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9F50CD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2100"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Мошенском муниципальном </w:t>
      </w:r>
      <w:r w:rsidR="00D00E9C">
        <w:rPr>
          <w:rFonts w:ascii="Times New Roman" w:hAnsi="Times New Roman" w:cs="Times New Roman"/>
          <w:sz w:val="28"/>
          <w:szCs w:val="28"/>
        </w:rPr>
        <w:t>округе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F96EC5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112FA5" w:rsidP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67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100" w:rsidRPr="00E72100" w:rsidRDefault="00112FA5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8C4630" w:rsidTr="00CB51E7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 xml:space="preserve">., Глава Мошенского муниципального 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C4630" w:rsidTr="00CB51E7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CB51E7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Т.Е.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67B8">
              <w:rPr>
                <w:rFonts w:ascii="Times New Roman" w:hAnsi="Times New Roman" w:cs="Times New Roman"/>
                <w:sz w:val="28"/>
                <w:szCs w:val="28"/>
              </w:rPr>
              <w:t xml:space="preserve">Беляева О.Б., Большакова Е.А., </w:t>
            </w:r>
            <w:r w:rsidR="007410AD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Л.В., 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>, Тумаева Э.Э.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EC5" w:rsidTr="00CB51E7">
        <w:trPr>
          <w:trHeight w:val="2670"/>
        </w:trPr>
        <w:tc>
          <w:tcPr>
            <w:tcW w:w="2802" w:type="dxa"/>
            <w:gridSpan w:val="2"/>
          </w:tcPr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F96EC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М</w:t>
            </w:r>
            <w:r w:rsidR="00A6453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Е.А.</w:t>
            </w: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Белалы Е.В.</w:t>
            </w: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М.Н.</w:t>
            </w: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А.В.</w:t>
            </w: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025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В.В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2DB8" w:rsidRDefault="00D62DB8" w:rsidP="00A64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2FA5" w:rsidRDefault="00112FA5" w:rsidP="00112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 w:rsidP="00112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A5" w:rsidRDefault="00112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 w:rsidP="00A64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6453D" w:rsidRDefault="00112FA5" w:rsidP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экономики и сельского хозяйства</w:t>
            </w:r>
          </w:p>
          <w:p w:rsidR="00112FA5" w:rsidRPr="00112FA5" w:rsidRDefault="00112FA5" w:rsidP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sz w:val="28"/>
              </w:rPr>
              <w:t>бухгалтер</w:t>
            </w: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общеобразовательного учреждения «Средняя школа с. Мошенское»</w:t>
            </w:r>
          </w:p>
          <w:p w:rsidR="00112FA5" w:rsidRDefault="00112FA5" w:rsidP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муниципального бюджетного учреждения культуры «Межпоселенческий культурно-досуговый центр» Мошенского муниципального округа</w:t>
            </w:r>
          </w:p>
          <w:p w:rsidR="00112FA5" w:rsidRPr="00112FA5" w:rsidRDefault="00112FA5" w:rsidP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sz w:val="28"/>
              </w:rPr>
              <w:t>бухгалтер</w:t>
            </w: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общеобразовательного учреждения «Средняя школа    д. Броди»</w:t>
            </w:r>
          </w:p>
          <w:p w:rsidR="00112FA5" w:rsidRPr="00112FA5" w:rsidRDefault="00112FA5" w:rsidP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112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казенного учреждения </w:t>
            </w:r>
            <w:r w:rsidRPr="00112FA5">
              <w:rPr>
                <w:rFonts w:ascii="Times New Roman" w:hAnsi="Times New Roman" w:cs="Times New Roman"/>
                <w:sz w:val="28"/>
              </w:rPr>
              <w:t>«Центр обеспечения деятельности Администрации Мошенского муниципального округа и муниципальных учреждений»</w:t>
            </w:r>
          </w:p>
          <w:p w:rsidR="00F96EC5" w:rsidRPr="00A6453D" w:rsidRDefault="00D62DB8" w:rsidP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B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</w:tc>
      </w:tr>
      <w:tr w:rsidR="008C4630" w:rsidTr="00CB51E7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CB51E7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3733A" w:rsidTr="00CB51E7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8C4630" w:rsidRPr="00A6453D" w:rsidRDefault="00112FA5" w:rsidP="00112FA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деятельности комиссии по соблюдению требований к служебному поведению муниципальных служащих Администрации Мошенского муниципального округа Новгородской области и урегулированию конфликта интересов.</w:t>
            </w:r>
          </w:p>
        </w:tc>
      </w:tr>
      <w:tr w:rsidR="008C4630" w:rsidRPr="0083733A" w:rsidTr="00CB51E7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</w:tcPr>
          <w:p w:rsidR="008C4630" w:rsidRPr="00112FA5" w:rsidRDefault="00112FA5" w:rsidP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12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проведения оценки регулирующего воздействия проектов муниципальных нормативных правовых актов и экспертизы действующих нормативных правовых актов с целью выявления положений, вводящих избыточные обязанности, запреты и ограничения для субъектов предпринимательской и инвестиционной деятельности, а также положений, способствующих необоснованным расходам предпринимателей и бюджета</w:t>
            </w: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0"/>
          </w:p>
        </w:tc>
      </w:tr>
      <w:tr w:rsidR="008C4630" w:rsidRPr="0083733A" w:rsidTr="00CB51E7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072" w:type="dxa"/>
            <w:gridSpan w:val="3"/>
          </w:tcPr>
          <w:p w:rsidR="008C4630" w:rsidRPr="00112FA5" w:rsidRDefault="00112FA5" w:rsidP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бюджетном учреждении культуры «Межпоселенческий культурно-досуговый центр» Мошенского муниципального округа.</w:t>
            </w:r>
          </w:p>
        </w:tc>
      </w:tr>
      <w:tr w:rsidR="00B77E50" w:rsidRPr="0083733A" w:rsidTr="00CB51E7">
        <w:trPr>
          <w:cantSplit/>
          <w:trHeight w:val="326"/>
        </w:trPr>
        <w:tc>
          <w:tcPr>
            <w:tcW w:w="675" w:type="dxa"/>
          </w:tcPr>
          <w:p w:rsidR="00B77E50" w:rsidRPr="0083733A" w:rsidRDefault="00EC095B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3"/>
          </w:tcPr>
          <w:p w:rsidR="00B77E50" w:rsidRPr="00112FA5" w:rsidRDefault="00112FA5" w:rsidP="00112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распоряжения и управления имуществом Мошенского муниципального округа Новгородской области по результатам проверок физического наличия, использования по назначению и сохранности имущества Мошенского муниципального округа Новгородской области, закрепленного за муниципальными унитарными предприятиями на праве хозяйственного ведения, за учреждениями на праве оперативного управления, а также переданного в установленном порядке иным лицам.</w:t>
            </w:r>
          </w:p>
        </w:tc>
      </w:tr>
      <w:tr w:rsidR="006D4E09" w:rsidRPr="0083733A" w:rsidTr="00CB51E7">
        <w:trPr>
          <w:cantSplit/>
          <w:trHeight w:val="326"/>
        </w:trPr>
        <w:tc>
          <w:tcPr>
            <w:tcW w:w="675" w:type="dxa"/>
          </w:tcPr>
          <w:p w:rsidR="006D4E09" w:rsidRPr="0083733A" w:rsidRDefault="00EC095B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</w:tcPr>
          <w:p w:rsidR="006D4E09" w:rsidRPr="00CB51E7" w:rsidRDefault="00CB51E7" w:rsidP="00CB5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О мерах, по устранению недостатков, выявленных по результатам проверки финансово-хозяйственной деятельности в Муниципальном автономном общеобразовательном учреждении «Средняя школа с. Мошенское». </w:t>
            </w:r>
          </w:p>
        </w:tc>
      </w:tr>
      <w:tr w:rsidR="00CB51E7" w:rsidRPr="0083733A" w:rsidTr="00CB51E7">
        <w:trPr>
          <w:cantSplit/>
          <w:trHeight w:val="326"/>
        </w:trPr>
        <w:tc>
          <w:tcPr>
            <w:tcW w:w="675" w:type="dxa"/>
          </w:tcPr>
          <w:p w:rsidR="00CB51E7" w:rsidRPr="0083733A" w:rsidRDefault="00CB51E7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</w:tcPr>
          <w:p w:rsidR="00CB51E7" w:rsidRPr="00CB51E7" w:rsidRDefault="00CB51E7" w:rsidP="00CB5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О мерах, по устранению недостатков, выявленных по результатам проверки финансово-хозяйственной деятельности в Муниципальном автономном общеобразовательном учреждении «Средняя школа д. Броди». </w:t>
            </w:r>
          </w:p>
        </w:tc>
      </w:tr>
      <w:tr w:rsidR="00CB51E7" w:rsidRPr="0083733A" w:rsidTr="00CB51E7">
        <w:trPr>
          <w:cantSplit/>
          <w:trHeight w:val="326"/>
        </w:trPr>
        <w:tc>
          <w:tcPr>
            <w:tcW w:w="675" w:type="dxa"/>
          </w:tcPr>
          <w:p w:rsidR="00CB51E7" w:rsidRDefault="00CB51E7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72" w:type="dxa"/>
            <w:gridSpan w:val="3"/>
          </w:tcPr>
          <w:p w:rsidR="00CB51E7" w:rsidRPr="00CB51E7" w:rsidRDefault="00CB51E7" w:rsidP="00CB5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>О плане работы комиссии по противодействию коррупции в Мошенском муниципальном округе Новгородской области на 2026 год.</w:t>
            </w: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3B7AC4">
        <w:trPr>
          <w:trHeight w:val="416"/>
        </w:trPr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3F475D" w:rsidRDefault="00CB51E7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деятельности комиссии по соблюдению требований к служебному поведению муниципальных служащих Администрации Мошенского муниципального округа Новгородской области и урегулированию конфликта интересов</w:t>
            </w:r>
            <w:r w:rsid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560E8F" w:rsidRPr="00A811AF" w:rsidRDefault="00DD6AD6" w:rsidP="00A6453D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1E7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630" w:rsidRPr="004D53FB" w:rsidTr="003B7AC4">
        <w:tc>
          <w:tcPr>
            <w:tcW w:w="2235" w:type="dxa"/>
            <w:hideMark/>
          </w:tcPr>
          <w:p w:rsidR="008C4630" w:rsidRPr="00351181" w:rsidRDefault="008A371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</w:tc>
        <w:tc>
          <w:tcPr>
            <w:tcW w:w="7371" w:type="dxa"/>
            <w:hideMark/>
          </w:tcPr>
          <w:p w:rsidR="00FA1DCE" w:rsidRDefault="008A3710" w:rsidP="00FA1DCE">
            <w:pPr>
              <w:pStyle w:val="a8"/>
              <w:numPr>
                <w:ilvl w:val="1"/>
                <w:numId w:val="13"/>
              </w:numPr>
              <w:spacing w:after="0" w:line="240" w:lineRule="auto"/>
              <w:ind w:left="-73"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к сведению доклад </w:t>
            </w:r>
            <w:r w:rsidR="00CB51E7">
              <w:rPr>
                <w:rFonts w:ascii="Times New Roman" w:hAnsi="Times New Roman" w:cs="Times New Roman"/>
                <w:sz w:val="28"/>
                <w:szCs w:val="28"/>
              </w:rPr>
              <w:t>Петрова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CB51E7">
              <w:rPr>
                <w:rFonts w:ascii="Times New Roman" w:hAnsi="Times New Roman" w:cs="Times New Roman"/>
                <w:sz w:val="28"/>
                <w:szCs w:val="28"/>
              </w:rPr>
              <w:t>главного специалиста отдела муниципальной службы</w:t>
            </w:r>
            <w:r w:rsidR="00FA1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0D20" w:rsidRPr="00FA1DCE" w:rsidRDefault="00C00D20" w:rsidP="00FA1DCE">
            <w:pPr>
              <w:pStyle w:val="a8"/>
              <w:numPr>
                <w:ilvl w:val="1"/>
                <w:numId w:val="13"/>
              </w:numPr>
              <w:spacing w:after="0" w:line="240" w:lineRule="auto"/>
              <w:ind w:left="-73"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установленные сроки проведения заседаний комиссии.</w:t>
            </w:r>
          </w:p>
          <w:p w:rsidR="00AF0320" w:rsidRPr="00E32BFE" w:rsidRDefault="00C00D20" w:rsidP="00C00D20">
            <w:pPr>
              <w:pStyle w:val="a8"/>
              <w:spacing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D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Срок: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r w:rsidRPr="00C00D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30" w:rsidRPr="004D53FB" w:rsidTr="003B7AC4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F7143" w:rsidRDefault="00FA1DCE" w:rsidP="00BC67F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проведения оценки регулирующего воздействия проектов муниципальных нормативных правовых актов и экспертизы действующих нормативных правовых актов с целью выявления положений, вводящих избыточные обязанности, запреты и ограничения для субъектов предпринимательской и инвестиционной деятельности, а также положений, способствующих необоснованным расходам предпринимателей и бюджета</w:t>
            </w:r>
            <w:r w:rsidR="007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F475D" w:rsidRPr="008C51A5" w:rsidRDefault="00BC67FE" w:rsidP="00FA1DCE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DCE">
              <w:rPr>
                <w:rFonts w:ascii="Times New Roman" w:hAnsi="Times New Roman" w:cs="Times New Roman"/>
                <w:sz w:val="28"/>
                <w:szCs w:val="28"/>
              </w:rPr>
              <w:t>Антонова М.А</w:t>
            </w:r>
            <w:r w:rsidR="007F71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F1D57" w:rsidRPr="004D53FB" w:rsidTr="003B7AC4">
        <w:tc>
          <w:tcPr>
            <w:tcW w:w="2235" w:type="dxa"/>
          </w:tcPr>
          <w:p w:rsidR="00AF1D57" w:rsidRPr="004D53FB" w:rsidRDefault="009246B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51181"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325AD6" w:rsidP="00EF4256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2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67F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ринять к сведению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610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DCE">
              <w:rPr>
                <w:rFonts w:ascii="Times New Roman" w:hAnsi="Times New Roman" w:cs="Times New Roman"/>
                <w:sz w:val="28"/>
                <w:szCs w:val="28"/>
              </w:rPr>
              <w:t>Антоновой М.А</w:t>
            </w:r>
            <w:r w:rsidR="006101DB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комитета </w:t>
            </w:r>
            <w:r w:rsidR="00FA1DCE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</w:t>
            </w:r>
            <w:r w:rsidR="00610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AD6" w:rsidRDefault="00E7621D" w:rsidP="00325AD6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D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DCE">
              <w:rPr>
                <w:rFonts w:ascii="Times New Roman" w:hAnsi="Times New Roman" w:cs="Times New Roman"/>
                <w:sz w:val="28"/>
                <w:szCs w:val="28"/>
              </w:rPr>
              <w:t>Комитету экономики и сельского хозяйства</w:t>
            </w:r>
            <w:r w:rsidR="007A063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юридическому отделу, для проведения качественной</w:t>
            </w:r>
            <w:r w:rsidR="007A0639" w:rsidRPr="00112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0639" w:rsidRPr="00112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оценки регулирующего воздействия</w:t>
            </w:r>
            <w:r w:rsidR="007A0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A063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DCE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="007A063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проведения</w:t>
            </w:r>
            <w:r w:rsidR="007A0639" w:rsidRPr="00112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экспертизы проектов муниципальных нормативных правовых актов и действующих нормативных правовых актов с целью выявления положений, вводящих избыточные обязанности, запреты и ограничения</w:t>
            </w:r>
            <w:r w:rsidR="00914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831" w:rsidRDefault="00914831" w:rsidP="00325AD6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Срок: </w:t>
            </w:r>
            <w:r w:rsidR="00C00D2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831" w:rsidRDefault="00914831" w:rsidP="0091483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639">
              <w:rPr>
                <w:rFonts w:ascii="Times New Roman" w:hAnsi="Times New Roman" w:cs="Times New Roman"/>
                <w:sz w:val="28"/>
                <w:szCs w:val="28"/>
              </w:rPr>
              <w:t>Комитету экономики и сельского хозяйства направить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D7872">
              <w:rPr>
                <w:rFonts w:ascii="Times New Roman" w:hAnsi="Times New Roman" w:cs="Times New Roman"/>
                <w:sz w:val="28"/>
                <w:szCs w:val="28"/>
              </w:rPr>
              <w:t>формацию об исполнении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872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отдел муниципальной службы Администрации Мошенского муниципального округа.</w:t>
            </w:r>
          </w:p>
          <w:p w:rsidR="003230A7" w:rsidRPr="00EF7AE7" w:rsidRDefault="00914831" w:rsidP="00C00D2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Срок: до </w:t>
            </w:r>
            <w:r w:rsidR="00C00D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7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639">
              <w:rPr>
                <w:rFonts w:ascii="Times New Roman" w:hAnsi="Times New Roman" w:cs="Times New Roman"/>
                <w:sz w:val="28"/>
                <w:szCs w:val="28"/>
              </w:rPr>
              <w:t>июня 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8C4630" w:rsidRPr="004D53FB" w:rsidTr="003B7AC4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7A0639" w:rsidRDefault="007A0639" w:rsidP="00C26A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бюджетном учреждении культуры «Межпоселенческий культурно-досуговый центр» Мошенского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64D2" w:rsidRDefault="007E22A3" w:rsidP="00C26A2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Белалы Е.В</w:t>
            </w:r>
            <w:r w:rsidR="00BA5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A54DC"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26A26" w:rsidRPr="00D504D0" w:rsidRDefault="00C26A26" w:rsidP="00C26A2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Спирина Т.Е.</w:t>
            </w:r>
          </w:p>
        </w:tc>
      </w:tr>
      <w:tr w:rsidR="008C4630" w:rsidRPr="004D53FB" w:rsidTr="003B7AC4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7A0639">
            <w:pPr>
              <w:spacing w:after="0" w:line="240" w:lineRule="auto"/>
              <w:ind w:firstLine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504D0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Белалы Е.В</w:t>
            </w:r>
            <w:r w:rsidR="00D50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., </w:t>
            </w:r>
            <w:r w:rsidR="007A0639">
              <w:rPr>
                <w:rFonts w:ascii="Times New Roman" w:hAnsi="Times New Roman" w:cs="Times New Roman"/>
                <w:sz w:val="28"/>
                <w:szCs w:val="28"/>
              </w:rPr>
              <w:t>исполняющего</w:t>
            </w:r>
            <w:r w:rsidR="007A0639" w:rsidRPr="00112FA5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муниципального бюджетного учреждения культуры «Межпоселенческий культурно-досуговый центр» Мошенского муниципального округа</w:t>
            </w:r>
            <w:r w:rsidR="00D50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876B8" w:rsidRDefault="00357046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7876B8" w:rsidRPr="007876B8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иципальному </w:t>
            </w:r>
            <w:r w:rsidR="007A0639">
              <w:rPr>
                <w:rFonts w:ascii="Times New Roman" w:hAnsi="Times New Roman" w:cs="Times New Roman"/>
                <w:sz w:val="28"/>
                <w:szCs w:val="28"/>
              </w:rPr>
              <w:t>бюджетному учреждению</w:t>
            </w:r>
            <w:r w:rsidR="007A0639" w:rsidRPr="00112FA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«Межпоселенческий культурно-досуговый центр» Мошенского муниципального округа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</w:t>
            </w:r>
            <w:r w:rsidR="007A0639"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30A7" w:rsidRDefault="000F3FB4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25 июня 2026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0F3FB4" w:rsidRDefault="000F3FB4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Отделу муниципальной службы проверить раздел «Противодействие коррупции» на сайте муниципального учреждения на предмет полноты и актуальности размещаемой информации.</w:t>
            </w:r>
          </w:p>
          <w:p w:rsidR="000F3FB4" w:rsidRDefault="000F3FB4" w:rsidP="000F3FB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25 июня 2026 года.</w:t>
            </w:r>
          </w:p>
          <w:p w:rsidR="007876B8" w:rsidRDefault="007876B8" w:rsidP="007876B8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  <w:r w:rsidR="000F3FB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исполнении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3.2</w:t>
            </w:r>
            <w:r w:rsidR="000F3FB4">
              <w:rPr>
                <w:rFonts w:ascii="Times New Roman" w:hAnsi="Times New Roman" w:cs="Times New Roman"/>
                <w:sz w:val="28"/>
                <w:szCs w:val="28"/>
              </w:rPr>
              <w:t xml:space="preserve"> и 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в отдел муниципальной службы Администрации Мошенского муниципального округа.</w:t>
            </w:r>
          </w:p>
          <w:p w:rsidR="003230A7" w:rsidRPr="00E32BFE" w:rsidRDefault="00124239" w:rsidP="00AB3ECA">
            <w:pPr>
              <w:pStyle w:val="a8"/>
              <w:spacing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F3FB4">
              <w:rPr>
                <w:rFonts w:ascii="Times New Roman" w:hAnsi="Times New Roman" w:cs="Times New Roman"/>
                <w:sz w:val="28"/>
                <w:szCs w:val="28"/>
              </w:rPr>
              <w:t>Срок: до 30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FB4">
              <w:rPr>
                <w:rFonts w:ascii="Times New Roman" w:hAnsi="Times New Roman" w:cs="Times New Roman"/>
                <w:sz w:val="28"/>
                <w:szCs w:val="28"/>
              </w:rPr>
              <w:t>июня 2026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806A21" w:rsidRPr="004D53FB" w:rsidTr="003B7AC4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0F3FB4" w:rsidRDefault="000F3FB4" w:rsidP="00C26A2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FA5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распоряжения и управления имуществом Мошенского муниципального округа Новгородской области по результатам проверок физического наличия, использования по назначению и сохранности имущества Мошенского муниципального округа Новгородской области, закрепленного за муниципальными унитарными предприятиями на праве хозяйственного ведения, за учреждениями на праве оперативного управления, а также переданного в установленном порядке иным 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2AC" w:rsidRDefault="00806A21" w:rsidP="00C26A2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230A7"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3FB4">
              <w:rPr>
                <w:rFonts w:ascii="Times New Roman" w:hAnsi="Times New Roman" w:cs="Times New Roman"/>
                <w:sz w:val="28"/>
                <w:szCs w:val="28"/>
              </w:rPr>
              <w:t>Никифорова В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C26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6A21" w:rsidRDefault="00806A21" w:rsidP="000F3FB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21" w:rsidRPr="004D53FB" w:rsidTr="003B7AC4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816C8" w:rsidRDefault="00806A21" w:rsidP="00F30F5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8C51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1A5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ринять к сведению </w:t>
            </w:r>
            <w:r w:rsidR="008C51A5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="000F3FB4">
              <w:rPr>
                <w:rFonts w:ascii="Times New Roman" w:hAnsi="Times New Roman" w:cs="Times New Roman"/>
                <w:sz w:val="28"/>
                <w:szCs w:val="28"/>
              </w:rPr>
              <w:t>Никифоровой В</w:t>
            </w:r>
            <w:r w:rsidR="008C51A5">
              <w:rPr>
                <w:rFonts w:ascii="Times New Roman" w:hAnsi="Times New Roman" w:cs="Times New Roman"/>
                <w:sz w:val="28"/>
                <w:szCs w:val="28"/>
              </w:rPr>
              <w:t>.В.,</w:t>
            </w:r>
            <w:r w:rsidR="008C51A5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1A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комитета </w:t>
            </w:r>
            <w:r w:rsidR="000F3FB4">
              <w:rPr>
                <w:rFonts w:ascii="Times New Roman" w:hAnsi="Times New Roman" w:cs="Times New Roman"/>
                <w:sz w:val="28"/>
                <w:szCs w:val="28"/>
              </w:rPr>
              <w:t>по управлению муниципальным имуществом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A5" w:rsidRPr="00E72100" w:rsidRDefault="008C51A5" w:rsidP="008C51A5">
            <w:pPr>
              <w:spacing w:after="0" w:line="240" w:lineRule="auto"/>
              <w:ind w:firstLine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="000F3FB4">
              <w:rPr>
                <w:rFonts w:ascii="Times New Roman" w:hAnsi="Times New Roman" w:cs="Times New Roman"/>
                <w:sz w:val="28"/>
                <w:szCs w:val="28"/>
              </w:rPr>
              <w:t>Заслушать председателя комитета по управлению муниципальным имуществом по данному вопросу в 1 квартале 2026 года.</w:t>
            </w:r>
          </w:p>
          <w:p w:rsidR="008C51A5" w:rsidRPr="00124239" w:rsidRDefault="00EC03D2" w:rsidP="00124239">
            <w:pPr>
              <w:pStyle w:val="a8"/>
              <w:spacing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Срок: до 31 марта</w:t>
            </w:r>
            <w:r w:rsidR="00124239">
              <w:rPr>
                <w:rFonts w:ascii="Times New Roman" w:hAnsi="Times New Roman" w:cs="Times New Roman"/>
                <w:sz w:val="28"/>
                <w:szCs w:val="28"/>
              </w:rPr>
              <w:t xml:space="preserve"> 2025 года.</w:t>
            </w:r>
          </w:p>
        </w:tc>
      </w:tr>
      <w:tr w:rsidR="00806A21" w:rsidRPr="004D53FB" w:rsidTr="003B7AC4">
        <w:tc>
          <w:tcPr>
            <w:tcW w:w="2235" w:type="dxa"/>
          </w:tcPr>
          <w:p w:rsidR="005A04CE" w:rsidRDefault="005A04C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EC03D2" w:rsidRDefault="00EC03D2" w:rsidP="005971A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>О мерах, по устранению недостатков, выявленных по результатам проверки финансово-хозяйственной деятельности в Муниципальном автономном общеобразовательном учреждении «Средняя школа с. Мошенское»</w:t>
            </w:r>
          </w:p>
          <w:p w:rsidR="005971A1" w:rsidRDefault="005911FF" w:rsidP="005971A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="00EC03D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Васильева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Л.В.</w:t>
            </w:r>
            <w:r w:rsidR="00EC0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8206F" w:rsidRDefault="005971A1" w:rsidP="00EC03D2">
            <w:pPr>
              <w:spacing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C0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Дмитриев А.В., Алексеева Е.А.</w:t>
            </w:r>
          </w:p>
        </w:tc>
      </w:tr>
      <w:tr w:rsidR="00806A21" w:rsidRPr="004D53FB" w:rsidTr="003B7AC4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8206F" w:rsidRPr="00357046" w:rsidRDefault="005911FF" w:rsidP="0078206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Васильевой Л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.В</w:t>
            </w:r>
            <w:r w:rsidR="00782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., 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председателя комитета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финансов</w:t>
            </w:r>
            <w:r w:rsidR="00782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EC03D2" w:rsidRDefault="00943003" w:rsidP="00C00D20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3D2" w:rsidRPr="00CB51E7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="00EC03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C03D2"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</w:t>
            </w:r>
            <w:r w:rsidR="00EC03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C03D2"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общеобразовательном</w:t>
            </w:r>
            <w:r w:rsidR="00EC03D2">
              <w:rPr>
                <w:rFonts w:ascii="Times New Roman" w:hAnsi="Times New Roman" w:cs="Times New Roman"/>
                <w:sz w:val="28"/>
                <w:szCs w:val="28"/>
              </w:rPr>
              <w:t>у учреждению</w:t>
            </w:r>
            <w:r w:rsidR="00EC03D2"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школа с. Мошенское»</w:t>
            </w:r>
            <w:r w:rsidR="00EC03D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предоставить в комитет финансов Администрации Мошенского муниципального </w:t>
            </w:r>
            <w:r w:rsidR="000E628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C0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D20">
              <w:rPr>
                <w:rFonts w:ascii="Times New Roman" w:hAnsi="Times New Roman" w:cs="Times New Roman"/>
                <w:sz w:val="28"/>
                <w:szCs w:val="28"/>
              </w:rPr>
              <w:t>отчётность по устранению недостатков</w:t>
            </w:r>
            <w:r w:rsidR="00C00D20" w:rsidRPr="00CB51E7">
              <w:rPr>
                <w:rFonts w:ascii="Times New Roman" w:hAnsi="Times New Roman" w:cs="Times New Roman"/>
                <w:sz w:val="28"/>
                <w:szCs w:val="28"/>
              </w:rPr>
              <w:t>, выявленных по результатам проверки финансово-хозяйственной деятельности</w:t>
            </w:r>
            <w:r w:rsidR="00C00D20"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приложением актов сверки.</w:t>
            </w:r>
          </w:p>
          <w:p w:rsidR="0078206F" w:rsidRDefault="0078206F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0E62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283">
              <w:rPr>
                <w:rFonts w:ascii="Times New Roman" w:hAnsi="Times New Roman" w:cs="Times New Roman"/>
                <w:sz w:val="28"/>
                <w:szCs w:val="28"/>
              </w:rPr>
              <w:t>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0E6283" w:rsidRDefault="000E6283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Комитету по управлению муниципальным имуществом провести в </w:t>
            </w: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>Муниципальном автономном общеобразовательном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учреждении</w:t>
            </w: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школа с. Мошенское»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инвентаризацию имущества.</w:t>
            </w:r>
          </w:p>
          <w:p w:rsidR="000E6283" w:rsidRDefault="000E6283" w:rsidP="000E6283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139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90E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года.</w:t>
            </w:r>
          </w:p>
          <w:p w:rsidR="003B7AC4" w:rsidRDefault="003B7AC4" w:rsidP="003B7AC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 Комитету финансов провести повторно проверку</w:t>
            </w: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финансово-хозяйственной деятельности в Муниципальном автономном общеобразовательном учреждении «Средняя школа с. Мошенское»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7AC4" w:rsidRDefault="003B7AC4" w:rsidP="003B7AC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20 июня 2026 года.</w:t>
            </w:r>
          </w:p>
          <w:p w:rsidR="0078206F" w:rsidRDefault="00943003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7AC4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Ин</w:t>
            </w:r>
            <w:r w:rsidR="0091390E">
              <w:rPr>
                <w:rFonts w:ascii="Times New Roman" w:hAnsi="Times New Roman" w:cs="Times New Roman"/>
                <w:sz w:val="28"/>
                <w:szCs w:val="28"/>
              </w:rPr>
              <w:t>формацию об исполнении подпунктов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91390E">
              <w:rPr>
                <w:rFonts w:ascii="Times New Roman" w:hAnsi="Times New Roman" w:cs="Times New Roman"/>
                <w:sz w:val="28"/>
                <w:szCs w:val="28"/>
              </w:rPr>
              <w:t xml:space="preserve"> и 5.3.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в отдел муниципальной службы Администрации Мошенского муниципального округа.</w:t>
            </w:r>
          </w:p>
          <w:p w:rsidR="00806A21" w:rsidRDefault="0078206F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1390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90E">
              <w:rPr>
                <w:rFonts w:ascii="Times New Roman" w:hAnsi="Times New Roman" w:cs="Times New Roman"/>
                <w:sz w:val="28"/>
                <w:szCs w:val="28"/>
              </w:rPr>
              <w:t>марта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B7AC4" w:rsidRDefault="003B7AC4" w:rsidP="003B7AC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 Информацию об исполнении подпункта 5.4. направить в отдел муниципальной службы Администрации Мошенского муниципального округа.</w:t>
            </w:r>
          </w:p>
          <w:p w:rsidR="003B7AC4" w:rsidRDefault="003B7AC4" w:rsidP="003B7AC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30 июня 2026 года.</w:t>
            </w:r>
          </w:p>
        </w:tc>
      </w:tr>
      <w:tr w:rsidR="0091390E" w:rsidRPr="004D53FB" w:rsidTr="003B7AC4">
        <w:tc>
          <w:tcPr>
            <w:tcW w:w="2235" w:type="dxa"/>
          </w:tcPr>
          <w:p w:rsidR="0091390E" w:rsidRPr="00C37EBB" w:rsidRDefault="0091390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1390E" w:rsidRDefault="0091390E" w:rsidP="0078206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>О мерах, по устранению недостатков, выявленных по результатам проверки финансово-хозяйственной деятельности в Муниципальном автономном общеобразовательном учреждении «Средняя школа д. Броди».</w:t>
            </w:r>
          </w:p>
          <w:p w:rsidR="0091390E" w:rsidRDefault="0091390E" w:rsidP="0091390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Л.В. </w:t>
            </w:r>
          </w:p>
          <w:p w:rsidR="0091390E" w:rsidRPr="0091390E" w:rsidRDefault="0091390E" w:rsidP="0091390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Дмитриев А.В., Васильева М.Н.</w:t>
            </w:r>
          </w:p>
        </w:tc>
      </w:tr>
      <w:tr w:rsidR="0091390E" w:rsidRPr="004D53FB" w:rsidTr="003B7AC4">
        <w:tc>
          <w:tcPr>
            <w:tcW w:w="2235" w:type="dxa"/>
          </w:tcPr>
          <w:p w:rsidR="0091390E" w:rsidRDefault="0091390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1390E" w:rsidRPr="00357046" w:rsidRDefault="0091390E" w:rsidP="0091390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П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Васильевой Л.В., председателя комитета финансов. </w:t>
            </w:r>
          </w:p>
          <w:p w:rsidR="0091390E" w:rsidRDefault="0091390E" w:rsidP="0091390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учреждению</w:t>
            </w:r>
            <w:r w:rsidR="003B7AC4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школа д</w:t>
            </w: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B7AC4">
              <w:rPr>
                <w:rFonts w:ascii="Times New Roman" w:hAnsi="Times New Roman" w:cs="Times New Roman"/>
                <w:sz w:val="28"/>
                <w:szCs w:val="28"/>
              </w:rPr>
              <w:t>Броди</w:t>
            </w: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предоставить в комитет финансов Администрации Мошенского муниципального округа отчётность</w:t>
            </w:r>
            <w:r w:rsidR="00C00D20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недостатков</w:t>
            </w:r>
            <w:r w:rsidR="00C00D20" w:rsidRPr="00CB51E7">
              <w:rPr>
                <w:rFonts w:ascii="Times New Roman" w:hAnsi="Times New Roman" w:cs="Times New Roman"/>
                <w:sz w:val="28"/>
                <w:szCs w:val="28"/>
              </w:rPr>
              <w:t>, выявленных по результатам проверки финансово-хозяйственной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приложением актов сверки.</w:t>
            </w:r>
          </w:p>
          <w:p w:rsidR="0091390E" w:rsidRDefault="0091390E" w:rsidP="0091390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25 января 2026 года.</w:t>
            </w:r>
          </w:p>
          <w:p w:rsidR="0091390E" w:rsidRDefault="0091390E" w:rsidP="0091390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Инф</w:t>
            </w:r>
            <w:r w:rsidR="003B7AC4">
              <w:rPr>
                <w:rFonts w:ascii="Times New Roman" w:hAnsi="Times New Roman" w:cs="Times New Roman"/>
                <w:sz w:val="28"/>
                <w:szCs w:val="28"/>
              </w:rPr>
              <w:t>ормацию об исполнении подпункта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5.2.</w:t>
            </w:r>
            <w:r w:rsidR="003B7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в отдел муниципальной службы Администрации Мошенского муниципального округа.</w:t>
            </w:r>
          </w:p>
          <w:p w:rsidR="0091390E" w:rsidRDefault="0091390E" w:rsidP="003B7AC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3B7AC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AC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года.</w:t>
            </w:r>
          </w:p>
        </w:tc>
      </w:tr>
      <w:tr w:rsidR="0091390E" w:rsidRPr="004D53FB" w:rsidTr="003B7AC4">
        <w:tc>
          <w:tcPr>
            <w:tcW w:w="2235" w:type="dxa"/>
          </w:tcPr>
          <w:p w:rsidR="0091390E" w:rsidRPr="00C37EBB" w:rsidRDefault="0091390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1390E" w:rsidRDefault="0091390E" w:rsidP="0091390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1E7">
              <w:rPr>
                <w:rFonts w:ascii="Times New Roman" w:hAnsi="Times New Roman" w:cs="Times New Roman"/>
                <w:sz w:val="28"/>
                <w:szCs w:val="28"/>
              </w:rPr>
              <w:t>О плане работы комиссии по противодействию коррупции в Мошенском муниципальном округе Новгородской области на 2026 год</w:t>
            </w:r>
            <w:r w:rsidRPr="00F86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390E" w:rsidRDefault="0091390E" w:rsidP="0091390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Павлова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Т.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В.</w:t>
            </w:r>
          </w:p>
        </w:tc>
      </w:tr>
      <w:tr w:rsidR="0091390E" w:rsidRPr="004D53FB" w:rsidTr="003B7AC4">
        <w:tc>
          <w:tcPr>
            <w:tcW w:w="2235" w:type="dxa"/>
          </w:tcPr>
          <w:p w:rsidR="0091390E" w:rsidRDefault="0091390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1390E" w:rsidRDefault="0091390E" w:rsidP="0078206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Pr="006C7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D66">
              <w:rPr>
                <w:rFonts w:ascii="Times New Roman" w:hAnsi="Times New Roman" w:cs="Times New Roman"/>
                <w:sz w:val="28"/>
                <w:szCs w:val="28"/>
              </w:rPr>
              <w:t>работы комиссии по противодействию коррупции в Мошенс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 муниципальном округе Новгородской области на 2026</w:t>
            </w:r>
            <w:r w:rsidRPr="003A5D6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одобрить.</w:t>
            </w:r>
          </w:p>
        </w:tc>
      </w:tr>
    </w:tbl>
    <w:p w:rsidR="003053E6" w:rsidRDefault="003053E6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412E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округа, </w:t>
      </w:r>
    </w:p>
    <w:p w:rsidR="00362094" w:rsidRPr="004D53F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>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                                                              Т.В. Павлова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2EB" w:rsidRDefault="00A412E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4492A" w:rsidRPr="004D53FB" w:rsidRDefault="00C129D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A412E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15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О. В. Петрова</w:t>
      </w:r>
    </w:p>
    <w:sectPr w:rsidR="00B4492A" w:rsidRPr="004D53FB" w:rsidSect="009A2882">
      <w:pgSz w:w="11906" w:h="16838"/>
      <w:pgMar w:top="567" w:right="851" w:bottom="96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79" w:rsidRDefault="00415279" w:rsidP="00B25CF9">
      <w:pPr>
        <w:spacing w:after="0" w:line="240" w:lineRule="auto"/>
      </w:pPr>
      <w:r>
        <w:separator/>
      </w:r>
    </w:p>
  </w:endnote>
  <w:endnote w:type="continuationSeparator" w:id="0">
    <w:p w:rsidR="00415279" w:rsidRDefault="00415279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79" w:rsidRDefault="00415279" w:rsidP="00B25CF9">
      <w:pPr>
        <w:spacing w:after="0" w:line="240" w:lineRule="auto"/>
      </w:pPr>
      <w:r>
        <w:separator/>
      </w:r>
    </w:p>
  </w:footnote>
  <w:footnote w:type="continuationSeparator" w:id="0">
    <w:p w:rsidR="00415279" w:rsidRDefault="00415279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C904EEB"/>
    <w:multiLevelType w:val="multilevel"/>
    <w:tmpl w:val="C6566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2160"/>
      </w:pPr>
      <w:rPr>
        <w:rFonts w:hint="default"/>
      </w:rPr>
    </w:lvl>
  </w:abstractNum>
  <w:abstractNum w:abstractNumId="5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00"/>
    <w:rsid w:val="00002BA9"/>
    <w:rsid w:val="00023321"/>
    <w:rsid w:val="0002568D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53A2"/>
    <w:rsid w:val="00096670"/>
    <w:rsid w:val="000A17C5"/>
    <w:rsid w:val="000A1DDE"/>
    <w:rsid w:val="000A53F1"/>
    <w:rsid w:val="000B3BD6"/>
    <w:rsid w:val="000C2141"/>
    <w:rsid w:val="000C60A7"/>
    <w:rsid w:val="000D10BB"/>
    <w:rsid w:val="000D178B"/>
    <w:rsid w:val="000D20B6"/>
    <w:rsid w:val="000E0A3B"/>
    <w:rsid w:val="000E6283"/>
    <w:rsid w:val="000F2E6E"/>
    <w:rsid w:val="000F3FB4"/>
    <w:rsid w:val="000F723F"/>
    <w:rsid w:val="00100DAB"/>
    <w:rsid w:val="001034D5"/>
    <w:rsid w:val="00104BDC"/>
    <w:rsid w:val="00111266"/>
    <w:rsid w:val="00112FA5"/>
    <w:rsid w:val="001226C1"/>
    <w:rsid w:val="00123878"/>
    <w:rsid w:val="00124239"/>
    <w:rsid w:val="00124718"/>
    <w:rsid w:val="00142E94"/>
    <w:rsid w:val="00156538"/>
    <w:rsid w:val="001A269E"/>
    <w:rsid w:val="001C059B"/>
    <w:rsid w:val="001C494A"/>
    <w:rsid w:val="001C4D55"/>
    <w:rsid w:val="001D49F9"/>
    <w:rsid w:val="001E34C6"/>
    <w:rsid w:val="001E393C"/>
    <w:rsid w:val="001E6831"/>
    <w:rsid w:val="001E6C08"/>
    <w:rsid w:val="002210AD"/>
    <w:rsid w:val="00222C6A"/>
    <w:rsid w:val="0022509D"/>
    <w:rsid w:val="0022631C"/>
    <w:rsid w:val="00232FF5"/>
    <w:rsid w:val="002415C3"/>
    <w:rsid w:val="00241A6A"/>
    <w:rsid w:val="00243B77"/>
    <w:rsid w:val="00255CDA"/>
    <w:rsid w:val="002562FD"/>
    <w:rsid w:val="002702F8"/>
    <w:rsid w:val="002747E9"/>
    <w:rsid w:val="00282497"/>
    <w:rsid w:val="0029247D"/>
    <w:rsid w:val="002A0AA7"/>
    <w:rsid w:val="002B1EFE"/>
    <w:rsid w:val="002B7079"/>
    <w:rsid w:val="002C69F5"/>
    <w:rsid w:val="002E0E99"/>
    <w:rsid w:val="002E5781"/>
    <w:rsid w:val="002E5A57"/>
    <w:rsid w:val="002F01CE"/>
    <w:rsid w:val="002F1BD3"/>
    <w:rsid w:val="002F7679"/>
    <w:rsid w:val="003053E6"/>
    <w:rsid w:val="00306DCE"/>
    <w:rsid w:val="00314082"/>
    <w:rsid w:val="0032067E"/>
    <w:rsid w:val="003230A7"/>
    <w:rsid w:val="00325AD6"/>
    <w:rsid w:val="00331EA3"/>
    <w:rsid w:val="003375EC"/>
    <w:rsid w:val="00341868"/>
    <w:rsid w:val="00351181"/>
    <w:rsid w:val="003531EE"/>
    <w:rsid w:val="00356B49"/>
    <w:rsid w:val="00357046"/>
    <w:rsid w:val="00362094"/>
    <w:rsid w:val="00372173"/>
    <w:rsid w:val="003730C7"/>
    <w:rsid w:val="00374A28"/>
    <w:rsid w:val="00385A8A"/>
    <w:rsid w:val="00386018"/>
    <w:rsid w:val="003B1B5A"/>
    <w:rsid w:val="003B2D9D"/>
    <w:rsid w:val="003B7AC4"/>
    <w:rsid w:val="003C0A83"/>
    <w:rsid w:val="003C7FDB"/>
    <w:rsid w:val="003D0140"/>
    <w:rsid w:val="003E068D"/>
    <w:rsid w:val="003E26FD"/>
    <w:rsid w:val="003F1BAE"/>
    <w:rsid w:val="003F475D"/>
    <w:rsid w:val="003F5508"/>
    <w:rsid w:val="004044D9"/>
    <w:rsid w:val="00415279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6249"/>
    <w:rsid w:val="004A7411"/>
    <w:rsid w:val="004B4BCB"/>
    <w:rsid w:val="004B75FE"/>
    <w:rsid w:val="004D4865"/>
    <w:rsid w:val="004D53FB"/>
    <w:rsid w:val="004F1860"/>
    <w:rsid w:val="004F235B"/>
    <w:rsid w:val="004F2B43"/>
    <w:rsid w:val="00507C88"/>
    <w:rsid w:val="005103BB"/>
    <w:rsid w:val="00512B21"/>
    <w:rsid w:val="00524838"/>
    <w:rsid w:val="00530EB6"/>
    <w:rsid w:val="005364D2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02AC"/>
    <w:rsid w:val="005911F1"/>
    <w:rsid w:val="005911FF"/>
    <w:rsid w:val="005971A1"/>
    <w:rsid w:val="005A04CE"/>
    <w:rsid w:val="005A4637"/>
    <w:rsid w:val="005A588A"/>
    <w:rsid w:val="005A5C1A"/>
    <w:rsid w:val="005A7128"/>
    <w:rsid w:val="005B20AA"/>
    <w:rsid w:val="005B49F6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01DB"/>
    <w:rsid w:val="0061362C"/>
    <w:rsid w:val="006231F0"/>
    <w:rsid w:val="00624697"/>
    <w:rsid w:val="00625AC5"/>
    <w:rsid w:val="00633995"/>
    <w:rsid w:val="00634D1F"/>
    <w:rsid w:val="00634E45"/>
    <w:rsid w:val="006476CA"/>
    <w:rsid w:val="00650CDE"/>
    <w:rsid w:val="00652598"/>
    <w:rsid w:val="0066709B"/>
    <w:rsid w:val="0068282B"/>
    <w:rsid w:val="0069027C"/>
    <w:rsid w:val="006A5206"/>
    <w:rsid w:val="006A5FC1"/>
    <w:rsid w:val="006A6710"/>
    <w:rsid w:val="006B2BA8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10AD"/>
    <w:rsid w:val="007459B4"/>
    <w:rsid w:val="007533B9"/>
    <w:rsid w:val="0075550D"/>
    <w:rsid w:val="00757BF7"/>
    <w:rsid w:val="00761377"/>
    <w:rsid w:val="00761F99"/>
    <w:rsid w:val="00764968"/>
    <w:rsid w:val="00765D79"/>
    <w:rsid w:val="00781862"/>
    <w:rsid w:val="0078206F"/>
    <w:rsid w:val="007876B8"/>
    <w:rsid w:val="00787CFF"/>
    <w:rsid w:val="007A0639"/>
    <w:rsid w:val="007A19CD"/>
    <w:rsid w:val="007A71C4"/>
    <w:rsid w:val="007A7588"/>
    <w:rsid w:val="007C22D9"/>
    <w:rsid w:val="007C3DF0"/>
    <w:rsid w:val="007C50D0"/>
    <w:rsid w:val="007D43EA"/>
    <w:rsid w:val="007E112E"/>
    <w:rsid w:val="007E22A3"/>
    <w:rsid w:val="007F07B0"/>
    <w:rsid w:val="007F7143"/>
    <w:rsid w:val="008029C2"/>
    <w:rsid w:val="00803B37"/>
    <w:rsid w:val="00806A21"/>
    <w:rsid w:val="00821677"/>
    <w:rsid w:val="00822FD4"/>
    <w:rsid w:val="00824E20"/>
    <w:rsid w:val="00830FF0"/>
    <w:rsid w:val="008311F8"/>
    <w:rsid w:val="0083733A"/>
    <w:rsid w:val="00837CF2"/>
    <w:rsid w:val="00845284"/>
    <w:rsid w:val="00845CC9"/>
    <w:rsid w:val="00866884"/>
    <w:rsid w:val="00866B06"/>
    <w:rsid w:val="00870125"/>
    <w:rsid w:val="008867CD"/>
    <w:rsid w:val="00892FFB"/>
    <w:rsid w:val="00895015"/>
    <w:rsid w:val="008A03E9"/>
    <w:rsid w:val="008A1B9E"/>
    <w:rsid w:val="008A3710"/>
    <w:rsid w:val="008B7A38"/>
    <w:rsid w:val="008C064C"/>
    <w:rsid w:val="008C4630"/>
    <w:rsid w:val="008C51A5"/>
    <w:rsid w:val="008C7930"/>
    <w:rsid w:val="008D1EAB"/>
    <w:rsid w:val="008D2846"/>
    <w:rsid w:val="008E664D"/>
    <w:rsid w:val="008F2CB2"/>
    <w:rsid w:val="008F30C7"/>
    <w:rsid w:val="00903CDF"/>
    <w:rsid w:val="00904FB5"/>
    <w:rsid w:val="00906965"/>
    <w:rsid w:val="0091390E"/>
    <w:rsid w:val="00914831"/>
    <w:rsid w:val="00921314"/>
    <w:rsid w:val="00922C25"/>
    <w:rsid w:val="009246B6"/>
    <w:rsid w:val="009256BC"/>
    <w:rsid w:val="00934AC5"/>
    <w:rsid w:val="00941C66"/>
    <w:rsid w:val="00943003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92F02"/>
    <w:rsid w:val="009A0880"/>
    <w:rsid w:val="009A1D8B"/>
    <w:rsid w:val="009A2882"/>
    <w:rsid w:val="009A301D"/>
    <w:rsid w:val="009B1510"/>
    <w:rsid w:val="009B32EC"/>
    <w:rsid w:val="009D0F80"/>
    <w:rsid w:val="009D3E60"/>
    <w:rsid w:val="009F50CD"/>
    <w:rsid w:val="009F653E"/>
    <w:rsid w:val="00A125B4"/>
    <w:rsid w:val="00A2016F"/>
    <w:rsid w:val="00A20782"/>
    <w:rsid w:val="00A3050E"/>
    <w:rsid w:val="00A30E17"/>
    <w:rsid w:val="00A33B20"/>
    <w:rsid w:val="00A412EB"/>
    <w:rsid w:val="00A53469"/>
    <w:rsid w:val="00A53634"/>
    <w:rsid w:val="00A53921"/>
    <w:rsid w:val="00A61DFC"/>
    <w:rsid w:val="00A6453D"/>
    <w:rsid w:val="00A80AF5"/>
    <w:rsid w:val="00A811AF"/>
    <w:rsid w:val="00A83D18"/>
    <w:rsid w:val="00A8528A"/>
    <w:rsid w:val="00A920D6"/>
    <w:rsid w:val="00A95D91"/>
    <w:rsid w:val="00A966F5"/>
    <w:rsid w:val="00AA2E8F"/>
    <w:rsid w:val="00AA4A9A"/>
    <w:rsid w:val="00AA510E"/>
    <w:rsid w:val="00AB3ECA"/>
    <w:rsid w:val="00AB67B8"/>
    <w:rsid w:val="00AB73A7"/>
    <w:rsid w:val="00AC1FD0"/>
    <w:rsid w:val="00AC228E"/>
    <w:rsid w:val="00AD3F2D"/>
    <w:rsid w:val="00AD6E2B"/>
    <w:rsid w:val="00AE7386"/>
    <w:rsid w:val="00AF0320"/>
    <w:rsid w:val="00AF1D57"/>
    <w:rsid w:val="00AF2916"/>
    <w:rsid w:val="00AF61F2"/>
    <w:rsid w:val="00B01C30"/>
    <w:rsid w:val="00B1382B"/>
    <w:rsid w:val="00B15240"/>
    <w:rsid w:val="00B25CF9"/>
    <w:rsid w:val="00B310F7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54DC"/>
    <w:rsid w:val="00BC597C"/>
    <w:rsid w:val="00BC67FE"/>
    <w:rsid w:val="00C00D20"/>
    <w:rsid w:val="00C03417"/>
    <w:rsid w:val="00C03717"/>
    <w:rsid w:val="00C1094A"/>
    <w:rsid w:val="00C129DB"/>
    <w:rsid w:val="00C17812"/>
    <w:rsid w:val="00C25B25"/>
    <w:rsid w:val="00C26A26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1E7"/>
    <w:rsid w:val="00CB5814"/>
    <w:rsid w:val="00CB5C05"/>
    <w:rsid w:val="00CC59A4"/>
    <w:rsid w:val="00CD194A"/>
    <w:rsid w:val="00CD7273"/>
    <w:rsid w:val="00CE3022"/>
    <w:rsid w:val="00CF4DD1"/>
    <w:rsid w:val="00D00E9C"/>
    <w:rsid w:val="00D04741"/>
    <w:rsid w:val="00D04CA9"/>
    <w:rsid w:val="00D21430"/>
    <w:rsid w:val="00D23D63"/>
    <w:rsid w:val="00D277C6"/>
    <w:rsid w:val="00D34E7B"/>
    <w:rsid w:val="00D40AB5"/>
    <w:rsid w:val="00D45E1C"/>
    <w:rsid w:val="00D504D0"/>
    <w:rsid w:val="00D560BD"/>
    <w:rsid w:val="00D62DB8"/>
    <w:rsid w:val="00D64F50"/>
    <w:rsid w:val="00D6546C"/>
    <w:rsid w:val="00D6718E"/>
    <w:rsid w:val="00D917CA"/>
    <w:rsid w:val="00DA0192"/>
    <w:rsid w:val="00DA7211"/>
    <w:rsid w:val="00DC4618"/>
    <w:rsid w:val="00DC4E6F"/>
    <w:rsid w:val="00DC4EE8"/>
    <w:rsid w:val="00DD0B8B"/>
    <w:rsid w:val="00DD198E"/>
    <w:rsid w:val="00DD24FC"/>
    <w:rsid w:val="00DD6AD6"/>
    <w:rsid w:val="00DD7872"/>
    <w:rsid w:val="00E0084E"/>
    <w:rsid w:val="00E0293B"/>
    <w:rsid w:val="00E02E64"/>
    <w:rsid w:val="00E10217"/>
    <w:rsid w:val="00E14859"/>
    <w:rsid w:val="00E21D4E"/>
    <w:rsid w:val="00E32BFE"/>
    <w:rsid w:val="00E3787C"/>
    <w:rsid w:val="00E52C49"/>
    <w:rsid w:val="00E546C8"/>
    <w:rsid w:val="00E701D4"/>
    <w:rsid w:val="00E72100"/>
    <w:rsid w:val="00E7621D"/>
    <w:rsid w:val="00E763E0"/>
    <w:rsid w:val="00E77DDF"/>
    <w:rsid w:val="00EA5E10"/>
    <w:rsid w:val="00EB18B4"/>
    <w:rsid w:val="00EC03D2"/>
    <w:rsid w:val="00EC095B"/>
    <w:rsid w:val="00ED5B9A"/>
    <w:rsid w:val="00EE53EC"/>
    <w:rsid w:val="00EE6C2D"/>
    <w:rsid w:val="00EF08AA"/>
    <w:rsid w:val="00EF4256"/>
    <w:rsid w:val="00EF6AD0"/>
    <w:rsid w:val="00EF7AE7"/>
    <w:rsid w:val="00F02D77"/>
    <w:rsid w:val="00F05658"/>
    <w:rsid w:val="00F07D1C"/>
    <w:rsid w:val="00F30F56"/>
    <w:rsid w:val="00F3379A"/>
    <w:rsid w:val="00F339CB"/>
    <w:rsid w:val="00F43814"/>
    <w:rsid w:val="00F47244"/>
    <w:rsid w:val="00F521D3"/>
    <w:rsid w:val="00F53C37"/>
    <w:rsid w:val="00F53E46"/>
    <w:rsid w:val="00F56937"/>
    <w:rsid w:val="00F7203F"/>
    <w:rsid w:val="00F75809"/>
    <w:rsid w:val="00F80959"/>
    <w:rsid w:val="00F96525"/>
    <w:rsid w:val="00F96EC5"/>
    <w:rsid w:val="00FA1DCE"/>
    <w:rsid w:val="00FA31F0"/>
    <w:rsid w:val="00FA3C77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E770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link w:val="20"/>
    <w:locked/>
    <w:rsid w:val="0083733A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733A"/>
    <w:pPr>
      <w:shd w:val="clear" w:color="auto" w:fill="FFFFFF"/>
      <w:spacing w:after="0" w:line="240" w:lineRule="atLeast"/>
      <w:ind w:hanging="72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2E8F-EF84-4FC9-8757-47A1F02F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4</cp:revision>
  <cp:lastPrinted>2026-01-09T09:37:00Z</cp:lastPrinted>
  <dcterms:created xsi:type="dcterms:W3CDTF">2026-01-06T07:24:00Z</dcterms:created>
  <dcterms:modified xsi:type="dcterms:W3CDTF">2026-01-09T09:38:00Z</dcterms:modified>
</cp:coreProperties>
</file>