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4716"/>
      </w:tblGrid>
      <w:tr w:rsidR="00101F9C" w:rsidRPr="004A69F3" w:rsidTr="002806AF">
        <w:tc>
          <w:tcPr>
            <w:tcW w:w="4785" w:type="dxa"/>
          </w:tcPr>
          <w:p w:rsidR="00101F9C" w:rsidRPr="004A69F3" w:rsidRDefault="00101F9C" w:rsidP="002806A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1F9C" w:rsidRPr="002762F6" w:rsidRDefault="00101F9C" w:rsidP="00101F9C">
            <w:pPr>
              <w:jc w:val="center"/>
              <w:rPr>
                <w:sz w:val="28"/>
                <w:szCs w:val="28"/>
              </w:rPr>
            </w:pPr>
            <w:r w:rsidRPr="002762F6">
              <w:rPr>
                <w:sz w:val="28"/>
                <w:szCs w:val="28"/>
              </w:rPr>
              <w:t>Утверждаю</w:t>
            </w:r>
          </w:p>
          <w:p w:rsidR="00101F9C" w:rsidRDefault="00101F9C" w:rsidP="0010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по противодействию коррупции</w:t>
            </w:r>
          </w:p>
          <w:p w:rsidR="00A86631" w:rsidRDefault="00A86631" w:rsidP="0010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Мошенском муниципальном округе</w:t>
            </w:r>
          </w:p>
          <w:p w:rsidR="00101F9C" w:rsidRDefault="00A86631" w:rsidP="0010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Новгородской области</w:t>
            </w:r>
            <w:r w:rsidR="00101F9C">
              <w:rPr>
                <w:sz w:val="28"/>
                <w:szCs w:val="28"/>
              </w:rPr>
              <w:t xml:space="preserve"> </w:t>
            </w:r>
          </w:p>
          <w:p w:rsidR="00101F9C" w:rsidRPr="00CE6110" w:rsidRDefault="00101F9C" w:rsidP="00101F9C">
            <w:pPr>
              <w:jc w:val="center"/>
              <w:rPr>
                <w:sz w:val="16"/>
                <w:szCs w:val="16"/>
              </w:rPr>
            </w:pPr>
          </w:p>
          <w:p w:rsidR="00101F9C" w:rsidRPr="002762F6" w:rsidRDefault="00F049FB" w:rsidP="00101F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proofErr w:type="spellStart"/>
            <w:r>
              <w:rPr>
                <w:sz w:val="28"/>
                <w:szCs w:val="28"/>
              </w:rPr>
              <w:t>Т.В.Павлова</w:t>
            </w:r>
            <w:proofErr w:type="spellEnd"/>
          </w:p>
          <w:p w:rsidR="002805C4" w:rsidRPr="004A69F3" w:rsidRDefault="002805C4" w:rsidP="00B36161">
            <w:pPr>
              <w:rPr>
                <w:sz w:val="28"/>
                <w:szCs w:val="28"/>
              </w:rPr>
            </w:pPr>
          </w:p>
        </w:tc>
      </w:tr>
    </w:tbl>
    <w:p w:rsidR="00101F9C" w:rsidRPr="004A69F3" w:rsidRDefault="00101F9C" w:rsidP="00A7282B">
      <w:pPr>
        <w:spacing w:after="0" w:line="240" w:lineRule="auto"/>
        <w:rPr>
          <w:sz w:val="28"/>
          <w:szCs w:val="28"/>
        </w:rPr>
      </w:pPr>
    </w:p>
    <w:p w:rsidR="009157D5" w:rsidRPr="009157D5" w:rsidRDefault="00101F9C" w:rsidP="00A7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7D5">
        <w:rPr>
          <w:rFonts w:ascii="Times New Roman" w:hAnsi="Times New Roman" w:cs="Times New Roman"/>
          <w:b/>
          <w:sz w:val="28"/>
          <w:szCs w:val="28"/>
        </w:rPr>
        <w:t xml:space="preserve">План  </w:t>
      </w:r>
    </w:p>
    <w:p w:rsidR="00101F9C" w:rsidRDefault="009157D5" w:rsidP="0091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157D5">
        <w:rPr>
          <w:rFonts w:ascii="Times New Roman" w:hAnsi="Times New Roman" w:cs="Times New Roman"/>
          <w:b/>
          <w:sz w:val="28"/>
          <w:szCs w:val="28"/>
        </w:rPr>
        <w:t xml:space="preserve">аботы комиссии по противодействию коррупции в Мошенском муниципальном </w:t>
      </w:r>
      <w:r w:rsidR="00A86631">
        <w:rPr>
          <w:rFonts w:ascii="Times New Roman" w:hAnsi="Times New Roman" w:cs="Times New Roman"/>
          <w:b/>
          <w:sz w:val="28"/>
          <w:szCs w:val="28"/>
        </w:rPr>
        <w:t>округе Новгородской области</w:t>
      </w:r>
      <w:r w:rsidR="00257FD4" w:rsidRPr="009157D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045D8C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2805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504B" w:rsidRPr="009B504B" w:rsidRDefault="009B504B" w:rsidP="009157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504B">
        <w:rPr>
          <w:rFonts w:ascii="Times New Roman" w:hAnsi="Times New Roman" w:cs="Times New Roman"/>
          <w:i/>
          <w:sz w:val="28"/>
          <w:szCs w:val="28"/>
        </w:rPr>
        <w:t>(с внесенными изменениями от 10.02.2025 года)</w:t>
      </w:r>
    </w:p>
    <w:p w:rsidR="009157D5" w:rsidRPr="009157D5" w:rsidRDefault="009157D5" w:rsidP="0091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2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1701"/>
        <w:gridCol w:w="2594"/>
      </w:tblGrid>
      <w:tr w:rsidR="00101F9C" w:rsidTr="00A53FB4">
        <w:tc>
          <w:tcPr>
            <w:tcW w:w="710" w:type="dxa"/>
          </w:tcPr>
          <w:p w:rsidR="00101F9C" w:rsidRDefault="00101F9C" w:rsidP="00915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4819" w:type="dxa"/>
          </w:tcPr>
          <w:p w:rsidR="00101F9C" w:rsidRPr="002805C4" w:rsidRDefault="002805C4" w:rsidP="002806AF">
            <w:pPr>
              <w:jc w:val="center"/>
              <w:rPr>
                <w:b/>
                <w:sz w:val="28"/>
                <w:szCs w:val="28"/>
              </w:rPr>
            </w:pPr>
            <w:r w:rsidRPr="002805C4">
              <w:rPr>
                <w:b/>
                <w:color w:val="000000"/>
                <w:sz w:val="28"/>
                <w:szCs w:val="28"/>
              </w:rPr>
              <w:t>Наименование мероприятия, рассматриваемые вопросы</w:t>
            </w:r>
          </w:p>
        </w:tc>
        <w:tc>
          <w:tcPr>
            <w:tcW w:w="1701" w:type="dxa"/>
          </w:tcPr>
          <w:p w:rsidR="00101F9C" w:rsidRPr="002805C4" w:rsidRDefault="002805C4" w:rsidP="002806AF">
            <w:pPr>
              <w:jc w:val="center"/>
              <w:rPr>
                <w:b/>
                <w:sz w:val="28"/>
                <w:szCs w:val="28"/>
              </w:rPr>
            </w:pPr>
            <w:r w:rsidRPr="002805C4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594" w:type="dxa"/>
          </w:tcPr>
          <w:p w:rsidR="00101F9C" w:rsidRDefault="00101F9C" w:rsidP="002806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9B504B" w:rsidRPr="009B504B" w:rsidTr="00A53FB4">
        <w:tc>
          <w:tcPr>
            <w:tcW w:w="710" w:type="dxa"/>
          </w:tcPr>
          <w:p w:rsidR="009B504B" w:rsidRPr="009B504B" w:rsidRDefault="009B504B" w:rsidP="009157D5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B504B" w:rsidRPr="009B504B" w:rsidRDefault="009B504B" w:rsidP="00A629F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рассмотрении представления прокуратуры Мошенского района </w:t>
            </w:r>
            <w:r w:rsidR="00A629F4">
              <w:rPr>
                <w:color w:val="000000"/>
                <w:sz w:val="28"/>
                <w:szCs w:val="28"/>
              </w:rPr>
              <w:t xml:space="preserve">«Об устранении нарушений законодательства в сфере экономики» </w:t>
            </w:r>
            <w:r>
              <w:rPr>
                <w:color w:val="000000"/>
                <w:sz w:val="28"/>
                <w:szCs w:val="28"/>
              </w:rPr>
              <w:t>от 31.01.2025 № 7-03-2025/Прдп13-25-20490011</w:t>
            </w:r>
            <w:r w:rsidR="00A629F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B504B" w:rsidRPr="009B504B" w:rsidRDefault="00D2109C" w:rsidP="002806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bookmarkStart w:id="0" w:name="_GoBack"/>
            <w:bookmarkEnd w:id="0"/>
            <w:r w:rsidR="009B504B">
              <w:rPr>
                <w:color w:val="000000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2594" w:type="dxa"/>
          </w:tcPr>
          <w:p w:rsidR="009B504B" w:rsidRPr="009B504B" w:rsidRDefault="009B504B" w:rsidP="002806AF">
            <w:pPr>
              <w:jc w:val="center"/>
              <w:rPr>
                <w:sz w:val="28"/>
                <w:szCs w:val="28"/>
              </w:rPr>
            </w:pPr>
            <w:r w:rsidRPr="00D96B1B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101F9C" w:rsidRPr="00D96B1B" w:rsidTr="00FF626C">
        <w:trPr>
          <w:trHeight w:val="1313"/>
        </w:trPr>
        <w:tc>
          <w:tcPr>
            <w:tcW w:w="710" w:type="dxa"/>
          </w:tcPr>
          <w:p w:rsidR="00101F9C" w:rsidRPr="00D96B1B" w:rsidRDefault="009B504B" w:rsidP="002806AF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C32339" w:rsidRPr="000903C4" w:rsidRDefault="00E67A10" w:rsidP="00FF626C">
            <w:pPr>
              <w:shd w:val="clear" w:color="auto" w:fill="FFFFFF"/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D96B1B">
              <w:rPr>
                <w:color w:val="000000"/>
                <w:sz w:val="28"/>
                <w:szCs w:val="28"/>
              </w:rPr>
              <w:t xml:space="preserve">Об </w:t>
            </w:r>
            <w:r w:rsidR="00FF626C">
              <w:rPr>
                <w:color w:val="000000"/>
                <w:sz w:val="28"/>
                <w:szCs w:val="28"/>
              </w:rPr>
              <w:t>итогах</w:t>
            </w:r>
            <w:r w:rsidR="00C25C7F">
              <w:rPr>
                <w:color w:val="000000"/>
                <w:sz w:val="28"/>
                <w:szCs w:val="28"/>
              </w:rPr>
              <w:t xml:space="preserve"> работы комиссии по противодействию коррупции в Мошенском муниципальном округе Новгородской области за</w:t>
            </w:r>
            <w:r w:rsidR="00045D8C">
              <w:rPr>
                <w:color w:val="000000"/>
                <w:sz w:val="28"/>
                <w:szCs w:val="28"/>
              </w:rPr>
              <w:t xml:space="preserve"> 2024</w:t>
            </w:r>
            <w:r w:rsidR="00C25C7F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F71A91" w:rsidRDefault="00F71A91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01F9C" w:rsidRPr="00D96B1B" w:rsidRDefault="00045D8C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="00101F9C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101F9C" w:rsidRPr="00D96B1B" w:rsidRDefault="00C25C7F" w:rsidP="003F182E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отдел муниципальной службы</w:t>
            </w:r>
          </w:p>
        </w:tc>
      </w:tr>
      <w:tr w:rsidR="00101F9C" w:rsidRPr="00D96B1B" w:rsidTr="00F71A91">
        <w:trPr>
          <w:trHeight w:val="1265"/>
        </w:trPr>
        <w:tc>
          <w:tcPr>
            <w:tcW w:w="710" w:type="dxa"/>
          </w:tcPr>
          <w:p w:rsidR="00101F9C" w:rsidRPr="00D96B1B" w:rsidRDefault="009B504B" w:rsidP="002806AF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C32339" w:rsidRPr="000903C4" w:rsidRDefault="00F71A91" w:rsidP="00EE198A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B5AAB" w:rsidRPr="00D96B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 w:rsidR="00EB5AAB" w:rsidRPr="00D96B1B">
              <w:rPr>
                <w:sz w:val="28"/>
                <w:szCs w:val="28"/>
              </w:rPr>
              <w:t xml:space="preserve"> Плана противодействия коррупции в Администрации Мошенско</w:t>
            </w:r>
            <w:r w:rsidR="00FF0534" w:rsidRPr="00D96B1B">
              <w:rPr>
                <w:sz w:val="28"/>
                <w:szCs w:val="28"/>
              </w:rPr>
              <w:t xml:space="preserve">го </w:t>
            </w:r>
            <w:r w:rsidR="00A86631">
              <w:rPr>
                <w:sz w:val="28"/>
                <w:szCs w:val="28"/>
              </w:rPr>
              <w:t xml:space="preserve">муниципального </w:t>
            </w:r>
            <w:r w:rsidR="00EE198A">
              <w:rPr>
                <w:sz w:val="28"/>
                <w:szCs w:val="28"/>
              </w:rPr>
              <w:t>округа Новгородской области</w:t>
            </w:r>
            <w:r w:rsidR="00045D8C">
              <w:rPr>
                <w:sz w:val="28"/>
                <w:szCs w:val="28"/>
              </w:rPr>
              <w:t xml:space="preserve"> за 2024</w:t>
            </w:r>
            <w:r w:rsidR="00EB5AAB" w:rsidRPr="00D96B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F71A91" w:rsidRDefault="00F71A91" w:rsidP="00F71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01F9C" w:rsidRPr="00D96B1B" w:rsidRDefault="00045D8C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="002958A4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101F9C" w:rsidRPr="00D96B1B" w:rsidRDefault="00EF3CC1" w:rsidP="003F182E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о</w:t>
            </w:r>
            <w:r w:rsidR="00870BAD" w:rsidRPr="00D96B1B">
              <w:rPr>
                <w:sz w:val="28"/>
                <w:szCs w:val="28"/>
              </w:rPr>
              <w:t>тдел</w:t>
            </w:r>
            <w:r w:rsidRPr="00D96B1B">
              <w:rPr>
                <w:sz w:val="28"/>
                <w:szCs w:val="28"/>
              </w:rPr>
              <w:t xml:space="preserve"> муниципальной службы</w:t>
            </w:r>
          </w:p>
        </w:tc>
      </w:tr>
      <w:tr w:rsidR="00045D8C" w:rsidRPr="00D96B1B" w:rsidTr="00F71A91">
        <w:trPr>
          <w:trHeight w:val="1265"/>
        </w:trPr>
        <w:tc>
          <w:tcPr>
            <w:tcW w:w="710" w:type="dxa"/>
          </w:tcPr>
          <w:p w:rsidR="00045D8C" w:rsidRPr="00D96B1B" w:rsidRDefault="009B504B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045D8C" w:rsidRDefault="00045D8C" w:rsidP="00045D8C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32339">
              <w:rPr>
                <w:sz w:val="28"/>
                <w:szCs w:val="28"/>
              </w:rPr>
              <w:t xml:space="preserve">Об организации повышения квалификации </w:t>
            </w:r>
            <w:r>
              <w:rPr>
                <w:sz w:val="28"/>
                <w:szCs w:val="28"/>
              </w:rPr>
              <w:t>работников</w:t>
            </w:r>
            <w:r w:rsidRPr="00C32339">
              <w:rPr>
                <w:sz w:val="28"/>
                <w:szCs w:val="28"/>
              </w:rPr>
              <w:t xml:space="preserve"> Администрации Мошенского муниципального </w:t>
            </w:r>
            <w:r>
              <w:rPr>
                <w:sz w:val="28"/>
                <w:szCs w:val="28"/>
              </w:rPr>
              <w:t>округа Новгородской области в 2024 году</w:t>
            </w:r>
          </w:p>
        </w:tc>
        <w:tc>
          <w:tcPr>
            <w:tcW w:w="1701" w:type="dxa"/>
          </w:tcPr>
          <w:p w:rsidR="00045D8C" w:rsidRDefault="00045D8C" w:rsidP="000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45D8C" w:rsidRDefault="00045D8C" w:rsidP="00045D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045D8C" w:rsidRPr="00D96B1B" w:rsidRDefault="00045D8C" w:rsidP="003F182E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отдел муниципальной службы</w:t>
            </w:r>
          </w:p>
        </w:tc>
      </w:tr>
      <w:tr w:rsidR="00E5455B" w:rsidRPr="00D96B1B" w:rsidTr="00A629F4">
        <w:trPr>
          <w:trHeight w:val="699"/>
        </w:trPr>
        <w:tc>
          <w:tcPr>
            <w:tcW w:w="710" w:type="dxa"/>
          </w:tcPr>
          <w:p w:rsidR="00E5455B" w:rsidRPr="00D96B1B" w:rsidRDefault="009B504B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F3CC1" w:rsidRPr="00F71A91" w:rsidRDefault="00F71A91" w:rsidP="00045D8C">
            <w:pPr>
              <w:jc w:val="both"/>
              <w:rPr>
                <w:sz w:val="28"/>
                <w:szCs w:val="28"/>
              </w:rPr>
            </w:pPr>
            <w:r w:rsidRPr="00161DB3">
              <w:rPr>
                <w:sz w:val="28"/>
                <w:szCs w:val="28"/>
              </w:rPr>
              <w:t>О реализации мер, предусмотренных статьёй 13.3 Федерального закона от 25 декабря 2008 года № 273-ФЗ «О противодействии коррупции» в мун</w:t>
            </w:r>
            <w:r>
              <w:rPr>
                <w:sz w:val="28"/>
                <w:szCs w:val="28"/>
              </w:rPr>
              <w:t xml:space="preserve">иципальном </w:t>
            </w:r>
            <w:r w:rsidR="00045D8C">
              <w:rPr>
                <w:sz w:val="28"/>
                <w:szCs w:val="28"/>
              </w:rPr>
              <w:t>казенном</w:t>
            </w:r>
            <w:r>
              <w:rPr>
                <w:sz w:val="28"/>
                <w:szCs w:val="28"/>
              </w:rPr>
              <w:t xml:space="preserve"> учреждении</w:t>
            </w:r>
            <w:r w:rsidRPr="00F71A91">
              <w:rPr>
                <w:sz w:val="28"/>
                <w:szCs w:val="28"/>
              </w:rPr>
              <w:t xml:space="preserve">  "</w:t>
            </w:r>
            <w:r w:rsidR="002F0816" w:rsidRPr="00D075BE">
              <w:rPr>
                <w:sz w:val="28"/>
                <w:szCs w:val="28"/>
              </w:rPr>
              <w:t xml:space="preserve">Центр обеспечения деятельности Администрации Мошенского муниципального </w:t>
            </w:r>
            <w:r w:rsidR="002F0816">
              <w:rPr>
                <w:sz w:val="28"/>
                <w:szCs w:val="28"/>
              </w:rPr>
              <w:t>округа Новгородской области</w:t>
            </w:r>
            <w:r w:rsidR="002F0816" w:rsidRPr="00D075BE">
              <w:rPr>
                <w:sz w:val="28"/>
                <w:szCs w:val="28"/>
              </w:rPr>
              <w:t xml:space="preserve"> и муниципальных учреждений</w:t>
            </w:r>
            <w:r w:rsidRPr="00F71A91">
              <w:rPr>
                <w:sz w:val="28"/>
                <w:szCs w:val="28"/>
              </w:rPr>
              <w:t xml:space="preserve">" </w:t>
            </w:r>
          </w:p>
        </w:tc>
        <w:tc>
          <w:tcPr>
            <w:tcW w:w="1701" w:type="dxa"/>
          </w:tcPr>
          <w:p w:rsidR="00F71A91" w:rsidRDefault="00F71A91" w:rsidP="00F71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E5455B" w:rsidRPr="00D96B1B" w:rsidRDefault="007B3D44" w:rsidP="00F71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="00F71A91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5455B" w:rsidRPr="00D96B1B" w:rsidRDefault="00F71A91" w:rsidP="00FF626C">
            <w:pPr>
              <w:jc w:val="center"/>
              <w:rPr>
                <w:sz w:val="28"/>
                <w:szCs w:val="28"/>
              </w:rPr>
            </w:pPr>
            <w:r w:rsidRPr="00161DB3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 xml:space="preserve">иципальное </w:t>
            </w:r>
            <w:r w:rsidR="002F0816">
              <w:rPr>
                <w:sz w:val="28"/>
                <w:szCs w:val="28"/>
              </w:rPr>
              <w:t>казенное</w:t>
            </w:r>
            <w:r>
              <w:rPr>
                <w:sz w:val="28"/>
                <w:szCs w:val="28"/>
              </w:rPr>
              <w:t xml:space="preserve"> учреждение </w:t>
            </w:r>
            <w:r w:rsidR="002F0816" w:rsidRPr="00F71A91">
              <w:rPr>
                <w:sz w:val="28"/>
                <w:szCs w:val="28"/>
              </w:rPr>
              <w:t>"</w:t>
            </w:r>
            <w:r w:rsidR="002F0816" w:rsidRPr="00D075BE">
              <w:rPr>
                <w:sz w:val="28"/>
                <w:szCs w:val="28"/>
              </w:rPr>
              <w:t xml:space="preserve">Центр обеспечения деятельности Администрации Мошенского муниципального </w:t>
            </w:r>
            <w:r w:rsidR="002F0816">
              <w:rPr>
                <w:sz w:val="28"/>
                <w:szCs w:val="28"/>
              </w:rPr>
              <w:t>округа Новгородской области</w:t>
            </w:r>
            <w:r w:rsidR="002F0816" w:rsidRPr="00D075BE">
              <w:rPr>
                <w:sz w:val="28"/>
                <w:szCs w:val="28"/>
              </w:rPr>
              <w:t xml:space="preserve"> и </w:t>
            </w:r>
            <w:r w:rsidR="002F0816" w:rsidRPr="00D075BE">
              <w:rPr>
                <w:sz w:val="28"/>
                <w:szCs w:val="28"/>
              </w:rPr>
              <w:lastRenderedPageBreak/>
              <w:t>муниципальных учреждений</w:t>
            </w:r>
            <w:r w:rsidR="002F0816" w:rsidRPr="00F71A91">
              <w:rPr>
                <w:sz w:val="28"/>
                <w:szCs w:val="28"/>
              </w:rPr>
              <w:t xml:space="preserve"> "</w:t>
            </w:r>
          </w:p>
        </w:tc>
      </w:tr>
      <w:tr w:rsidR="00E5455B" w:rsidRPr="00D96B1B" w:rsidTr="00F76AA3">
        <w:trPr>
          <w:trHeight w:val="1663"/>
        </w:trPr>
        <w:tc>
          <w:tcPr>
            <w:tcW w:w="710" w:type="dxa"/>
          </w:tcPr>
          <w:p w:rsidR="00E5455B" w:rsidRPr="00D96B1B" w:rsidRDefault="009B504B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32339" w:rsidRPr="00D96B1B" w:rsidRDefault="002F0816" w:rsidP="00A53FB4">
            <w:pPr>
              <w:shd w:val="clear" w:color="auto" w:fill="FFFFFF"/>
              <w:spacing w:before="100" w:beforeAutospacing="1"/>
              <w:jc w:val="both"/>
              <w:rPr>
                <w:sz w:val="28"/>
                <w:szCs w:val="28"/>
              </w:rPr>
            </w:pPr>
            <w:r w:rsidRPr="00161DB3">
              <w:rPr>
                <w:sz w:val="28"/>
                <w:szCs w:val="28"/>
              </w:rPr>
              <w:t>О реализации мер, предусмотренных статьёй 13.3 Федерального закона от 25 декабря 2008 года № 273-ФЗ «О противодействии коррупции» в мун</w:t>
            </w:r>
            <w:r>
              <w:rPr>
                <w:sz w:val="28"/>
                <w:szCs w:val="28"/>
              </w:rPr>
              <w:t>иципальном автономном дошкольном образовательном учреждении «Детский сад «Лучик»</w:t>
            </w:r>
          </w:p>
        </w:tc>
        <w:tc>
          <w:tcPr>
            <w:tcW w:w="1701" w:type="dxa"/>
          </w:tcPr>
          <w:p w:rsidR="00F71A91" w:rsidRDefault="00F71A91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5455B" w:rsidRPr="00D96B1B" w:rsidRDefault="007B3D44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="00E5455B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5455B" w:rsidRPr="000574CC" w:rsidRDefault="002F0816" w:rsidP="000574CC">
            <w:pPr>
              <w:jc w:val="center"/>
              <w:rPr>
                <w:sz w:val="28"/>
                <w:szCs w:val="28"/>
              </w:rPr>
            </w:pPr>
            <w:r w:rsidRPr="00161DB3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иципальное автономное дошкольное образовательное учреждение «Детский сад «Лучик»</w:t>
            </w:r>
          </w:p>
        </w:tc>
      </w:tr>
      <w:tr w:rsidR="00E5455B" w:rsidRPr="00D96B1B" w:rsidTr="00671CB0">
        <w:trPr>
          <w:trHeight w:val="845"/>
        </w:trPr>
        <w:tc>
          <w:tcPr>
            <w:tcW w:w="710" w:type="dxa"/>
          </w:tcPr>
          <w:p w:rsidR="00E5455B" w:rsidRPr="00D96B1B" w:rsidRDefault="009B504B" w:rsidP="00280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5455B" w:rsidRPr="00D96B1B" w:rsidRDefault="00870BAD" w:rsidP="00F76AA3">
            <w:pPr>
              <w:jc w:val="both"/>
              <w:rPr>
                <w:sz w:val="28"/>
                <w:szCs w:val="28"/>
              </w:rPr>
            </w:pPr>
            <w:r w:rsidRPr="009B51B9">
              <w:rPr>
                <w:sz w:val="28"/>
                <w:szCs w:val="28"/>
              </w:rPr>
              <w:t xml:space="preserve">О результатах исполнения муниципальными служащими Мошенского муниципального района обязанности по предоставлению сведений о доходах, расходах, об имуществе и обязательствах </w:t>
            </w:r>
            <w:r w:rsidR="001A0F52" w:rsidRPr="009B51B9">
              <w:rPr>
                <w:sz w:val="28"/>
                <w:szCs w:val="28"/>
              </w:rPr>
              <w:t xml:space="preserve">имущественного характера за </w:t>
            </w:r>
            <w:r w:rsidR="002F0816">
              <w:rPr>
                <w:sz w:val="28"/>
                <w:szCs w:val="28"/>
              </w:rPr>
              <w:t>2024</w:t>
            </w:r>
            <w:r w:rsidR="00A53FB4" w:rsidRPr="009B51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F10D6B" w:rsidRDefault="00F10D6B" w:rsidP="00F1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5455B" w:rsidRPr="00D96B1B" w:rsidRDefault="007B3D44" w:rsidP="00F1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="00F10D6B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5455B" w:rsidRPr="00D96B1B" w:rsidRDefault="00BA0B57" w:rsidP="008351C7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отдел муниципальной службы</w:t>
            </w:r>
          </w:p>
        </w:tc>
      </w:tr>
      <w:tr w:rsidR="00E11C9B" w:rsidRPr="00D96B1B" w:rsidTr="008B03F3">
        <w:trPr>
          <w:trHeight w:val="689"/>
        </w:trPr>
        <w:tc>
          <w:tcPr>
            <w:tcW w:w="710" w:type="dxa"/>
          </w:tcPr>
          <w:p w:rsidR="00E11C9B" w:rsidRPr="00D96B1B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B3D44" w:rsidRPr="007B3D44" w:rsidRDefault="007B3D44" w:rsidP="007B3D4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7B3D44">
              <w:rPr>
                <w:color w:val="1A1A1A"/>
                <w:sz w:val="28"/>
                <w:szCs w:val="28"/>
              </w:rPr>
              <w:t>Об организации деятельности</w:t>
            </w:r>
            <w:r>
              <w:rPr>
                <w:color w:val="1A1A1A"/>
                <w:sz w:val="28"/>
                <w:szCs w:val="28"/>
              </w:rPr>
              <w:t xml:space="preserve"> в 2024 году</w:t>
            </w:r>
            <w:r w:rsidRPr="007B3D44">
              <w:rPr>
                <w:color w:val="1A1A1A"/>
                <w:sz w:val="28"/>
                <w:szCs w:val="28"/>
              </w:rPr>
              <w:t xml:space="preserve"> и ее результатах по проведению</w:t>
            </w:r>
          </w:p>
          <w:p w:rsidR="007B3D44" w:rsidRPr="007B3D44" w:rsidRDefault="007B3D44" w:rsidP="007B3D4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7B3D44">
              <w:rPr>
                <w:color w:val="1A1A1A"/>
                <w:sz w:val="28"/>
                <w:szCs w:val="28"/>
              </w:rPr>
              <w:t>антикоррупционной экспертизы нормативно-правовых актов</w:t>
            </w:r>
          </w:p>
          <w:p w:rsidR="00E11C9B" w:rsidRPr="007B3D44" w:rsidRDefault="007B3D44" w:rsidP="007B3D4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 их проектов А</w:t>
            </w:r>
            <w:r w:rsidRPr="007B3D44">
              <w:rPr>
                <w:color w:val="1A1A1A"/>
                <w:sz w:val="28"/>
                <w:szCs w:val="28"/>
              </w:rPr>
              <w:t xml:space="preserve">дминистрации </w:t>
            </w:r>
            <w:r>
              <w:rPr>
                <w:color w:val="1A1A1A"/>
                <w:sz w:val="28"/>
                <w:szCs w:val="28"/>
              </w:rPr>
              <w:t>Мошенского муниципального округа Новгородской области</w:t>
            </w:r>
          </w:p>
        </w:tc>
        <w:tc>
          <w:tcPr>
            <w:tcW w:w="1701" w:type="dxa"/>
          </w:tcPr>
          <w:p w:rsidR="00E11C9B" w:rsidRDefault="00E11C9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11C9B" w:rsidRPr="00D96B1B" w:rsidRDefault="00E11C9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7B3D44" w:rsidRDefault="007B3D44" w:rsidP="002F0816">
            <w:pPr>
              <w:pStyle w:val="9"/>
              <w:outlineLvl w:val="8"/>
              <w:rPr>
                <w:b w:val="0"/>
              </w:rPr>
            </w:pPr>
            <w:r>
              <w:rPr>
                <w:b w:val="0"/>
              </w:rPr>
              <w:t>ю</w:t>
            </w:r>
            <w:r w:rsidRPr="007B3D44">
              <w:rPr>
                <w:b w:val="0"/>
              </w:rPr>
              <w:t>ридический</w:t>
            </w:r>
          </w:p>
          <w:p w:rsidR="00E11C9B" w:rsidRPr="007B3D44" w:rsidRDefault="007B3D44" w:rsidP="002F0816">
            <w:pPr>
              <w:pStyle w:val="9"/>
              <w:outlineLvl w:val="8"/>
              <w:rPr>
                <w:b w:val="0"/>
              </w:rPr>
            </w:pPr>
            <w:r w:rsidRPr="007B3D44">
              <w:rPr>
                <w:b w:val="0"/>
              </w:rPr>
              <w:t xml:space="preserve"> отдел</w:t>
            </w:r>
          </w:p>
        </w:tc>
      </w:tr>
      <w:tr w:rsidR="00DF30FD" w:rsidRPr="00D96B1B" w:rsidTr="008B03F3">
        <w:trPr>
          <w:trHeight w:val="689"/>
        </w:trPr>
        <w:tc>
          <w:tcPr>
            <w:tcW w:w="710" w:type="dxa"/>
          </w:tcPr>
          <w:p w:rsidR="00DF30FD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DF30FD" w:rsidRPr="007B3D44" w:rsidRDefault="00DF30FD" w:rsidP="007B3D4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B51B9">
              <w:rPr>
                <w:sz w:val="28"/>
                <w:szCs w:val="28"/>
              </w:rPr>
              <w:t xml:space="preserve">О результатах </w:t>
            </w:r>
            <w:r w:rsidRPr="00DF30FD">
              <w:rPr>
                <w:sz w:val="28"/>
                <w:szCs w:val="28"/>
              </w:rPr>
              <w:t>рассмотрения обращений граждан и организаций</w:t>
            </w:r>
            <w:r>
              <w:rPr>
                <w:sz w:val="28"/>
                <w:szCs w:val="28"/>
              </w:rPr>
              <w:t>, в том числе</w:t>
            </w:r>
            <w:r w:rsidRPr="00DF30FD">
              <w:rPr>
                <w:sz w:val="28"/>
                <w:szCs w:val="28"/>
              </w:rPr>
              <w:t xml:space="preserve"> по фактам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F30FD" w:rsidRDefault="00DF30FD" w:rsidP="00DF3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DF30FD" w:rsidRDefault="00DF30FD" w:rsidP="00DF3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DF30FD" w:rsidRDefault="00DF30FD" w:rsidP="002F0816">
            <w:pPr>
              <w:pStyle w:val="9"/>
              <w:outlineLvl w:val="8"/>
              <w:rPr>
                <w:b w:val="0"/>
              </w:rPr>
            </w:pPr>
            <w:r>
              <w:rPr>
                <w:b w:val="0"/>
              </w:rPr>
              <w:t>отдел архива и делопроизводства</w:t>
            </w:r>
          </w:p>
        </w:tc>
      </w:tr>
      <w:tr w:rsidR="00E11C9B" w:rsidRPr="00D96B1B" w:rsidTr="00FF626C">
        <w:trPr>
          <w:trHeight w:val="1423"/>
        </w:trPr>
        <w:tc>
          <w:tcPr>
            <w:tcW w:w="710" w:type="dxa"/>
          </w:tcPr>
          <w:p w:rsidR="00E11C9B" w:rsidRPr="00D96B1B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F626C" w:rsidRPr="00FF626C" w:rsidRDefault="00FF626C" w:rsidP="00FF626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FF626C">
              <w:rPr>
                <w:color w:val="1A1A1A"/>
                <w:sz w:val="28"/>
                <w:szCs w:val="28"/>
              </w:rPr>
              <w:t>Об осуществлении муниципального</w:t>
            </w:r>
          </w:p>
          <w:p w:rsidR="00FF626C" w:rsidRPr="00FF626C" w:rsidRDefault="00FF626C" w:rsidP="00FF626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з</w:t>
            </w:r>
            <w:r w:rsidRPr="00FF626C">
              <w:rPr>
                <w:color w:val="1A1A1A"/>
                <w:sz w:val="28"/>
                <w:szCs w:val="28"/>
              </w:rPr>
              <w:t>емельного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F626C">
              <w:rPr>
                <w:color w:val="1A1A1A"/>
                <w:sz w:val="28"/>
                <w:szCs w:val="28"/>
              </w:rPr>
              <w:t>контроля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F626C">
              <w:rPr>
                <w:color w:val="1A1A1A"/>
                <w:sz w:val="28"/>
                <w:szCs w:val="28"/>
              </w:rPr>
              <w:t>на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FF626C">
              <w:rPr>
                <w:color w:val="1A1A1A"/>
                <w:sz w:val="28"/>
                <w:szCs w:val="28"/>
              </w:rPr>
              <w:t>территории</w:t>
            </w:r>
          </w:p>
          <w:p w:rsidR="00E11C9B" w:rsidRPr="00FF626C" w:rsidRDefault="00FF626C" w:rsidP="00FF626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Мошенского </w:t>
            </w:r>
            <w:r w:rsidRPr="00FF626C">
              <w:rPr>
                <w:color w:val="1A1A1A"/>
                <w:sz w:val="28"/>
                <w:szCs w:val="28"/>
              </w:rPr>
              <w:t xml:space="preserve">муниципального округа </w:t>
            </w:r>
            <w:r>
              <w:rPr>
                <w:color w:val="1A1A1A"/>
                <w:sz w:val="28"/>
                <w:szCs w:val="28"/>
              </w:rPr>
              <w:t>Новгородской области за 2024 год</w:t>
            </w:r>
          </w:p>
        </w:tc>
        <w:tc>
          <w:tcPr>
            <w:tcW w:w="1701" w:type="dxa"/>
          </w:tcPr>
          <w:p w:rsidR="00E11C9B" w:rsidRPr="00D96B1B" w:rsidRDefault="007B3D44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  <w:r w:rsidR="00E11C9B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11C9B" w:rsidRPr="00D96B1B" w:rsidRDefault="00FF626C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</w:tc>
      </w:tr>
      <w:tr w:rsidR="00E11C9B" w:rsidRPr="00D96B1B" w:rsidTr="008B03F3">
        <w:trPr>
          <w:trHeight w:val="576"/>
        </w:trPr>
        <w:tc>
          <w:tcPr>
            <w:tcW w:w="710" w:type="dxa"/>
          </w:tcPr>
          <w:p w:rsidR="00E11C9B" w:rsidRPr="00D96B1B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7B3D44" w:rsidRPr="00D96B1B" w:rsidRDefault="007B3D44" w:rsidP="00E11C9B">
            <w:pPr>
              <w:shd w:val="clear" w:color="auto" w:fill="FFFFFF"/>
              <w:spacing w:before="100" w:beforeAutospacing="1"/>
              <w:jc w:val="both"/>
              <w:rPr>
                <w:sz w:val="28"/>
                <w:szCs w:val="28"/>
              </w:rPr>
            </w:pPr>
            <w:r w:rsidRPr="00161DB3">
              <w:rPr>
                <w:sz w:val="28"/>
                <w:szCs w:val="28"/>
              </w:rPr>
              <w:t>О реализации мер, предусмотренных статьёй 13.3 Федерального закона от 25 декабря 2008 года № 273-ФЗ «О противодействии коррупции» в мун</w:t>
            </w:r>
            <w:r>
              <w:rPr>
                <w:sz w:val="28"/>
                <w:szCs w:val="28"/>
              </w:rPr>
              <w:t xml:space="preserve">иципальном автономном общеобразовательном учреждении </w:t>
            </w:r>
            <w:r w:rsidRPr="00F71A91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Средняя школа д. </w:t>
            </w:r>
            <w:proofErr w:type="spellStart"/>
            <w:r>
              <w:rPr>
                <w:sz w:val="28"/>
                <w:szCs w:val="28"/>
              </w:rPr>
              <w:t>Ореховно</w:t>
            </w:r>
            <w:proofErr w:type="spellEnd"/>
            <w:r w:rsidRPr="00F71A91"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</w:tcPr>
          <w:p w:rsidR="00E11C9B" w:rsidRPr="00D96B1B" w:rsidRDefault="007B3D44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  <w:r w:rsidR="00E11C9B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11C9B" w:rsidRPr="00D96B1B" w:rsidRDefault="007B3D44" w:rsidP="00E11C9B">
            <w:pPr>
              <w:jc w:val="center"/>
              <w:rPr>
                <w:sz w:val="28"/>
                <w:szCs w:val="28"/>
              </w:rPr>
            </w:pPr>
            <w:r w:rsidRPr="00E11C9B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>иципальное автономное общеобразовательное</w:t>
            </w:r>
            <w:r w:rsidRPr="00E11C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</w:t>
            </w:r>
            <w:r w:rsidRPr="00E11C9B">
              <w:rPr>
                <w:sz w:val="28"/>
                <w:szCs w:val="28"/>
              </w:rPr>
              <w:t xml:space="preserve"> "Средняя школа  </w:t>
            </w:r>
            <w:r>
              <w:rPr>
                <w:sz w:val="28"/>
                <w:szCs w:val="28"/>
              </w:rPr>
              <w:t xml:space="preserve">  </w:t>
            </w:r>
            <w:r w:rsidRPr="007B3D44">
              <w:rPr>
                <w:sz w:val="28"/>
                <w:szCs w:val="28"/>
              </w:rPr>
              <w:t xml:space="preserve">д. </w:t>
            </w:r>
            <w:proofErr w:type="spellStart"/>
            <w:r w:rsidRPr="007B3D44">
              <w:rPr>
                <w:sz w:val="28"/>
                <w:szCs w:val="28"/>
              </w:rPr>
              <w:t>Ореховно</w:t>
            </w:r>
            <w:proofErr w:type="spellEnd"/>
            <w:r w:rsidRPr="00E11C9B">
              <w:rPr>
                <w:sz w:val="28"/>
                <w:szCs w:val="28"/>
              </w:rPr>
              <w:t>"</w:t>
            </w:r>
          </w:p>
        </w:tc>
      </w:tr>
      <w:tr w:rsidR="00E11C9B" w:rsidRPr="00D96B1B" w:rsidTr="008B03F3">
        <w:trPr>
          <w:trHeight w:val="573"/>
        </w:trPr>
        <w:tc>
          <w:tcPr>
            <w:tcW w:w="710" w:type="dxa"/>
          </w:tcPr>
          <w:p w:rsidR="00E11C9B" w:rsidRPr="00D96B1B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11C9B" w:rsidRPr="00FF626C" w:rsidRDefault="00FF626C" w:rsidP="00FF626C">
            <w:pPr>
              <w:jc w:val="both"/>
              <w:rPr>
                <w:sz w:val="28"/>
                <w:szCs w:val="28"/>
              </w:rPr>
            </w:pPr>
            <w:r w:rsidRPr="00FF626C">
              <w:rPr>
                <w:sz w:val="28"/>
                <w:szCs w:val="28"/>
                <w:shd w:val="clear" w:color="auto" w:fill="FFFFFF"/>
              </w:rPr>
              <w:t>Об осуществлении контроля за целевым использованием бюджетных средств, в том числе, выделенных на ре</w:t>
            </w:r>
            <w:r>
              <w:rPr>
                <w:sz w:val="28"/>
                <w:szCs w:val="28"/>
                <w:shd w:val="clear" w:color="auto" w:fill="FFFFFF"/>
              </w:rPr>
              <w:t xml:space="preserve">ализацию национальных проектов </w:t>
            </w:r>
            <w:r w:rsidRPr="00FF626C">
              <w:rPr>
                <w:sz w:val="28"/>
                <w:szCs w:val="28"/>
                <w:shd w:val="clear" w:color="auto" w:fill="FFFFFF"/>
              </w:rPr>
              <w:t>в 2024 год</w:t>
            </w:r>
            <w:r>
              <w:rPr>
                <w:sz w:val="28"/>
                <w:szCs w:val="28"/>
                <w:shd w:val="clear" w:color="auto" w:fill="FFFFFF"/>
              </w:rPr>
              <w:t xml:space="preserve">у и </w:t>
            </w:r>
            <w:r w:rsidRPr="00FF626C">
              <w:rPr>
                <w:sz w:val="28"/>
                <w:szCs w:val="28"/>
                <w:shd w:val="clear" w:color="auto" w:fill="FFFFFF"/>
              </w:rPr>
              <w:t>1 полугодии</w:t>
            </w:r>
            <w:r>
              <w:rPr>
                <w:sz w:val="28"/>
                <w:szCs w:val="28"/>
                <w:shd w:val="clear" w:color="auto" w:fill="FFFFFF"/>
              </w:rPr>
              <w:t xml:space="preserve"> 2025 года</w:t>
            </w:r>
          </w:p>
        </w:tc>
        <w:tc>
          <w:tcPr>
            <w:tcW w:w="1701" w:type="dxa"/>
          </w:tcPr>
          <w:p w:rsidR="00E11C9B" w:rsidRPr="00D96B1B" w:rsidRDefault="007B3D44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2025</w:t>
            </w:r>
            <w:r w:rsidR="00E11C9B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11C9B" w:rsidRPr="00D96B1B" w:rsidRDefault="00FF626C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финансов</w:t>
            </w:r>
          </w:p>
        </w:tc>
      </w:tr>
      <w:tr w:rsidR="00E11C9B" w:rsidRPr="00D96B1B" w:rsidTr="008B03F3">
        <w:trPr>
          <w:trHeight w:val="341"/>
        </w:trPr>
        <w:tc>
          <w:tcPr>
            <w:tcW w:w="710" w:type="dxa"/>
          </w:tcPr>
          <w:p w:rsidR="00E11C9B" w:rsidRPr="00D96B1B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D96B1B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E11C9B" w:rsidRPr="00D96B1B" w:rsidRDefault="002F0816" w:rsidP="002F0816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161DB3">
              <w:rPr>
                <w:sz w:val="28"/>
                <w:szCs w:val="28"/>
              </w:rPr>
              <w:t xml:space="preserve">О реализации мер, предусмотренных статьёй 13.3 Федерального закона от 25 декабря 2008 года № 273-ФЗ «О противодействии коррупции» в </w:t>
            </w:r>
            <w:r w:rsidRPr="00161DB3">
              <w:rPr>
                <w:sz w:val="28"/>
                <w:szCs w:val="28"/>
              </w:rPr>
              <w:lastRenderedPageBreak/>
              <w:t>мун</w:t>
            </w:r>
            <w:r>
              <w:rPr>
                <w:sz w:val="28"/>
                <w:szCs w:val="28"/>
              </w:rPr>
              <w:t>иципальном автономном дошкольном образовательном учреждении «Детский сад  № 14 «Родничок»</w:t>
            </w:r>
          </w:p>
        </w:tc>
        <w:tc>
          <w:tcPr>
            <w:tcW w:w="1701" w:type="dxa"/>
          </w:tcPr>
          <w:p w:rsidR="00E11C9B" w:rsidRPr="00D96B1B" w:rsidRDefault="00E11C9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7B3D44">
              <w:rPr>
                <w:sz w:val="28"/>
                <w:szCs w:val="28"/>
              </w:rPr>
              <w:t>екабрь 2025</w:t>
            </w:r>
            <w:r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11C9B" w:rsidRPr="00D96B1B" w:rsidRDefault="002F0816" w:rsidP="002F0816">
            <w:pPr>
              <w:jc w:val="center"/>
              <w:rPr>
                <w:sz w:val="28"/>
                <w:szCs w:val="28"/>
              </w:rPr>
            </w:pPr>
            <w:r w:rsidRPr="00161DB3">
              <w:rPr>
                <w:sz w:val="28"/>
                <w:szCs w:val="28"/>
              </w:rPr>
              <w:t>мун</w:t>
            </w:r>
            <w:r>
              <w:rPr>
                <w:sz w:val="28"/>
                <w:szCs w:val="28"/>
              </w:rPr>
              <w:t xml:space="preserve">иципальное автономное дошкольное образовательное </w:t>
            </w:r>
            <w:r>
              <w:rPr>
                <w:sz w:val="28"/>
                <w:szCs w:val="28"/>
              </w:rPr>
              <w:lastRenderedPageBreak/>
              <w:t>учреждение «Детский сад № 14 «Родничок»</w:t>
            </w:r>
          </w:p>
        </w:tc>
      </w:tr>
      <w:tr w:rsidR="00E11C9B" w:rsidRPr="00D96B1B" w:rsidTr="00A53FB4">
        <w:trPr>
          <w:trHeight w:val="473"/>
        </w:trPr>
        <w:tc>
          <w:tcPr>
            <w:tcW w:w="710" w:type="dxa"/>
          </w:tcPr>
          <w:p w:rsidR="00E11C9B" w:rsidRPr="00D96B1B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819" w:type="dxa"/>
          </w:tcPr>
          <w:p w:rsidR="00E11C9B" w:rsidRPr="00CA567A" w:rsidRDefault="00EE198A" w:rsidP="00554C8F">
            <w:pPr>
              <w:shd w:val="clear" w:color="auto" w:fill="FFFFFF"/>
              <w:spacing w:before="100" w:beforeAutospacing="1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F93F81">
              <w:rPr>
                <w:sz w:val="28"/>
                <w:szCs w:val="28"/>
                <w:shd w:val="clear" w:color="auto" w:fill="FFFFFF"/>
              </w:rPr>
              <w:t>О деятельности комиссии по соблюдению требований к служебному поведению</w:t>
            </w:r>
            <w:r w:rsidR="00554C8F" w:rsidRPr="00F93F81">
              <w:rPr>
                <w:sz w:val="28"/>
                <w:szCs w:val="28"/>
                <w:shd w:val="clear" w:color="auto" w:fill="FFFFFF"/>
              </w:rPr>
              <w:t xml:space="preserve"> муниципальных служащих Администрации Мошенского муниципального округа Новгородской области и урегулированию конфликта интересов</w:t>
            </w:r>
          </w:p>
        </w:tc>
        <w:tc>
          <w:tcPr>
            <w:tcW w:w="1701" w:type="dxa"/>
          </w:tcPr>
          <w:p w:rsidR="00E11C9B" w:rsidRPr="00D96B1B" w:rsidRDefault="002F0816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  <w:r w:rsidR="00E11C9B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11C9B" w:rsidRPr="00D96B1B" w:rsidRDefault="00554C8F" w:rsidP="00E11C9B">
            <w:pPr>
              <w:jc w:val="center"/>
              <w:rPr>
                <w:sz w:val="28"/>
                <w:szCs w:val="28"/>
              </w:rPr>
            </w:pPr>
            <w:r w:rsidRPr="00D96B1B">
              <w:rPr>
                <w:sz w:val="28"/>
                <w:szCs w:val="28"/>
              </w:rPr>
              <w:t>отдел муниципальной службы</w:t>
            </w:r>
          </w:p>
        </w:tc>
      </w:tr>
      <w:tr w:rsidR="00E11C9B" w:rsidTr="0047529F">
        <w:trPr>
          <w:trHeight w:val="1555"/>
        </w:trPr>
        <w:tc>
          <w:tcPr>
            <w:tcW w:w="710" w:type="dxa"/>
          </w:tcPr>
          <w:p w:rsidR="00E11C9B" w:rsidRPr="00D96B1B" w:rsidRDefault="009B504B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19" w:type="dxa"/>
          </w:tcPr>
          <w:p w:rsidR="00E11C9B" w:rsidRPr="00D96B1B" w:rsidRDefault="00E11C9B" w:rsidP="00554C8F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F93F81">
              <w:rPr>
                <w:sz w:val="28"/>
                <w:szCs w:val="28"/>
              </w:rPr>
              <w:t xml:space="preserve">О плане работы комиссии по противодействию коррупции в Мошенском муниципальном </w:t>
            </w:r>
            <w:r w:rsidR="00554C8F" w:rsidRPr="00F93F81">
              <w:rPr>
                <w:sz w:val="28"/>
                <w:szCs w:val="28"/>
              </w:rPr>
              <w:t>округе Новгородской области</w:t>
            </w:r>
            <w:r w:rsidR="002F0816">
              <w:rPr>
                <w:sz w:val="28"/>
                <w:szCs w:val="28"/>
              </w:rPr>
              <w:t xml:space="preserve"> на 2026</w:t>
            </w:r>
            <w:r w:rsidRPr="00F93F8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E11C9B" w:rsidRPr="00D96B1B" w:rsidRDefault="002F0816" w:rsidP="00E11C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</w:t>
            </w:r>
            <w:r w:rsidR="00E11C9B" w:rsidRPr="00D96B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94" w:type="dxa"/>
          </w:tcPr>
          <w:p w:rsidR="00E11C9B" w:rsidRPr="00B833BB" w:rsidRDefault="00E11C9B" w:rsidP="00E11C9B">
            <w:pPr>
              <w:jc w:val="center"/>
              <w:rPr>
                <w:sz w:val="28"/>
                <w:szCs w:val="28"/>
              </w:rPr>
            </w:pPr>
            <w:r w:rsidRPr="00D96B1B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</w:tbl>
    <w:p w:rsidR="00BB4E48" w:rsidRPr="00EF3CC1" w:rsidRDefault="0030750D" w:rsidP="00EF3C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3C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Примечание: По предложению членов комиссии или в случае принятия комиссией решений в течение года на заседаниях комиссии могут рассматриваться иные (внеплановые) вопросы, требующие оперативного рассмотрения </w:t>
      </w:r>
      <w:r w:rsidR="00EF3CC1" w:rsidRPr="00EF3C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путем включения</w:t>
      </w:r>
      <w:r w:rsidRPr="00EF3C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их в повестку заседания.</w:t>
      </w:r>
    </w:p>
    <w:p w:rsidR="00BB4E48" w:rsidRDefault="00BB4E48" w:rsidP="006A7278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A071E" w:rsidRPr="00BB4E48" w:rsidRDefault="001A071E" w:rsidP="006A7278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1A071E" w:rsidRPr="00BB4E48" w:rsidSect="000903C4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F03"/>
    <w:multiLevelType w:val="hybridMultilevel"/>
    <w:tmpl w:val="9E743B56"/>
    <w:lvl w:ilvl="0" w:tplc="A04CF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BB8"/>
    <w:multiLevelType w:val="multilevel"/>
    <w:tmpl w:val="0B341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9C"/>
    <w:rsid w:val="0000306D"/>
    <w:rsid w:val="00003B60"/>
    <w:rsid w:val="00006ECF"/>
    <w:rsid w:val="00045D8C"/>
    <w:rsid w:val="000574CC"/>
    <w:rsid w:val="000678A1"/>
    <w:rsid w:val="00083015"/>
    <w:rsid w:val="0008328D"/>
    <w:rsid w:val="000903C4"/>
    <w:rsid w:val="000C473F"/>
    <w:rsid w:val="000D3C6B"/>
    <w:rsid w:val="00101F9C"/>
    <w:rsid w:val="00141044"/>
    <w:rsid w:val="001658B0"/>
    <w:rsid w:val="001A071E"/>
    <w:rsid w:val="001A0F52"/>
    <w:rsid w:val="001A3CBD"/>
    <w:rsid w:val="001C4839"/>
    <w:rsid w:val="0020350F"/>
    <w:rsid w:val="00204087"/>
    <w:rsid w:val="00216C33"/>
    <w:rsid w:val="002404C2"/>
    <w:rsid w:val="00240FC0"/>
    <w:rsid w:val="00257FD4"/>
    <w:rsid w:val="002805C4"/>
    <w:rsid w:val="002958A4"/>
    <w:rsid w:val="002B1C88"/>
    <w:rsid w:val="002E6233"/>
    <w:rsid w:val="002F0816"/>
    <w:rsid w:val="0030750D"/>
    <w:rsid w:val="00372F75"/>
    <w:rsid w:val="00377431"/>
    <w:rsid w:val="0039408C"/>
    <w:rsid w:val="003D04FB"/>
    <w:rsid w:val="003F182E"/>
    <w:rsid w:val="004112F8"/>
    <w:rsid w:val="004167F2"/>
    <w:rsid w:val="00437171"/>
    <w:rsid w:val="00441853"/>
    <w:rsid w:val="00456568"/>
    <w:rsid w:val="004676D6"/>
    <w:rsid w:val="0047529F"/>
    <w:rsid w:val="004932C9"/>
    <w:rsid w:val="00494F9B"/>
    <w:rsid w:val="00497F2B"/>
    <w:rsid w:val="00506838"/>
    <w:rsid w:val="00545704"/>
    <w:rsid w:val="00554C8F"/>
    <w:rsid w:val="00583748"/>
    <w:rsid w:val="00585E9D"/>
    <w:rsid w:val="005B4DF7"/>
    <w:rsid w:val="005B7370"/>
    <w:rsid w:val="005E1232"/>
    <w:rsid w:val="00671CB0"/>
    <w:rsid w:val="006A7278"/>
    <w:rsid w:val="007B3D44"/>
    <w:rsid w:val="007E2C13"/>
    <w:rsid w:val="00826AD0"/>
    <w:rsid w:val="008512B7"/>
    <w:rsid w:val="00870BAD"/>
    <w:rsid w:val="008B03F3"/>
    <w:rsid w:val="008E4EAB"/>
    <w:rsid w:val="009157D5"/>
    <w:rsid w:val="009452C5"/>
    <w:rsid w:val="00945630"/>
    <w:rsid w:val="00977AB9"/>
    <w:rsid w:val="009B4188"/>
    <w:rsid w:val="009B504B"/>
    <w:rsid w:val="009B51B9"/>
    <w:rsid w:val="009C0F87"/>
    <w:rsid w:val="00A137B4"/>
    <w:rsid w:val="00A53FB4"/>
    <w:rsid w:val="00A629F4"/>
    <w:rsid w:val="00A66AA7"/>
    <w:rsid w:val="00A7282B"/>
    <w:rsid w:val="00A76A63"/>
    <w:rsid w:val="00A86631"/>
    <w:rsid w:val="00A92DF2"/>
    <w:rsid w:val="00A93234"/>
    <w:rsid w:val="00A9437B"/>
    <w:rsid w:val="00AC3689"/>
    <w:rsid w:val="00B36161"/>
    <w:rsid w:val="00B41824"/>
    <w:rsid w:val="00B4691E"/>
    <w:rsid w:val="00B710AA"/>
    <w:rsid w:val="00B833BB"/>
    <w:rsid w:val="00BA0B57"/>
    <w:rsid w:val="00BA5CCF"/>
    <w:rsid w:val="00BB4E48"/>
    <w:rsid w:val="00BC56A8"/>
    <w:rsid w:val="00BD07CB"/>
    <w:rsid w:val="00BF14D3"/>
    <w:rsid w:val="00C25C7F"/>
    <w:rsid w:val="00C32339"/>
    <w:rsid w:val="00C60406"/>
    <w:rsid w:val="00C62E33"/>
    <w:rsid w:val="00C94542"/>
    <w:rsid w:val="00CA567A"/>
    <w:rsid w:val="00CA6110"/>
    <w:rsid w:val="00CD667D"/>
    <w:rsid w:val="00CE08A2"/>
    <w:rsid w:val="00CE6641"/>
    <w:rsid w:val="00D206EA"/>
    <w:rsid w:val="00D2109C"/>
    <w:rsid w:val="00D60A6F"/>
    <w:rsid w:val="00D631C2"/>
    <w:rsid w:val="00D8221A"/>
    <w:rsid w:val="00D96B1B"/>
    <w:rsid w:val="00DE2E83"/>
    <w:rsid w:val="00DF30FD"/>
    <w:rsid w:val="00E11C9B"/>
    <w:rsid w:val="00E4312E"/>
    <w:rsid w:val="00E5455B"/>
    <w:rsid w:val="00E57AA0"/>
    <w:rsid w:val="00E67A10"/>
    <w:rsid w:val="00EB5AAB"/>
    <w:rsid w:val="00EC13F6"/>
    <w:rsid w:val="00EC7830"/>
    <w:rsid w:val="00EE198A"/>
    <w:rsid w:val="00EF0409"/>
    <w:rsid w:val="00EF3CC1"/>
    <w:rsid w:val="00EF4836"/>
    <w:rsid w:val="00F049FB"/>
    <w:rsid w:val="00F10D6B"/>
    <w:rsid w:val="00F71A91"/>
    <w:rsid w:val="00F76AA3"/>
    <w:rsid w:val="00F8164B"/>
    <w:rsid w:val="00F93F81"/>
    <w:rsid w:val="00FD1CD4"/>
    <w:rsid w:val="00FD45A9"/>
    <w:rsid w:val="00FF0534"/>
    <w:rsid w:val="00FF207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85F9"/>
  <w15:docId w15:val="{6699D28D-69DD-47B1-ADF7-FCD8B9FB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75"/>
  </w:style>
  <w:style w:type="paragraph" w:styleId="1">
    <w:name w:val="heading 1"/>
    <w:basedOn w:val="a"/>
    <w:link w:val="10"/>
    <w:uiPriority w:val="9"/>
    <w:qFormat/>
    <w:rsid w:val="002805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9">
    <w:name w:val="heading 9"/>
    <w:basedOn w:val="a"/>
    <w:next w:val="a"/>
    <w:link w:val="90"/>
    <w:qFormat/>
    <w:rsid w:val="00E11C9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805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805C4"/>
  </w:style>
  <w:style w:type="paragraph" w:customStyle="1" w:styleId="conspluscell">
    <w:name w:val="conspluscell"/>
    <w:basedOn w:val="a"/>
    <w:rsid w:val="0028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95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link w:val="20"/>
    <w:locked/>
    <w:rsid w:val="002958A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8A4"/>
    <w:pPr>
      <w:shd w:val="clear" w:color="auto" w:fill="FFFFFF"/>
      <w:spacing w:after="0" w:line="240" w:lineRule="atLeast"/>
      <w:ind w:hanging="720"/>
    </w:pPr>
    <w:rPr>
      <w:sz w:val="27"/>
      <w:szCs w:val="27"/>
    </w:rPr>
  </w:style>
  <w:style w:type="paragraph" w:customStyle="1" w:styleId="11">
    <w:name w:val="Знак1"/>
    <w:basedOn w:val="a"/>
    <w:rsid w:val="00D822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E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AB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E11C9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5</cp:revision>
  <cp:lastPrinted>2025-02-18T08:42:00Z</cp:lastPrinted>
  <dcterms:created xsi:type="dcterms:W3CDTF">2025-02-12T07:08:00Z</dcterms:created>
  <dcterms:modified xsi:type="dcterms:W3CDTF">2025-02-18T08:42:00Z</dcterms:modified>
</cp:coreProperties>
</file>