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6FD25" w14:textId="77777777" w:rsidR="007A104B" w:rsidRPr="007A104B" w:rsidRDefault="007A104B" w:rsidP="007A104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104B">
        <w:rPr>
          <w:sz w:val="28"/>
          <w:szCs w:val="28"/>
        </w:rPr>
        <w:t>ОТЧЕТ</w:t>
      </w:r>
    </w:p>
    <w:p w14:paraId="1B1A3136" w14:textId="77777777" w:rsidR="007A104B" w:rsidRPr="007A104B" w:rsidRDefault="007A104B" w:rsidP="007A104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104B">
        <w:rPr>
          <w:sz w:val="28"/>
          <w:szCs w:val="28"/>
        </w:rPr>
        <w:t>о ходе реализации муниципальной программы</w:t>
      </w:r>
    </w:p>
    <w:p w14:paraId="54263FD3" w14:textId="61217B64" w:rsidR="00383559" w:rsidRDefault="005014B5" w:rsidP="00383559">
      <w:pPr>
        <w:spacing w:line="240" w:lineRule="exact"/>
        <w:jc w:val="center"/>
        <w:rPr>
          <w:b/>
          <w:sz w:val="28"/>
          <w:szCs w:val="24"/>
        </w:rPr>
      </w:pPr>
      <w:r w:rsidRPr="005014B5">
        <w:rPr>
          <w:b/>
          <w:sz w:val="28"/>
          <w:szCs w:val="24"/>
        </w:rPr>
        <w:t>«</w:t>
      </w:r>
      <w:r w:rsidR="00B10029" w:rsidRPr="00751B85">
        <w:rPr>
          <w:b/>
          <w:sz w:val="28"/>
          <w:szCs w:val="28"/>
        </w:rPr>
        <w:t>Противодей</w:t>
      </w:r>
      <w:r w:rsidR="00B10029">
        <w:rPr>
          <w:b/>
          <w:sz w:val="28"/>
          <w:szCs w:val="28"/>
        </w:rPr>
        <w:softHyphen/>
      </w:r>
      <w:r w:rsidR="00B10029" w:rsidRPr="00751B85">
        <w:rPr>
          <w:b/>
          <w:sz w:val="28"/>
          <w:szCs w:val="28"/>
        </w:rPr>
        <w:t>ствие коррупции в Мошенском муниципальном округе</w:t>
      </w:r>
      <w:r w:rsidR="00B10029">
        <w:rPr>
          <w:b/>
          <w:sz w:val="28"/>
          <w:szCs w:val="28"/>
        </w:rPr>
        <w:t xml:space="preserve"> </w:t>
      </w:r>
      <w:r w:rsidR="00B10029" w:rsidRPr="00751B85">
        <w:rPr>
          <w:b/>
          <w:sz w:val="28"/>
          <w:szCs w:val="28"/>
        </w:rPr>
        <w:t>Новгородской области</w:t>
      </w:r>
      <w:r w:rsidRPr="005014B5">
        <w:rPr>
          <w:b/>
          <w:sz w:val="28"/>
          <w:szCs w:val="24"/>
        </w:rPr>
        <w:t>»</w:t>
      </w:r>
      <w:r w:rsidR="00DB0FB7">
        <w:rPr>
          <w:b/>
          <w:sz w:val="28"/>
          <w:szCs w:val="24"/>
        </w:rPr>
        <w:t xml:space="preserve"> </w:t>
      </w:r>
    </w:p>
    <w:p w14:paraId="3646ADD4" w14:textId="361EBC30" w:rsidR="007A104B" w:rsidRPr="005014B5" w:rsidRDefault="007A104B" w:rsidP="00383559">
      <w:pPr>
        <w:spacing w:line="240" w:lineRule="exact"/>
        <w:jc w:val="center"/>
        <w:rPr>
          <w:sz w:val="28"/>
          <w:szCs w:val="24"/>
        </w:rPr>
      </w:pPr>
      <w:r w:rsidRPr="005014B5">
        <w:rPr>
          <w:b/>
          <w:sz w:val="28"/>
          <w:szCs w:val="24"/>
        </w:rPr>
        <w:t>за</w:t>
      </w:r>
      <w:r w:rsidR="00DB0FB7">
        <w:rPr>
          <w:b/>
          <w:sz w:val="28"/>
          <w:szCs w:val="24"/>
        </w:rPr>
        <w:t xml:space="preserve"> 202</w:t>
      </w:r>
      <w:r w:rsidR="00383559">
        <w:rPr>
          <w:b/>
          <w:sz w:val="28"/>
          <w:szCs w:val="24"/>
        </w:rPr>
        <w:t>4</w:t>
      </w:r>
      <w:r w:rsidR="000F3A53" w:rsidRPr="005014B5">
        <w:rPr>
          <w:b/>
          <w:sz w:val="28"/>
          <w:szCs w:val="24"/>
        </w:rPr>
        <w:t xml:space="preserve"> год</w:t>
      </w:r>
    </w:p>
    <w:p w14:paraId="3E8268E8" w14:textId="77777777" w:rsidR="002E7192" w:rsidRPr="00BE112D" w:rsidRDefault="002E7192" w:rsidP="002E71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1560"/>
        <w:gridCol w:w="6094"/>
        <w:gridCol w:w="1276"/>
      </w:tblGrid>
      <w:tr w:rsidR="002E7192" w:rsidRPr="00897125" w14:paraId="26FF10C4" w14:textId="77777777" w:rsidTr="005C340C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312C" w14:textId="77777777" w:rsidR="002527C8" w:rsidRDefault="002E7192" w:rsidP="002E7192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2BFF5EC7" w14:textId="53C1124F" w:rsidR="002E7192" w:rsidRPr="00897125" w:rsidRDefault="002E7192" w:rsidP="002E7192">
            <w:pPr>
              <w:pStyle w:val="ConsPlusCell"/>
              <w:jc w:val="center"/>
              <w:rPr>
                <w:sz w:val="28"/>
                <w:szCs w:val="28"/>
              </w:rPr>
            </w:pPr>
            <w:r w:rsidRPr="00897125">
              <w:rPr>
                <w:sz w:val="28"/>
                <w:szCs w:val="28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D19B" w14:textId="77777777" w:rsidR="002E7192" w:rsidRPr="00897125" w:rsidRDefault="002E7192" w:rsidP="002E7192">
            <w:pPr>
              <w:pStyle w:val="ConsPlusCell"/>
              <w:jc w:val="center"/>
              <w:rPr>
                <w:sz w:val="28"/>
                <w:szCs w:val="28"/>
              </w:rPr>
            </w:pPr>
            <w:r w:rsidRPr="00897125">
              <w:rPr>
                <w:sz w:val="28"/>
                <w:szCs w:val="28"/>
              </w:rPr>
              <w:t xml:space="preserve">Наименование   </w:t>
            </w:r>
            <w:r w:rsidRPr="00897125">
              <w:rPr>
                <w:sz w:val="28"/>
                <w:szCs w:val="28"/>
              </w:rPr>
              <w:br/>
              <w:t xml:space="preserve">   меропри</w:t>
            </w:r>
            <w:bookmarkStart w:id="0" w:name="_GoBack"/>
            <w:bookmarkEnd w:id="0"/>
            <w:r w:rsidRPr="00897125">
              <w:rPr>
                <w:sz w:val="28"/>
                <w:szCs w:val="28"/>
              </w:rPr>
              <w:t>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14EF" w14:textId="77777777" w:rsidR="002E7192" w:rsidRPr="00897125" w:rsidRDefault="002E7192" w:rsidP="002E7192">
            <w:pPr>
              <w:pStyle w:val="ConsPlusCell"/>
              <w:jc w:val="center"/>
              <w:rPr>
                <w:sz w:val="28"/>
                <w:szCs w:val="28"/>
              </w:rPr>
            </w:pPr>
            <w:r w:rsidRPr="00897125">
              <w:rPr>
                <w:sz w:val="28"/>
                <w:szCs w:val="28"/>
              </w:rPr>
              <w:t xml:space="preserve">Срок   </w:t>
            </w:r>
            <w:r w:rsidRPr="00897125">
              <w:rPr>
                <w:sz w:val="28"/>
                <w:szCs w:val="28"/>
              </w:rPr>
              <w:br/>
              <w:t>реализации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BE6A" w14:textId="77777777" w:rsidR="002E7192" w:rsidRPr="00897125" w:rsidRDefault="002E7192" w:rsidP="002E7192">
            <w:pPr>
              <w:pStyle w:val="ConsPlusCell"/>
              <w:jc w:val="center"/>
              <w:rPr>
                <w:sz w:val="28"/>
                <w:szCs w:val="28"/>
              </w:rPr>
            </w:pPr>
            <w:r w:rsidRPr="00897125">
              <w:rPr>
                <w:sz w:val="28"/>
                <w:szCs w:val="28"/>
              </w:rPr>
              <w:t>Результа</w:t>
            </w:r>
            <w:r>
              <w:rPr>
                <w:sz w:val="28"/>
                <w:szCs w:val="28"/>
              </w:rPr>
              <w:t xml:space="preserve">ты </w:t>
            </w:r>
            <w:r w:rsidRPr="00897125">
              <w:rPr>
                <w:sz w:val="28"/>
                <w:szCs w:val="28"/>
              </w:rPr>
              <w:t>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94B6" w14:textId="77777777" w:rsidR="002E7192" w:rsidRPr="00897125" w:rsidRDefault="002E7192" w:rsidP="002E7192">
            <w:pPr>
              <w:pStyle w:val="ConsPlusCell"/>
              <w:jc w:val="center"/>
              <w:rPr>
                <w:sz w:val="28"/>
                <w:szCs w:val="28"/>
              </w:rPr>
            </w:pPr>
            <w:r w:rsidRPr="00897125">
              <w:rPr>
                <w:sz w:val="28"/>
                <w:szCs w:val="28"/>
              </w:rPr>
              <w:t>Проблемы, возникшие в ходе</w:t>
            </w:r>
            <w:r w:rsidRPr="00897125">
              <w:rPr>
                <w:sz w:val="28"/>
                <w:szCs w:val="28"/>
              </w:rPr>
              <w:br/>
              <w:t xml:space="preserve">  реализации мероприятия</w:t>
            </w:r>
          </w:p>
        </w:tc>
      </w:tr>
      <w:tr w:rsidR="002E7192" w:rsidRPr="00546955" w14:paraId="09167A86" w14:textId="77777777" w:rsidTr="005C340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F26A" w14:textId="77777777" w:rsidR="002E7192" w:rsidRPr="00546955" w:rsidRDefault="002E7192" w:rsidP="002E7192">
            <w:pPr>
              <w:pStyle w:val="ConsPlusCell"/>
              <w:jc w:val="center"/>
              <w:rPr>
                <w:b/>
                <w:sz w:val="22"/>
                <w:szCs w:val="28"/>
              </w:rPr>
            </w:pPr>
            <w:r w:rsidRPr="00546955">
              <w:rPr>
                <w:b/>
                <w:sz w:val="22"/>
                <w:szCs w:val="28"/>
              </w:rPr>
              <w:t>1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A3BA" w14:textId="77777777" w:rsidR="002E7192" w:rsidRPr="00546955" w:rsidRDefault="002E7192" w:rsidP="002E7192">
            <w:pPr>
              <w:pStyle w:val="ConsPlusCell"/>
              <w:jc w:val="center"/>
              <w:rPr>
                <w:b/>
                <w:sz w:val="22"/>
                <w:szCs w:val="28"/>
              </w:rPr>
            </w:pPr>
            <w:r w:rsidRPr="00546955">
              <w:rPr>
                <w:b/>
                <w:sz w:val="22"/>
                <w:szCs w:val="28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DA88" w14:textId="77777777" w:rsidR="002E7192" w:rsidRPr="00546955" w:rsidRDefault="002E7192" w:rsidP="002E7192">
            <w:pPr>
              <w:pStyle w:val="ConsPlusCell"/>
              <w:jc w:val="center"/>
              <w:rPr>
                <w:b/>
                <w:sz w:val="22"/>
                <w:szCs w:val="28"/>
              </w:rPr>
            </w:pPr>
            <w:r w:rsidRPr="00546955">
              <w:rPr>
                <w:b/>
                <w:sz w:val="22"/>
                <w:szCs w:val="28"/>
              </w:rPr>
              <w:t>3</w:t>
            </w:r>
          </w:p>
        </w:tc>
        <w:tc>
          <w:tcPr>
            <w:tcW w:w="6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6394" w14:textId="77777777" w:rsidR="002E7192" w:rsidRPr="00546955" w:rsidRDefault="002E7192" w:rsidP="002E7192">
            <w:pPr>
              <w:pStyle w:val="ConsPlusCell"/>
              <w:jc w:val="center"/>
              <w:rPr>
                <w:b/>
                <w:sz w:val="22"/>
                <w:szCs w:val="28"/>
              </w:rPr>
            </w:pPr>
            <w:r w:rsidRPr="00546955">
              <w:rPr>
                <w:b/>
                <w:sz w:val="22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0C3D" w14:textId="77777777" w:rsidR="002E7192" w:rsidRPr="00546955" w:rsidRDefault="002E7192" w:rsidP="002E7192">
            <w:pPr>
              <w:pStyle w:val="ConsPlusCell"/>
              <w:jc w:val="center"/>
              <w:rPr>
                <w:b/>
                <w:sz w:val="22"/>
                <w:szCs w:val="28"/>
              </w:rPr>
            </w:pPr>
            <w:r w:rsidRPr="00546955">
              <w:rPr>
                <w:b/>
                <w:sz w:val="22"/>
                <w:szCs w:val="28"/>
              </w:rPr>
              <w:t>5</w:t>
            </w:r>
          </w:p>
        </w:tc>
      </w:tr>
      <w:tr w:rsidR="00936BB2" w:rsidRPr="00897125" w14:paraId="456B4FDE" w14:textId="77777777" w:rsidTr="005C340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370C" w14:textId="77777777" w:rsidR="00936BB2" w:rsidRPr="00D42DD1" w:rsidRDefault="00936BB2" w:rsidP="005A0C1D">
            <w:pPr>
              <w:spacing w:line="240" w:lineRule="exact"/>
              <w:jc w:val="center"/>
              <w:rPr>
                <w:spacing w:val="-20"/>
                <w:sz w:val="24"/>
                <w:szCs w:val="28"/>
              </w:rPr>
            </w:pPr>
            <w:r w:rsidRPr="00D42DD1">
              <w:rPr>
                <w:spacing w:val="-20"/>
                <w:sz w:val="24"/>
                <w:szCs w:val="28"/>
              </w:rPr>
              <w:t>1.1</w:t>
            </w:r>
            <w:r>
              <w:rPr>
                <w:spacing w:val="-20"/>
                <w:sz w:val="24"/>
                <w:szCs w:val="28"/>
              </w:rPr>
              <w:t>.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8BC5" w14:textId="66D60184" w:rsidR="00936BB2" w:rsidRPr="00936BB2" w:rsidRDefault="00B10029" w:rsidP="005A0C1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933EF">
              <w:rPr>
                <w:sz w:val="28"/>
                <w:szCs w:val="28"/>
              </w:rPr>
              <w:t>Системное проведение мониторинга нормативной правовой базы по вопросам противодействия коррупции на предмет соответствия положениям законодатель</w:t>
            </w:r>
            <w:r>
              <w:rPr>
                <w:sz w:val="28"/>
                <w:szCs w:val="28"/>
              </w:rPr>
              <w:softHyphen/>
            </w:r>
            <w:r w:rsidRPr="005933EF">
              <w:rPr>
                <w:sz w:val="28"/>
                <w:szCs w:val="28"/>
              </w:rPr>
              <w:t>ства Российской Федерации и Новгород</w:t>
            </w:r>
            <w:r>
              <w:rPr>
                <w:sz w:val="28"/>
                <w:szCs w:val="28"/>
              </w:rPr>
              <w:softHyphen/>
            </w:r>
            <w:r w:rsidRPr="005933EF">
              <w:rPr>
                <w:sz w:val="28"/>
                <w:szCs w:val="28"/>
              </w:rPr>
              <w:t>ской области и обзор новых норматив</w:t>
            </w:r>
            <w:r>
              <w:rPr>
                <w:sz w:val="28"/>
                <w:szCs w:val="28"/>
              </w:rPr>
              <w:softHyphen/>
            </w:r>
            <w:r w:rsidRPr="005933EF">
              <w:rPr>
                <w:sz w:val="28"/>
                <w:szCs w:val="28"/>
              </w:rPr>
              <w:t>ных правовых актов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D82F" w14:textId="11417548" w:rsidR="00936BB2" w:rsidRPr="00462C9A" w:rsidRDefault="00936BB2" w:rsidP="005A0C1D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462C9A">
              <w:rPr>
                <w:sz w:val="28"/>
                <w:szCs w:val="28"/>
              </w:rPr>
              <w:t>20</w:t>
            </w:r>
            <w:r w:rsidR="00383559" w:rsidRPr="00462C9A">
              <w:rPr>
                <w:sz w:val="28"/>
                <w:szCs w:val="28"/>
              </w:rPr>
              <w:t>24</w:t>
            </w:r>
            <w:r w:rsidRPr="00462C9A">
              <w:rPr>
                <w:sz w:val="28"/>
                <w:szCs w:val="28"/>
              </w:rPr>
              <w:t>-202</w:t>
            </w:r>
            <w:r w:rsidR="00383559" w:rsidRPr="00462C9A">
              <w:rPr>
                <w:sz w:val="28"/>
                <w:szCs w:val="28"/>
              </w:rPr>
              <w:t>8</w:t>
            </w:r>
          </w:p>
          <w:p w14:paraId="3A337830" w14:textId="77777777" w:rsidR="00936BB2" w:rsidRPr="00462C9A" w:rsidRDefault="00936BB2" w:rsidP="005A0C1D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462C9A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6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9FAE" w14:textId="1811C910" w:rsidR="00936BB2" w:rsidRPr="00462C9A" w:rsidRDefault="00FA032D" w:rsidP="005A0C1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отчетного периода проводился мониторинг</w:t>
            </w:r>
            <w:r w:rsidRPr="005933EF">
              <w:rPr>
                <w:sz w:val="28"/>
                <w:szCs w:val="28"/>
              </w:rPr>
              <w:t xml:space="preserve"> нормативной правовой базы по вопросам противодействия коррупции на предмет соответствия положениям законодатель</w:t>
            </w:r>
            <w:r>
              <w:rPr>
                <w:sz w:val="28"/>
                <w:szCs w:val="28"/>
              </w:rPr>
              <w:softHyphen/>
            </w:r>
            <w:r w:rsidRPr="005933EF">
              <w:rPr>
                <w:sz w:val="28"/>
                <w:szCs w:val="28"/>
              </w:rPr>
              <w:t>ства Российской Федерации и Новгород</w:t>
            </w:r>
            <w:r>
              <w:rPr>
                <w:sz w:val="28"/>
                <w:szCs w:val="28"/>
              </w:rPr>
              <w:softHyphen/>
            </w:r>
            <w:r w:rsidRPr="005933EF">
              <w:rPr>
                <w:sz w:val="28"/>
                <w:szCs w:val="28"/>
              </w:rPr>
              <w:t>ской области и обзор новых норматив</w:t>
            </w:r>
            <w:r>
              <w:rPr>
                <w:sz w:val="28"/>
                <w:szCs w:val="28"/>
              </w:rPr>
              <w:softHyphen/>
            </w:r>
            <w:r w:rsidRPr="005933EF">
              <w:rPr>
                <w:sz w:val="28"/>
                <w:szCs w:val="28"/>
              </w:rPr>
              <w:t>ных правовых актов</w:t>
            </w:r>
            <w:r>
              <w:rPr>
                <w:sz w:val="28"/>
                <w:szCs w:val="28"/>
              </w:rPr>
              <w:t>. В случае несоответствия вносились изменения в нормативные акты.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B2AD" w14:textId="77777777" w:rsidR="00936BB2" w:rsidRPr="00897125" w:rsidRDefault="00936BB2" w:rsidP="005A0C1D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B10029" w:rsidRPr="00B10029" w14:paraId="03844A9C" w14:textId="77777777" w:rsidTr="005C340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DA41" w14:textId="77777777" w:rsidR="00936BB2" w:rsidRPr="00B10029" w:rsidRDefault="00936BB2" w:rsidP="005A0C1D">
            <w:pPr>
              <w:spacing w:line="240" w:lineRule="exact"/>
              <w:jc w:val="center"/>
              <w:rPr>
                <w:spacing w:val="-20"/>
                <w:sz w:val="24"/>
                <w:szCs w:val="28"/>
              </w:rPr>
            </w:pPr>
            <w:r w:rsidRPr="00B10029">
              <w:rPr>
                <w:spacing w:val="-20"/>
                <w:sz w:val="24"/>
                <w:szCs w:val="28"/>
              </w:rPr>
              <w:t>1.2.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CAF5" w14:textId="04E54CB0" w:rsidR="00936BB2" w:rsidRPr="00B10029" w:rsidRDefault="00B10029" w:rsidP="005A0C1D">
            <w:pPr>
              <w:tabs>
                <w:tab w:val="left" w:pos="1140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5933EF">
              <w:rPr>
                <w:sz w:val="28"/>
                <w:szCs w:val="28"/>
              </w:rPr>
              <w:t>Разработка и принятие нормативных правовых актов по вопросам противо</w:t>
            </w:r>
            <w:r>
              <w:rPr>
                <w:sz w:val="28"/>
                <w:szCs w:val="28"/>
              </w:rPr>
              <w:softHyphen/>
            </w:r>
            <w:r w:rsidRPr="005933EF">
              <w:rPr>
                <w:sz w:val="28"/>
                <w:szCs w:val="28"/>
              </w:rPr>
              <w:t>действия коррупции в связи с измене</w:t>
            </w:r>
            <w:r>
              <w:rPr>
                <w:sz w:val="28"/>
                <w:szCs w:val="28"/>
              </w:rPr>
              <w:softHyphen/>
            </w:r>
            <w:r w:rsidRPr="005933EF">
              <w:rPr>
                <w:sz w:val="28"/>
                <w:szCs w:val="28"/>
              </w:rPr>
              <w:t>нием законодательства Российской Фе</w:t>
            </w:r>
            <w:r>
              <w:rPr>
                <w:sz w:val="28"/>
                <w:szCs w:val="28"/>
              </w:rPr>
              <w:softHyphen/>
            </w:r>
            <w:r w:rsidRPr="005933EF">
              <w:rPr>
                <w:sz w:val="28"/>
                <w:szCs w:val="28"/>
              </w:rPr>
              <w:t>дерации и Новгородской области о му</w:t>
            </w:r>
            <w:r>
              <w:rPr>
                <w:sz w:val="28"/>
                <w:szCs w:val="28"/>
              </w:rPr>
              <w:softHyphen/>
            </w:r>
            <w:r w:rsidRPr="005933EF">
              <w:rPr>
                <w:sz w:val="28"/>
                <w:szCs w:val="28"/>
              </w:rPr>
              <w:t>ниципальной службе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8A87" w14:textId="77777777" w:rsidR="00383559" w:rsidRPr="00B10029" w:rsidRDefault="00383559" w:rsidP="005A0C1D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B10029">
              <w:rPr>
                <w:sz w:val="28"/>
                <w:szCs w:val="28"/>
              </w:rPr>
              <w:t>2024-2028</w:t>
            </w:r>
          </w:p>
          <w:p w14:paraId="1E31A2C5" w14:textId="0B21502E" w:rsidR="00936BB2" w:rsidRPr="00B10029" w:rsidRDefault="00936BB2" w:rsidP="005A0C1D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B10029">
              <w:rPr>
                <w:sz w:val="28"/>
                <w:szCs w:val="28"/>
              </w:rPr>
              <w:t>годы</w:t>
            </w:r>
          </w:p>
        </w:tc>
        <w:tc>
          <w:tcPr>
            <w:tcW w:w="6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D86B" w14:textId="2B7C5939" w:rsidR="00FA032D" w:rsidRPr="00FA032D" w:rsidRDefault="00FA032D" w:rsidP="005A0C1D">
            <w:pPr>
              <w:spacing w:line="240" w:lineRule="exact"/>
              <w:jc w:val="both"/>
              <w:rPr>
                <w:rFonts w:eastAsiaTheme="minorEastAsia"/>
                <w:sz w:val="28"/>
                <w:szCs w:val="28"/>
              </w:rPr>
            </w:pPr>
            <w:r w:rsidRPr="00FA032D">
              <w:rPr>
                <w:rFonts w:eastAsiaTheme="minorEastAsia"/>
                <w:sz w:val="28"/>
                <w:szCs w:val="28"/>
              </w:rPr>
              <w:t>внесены изменения в Порядок работы комиссии по соблюдению требований к служебному поведению муниципальных служащих Администрации Мошенского муниципального округа Новгородской области и уре</w:t>
            </w:r>
            <w:r>
              <w:rPr>
                <w:rFonts w:eastAsiaTheme="minorEastAsia"/>
                <w:sz w:val="28"/>
                <w:szCs w:val="28"/>
              </w:rPr>
              <w:t>гулированию конфликта интересов.</w:t>
            </w:r>
          </w:p>
          <w:p w14:paraId="713E1D4E" w14:textId="39C8079C" w:rsidR="00936BB2" w:rsidRPr="00B10029" w:rsidRDefault="00936BB2" w:rsidP="005A0C1D">
            <w:pPr>
              <w:pStyle w:val="ConsPlusCell"/>
              <w:spacing w:line="240" w:lineRule="exact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2CF3" w14:textId="77777777" w:rsidR="00936BB2" w:rsidRPr="00B10029" w:rsidRDefault="00936BB2" w:rsidP="005A0C1D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</w:tr>
      <w:tr w:rsidR="00936BB2" w:rsidRPr="00897125" w14:paraId="4B3C9747" w14:textId="77777777" w:rsidTr="005C340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FE8B" w14:textId="77777777" w:rsidR="00936BB2" w:rsidRPr="00D42DD1" w:rsidRDefault="00936BB2" w:rsidP="005A0C1D">
            <w:pPr>
              <w:spacing w:line="240" w:lineRule="exact"/>
              <w:jc w:val="center"/>
              <w:rPr>
                <w:spacing w:val="-20"/>
                <w:sz w:val="24"/>
                <w:szCs w:val="28"/>
              </w:rPr>
            </w:pPr>
            <w:r w:rsidRPr="00D42DD1">
              <w:rPr>
                <w:spacing w:val="-20"/>
                <w:sz w:val="24"/>
                <w:szCs w:val="28"/>
              </w:rPr>
              <w:t>1.3.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D2FD" w14:textId="74F9A9DE" w:rsidR="00936BB2" w:rsidRPr="00936BB2" w:rsidRDefault="00B10029" w:rsidP="005A0C1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933EF">
              <w:rPr>
                <w:sz w:val="28"/>
                <w:szCs w:val="28"/>
              </w:rPr>
              <w:t>Проведение в установленном порядке антикоррупционной экспертизы норма</w:t>
            </w:r>
            <w:r>
              <w:rPr>
                <w:sz w:val="28"/>
                <w:szCs w:val="28"/>
              </w:rPr>
              <w:softHyphen/>
            </w:r>
            <w:r w:rsidRPr="005933EF">
              <w:rPr>
                <w:sz w:val="28"/>
                <w:szCs w:val="28"/>
              </w:rPr>
              <w:t>тивных правовых актов, проектов норма</w:t>
            </w:r>
            <w:r>
              <w:rPr>
                <w:sz w:val="28"/>
                <w:szCs w:val="28"/>
              </w:rPr>
              <w:softHyphen/>
            </w:r>
            <w:r w:rsidRPr="005933EF">
              <w:rPr>
                <w:sz w:val="28"/>
                <w:szCs w:val="28"/>
              </w:rPr>
              <w:t>тивных правовых актов органов мест</w:t>
            </w:r>
            <w:r>
              <w:rPr>
                <w:sz w:val="28"/>
                <w:szCs w:val="28"/>
              </w:rPr>
              <w:softHyphen/>
            </w:r>
            <w:r w:rsidRPr="005933EF">
              <w:rPr>
                <w:sz w:val="28"/>
                <w:szCs w:val="28"/>
              </w:rPr>
              <w:t>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EF20" w14:textId="77777777" w:rsidR="00383559" w:rsidRPr="00462C9A" w:rsidRDefault="00383559" w:rsidP="005A0C1D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462C9A">
              <w:rPr>
                <w:sz w:val="28"/>
                <w:szCs w:val="28"/>
              </w:rPr>
              <w:t>2024-2028</w:t>
            </w:r>
          </w:p>
          <w:p w14:paraId="3B1AD121" w14:textId="6E907A0F" w:rsidR="00936BB2" w:rsidRPr="00462C9A" w:rsidRDefault="00936BB2" w:rsidP="005A0C1D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462C9A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6D99" w14:textId="4E69CA92" w:rsidR="00936BB2" w:rsidRPr="00B4069A" w:rsidRDefault="005A0C1D" w:rsidP="005A0C1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2C3138">
              <w:rPr>
                <w:sz w:val="28"/>
                <w:szCs w:val="28"/>
              </w:rPr>
              <w:t xml:space="preserve"> году антикоррупционная экспертиза проведена в отношении </w:t>
            </w:r>
            <w:r w:rsidR="006E734F">
              <w:rPr>
                <w:sz w:val="28"/>
                <w:szCs w:val="28"/>
              </w:rPr>
              <w:t>207</w:t>
            </w:r>
            <w:r w:rsidRPr="002C3138">
              <w:rPr>
                <w:sz w:val="28"/>
                <w:szCs w:val="28"/>
              </w:rPr>
              <w:t xml:space="preserve"> проектов нормативных правовых актов.  В отношении нормативных правовых актов  Администрации Мошенского муниципального округа Новгородской области антикоррупционная экспертиза не проводилась.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5375" w14:textId="77777777" w:rsidR="00936BB2" w:rsidRPr="00897125" w:rsidRDefault="00936BB2" w:rsidP="005A0C1D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</w:tr>
      <w:tr w:rsidR="00936BB2" w:rsidRPr="00897125" w14:paraId="084E14B2" w14:textId="77777777" w:rsidTr="005C340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6E95" w14:textId="77777777" w:rsidR="00936BB2" w:rsidRPr="00D42DD1" w:rsidRDefault="00936BB2" w:rsidP="005A0C1D">
            <w:pPr>
              <w:spacing w:line="240" w:lineRule="exact"/>
              <w:jc w:val="center"/>
              <w:rPr>
                <w:spacing w:val="-20"/>
                <w:sz w:val="24"/>
                <w:szCs w:val="28"/>
              </w:rPr>
            </w:pPr>
            <w:r w:rsidRPr="00D42DD1">
              <w:rPr>
                <w:spacing w:val="-20"/>
                <w:sz w:val="24"/>
                <w:szCs w:val="28"/>
              </w:rPr>
              <w:lastRenderedPageBreak/>
              <w:t>1.4.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4AA1" w14:textId="1CE1D882" w:rsidR="00936BB2" w:rsidRPr="00936BB2" w:rsidRDefault="00B10029" w:rsidP="005A0C1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933EF">
              <w:rPr>
                <w:sz w:val="28"/>
                <w:szCs w:val="28"/>
              </w:rPr>
              <w:t>Рассмотрение вопросов правопримени</w:t>
            </w:r>
            <w:r>
              <w:rPr>
                <w:sz w:val="28"/>
                <w:szCs w:val="28"/>
              </w:rPr>
              <w:softHyphen/>
            </w:r>
            <w:r w:rsidRPr="005933EF">
              <w:rPr>
                <w:sz w:val="28"/>
                <w:szCs w:val="28"/>
              </w:rPr>
              <w:t>тельной практики по результатам всту</w:t>
            </w:r>
            <w:r>
              <w:rPr>
                <w:sz w:val="28"/>
                <w:szCs w:val="28"/>
              </w:rPr>
              <w:softHyphen/>
            </w:r>
            <w:r w:rsidRPr="005933EF">
              <w:rPr>
                <w:sz w:val="28"/>
                <w:szCs w:val="28"/>
              </w:rPr>
              <w:t>пивших в законную силу решений судов, арбитражных судов о признании недей</w:t>
            </w:r>
            <w:r>
              <w:rPr>
                <w:sz w:val="28"/>
                <w:szCs w:val="28"/>
              </w:rPr>
              <w:softHyphen/>
            </w:r>
            <w:r w:rsidRPr="005933EF">
              <w:rPr>
                <w:sz w:val="28"/>
                <w:szCs w:val="28"/>
              </w:rPr>
              <w:t>ствительными ненормативных правовых актов, незаконными решений и действий (бездействия) государственных и муни</w:t>
            </w:r>
            <w:r>
              <w:rPr>
                <w:sz w:val="28"/>
                <w:szCs w:val="28"/>
              </w:rPr>
              <w:softHyphen/>
            </w:r>
            <w:r w:rsidRPr="005933EF">
              <w:rPr>
                <w:sz w:val="28"/>
                <w:szCs w:val="28"/>
              </w:rPr>
              <w:t>ципальных органов, организаций и их должностных лиц в целях выработки и принятия мер по предупреждению и устранению причин выявленных нару</w:t>
            </w:r>
            <w:r>
              <w:rPr>
                <w:sz w:val="28"/>
                <w:szCs w:val="28"/>
              </w:rPr>
              <w:softHyphen/>
            </w:r>
            <w:r w:rsidRPr="005933EF">
              <w:rPr>
                <w:sz w:val="28"/>
                <w:szCs w:val="28"/>
              </w:rPr>
              <w:t>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9F7F" w14:textId="77777777" w:rsidR="00383559" w:rsidRPr="00462C9A" w:rsidRDefault="00383559" w:rsidP="005A0C1D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462C9A">
              <w:rPr>
                <w:sz w:val="28"/>
                <w:szCs w:val="28"/>
              </w:rPr>
              <w:t>2024-2028</w:t>
            </w:r>
          </w:p>
          <w:p w14:paraId="4FE2320B" w14:textId="613051A1" w:rsidR="00936BB2" w:rsidRPr="00462C9A" w:rsidRDefault="00936BB2" w:rsidP="005A0C1D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462C9A">
              <w:rPr>
                <w:sz w:val="28"/>
                <w:szCs w:val="28"/>
              </w:rPr>
              <w:t>годы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C1F7" w14:textId="4C82271D" w:rsidR="00936BB2" w:rsidRPr="00E7244B" w:rsidRDefault="00FA032D" w:rsidP="005A0C1D">
            <w:pPr>
              <w:pStyle w:val="ConsPlusCell"/>
              <w:spacing w:line="240" w:lineRule="exact"/>
              <w:jc w:val="both"/>
            </w:pPr>
            <w:r>
              <w:rPr>
                <w:sz w:val="28"/>
                <w:szCs w:val="28"/>
              </w:rPr>
              <w:t>в течение отчетного периода</w:t>
            </w:r>
            <w:r w:rsidR="005A0C1D">
              <w:rPr>
                <w:sz w:val="28"/>
                <w:szCs w:val="28"/>
              </w:rPr>
              <w:t xml:space="preserve"> осуществлялось </w:t>
            </w:r>
            <w:r>
              <w:rPr>
                <w:sz w:val="28"/>
                <w:szCs w:val="28"/>
              </w:rPr>
              <w:t xml:space="preserve"> </w:t>
            </w:r>
            <w:r w:rsidR="005A0C1D">
              <w:rPr>
                <w:sz w:val="28"/>
                <w:szCs w:val="28"/>
              </w:rPr>
              <w:t>р</w:t>
            </w:r>
            <w:r w:rsidRPr="005933EF">
              <w:rPr>
                <w:sz w:val="28"/>
                <w:szCs w:val="28"/>
              </w:rPr>
              <w:t>ассмотрение вопросов правопримени</w:t>
            </w:r>
            <w:r>
              <w:rPr>
                <w:sz w:val="28"/>
                <w:szCs w:val="28"/>
              </w:rPr>
              <w:softHyphen/>
            </w:r>
            <w:r w:rsidRPr="005933EF">
              <w:rPr>
                <w:sz w:val="28"/>
                <w:szCs w:val="28"/>
              </w:rPr>
              <w:t>тельной практики по результатам всту</w:t>
            </w:r>
            <w:r>
              <w:rPr>
                <w:sz w:val="28"/>
                <w:szCs w:val="28"/>
              </w:rPr>
              <w:softHyphen/>
            </w:r>
            <w:r w:rsidRPr="005933EF">
              <w:rPr>
                <w:sz w:val="28"/>
                <w:szCs w:val="28"/>
              </w:rPr>
              <w:t>пивших в законную силу решений судов, арбитражных судов о признании недей</w:t>
            </w:r>
            <w:r>
              <w:rPr>
                <w:sz w:val="28"/>
                <w:szCs w:val="28"/>
              </w:rPr>
              <w:softHyphen/>
            </w:r>
            <w:r w:rsidRPr="005933EF">
              <w:rPr>
                <w:sz w:val="28"/>
                <w:szCs w:val="28"/>
              </w:rPr>
              <w:t>ствительными ненормативных правовых актов, незаконными решений и действий (бездействия) государственных и муни</w:t>
            </w:r>
            <w:r>
              <w:rPr>
                <w:sz w:val="28"/>
                <w:szCs w:val="28"/>
              </w:rPr>
              <w:softHyphen/>
            </w:r>
            <w:r w:rsidRPr="005933EF">
              <w:rPr>
                <w:sz w:val="28"/>
                <w:szCs w:val="28"/>
              </w:rPr>
              <w:t>ципальных органов, организаций и их должностных лиц в целях выработки и принятия мер по предупреждению и устранению причин выявленных нару</w:t>
            </w:r>
            <w:r>
              <w:rPr>
                <w:sz w:val="28"/>
                <w:szCs w:val="28"/>
              </w:rPr>
              <w:softHyphen/>
            </w:r>
            <w:r w:rsidRPr="005933EF">
              <w:rPr>
                <w:sz w:val="28"/>
                <w:szCs w:val="28"/>
              </w:rPr>
              <w:t>шений</w:t>
            </w:r>
            <w:r w:rsidR="005A0C1D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DEC6" w14:textId="77777777" w:rsidR="00936BB2" w:rsidRPr="00897125" w:rsidRDefault="00936BB2" w:rsidP="005A0C1D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</w:tr>
      <w:tr w:rsidR="00383559" w:rsidRPr="00897125" w14:paraId="7079BF95" w14:textId="77777777" w:rsidTr="005C340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BBBC" w14:textId="5E9309A0" w:rsidR="00383559" w:rsidRPr="00D42DD1" w:rsidRDefault="00383559" w:rsidP="005A0C1D">
            <w:pPr>
              <w:spacing w:line="240" w:lineRule="exact"/>
              <w:jc w:val="center"/>
              <w:rPr>
                <w:spacing w:val="-20"/>
                <w:sz w:val="24"/>
                <w:szCs w:val="28"/>
              </w:rPr>
            </w:pPr>
            <w:r>
              <w:rPr>
                <w:spacing w:val="-20"/>
                <w:sz w:val="24"/>
                <w:szCs w:val="28"/>
              </w:rPr>
              <w:t>1.5.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1069" w14:textId="01764E4A" w:rsidR="00383559" w:rsidRDefault="00B10029" w:rsidP="005A0C1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933EF">
              <w:rPr>
                <w:sz w:val="28"/>
                <w:szCs w:val="24"/>
              </w:rPr>
              <w:t>Организация и проведение семинаров (мероприятий) для муниципальных слу</w:t>
            </w:r>
            <w:r>
              <w:rPr>
                <w:sz w:val="28"/>
                <w:szCs w:val="24"/>
              </w:rPr>
              <w:softHyphen/>
            </w:r>
            <w:r w:rsidRPr="005933EF">
              <w:rPr>
                <w:sz w:val="28"/>
                <w:szCs w:val="24"/>
              </w:rPr>
              <w:t>жащих по вопросам противодействия коррупции</w:t>
            </w:r>
            <w:r w:rsidRPr="005933EF">
              <w:rPr>
                <w:sz w:val="24"/>
                <w:szCs w:val="24"/>
              </w:rPr>
              <w:t xml:space="preserve">, </w:t>
            </w:r>
            <w:r w:rsidRPr="005933EF">
              <w:rPr>
                <w:sz w:val="28"/>
                <w:szCs w:val="28"/>
              </w:rPr>
              <w:t>соблюдения ограничений и запретов, связанных с прохождением  муниципальной службы, предотвраще</w:t>
            </w:r>
            <w:r>
              <w:rPr>
                <w:sz w:val="28"/>
                <w:szCs w:val="28"/>
              </w:rPr>
              <w:softHyphen/>
            </w:r>
            <w:r w:rsidRPr="005933EF">
              <w:rPr>
                <w:sz w:val="28"/>
                <w:szCs w:val="28"/>
              </w:rPr>
              <w:t>ния конфликта интересов, соблюдения служебного поведения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C7E1" w14:textId="77777777" w:rsidR="00383559" w:rsidRPr="00462C9A" w:rsidRDefault="00383559" w:rsidP="005A0C1D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462C9A">
              <w:rPr>
                <w:sz w:val="28"/>
                <w:szCs w:val="28"/>
              </w:rPr>
              <w:t>2024-2028</w:t>
            </w:r>
          </w:p>
          <w:p w14:paraId="27816250" w14:textId="19D8D204" w:rsidR="00383559" w:rsidRPr="00462C9A" w:rsidRDefault="00383559" w:rsidP="005A0C1D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462C9A">
              <w:rPr>
                <w:sz w:val="28"/>
                <w:szCs w:val="28"/>
              </w:rPr>
              <w:t>годы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6C8F" w14:textId="146D7CE4" w:rsidR="00383559" w:rsidRPr="00B4069A" w:rsidRDefault="003537A3" w:rsidP="005A0C1D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B080D">
              <w:rPr>
                <w:sz w:val="28"/>
                <w:szCs w:val="28"/>
              </w:rPr>
              <w:t xml:space="preserve"> </w:t>
            </w:r>
            <w:r w:rsidR="00EB080D" w:rsidRPr="00C658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2024 году</w:t>
            </w:r>
            <w:r w:rsidR="00EB080D" w:rsidRPr="00C658DD">
              <w:rPr>
                <w:sz w:val="28"/>
                <w:szCs w:val="28"/>
              </w:rPr>
              <w:t xml:space="preserve"> проведен</w:t>
            </w:r>
            <w:r>
              <w:rPr>
                <w:sz w:val="28"/>
                <w:szCs w:val="28"/>
              </w:rPr>
              <w:t>о 2</w:t>
            </w:r>
            <w:r w:rsidR="00EB080D" w:rsidRPr="00C658DD">
              <w:rPr>
                <w:sz w:val="28"/>
                <w:szCs w:val="28"/>
              </w:rPr>
              <w:t xml:space="preserve"> семинар</w:t>
            </w:r>
            <w:r>
              <w:rPr>
                <w:sz w:val="28"/>
                <w:szCs w:val="28"/>
              </w:rPr>
              <w:t>а</w:t>
            </w:r>
            <w:r w:rsidR="00EB080D" w:rsidRPr="00C658DD">
              <w:rPr>
                <w:sz w:val="28"/>
                <w:szCs w:val="28"/>
              </w:rPr>
              <w:t xml:space="preserve"> с муниципальными служащими по вопросам заполнения сведений о доходах, расходах, об имуществе и обязательствах имущественного ха</w:t>
            </w:r>
            <w:r w:rsidR="00EB080D">
              <w:rPr>
                <w:sz w:val="28"/>
                <w:szCs w:val="28"/>
              </w:rPr>
              <w:t>рактера и</w:t>
            </w:r>
            <w:r>
              <w:rPr>
                <w:sz w:val="28"/>
                <w:szCs w:val="28"/>
              </w:rPr>
              <w:t xml:space="preserve"> соблюдению</w:t>
            </w:r>
            <w:r w:rsidR="00EB080D">
              <w:rPr>
                <w:sz w:val="28"/>
                <w:szCs w:val="28"/>
              </w:rPr>
              <w:t xml:space="preserve"> </w:t>
            </w:r>
            <w:r w:rsidR="00EB080D" w:rsidRPr="00C152BB">
              <w:rPr>
                <w:sz w:val="28"/>
                <w:szCs w:val="28"/>
              </w:rPr>
              <w:t xml:space="preserve"> ограничений, запретов и исполнению обязанностей, установленных в целях противодействия коррупции</w:t>
            </w:r>
            <w:r w:rsidR="00EB080D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6717" w14:textId="77777777" w:rsidR="00383559" w:rsidRPr="00897125" w:rsidRDefault="00383559" w:rsidP="005A0C1D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</w:tr>
      <w:tr w:rsidR="00383559" w:rsidRPr="00897125" w14:paraId="1C7749B7" w14:textId="77777777" w:rsidTr="005C340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179E" w14:textId="039674CC" w:rsidR="00383559" w:rsidRDefault="00383559" w:rsidP="005A0C1D">
            <w:pPr>
              <w:spacing w:line="240" w:lineRule="exact"/>
              <w:jc w:val="center"/>
              <w:rPr>
                <w:spacing w:val="-20"/>
                <w:sz w:val="24"/>
                <w:szCs w:val="28"/>
              </w:rPr>
            </w:pPr>
            <w:r>
              <w:rPr>
                <w:spacing w:val="-20"/>
                <w:sz w:val="24"/>
                <w:szCs w:val="28"/>
              </w:rPr>
              <w:t>1.6.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F3C6" w14:textId="09AA1560" w:rsidR="00383559" w:rsidRDefault="00B10029" w:rsidP="005A0C1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933EF">
              <w:rPr>
                <w:sz w:val="28"/>
                <w:szCs w:val="28"/>
              </w:rPr>
              <w:t>Обеспечение деятельности комиссии по соблюдению требований к служебному поведению муниципальных служащих Администрации муниципального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9DAD" w14:textId="77777777" w:rsidR="00383559" w:rsidRPr="00462C9A" w:rsidRDefault="00383559" w:rsidP="005A0C1D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462C9A">
              <w:rPr>
                <w:sz w:val="28"/>
                <w:szCs w:val="28"/>
              </w:rPr>
              <w:t>2024-2028</w:t>
            </w:r>
          </w:p>
          <w:p w14:paraId="76A0B191" w14:textId="7596AE7E" w:rsidR="00383559" w:rsidRPr="00462C9A" w:rsidRDefault="00383559" w:rsidP="005A0C1D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462C9A">
              <w:rPr>
                <w:sz w:val="28"/>
                <w:szCs w:val="28"/>
              </w:rPr>
              <w:t>годы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1326" w14:textId="2440C753" w:rsidR="00EB080D" w:rsidRDefault="00EB080D" w:rsidP="005A0C1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</w:t>
            </w:r>
            <w:r w:rsidRPr="00936920">
              <w:rPr>
                <w:rFonts w:ascii="Times New Roman" w:hAnsi="Times New Roman" w:cs="Times New Roman"/>
                <w:sz w:val="28"/>
                <w:szCs w:val="28"/>
              </w:rPr>
              <w:t xml:space="preserve"> года в Администрации муниципального округа Новгород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области поведено 9</w:t>
            </w:r>
            <w:r w:rsidRPr="00936920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заседаний комиссии по соблюдению требований к служебному поведению муниципальных служащих и урегулированию конфликта инте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ресов. На заседаниях рассмотрено:</w:t>
            </w:r>
          </w:p>
          <w:p w14:paraId="44548FDE" w14:textId="77777777" w:rsidR="00EB080D" w:rsidRDefault="00EB080D" w:rsidP="005A0C1D">
            <w:pPr>
              <w:pStyle w:val="ad"/>
              <w:spacing w:before="120" w:line="240" w:lineRule="exact"/>
              <w:ind w:left="0"/>
              <w:jc w:val="both"/>
              <w:outlineLvl w:val="0"/>
              <w:rPr>
                <w:bCs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  <w:r w:rsidRPr="00936920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пояснение</w:t>
            </w:r>
            <w:r w:rsidRPr="00936920">
              <w:rPr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bCs/>
                <w:sz w:val="28"/>
                <w:szCs w:val="28"/>
                <w:lang w:eastAsia="ar-SA"/>
              </w:rPr>
              <w:t>муниципального служащего</w:t>
            </w:r>
            <w:r w:rsidRPr="00936920">
              <w:rPr>
                <w:bCs/>
                <w:sz w:val="28"/>
                <w:szCs w:val="28"/>
                <w:lang w:eastAsia="ar-SA"/>
              </w:rPr>
              <w:t xml:space="preserve"> к справке о доходах, расходах, об имуществе и обязательствах имущественного характера</w:t>
            </w:r>
            <w:r>
              <w:rPr>
                <w:bCs/>
                <w:sz w:val="28"/>
                <w:szCs w:val="28"/>
                <w:lang w:eastAsia="ar-SA"/>
              </w:rPr>
              <w:t>;</w:t>
            </w:r>
          </w:p>
          <w:p w14:paraId="7B20032C" w14:textId="77777777" w:rsidR="00EB080D" w:rsidRDefault="00EB080D" w:rsidP="005A0C1D">
            <w:pPr>
              <w:pStyle w:val="ad"/>
              <w:spacing w:before="120" w:line="240" w:lineRule="exact"/>
              <w:ind w:left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936920">
              <w:rPr>
                <w:sz w:val="28"/>
                <w:szCs w:val="28"/>
              </w:rPr>
              <w:t xml:space="preserve"> уведомлений муниципальных служащих о возникновении личной заинтересованнос</w:t>
            </w:r>
            <w:r>
              <w:rPr>
                <w:sz w:val="28"/>
                <w:szCs w:val="28"/>
              </w:rPr>
              <w:t>ти;</w:t>
            </w:r>
          </w:p>
          <w:p w14:paraId="1626B2C9" w14:textId="77777777" w:rsidR="00EB080D" w:rsidRDefault="00EB080D" w:rsidP="005A0C1D">
            <w:pPr>
              <w:pStyle w:val="ad"/>
              <w:spacing w:before="120" w:line="240" w:lineRule="exact"/>
              <w:ind w:left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936920">
              <w:rPr>
                <w:sz w:val="28"/>
                <w:szCs w:val="28"/>
              </w:rPr>
              <w:t xml:space="preserve"> уведомлений муниципальных служащих о намерении выполнять иную оплачиваемую работу</w:t>
            </w:r>
            <w:r>
              <w:rPr>
                <w:sz w:val="28"/>
                <w:szCs w:val="28"/>
              </w:rPr>
              <w:t>;</w:t>
            </w:r>
          </w:p>
          <w:p w14:paraId="65A58FFA" w14:textId="77777777" w:rsidR="00EB080D" w:rsidRPr="003F039A" w:rsidRDefault="00EB080D" w:rsidP="005A0C1D">
            <w:pPr>
              <w:pStyle w:val="ad"/>
              <w:spacing w:before="120" w:line="240" w:lineRule="exact"/>
              <w:ind w:left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сообщения</w:t>
            </w:r>
            <w:r w:rsidRPr="00936920">
              <w:rPr>
                <w:sz w:val="28"/>
                <w:szCs w:val="28"/>
              </w:rPr>
              <w:t xml:space="preserve"> о заключении трудового договора с гражданином, замещавшим</w:t>
            </w:r>
            <w:r>
              <w:rPr>
                <w:sz w:val="28"/>
                <w:szCs w:val="28"/>
              </w:rPr>
              <w:t xml:space="preserve"> должность муниципальной службы;</w:t>
            </w:r>
          </w:p>
          <w:p w14:paraId="0DC90230" w14:textId="3B30B5C3" w:rsidR="00383559" w:rsidRPr="005A0C1D" w:rsidRDefault="00EB080D" w:rsidP="005A0C1D">
            <w:pPr>
              <w:pStyle w:val="ad"/>
              <w:spacing w:before="120" w:line="240" w:lineRule="exact"/>
              <w:ind w:left="0"/>
              <w:jc w:val="both"/>
              <w:outlineLvl w:val="0"/>
              <w:rPr>
                <w:bCs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 представление прокуратуры Мошенского района по результатам выявления нарушений закона</w:t>
            </w:r>
            <w:r w:rsidRPr="001A1F9C">
              <w:rPr>
                <w:sz w:val="28"/>
                <w:szCs w:val="28"/>
                <w:lang w:eastAsia="ar-SA"/>
              </w:rPr>
              <w:t xml:space="preserve"> при представлении</w:t>
            </w:r>
            <w:r>
              <w:rPr>
                <w:sz w:val="28"/>
                <w:szCs w:val="28"/>
                <w:lang w:eastAsia="ar-SA"/>
              </w:rPr>
              <w:t xml:space="preserve"> 4 (четырьмя)</w:t>
            </w:r>
            <w:r w:rsidRPr="001A1F9C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 xml:space="preserve">муниципальными служащими </w:t>
            </w:r>
            <w:r w:rsidRPr="001A1F9C">
              <w:rPr>
                <w:sz w:val="28"/>
                <w:szCs w:val="28"/>
                <w:lang w:eastAsia="ar-SA"/>
              </w:rPr>
              <w:t xml:space="preserve">сведений о доходах, расходах, </w:t>
            </w:r>
            <w:r w:rsidRPr="001A1F9C">
              <w:rPr>
                <w:sz w:val="28"/>
                <w:szCs w:val="28"/>
                <w:lang w:eastAsia="ar-SA"/>
              </w:rPr>
              <w:lastRenderedPageBreak/>
              <w:t xml:space="preserve">имуществе и обязательствах </w:t>
            </w:r>
            <w:r>
              <w:rPr>
                <w:sz w:val="28"/>
                <w:szCs w:val="28"/>
                <w:lang w:eastAsia="ar-SA"/>
              </w:rPr>
              <w:t>имущественного характера.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9E50" w14:textId="77777777" w:rsidR="00383559" w:rsidRPr="00897125" w:rsidRDefault="00383559" w:rsidP="005A0C1D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</w:tr>
      <w:tr w:rsidR="00383559" w:rsidRPr="00897125" w14:paraId="56855011" w14:textId="77777777" w:rsidTr="005C340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DE0E" w14:textId="778D4953" w:rsidR="00383559" w:rsidRDefault="00383559" w:rsidP="005A0C1D">
            <w:pPr>
              <w:spacing w:line="240" w:lineRule="exact"/>
              <w:jc w:val="center"/>
              <w:rPr>
                <w:spacing w:val="-20"/>
                <w:sz w:val="24"/>
                <w:szCs w:val="28"/>
              </w:rPr>
            </w:pPr>
            <w:r>
              <w:rPr>
                <w:spacing w:val="-20"/>
                <w:sz w:val="24"/>
                <w:szCs w:val="28"/>
              </w:rPr>
              <w:lastRenderedPageBreak/>
              <w:t>1.7.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B998" w14:textId="27C848E5" w:rsidR="00383559" w:rsidRDefault="00B10029" w:rsidP="005A0C1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933EF">
              <w:rPr>
                <w:sz w:val="28"/>
                <w:szCs w:val="28"/>
              </w:rPr>
              <w:t>Организация и осуществление проверки знаний муниципальными служащими ограничений и запретов, связанных с муниципальной службой, при проведе</w:t>
            </w:r>
            <w:r>
              <w:rPr>
                <w:sz w:val="28"/>
                <w:szCs w:val="28"/>
              </w:rPr>
              <w:softHyphen/>
            </w:r>
            <w:r w:rsidRPr="005933EF">
              <w:rPr>
                <w:sz w:val="28"/>
                <w:szCs w:val="28"/>
              </w:rPr>
              <w:t>нии аттестации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E016" w14:textId="77777777" w:rsidR="00383559" w:rsidRPr="00462C9A" w:rsidRDefault="00383559" w:rsidP="005A0C1D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462C9A">
              <w:rPr>
                <w:sz w:val="28"/>
                <w:szCs w:val="28"/>
              </w:rPr>
              <w:t>2024-2028</w:t>
            </w:r>
          </w:p>
          <w:p w14:paraId="40E2D562" w14:textId="11F566D0" w:rsidR="00383559" w:rsidRPr="00462C9A" w:rsidRDefault="00383559" w:rsidP="005A0C1D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462C9A">
              <w:rPr>
                <w:sz w:val="28"/>
                <w:szCs w:val="28"/>
              </w:rPr>
              <w:t>годы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F049" w14:textId="03BEDF84" w:rsidR="00383559" w:rsidRPr="00B4069A" w:rsidRDefault="00EB080D" w:rsidP="005A0C1D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аттестация муници</w:t>
            </w:r>
            <w:r w:rsidR="003537A3">
              <w:rPr>
                <w:sz w:val="28"/>
                <w:szCs w:val="28"/>
              </w:rPr>
              <w:t>пальных служащих не проводилась, запланирована на 1 квартал 2025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F8A2" w14:textId="77777777" w:rsidR="00383559" w:rsidRPr="00897125" w:rsidRDefault="00383559" w:rsidP="005A0C1D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</w:tr>
      <w:tr w:rsidR="00383559" w:rsidRPr="00897125" w14:paraId="3FE93708" w14:textId="77777777" w:rsidTr="005C340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94B8" w14:textId="48209F2D" w:rsidR="00383559" w:rsidRDefault="00383559" w:rsidP="005A0C1D">
            <w:pPr>
              <w:spacing w:line="240" w:lineRule="exact"/>
              <w:jc w:val="center"/>
              <w:rPr>
                <w:spacing w:val="-20"/>
                <w:sz w:val="24"/>
                <w:szCs w:val="28"/>
              </w:rPr>
            </w:pPr>
            <w:r>
              <w:rPr>
                <w:spacing w:val="-20"/>
                <w:sz w:val="24"/>
                <w:szCs w:val="28"/>
              </w:rPr>
              <w:t>1.8.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FF3C" w14:textId="0A1C9F30" w:rsidR="00383559" w:rsidRDefault="00B10029" w:rsidP="005A0C1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933EF">
              <w:rPr>
                <w:sz w:val="28"/>
                <w:szCs w:val="28"/>
              </w:rPr>
              <w:t>Осуществление публикаций информаци</w:t>
            </w:r>
            <w:r>
              <w:rPr>
                <w:sz w:val="28"/>
                <w:szCs w:val="28"/>
              </w:rPr>
              <w:softHyphen/>
            </w:r>
            <w:r w:rsidRPr="005933EF">
              <w:rPr>
                <w:sz w:val="28"/>
                <w:szCs w:val="28"/>
              </w:rPr>
              <w:t>онных материалов по вопросам противо</w:t>
            </w:r>
            <w:r>
              <w:rPr>
                <w:sz w:val="28"/>
                <w:szCs w:val="28"/>
              </w:rPr>
              <w:softHyphen/>
            </w:r>
            <w:r w:rsidRPr="005933EF">
              <w:rPr>
                <w:sz w:val="28"/>
                <w:szCs w:val="28"/>
              </w:rPr>
              <w:t>действия коррупции в СМИ и (или) на официальном сайте Мошенского муни</w:t>
            </w:r>
            <w:r>
              <w:rPr>
                <w:sz w:val="28"/>
                <w:szCs w:val="28"/>
              </w:rPr>
              <w:softHyphen/>
            </w:r>
            <w:r w:rsidRPr="005933EF">
              <w:rPr>
                <w:sz w:val="28"/>
                <w:szCs w:val="28"/>
              </w:rPr>
              <w:t>ципального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0398" w14:textId="77777777" w:rsidR="00383559" w:rsidRPr="00462C9A" w:rsidRDefault="00383559" w:rsidP="005A0C1D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462C9A">
              <w:rPr>
                <w:sz w:val="28"/>
                <w:szCs w:val="28"/>
              </w:rPr>
              <w:t>2024-2028</w:t>
            </w:r>
          </w:p>
          <w:p w14:paraId="67295099" w14:textId="6074A360" w:rsidR="00383559" w:rsidRPr="00462C9A" w:rsidRDefault="00383559" w:rsidP="005A0C1D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462C9A">
              <w:rPr>
                <w:sz w:val="28"/>
                <w:szCs w:val="28"/>
              </w:rPr>
              <w:t>годы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F970" w14:textId="3C2FD203" w:rsidR="00383559" w:rsidRPr="00E7244B" w:rsidRDefault="00FA032D" w:rsidP="005A0C1D">
            <w:pPr>
              <w:pStyle w:val="ConsPlusCell"/>
              <w:spacing w:line="240" w:lineRule="exact"/>
              <w:jc w:val="both"/>
            </w:pPr>
            <w:r w:rsidRPr="00682927">
              <w:rPr>
                <w:bCs/>
                <w:sz w:val="28"/>
                <w:szCs w:val="28"/>
              </w:rPr>
              <w:t>информация об исполнении Плана противодействия коррупции в Администрации Мошенского муниципального райо</w:t>
            </w:r>
            <w:r>
              <w:rPr>
                <w:bCs/>
                <w:sz w:val="28"/>
                <w:szCs w:val="28"/>
              </w:rPr>
              <w:t>на на 2024-2026 годы и отчет об исполнении муниципальной программы «Противодействие коррупции в Мошенском муниципальном округе Новгородской области размещены</w:t>
            </w:r>
            <w:r w:rsidRPr="00682927">
              <w:rPr>
                <w:bCs/>
                <w:sz w:val="28"/>
                <w:szCs w:val="28"/>
              </w:rPr>
              <w:t xml:space="preserve"> </w:t>
            </w:r>
            <w:r w:rsidRPr="00682927">
              <w:rPr>
                <w:sz w:val="28"/>
                <w:szCs w:val="28"/>
              </w:rPr>
              <w:t>на официальном сайте Мошенского муниципального округа Новгородской области в информационно-телекоммуникационной сети "Интернет" в разделе «Противодействие коррупции».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2130" w14:textId="77777777" w:rsidR="00383559" w:rsidRPr="00897125" w:rsidRDefault="00383559" w:rsidP="005A0C1D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</w:tr>
      <w:tr w:rsidR="00B10029" w:rsidRPr="00897125" w14:paraId="6771269B" w14:textId="77777777" w:rsidTr="005C340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02C8" w14:textId="3AC555FA" w:rsidR="00B10029" w:rsidRDefault="00B10029" w:rsidP="005A0C1D">
            <w:pPr>
              <w:spacing w:line="240" w:lineRule="exact"/>
              <w:jc w:val="center"/>
              <w:rPr>
                <w:spacing w:val="-20"/>
                <w:sz w:val="24"/>
                <w:szCs w:val="28"/>
              </w:rPr>
            </w:pPr>
            <w:r>
              <w:rPr>
                <w:spacing w:val="-20"/>
                <w:sz w:val="24"/>
                <w:szCs w:val="28"/>
              </w:rPr>
              <w:t>1.9.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7A11" w14:textId="3F802380" w:rsidR="00B10029" w:rsidRPr="005933EF" w:rsidRDefault="00B10029" w:rsidP="005A0C1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933EF">
              <w:rPr>
                <w:sz w:val="28"/>
                <w:szCs w:val="28"/>
              </w:rPr>
              <w:t>Организация работы «прямой линии» по вопросам противодействия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F6BD" w14:textId="77777777" w:rsidR="00B10029" w:rsidRPr="00462C9A" w:rsidRDefault="00B10029" w:rsidP="005A0C1D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462C9A">
              <w:rPr>
                <w:sz w:val="28"/>
                <w:szCs w:val="28"/>
              </w:rPr>
              <w:t>2024-2028</w:t>
            </w:r>
          </w:p>
          <w:p w14:paraId="280195A0" w14:textId="15EF8D0D" w:rsidR="00B10029" w:rsidRPr="00462C9A" w:rsidRDefault="00B10029" w:rsidP="005A0C1D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462C9A">
              <w:rPr>
                <w:sz w:val="28"/>
                <w:szCs w:val="28"/>
              </w:rPr>
              <w:t>годы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DE7C" w14:textId="3BA2F4B6" w:rsidR="00B10029" w:rsidRPr="00E7244B" w:rsidRDefault="00B10029" w:rsidP="005A0C1D">
            <w:pPr>
              <w:pStyle w:val="ConsPlusCell"/>
              <w:spacing w:line="240" w:lineRule="exact"/>
              <w:jc w:val="both"/>
            </w:pPr>
            <w:r w:rsidRPr="002C3138">
              <w:rPr>
                <w:sz w:val="28"/>
                <w:szCs w:val="28"/>
              </w:rPr>
              <w:t>ежеквартально проводятся «прямые линии» с гражданами по вопросам п</w:t>
            </w:r>
            <w:r>
              <w:rPr>
                <w:sz w:val="28"/>
                <w:szCs w:val="28"/>
              </w:rPr>
              <w:t>ротиводействия коррупции. В 2024</w:t>
            </w:r>
            <w:r w:rsidRPr="002C3138">
              <w:rPr>
                <w:sz w:val="28"/>
                <w:szCs w:val="28"/>
              </w:rPr>
              <w:t xml:space="preserve"> году данные мероприятия были пров</w:t>
            </w:r>
            <w:r>
              <w:rPr>
                <w:sz w:val="28"/>
                <w:szCs w:val="28"/>
              </w:rPr>
              <w:t>едены: 25</w:t>
            </w:r>
            <w:r w:rsidRPr="002C3138">
              <w:rPr>
                <w:sz w:val="28"/>
                <w:szCs w:val="28"/>
              </w:rPr>
              <w:t>.03.2</w:t>
            </w:r>
            <w:r>
              <w:rPr>
                <w:sz w:val="28"/>
                <w:szCs w:val="28"/>
              </w:rPr>
              <w:t>024, 27.06.2024, 27.09.2024 и 27.12.2024</w:t>
            </w:r>
            <w:r w:rsidRPr="002C3138">
              <w:rPr>
                <w:sz w:val="28"/>
                <w:szCs w:val="28"/>
              </w:rPr>
              <w:t xml:space="preserve"> года. Во время проведения «прямых линий»  телефонных обращений не поступало.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2034" w14:textId="77777777" w:rsidR="00B10029" w:rsidRPr="00897125" w:rsidRDefault="00B10029" w:rsidP="005A0C1D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</w:tr>
      <w:tr w:rsidR="00B10029" w:rsidRPr="00897125" w14:paraId="7008E10F" w14:textId="77777777" w:rsidTr="005C340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548F" w14:textId="5E8FEB70" w:rsidR="00B10029" w:rsidRDefault="00B10029" w:rsidP="005A0C1D">
            <w:pPr>
              <w:spacing w:line="240" w:lineRule="exact"/>
              <w:jc w:val="center"/>
              <w:rPr>
                <w:spacing w:val="-20"/>
                <w:sz w:val="24"/>
                <w:szCs w:val="28"/>
              </w:rPr>
            </w:pPr>
            <w:r>
              <w:rPr>
                <w:spacing w:val="-20"/>
                <w:sz w:val="24"/>
                <w:szCs w:val="28"/>
              </w:rPr>
              <w:t>1.10.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BCCF" w14:textId="45877D73" w:rsidR="00B10029" w:rsidRPr="005933EF" w:rsidRDefault="00B10029" w:rsidP="005A0C1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933EF">
              <w:rPr>
                <w:sz w:val="28"/>
                <w:szCs w:val="28"/>
              </w:rPr>
              <w:t>Обеспечение деятельности комиссии по противодействию коррупции Мошен</w:t>
            </w:r>
            <w:r>
              <w:rPr>
                <w:sz w:val="28"/>
                <w:szCs w:val="28"/>
              </w:rPr>
              <w:softHyphen/>
            </w:r>
            <w:r w:rsidRPr="005933EF">
              <w:rPr>
                <w:sz w:val="28"/>
                <w:szCs w:val="28"/>
              </w:rPr>
              <w:t>ском муниципальном округе Новгород</w:t>
            </w:r>
            <w:r>
              <w:rPr>
                <w:sz w:val="28"/>
                <w:szCs w:val="28"/>
              </w:rPr>
              <w:softHyphen/>
            </w:r>
            <w:r w:rsidRPr="005933EF">
              <w:rPr>
                <w:sz w:val="28"/>
                <w:szCs w:val="28"/>
              </w:rPr>
              <w:t>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96FE" w14:textId="77777777" w:rsidR="00B10029" w:rsidRPr="00462C9A" w:rsidRDefault="00B10029" w:rsidP="005A0C1D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462C9A">
              <w:rPr>
                <w:sz w:val="28"/>
                <w:szCs w:val="28"/>
              </w:rPr>
              <w:t>2024-2028</w:t>
            </w:r>
          </w:p>
          <w:p w14:paraId="45BC06EC" w14:textId="5AFA7BBE" w:rsidR="00B10029" w:rsidRPr="00462C9A" w:rsidRDefault="00B10029" w:rsidP="005A0C1D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462C9A">
              <w:rPr>
                <w:sz w:val="28"/>
                <w:szCs w:val="28"/>
              </w:rPr>
              <w:t>годы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6EA3" w14:textId="5C9692B1" w:rsidR="00B10029" w:rsidRPr="00E7244B" w:rsidRDefault="00B10029" w:rsidP="005A0C1D">
            <w:pPr>
              <w:pStyle w:val="ConsPlusCell"/>
              <w:spacing w:line="240" w:lineRule="exact"/>
              <w:jc w:val="both"/>
            </w:pPr>
            <w:r w:rsidRPr="00936920">
              <w:rPr>
                <w:sz w:val="28"/>
                <w:szCs w:val="28"/>
              </w:rPr>
              <w:t xml:space="preserve">заседания о комиссии по противодействию коррупции в Мошенском муниципальном </w:t>
            </w:r>
            <w:r>
              <w:rPr>
                <w:sz w:val="28"/>
                <w:szCs w:val="28"/>
              </w:rPr>
              <w:t>округе Новгородской области</w:t>
            </w:r>
            <w:r w:rsidRPr="00936920">
              <w:rPr>
                <w:sz w:val="28"/>
                <w:szCs w:val="28"/>
              </w:rPr>
              <w:t xml:space="preserve"> проводятся ежеквартально в соответствии </w:t>
            </w:r>
            <w:r>
              <w:rPr>
                <w:sz w:val="28"/>
                <w:szCs w:val="28"/>
              </w:rPr>
              <w:t>с планом работы комиссии. В 2024</w:t>
            </w:r>
            <w:r w:rsidRPr="00936920">
              <w:rPr>
                <w:sz w:val="28"/>
                <w:szCs w:val="28"/>
              </w:rPr>
              <w:t xml:space="preserve"> году проведено 4 заседания, на которых рассмотрено </w:t>
            </w:r>
            <w:r>
              <w:rPr>
                <w:sz w:val="28"/>
                <w:szCs w:val="28"/>
              </w:rPr>
              <w:t>1</w:t>
            </w:r>
            <w:r w:rsidRPr="00936920">
              <w:rPr>
                <w:sz w:val="28"/>
                <w:szCs w:val="28"/>
              </w:rPr>
              <w:t>7 вопросов. По итогам рассмотрения вопросов  исполнителям мероприятий даны соответствующие  поручения.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5A6D" w14:textId="77777777" w:rsidR="00B10029" w:rsidRPr="00897125" w:rsidRDefault="00B10029" w:rsidP="005A0C1D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</w:tr>
      <w:tr w:rsidR="00B10029" w:rsidRPr="00897125" w14:paraId="0FB8CA3F" w14:textId="77777777" w:rsidTr="005C340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2D42" w14:textId="7560E244" w:rsidR="00B10029" w:rsidRDefault="00B10029" w:rsidP="005A0C1D">
            <w:pPr>
              <w:spacing w:line="240" w:lineRule="exact"/>
              <w:jc w:val="center"/>
              <w:rPr>
                <w:spacing w:val="-20"/>
                <w:sz w:val="24"/>
                <w:szCs w:val="28"/>
              </w:rPr>
            </w:pPr>
            <w:r>
              <w:rPr>
                <w:spacing w:val="-20"/>
                <w:sz w:val="24"/>
                <w:szCs w:val="28"/>
              </w:rPr>
              <w:t>1.11.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2773" w14:textId="1EB13F25" w:rsidR="00B10029" w:rsidRPr="005933EF" w:rsidRDefault="00B10029" w:rsidP="005A0C1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933EF">
              <w:rPr>
                <w:sz w:val="28"/>
                <w:szCs w:val="28"/>
              </w:rPr>
              <w:t>Проведение внутреннего мониторинга полноты и достоверности сведений о до</w:t>
            </w:r>
            <w:r>
              <w:rPr>
                <w:sz w:val="28"/>
                <w:szCs w:val="28"/>
              </w:rPr>
              <w:softHyphen/>
            </w:r>
            <w:r w:rsidRPr="005933EF">
              <w:rPr>
                <w:sz w:val="28"/>
                <w:szCs w:val="28"/>
              </w:rPr>
              <w:t>ходах, об имуществе и обязательствах имущественного характера, представ</w:t>
            </w:r>
            <w:r>
              <w:rPr>
                <w:sz w:val="28"/>
                <w:szCs w:val="28"/>
              </w:rPr>
              <w:softHyphen/>
            </w:r>
            <w:r w:rsidRPr="005933EF">
              <w:rPr>
                <w:sz w:val="28"/>
                <w:szCs w:val="28"/>
              </w:rPr>
              <w:t>ленных муниципальными служащими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1066" w14:textId="77777777" w:rsidR="00B10029" w:rsidRPr="00462C9A" w:rsidRDefault="00B10029" w:rsidP="005A0C1D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462C9A">
              <w:rPr>
                <w:sz w:val="28"/>
                <w:szCs w:val="28"/>
              </w:rPr>
              <w:t>2024-2028</w:t>
            </w:r>
          </w:p>
          <w:p w14:paraId="682B44E3" w14:textId="3E03F3DE" w:rsidR="00B10029" w:rsidRPr="00462C9A" w:rsidRDefault="00B10029" w:rsidP="005A0C1D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462C9A">
              <w:rPr>
                <w:sz w:val="28"/>
                <w:szCs w:val="28"/>
              </w:rPr>
              <w:t>годы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97B2" w14:textId="7FA42FA4" w:rsidR="00B10029" w:rsidRPr="00E7244B" w:rsidRDefault="00B10029" w:rsidP="005A0C1D">
            <w:pPr>
              <w:pStyle w:val="ConsPlusCell"/>
              <w:spacing w:line="240" w:lineRule="exact"/>
              <w:jc w:val="both"/>
            </w:pPr>
            <w:r>
              <w:rPr>
                <w:sz w:val="28"/>
                <w:szCs w:val="28"/>
              </w:rPr>
              <w:t>проведен внутренний мониторинг</w:t>
            </w:r>
            <w:r w:rsidRPr="005933EF">
              <w:rPr>
                <w:sz w:val="28"/>
                <w:szCs w:val="28"/>
              </w:rPr>
              <w:t xml:space="preserve"> полноты и достоверности сведений о до</w:t>
            </w:r>
            <w:r>
              <w:rPr>
                <w:sz w:val="28"/>
                <w:szCs w:val="28"/>
              </w:rPr>
              <w:softHyphen/>
            </w:r>
            <w:r w:rsidRPr="005933EF">
              <w:rPr>
                <w:sz w:val="28"/>
                <w:szCs w:val="28"/>
              </w:rPr>
              <w:t>ходах, об имуществе и обязательствах имущественного характера, представ</w:t>
            </w:r>
            <w:r>
              <w:rPr>
                <w:sz w:val="28"/>
                <w:szCs w:val="28"/>
              </w:rPr>
              <w:softHyphen/>
            </w:r>
            <w:r w:rsidRPr="005933EF">
              <w:rPr>
                <w:sz w:val="28"/>
                <w:szCs w:val="28"/>
              </w:rPr>
              <w:t>ленных муниципальными служащими</w:t>
            </w:r>
            <w:r w:rsidR="00EB080D">
              <w:rPr>
                <w:sz w:val="28"/>
                <w:szCs w:val="28"/>
              </w:rPr>
              <w:t xml:space="preserve"> в 2024 году за 2023 год. </w:t>
            </w:r>
            <w:r w:rsidR="00EB080D" w:rsidRPr="00C658DD">
              <w:rPr>
                <w:sz w:val="28"/>
                <w:szCs w:val="28"/>
              </w:rPr>
              <w:t xml:space="preserve">Представленные сведения заполнены в полном объеме в соответствии с методическими рекомендациями по их заполнению. Нарушений при осуществлении </w:t>
            </w:r>
            <w:r w:rsidR="00EB080D">
              <w:rPr>
                <w:sz w:val="28"/>
                <w:szCs w:val="28"/>
              </w:rPr>
              <w:t>мониторинга</w:t>
            </w:r>
            <w:r w:rsidR="00EB080D" w:rsidRPr="00C658DD">
              <w:rPr>
                <w:sz w:val="28"/>
                <w:szCs w:val="28"/>
              </w:rPr>
              <w:t xml:space="preserve"> не выявлено.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82B2" w14:textId="77777777" w:rsidR="00B10029" w:rsidRPr="00897125" w:rsidRDefault="00B10029" w:rsidP="005A0C1D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</w:tr>
    </w:tbl>
    <w:p w14:paraId="3BC6DF0C" w14:textId="77777777" w:rsidR="00706685" w:rsidRDefault="00706685" w:rsidP="00325310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sectPr w:rsidR="00706685" w:rsidSect="00325310">
      <w:footerReference w:type="first" r:id="rId8"/>
      <w:pgSz w:w="16840" w:h="11907" w:orient="landscape" w:code="9"/>
      <w:pgMar w:top="709" w:right="851" w:bottom="993" w:left="1418" w:header="851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0CA5E" w14:textId="77777777" w:rsidR="00600B98" w:rsidRDefault="00600B98" w:rsidP="00F90400">
      <w:r>
        <w:separator/>
      </w:r>
    </w:p>
  </w:endnote>
  <w:endnote w:type="continuationSeparator" w:id="0">
    <w:p w14:paraId="2A6B0A86" w14:textId="77777777" w:rsidR="00600B98" w:rsidRDefault="00600B98" w:rsidP="00F9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809A8" w14:textId="77777777" w:rsidR="00AF21E1" w:rsidRDefault="00AF21E1">
    <w:pPr>
      <w:pStyle w:val="a3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7FED1" w14:textId="77777777" w:rsidR="00600B98" w:rsidRDefault="00600B98" w:rsidP="00F90400">
      <w:r>
        <w:separator/>
      </w:r>
    </w:p>
  </w:footnote>
  <w:footnote w:type="continuationSeparator" w:id="0">
    <w:p w14:paraId="2C369537" w14:textId="77777777" w:rsidR="00600B98" w:rsidRDefault="00600B98" w:rsidP="00F90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C392A"/>
    <w:multiLevelType w:val="hybridMultilevel"/>
    <w:tmpl w:val="71A8D332"/>
    <w:lvl w:ilvl="0" w:tplc="AD2281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53DCF"/>
    <w:multiLevelType w:val="hybridMultilevel"/>
    <w:tmpl w:val="C59213F4"/>
    <w:lvl w:ilvl="0" w:tplc="AD228116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154493C"/>
    <w:multiLevelType w:val="hybridMultilevel"/>
    <w:tmpl w:val="76564CD0"/>
    <w:lvl w:ilvl="0" w:tplc="AD2281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60"/>
    <w:rsid w:val="0000415C"/>
    <w:rsid w:val="00006056"/>
    <w:rsid w:val="0000798A"/>
    <w:rsid w:val="00020F20"/>
    <w:rsid w:val="00042680"/>
    <w:rsid w:val="000530BB"/>
    <w:rsid w:val="000630E6"/>
    <w:rsid w:val="00071FF2"/>
    <w:rsid w:val="00081EB4"/>
    <w:rsid w:val="00082135"/>
    <w:rsid w:val="000A0ED4"/>
    <w:rsid w:val="000A1028"/>
    <w:rsid w:val="000A4235"/>
    <w:rsid w:val="000A4733"/>
    <w:rsid w:val="000B2C1D"/>
    <w:rsid w:val="000B3D05"/>
    <w:rsid w:val="000B601E"/>
    <w:rsid w:val="000C17A6"/>
    <w:rsid w:val="000C7CBE"/>
    <w:rsid w:val="000D191F"/>
    <w:rsid w:val="000D5AEA"/>
    <w:rsid w:val="000D740D"/>
    <w:rsid w:val="000E04B9"/>
    <w:rsid w:val="000E2D64"/>
    <w:rsid w:val="000E3B6A"/>
    <w:rsid w:val="000F3A53"/>
    <w:rsid w:val="000F54D3"/>
    <w:rsid w:val="000F7F1D"/>
    <w:rsid w:val="00102A59"/>
    <w:rsid w:val="001174D4"/>
    <w:rsid w:val="00120C57"/>
    <w:rsid w:val="001228FF"/>
    <w:rsid w:val="00125605"/>
    <w:rsid w:val="00126C9B"/>
    <w:rsid w:val="0013518C"/>
    <w:rsid w:val="00143395"/>
    <w:rsid w:val="00151D69"/>
    <w:rsid w:val="001619EC"/>
    <w:rsid w:val="00163ABE"/>
    <w:rsid w:val="00167592"/>
    <w:rsid w:val="001679B5"/>
    <w:rsid w:val="00174749"/>
    <w:rsid w:val="00175753"/>
    <w:rsid w:val="001942C5"/>
    <w:rsid w:val="00197285"/>
    <w:rsid w:val="001B4379"/>
    <w:rsid w:val="001C0F5D"/>
    <w:rsid w:val="001C2826"/>
    <w:rsid w:val="001C5E66"/>
    <w:rsid w:val="001E3749"/>
    <w:rsid w:val="001F7109"/>
    <w:rsid w:val="002162B5"/>
    <w:rsid w:val="002179BB"/>
    <w:rsid w:val="00221BC8"/>
    <w:rsid w:val="0022373E"/>
    <w:rsid w:val="0023689C"/>
    <w:rsid w:val="00246585"/>
    <w:rsid w:val="00246FD2"/>
    <w:rsid w:val="002527C8"/>
    <w:rsid w:val="0026149E"/>
    <w:rsid w:val="00263E5A"/>
    <w:rsid w:val="002707F6"/>
    <w:rsid w:val="00292A6F"/>
    <w:rsid w:val="002A0271"/>
    <w:rsid w:val="002B0574"/>
    <w:rsid w:val="002B6344"/>
    <w:rsid w:val="002E22E8"/>
    <w:rsid w:val="002E7192"/>
    <w:rsid w:val="00323C09"/>
    <w:rsid w:val="00325310"/>
    <w:rsid w:val="0034028B"/>
    <w:rsid w:val="00343747"/>
    <w:rsid w:val="003477DF"/>
    <w:rsid w:val="003537A3"/>
    <w:rsid w:val="003544DA"/>
    <w:rsid w:val="00355C76"/>
    <w:rsid w:val="003616BA"/>
    <w:rsid w:val="00383559"/>
    <w:rsid w:val="00387005"/>
    <w:rsid w:val="00390230"/>
    <w:rsid w:val="00390788"/>
    <w:rsid w:val="00392BF3"/>
    <w:rsid w:val="00393E8F"/>
    <w:rsid w:val="0039495C"/>
    <w:rsid w:val="003A273D"/>
    <w:rsid w:val="003B1702"/>
    <w:rsid w:val="003B36D9"/>
    <w:rsid w:val="003D5BE0"/>
    <w:rsid w:val="003F3D79"/>
    <w:rsid w:val="00403318"/>
    <w:rsid w:val="00421012"/>
    <w:rsid w:val="00424189"/>
    <w:rsid w:val="004255E4"/>
    <w:rsid w:val="00431E5B"/>
    <w:rsid w:val="00435699"/>
    <w:rsid w:val="00450C48"/>
    <w:rsid w:val="00450D1E"/>
    <w:rsid w:val="00462C9A"/>
    <w:rsid w:val="00463B1C"/>
    <w:rsid w:val="00463D31"/>
    <w:rsid w:val="0049055B"/>
    <w:rsid w:val="00492023"/>
    <w:rsid w:val="004A5744"/>
    <w:rsid w:val="004A6354"/>
    <w:rsid w:val="004B215E"/>
    <w:rsid w:val="004B35CC"/>
    <w:rsid w:val="004B5000"/>
    <w:rsid w:val="004B5D8D"/>
    <w:rsid w:val="004D7EEB"/>
    <w:rsid w:val="004E0DA9"/>
    <w:rsid w:val="004F20DA"/>
    <w:rsid w:val="004F3141"/>
    <w:rsid w:val="004F463B"/>
    <w:rsid w:val="004F4AD4"/>
    <w:rsid w:val="005014B5"/>
    <w:rsid w:val="00502C71"/>
    <w:rsid w:val="00512078"/>
    <w:rsid w:val="00513618"/>
    <w:rsid w:val="00513B1B"/>
    <w:rsid w:val="00525947"/>
    <w:rsid w:val="00530991"/>
    <w:rsid w:val="0053686B"/>
    <w:rsid w:val="00541D09"/>
    <w:rsid w:val="00546955"/>
    <w:rsid w:val="00563BA4"/>
    <w:rsid w:val="0056668A"/>
    <w:rsid w:val="00574684"/>
    <w:rsid w:val="005746AE"/>
    <w:rsid w:val="00580861"/>
    <w:rsid w:val="005A0C1D"/>
    <w:rsid w:val="005A518F"/>
    <w:rsid w:val="005A6055"/>
    <w:rsid w:val="005B08E6"/>
    <w:rsid w:val="005C340C"/>
    <w:rsid w:val="005E0BDA"/>
    <w:rsid w:val="005E2AF9"/>
    <w:rsid w:val="005F3FDC"/>
    <w:rsid w:val="00600B98"/>
    <w:rsid w:val="0060348D"/>
    <w:rsid w:val="00621759"/>
    <w:rsid w:val="006649DF"/>
    <w:rsid w:val="00672442"/>
    <w:rsid w:val="00677417"/>
    <w:rsid w:val="006832BF"/>
    <w:rsid w:val="00691873"/>
    <w:rsid w:val="00694789"/>
    <w:rsid w:val="006A3592"/>
    <w:rsid w:val="006B0B75"/>
    <w:rsid w:val="006B606C"/>
    <w:rsid w:val="006C63E7"/>
    <w:rsid w:val="006C6FAA"/>
    <w:rsid w:val="006D1F68"/>
    <w:rsid w:val="006D75B4"/>
    <w:rsid w:val="006E50B7"/>
    <w:rsid w:val="006E734F"/>
    <w:rsid w:val="006E7A3A"/>
    <w:rsid w:val="006F1D1D"/>
    <w:rsid w:val="006F3DCC"/>
    <w:rsid w:val="00706685"/>
    <w:rsid w:val="007079AC"/>
    <w:rsid w:val="007157BC"/>
    <w:rsid w:val="007215F4"/>
    <w:rsid w:val="00747116"/>
    <w:rsid w:val="007508FF"/>
    <w:rsid w:val="00755343"/>
    <w:rsid w:val="00785CBE"/>
    <w:rsid w:val="00791853"/>
    <w:rsid w:val="00797013"/>
    <w:rsid w:val="007A104B"/>
    <w:rsid w:val="007A1629"/>
    <w:rsid w:val="007B5E23"/>
    <w:rsid w:val="007C73C2"/>
    <w:rsid w:val="007D25BB"/>
    <w:rsid w:val="007E6B21"/>
    <w:rsid w:val="007F0839"/>
    <w:rsid w:val="00814E44"/>
    <w:rsid w:val="00816B52"/>
    <w:rsid w:val="0082016B"/>
    <w:rsid w:val="00820F07"/>
    <w:rsid w:val="00827102"/>
    <w:rsid w:val="008279A0"/>
    <w:rsid w:val="0084004B"/>
    <w:rsid w:val="008427AC"/>
    <w:rsid w:val="00845EEA"/>
    <w:rsid w:val="00851187"/>
    <w:rsid w:val="008735DA"/>
    <w:rsid w:val="00877B98"/>
    <w:rsid w:val="008814F6"/>
    <w:rsid w:val="00882614"/>
    <w:rsid w:val="00892A53"/>
    <w:rsid w:val="00897125"/>
    <w:rsid w:val="008B6C29"/>
    <w:rsid w:val="008D48E9"/>
    <w:rsid w:val="008E16D0"/>
    <w:rsid w:val="008E2EBA"/>
    <w:rsid w:val="008E47CD"/>
    <w:rsid w:val="008E6546"/>
    <w:rsid w:val="008F2E00"/>
    <w:rsid w:val="00922504"/>
    <w:rsid w:val="00927691"/>
    <w:rsid w:val="00936BB2"/>
    <w:rsid w:val="009463B3"/>
    <w:rsid w:val="00963FA5"/>
    <w:rsid w:val="00980713"/>
    <w:rsid w:val="00980FF6"/>
    <w:rsid w:val="009843AD"/>
    <w:rsid w:val="009A0F4C"/>
    <w:rsid w:val="009A728B"/>
    <w:rsid w:val="009B7FF3"/>
    <w:rsid w:val="009C11D6"/>
    <w:rsid w:val="009D1107"/>
    <w:rsid w:val="009D4546"/>
    <w:rsid w:val="009D6F28"/>
    <w:rsid w:val="009E09EF"/>
    <w:rsid w:val="009E0B4D"/>
    <w:rsid w:val="009F1258"/>
    <w:rsid w:val="00A007A5"/>
    <w:rsid w:val="00A262C8"/>
    <w:rsid w:val="00A353CA"/>
    <w:rsid w:val="00A6350D"/>
    <w:rsid w:val="00A65848"/>
    <w:rsid w:val="00A66ECB"/>
    <w:rsid w:val="00A66F35"/>
    <w:rsid w:val="00A969BF"/>
    <w:rsid w:val="00AA4273"/>
    <w:rsid w:val="00AB6799"/>
    <w:rsid w:val="00AC4343"/>
    <w:rsid w:val="00AD2363"/>
    <w:rsid w:val="00AD5C49"/>
    <w:rsid w:val="00AE11BB"/>
    <w:rsid w:val="00AF21E1"/>
    <w:rsid w:val="00AF7BA2"/>
    <w:rsid w:val="00B10029"/>
    <w:rsid w:val="00B218CD"/>
    <w:rsid w:val="00B22CDC"/>
    <w:rsid w:val="00B22DF7"/>
    <w:rsid w:val="00B341A9"/>
    <w:rsid w:val="00B3473E"/>
    <w:rsid w:val="00B37F5B"/>
    <w:rsid w:val="00B4069A"/>
    <w:rsid w:val="00B4125E"/>
    <w:rsid w:val="00B50134"/>
    <w:rsid w:val="00B562FF"/>
    <w:rsid w:val="00B56CA9"/>
    <w:rsid w:val="00B63B78"/>
    <w:rsid w:val="00B67E47"/>
    <w:rsid w:val="00B73FB1"/>
    <w:rsid w:val="00B85A5E"/>
    <w:rsid w:val="00B962EC"/>
    <w:rsid w:val="00BA0017"/>
    <w:rsid w:val="00BD05CF"/>
    <w:rsid w:val="00BD12A6"/>
    <w:rsid w:val="00BD34C8"/>
    <w:rsid w:val="00BD6ABF"/>
    <w:rsid w:val="00BE112D"/>
    <w:rsid w:val="00BF03A1"/>
    <w:rsid w:val="00BF617E"/>
    <w:rsid w:val="00C00BA6"/>
    <w:rsid w:val="00C02870"/>
    <w:rsid w:val="00C11B3C"/>
    <w:rsid w:val="00C1298B"/>
    <w:rsid w:val="00C14CDD"/>
    <w:rsid w:val="00C26BD1"/>
    <w:rsid w:val="00C32E06"/>
    <w:rsid w:val="00C347D2"/>
    <w:rsid w:val="00C3739F"/>
    <w:rsid w:val="00C4232E"/>
    <w:rsid w:val="00C4274A"/>
    <w:rsid w:val="00C43632"/>
    <w:rsid w:val="00C5419D"/>
    <w:rsid w:val="00C567CD"/>
    <w:rsid w:val="00C63E36"/>
    <w:rsid w:val="00C72398"/>
    <w:rsid w:val="00C7408C"/>
    <w:rsid w:val="00C85F04"/>
    <w:rsid w:val="00C872A0"/>
    <w:rsid w:val="00C93870"/>
    <w:rsid w:val="00CA1A3A"/>
    <w:rsid w:val="00CA22CC"/>
    <w:rsid w:val="00CA2356"/>
    <w:rsid w:val="00CA6A9A"/>
    <w:rsid w:val="00CA7049"/>
    <w:rsid w:val="00CB3494"/>
    <w:rsid w:val="00CD1BBE"/>
    <w:rsid w:val="00CD2C82"/>
    <w:rsid w:val="00CD4914"/>
    <w:rsid w:val="00CD7DAC"/>
    <w:rsid w:val="00CF3955"/>
    <w:rsid w:val="00CF5C00"/>
    <w:rsid w:val="00CF6FFC"/>
    <w:rsid w:val="00D01B9A"/>
    <w:rsid w:val="00D04F34"/>
    <w:rsid w:val="00D32795"/>
    <w:rsid w:val="00D42DD1"/>
    <w:rsid w:val="00D617B4"/>
    <w:rsid w:val="00D66087"/>
    <w:rsid w:val="00D67C35"/>
    <w:rsid w:val="00D70A0C"/>
    <w:rsid w:val="00D73AA8"/>
    <w:rsid w:val="00D7638C"/>
    <w:rsid w:val="00D80073"/>
    <w:rsid w:val="00D86402"/>
    <w:rsid w:val="00D86A0E"/>
    <w:rsid w:val="00D9685A"/>
    <w:rsid w:val="00DB0FB7"/>
    <w:rsid w:val="00DB3CCF"/>
    <w:rsid w:val="00DC42DA"/>
    <w:rsid w:val="00DC6B51"/>
    <w:rsid w:val="00DD501C"/>
    <w:rsid w:val="00DE075F"/>
    <w:rsid w:val="00DF7D51"/>
    <w:rsid w:val="00E01785"/>
    <w:rsid w:val="00E066BB"/>
    <w:rsid w:val="00E13573"/>
    <w:rsid w:val="00E14E5C"/>
    <w:rsid w:val="00E252A7"/>
    <w:rsid w:val="00E270C1"/>
    <w:rsid w:val="00E36E18"/>
    <w:rsid w:val="00E453D6"/>
    <w:rsid w:val="00E4588D"/>
    <w:rsid w:val="00E514EE"/>
    <w:rsid w:val="00E53296"/>
    <w:rsid w:val="00E55E35"/>
    <w:rsid w:val="00E5601C"/>
    <w:rsid w:val="00E56495"/>
    <w:rsid w:val="00E57505"/>
    <w:rsid w:val="00E626B5"/>
    <w:rsid w:val="00E7206C"/>
    <w:rsid w:val="00E7244B"/>
    <w:rsid w:val="00E73B10"/>
    <w:rsid w:val="00E76D79"/>
    <w:rsid w:val="00E83128"/>
    <w:rsid w:val="00E87199"/>
    <w:rsid w:val="00E9371F"/>
    <w:rsid w:val="00EA1E89"/>
    <w:rsid w:val="00EA30A6"/>
    <w:rsid w:val="00EB080D"/>
    <w:rsid w:val="00EB7CAF"/>
    <w:rsid w:val="00EC51EE"/>
    <w:rsid w:val="00EC5786"/>
    <w:rsid w:val="00EC58FB"/>
    <w:rsid w:val="00EC75E8"/>
    <w:rsid w:val="00ED624D"/>
    <w:rsid w:val="00EE0A4B"/>
    <w:rsid w:val="00EE7964"/>
    <w:rsid w:val="00EF00DD"/>
    <w:rsid w:val="00EF2429"/>
    <w:rsid w:val="00EF71C6"/>
    <w:rsid w:val="00F062AE"/>
    <w:rsid w:val="00F06B24"/>
    <w:rsid w:val="00F248D8"/>
    <w:rsid w:val="00F24BD1"/>
    <w:rsid w:val="00F30AB2"/>
    <w:rsid w:val="00F4156C"/>
    <w:rsid w:val="00F5400A"/>
    <w:rsid w:val="00F55690"/>
    <w:rsid w:val="00F62A5A"/>
    <w:rsid w:val="00F813AA"/>
    <w:rsid w:val="00F90400"/>
    <w:rsid w:val="00F9585C"/>
    <w:rsid w:val="00F967A7"/>
    <w:rsid w:val="00FA032D"/>
    <w:rsid w:val="00FB3F4E"/>
    <w:rsid w:val="00FB4332"/>
    <w:rsid w:val="00FC1A2E"/>
    <w:rsid w:val="00FD1B60"/>
    <w:rsid w:val="00FD79BE"/>
    <w:rsid w:val="00FE395F"/>
    <w:rsid w:val="00FE3E72"/>
    <w:rsid w:val="00FE5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2E926"/>
  <w15:docId w15:val="{AD078D11-EF24-44DF-8E08-B9D12D4B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400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90400"/>
    <w:pPr>
      <w:keepNext/>
      <w:jc w:val="center"/>
      <w:outlineLvl w:val="1"/>
    </w:pPr>
    <w:rPr>
      <w:rFonts w:ascii="Garamond" w:hAnsi="Garamond"/>
      <w:b/>
      <w:spacing w:val="20"/>
      <w:sz w:val="28"/>
    </w:rPr>
  </w:style>
  <w:style w:type="paragraph" w:styleId="3">
    <w:name w:val="heading 3"/>
    <w:basedOn w:val="a"/>
    <w:next w:val="a"/>
    <w:link w:val="30"/>
    <w:qFormat/>
    <w:rsid w:val="00F90400"/>
    <w:pPr>
      <w:keepNext/>
      <w:jc w:val="center"/>
      <w:outlineLvl w:val="2"/>
    </w:pPr>
    <w:rPr>
      <w:rFonts w:ascii="Garamond" w:hAnsi="Garamond"/>
      <w:b/>
      <w:spacing w:val="20"/>
      <w:sz w:val="32"/>
    </w:rPr>
  </w:style>
  <w:style w:type="paragraph" w:styleId="4">
    <w:name w:val="heading 4"/>
    <w:basedOn w:val="a"/>
    <w:next w:val="a"/>
    <w:link w:val="40"/>
    <w:qFormat/>
    <w:rsid w:val="00F90400"/>
    <w:pPr>
      <w:keepNext/>
      <w:tabs>
        <w:tab w:val="left" w:pos="1985"/>
      </w:tabs>
      <w:jc w:val="center"/>
      <w:outlineLvl w:val="3"/>
    </w:pPr>
    <w:rPr>
      <w:b/>
      <w:spacing w:val="126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90400"/>
    <w:rPr>
      <w:rFonts w:ascii="Garamond" w:eastAsia="Times New Roman" w:hAnsi="Garamond" w:cs="Times New Roman"/>
      <w:b/>
      <w:spacing w:val="20"/>
      <w:sz w:val="28"/>
      <w:szCs w:val="20"/>
      <w:lang w:eastAsia="ru-RU"/>
    </w:rPr>
  </w:style>
  <w:style w:type="character" w:customStyle="1" w:styleId="30">
    <w:name w:val="Заголовок 3 Знак"/>
    <w:link w:val="3"/>
    <w:rsid w:val="00F90400"/>
    <w:rPr>
      <w:rFonts w:ascii="Garamond" w:eastAsia="Times New Roman" w:hAnsi="Garamond" w:cs="Times New Roman"/>
      <w:b/>
      <w:spacing w:val="20"/>
      <w:sz w:val="32"/>
      <w:szCs w:val="20"/>
      <w:lang w:eastAsia="ru-RU"/>
    </w:rPr>
  </w:style>
  <w:style w:type="character" w:customStyle="1" w:styleId="40">
    <w:name w:val="Заголовок 4 Знак"/>
    <w:link w:val="4"/>
    <w:rsid w:val="00F90400"/>
    <w:rPr>
      <w:rFonts w:ascii="Times New Roman" w:eastAsia="Times New Roman" w:hAnsi="Times New Roman" w:cs="Times New Roman"/>
      <w:b/>
      <w:spacing w:val="126"/>
      <w:sz w:val="44"/>
      <w:szCs w:val="20"/>
      <w:lang w:eastAsia="ru-RU"/>
    </w:rPr>
  </w:style>
  <w:style w:type="paragraph" w:styleId="a3">
    <w:name w:val="footer"/>
    <w:basedOn w:val="a"/>
    <w:link w:val="a4"/>
    <w:rsid w:val="00F9040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rsid w:val="00F904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F90400"/>
    <w:pPr>
      <w:jc w:val="center"/>
    </w:pPr>
    <w:rPr>
      <w:rFonts w:ascii="Garamond" w:hAnsi="Garamond"/>
      <w:b/>
      <w:spacing w:val="2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F9040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9040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90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904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984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368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5368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1679B5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customStyle="1" w:styleId="1">
    <w:name w:val="Сетка таблицы1"/>
    <w:basedOn w:val="a1"/>
    <w:next w:val="aa"/>
    <w:rsid w:val="007A104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unhideWhenUsed/>
    <w:rsid w:val="00B67E47"/>
    <w:rPr>
      <w:color w:val="0000FF"/>
      <w:u w:val="single"/>
    </w:rPr>
  </w:style>
  <w:style w:type="character" w:styleId="ac">
    <w:name w:val="Strong"/>
    <w:basedOn w:val="a0"/>
    <w:uiPriority w:val="22"/>
    <w:qFormat/>
    <w:rsid w:val="0058086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421012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EB080D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B080D"/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Shaban\Documents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89039-7065-4165-A4F8-5B351C42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76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Links>
    <vt:vector size="42" baseType="variant"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7012406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6750258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consultantplus://offline/ref=DCEC78320D6A6E9DC59E6EE8610510AD1A2C50B333E1BF8C97BCA5D4A370148D54B5951E5482914EF0AAD6BC36J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7798880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consultantplus://offline/ref=DCEC78320D6A6E9DC59E70E577694FA51F2306B838EFB4D8C8E3FE89F4791EDA13FACC5C108C9246BF33J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О.В.</dc:creator>
  <cp:keywords/>
  <cp:lastModifiedBy>Ольга Петрова</cp:lastModifiedBy>
  <cp:revision>8</cp:revision>
  <cp:lastPrinted>2025-01-10T11:29:00Z</cp:lastPrinted>
  <dcterms:created xsi:type="dcterms:W3CDTF">2025-01-06T09:13:00Z</dcterms:created>
  <dcterms:modified xsi:type="dcterms:W3CDTF">2025-01-15T06:08:00Z</dcterms:modified>
</cp:coreProperties>
</file>