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5051"/>
      </w:tblGrid>
      <w:tr w:rsidR="004857DB" w:rsidTr="00323631">
        <w:tc>
          <w:tcPr>
            <w:tcW w:w="5340" w:type="dxa"/>
          </w:tcPr>
          <w:p w:rsidR="004857DB" w:rsidRDefault="004857DB" w:rsidP="0032363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341" w:type="dxa"/>
          </w:tcPr>
          <w:p w:rsidR="004857DB" w:rsidRPr="00860888" w:rsidRDefault="004857DB" w:rsidP="003236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608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Утверждаю</w:t>
            </w:r>
          </w:p>
          <w:p w:rsidR="004857DB" w:rsidRPr="00860888" w:rsidRDefault="00730A4F" w:rsidP="0032363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 О</w:t>
            </w:r>
            <w:r w:rsidR="004857DB" w:rsidRPr="008608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бщественного совета при Администрации Мошенского муниципального </w:t>
            </w:r>
            <w:r w:rsidR="001B53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округа</w:t>
            </w:r>
          </w:p>
          <w:p w:rsidR="004857DB" w:rsidRPr="00860888" w:rsidRDefault="004857DB" w:rsidP="0032363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608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</w:t>
            </w:r>
            <w:r w:rsidR="00730A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Е.А. Большакова</w:t>
            </w:r>
          </w:p>
          <w:p w:rsidR="004857DB" w:rsidRPr="00860888" w:rsidRDefault="00730A4F" w:rsidP="001B53D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»____________202</w:t>
            </w:r>
            <w:r w:rsidR="001B53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  <w:r w:rsidR="003236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</w:tr>
    </w:tbl>
    <w:p w:rsidR="00323631" w:rsidRDefault="00323631" w:rsidP="004857D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23631" w:rsidRDefault="00323631" w:rsidP="004857D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857DB" w:rsidRPr="00B64C00" w:rsidRDefault="004857DB" w:rsidP="004857D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64C0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работы</w:t>
      </w:r>
    </w:p>
    <w:p w:rsidR="004857DB" w:rsidRPr="00B64C00" w:rsidRDefault="00C535BA" w:rsidP="004857D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r w:rsidR="004857DB" w:rsidRPr="00B64C0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бщественного совета при Администрации Мошенского муниципального </w:t>
      </w:r>
      <w:r w:rsidR="001B53D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bookmarkStart w:id="0" w:name="_GoBack"/>
      <w:bookmarkEnd w:id="0"/>
      <w:r w:rsidR="001B53D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круга</w:t>
      </w:r>
    </w:p>
    <w:p w:rsidR="004857DB" w:rsidRDefault="004857DB" w:rsidP="004857D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64C0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 202</w:t>
      </w:r>
      <w:r w:rsidR="001B53D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</w:t>
      </w:r>
      <w:r w:rsidRPr="00B64C0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</w:t>
      </w:r>
    </w:p>
    <w:p w:rsidR="0048002A" w:rsidRPr="00B64C00" w:rsidRDefault="0048002A" w:rsidP="004857DB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111"/>
        <w:gridCol w:w="2126"/>
        <w:gridCol w:w="2546"/>
      </w:tblGrid>
      <w:tr w:rsidR="004857DB" w:rsidRPr="00E855EA" w:rsidTr="00323631">
        <w:tc>
          <w:tcPr>
            <w:tcW w:w="617" w:type="dxa"/>
            <w:shd w:val="clear" w:color="auto" w:fill="auto"/>
          </w:tcPr>
          <w:p w:rsidR="004857DB" w:rsidRPr="00E855EA" w:rsidRDefault="004857DB" w:rsidP="0032363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4857DB" w:rsidRPr="00E855EA" w:rsidRDefault="004857DB" w:rsidP="0032363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4857DB" w:rsidRPr="00E855EA" w:rsidRDefault="004857DB" w:rsidP="0032363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Срок реализации</w:t>
            </w:r>
          </w:p>
        </w:tc>
        <w:tc>
          <w:tcPr>
            <w:tcW w:w="2546" w:type="dxa"/>
            <w:shd w:val="clear" w:color="auto" w:fill="auto"/>
          </w:tcPr>
          <w:p w:rsidR="004857DB" w:rsidRPr="00E855EA" w:rsidRDefault="004857DB" w:rsidP="0032363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Ответственные исполнители</w:t>
            </w:r>
          </w:p>
        </w:tc>
      </w:tr>
      <w:tr w:rsidR="003524B0" w:rsidRPr="00E855EA" w:rsidTr="00323631">
        <w:tc>
          <w:tcPr>
            <w:tcW w:w="617" w:type="dxa"/>
            <w:shd w:val="clear" w:color="auto" w:fill="auto"/>
          </w:tcPr>
          <w:p w:rsidR="003524B0" w:rsidRPr="00E855EA" w:rsidRDefault="003524B0" w:rsidP="003236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3524B0" w:rsidRPr="00E855EA" w:rsidRDefault="003524B0" w:rsidP="00F6768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Участие в ежегодном отчете Главы Мошенского муниципального </w:t>
            </w:r>
            <w:r w:rsidR="00730A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округа</w:t>
            </w: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C3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перед Думой Мошенского муниципального </w:t>
            </w:r>
            <w:r w:rsidR="00730A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округ</w:t>
            </w:r>
            <w:r w:rsidR="00C535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BC3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 результатах своей деятельности и деятельности администрации района в 202</w:t>
            </w:r>
            <w:r w:rsidR="001B53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году</w:t>
            </w:r>
          </w:p>
          <w:p w:rsidR="003524B0" w:rsidRPr="00E855EA" w:rsidRDefault="003524B0" w:rsidP="00F6768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524B0" w:rsidRPr="00E855EA" w:rsidRDefault="003524B0" w:rsidP="00F6768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2546" w:type="dxa"/>
            <w:shd w:val="clear" w:color="auto" w:fill="auto"/>
          </w:tcPr>
          <w:p w:rsidR="003524B0" w:rsidRPr="00E855EA" w:rsidRDefault="00BC31CA" w:rsidP="003524B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3524B0"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редседатель общественного совета, члены совета</w:t>
            </w:r>
          </w:p>
        </w:tc>
      </w:tr>
      <w:tr w:rsidR="00F67684" w:rsidRPr="00E855EA" w:rsidTr="00323631">
        <w:tc>
          <w:tcPr>
            <w:tcW w:w="617" w:type="dxa"/>
            <w:shd w:val="clear" w:color="auto" w:fill="auto"/>
          </w:tcPr>
          <w:p w:rsidR="00F67684" w:rsidRPr="00E855EA" w:rsidRDefault="00F8549D" w:rsidP="003236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="00F67684"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  <w:shd w:val="clear" w:color="auto" w:fill="auto"/>
          </w:tcPr>
          <w:p w:rsidR="00F67684" w:rsidRPr="00E855EA" w:rsidRDefault="00F67684" w:rsidP="00BC31C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 в мероприяти</w:t>
            </w:r>
            <w:r w:rsidR="00BC3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ях</w:t>
            </w: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посвященн</w:t>
            </w:r>
            <w:r w:rsidR="00BC31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ых</w:t>
            </w: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Дню местного самоуправления</w:t>
            </w:r>
          </w:p>
        </w:tc>
        <w:tc>
          <w:tcPr>
            <w:tcW w:w="2126" w:type="dxa"/>
            <w:shd w:val="clear" w:color="auto" w:fill="auto"/>
          </w:tcPr>
          <w:p w:rsidR="00F67684" w:rsidRPr="00E855EA" w:rsidRDefault="00F67684" w:rsidP="003236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апрель </w:t>
            </w:r>
          </w:p>
        </w:tc>
        <w:tc>
          <w:tcPr>
            <w:tcW w:w="2546" w:type="dxa"/>
            <w:shd w:val="clear" w:color="auto" w:fill="auto"/>
          </w:tcPr>
          <w:p w:rsidR="00F67684" w:rsidRPr="00E855EA" w:rsidRDefault="00F67684" w:rsidP="003236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члены общественного совета</w:t>
            </w:r>
          </w:p>
        </w:tc>
      </w:tr>
      <w:tr w:rsidR="00F67684" w:rsidRPr="00E855EA" w:rsidTr="00323631">
        <w:tc>
          <w:tcPr>
            <w:tcW w:w="617" w:type="dxa"/>
            <w:shd w:val="clear" w:color="auto" w:fill="auto"/>
          </w:tcPr>
          <w:p w:rsidR="00F67684" w:rsidRPr="00E855EA" w:rsidRDefault="00F8549D" w:rsidP="003236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  <w:r w:rsidR="00F67684"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  <w:shd w:val="clear" w:color="auto" w:fill="auto"/>
          </w:tcPr>
          <w:p w:rsidR="00F67684" w:rsidRPr="00E855EA" w:rsidRDefault="00F67684" w:rsidP="00F6768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Участие в мероприятиях по подготовке и проведению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празднования Дня</w:t>
            </w: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Победы в Великой Отечественной войне 1941-1945 годов</w:t>
            </w:r>
          </w:p>
        </w:tc>
        <w:tc>
          <w:tcPr>
            <w:tcW w:w="2126" w:type="dxa"/>
            <w:shd w:val="clear" w:color="auto" w:fill="auto"/>
          </w:tcPr>
          <w:p w:rsidR="00F67684" w:rsidRPr="00E855EA" w:rsidRDefault="00F67684" w:rsidP="003236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апрель-май</w:t>
            </w:r>
          </w:p>
        </w:tc>
        <w:tc>
          <w:tcPr>
            <w:tcW w:w="2546" w:type="dxa"/>
            <w:shd w:val="clear" w:color="auto" w:fill="auto"/>
          </w:tcPr>
          <w:p w:rsidR="00F67684" w:rsidRPr="00E855EA" w:rsidRDefault="00F67684" w:rsidP="003236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члены общественного совета</w:t>
            </w:r>
          </w:p>
        </w:tc>
      </w:tr>
      <w:tr w:rsidR="008B5924" w:rsidRPr="00E855EA" w:rsidTr="00323631">
        <w:tc>
          <w:tcPr>
            <w:tcW w:w="617" w:type="dxa"/>
            <w:shd w:val="clear" w:color="auto" w:fill="auto"/>
          </w:tcPr>
          <w:p w:rsidR="008B5924" w:rsidRPr="00E855EA" w:rsidRDefault="001B53D3" w:rsidP="001B53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  <w:r w:rsidR="008B5924"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8B5924" w:rsidRPr="00E855EA" w:rsidRDefault="008B5924" w:rsidP="00F8549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подготовке и проведении Дня района</w:t>
            </w:r>
          </w:p>
        </w:tc>
        <w:tc>
          <w:tcPr>
            <w:tcW w:w="2126" w:type="dxa"/>
            <w:shd w:val="clear" w:color="auto" w:fill="auto"/>
          </w:tcPr>
          <w:p w:rsidR="008B5924" w:rsidRPr="00E855EA" w:rsidRDefault="008B5924" w:rsidP="00F854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июль-август</w:t>
            </w:r>
          </w:p>
        </w:tc>
        <w:tc>
          <w:tcPr>
            <w:tcW w:w="2546" w:type="dxa"/>
            <w:shd w:val="clear" w:color="auto" w:fill="auto"/>
          </w:tcPr>
          <w:p w:rsidR="008B5924" w:rsidRDefault="008B5924" w:rsidP="00F854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члены общественного совета</w:t>
            </w:r>
          </w:p>
          <w:p w:rsidR="00852188" w:rsidRPr="00E855EA" w:rsidRDefault="00852188" w:rsidP="00F854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B5924" w:rsidRPr="00E855EA" w:rsidTr="00323631">
        <w:tc>
          <w:tcPr>
            <w:tcW w:w="617" w:type="dxa"/>
            <w:shd w:val="clear" w:color="auto" w:fill="auto"/>
          </w:tcPr>
          <w:p w:rsidR="008B5924" w:rsidRPr="00E855EA" w:rsidRDefault="001B53D3" w:rsidP="001B53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  <w:r w:rsidR="008B5924"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8B5924" w:rsidRPr="00E855EA" w:rsidRDefault="008B5924" w:rsidP="00FB13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заседани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ях</w:t>
            </w: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Мошенского районного Совета женщин 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</w:t>
            </w: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реализации проектов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женсовета</w:t>
            </w:r>
          </w:p>
        </w:tc>
        <w:tc>
          <w:tcPr>
            <w:tcW w:w="2126" w:type="dxa"/>
            <w:shd w:val="clear" w:color="auto" w:fill="auto"/>
          </w:tcPr>
          <w:p w:rsidR="008B5924" w:rsidRPr="00E855EA" w:rsidRDefault="008B5924" w:rsidP="003236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ежеквартально </w:t>
            </w:r>
          </w:p>
          <w:p w:rsidR="008B5924" w:rsidRPr="00E855EA" w:rsidRDefault="008B5924" w:rsidP="003236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46" w:type="dxa"/>
            <w:shd w:val="clear" w:color="auto" w:fill="auto"/>
          </w:tcPr>
          <w:p w:rsidR="008B5924" w:rsidRPr="00E855EA" w:rsidRDefault="008B5924" w:rsidP="003236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члены общественного совета</w:t>
            </w:r>
          </w:p>
        </w:tc>
      </w:tr>
      <w:tr w:rsidR="008B5924" w:rsidRPr="00E855EA" w:rsidTr="00323631">
        <w:tc>
          <w:tcPr>
            <w:tcW w:w="617" w:type="dxa"/>
            <w:shd w:val="clear" w:color="auto" w:fill="auto"/>
          </w:tcPr>
          <w:p w:rsidR="008B5924" w:rsidRPr="00E855EA" w:rsidRDefault="001B53D3" w:rsidP="001B53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6</w:t>
            </w:r>
            <w:r w:rsidR="008B5924"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8B5924" w:rsidRPr="00E855EA" w:rsidRDefault="008B5924" w:rsidP="00631A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Участие </w:t>
            </w:r>
            <w:r w:rsidR="00631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 </w:t>
            </w: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работе коллегиальных совещательных органов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созданных при Администрации муниципального </w:t>
            </w:r>
            <w:r w:rsidR="00631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округа</w:t>
            </w:r>
          </w:p>
        </w:tc>
        <w:tc>
          <w:tcPr>
            <w:tcW w:w="2126" w:type="dxa"/>
            <w:shd w:val="clear" w:color="auto" w:fill="auto"/>
          </w:tcPr>
          <w:p w:rsidR="008B5924" w:rsidRPr="00E855EA" w:rsidRDefault="008B5924" w:rsidP="003236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46" w:type="dxa"/>
            <w:shd w:val="clear" w:color="auto" w:fill="auto"/>
          </w:tcPr>
          <w:p w:rsidR="008B5924" w:rsidRPr="00AE2345" w:rsidRDefault="008B5924" w:rsidP="00AE23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345">
              <w:rPr>
                <w:rFonts w:ascii="Times New Roman" w:hAnsi="Times New Roman" w:cs="Times New Roman"/>
                <w:sz w:val="28"/>
                <w:szCs w:val="28"/>
              </w:rPr>
              <w:t xml:space="preserve">члены общественного совета, делегированные для участия в работе коллегиальных органов, созданных при Администрации муниципального </w:t>
            </w:r>
            <w:r w:rsidR="00631AC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8B5924" w:rsidRPr="00AE2345" w:rsidRDefault="008B5924" w:rsidP="00AE234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924" w:rsidRPr="00E855EA" w:rsidTr="00323631">
        <w:tc>
          <w:tcPr>
            <w:tcW w:w="617" w:type="dxa"/>
            <w:shd w:val="clear" w:color="auto" w:fill="auto"/>
          </w:tcPr>
          <w:p w:rsidR="008B5924" w:rsidRPr="00E855EA" w:rsidRDefault="001B53D3" w:rsidP="001B53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  <w:r w:rsidR="008B5924"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  <w:shd w:val="clear" w:color="auto" w:fill="auto"/>
          </w:tcPr>
          <w:p w:rsidR="008B5924" w:rsidRPr="00E855EA" w:rsidRDefault="008B5924" w:rsidP="0032363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собраниях граждан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конференциях граждан, в том числе по вопросам внесения инициативных проектов ТОС, ППМИ, «Наш выбор», «Дорога к дому»</w:t>
            </w:r>
          </w:p>
        </w:tc>
        <w:tc>
          <w:tcPr>
            <w:tcW w:w="2126" w:type="dxa"/>
            <w:shd w:val="clear" w:color="auto" w:fill="auto"/>
          </w:tcPr>
          <w:p w:rsidR="008B5924" w:rsidRPr="00E855EA" w:rsidRDefault="008B5924" w:rsidP="0032363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46" w:type="dxa"/>
            <w:shd w:val="clear" w:color="auto" w:fill="auto"/>
          </w:tcPr>
          <w:p w:rsidR="008B5924" w:rsidRPr="00E855EA" w:rsidRDefault="008B5924" w:rsidP="003524B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редседатель общественного совета, члены совета</w:t>
            </w:r>
          </w:p>
        </w:tc>
      </w:tr>
      <w:tr w:rsidR="008B5924" w:rsidRPr="00E855EA" w:rsidTr="00323631">
        <w:tc>
          <w:tcPr>
            <w:tcW w:w="617" w:type="dxa"/>
            <w:shd w:val="clear" w:color="auto" w:fill="auto"/>
          </w:tcPr>
          <w:p w:rsidR="008B5924" w:rsidRDefault="001B53D3" w:rsidP="001B53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  <w:r w:rsidR="008B59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8B5924" w:rsidRPr="00E855EA" w:rsidRDefault="008B5924" w:rsidP="00631A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Участие в публичны слушаниях и общественных обсуждениях, проводимых на территории </w:t>
            </w:r>
            <w:r w:rsidR="00631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округа</w:t>
            </w:r>
          </w:p>
        </w:tc>
        <w:tc>
          <w:tcPr>
            <w:tcW w:w="2126" w:type="dxa"/>
            <w:shd w:val="clear" w:color="auto" w:fill="auto"/>
          </w:tcPr>
          <w:p w:rsidR="008B5924" w:rsidRPr="00E855EA" w:rsidRDefault="008B5924" w:rsidP="004165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46" w:type="dxa"/>
            <w:shd w:val="clear" w:color="auto" w:fill="auto"/>
          </w:tcPr>
          <w:p w:rsidR="008B5924" w:rsidRPr="00E855EA" w:rsidRDefault="008B5924" w:rsidP="004165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редседатель общественного совета, члены совета</w:t>
            </w:r>
          </w:p>
        </w:tc>
      </w:tr>
      <w:tr w:rsidR="008B5924" w:rsidRPr="00E855EA" w:rsidTr="00323631">
        <w:tc>
          <w:tcPr>
            <w:tcW w:w="617" w:type="dxa"/>
            <w:shd w:val="clear" w:color="auto" w:fill="auto"/>
          </w:tcPr>
          <w:p w:rsidR="008B5924" w:rsidRDefault="001B53D3" w:rsidP="001B53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  <w:r w:rsidR="008B59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8B5924" w:rsidRPr="00E855EA" w:rsidRDefault="008B5924" w:rsidP="00631A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Рассмотрение проектов НПА Администрации муниципального </w:t>
            </w:r>
            <w:r w:rsidR="00631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округа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принятие которых без согласования с общественным советом не допускается</w:t>
            </w:r>
          </w:p>
        </w:tc>
        <w:tc>
          <w:tcPr>
            <w:tcW w:w="2126" w:type="dxa"/>
            <w:shd w:val="clear" w:color="auto" w:fill="auto"/>
          </w:tcPr>
          <w:p w:rsidR="008B5924" w:rsidRPr="00E855EA" w:rsidRDefault="008B5924" w:rsidP="004165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2546" w:type="dxa"/>
            <w:shd w:val="clear" w:color="auto" w:fill="auto"/>
          </w:tcPr>
          <w:p w:rsidR="008B5924" w:rsidRPr="00E855EA" w:rsidRDefault="008B5924" w:rsidP="00D572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редседатель общественного совета, члены совета</w:t>
            </w:r>
          </w:p>
        </w:tc>
      </w:tr>
      <w:tr w:rsidR="008B5924" w:rsidRPr="00E855EA" w:rsidTr="00323631">
        <w:tc>
          <w:tcPr>
            <w:tcW w:w="617" w:type="dxa"/>
            <w:shd w:val="clear" w:color="auto" w:fill="auto"/>
          </w:tcPr>
          <w:p w:rsidR="008B5924" w:rsidRPr="00E855EA" w:rsidRDefault="008B5924" w:rsidP="001B53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1B53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8B5924" w:rsidRPr="00E855EA" w:rsidRDefault="008B5924" w:rsidP="00AE234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приёмке и оценке объектов и дорог местного значения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по результатам выполненных ремонтов</w:t>
            </w:r>
          </w:p>
        </w:tc>
        <w:tc>
          <w:tcPr>
            <w:tcW w:w="2126" w:type="dxa"/>
            <w:shd w:val="clear" w:color="auto" w:fill="auto"/>
          </w:tcPr>
          <w:p w:rsidR="008B5924" w:rsidRPr="00E855EA" w:rsidRDefault="008B5924" w:rsidP="004165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46" w:type="dxa"/>
            <w:shd w:val="clear" w:color="auto" w:fill="auto"/>
          </w:tcPr>
          <w:p w:rsidR="008B5924" w:rsidRPr="00E855EA" w:rsidRDefault="008B5924" w:rsidP="004165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редседатель общественного совета, члены совета</w:t>
            </w:r>
          </w:p>
        </w:tc>
      </w:tr>
      <w:tr w:rsidR="008B5924" w:rsidRPr="00E855EA" w:rsidTr="00323631">
        <w:tc>
          <w:tcPr>
            <w:tcW w:w="617" w:type="dxa"/>
            <w:shd w:val="clear" w:color="auto" w:fill="auto"/>
          </w:tcPr>
          <w:p w:rsidR="008B5924" w:rsidRDefault="008B5924" w:rsidP="001B53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1B53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8B5924" w:rsidRPr="00E855EA" w:rsidRDefault="008B5924" w:rsidP="007477D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Участие в приемке объектов, отремонтированных в рамках приоритетных региональных проектов «Наш выбор», «Дорога к дому» ТОС, ППМИ</w:t>
            </w:r>
          </w:p>
        </w:tc>
        <w:tc>
          <w:tcPr>
            <w:tcW w:w="2126" w:type="dxa"/>
            <w:shd w:val="clear" w:color="auto" w:fill="auto"/>
          </w:tcPr>
          <w:p w:rsidR="008B5924" w:rsidRPr="00E855EA" w:rsidRDefault="008B5924" w:rsidP="004165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46" w:type="dxa"/>
            <w:shd w:val="clear" w:color="auto" w:fill="auto"/>
          </w:tcPr>
          <w:p w:rsidR="008B5924" w:rsidRPr="00E855EA" w:rsidRDefault="008B5924" w:rsidP="003524B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редседатель общественного совета, члены совета</w:t>
            </w:r>
          </w:p>
        </w:tc>
      </w:tr>
      <w:tr w:rsidR="008B5924" w:rsidRPr="00E855EA" w:rsidTr="00323631">
        <w:tc>
          <w:tcPr>
            <w:tcW w:w="617" w:type="dxa"/>
            <w:shd w:val="clear" w:color="auto" w:fill="auto"/>
          </w:tcPr>
          <w:p w:rsidR="008B5924" w:rsidRDefault="008B5924" w:rsidP="001B53D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1B53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8B5924" w:rsidRDefault="008B5924" w:rsidP="00C535B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Участие в приемке объектов, отремонтированных в рамках участия </w:t>
            </w:r>
            <w:r w:rsidR="00C535B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округа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национальных проектах</w:t>
            </w:r>
          </w:p>
        </w:tc>
        <w:tc>
          <w:tcPr>
            <w:tcW w:w="2126" w:type="dxa"/>
            <w:shd w:val="clear" w:color="auto" w:fill="auto"/>
          </w:tcPr>
          <w:p w:rsidR="008B5924" w:rsidRPr="00E855EA" w:rsidRDefault="008B5924" w:rsidP="004165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546" w:type="dxa"/>
            <w:shd w:val="clear" w:color="auto" w:fill="auto"/>
          </w:tcPr>
          <w:p w:rsidR="008B5924" w:rsidRPr="00E855EA" w:rsidRDefault="008B5924" w:rsidP="003524B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E855E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редседатель общественного совета, члены совета</w:t>
            </w:r>
          </w:p>
        </w:tc>
      </w:tr>
    </w:tbl>
    <w:p w:rsidR="0037526D" w:rsidRDefault="0037526D"/>
    <w:sectPr w:rsidR="0037526D" w:rsidSect="004857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DB"/>
    <w:rsid w:val="00074570"/>
    <w:rsid w:val="001B53D3"/>
    <w:rsid w:val="00250E62"/>
    <w:rsid w:val="00323631"/>
    <w:rsid w:val="003524B0"/>
    <w:rsid w:val="0037526D"/>
    <w:rsid w:val="003A1726"/>
    <w:rsid w:val="0041659C"/>
    <w:rsid w:val="00467946"/>
    <w:rsid w:val="0048002A"/>
    <w:rsid w:val="004857DB"/>
    <w:rsid w:val="004A079F"/>
    <w:rsid w:val="00631ACD"/>
    <w:rsid w:val="00730A4F"/>
    <w:rsid w:val="007477D7"/>
    <w:rsid w:val="00852188"/>
    <w:rsid w:val="008674A4"/>
    <w:rsid w:val="008B5924"/>
    <w:rsid w:val="008F2494"/>
    <w:rsid w:val="00955745"/>
    <w:rsid w:val="00AC64B9"/>
    <w:rsid w:val="00AE2345"/>
    <w:rsid w:val="00B07BB7"/>
    <w:rsid w:val="00B851A4"/>
    <w:rsid w:val="00B86041"/>
    <w:rsid w:val="00BB1BF2"/>
    <w:rsid w:val="00BC31CA"/>
    <w:rsid w:val="00C535BA"/>
    <w:rsid w:val="00CA2BCF"/>
    <w:rsid w:val="00D1158C"/>
    <w:rsid w:val="00D5724F"/>
    <w:rsid w:val="00EF0166"/>
    <w:rsid w:val="00F67684"/>
    <w:rsid w:val="00F8549D"/>
    <w:rsid w:val="00FB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857E3-94EE-4C26-98E9-D839491B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57D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857DB"/>
    <w:rPr>
      <w:rFonts w:ascii="Batang" w:eastAsia="Batang" w:hAnsi="Batang" w:cs="Batang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57DB"/>
    <w:pPr>
      <w:shd w:val="clear" w:color="auto" w:fill="FFFFFF"/>
      <w:spacing w:after="300" w:line="317" w:lineRule="exact"/>
    </w:pPr>
    <w:rPr>
      <w:rFonts w:ascii="Batang" w:eastAsia="Batang" w:hAnsi="Batang" w:cs="Batang"/>
      <w:color w:val="auto"/>
      <w:sz w:val="23"/>
      <w:szCs w:val="23"/>
      <w:lang w:eastAsia="en-US"/>
    </w:rPr>
  </w:style>
  <w:style w:type="table" w:styleId="a3">
    <w:name w:val="Table Grid"/>
    <w:basedOn w:val="a1"/>
    <w:uiPriority w:val="59"/>
    <w:rsid w:val="004857D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234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3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3D3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Светлана Бойцова</cp:lastModifiedBy>
  <cp:revision>2</cp:revision>
  <cp:lastPrinted>2024-12-03T11:42:00Z</cp:lastPrinted>
  <dcterms:created xsi:type="dcterms:W3CDTF">2024-12-03T11:43:00Z</dcterms:created>
  <dcterms:modified xsi:type="dcterms:W3CDTF">2024-12-03T11:43:00Z</dcterms:modified>
</cp:coreProperties>
</file>