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D0059C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17335B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D0059C">
        <w:rPr>
          <w:rFonts w:ascii="Times New Roman" w:hAnsi="Times New Roman" w:cs="Times New Roman"/>
          <w:sz w:val="28"/>
        </w:rPr>
        <w:t>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7D3957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7112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00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697112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923" w:type="dxa"/>
        <w:tblInd w:w="-284" w:type="dxa"/>
        <w:tblLayout w:type="fixed"/>
        <w:tblLook w:val="0420" w:firstRow="1" w:lastRow="0" w:firstColumn="0" w:lastColumn="0" w:noHBand="0" w:noVBand="1"/>
      </w:tblPr>
      <w:tblGrid>
        <w:gridCol w:w="528"/>
        <w:gridCol w:w="1316"/>
        <w:gridCol w:w="1262"/>
        <w:gridCol w:w="420"/>
        <w:gridCol w:w="163"/>
        <w:gridCol w:w="6234"/>
      </w:tblGrid>
      <w:tr w:rsidR="00D0059C" w:rsidRPr="00D55144" w:rsidTr="00436DAF">
        <w:trPr>
          <w:trHeight w:val="99"/>
        </w:trPr>
        <w:tc>
          <w:tcPr>
            <w:tcW w:w="3106" w:type="dxa"/>
            <w:gridSpan w:val="3"/>
            <w:hideMark/>
          </w:tcPr>
          <w:p w:rsidR="001F21FF" w:rsidRDefault="001F21FF" w:rsidP="00D005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3" w:type="dxa"/>
            <w:gridSpan w:val="2"/>
            <w:hideMark/>
          </w:tcPr>
          <w:p w:rsidR="001F21FF" w:rsidRDefault="001F21FF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697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234" w:type="dxa"/>
            <w:hideMark/>
          </w:tcPr>
          <w:p w:rsidR="001F21FF" w:rsidRDefault="001F21FF" w:rsidP="00D0059C">
            <w:pPr>
              <w:spacing w:after="0" w:line="240" w:lineRule="auto"/>
              <w:ind w:left="-103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697112">
            <w:pPr>
              <w:spacing w:after="0" w:line="240" w:lineRule="auto"/>
              <w:ind w:left="-111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D0059C" w:rsidRPr="00D55144" w:rsidTr="00436DAF">
        <w:trPr>
          <w:cantSplit/>
          <w:trHeight w:val="99"/>
        </w:trPr>
        <w:tc>
          <w:tcPr>
            <w:tcW w:w="9923" w:type="dxa"/>
            <w:gridSpan w:val="6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0059C" w:rsidRPr="00D55144" w:rsidTr="00436DAF">
        <w:trPr>
          <w:trHeight w:val="807"/>
        </w:trPr>
        <w:tc>
          <w:tcPr>
            <w:tcW w:w="3106" w:type="dxa"/>
            <w:gridSpan w:val="3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0" w:type="dxa"/>
            <w:hideMark/>
          </w:tcPr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697112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697112" w:rsidRDefault="00697112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97" w:type="dxa"/>
            <w:gridSpan w:val="2"/>
          </w:tcPr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52A"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Татьяна Васильевна</w:t>
            </w:r>
          </w:p>
          <w:p w:rsidR="00697112" w:rsidRPr="005D352A" w:rsidRDefault="00697112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Зверькова Наталья Ивановна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D0059C" w:rsidRDefault="00D0059C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  <w:p w:rsidR="00697112" w:rsidRDefault="00697112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  <w:p w:rsidR="00697112" w:rsidRPr="005D352A" w:rsidRDefault="00697112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Хорошенко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Людмила Васильевна</w:t>
            </w:r>
          </w:p>
        </w:tc>
      </w:tr>
      <w:tr w:rsidR="00D55144" w:rsidRPr="00D55144" w:rsidTr="00436DAF">
        <w:trPr>
          <w:trHeight w:val="388"/>
        </w:trPr>
        <w:tc>
          <w:tcPr>
            <w:tcW w:w="3106" w:type="dxa"/>
            <w:gridSpan w:val="3"/>
            <w:hideMark/>
          </w:tcPr>
          <w:p w:rsidR="00697112" w:rsidRDefault="00697112" w:rsidP="00C2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0" w:type="dxa"/>
          </w:tcPr>
          <w:p w:rsidR="00697112" w:rsidRDefault="0069711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97" w:type="dxa"/>
            <w:gridSpan w:val="2"/>
          </w:tcPr>
          <w:p w:rsidR="00697112" w:rsidRDefault="00697112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2">
              <w:rPr>
                <w:rFonts w:ascii="Times New Roman" w:hAnsi="Times New Roman" w:cs="Times New Roman"/>
                <w:b/>
                <w:sz w:val="28"/>
                <w:szCs w:val="28"/>
              </w:rPr>
              <w:t>Антонова</w:t>
            </w:r>
            <w:r w:rsidR="00090C44" w:rsidRPr="006971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97112">
              <w:rPr>
                <w:rFonts w:ascii="Times New Roman" w:hAnsi="Times New Roman" w:cs="Times New Roman"/>
                <w:b/>
                <w:sz w:val="28"/>
                <w:szCs w:val="28"/>
              </w:rPr>
              <w:t>Мария</w:t>
            </w:r>
            <w:r w:rsidR="00090C44" w:rsidRPr="006971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97112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6195" w:rsidRPr="001E6195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экономики и сельского хозяйства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</w:t>
            </w:r>
            <w:r w:rsidR="00A972B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436DAF">
        <w:trPr>
          <w:trHeight w:val="99"/>
        </w:trPr>
        <w:tc>
          <w:tcPr>
            <w:tcW w:w="9923" w:type="dxa"/>
            <w:gridSpan w:val="6"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1F21FF" w:rsidRPr="00D55144" w:rsidRDefault="001F21FF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436DAF">
        <w:trPr>
          <w:cantSplit/>
          <w:trHeight w:val="633"/>
        </w:trPr>
        <w:tc>
          <w:tcPr>
            <w:tcW w:w="528" w:type="dxa"/>
            <w:hideMark/>
          </w:tcPr>
          <w:p w:rsidR="008D7FED" w:rsidRPr="0004213E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0421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95" w:type="dxa"/>
            <w:gridSpan w:val="5"/>
            <w:hideMark/>
          </w:tcPr>
          <w:p w:rsidR="008D7FED" w:rsidRPr="00D0059C" w:rsidRDefault="00697112" w:rsidP="0069711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2">
              <w:rPr>
                <w:rFonts w:ascii="Times New Roman" w:hAnsi="Times New Roman" w:cs="Times New Roman"/>
                <w:sz w:val="28"/>
                <w:szCs w:val="28"/>
              </w:rPr>
              <w:t>О проекте распоряжения Администрации Мошенского муниципального округа Новгородской области «</w:t>
            </w:r>
            <w:r w:rsidRPr="00697112">
              <w:rPr>
                <w:rFonts w:ascii="Times New Roman" w:hAnsi="Times New Roman" w:cs="Times New Roman"/>
                <w:sz w:val="28"/>
              </w:rPr>
              <w:t>Об одобрении прогноза социально – экономического развития Мошенского муниципального округа Новгородской области на 2024 год и плановый период 2025-2027 годов»</w:t>
            </w:r>
          </w:p>
        </w:tc>
      </w:tr>
      <w:tr w:rsidR="005E725F" w:rsidRPr="00D55144" w:rsidTr="00436DAF">
        <w:trPr>
          <w:trHeight w:val="99"/>
        </w:trPr>
        <w:tc>
          <w:tcPr>
            <w:tcW w:w="1844" w:type="dxa"/>
            <w:gridSpan w:val="2"/>
            <w:hideMark/>
          </w:tcPr>
          <w:p w:rsidR="005E725F" w:rsidRPr="00D55144" w:rsidRDefault="00BA7C17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8079" w:type="dxa"/>
            <w:gridSpan w:val="4"/>
          </w:tcPr>
          <w:p w:rsidR="00697112" w:rsidRPr="00697112" w:rsidRDefault="00697112" w:rsidP="0069711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112">
              <w:rPr>
                <w:rFonts w:ascii="Times New Roman" w:hAnsi="Times New Roman" w:cs="Times New Roman"/>
                <w:sz w:val="28"/>
                <w:szCs w:val="28"/>
              </w:rPr>
              <w:t>О проекте распоряжения Администрации Мошенского муниципального округа Новгородской области «</w:t>
            </w:r>
            <w:r w:rsidRPr="00697112">
              <w:rPr>
                <w:rFonts w:ascii="Times New Roman" w:hAnsi="Times New Roman" w:cs="Times New Roman"/>
                <w:sz w:val="28"/>
              </w:rPr>
              <w:t>Об одобрении прогноза социально – экономического развития Мошенского муниципального округа Новгородской области на 2024 год и плановый период 2025-2027 годов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7D3957" w:rsidRDefault="006C54E7" w:rsidP="00DB36F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702CB">
              <w:rPr>
                <w:rFonts w:ascii="Times New Roman" w:hAnsi="Times New Roman"/>
                <w:b/>
                <w:sz w:val="28"/>
                <w:szCs w:val="28"/>
              </w:rPr>
              <w:t xml:space="preserve">Докладчик: </w:t>
            </w:r>
            <w:r w:rsidR="001907C1" w:rsidRPr="005702CB">
              <w:rPr>
                <w:rFonts w:ascii="Times New Roman" w:hAnsi="Times New Roman"/>
                <w:sz w:val="28"/>
                <w:szCs w:val="28"/>
              </w:rPr>
              <w:t>Антонова</w:t>
            </w:r>
            <w:r w:rsidR="00503B9B" w:rsidRPr="005702CB">
              <w:rPr>
                <w:rFonts w:ascii="Times New Roman" w:hAnsi="Times New Roman"/>
                <w:sz w:val="28"/>
                <w:szCs w:val="28"/>
              </w:rPr>
              <w:t xml:space="preserve"> сообщила, </w:t>
            </w:r>
            <w:r w:rsidR="00BA0403" w:rsidRPr="00697112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="00697112" w:rsidRPr="00697112">
              <w:rPr>
                <w:rFonts w:ascii="Times New Roman" w:hAnsi="Times New Roman" w:cs="Times New Roman"/>
                <w:sz w:val="28"/>
                <w:szCs w:val="28"/>
              </w:rPr>
              <w:t xml:space="preserve"> проект распоряжения Администрации Мошенского муниципального округа Новгородской области «</w:t>
            </w:r>
            <w:r w:rsidR="00697112" w:rsidRPr="00697112">
              <w:rPr>
                <w:rFonts w:ascii="Times New Roman" w:hAnsi="Times New Roman" w:cs="Times New Roman"/>
                <w:sz w:val="28"/>
              </w:rPr>
              <w:t>Об одобрении прогноза социально – экономического развития Мошенского муниципального округа Новгородской области на 2024 год и плановый период 2025-2027 годов»</w:t>
            </w:r>
            <w:r w:rsidR="005702CB" w:rsidRPr="005702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3601">
              <w:rPr>
                <w:rFonts w:ascii="Times New Roman" w:hAnsi="Times New Roman"/>
                <w:sz w:val="28"/>
                <w:szCs w:val="28"/>
              </w:rPr>
              <w:t>в соответствии с порядком разработки и корректиров</w:t>
            </w:r>
            <w:r w:rsidR="00DB36FA">
              <w:rPr>
                <w:rFonts w:ascii="Times New Roman" w:hAnsi="Times New Roman"/>
                <w:sz w:val="28"/>
                <w:szCs w:val="28"/>
              </w:rPr>
              <w:t>к</w:t>
            </w:r>
            <w:r w:rsidR="00793601">
              <w:rPr>
                <w:rFonts w:ascii="Times New Roman" w:hAnsi="Times New Roman"/>
                <w:sz w:val="28"/>
                <w:szCs w:val="28"/>
              </w:rPr>
              <w:t>и про</w:t>
            </w:r>
            <w:r w:rsidR="00DB36FA">
              <w:rPr>
                <w:rFonts w:ascii="Times New Roman" w:hAnsi="Times New Roman"/>
                <w:sz w:val="28"/>
                <w:szCs w:val="28"/>
              </w:rPr>
              <w:t>гноза социально – экономического развития Мошенского муниципального района на среднесрочный период, утвержденным постановлением Администрации Мошенского муниципального района от 28.12.2015 № 624, на официальном сайте Мошенского муниципального округа и в федеральной информационной системе стратегического планирования в информационно – телекоммуникационной сети «Интернет» в период с 11 октября по 23 октября 2024 года про</w:t>
            </w:r>
            <w:r w:rsidR="00E022BA">
              <w:rPr>
                <w:rFonts w:ascii="Times New Roman" w:hAnsi="Times New Roman"/>
                <w:sz w:val="28"/>
                <w:szCs w:val="28"/>
              </w:rPr>
              <w:t>водилось</w:t>
            </w:r>
            <w:r w:rsidR="00DB36FA">
              <w:rPr>
                <w:rFonts w:ascii="Times New Roman" w:hAnsi="Times New Roman"/>
                <w:sz w:val="28"/>
                <w:szCs w:val="28"/>
              </w:rPr>
              <w:t xml:space="preserve"> общественн</w:t>
            </w:r>
            <w:r w:rsidR="00E022BA">
              <w:rPr>
                <w:rFonts w:ascii="Times New Roman" w:hAnsi="Times New Roman"/>
                <w:sz w:val="28"/>
                <w:szCs w:val="28"/>
              </w:rPr>
              <w:t>о</w:t>
            </w:r>
            <w:r w:rsidR="00DB36FA">
              <w:rPr>
                <w:rFonts w:ascii="Times New Roman" w:hAnsi="Times New Roman"/>
                <w:sz w:val="28"/>
                <w:szCs w:val="28"/>
              </w:rPr>
              <w:t>е обсуждени</w:t>
            </w:r>
            <w:r w:rsidR="00E022BA">
              <w:rPr>
                <w:rFonts w:ascii="Times New Roman" w:hAnsi="Times New Roman"/>
                <w:sz w:val="28"/>
                <w:szCs w:val="28"/>
              </w:rPr>
              <w:t>е</w:t>
            </w:r>
            <w:r w:rsidR="007D39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36FA">
              <w:rPr>
                <w:rFonts w:ascii="Times New Roman" w:hAnsi="Times New Roman"/>
                <w:sz w:val="28"/>
                <w:szCs w:val="28"/>
              </w:rPr>
              <w:t>проект</w:t>
            </w:r>
            <w:r w:rsidR="00E022BA">
              <w:rPr>
                <w:rFonts w:ascii="Times New Roman" w:hAnsi="Times New Roman"/>
                <w:sz w:val="28"/>
                <w:szCs w:val="28"/>
              </w:rPr>
              <w:t>а</w:t>
            </w:r>
            <w:r w:rsidR="00DB36FA">
              <w:rPr>
                <w:rFonts w:ascii="Times New Roman" w:hAnsi="Times New Roman"/>
                <w:sz w:val="28"/>
                <w:szCs w:val="28"/>
              </w:rPr>
              <w:t xml:space="preserve"> распоряжения Администрации Мошенского муниципального округа Новгородской области </w:t>
            </w:r>
            <w:r w:rsidR="00DB36FA" w:rsidRPr="006971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B36FA" w:rsidRPr="00697112">
              <w:rPr>
                <w:rFonts w:ascii="Times New Roman" w:hAnsi="Times New Roman" w:cs="Times New Roman"/>
                <w:sz w:val="28"/>
              </w:rPr>
              <w:t>Об одобрении прогноза социально – экономического развития Мошенского муниципальног</w:t>
            </w:r>
            <w:bookmarkStart w:id="0" w:name="_GoBack"/>
            <w:bookmarkEnd w:id="0"/>
            <w:r w:rsidR="00DB36FA" w:rsidRPr="00697112">
              <w:rPr>
                <w:rFonts w:ascii="Times New Roman" w:hAnsi="Times New Roman" w:cs="Times New Roman"/>
                <w:sz w:val="28"/>
              </w:rPr>
              <w:t>о округа Новгородской области на 2024 год и плановый период 2025-2027 годов»</w:t>
            </w:r>
            <w:r w:rsidR="00DB36FA">
              <w:rPr>
                <w:rFonts w:ascii="Times New Roman" w:hAnsi="Times New Roman" w:cs="Times New Roman"/>
                <w:sz w:val="28"/>
              </w:rPr>
              <w:t xml:space="preserve">. </w:t>
            </w:r>
          </w:p>
          <w:p w:rsidR="005702CB" w:rsidRDefault="00DB36FA" w:rsidP="00DB36F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Предложений и замечаний по проекту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распоряжения Администрации Мошенского муниципального округа Новгородской области </w:t>
            </w:r>
            <w:r w:rsidRPr="006971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97112">
              <w:rPr>
                <w:rFonts w:ascii="Times New Roman" w:hAnsi="Times New Roman" w:cs="Times New Roman"/>
                <w:sz w:val="28"/>
              </w:rPr>
              <w:t>Об одобрении прогноза социально – экономического развития Мошенского муниципального округа Новгородской области на 2024 год и плановый период 2025-2027 годов»</w:t>
            </w:r>
            <w:r>
              <w:rPr>
                <w:rFonts w:ascii="Times New Roman" w:hAnsi="Times New Roman" w:cs="Times New Roman"/>
                <w:sz w:val="28"/>
              </w:rPr>
              <w:t xml:space="preserve"> не поступило.</w:t>
            </w:r>
          </w:p>
          <w:p w:rsidR="007D3957" w:rsidRDefault="007D3957" w:rsidP="00DB36F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Проект распоряжения разработан в соответствии со статьей 173 Бюджетного кодекса Российской Федерации, предлагаю </w:t>
            </w:r>
            <w:r w:rsidR="00E022BA">
              <w:rPr>
                <w:rFonts w:ascii="Times New Roman" w:hAnsi="Times New Roman" w:cs="Times New Roman"/>
                <w:sz w:val="28"/>
              </w:rPr>
              <w:t>одобрить</w:t>
            </w:r>
            <w:r>
              <w:rPr>
                <w:rFonts w:ascii="Times New Roman" w:hAnsi="Times New Roman" w:cs="Times New Roman"/>
                <w:sz w:val="28"/>
              </w:rPr>
              <w:t xml:space="preserve"> прогноз социально – экономического развития Мошенского муниципального округа Новгородской области на 2024 год и плановый период 2025-2027 годов.</w:t>
            </w:r>
          </w:p>
          <w:p w:rsidR="00DF6914" w:rsidRDefault="00000657" w:rsidP="00AD6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7D395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ЗА»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39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gramStart"/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« Воздержались</w:t>
            </w:r>
            <w:proofErr w:type="gramEnd"/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436DAF" w:rsidRPr="004A2504" w:rsidRDefault="00436DAF" w:rsidP="00AD6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725F" w:rsidRPr="00D55144" w:rsidTr="00436DAF">
        <w:trPr>
          <w:trHeight w:val="440"/>
        </w:trPr>
        <w:tc>
          <w:tcPr>
            <w:tcW w:w="1844" w:type="dxa"/>
            <w:gridSpan w:val="2"/>
            <w:hideMark/>
          </w:tcPr>
          <w:p w:rsidR="005E725F" w:rsidRPr="00D55144" w:rsidRDefault="00436DA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 w:rsidR="005702CB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079" w:type="dxa"/>
            <w:gridSpan w:val="4"/>
          </w:tcPr>
          <w:p w:rsidR="005F5949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="001F21FF">
              <w:rPr>
                <w:rFonts w:ascii="Times New Roman" w:hAnsi="Times New Roman" w:cs="Times New Roman"/>
                <w:sz w:val="28"/>
                <w:szCs w:val="28"/>
              </w:rPr>
              <w:t>комитетом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1FF">
              <w:rPr>
                <w:rFonts w:ascii="Times New Roman" w:hAnsi="Times New Roman" w:cs="Times New Roman"/>
                <w:sz w:val="28"/>
                <w:szCs w:val="28"/>
              </w:rPr>
              <w:t>экономики и сельского хозяйства Администрации Мошенского муниципального округа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72BD" w:rsidRPr="002306D1" w:rsidRDefault="00A972BD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DAF" w:rsidRPr="00D55144" w:rsidTr="00436DAF">
        <w:trPr>
          <w:trHeight w:val="440"/>
        </w:trPr>
        <w:tc>
          <w:tcPr>
            <w:tcW w:w="1844" w:type="dxa"/>
            <w:gridSpan w:val="2"/>
          </w:tcPr>
          <w:p w:rsidR="00436DAF" w:rsidRPr="00D55144" w:rsidRDefault="00436DA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079" w:type="dxa"/>
            <w:gridSpan w:val="4"/>
          </w:tcPr>
          <w:p w:rsidR="00436DAF" w:rsidRDefault="00436DAF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5EA" w:rsidRDefault="00400164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265EA" w:rsidRDefault="003265EA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1FF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F21FF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</w:p>
    <w:p w:rsidR="001F21FF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944399" w:rsidRPr="002306D1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A077D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sectPr w:rsidR="00944399" w:rsidRPr="002306D1" w:rsidSect="00436DAF">
      <w:pgSz w:w="11906" w:h="16838"/>
      <w:pgMar w:top="709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41873"/>
    <w:rsid w:val="000420A3"/>
    <w:rsid w:val="0004213E"/>
    <w:rsid w:val="00043132"/>
    <w:rsid w:val="00061CDD"/>
    <w:rsid w:val="0006751B"/>
    <w:rsid w:val="00087939"/>
    <w:rsid w:val="00090C44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35E6F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E6195"/>
    <w:rsid w:val="001F0F98"/>
    <w:rsid w:val="001F21FF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65EA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6CF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00164"/>
    <w:rsid w:val="004105B2"/>
    <w:rsid w:val="0042033A"/>
    <w:rsid w:val="00425FAC"/>
    <w:rsid w:val="00436DAF"/>
    <w:rsid w:val="004436EF"/>
    <w:rsid w:val="00463D68"/>
    <w:rsid w:val="004647C2"/>
    <w:rsid w:val="00471D0B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02CB"/>
    <w:rsid w:val="005737A6"/>
    <w:rsid w:val="00581057"/>
    <w:rsid w:val="00582D67"/>
    <w:rsid w:val="005923DF"/>
    <w:rsid w:val="00594220"/>
    <w:rsid w:val="005A349D"/>
    <w:rsid w:val="005A37B0"/>
    <w:rsid w:val="005B15CA"/>
    <w:rsid w:val="005C21A3"/>
    <w:rsid w:val="005C5794"/>
    <w:rsid w:val="005D50D6"/>
    <w:rsid w:val="005E725F"/>
    <w:rsid w:val="005F1E18"/>
    <w:rsid w:val="005F22DC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5296"/>
    <w:rsid w:val="00655ECD"/>
    <w:rsid w:val="00674B9F"/>
    <w:rsid w:val="00693AA4"/>
    <w:rsid w:val="00693BA7"/>
    <w:rsid w:val="006945DC"/>
    <w:rsid w:val="00697112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340D3"/>
    <w:rsid w:val="00736792"/>
    <w:rsid w:val="00740832"/>
    <w:rsid w:val="00753CA7"/>
    <w:rsid w:val="0076702C"/>
    <w:rsid w:val="007670E1"/>
    <w:rsid w:val="00793601"/>
    <w:rsid w:val="007A4A8E"/>
    <w:rsid w:val="007A6C6D"/>
    <w:rsid w:val="007C6641"/>
    <w:rsid w:val="007C750F"/>
    <w:rsid w:val="007D3957"/>
    <w:rsid w:val="007D4238"/>
    <w:rsid w:val="007E27C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6D2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2195"/>
    <w:rsid w:val="00944399"/>
    <w:rsid w:val="00947117"/>
    <w:rsid w:val="00950180"/>
    <w:rsid w:val="009733D5"/>
    <w:rsid w:val="00986654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617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972BD"/>
    <w:rsid w:val="00AA077D"/>
    <w:rsid w:val="00AA5BCE"/>
    <w:rsid w:val="00AB00BD"/>
    <w:rsid w:val="00AB501E"/>
    <w:rsid w:val="00AC7E3F"/>
    <w:rsid w:val="00AD4FBC"/>
    <w:rsid w:val="00AD65E9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0403"/>
    <w:rsid w:val="00BA621D"/>
    <w:rsid w:val="00BA7C17"/>
    <w:rsid w:val="00BC2555"/>
    <w:rsid w:val="00BD0F92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0059C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36FA"/>
    <w:rsid w:val="00DB46EF"/>
    <w:rsid w:val="00DC1006"/>
    <w:rsid w:val="00DD6C2A"/>
    <w:rsid w:val="00DE1E96"/>
    <w:rsid w:val="00DE60A1"/>
    <w:rsid w:val="00DE68C5"/>
    <w:rsid w:val="00DF6914"/>
    <w:rsid w:val="00E022BA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2FA1-C3FE-4AD5-BFE9-54E12F78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74D21-DCC7-4C68-AF7B-56908D35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Светлана Бойцова</cp:lastModifiedBy>
  <cp:revision>3</cp:revision>
  <cp:lastPrinted>2024-10-15T07:23:00Z</cp:lastPrinted>
  <dcterms:created xsi:type="dcterms:W3CDTF">2024-10-15T06:14:00Z</dcterms:created>
  <dcterms:modified xsi:type="dcterms:W3CDTF">2024-10-15T07:46:00Z</dcterms:modified>
</cp:coreProperties>
</file>