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proofErr w:type="gramStart"/>
      <w:r w:rsidRPr="00D55144">
        <w:rPr>
          <w:rFonts w:ascii="Times New Roman" w:hAnsi="Times New Roman" w:cs="Times New Roman"/>
          <w:b/>
          <w:sz w:val="32"/>
        </w:rPr>
        <w:t>П</w:t>
      </w:r>
      <w:proofErr w:type="gramEnd"/>
      <w:r w:rsidRPr="00D55144">
        <w:rPr>
          <w:rFonts w:ascii="Times New Roman" w:hAnsi="Times New Roman" w:cs="Times New Roman"/>
          <w:b/>
          <w:sz w:val="32"/>
        </w:rPr>
        <w:t xml:space="preserve">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F83001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882EA8" w:rsidP="00882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484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07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="008C0FF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544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893B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07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3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5144">
        <w:rPr>
          <w:rFonts w:ascii="Times New Roman" w:hAnsi="Times New Roman" w:cs="Times New Roman"/>
        </w:rPr>
        <w:t>с. Мошенское</w:t>
      </w:r>
    </w:p>
    <w:p w:rsidR="00B8069D" w:rsidRDefault="00B8069D" w:rsidP="00C2167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206" w:type="dxa"/>
        <w:tblInd w:w="108" w:type="dxa"/>
        <w:tblLayout w:type="fixed"/>
        <w:tblLook w:val="0420"/>
      </w:tblPr>
      <w:tblGrid>
        <w:gridCol w:w="3191"/>
        <w:gridCol w:w="420"/>
        <w:gridCol w:w="75"/>
        <w:gridCol w:w="6520"/>
      </w:tblGrid>
      <w:tr w:rsidR="00B8069D" w:rsidRPr="005D352A" w:rsidTr="000A2E5E">
        <w:trPr>
          <w:trHeight w:val="99"/>
        </w:trPr>
        <w:tc>
          <w:tcPr>
            <w:tcW w:w="3191" w:type="dxa"/>
            <w:hideMark/>
          </w:tcPr>
          <w:p w:rsidR="00B8069D" w:rsidRPr="005D352A" w:rsidRDefault="00B8069D" w:rsidP="00B80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495" w:type="dxa"/>
            <w:gridSpan w:val="2"/>
            <w:hideMark/>
          </w:tcPr>
          <w:p w:rsidR="00B8069D" w:rsidRPr="005D352A" w:rsidRDefault="00B8069D" w:rsidP="00B80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520" w:type="dxa"/>
            <w:hideMark/>
          </w:tcPr>
          <w:p w:rsidR="00B8069D" w:rsidRPr="005D352A" w:rsidRDefault="00B8069D" w:rsidP="00B8069D">
            <w:pPr>
              <w:spacing w:after="0" w:line="240" w:lineRule="auto"/>
              <w:ind w:left="-10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Большакова Екатерина Анатольевна</w:t>
            </w:r>
          </w:p>
        </w:tc>
      </w:tr>
      <w:tr w:rsidR="00B8069D" w:rsidRPr="005D352A" w:rsidTr="000A2E5E">
        <w:trPr>
          <w:cantSplit/>
          <w:trHeight w:val="99"/>
        </w:trPr>
        <w:tc>
          <w:tcPr>
            <w:tcW w:w="10206" w:type="dxa"/>
            <w:gridSpan w:val="4"/>
            <w:hideMark/>
          </w:tcPr>
          <w:p w:rsidR="00B8069D" w:rsidRPr="005D352A" w:rsidRDefault="00B8069D" w:rsidP="00B80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B8069D" w:rsidRPr="005D352A" w:rsidTr="000A2E5E">
        <w:trPr>
          <w:trHeight w:val="807"/>
        </w:trPr>
        <w:tc>
          <w:tcPr>
            <w:tcW w:w="3191" w:type="dxa"/>
            <w:hideMark/>
          </w:tcPr>
          <w:p w:rsidR="00B8069D" w:rsidRPr="005D352A" w:rsidRDefault="00B8069D" w:rsidP="00B80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0" w:type="dxa"/>
            <w:hideMark/>
          </w:tcPr>
          <w:p w:rsidR="00B8069D" w:rsidRPr="005D352A" w:rsidRDefault="00B8069D" w:rsidP="00B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B8069D" w:rsidRPr="005D352A" w:rsidRDefault="00B8069D" w:rsidP="00B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B8069D" w:rsidRPr="005D352A" w:rsidRDefault="00B8069D" w:rsidP="00B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B8069D" w:rsidRDefault="00B8069D" w:rsidP="00B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B8069D" w:rsidRDefault="00B8069D" w:rsidP="00B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E0064" w:rsidRDefault="000E0064" w:rsidP="00B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E0064" w:rsidRPr="005D352A" w:rsidRDefault="000E0064" w:rsidP="00B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595" w:type="dxa"/>
            <w:gridSpan w:val="2"/>
          </w:tcPr>
          <w:p w:rsidR="00B8069D" w:rsidRDefault="00B8069D" w:rsidP="00B80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Алексеева Татьяна Александровна</w:t>
            </w:r>
          </w:p>
          <w:p w:rsidR="00B8069D" w:rsidRDefault="00B8069D" w:rsidP="00B80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Белалы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Елизавета Васильевна</w:t>
            </w:r>
          </w:p>
          <w:p w:rsidR="00B8069D" w:rsidRDefault="00B8069D" w:rsidP="00B80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D352A"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930621" w:rsidRPr="005D352A" w:rsidRDefault="00930621" w:rsidP="00B80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Татьяна Васильевна</w:t>
            </w:r>
          </w:p>
          <w:p w:rsidR="00B8069D" w:rsidRDefault="00B8069D" w:rsidP="00B80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Игнатьева Ирина Анатольевна</w:t>
            </w:r>
          </w:p>
          <w:p w:rsidR="000E0064" w:rsidRDefault="000E0064" w:rsidP="00B80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Конева Мария Борисовна</w:t>
            </w:r>
          </w:p>
          <w:p w:rsidR="00930621" w:rsidRDefault="000E0064" w:rsidP="00B80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Трофимова Татьяна Васильевна</w:t>
            </w:r>
          </w:p>
          <w:p w:rsidR="00B8069D" w:rsidRPr="005D352A" w:rsidRDefault="00B8069D" w:rsidP="00B806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B8069D" w:rsidRPr="005D352A" w:rsidTr="000A2E5E">
        <w:trPr>
          <w:trHeight w:val="807"/>
        </w:trPr>
        <w:tc>
          <w:tcPr>
            <w:tcW w:w="3191" w:type="dxa"/>
            <w:hideMark/>
          </w:tcPr>
          <w:p w:rsidR="00B8069D" w:rsidRPr="00B8069D" w:rsidRDefault="00B8069D" w:rsidP="00B806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8069D">
              <w:rPr>
                <w:rFonts w:ascii="Times New Roman" w:hAnsi="Times New Roman" w:cs="Times New Roman"/>
                <w:sz w:val="28"/>
              </w:rPr>
              <w:t>Приглашенные</w:t>
            </w:r>
            <w:r w:rsidRPr="00B8069D">
              <w:rPr>
                <w:rFonts w:ascii="Times New Roman" w:hAnsi="Times New Roman" w:cs="Times New Roman"/>
                <w:sz w:val="28"/>
              </w:rPr>
              <w:tab/>
            </w:r>
          </w:p>
        </w:tc>
        <w:tc>
          <w:tcPr>
            <w:tcW w:w="420" w:type="dxa"/>
            <w:hideMark/>
          </w:tcPr>
          <w:p w:rsidR="00B8069D" w:rsidRPr="00B8069D" w:rsidRDefault="00B8069D" w:rsidP="00B8069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B8069D">
              <w:rPr>
                <w:rFonts w:ascii="Times New Roman" w:hAnsi="Times New Roman" w:cs="Times New Roman"/>
                <w:sz w:val="28"/>
              </w:rPr>
              <w:t>-</w:t>
            </w:r>
          </w:p>
          <w:p w:rsidR="00B8069D" w:rsidRPr="00B8069D" w:rsidRDefault="00B8069D" w:rsidP="00B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8069D" w:rsidRPr="00B8069D" w:rsidRDefault="00B8069D" w:rsidP="00387CC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B8069D">
              <w:rPr>
                <w:rFonts w:ascii="Times New Roman" w:hAnsi="Times New Roman" w:cs="Times New Roman"/>
                <w:sz w:val="28"/>
              </w:rPr>
              <w:t>-</w:t>
            </w:r>
          </w:p>
          <w:p w:rsidR="00B8069D" w:rsidRPr="00B8069D" w:rsidRDefault="00B8069D" w:rsidP="00B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8069D" w:rsidRPr="00B8069D" w:rsidRDefault="00B8069D" w:rsidP="00B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8069D" w:rsidRDefault="00B8069D" w:rsidP="00B8069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B8069D">
              <w:rPr>
                <w:rFonts w:ascii="Times New Roman" w:hAnsi="Times New Roman" w:cs="Times New Roman"/>
                <w:sz w:val="28"/>
              </w:rPr>
              <w:t>-</w:t>
            </w:r>
          </w:p>
          <w:p w:rsidR="00942912" w:rsidRDefault="00942912" w:rsidP="00B8069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942912" w:rsidRDefault="00942912" w:rsidP="00B8069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942912" w:rsidRDefault="00942912" w:rsidP="00B8069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942912" w:rsidRDefault="00942912" w:rsidP="00B8069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942912" w:rsidRDefault="00942912" w:rsidP="00B8069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942912" w:rsidRDefault="00942912" w:rsidP="00B8069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942912" w:rsidRDefault="00942912" w:rsidP="00B8069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942912" w:rsidRPr="00B8069D" w:rsidRDefault="00942912" w:rsidP="00B8069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B8069D" w:rsidRDefault="00B8069D" w:rsidP="00B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42912" w:rsidRDefault="00942912" w:rsidP="00B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</w:p>
          <w:p w:rsidR="00942912" w:rsidRPr="00B8069D" w:rsidRDefault="00942912" w:rsidP="00B806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B8069D" w:rsidRPr="00B8069D" w:rsidRDefault="00B8069D" w:rsidP="00B8069D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95" w:type="dxa"/>
            <w:gridSpan w:val="2"/>
          </w:tcPr>
          <w:p w:rsidR="00B8069D" w:rsidRPr="00B8069D" w:rsidRDefault="00B8069D" w:rsidP="00B806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8069D">
              <w:rPr>
                <w:rFonts w:ascii="Times New Roman" w:hAnsi="Times New Roman" w:cs="Times New Roman"/>
                <w:sz w:val="28"/>
              </w:rPr>
              <w:t xml:space="preserve">Павлова Татьяна Владимировна, Глава муниципального </w:t>
            </w:r>
            <w:r w:rsidR="00755A3C">
              <w:rPr>
                <w:rFonts w:ascii="Times New Roman" w:hAnsi="Times New Roman" w:cs="Times New Roman"/>
                <w:sz w:val="28"/>
              </w:rPr>
              <w:t>округа</w:t>
            </w:r>
            <w:r w:rsidRPr="00B8069D">
              <w:rPr>
                <w:rFonts w:ascii="Times New Roman" w:hAnsi="Times New Roman" w:cs="Times New Roman"/>
                <w:sz w:val="28"/>
              </w:rPr>
              <w:t>;</w:t>
            </w:r>
          </w:p>
          <w:p w:rsidR="00B8069D" w:rsidRPr="00B8069D" w:rsidRDefault="00B8069D" w:rsidP="00B806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8069D">
              <w:rPr>
                <w:rFonts w:ascii="Times New Roman" w:hAnsi="Times New Roman" w:cs="Times New Roman"/>
                <w:sz w:val="28"/>
              </w:rPr>
              <w:t xml:space="preserve">Спирина Татьяна Евгеньевна, управляющий Делами Администрации Мошенского муниципального </w:t>
            </w:r>
            <w:r w:rsidR="00755A3C">
              <w:rPr>
                <w:rFonts w:ascii="Times New Roman" w:hAnsi="Times New Roman" w:cs="Times New Roman"/>
                <w:sz w:val="28"/>
              </w:rPr>
              <w:t>округа</w:t>
            </w:r>
            <w:r w:rsidRPr="00B8069D">
              <w:rPr>
                <w:rFonts w:ascii="Times New Roman" w:hAnsi="Times New Roman" w:cs="Times New Roman"/>
                <w:sz w:val="28"/>
              </w:rPr>
              <w:t>.</w:t>
            </w:r>
          </w:p>
          <w:p w:rsidR="0036758A" w:rsidRDefault="00B8069D" w:rsidP="00367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8069D">
              <w:rPr>
                <w:rFonts w:ascii="Times New Roman" w:hAnsi="Times New Roman" w:cs="Times New Roman"/>
                <w:sz w:val="28"/>
              </w:rPr>
              <w:t xml:space="preserve">Карасева Светлана Сергеевна, заместитель заведующего отделом архива и делопроизводства Администрации Мошенского муниципального </w:t>
            </w:r>
            <w:r w:rsidR="00755A3C">
              <w:rPr>
                <w:rFonts w:ascii="Times New Roman" w:hAnsi="Times New Roman" w:cs="Times New Roman"/>
                <w:sz w:val="28"/>
              </w:rPr>
              <w:t>округа</w:t>
            </w:r>
            <w:r w:rsidRPr="00B8069D">
              <w:rPr>
                <w:rFonts w:ascii="Times New Roman" w:hAnsi="Times New Roman" w:cs="Times New Roman"/>
                <w:sz w:val="28"/>
              </w:rPr>
              <w:t xml:space="preserve">.  </w:t>
            </w:r>
          </w:p>
          <w:p w:rsidR="00755A3C" w:rsidRDefault="00755A3C" w:rsidP="00367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Васильева Светлана Николаевна </w:t>
            </w:r>
            <w:r w:rsidR="00942912">
              <w:rPr>
                <w:rFonts w:ascii="Times New Roman" w:hAnsi="Times New Roman" w:cs="Times New Roman"/>
                <w:sz w:val="28"/>
              </w:rPr>
              <w:t>–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42912">
              <w:rPr>
                <w:rFonts w:ascii="Times New Roman" w:hAnsi="Times New Roman" w:cs="Times New Roman"/>
                <w:sz w:val="28"/>
              </w:rPr>
              <w:t>председатель Мошенской районной общественной организации ветеранов (пенсионеров) войны, труда, Вооруженных сил и правоохранительных органов.</w:t>
            </w:r>
          </w:p>
          <w:p w:rsidR="00942912" w:rsidRDefault="00942912" w:rsidP="00367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Джумаева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Алла Михайловна – председатель районного совета женщин.</w:t>
            </w:r>
          </w:p>
          <w:p w:rsidR="00942912" w:rsidRDefault="00942912" w:rsidP="00367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Беляков Алексей Анатольевич </w:t>
            </w:r>
            <w:r w:rsidR="0092772C">
              <w:rPr>
                <w:rFonts w:ascii="Times New Roman" w:hAnsi="Times New Roman" w:cs="Times New Roman"/>
                <w:sz w:val="28"/>
              </w:rPr>
              <w:t>–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2772C">
              <w:rPr>
                <w:rFonts w:ascii="Times New Roman" w:hAnsi="Times New Roman" w:cs="Times New Roman"/>
                <w:sz w:val="28"/>
              </w:rPr>
              <w:t>руководитель поискового отряда «Надежда» с. Мошенское</w:t>
            </w:r>
          </w:p>
          <w:p w:rsidR="00B8069D" w:rsidRPr="00B8069D" w:rsidRDefault="00B8069D" w:rsidP="003675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8069D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</w:tbl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7051"/>
      </w:tblGrid>
      <w:tr w:rsidR="00D55144" w:rsidRPr="00D55144" w:rsidTr="00CD1752">
        <w:tc>
          <w:tcPr>
            <w:tcW w:w="5000" w:type="pct"/>
            <w:gridSpan w:val="2"/>
          </w:tcPr>
          <w:p w:rsidR="00735B63" w:rsidRDefault="00D55144" w:rsidP="006C42E6">
            <w:pPr>
              <w:jc w:val="center"/>
              <w:rPr>
                <w:b/>
                <w:sz w:val="28"/>
              </w:rPr>
            </w:pPr>
            <w:r w:rsidRPr="00D55144">
              <w:rPr>
                <w:b/>
                <w:sz w:val="28"/>
              </w:rPr>
              <w:t>Повестка дня:</w:t>
            </w:r>
          </w:p>
          <w:p w:rsidR="00293462" w:rsidRPr="00F83DD2" w:rsidRDefault="00293462" w:rsidP="00B379CE">
            <w:pPr>
              <w:ind w:firstLine="567"/>
              <w:jc w:val="both"/>
              <w:rPr>
                <w:sz w:val="28"/>
                <w:szCs w:val="28"/>
              </w:rPr>
            </w:pPr>
            <w:r w:rsidRPr="00F83DD2">
              <w:rPr>
                <w:sz w:val="28"/>
                <w:szCs w:val="28"/>
              </w:rPr>
              <w:t>1. О дорожной карте по присвоению почетного звания Новгородской области.</w:t>
            </w:r>
          </w:p>
          <w:p w:rsidR="00293462" w:rsidRPr="00F83DD2" w:rsidRDefault="00293462" w:rsidP="00B379CE">
            <w:pPr>
              <w:ind w:firstLine="567"/>
              <w:jc w:val="both"/>
              <w:rPr>
                <w:sz w:val="28"/>
                <w:szCs w:val="28"/>
              </w:rPr>
            </w:pPr>
            <w:r w:rsidRPr="00F83DD2">
              <w:rPr>
                <w:sz w:val="28"/>
                <w:szCs w:val="28"/>
              </w:rPr>
              <w:t>2. О формировании предложений в адрес Главы Мошенского муниципального округа Новгородской области о присвоении почетного звания Новгородской области «Населенный пункт трудовой доблести».</w:t>
            </w:r>
          </w:p>
          <w:p w:rsidR="00293462" w:rsidRPr="00F83DD2" w:rsidRDefault="00293462" w:rsidP="00B379CE">
            <w:pPr>
              <w:ind w:firstLine="567"/>
              <w:jc w:val="both"/>
              <w:rPr>
                <w:sz w:val="28"/>
                <w:szCs w:val="28"/>
              </w:rPr>
            </w:pPr>
            <w:r w:rsidRPr="00F83DD2">
              <w:rPr>
                <w:sz w:val="28"/>
                <w:szCs w:val="28"/>
              </w:rPr>
              <w:t>3. О сборе документов и материалов, подтверждающих факты и события, в связи с которыми может быть присвоено почетное звание Новгородской области.</w:t>
            </w:r>
          </w:p>
          <w:p w:rsidR="00293462" w:rsidRPr="00F83DD2" w:rsidRDefault="00293462" w:rsidP="00B379CE">
            <w:pPr>
              <w:ind w:firstLine="567"/>
              <w:jc w:val="both"/>
              <w:rPr>
                <w:sz w:val="28"/>
                <w:szCs w:val="28"/>
              </w:rPr>
            </w:pPr>
            <w:r w:rsidRPr="00F83DD2">
              <w:rPr>
                <w:sz w:val="28"/>
                <w:szCs w:val="28"/>
              </w:rPr>
              <w:t>4. О разработки концепции использования почетного звания (проект памятного знака, мемориального объекта с содержанием исторического события, послужившие основанием для присвоения почетного звания Новгородской области «Населенный пункт трудовой доблести»).</w:t>
            </w:r>
          </w:p>
          <w:p w:rsidR="00293462" w:rsidRPr="00F83DD2" w:rsidRDefault="00293462" w:rsidP="00B379CE">
            <w:pPr>
              <w:ind w:firstLine="567"/>
              <w:jc w:val="both"/>
              <w:rPr>
                <w:sz w:val="28"/>
                <w:szCs w:val="28"/>
              </w:rPr>
            </w:pPr>
            <w:r w:rsidRPr="00F83DD2">
              <w:rPr>
                <w:sz w:val="28"/>
                <w:szCs w:val="28"/>
              </w:rPr>
              <w:t xml:space="preserve">5. О подведении итогов голосования за один из геральдических вариантов </w:t>
            </w:r>
            <w:r w:rsidRPr="00F83DD2">
              <w:rPr>
                <w:sz w:val="28"/>
                <w:szCs w:val="28"/>
              </w:rPr>
              <w:lastRenderedPageBreak/>
              <w:t>герба Мошенского муниципального округа.</w:t>
            </w:r>
          </w:p>
          <w:p w:rsidR="00293462" w:rsidRPr="00F83DD2" w:rsidRDefault="00293462" w:rsidP="00B379CE">
            <w:pPr>
              <w:ind w:firstLine="567"/>
              <w:jc w:val="both"/>
              <w:rPr>
                <w:sz w:val="28"/>
                <w:szCs w:val="28"/>
              </w:rPr>
            </w:pPr>
            <w:r w:rsidRPr="00F83DD2">
              <w:rPr>
                <w:sz w:val="28"/>
                <w:szCs w:val="28"/>
              </w:rPr>
              <w:t>6. Об участии общественного совета в приёмки объектов, запущенных в 2023 году.</w:t>
            </w:r>
          </w:p>
          <w:p w:rsidR="00B8069D" w:rsidRPr="009D4366" w:rsidRDefault="00B8069D" w:rsidP="006C42E6">
            <w:pPr>
              <w:jc w:val="center"/>
              <w:rPr>
                <w:sz w:val="28"/>
              </w:rPr>
            </w:pPr>
          </w:p>
        </w:tc>
      </w:tr>
      <w:tr w:rsidR="00A60E7E" w:rsidRPr="002663F9" w:rsidTr="00CD1752">
        <w:trPr>
          <w:trHeight w:val="326"/>
        </w:trPr>
        <w:tc>
          <w:tcPr>
            <w:tcW w:w="1570" w:type="pct"/>
            <w:hideMark/>
          </w:tcPr>
          <w:p w:rsidR="00DC7C50" w:rsidRDefault="00DC7C50" w:rsidP="00DC7C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 СЛУШАЛИ:</w:t>
            </w:r>
          </w:p>
          <w:p w:rsidR="00717ECD" w:rsidRDefault="00717ECD" w:rsidP="00DC7C50">
            <w:pPr>
              <w:jc w:val="both"/>
              <w:rPr>
                <w:sz w:val="28"/>
                <w:szCs w:val="28"/>
              </w:rPr>
            </w:pPr>
          </w:p>
          <w:p w:rsidR="00717ECD" w:rsidRDefault="00717ECD" w:rsidP="00DC7C50">
            <w:pPr>
              <w:jc w:val="both"/>
              <w:rPr>
                <w:sz w:val="28"/>
                <w:szCs w:val="28"/>
              </w:rPr>
            </w:pPr>
          </w:p>
          <w:p w:rsidR="00717ECD" w:rsidRDefault="00717ECD" w:rsidP="00DC7C50">
            <w:pPr>
              <w:jc w:val="both"/>
              <w:rPr>
                <w:sz w:val="28"/>
                <w:szCs w:val="28"/>
              </w:rPr>
            </w:pPr>
          </w:p>
          <w:p w:rsidR="00717ECD" w:rsidRDefault="00717ECD" w:rsidP="00DC7C50">
            <w:pPr>
              <w:jc w:val="both"/>
              <w:rPr>
                <w:sz w:val="28"/>
                <w:szCs w:val="28"/>
              </w:rPr>
            </w:pPr>
          </w:p>
          <w:p w:rsidR="00717ECD" w:rsidRDefault="00717ECD" w:rsidP="00DC7C50">
            <w:pPr>
              <w:jc w:val="both"/>
              <w:rPr>
                <w:sz w:val="28"/>
                <w:szCs w:val="28"/>
              </w:rPr>
            </w:pPr>
          </w:p>
          <w:p w:rsidR="00717ECD" w:rsidRDefault="00717ECD" w:rsidP="00DC7C50">
            <w:pPr>
              <w:jc w:val="both"/>
              <w:rPr>
                <w:sz w:val="28"/>
                <w:szCs w:val="28"/>
              </w:rPr>
            </w:pPr>
          </w:p>
          <w:p w:rsidR="00717ECD" w:rsidRDefault="00717ECD" w:rsidP="00DC7C50">
            <w:pPr>
              <w:jc w:val="both"/>
              <w:rPr>
                <w:sz w:val="28"/>
                <w:szCs w:val="28"/>
              </w:rPr>
            </w:pPr>
          </w:p>
          <w:p w:rsidR="00717ECD" w:rsidRDefault="00717ECD" w:rsidP="00DC7C50">
            <w:pPr>
              <w:jc w:val="both"/>
              <w:rPr>
                <w:sz w:val="28"/>
                <w:szCs w:val="28"/>
              </w:rPr>
            </w:pPr>
          </w:p>
          <w:p w:rsidR="00717ECD" w:rsidRDefault="00717ECD" w:rsidP="00DC7C50">
            <w:pPr>
              <w:jc w:val="both"/>
              <w:rPr>
                <w:sz w:val="28"/>
                <w:szCs w:val="28"/>
              </w:rPr>
            </w:pPr>
          </w:p>
          <w:p w:rsidR="00BB5F8D" w:rsidRDefault="00BB5F8D" w:rsidP="00DC7C50">
            <w:pPr>
              <w:jc w:val="both"/>
              <w:rPr>
                <w:sz w:val="28"/>
                <w:szCs w:val="28"/>
              </w:rPr>
            </w:pPr>
          </w:p>
          <w:p w:rsidR="00BB5F8D" w:rsidRDefault="00BB5F8D" w:rsidP="00DC7C50">
            <w:pPr>
              <w:jc w:val="both"/>
              <w:rPr>
                <w:sz w:val="28"/>
                <w:szCs w:val="28"/>
              </w:rPr>
            </w:pPr>
          </w:p>
          <w:p w:rsidR="00717ECD" w:rsidRDefault="00FB5F47" w:rsidP="00DC7C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717ECD">
              <w:rPr>
                <w:sz w:val="28"/>
                <w:szCs w:val="28"/>
              </w:rPr>
              <w:t>РЕШИЛИ:</w:t>
            </w:r>
          </w:p>
          <w:p w:rsidR="00DC7C50" w:rsidRDefault="00DC7C50" w:rsidP="002663F9">
            <w:pPr>
              <w:jc w:val="both"/>
              <w:rPr>
                <w:sz w:val="28"/>
                <w:szCs w:val="28"/>
              </w:rPr>
            </w:pPr>
          </w:p>
          <w:p w:rsidR="00B36C54" w:rsidRDefault="00B36C54" w:rsidP="002663F9">
            <w:pPr>
              <w:jc w:val="both"/>
              <w:rPr>
                <w:sz w:val="28"/>
                <w:szCs w:val="28"/>
              </w:rPr>
            </w:pPr>
          </w:p>
          <w:p w:rsidR="00FB5F47" w:rsidRDefault="00FB5F47" w:rsidP="002663F9">
            <w:pPr>
              <w:jc w:val="both"/>
              <w:rPr>
                <w:sz w:val="28"/>
                <w:szCs w:val="28"/>
              </w:rPr>
            </w:pPr>
          </w:p>
          <w:p w:rsidR="00A60E7E" w:rsidRDefault="00B379CE" w:rsidP="002663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60E7E">
              <w:rPr>
                <w:sz w:val="28"/>
                <w:szCs w:val="28"/>
              </w:rPr>
              <w:t>. СЛУШАЛИ:</w:t>
            </w: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7A02B5" w:rsidRDefault="007A02B5" w:rsidP="002663F9">
            <w:pPr>
              <w:jc w:val="both"/>
              <w:rPr>
                <w:sz w:val="28"/>
                <w:szCs w:val="28"/>
              </w:rPr>
            </w:pPr>
          </w:p>
          <w:p w:rsidR="009A0DCA" w:rsidRDefault="009A0DCA" w:rsidP="002663F9">
            <w:pPr>
              <w:jc w:val="both"/>
              <w:rPr>
                <w:sz w:val="28"/>
                <w:szCs w:val="28"/>
              </w:rPr>
            </w:pPr>
          </w:p>
          <w:p w:rsidR="00AA45A7" w:rsidRDefault="00AA45A7" w:rsidP="002663F9">
            <w:pPr>
              <w:jc w:val="both"/>
              <w:rPr>
                <w:sz w:val="28"/>
                <w:szCs w:val="28"/>
              </w:rPr>
            </w:pPr>
          </w:p>
          <w:p w:rsidR="00AA45A7" w:rsidRDefault="00AA45A7" w:rsidP="002663F9">
            <w:pPr>
              <w:jc w:val="both"/>
              <w:rPr>
                <w:sz w:val="28"/>
                <w:szCs w:val="28"/>
              </w:rPr>
            </w:pPr>
          </w:p>
          <w:p w:rsidR="00AA45A7" w:rsidRDefault="00AA45A7" w:rsidP="002663F9">
            <w:pPr>
              <w:jc w:val="both"/>
              <w:rPr>
                <w:sz w:val="28"/>
                <w:szCs w:val="28"/>
              </w:rPr>
            </w:pPr>
          </w:p>
          <w:p w:rsidR="00CD5158" w:rsidRDefault="00CD5158" w:rsidP="002663F9">
            <w:pPr>
              <w:jc w:val="both"/>
              <w:rPr>
                <w:sz w:val="28"/>
                <w:szCs w:val="28"/>
              </w:rPr>
            </w:pPr>
          </w:p>
          <w:p w:rsidR="00CD5158" w:rsidRDefault="00CD5158" w:rsidP="002663F9">
            <w:pPr>
              <w:jc w:val="both"/>
              <w:rPr>
                <w:sz w:val="28"/>
                <w:szCs w:val="28"/>
              </w:rPr>
            </w:pPr>
          </w:p>
          <w:p w:rsidR="00CD5158" w:rsidRDefault="00CD5158" w:rsidP="002663F9">
            <w:pPr>
              <w:jc w:val="both"/>
              <w:rPr>
                <w:sz w:val="28"/>
                <w:szCs w:val="28"/>
              </w:rPr>
            </w:pPr>
          </w:p>
          <w:p w:rsidR="00CD5158" w:rsidRDefault="00CD5158" w:rsidP="002663F9">
            <w:pPr>
              <w:jc w:val="both"/>
              <w:rPr>
                <w:sz w:val="28"/>
                <w:szCs w:val="28"/>
              </w:rPr>
            </w:pPr>
          </w:p>
          <w:p w:rsidR="00CD5158" w:rsidRDefault="00CD5158" w:rsidP="002663F9">
            <w:pPr>
              <w:jc w:val="both"/>
              <w:rPr>
                <w:sz w:val="28"/>
                <w:szCs w:val="28"/>
              </w:rPr>
            </w:pPr>
          </w:p>
          <w:p w:rsidR="00CD5158" w:rsidRDefault="00CD5158" w:rsidP="002663F9">
            <w:pPr>
              <w:jc w:val="both"/>
              <w:rPr>
                <w:sz w:val="28"/>
                <w:szCs w:val="28"/>
              </w:rPr>
            </w:pPr>
          </w:p>
          <w:p w:rsidR="00A87DEF" w:rsidRDefault="00A87DEF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FB5F47" w:rsidP="002663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2F7079">
              <w:rPr>
                <w:sz w:val="28"/>
                <w:szCs w:val="28"/>
              </w:rPr>
              <w:t>РЕШИЛИ:</w:t>
            </w:r>
          </w:p>
          <w:p w:rsidR="008E66B2" w:rsidRDefault="008E66B2" w:rsidP="002663F9">
            <w:pPr>
              <w:jc w:val="both"/>
              <w:rPr>
                <w:sz w:val="28"/>
                <w:szCs w:val="28"/>
              </w:rPr>
            </w:pPr>
          </w:p>
          <w:p w:rsidR="008E66B2" w:rsidRDefault="008E66B2" w:rsidP="002663F9">
            <w:pPr>
              <w:jc w:val="both"/>
              <w:rPr>
                <w:sz w:val="28"/>
                <w:szCs w:val="28"/>
              </w:rPr>
            </w:pPr>
          </w:p>
          <w:p w:rsidR="008E66B2" w:rsidRDefault="008E66B2" w:rsidP="002663F9">
            <w:pPr>
              <w:jc w:val="both"/>
              <w:rPr>
                <w:sz w:val="28"/>
                <w:szCs w:val="28"/>
              </w:rPr>
            </w:pPr>
          </w:p>
          <w:p w:rsidR="008E66B2" w:rsidRDefault="008E66B2" w:rsidP="002663F9">
            <w:pPr>
              <w:jc w:val="both"/>
              <w:rPr>
                <w:sz w:val="28"/>
                <w:szCs w:val="28"/>
              </w:rPr>
            </w:pPr>
          </w:p>
          <w:p w:rsidR="008E66B2" w:rsidRDefault="008E66B2" w:rsidP="002663F9">
            <w:pPr>
              <w:jc w:val="both"/>
              <w:rPr>
                <w:sz w:val="28"/>
                <w:szCs w:val="28"/>
              </w:rPr>
            </w:pPr>
          </w:p>
          <w:p w:rsidR="008E66B2" w:rsidRDefault="008E66B2" w:rsidP="002663F9">
            <w:pPr>
              <w:jc w:val="both"/>
              <w:rPr>
                <w:sz w:val="28"/>
                <w:szCs w:val="28"/>
              </w:rPr>
            </w:pPr>
          </w:p>
          <w:p w:rsidR="008E66B2" w:rsidRDefault="008E66B2" w:rsidP="002663F9">
            <w:pPr>
              <w:jc w:val="both"/>
              <w:rPr>
                <w:sz w:val="28"/>
                <w:szCs w:val="28"/>
              </w:rPr>
            </w:pPr>
          </w:p>
          <w:p w:rsidR="008E66B2" w:rsidRDefault="008E66B2" w:rsidP="002663F9">
            <w:pPr>
              <w:jc w:val="both"/>
              <w:rPr>
                <w:sz w:val="28"/>
                <w:szCs w:val="28"/>
              </w:rPr>
            </w:pPr>
          </w:p>
          <w:p w:rsidR="008E66B2" w:rsidRDefault="008E66B2" w:rsidP="002663F9">
            <w:pPr>
              <w:jc w:val="both"/>
              <w:rPr>
                <w:sz w:val="28"/>
                <w:szCs w:val="28"/>
              </w:rPr>
            </w:pPr>
          </w:p>
          <w:p w:rsidR="008E66B2" w:rsidRDefault="008E66B2" w:rsidP="002663F9">
            <w:pPr>
              <w:jc w:val="both"/>
              <w:rPr>
                <w:sz w:val="28"/>
                <w:szCs w:val="28"/>
              </w:rPr>
            </w:pPr>
          </w:p>
          <w:p w:rsidR="008E66B2" w:rsidRDefault="008E66B2" w:rsidP="002663F9">
            <w:pPr>
              <w:jc w:val="both"/>
              <w:rPr>
                <w:sz w:val="28"/>
                <w:szCs w:val="28"/>
              </w:rPr>
            </w:pPr>
          </w:p>
          <w:p w:rsidR="001C0B4A" w:rsidRDefault="001C0B4A" w:rsidP="002663F9">
            <w:pPr>
              <w:jc w:val="both"/>
              <w:rPr>
                <w:sz w:val="28"/>
                <w:szCs w:val="28"/>
              </w:rPr>
            </w:pPr>
          </w:p>
          <w:p w:rsidR="00BB7049" w:rsidRDefault="00BB7049" w:rsidP="002663F9">
            <w:pPr>
              <w:jc w:val="both"/>
              <w:rPr>
                <w:sz w:val="28"/>
                <w:szCs w:val="28"/>
              </w:rPr>
            </w:pPr>
          </w:p>
          <w:p w:rsidR="008E66B2" w:rsidRDefault="00FB5F47" w:rsidP="002663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C0B4A">
              <w:rPr>
                <w:sz w:val="28"/>
                <w:szCs w:val="28"/>
              </w:rPr>
              <w:t>. СЛУШАЛИ:</w:t>
            </w:r>
            <w:r w:rsidR="008E66B2">
              <w:rPr>
                <w:sz w:val="28"/>
                <w:szCs w:val="28"/>
              </w:rPr>
              <w:t xml:space="preserve"> </w:t>
            </w: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  <w:p w:rsidR="001A570B" w:rsidRDefault="001A570B" w:rsidP="001A570B">
            <w:pPr>
              <w:jc w:val="both"/>
              <w:rPr>
                <w:sz w:val="28"/>
                <w:szCs w:val="28"/>
              </w:rPr>
            </w:pPr>
          </w:p>
          <w:p w:rsidR="003F5873" w:rsidRDefault="003F5873" w:rsidP="001A570B">
            <w:pPr>
              <w:jc w:val="both"/>
              <w:rPr>
                <w:sz w:val="28"/>
                <w:szCs w:val="28"/>
              </w:rPr>
            </w:pPr>
          </w:p>
          <w:p w:rsidR="003F5873" w:rsidRDefault="003F5873" w:rsidP="001A570B">
            <w:pPr>
              <w:jc w:val="both"/>
              <w:rPr>
                <w:sz w:val="28"/>
                <w:szCs w:val="28"/>
              </w:rPr>
            </w:pPr>
          </w:p>
          <w:p w:rsidR="003F5873" w:rsidRDefault="003F5873" w:rsidP="001A570B">
            <w:pPr>
              <w:jc w:val="both"/>
              <w:rPr>
                <w:sz w:val="28"/>
                <w:szCs w:val="28"/>
              </w:rPr>
            </w:pPr>
          </w:p>
          <w:p w:rsidR="00704730" w:rsidRDefault="00704730" w:rsidP="001A570B">
            <w:pPr>
              <w:jc w:val="both"/>
              <w:rPr>
                <w:sz w:val="28"/>
                <w:szCs w:val="28"/>
              </w:rPr>
            </w:pPr>
          </w:p>
          <w:p w:rsidR="00704730" w:rsidRDefault="00704730" w:rsidP="001A570B">
            <w:pPr>
              <w:jc w:val="both"/>
              <w:rPr>
                <w:sz w:val="28"/>
                <w:szCs w:val="28"/>
              </w:rPr>
            </w:pPr>
          </w:p>
          <w:p w:rsidR="00704730" w:rsidRDefault="00704730" w:rsidP="001A570B">
            <w:pPr>
              <w:jc w:val="both"/>
              <w:rPr>
                <w:sz w:val="28"/>
                <w:szCs w:val="28"/>
              </w:rPr>
            </w:pPr>
          </w:p>
          <w:p w:rsidR="00704730" w:rsidRDefault="00704730" w:rsidP="001A570B">
            <w:pPr>
              <w:jc w:val="both"/>
              <w:rPr>
                <w:sz w:val="28"/>
                <w:szCs w:val="28"/>
              </w:rPr>
            </w:pPr>
          </w:p>
          <w:p w:rsidR="00704730" w:rsidRDefault="00704730" w:rsidP="001A570B">
            <w:pPr>
              <w:jc w:val="both"/>
              <w:rPr>
                <w:sz w:val="28"/>
                <w:szCs w:val="28"/>
              </w:rPr>
            </w:pPr>
          </w:p>
          <w:p w:rsidR="00704730" w:rsidRDefault="00704730" w:rsidP="001A570B">
            <w:pPr>
              <w:jc w:val="both"/>
              <w:rPr>
                <w:sz w:val="28"/>
                <w:szCs w:val="28"/>
              </w:rPr>
            </w:pPr>
          </w:p>
          <w:p w:rsidR="00704730" w:rsidRDefault="00704730" w:rsidP="001A570B">
            <w:pPr>
              <w:jc w:val="both"/>
              <w:rPr>
                <w:sz w:val="28"/>
                <w:szCs w:val="28"/>
              </w:rPr>
            </w:pPr>
          </w:p>
          <w:p w:rsidR="00704730" w:rsidRDefault="00704730" w:rsidP="001A570B">
            <w:pPr>
              <w:jc w:val="both"/>
              <w:rPr>
                <w:sz w:val="28"/>
                <w:szCs w:val="28"/>
              </w:rPr>
            </w:pPr>
          </w:p>
          <w:p w:rsidR="00704730" w:rsidRDefault="00704730" w:rsidP="001A570B">
            <w:pPr>
              <w:jc w:val="both"/>
              <w:rPr>
                <w:sz w:val="28"/>
                <w:szCs w:val="28"/>
              </w:rPr>
            </w:pPr>
          </w:p>
          <w:p w:rsidR="00704730" w:rsidRDefault="00704730" w:rsidP="001A570B">
            <w:pPr>
              <w:jc w:val="both"/>
              <w:rPr>
                <w:sz w:val="28"/>
                <w:szCs w:val="28"/>
              </w:rPr>
            </w:pPr>
          </w:p>
          <w:p w:rsidR="00704730" w:rsidRDefault="00704730" w:rsidP="001A570B">
            <w:pPr>
              <w:jc w:val="both"/>
              <w:rPr>
                <w:sz w:val="28"/>
                <w:szCs w:val="28"/>
              </w:rPr>
            </w:pPr>
          </w:p>
          <w:p w:rsidR="00704730" w:rsidRDefault="00704730" w:rsidP="001A570B">
            <w:pPr>
              <w:jc w:val="both"/>
              <w:rPr>
                <w:sz w:val="28"/>
                <w:szCs w:val="28"/>
              </w:rPr>
            </w:pPr>
          </w:p>
          <w:p w:rsidR="00704730" w:rsidRDefault="00704730" w:rsidP="001A570B">
            <w:pPr>
              <w:jc w:val="both"/>
              <w:rPr>
                <w:sz w:val="28"/>
                <w:szCs w:val="28"/>
              </w:rPr>
            </w:pPr>
          </w:p>
          <w:p w:rsidR="00704730" w:rsidRDefault="00704730" w:rsidP="001A570B">
            <w:pPr>
              <w:jc w:val="both"/>
              <w:rPr>
                <w:sz w:val="28"/>
                <w:szCs w:val="28"/>
              </w:rPr>
            </w:pPr>
          </w:p>
          <w:p w:rsidR="004C7742" w:rsidRDefault="004C7742" w:rsidP="001A570B">
            <w:pPr>
              <w:jc w:val="both"/>
              <w:rPr>
                <w:sz w:val="28"/>
                <w:szCs w:val="28"/>
              </w:rPr>
            </w:pPr>
          </w:p>
          <w:p w:rsidR="004C7742" w:rsidRDefault="004C7742" w:rsidP="001A570B">
            <w:pPr>
              <w:jc w:val="both"/>
              <w:rPr>
                <w:sz w:val="28"/>
                <w:szCs w:val="28"/>
              </w:rPr>
            </w:pPr>
          </w:p>
          <w:p w:rsidR="004C7742" w:rsidRDefault="004C7742" w:rsidP="001A570B">
            <w:pPr>
              <w:jc w:val="both"/>
              <w:rPr>
                <w:sz w:val="28"/>
                <w:szCs w:val="28"/>
              </w:rPr>
            </w:pPr>
          </w:p>
          <w:p w:rsidR="00310AD4" w:rsidRDefault="00310AD4" w:rsidP="001A570B">
            <w:pPr>
              <w:jc w:val="both"/>
              <w:rPr>
                <w:sz w:val="28"/>
                <w:szCs w:val="28"/>
              </w:rPr>
            </w:pPr>
          </w:p>
          <w:p w:rsidR="001A570B" w:rsidRDefault="00BB7049" w:rsidP="001A5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1A570B">
              <w:rPr>
                <w:sz w:val="28"/>
                <w:szCs w:val="28"/>
              </w:rPr>
              <w:t>РЕШИЛИ:</w:t>
            </w:r>
          </w:p>
          <w:p w:rsidR="001A570B" w:rsidRDefault="001A570B" w:rsidP="002663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0" w:type="pct"/>
            <w:hideMark/>
          </w:tcPr>
          <w:p w:rsidR="00DC7C50" w:rsidRDefault="00DC7C50" w:rsidP="004C7742">
            <w:pPr>
              <w:pStyle w:val="a4"/>
              <w:tabs>
                <w:tab w:val="left" w:pos="42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 дорожной карте по присвоению почетного звания Новгородской области.</w:t>
            </w:r>
          </w:p>
          <w:p w:rsidR="00BB5F8D" w:rsidRDefault="003A243D" w:rsidP="004C7742">
            <w:pPr>
              <w:tabs>
                <w:tab w:val="left" w:pos="42"/>
              </w:tabs>
              <w:ind w:left="-108"/>
              <w:jc w:val="both"/>
              <w:rPr>
                <w:b/>
                <w:sz w:val="28"/>
                <w:szCs w:val="28"/>
              </w:rPr>
            </w:pPr>
            <w:r w:rsidRPr="003A243D">
              <w:rPr>
                <w:b/>
                <w:sz w:val="28"/>
                <w:szCs w:val="28"/>
              </w:rPr>
              <w:t>Докладчик:</w:t>
            </w:r>
            <w:r>
              <w:rPr>
                <w:sz w:val="28"/>
                <w:szCs w:val="28"/>
              </w:rPr>
              <w:t xml:space="preserve"> </w:t>
            </w:r>
            <w:r w:rsidRPr="003A243D">
              <w:rPr>
                <w:sz w:val="28"/>
                <w:szCs w:val="28"/>
              </w:rPr>
              <w:t>Павлова Татьяна Владимировна,</w:t>
            </w:r>
            <w:r>
              <w:rPr>
                <w:sz w:val="28"/>
                <w:szCs w:val="28"/>
              </w:rPr>
              <w:t xml:space="preserve"> Глава Мошенского муниципального округа Новгородской области </w:t>
            </w:r>
            <w:r w:rsidR="00200AFA">
              <w:rPr>
                <w:sz w:val="28"/>
                <w:szCs w:val="28"/>
              </w:rPr>
              <w:t xml:space="preserve">рассказала, что </w:t>
            </w:r>
            <w:r w:rsidR="00906330">
              <w:rPr>
                <w:sz w:val="28"/>
                <w:szCs w:val="28"/>
              </w:rPr>
              <w:t>в соответствии с областным законом «О почетных званиях населенных пунктов Новгородской области» от 30.12.2020 № 667-ОЗ, нами разработана дорожная карта</w:t>
            </w:r>
            <w:r w:rsidR="00566478">
              <w:rPr>
                <w:sz w:val="28"/>
                <w:szCs w:val="28"/>
              </w:rPr>
              <w:t>,</w:t>
            </w:r>
            <w:r w:rsidR="00906330">
              <w:rPr>
                <w:sz w:val="28"/>
                <w:szCs w:val="28"/>
              </w:rPr>
              <w:t xml:space="preserve"> в которой </w:t>
            </w:r>
            <w:r w:rsidR="00566478" w:rsidRPr="00566478">
              <w:rPr>
                <w:color w:val="000000"/>
                <w:sz w:val="28"/>
                <w:szCs w:val="28"/>
                <w:shd w:val="clear" w:color="auto" w:fill="FFFFFF"/>
              </w:rPr>
              <w:t>перечислены цели проекта, его ключевые этапы, контрольные даты и ответственные исполнители</w:t>
            </w:r>
            <w:r w:rsidR="00ED0FD9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BB5F8D">
              <w:rPr>
                <w:b/>
                <w:sz w:val="28"/>
                <w:szCs w:val="28"/>
              </w:rPr>
              <w:t xml:space="preserve"> </w:t>
            </w:r>
            <w:r w:rsidR="0070490F">
              <w:rPr>
                <w:b/>
                <w:sz w:val="28"/>
                <w:szCs w:val="28"/>
              </w:rPr>
              <w:t xml:space="preserve"> </w:t>
            </w:r>
          </w:p>
          <w:p w:rsidR="00DC7C50" w:rsidRDefault="00BB5F8D" w:rsidP="004C7742">
            <w:pPr>
              <w:pStyle w:val="a4"/>
              <w:tabs>
                <w:tab w:val="left" w:pos="42"/>
              </w:tabs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/>
                <w:sz w:val="28"/>
                <w:szCs w:val="28"/>
              </w:rPr>
              <w:t>« ЗА»-</w:t>
            </w:r>
            <w:r w:rsidR="00A87DEF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/>
                <w:sz w:val="28"/>
                <w:szCs w:val="28"/>
              </w:rPr>
              <w:t xml:space="preserve">; « Воздержались» </w:t>
            </w:r>
            <w:proofErr w:type="gramStart"/>
            <w:r w:rsidRPr="00E72100">
              <w:rPr>
                <w:rFonts w:ascii="Times New Roman" w:hAnsi="Times New Roman"/>
                <w:sz w:val="28"/>
                <w:szCs w:val="28"/>
              </w:rPr>
              <w:t>-н</w:t>
            </w:r>
            <w:proofErr w:type="gramEnd"/>
            <w:r w:rsidRPr="00E72100">
              <w:rPr>
                <w:rFonts w:ascii="Times New Roman" w:hAnsi="Times New Roman"/>
                <w:sz w:val="28"/>
                <w:szCs w:val="28"/>
              </w:rPr>
              <w:t>ет.</w:t>
            </w:r>
          </w:p>
          <w:p w:rsidR="00717ECD" w:rsidRPr="00717ECD" w:rsidRDefault="00717ECD" w:rsidP="004C7742">
            <w:pPr>
              <w:pStyle w:val="a4"/>
              <w:tabs>
                <w:tab w:val="left" w:pos="42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7ECD">
              <w:rPr>
                <w:rFonts w:ascii="Times New Roman" w:hAnsi="Times New Roman"/>
                <w:sz w:val="28"/>
                <w:szCs w:val="28"/>
              </w:rPr>
              <w:t>Принять к сведению информацию Павловой Татьяны Владимировны</w:t>
            </w:r>
            <w:r w:rsidR="000B5FAB">
              <w:rPr>
                <w:rFonts w:ascii="Times New Roman" w:hAnsi="Times New Roman"/>
                <w:sz w:val="28"/>
                <w:szCs w:val="28"/>
              </w:rPr>
              <w:t>.</w:t>
            </w:r>
            <w:r w:rsidR="0070490F">
              <w:rPr>
                <w:rFonts w:ascii="Times New Roman" w:hAnsi="Times New Roman"/>
                <w:sz w:val="28"/>
                <w:szCs w:val="28"/>
              </w:rPr>
              <w:t xml:space="preserve"> При проведении работы</w:t>
            </w:r>
            <w:r w:rsidR="00B36C54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="00C97D25">
              <w:rPr>
                <w:rFonts w:ascii="Times New Roman" w:hAnsi="Times New Roman"/>
                <w:sz w:val="28"/>
                <w:szCs w:val="28"/>
              </w:rPr>
              <w:t xml:space="preserve">присвоению почетного звания Новгородской области </w:t>
            </w:r>
            <w:r w:rsidR="00B36C54">
              <w:rPr>
                <w:rFonts w:ascii="Times New Roman" w:hAnsi="Times New Roman"/>
                <w:sz w:val="28"/>
                <w:szCs w:val="28"/>
              </w:rPr>
              <w:t>руководствоваться дорожной картой</w:t>
            </w:r>
            <w:r w:rsidR="00FB5F4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8097D" w:rsidRDefault="0038097D" w:rsidP="004C7742">
            <w:pPr>
              <w:pStyle w:val="a4"/>
              <w:tabs>
                <w:tab w:val="left" w:pos="42"/>
              </w:tabs>
              <w:ind w:left="-108"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формировании </w:t>
            </w:r>
            <w:r w:rsidR="00AC4CC4">
              <w:rPr>
                <w:rFonts w:ascii="Times New Roman" w:hAnsi="Times New Roman"/>
                <w:sz w:val="28"/>
                <w:szCs w:val="28"/>
              </w:rPr>
              <w:t>предложений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адрес Главы Мошенского муниципального округа о присвоении почетного звания Новгородской области «Населенный пункт трудовой доблести».</w:t>
            </w:r>
          </w:p>
          <w:p w:rsidR="0036758A" w:rsidRDefault="0038097D" w:rsidP="004C7742">
            <w:pPr>
              <w:pStyle w:val="a4"/>
              <w:tabs>
                <w:tab w:val="left" w:pos="42"/>
              </w:tabs>
              <w:ind w:left="-108"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04D5">
              <w:rPr>
                <w:rFonts w:ascii="Times New Roman" w:hAnsi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571D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Большакова Екатерина Анатольевна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рассказала </w:t>
            </w:r>
            <w:r w:rsidR="007A02B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="007A02B5">
              <w:rPr>
                <w:rFonts w:ascii="Times New Roman" w:hAnsi="Times New Roman"/>
                <w:sz w:val="28"/>
                <w:szCs w:val="28"/>
              </w:rPr>
              <w:t xml:space="preserve"> формировании </w:t>
            </w:r>
            <w:r w:rsidR="00AC4CC4">
              <w:rPr>
                <w:rFonts w:ascii="Times New Roman" w:hAnsi="Times New Roman"/>
                <w:sz w:val="28"/>
                <w:szCs w:val="28"/>
              </w:rPr>
              <w:t>предложений</w:t>
            </w:r>
            <w:r w:rsidR="007A02B5">
              <w:rPr>
                <w:rFonts w:ascii="Times New Roman" w:hAnsi="Times New Roman"/>
                <w:sz w:val="28"/>
                <w:szCs w:val="28"/>
              </w:rPr>
              <w:t xml:space="preserve"> о присвоении почетного звания «Населенный пункт трудовой доблести».</w:t>
            </w:r>
          </w:p>
          <w:p w:rsidR="0036758A" w:rsidRDefault="0038097D" w:rsidP="004C7742">
            <w:pPr>
              <w:pStyle w:val="a4"/>
              <w:tabs>
                <w:tab w:val="left" w:pos="42"/>
              </w:tabs>
              <w:ind w:left="-108"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62BC">
              <w:rPr>
                <w:rFonts w:ascii="Times New Roman" w:hAnsi="Times New Roman"/>
                <w:sz w:val="28"/>
                <w:szCs w:val="28"/>
              </w:rPr>
              <w:t>На основании областного закона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30.12.2020 № 667-ОЗ</w:t>
            </w:r>
            <w:r w:rsidRPr="002762BC">
              <w:rPr>
                <w:rFonts w:ascii="Times New Roman" w:hAnsi="Times New Roman"/>
                <w:sz w:val="28"/>
                <w:szCs w:val="28"/>
              </w:rPr>
              <w:t xml:space="preserve"> почетн</w:t>
            </w:r>
            <w:r>
              <w:rPr>
                <w:rFonts w:ascii="Times New Roman" w:hAnsi="Times New Roman"/>
                <w:sz w:val="28"/>
                <w:szCs w:val="28"/>
              </w:rPr>
              <w:t>ое звание Новгородской области «</w:t>
            </w:r>
            <w:r w:rsidRPr="002762BC">
              <w:rPr>
                <w:rFonts w:ascii="Times New Roman" w:hAnsi="Times New Roman"/>
                <w:sz w:val="28"/>
                <w:szCs w:val="28"/>
              </w:rPr>
              <w:t>Населенный пункт трудовой доблести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2762BC">
              <w:rPr>
                <w:rFonts w:ascii="Times New Roman" w:hAnsi="Times New Roman"/>
                <w:sz w:val="28"/>
                <w:szCs w:val="28"/>
              </w:rPr>
              <w:t xml:space="preserve"> присваивается населенным пунктам Новгородской области, жители которых в период Великой Отечественной войны обеспечили бесперебойное производство на предприятиях военной и гражданской продукции, проявив при этом массовый трудовой героизм.</w:t>
            </w:r>
          </w:p>
          <w:p w:rsidR="0036758A" w:rsidRDefault="00AC4CC4" w:rsidP="004C7742">
            <w:pPr>
              <w:pStyle w:val="a4"/>
              <w:tabs>
                <w:tab w:val="left" w:pos="42"/>
              </w:tabs>
              <w:ind w:left="-108"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Предложения </w:t>
            </w:r>
            <w:r w:rsidR="007B6FF3" w:rsidRPr="002762BC">
              <w:rPr>
                <w:rFonts w:ascii="Times New Roman" w:hAnsi="Times New Roman"/>
                <w:sz w:val="28"/>
                <w:szCs w:val="28"/>
              </w:rPr>
              <w:t>о присвоении почетного звания Новгородской области</w:t>
            </w:r>
            <w:r w:rsidR="007B6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вносятся гражданами и общественными объединениям в адрес Главы Мошенского муниципального округа</w:t>
            </w:r>
            <w:r w:rsidR="007B6FF3">
              <w:rPr>
                <w:rFonts w:ascii="Times New Roman" w:hAnsi="Times New Roman"/>
                <w:sz w:val="28"/>
                <w:szCs w:val="28"/>
              </w:rPr>
              <w:t>.</w:t>
            </w:r>
            <w:r w:rsidR="0038097D" w:rsidRPr="002762B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A45A7" w:rsidRDefault="00AA45A7" w:rsidP="004C7742">
            <w:pPr>
              <w:pStyle w:val="a4"/>
              <w:tabs>
                <w:tab w:val="left" w:pos="42"/>
              </w:tabs>
              <w:ind w:left="-108"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6758A" w:rsidRDefault="0038097D" w:rsidP="004C7742">
            <w:pPr>
              <w:shd w:val="clear" w:color="auto" w:fill="FFFFFF"/>
              <w:tabs>
                <w:tab w:val="left" w:pos="42"/>
              </w:tabs>
              <w:jc w:val="both"/>
              <w:textAlignment w:val="baseline"/>
              <w:rPr>
                <w:sz w:val="28"/>
                <w:szCs w:val="28"/>
              </w:rPr>
            </w:pPr>
            <w:r w:rsidRPr="002762BC">
              <w:rPr>
                <w:sz w:val="28"/>
                <w:szCs w:val="28"/>
              </w:rPr>
              <w:t xml:space="preserve">1) </w:t>
            </w:r>
            <w:r w:rsidR="00405A7B">
              <w:rPr>
                <w:sz w:val="28"/>
                <w:szCs w:val="28"/>
              </w:rPr>
              <w:t xml:space="preserve">Предлагаю от общественного совета сформировать предложение о присвоении </w:t>
            </w:r>
            <w:r w:rsidR="00405A7B" w:rsidRPr="002762BC">
              <w:rPr>
                <w:sz w:val="28"/>
                <w:szCs w:val="28"/>
              </w:rPr>
              <w:t>почетн</w:t>
            </w:r>
            <w:r w:rsidR="00405A7B">
              <w:rPr>
                <w:sz w:val="28"/>
                <w:szCs w:val="28"/>
              </w:rPr>
              <w:t>ого звания Новгородской области «</w:t>
            </w:r>
            <w:r w:rsidR="00405A7B" w:rsidRPr="002762BC">
              <w:rPr>
                <w:sz w:val="28"/>
                <w:szCs w:val="28"/>
              </w:rPr>
              <w:t>Населенный пункт трудовой доблести</w:t>
            </w:r>
            <w:r w:rsidR="00405A7B">
              <w:rPr>
                <w:sz w:val="28"/>
                <w:szCs w:val="28"/>
              </w:rPr>
              <w:t>» с. Мошенское т.к.</w:t>
            </w:r>
            <w:r w:rsidR="00E0330B">
              <w:rPr>
                <w:sz w:val="28"/>
                <w:szCs w:val="28"/>
              </w:rPr>
              <w:t xml:space="preserve"> </w:t>
            </w:r>
            <w:r w:rsidR="00405A7B">
              <w:rPr>
                <w:sz w:val="28"/>
                <w:szCs w:val="28"/>
              </w:rPr>
              <w:t>жители</w:t>
            </w:r>
            <w:r w:rsidR="00CB1A87">
              <w:rPr>
                <w:sz w:val="28"/>
                <w:szCs w:val="28"/>
              </w:rPr>
              <w:t xml:space="preserve"> внесли большой вклад в укрепление оборонной мощи страны, в победу в Великой Отечественной войне</w:t>
            </w:r>
            <w:r w:rsidRPr="002762BC">
              <w:rPr>
                <w:sz w:val="28"/>
                <w:szCs w:val="28"/>
              </w:rPr>
              <w:t>;</w:t>
            </w:r>
          </w:p>
          <w:p w:rsidR="0038097D" w:rsidRDefault="0038097D" w:rsidP="004C7742">
            <w:pPr>
              <w:tabs>
                <w:tab w:val="left" w:pos="42"/>
              </w:tabs>
              <w:jc w:val="both"/>
              <w:rPr>
                <w:sz w:val="28"/>
                <w:szCs w:val="28"/>
              </w:rPr>
            </w:pPr>
            <w:r w:rsidRPr="00212212">
              <w:rPr>
                <w:sz w:val="28"/>
                <w:szCs w:val="28"/>
              </w:rPr>
              <w:lastRenderedPageBreak/>
              <w:t xml:space="preserve">2) </w:t>
            </w:r>
            <w:r w:rsidR="00CB1A87" w:rsidRPr="00212212">
              <w:rPr>
                <w:sz w:val="28"/>
                <w:szCs w:val="28"/>
              </w:rPr>
              <w:t>В нашем округе кроме общественного совета работают и другие общественные организации</w:t>
            </w:r>
            <w:r w:rsidR="000D66E2">
              <w:rPr>
                <w:sz w:val="28"/>
                <w:szCs w:val="28"/>
              </w:rPr>
              <w:t>: Мошенская</w:t>
            </w:r>
            <w:r w:rsidR="00212212" w:rsidRPr="00212212">
              <w:rPr>
                <w:sz w:val="28"/>
                <w:szCs w:val="28"/>
              </w:rPr>
              <w:t xml:space="preserve"> районн</w:t>
            </w:r>
            <w:r w:rsidR="000D66E2">
              <w:rPr>
                <w:sz w:val="28"/>
                <w:szCs w:val="28"/>
              </w:rPr>
              <w:t>ая</w:t>
            </w:r>
            <w:r w:rsidR="00212212" w:rsidRPr="00212212">
              <w:rPr>
                <w:sz w:val="28"/>
                <w:szCs w:val="28"/>
              </w:rPr>
              <w:t xml:space="preserve"> общественн</w:t>
            </w:r>
            <w:r w:rsidR="000D66E2">
              <w:rPr>
                <w:sz w:val="28"/>
                <w:szCs w:val="28"/>
              </w:rPr>
              <w:t>ая организация</w:t>
            </w:r>
            <w:r w:rsidR="00212212" w:rsidRPr="00212212">
              <w:rPr>
                <w:sz w:val="28"/>
                <w:szCs w:val="28"/>
              </w:rPr>
              <w:t xml:space="preserve"> ветеранов (пенсионеров) войны, труда, Вооруженных сил и правоохранительных органов,  районн</w:t>
            </w:r>
            <w:r w:rsidR="000D66E2">
              <w:rPr>
                <w:sz w:val="28"/>
                <w:szCs w:val="28"/>
              </w:rPr>
              <w:t>ы</w:t>
            </w:r>
            <w:r w:rsidR="00212212" w:rsidRPr="00212212">
              <w:rPr>
                <w:sz w:val="28"/>
                <w:szCs w:val="28"/>
              </w:rPr>
              <w:t>й совет женщин и поисковы</w:t>
            </w:r>
            <w:r w:rsidR="000D66E2">
              <w:rPr>
                <w:sz w:val="28"/>
                <w:szCs w:val="28"/>
              </w:rPr>
              <w:t>й</w:t>
            </w:r>
            <w:r w:rsidR="00212212" w:rsidRPr="00212212">
              <w:rPr>
                <w:sz w:val="28"/>
                <w:szCs w:val="28"/>
              </w:rPr>
              <w:t xml:space="preserve"> отряд «Надежа»</w:t>
            </w:r>
            <w:r w:rsidR="000D66E2">
              <w:rPr>
                <w:sz w:val="28"/>
                <w:szCs w:val="28"/>
              </w:rPr>
              <w:t>. Предл</w:t>
            </w:r>
            <w:r w:rsidR="00AA53D7">
              <w:rPr>
                <w:sz w:val="28"/>
                <w:szCs w:val="28"/>
              </w:rPr>
              <w:t>а</w:t>
            </w:r>
            <w:r w:rsidR="000D66E2">
              <w:rPr>
                <w:sz w:val="28"/>
                <w:szCs w:val="28"/>
              </w:rPr>
              <w:t xml:space="preserve">гаю организовать </w:t>
            </w:r>
            <w:r w:rsidR="00AA53D7">
              <w:rPr>
                <w:sz w:val="28"/>
                <w:szCs w:val="28"/>
              </w:rPr>
              <w:t>взаимодействие с этими организациями и предложить поддержать нашу инициативу и выйти на Главу муниципального округа с предложением о присвоении почетного звания Новгородской области «Населенный пункт трудовой доблести».</w:t>
            </w:r>
          </w:p>
          <w:p w:rsidR="00A87DEF" w:rsidRDefault="00A87DEF" w:rsidP="004C7742">
            <w:pPr>
              <w:pStyle w:val="a4"/>
              <w:tabs>
                <w:tab w:val="left" w:pos="42"/>
              </w:tabs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/>
                <w:sz w:val="28"/>
                <w:szCs w:val="28"/>
              </w:rPr>
              <w:t>« ЗА»-7; «Против»- нет</w:t>
            </w:r>
            <w:r w:rsidRPr="00E72100">
              <w:rPr>
                <w:rFonts w:ascii="Times New Roman" w:hAnsi="Times New Roman"/>
                <w:sz w:val="28"/>
                <w:szCs w:val="28"/>
              </w:rPr>
              <w:t xml:space="preserve">; « Воздержались» </w:t>
            </w:r>
            <w:proofErr w:type="gramStart"/>
            <w:r w:rsidRPr="00E72100">
              <w:rPr>
                <w:rFonts w:ascii="Times New Roman" w:hAnsi="Times New Roman"/>
                <w:sz w:val="28"/>
                <w:szCs w:val="28"/>
              </w:rPr>
              <w:t>-н</w:t>
            </w:r>
            <w:proofErr w:type="gramEnd"/>
            <w:r w:rsidRPr="00E72100">
              <w:rPr>
                <w:rFonts w:ascii="Times New Roman" w:hAnsi="Times New Roman"/>
                <w:sz w:val="28"/>
                <w:szCs w:val="28"/>
              </w:rPr>
              <w:t>ет.</w:t>
            </w:r>
          </w:p>
          <w:p w:rsidR="00321E14" w:rsidRDefault="00B95026" w:rsidP="004C7742">
            <w:pPr>
              <w:tabs>
                <w:tab w:val="left" w:pos="42"/>
              </w:tabs>
              <w:ind w:left="-108" w:firstLine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="00321E14">
              <w:rPr>
                <w:sz w:val="28"/>
                <w:szCs w:val="28"/>
              </w:rPr>
              <w:t xml:space="preserve"> </w:t>
            </w:r>
            <w:r w:rsidR="00AA45A7">
              <w:rPr>
                <w:sz w:val="28"/>
                <w:szCs w:val="28"/>
              </w:rPr>
              <w:t>Выйти с предложени</w:t>
            </w:r>
            <w:r w:rsidR="00CD5158">
              <w:rPr>
                <w:sz w:val="28"/>
                <w:szCs w:val="28"/>
              </w:rPr>
              <w:t>ем</w:t>
            </w:r>
            <w:r w:rsidR="00AA45A7">
              <w:rPr>
                <w:sz w:val="28"/>
                <w:szCs w:val="28"/>
              </w:rPr>
              <w:t xml:space="preserve"> к Главе Мошенского муниципального округа</w:t>
            </w:r>
            <w:r w:rsidR="009E1260">
              <w:rPr>
                <w:sz w:val="28"/>
                <w:szCs w:val="28"/>
              </w:rPr>
              <w:t xml:space="preserve"> </w:t>
            </w:r>
            <w:r w:rsidR="00A4639D">
              <w:rPr>
                <w:sz w:val="28"/>
                <w:szCs w:val="28"/>
              </w:rPr>
              <w:t>о присвоении почетного звания «Населенный пункт трудовой доблести</w:t>
            </w:r>
            <w:r w:rsidR="00321E14">
              <w:rPr>
                <w:sz w:val="28"/>
                <w:szCs w:val="28"/>
              </w:rPr>
              <w:t>»</w:t>
            </w:r>
            <w:r w:rsidR="00FB5F47">
              <w:rPr>
                <w:sz w:val="28"/>
                <w:szCs w:val="28"/>
              </w:rPr>
              <w:t xml:space="preserve"> селу Мошенское</w:t>
            </w:r>
            <w:r w:rsidR="00321E14">
              <w:rPr>
                <w:sz w:val="28"/>
                <w:szCs w:val="28"/>
              </w:rPr>
              <w:t>.</w:t>
            </w:r>
          </w:p>
          <w:p w:rsidR="00B95026" w:rsidRDefault="00B95026" w:rsidP="004C7742">
            <w:pPr>
              <w:tabs>
                <w:tab w:val="left" w:pos="42"/>
              </w:tabs>
              <w:ind w:left="-108" w:firstLine="108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2)</w:t>
            </w:r>
            <w:r w:rsidR="00321E1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Поручить Председателю общественного совета</w:t>
            </w:r>
            <w:r w:rsidR="00321E1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организовать взаимодействие </w:t>
            </w:r>
            <w:r w:rsidR="004742FF">
              <w:rPr>
                <w:sz w:val="28"/>
                <w:szCs w:val="28"/>
              </w:rPr>
              <w:t xml:space="preserve">с </w:t>
            </w:r>
            <w:r w:rsidR="004742FF">
              <w:rPr>
                <w:sz w:val="28"/>
              </w:rPr>
              <w:t>Мошенской районной общественной организацией ветеранов (пенсионеров) войны, труда, Вооруженных сил и правоохранительных органов,  районной советом женщин и поисковым отрядом «Надежа»</w:t>
            </w:r>
            <w:r w:rsidR="00321E14">
              <w:rPr>
                <w:sz w:val="28"/>
              </w:rPr>
              <w:t xml:space="preserve"> </w:t>
            </w:r>
            <w:r w:rsidR="008E66B2">
              <w:rPr>
                <w:sz w:val="28"/>
              </w:rPr>
              <w:t>и с</w:t>
            </w:r>
            <w:r w:rsidR="00321E14">
              <w:rPr>
                <w:sz w:val="28"/>
              </w:rPr>
              <w:t>формирова</w:t>
            </w:r>
            <w:r w:rsidR="008E66B2">
              <w:rPr>
                <w:sz w:val="28"/>
              </w:rPr>
              <w:t>ть</w:t>
            </w:r>
            <w:r w:rsidR="00321E14">
              <w:rPr>
                <w:sz w:val="28"/>
              </w:rPr>
              <w:t xml:space="preserve"> предложе</w:t>
            </w:r>
            <w:r w:rsidR="008E66B2">
              <w:rPr>
                <w:sz w:val="28"/>
              </w:rPr>
              <w:t>ния</w:t>
            </w:r>
            <w:r w:rsidR="00321E14">
              <w:rPr>
                <w:sz w:val="28"/>
              </w:rPr>
              <w:t xml:space="preserve"> о присвоении почетного звания.</w:t>
            </w:r>
          </w:p>
          <w:p w:rsidR="00321E14" w:rsidRDefault="00321E14" w:rsidP="004C7742">
            <w:pPr>
              <w:tabs>
                <w:tab w:val="left" w:pos="42"/>
              </w:tabs>
              <w:ind w:left="-108" w:firstLine="108"/>
              <w:jc w:val="both"/>
              <w:rPr>
                <w:sz w:val="28"/>
              </w:rPr>
            </w:pPr>
            <w:r>
              <w:rPr>
                <w:sz w:val="28"/>
              </w:rPr>
              <w:t>3) О результатах работы доложить на очередном заседании общественного совета при администрации Мошенского муниципального округа.</w:t>
            </w:r>
          </w:p>
          <w:p w:rsidR="001C0B4A" w:rsidRDefault="001C0B4A" w:rsidP="004C7742">
            <w:pPr>
              <w:tabs>
                <w:tab w:val="left" w:pos="42"/>
              </w:tabs>
              <w:ind w:left="-108" w:firstLine="108"/>
              <w:jc w:val="both"/>
              <w:rPr>
                <w:sz w:val="28"/>
              </w:rPr>
            </w:pPr>
            <w:r>
              <w:rPr>
                <w:sz w:val="28"/>
              </w:rPr>
              <w:t>О сборе документов и материалов, подтверждающих события, послужившие основанием для присвоения почетного звания Новгородской области с. Мошенское «Населенный пункт трудовой доблести».</w:t>
            </w:r>
          </w:p>
          <w:p w:rsidR="00704730" w:rsidRDefault="001C0B4A" w:rsidP="004C7742">
            <w:pPr>
              <w:shd w:val="clear" w:color="auto" w:fill="FFFFFF"/>
              <w:tabs>
                <w:tab w:val="left" w:pos="42"/>
              </w:tabs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>Докладчик:</w:t>
            </w:r>
            <w:r>
              <w:rPr>
                <w:sz w:val="28"/>
              </w:rPr>
              <w:t xml:space="preserve"> Карасева Светлана Сергеевна рассказала, </w:t>
            </w:r>
            <w:r w:rsidR="00704730">
              <w:rPr>
                <w:sz w:val="28"/>
              </w:rPr>
              <w:t>что ф</w:t>
            </w:r>
            <w:r w:rsidR="00704730">
              <w:rPr>
                <w:sz w:val="28"/>
                <w:szCs w:val="28"/>
              </w:rPr>
              <w:t>акты трудовой доблести жителей села Мошенское в период Великой Отечественной войны являются достоверными, они нашли подтверждение в документах архивных фондов Центрального государственного архива историко-политических документов Санкт-Петербурга, государственного</w:t>
            </w:r>
            <w:r w:rsidR="00704730" w:rsidRPr="00D176AF">
              <w:rPr>
                <w:sz w:val="28"/>
                <w:szCs w:val="28"/>
              </w:rPr>
              <w:t xml:space="preserve"> архив</w:t>
            </w:r>
            <w:r w:rsidR="00704730">
              <w:rPr>
                <w:sz w:val="28"/>
                <w:szCs w:val="28"/>
              </w:rPr>
              <w:t>а</w:t>
            </w:r>
            <w:r w:rsidR="00704730" w:rsidRPr="00D176AF">
              <w:rPr>
                <w:sz w:val="28"/>
                <w:szCs w:val="28"/>
              </w:rPr>
              <w:t xml:space="preserve"> Новгородской области, </w:t>
            </w:r>
            <w:r w:rsidR="00704730">
              <w:rPr>
                <w:sz w:val="28"/>
                <w:szCs w:val="28"/>
              </w:rPr>
              <w:t xml:space="preserve">государственного архива новейшей истории Новгородской области, </w:t>
            </w:r>
            <w:r w:rsidR="00704730" w:rsidRPr="00D176AF">
              <w:rPr>
                <w:sz w:val="28"/>
                <w:szCs w:val="28"/>
              </w:rPr>
              <w:t xml:space="preserve">муниципального архива Мошенского муниципального района.  </w:t>
            </w:r>
            <w:r w:rsidR="00704730">
              <w:rPr>
                <w:sz w:val="28"/>
                <w:szCs w:val="28"/>
              </w:rPr>
              <w:t>Предоставленные материалы свидетельствуют о том, что в годы войны село Мошенское Мошенского района Ленинградской (с 05.07.1944 – Новгородской) области и его жители внесли большой вклад в укрепление оборонной мощи страны, в победу в Великой Отечественной войне.</w:t>
            </w:r>
          </w:p>
          <w:p w:rsidR="00EA6633" w:rsidRPr="00735E61" w:rsidRDefault="00EA6633" w:rsidP="004C7742">
            <w:pPr>
              <w:pStyle w:val="ConsPlusNormal"/>
              <w:tabs>
                <w:tab w:val="left" w:pos="42"/>
              </w:tabs>
              <w:spacing w:before="220"/>
              <w:ind w:left="-108" w:firstLine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5E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 учитывается:</w:t>
            </w:r>
          </w:p>
          <w:p w:rsidR="00EA6633" w:rsidRPr="00735E61" w:rsidRDefault="00EA6633" w:rsidP="004C7742">
            <w:pPr>
              <w:tabs>
                <w:tab w:val="left" w:pos="42"/>
              </w:tabs>
              <w:ind w:left="-108" w:firstLine="108"/>
              <w:jc w:val="both"/>
              <w:rPr>
                <w:color w:val="333333"/>
                <w:sz w:val="28"/>
                <w:szCs w:val="28"/>
                <w:shd w:val="clear" w:color="auto" w:fill="FFFFFF"/>
              </w:rPr>
            </w:pPr>
            <w:r w:rsidRPr="00735E61">
              <w:rPr>
                <w:color w:val="333333"/>
                <w:sz w:val="28"/>
                <w:szCs w:val="28"/>
                <w:shd w:val="clear" w:color="auto" w:fill="FFFFFF"/>
              </w:rPr>
              <w:t>1) награждение предприятий государственными наградами и (или) вручение им </w:t>
            </w:r>
            <w:hyperlink r:id="rId6" w:history="1">
              <w:r w:rsidRPr="00735E61">
                <w:rPr>
                  <w:rStyle w:val="a8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переходящих Красных знамен</w:t>
              </w:r>
            </w:hyperlink>
            <w:r w:rsidRPr="00735E61">
              <w:rPr>
                <w:sz w:val="28"/>
                <w:szCs w:val="28"/>
                <w:shd w:val="clear" w:color="auto" w:fill="FFFFFF"/>
              </w:rPr>
              <w:t> </w:t>
            </w:r>
            <w:hyperlink r:id="rId7" w:history="1">
              <w:r w:rsidRPr="00735E61">
                <w:rPr>
                  <w:rStyle w:val="a8"/>
                  <w:color w:val="auto"/>
                  <w:sz w:val="28"/>
                  <w:szCs w:val="28"/>
                  <w:u w:val="none"/>
                  <w:shd w:val="clear" w:color="auto" w:fill="FFFFFF"/>
                </w:rPr>
                <w:t>Государственного Комитета Обороны</w:t>
              </w:r>
            </w:hyperlink>
            <w:r w:rsidRPr="00735E61">
              <w:rPr>
                <w:color w:val="333333"/>
                <w:sz w:val="28"/>
                <w:szCs w:val="28"/>
                <w:shd w:val="clear" w:color="auto" w:fill="FFFFFF"/>
              </w:rPr>
              <w:t xml:space="preserve">; </w:t>
            </w:r>
          </w:p>
          <w:p w:rsidR="00EA6633" w:rsidRPr="00735E61" w:rsidRDefault="00EA6633" w:rsidP="004C7742">
            <w:pPr>
              <w:tabs>
                <w:tab w:val="left" w:pos="42"/>
              </w:tabs>
              <w:ind w:left="-108" w:firstLine="108"/>
              <w:rPr>
                <w:sz w:val="28"/>
                <w:szCs w:val="28"/>
              </w:rPr>
            </w:pPr>
            <w:r w:rsidRPr="00735E61">
              <w:rPr>
                <w:sz w:val="28"/>
                <w:szCs w:val="28"/>
              </w:rPr>
              <w:t xml:space="preserve">2)награждение работников предприятий государственными наградами за трудовые заслуги; </w:t>
            </w:r>
          </w:p>
          <w:p w:rsidR="00EA6633" w:rsidRDefault="00EA6633" w:rsidP="004C7742">
            <w:pPr>
              <w:tabs>
                <w:tab w:val="left" w:pos="42"/>
              </w:tabs>
              <w:ind w:left="-108" w:firstLine="108"/>
              <w:jc w:val="both"/>
              <w:rPr>
                <w:color w:val="333333"/>
                <w:sz w:val="28"/>
                <w:szCs w:val="28"/>
                <w:shd w:val="clear" w:color="auto" w:fill="FFFFFF"/>
              </w:rPr>
            </w:pPr>
            <w:r w:rsidRPr="00735E61">
              <w:rPr>
                <w:color w:val="333333"/>
                <w:sz w:val="28"/>
                <w:szCs w:val="28"/>
                <w:shd w:val="clear" w:color="auto" w:fill="FFFFFF"/>
              </w:rPr>
              <w:t>3) документально подтвержденные факты трудового героизма жителей города в 1941—1945 годах.</w:t>
            </w:r>
          </w:p>
          <w:p w:rsidR="00EA6633" w:rsidRPr="00310AD4" w:rsidRDefault="00EA6633" w:rsidP="004C7742">
            <w:pPr>
              <w:tabs>
                <w:tab w:val="left" w:pos="42"/>
              </w:tabs>
              <w:ind w:left="-108" w:firstLine="108"/>
              <w:jc w:val="both"/>
              <w:rPr>
                <w:color w:val="FF0000"/>
                <w:sz w:val="28"/>
                <w:szCs w:val="28"/>
              </w:rPr>
            </w:pPr>
            <w:r w:rsidRPr="00735E61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Центральном государственном архиве  </w:t>
            </w:r>
            <w:proofErr w:type="spellStart"/>
            <w:r>
              <w:rPr>
                <w:sz w:val="28"/>
                <w:szCs w:val="28"/>
              </w:rPr>
              <w:t>историческо-политических</w:t>
            </w:r>
            <w:proofErr w:type="spellEnd"/>
            <w:r>
              <w:rPr>
                <w:sz w:val="28"/>
                <w:szCs w:val="28"/>
              </w:rPr>
              <w:t xml:space="preserve"> документов Санкт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 xml:space="preserve">етербурга, государственном архиве Новгородской области, муниципальном архиве Мошенского муниципального района </w:t>
            </w:r>
            <w:r w:rsidRPr="00735E61">
              <w:rPr>
                <w:sz w:val="28"/>
                <w:szCs w:val="28"/>
              </w:rPr>
              <w:t>были заказаны к просмотру и просмотрены в читальном зале документы Мошенского райисполкома за годы Великой Отечественной войны</w:t>
            </w:r>
            <w:r>
              <w:rPr>
                <w:sz w:val="28"/>
                <w:szCs w:val="28"/>
              </w:rPr>
              <w:t xml:space="preserve"> которые подтверждают факты трудовой доблести жителей села Мошенское, которые внесли большой вклад в укрепление оборонной мощи страны и в победу</w:t>
            </w:r>
            <w:r w:rsidRPr="00735E61">
              <w:rPr>
                <w:sz w:val="28"/>
                <w:szCs w:val="28"/>
              </w:rPr>
              <w:t>.</w:t>
            </w:r>
            <w:r w:rsidR="00310AD4">
              <w:rPr>
                <w:sz w:val="28"/>
                <w:szCs w:val="28"/>
              </w:rPr>
              <w:t xml:space="preserve"> </w:t>
            </w:r>
            <w:r w:rsidR="00310AD4" w:rsidRPr="00BB7049">
              <w:rPr>
                <w:sz w:val="28"/>
                <w:szCs w:val="28"/>
              </w:rPr>
              <w:t>Историческая справка прилагается.</w:t>
            </w:r>
          </w:p>
          <w:p w:rsidR="004C7742" w:rsidRDefault="004C7742" w:rsidP="004C7742">
            <w:pPr>
              <w:tabs>
                <w:tab w:val="left" w:pos="42"/>
              </w:tabs>
              <w:ind w:left="-10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Выступили: </w:t>
            </w:r>
            <w:r>
              <w:rPr>
                <w:sz w:val="28"/>
                <w:szCs w:val="28"/>
              </w:rPr>
              <w:t xml:space="preserve">Волкова, </w:t>
            </w:r>
          </w:p>
          <w:p w:rsidR="004C7742" w:rsidRDefault="004C7742" w:rsidP="004C7742">
            <w:pPr>
              <w:pStyle w:val="a4"/>
              <w:tabs>
                <w:tab w:val="left" w:pos="42"/>
              </w:tabs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/>
                <w:sz w:val="28"/>
                <w:szCs w:val="28"/>
              </w:rPr>
              <w:t>« ЗА»-7; «Против»- нет</w:t>
            </w:r>
            <w:r w:rsidRPr="00E72100">
              <w:rPr>
                <w:rFonts w:ascii="Times New Roman" w:hAnsi="Times New Roman"/>
                <w:sz w:val="28"/>
                <w:szCs w:val="28"/>
              </w:rPr>
              <w:t xml:space="preserve">; « Воздержались» </w:t>
            </w:r>
            <w:proofErr w:type="gramStart"/>
            <w:r w:rsidRPr="00E72100">
              <w:rPr>
                <w:rFonts w:ascii="Times New Roman" w:hAnsi="Times New Roman"/>
                <w:sz w:val="28"/>
                <w:szCs w:val="28"/>
              </w:rPr>
              <w:t>-н</w:t>
            </w:r>
            <w:proofErr w:type="gramEnd"/>
            <w:r w:rsidRPr="00E72100">
              <w:rPr>
                <w:rFonts w:ascii="Times New Roman" w:hAnsi="Times New Roman"/>
                <w:sz w:val="28"/>
                <w:szCs w:val="28"/>
              </w:rPr>
              <w:t>ет.</w:t>
            </w:r>
          </w:p>
          <w:p w:rsidR="00F84C37" w:rsidRPr="00823170" w:rsidRDefault="008E66B2" w:rsidP="004C7742">
            <w:pPr>
              <w:shd w:val="clear" w:color="auto" w:fill="FFFFFF"/>
              <w:tabs>
                <w:tab w:val="left" w:pos="-108"/>
              </w:tabs>
              <w:ind w:hanging="108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</w:t>
            </w:r>
            <w:r w:rsidR="001A570B" w:rsidRPr="00735E61">
              <w:rPr>
                <w:sz w:val="28"/>
                <w:szCs w:val="28"/>
              </w:rPr>
              <w:t xml:space="preserve">Карасевой С.С. продолжить работу по </w:t>
            </w:r>
            <w:r w:rsidR="001A570B">
              <w:rPr>
                <w:sz w:val="28"/>
                <w:szCs w:val="28"/>
              </w:rPr>
              <w:t xml:space="preserve">сбору документов </w:t>
            </w:r>
            <w:r w:rsidR="001A570B" w:rsidRPr="00735E61">
              <w:rPr>
                <w:sz w:val="28"/>
                <w:szCs w:val="28"/>
              </w:rPr>
              <w:t xml:space="preserve"> </w:t>
            </w:r>
            <w:r w:rsidR="00D746A9">
              <w:rPr>
                <w:sz w:val="28"/>
              </w:rPr>
              <w:t xml:space="preserve">подтверждающих события, </w:t>
            </w:r>
            <w:r w:rsidR="003F5873">
              <w:rPr>
                <w:color w:val="000000"/>
                <w:sz w:val="28"/>
                <w:szCs w:val="28"/>
                <w:shd w:val="clear" w:color="auto" w:fill="FFFFFF"/>
              </w:rPr>
              <w:t>подтверждающих факты и события, служащие основанием для присвоения селу Мошенское, являющегося районным центром, звания «Населенный пункт трудовой доблести».</w:t>
            </w:r>
            <w:r w:rsidR="00BB7049">
              <w:rPr>
                <w:color w:val="000000"/>
                <w:sz w:val="28"/>
                <w:szCs w:val="28"/>
                <w:shd w:val="clear" w:color="auto" w:fill="FFFFFF"/>
              </w:rPr>
              <w:t xml:space="preserve"> Информацию заслушать на очередном заседании.</w:t>
            </w:r>
            <w:r w:rsidR="003F5873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A60E7E" w:rsidRPr="002663F9" w:rsidTr="00441E07">
        <w:trPr>
          <w:trHeight w:val="1691"/>
        </w:trPr>
        <w:tc>
          <w:tcPr>
            <w:tcW w:w="1570" w:type="pct"/>
            <w:hideMark/>
          </w:tcPr>
          <w:p w:rsidR="00F84C37" w:rsidRDefault="00BB7049" w:rsidP="002663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F84C37">
              <w:rPr>
                <w:sz w:val="28"/>
                <w:szCs w:val="28"/>
              </w:rPr>
              <w:t>. СЛУШАЛИ:</w:t>
            </w:r>
          </w:p>
          <w:p w:rsidR="009A4E98" w:rsidRDefault="009A4E98" w:rsidP="002663F9">
            <w:pPr>
              <w:jc w:val="both"/>
              <w:rPr>
                <w:sz w:val="28"/>
                <w:szCs w:val="28"/>
              </w:rPr>
            </w:pPr>
          </w:p>
          <w:p w:rsidR="009A4E98" w:rsidRDefault="009A4E98" w:rsidP="002663F9">
            <w:pPr>
              <w:jc w:val="both"/>
              <w:rPr>
                <w:sz w:val="28"/>
                <w:szCs w:val="28"/>
              </w:rPr>
            </w:pPr>
          </w:p>
          <w:p w:rsidR="009A4E98" w:rsidRDefault="009A4E98" w:rsidP="002663F9">
            <w:pPr>
              <w:jc w:val="both"/>
              <w:rPr>
                <w:sz w:val="28"/>
                <w:szCs w:val="28"/>
              </w:rPr>
            </w:pPr>
          </w:p>
          <w:p w:rsidR="009A4E98" w:rsidRDefault="009A4E98" w:rsidP="002663F9">
            <w:pPr>
              <w:jc w:val="both"/>
              <w:rPr>
                <w:sz w:val="28"/>
                <w:szCs w:val="28"/>
              </w:rPr>
            </w:pPr>
          </w:p>
          <w:p w:rsidR="009A4E98" w:rsidRDefault="009A4E98" w:rsidP="002663F9">
            <w:pPr>
              <w:jc w:val="both"/>
              <w:rPr>
                <w:sz w:val="28"/>
                <w:szCs w:val="28"/>
              </w:rPr>
            </w:pPr>
          </w:p>
          <w:p w:rsidR="009A4E98" w:rsidRDefault="009A4E98" w:rsidP="002663F9">
            <w:pPr>
              <w:jc w:val="both"/>
              <w:rPr>
                <w:sz w:val="28"/>
                <w:szCs w:val="28"/>
              </w:rPr>
            </w:pPr>
          </w:p>
          <w:p w:rsidR="009A4E98" w:rsidRDefault="009A4E98" w:rsidP="002663F9">
            <w:pPr>
              <w:jc w:val="both"/>
              <w:rPr>
                <w:sz w:val="28"/>
                <w:szCs w:val="28"/>
              </w:rPr>
            </w:pPr>
          </w:p>
          <w:p w:rsidR="009A4E98" w:rsidRDefault="009A4E98" w:rsidP="002663F9">
            <w:pPr>
              <w:jc w:val="both"/>
              <w:rPr>
                <w:sz w:val="28"/>
                <w:szCs w:val="28"/>
              </w:rPr>
            </w:pPr>
          </w:p>
          <w:p w:rsidR="009A4E98" w:rsidRDefault="009A4E98" w:rsidP="002663F9">
            <w:pPr>
              <w:jc w:val="both"/>
              <w:rPr>
                <w:sz w:val="28"/>
                <w:szCs w:val="28"/>
              </w:rPr>
            </w:pPr>
          </w:p>
          <w:p w:rsidR="009A4E98" w:rsidRDefault="009A4E98" w:rsidP="002663F9">
            <w:pPr>
              <w:jc w:val="both"/>
              <w:rPr>
                <w:sz w:val="28"/>
                <w:szCs w:val="28"/>
              </w:rPr>
            </w:pPr>
          </w:p>
          <w:p w:rsidR="009A4E98" w:rsidRDefault="009A4E98" w:rsidP="002663F9">
            <w:pPr>
              <w:jc w:val="both"/>
              <w:rPr>
                <w:sz w:val="28"/>
                <w:szCs w:val="28"/>
              </w:rPr>
            </w:pPr>
          </w:p>
          <w:p w:rsidR="009A4E98" w:rsidRDefault="009A4E98" w:rsidP="002663F9">
            <w:pPr>
              <w:jc w:val="both"/>
              <w:rPr>
                <w:sz w:val="28"/>
                <w:szCs w:val="28"/>
              </w:rPr>
            </w:pPr>
          </w:p>
          <w:p w:rsidR="009A4E98" w:rsidRDefault="009A4E98" w:rsidP="002663F9">
            <w:pPr>
              <w:jc w:val="both"/>
              <w:rPr>
                <w:sz w:val="28"/>
                <w:szCs w:val="28"/>
              </w:rPr>
            </w:pPr>
          </w:p>
          <w:p w:rsidR="009A4E98" w:rsidRDefault="009A4E98" w:rsidP="002663F9">
            <w:pPr>
              <w:jc w:val="both"/>
              <w:rPr>
                <w:sz w:val="28"/>
                <w:szCs w:val="28"/>
              </w:rPr>
            </w:pPr>
          </w:p>
          <w:p w:rsidR="009A4E98" w:rsidRDefault="009A4E98" w:rsidP="002663F9">
            <w:pPr>
              <w:jc w:val="both"/>
              <w:rPr>
                <w:sz w:val="28"/>
                <w:szCs w:val="28"/>
              </w:rPr>
            </w:pPr>
          </w:p>
          <w:p w:rsidR="00F263FA" w:rsidRDefault="00F263FA" w:rsidP="002663F9">
            <w:pPr>
              <w:jc w:val="both"/>
              <w:rPr>
                <w:sz w:val="28"/>
                <w:szCs w:val="28"/>
              </w:rPr>
            </w:pPr>
          </w:p>
          <w:p w:rsidR="00F263FA" w:rsidRDefault="00F263FA" w:rsidP="002663F9">
            <w:pPr>
              <w:jc w:val="both"/>
              <w:rPr>
                <w:sz w:val="28"/>
                <w:szCs w:val="28"/>
              </w:rPr>
            </w:pPr>
          </w:p>
          <w:p w:rsidR="004E726F" w:rsidRDefault="004E726F" w:rsidP="002663F9">
            <w:pPr>
              <w:jc w:val="both"/>
              <w:rPr>
                <w:sz w:val="28"/>
                <w:szCs w:val="28"/>
              </w:rPr>
            </w:pPr>
          </w:p>
          <w:p w:rsidR="004E726F" w:rsidRDefault="004E726F" w:rsidP="002663F9">
            <w:pPr>
              <w:jc w:val="both"/>
              <w:rPr>
                <w:sz w:val="28"/>
                <w:szCs w:val="28"/>
              </w:rPr>
            </w:pPr>
          </w:p>
          <w:p w:rsidR="00441E07" w:rsidRDefault="00441E07" w:rsidP="002663F9">
            <w:pPr>
              <w:jc w:val="both"/>
              <w:rPr>
                <w:sz w:val="28"/>
                <w:szCs w:val="28"/>
              </w:rPr>
            </w:pPr>
          </w:p>
          <w:p w:rsidR="00441E07" w:rsidRDefault="00441E07" w:rsidP="002663F9">
            <w:pPr>
              <w:jc w:val="both"/>
              <w:rPr>
                <w:sz w:val="28"/>
                <w:szCs w:val="28"/>
              </w:rPr>
            </w:pPr>
          </w:p>
          <w:p w:rsidR="009A4E98" w:rsidRDefault="0090430E" w:rsidP="002663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9A4E98">
              <w:rPr>
                <w:sz w:val="28"/>
                <w:szCs w:val="28"/>
              </w:rPr>
              <w:t>РЕШИЛИ:</w:t>
            </w: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2F7079" w:rsidRDefault="002F7079" w:rsidP="002663F9">
            <w:pPr>
              <w:jc w:val="both"/>
              <w:rPr>
                <w:sz w:val="28"/>
                <w:szCs w:val="28"/>
              </w:rPr>
            </w:pPr>
          </w:p>
          <w:p w:rsidR="00A60E7E" w:rsidRDefault="00A60E7E" w:rsidP="008D17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0" w:type="pct"/>
            <w:hideMark/>
          </w:tcPr>
          <w:p w:rsidR="00011F7C" w:rsidRDefault="00011F7C" w:rsidP="00011F7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E61">
              <w:rPr>
                <w:rFonts w:ascii="Times New Roman" w:hAnsi="Times New Roman"/>
                <w:sz w:val="28"/>
                <w:szCs w:val="28"/>
              </w:rPr>
              <w:lastRenderedPageBreak/>
              <w:t>О концепции (проект памятного знака, мемориального объекта с содержанием исторического события, послужившие основанием для присвоения почетного звания Новгородской области «Населенный пункт трудовой доблести».)</w:t>
            </w:r>
          </w:p>
          <w:p w:rsidR="003F5873" w:rsidRDefault="00011F7C" w:rsidP="005922C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Спирина Татьяна Евгеньевна</w:t>
            </w:r>
            <w:r w:rsidR="004E726F">
              <w:rPr>
                <w:rFonts w:ascii="Times New Roman" w:hAnsi="Times New Roman"/>
                <w:sz w:val="28"/>
                <w:szCs w:val="28"/>
              </w:rPr>
              <w:t>, управляющий Д</w:t>
            </w:r>
            <w:r w:rsidR="00DC15D3">
              <w:rPr>
                <w:rFonts w:ascii="Times New Roman" w:hAnsi="Times New Roman"/>
                <w:sz w:val="28"/>
                <w:szCs w:val="28"/>
              </w:rPr>
              <w:t>елами</w:t>
            </w:r>
            <w:r w:rsidR="004E726F">
              <w:rPr>
                <w:rFonts w:ascii="Times New Roman" w:hAnsi="Times New Roman"/>
                <w:sz w:val="28"/>
                <w:szCs w:val="28"/>
              </w:rPr>
              <w:t xml:space="preserve"> Администрации Мошенского муниципального округа</w:t>
            </w:r>
            <w:r w:rsidR="00DC15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рассказала, что концепция </w:t>
            </w:r>
            <w:r w:rsidR="005922C0">
              <w:rPr>
                <w:rFonts w:ascii="Times New Roman" w:hAnsi="Times New Roman"/>
                <w:sz w:val="28"/>
                <w:szCs w:val="28"/>
              </w:rPr>
              <w:t>использования почетного звания Новгородской области, включа</w:t>
            </w:r>
            <w:r w:rsidR="00A41E1B">
              <w:rPr>
                <w:rFonts w:ascii="Times New Roman" w:hAnsi="Times New Roman"/>
                <w:sz w:val="28"/>
                <w:szCs w:val="28"/>
              </w:rPr>
              <w:t>ет</w:t>
            </w:r>
            <w:r w:rsidR="005922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873" w:rsidRPr="005922C0">
              <w:rPr>
                <w:rFonts w:ascii="Times New Roman" w:hAnsi="Times New Roman"/>
                <w:sz w:val="28"/>
                <w:szCs w:val="28"/>
              </w:rPr>
              <w:t>эскизн</w:t>
            </w:r>
            <w:r w:rsidR="005922C0" w:rsidRPr="005922C0">
              <w:rPr>
                <w:rFonts w:ascii="Times New Roman" w:hAnsi="Times New Roman"/>
                <w:sz w:val="28"/>
                <w:szCs w:val="28"/>
              </w:rPr>
              <w:t>ый</w:t>
            </w:r>
            <w:r w:rsidR="003F5873" w:rsidRPr="005922C0">
              <w:rPr>
                <w:rFonts w:ascii="Times New Roman" w:hAnsi="Times New Roman"/>
                <w:sz w:val="28"/>
                <w:szCs w:val="28"/>
              </w:rPr>
              <w:t xml:space="preserve"> проект памятного знака, мемориального или иного объекта, связанного с присвоением почетн</w:t>
            </w:r>
            <w:r w:rsidR="009B2B4E">
              <w:rPr>
                <w:rFonts w:ascii="Times New Roman" w:hAnsi="Times New Roman"/>
                <w:sz w:val="28"/>
                <w:szCs w:val="28"/>
              </w:rPr>
              <w:t>ого звания Новгородской области</w:t>
            </w:r>
            <w:r w:rsidR="009B2B4E" w:rsidRPr="00735E61">
              <w:rPr>
                <w:rFonts w:ascii="Times New Roman" w:hAnsi="Times New Roman"/>
                <w:sz w:val="28"/>
                <w:szCs w:val="28"/>
              </w:rPr>
              <w:t xml:space="preserve"> (далее - мемориальные объекты), с указанием места установления мемориального объекта на территории населенного пункта Новгородской области, удостоенного почетн</w:t>
            </w:r>
            <w:r w:rsidR="00BE4FCD">
              <w:rPr>
                <w:rFonts w:ascii="Times New Roman" w:hAnsi="Times New Roman"/>
                <w:sz w:val="28"/>
                <w:szCs w:val="28"/>
              </w:rPr>
              <w:t>ого звания Новгородской области с указанием на</w:t>
            </w:r>
            <w:r w:rsidR="00F263FA">
              <w:rPr>
                <w:rFonts w:ascii="Times New Roman" w:hAnsi="Times New Roman"/>
                <w:sz w:val="28"/>
                <w:szCs w:val="28"/>
              </w:rPr>
              <w:t xml:space="preserve"> исторические события, послуживш</w:t>
            </w:r>
            <w:r w:rsidR="00BE4FCD">
              <w:rPr>
                <w:rFonts w:ascii="Times New Roman" w:hAnsi="Times New Roman"/>
                <w:sz w:val="28"/>
                <w:szCs w:val="28"/>
              </w:rPr>
              <w:t>ие основанием</w:t>
            </w:r>
            <w:proofErr w:type="gramEnd"/>
            <w:r w:rsidR="00BE4FCD">
              <w:rPr>
                <w:rFonts w:ascii="Times New Roman" w:hAnsi="Times New Roman"/>
                <w:sz w:val="28"/>
                <w:szCs w:val="28"/>
              </w:rPr>
              <w:t xml:space="preserve"> для присвоения почетного звания </w:t>
            </w:r>
            <w:r w:rsidR="00BE4FCD">
              <w:rPr>
                <w:rFonts w:ascii="Times New Roman" w:hAnsi="Times New Roman"/>
                <w:sz w:val="28"/>
                <w:szCs w:val="28"/>
              </w:rPr>
              <w:lastRenderedPageBreak/>
              <w:t>Новгородской области и текстом указа Президента РФ о присвоении звания.</w:t>
            </w:r>
          </w:p>
          <w:p w:rsidR="00441E07" w:rsidRDefault="00441E07" w:rsidP="00441E07">
            <w:pPr>
              <w:pStyle w:val="a4"/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/>
                <w:sz w:val="28"/>
                <w:szCs w:val="28"/>
              </w:rPr>
              <w:t>« ЗА»-7; «Против»- нет</w:t>
            </w:r>
            <w:r w:rsidRPr="00E72100">
              <w:rPr>
                <w:rFonts w:ascii="Times New Roman" w:hAnsi="Times New Roman"/>
                <w:sz w:val="28"/>
                <w:szCs w:val="28"/>
              </w:rPr>
              <w:t xml:space="preserve">; « Воздержались» </w:t>
            </w:r>
            <w:proofErr w:type="gramStart"/>
            <w:r w:rsidRPr="00E72100">
              <w:rPr>
                <w:rFonts w:ascii="Times New Roman" w:hAnsi="Times New Roman"/>
                <w:sz w:val="28"/>
                <w:szCs w:val="28"/>
              </w:rPr>
              <w:t>-н</w:t>
            </w:r>
            <w:proofErr w:type="gramEnd"/>
            <w:r w:rsidRPr="00E72100">
              <w:rPr>
                <w:rFonts w:ascii="Times New Roman" w:hAnsi="Times New Roman"/>
                <w:sz w:val="28"/>
                <w:szCs w:val="28"/>
              </w:rPr>
              <w:t>ет.</w:t>
            </w:r>
          </w:p>
          <w:p w:rsidR="00197E28" w:rsidRPr="00735E61" w:rsidRDefault="009A4E98" w:rsidP="00441E07">
            <w:pPr>
              <w:pStyle w:val="a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Спириной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Т.Е. </w:t>
            </w:r>
            <w:r w:rsidR="00EA2A96">
              <w:rPr>
                <w:rFonts w:ascii="Times New Roman" w:hAnsi="Times New Roman"/>
                <w:sz w:val="28"/>
                <w:szCs w:val="28"/>
              </w:rPr>
              <w:t xml:space="preserve">совместно с общественными организациями </w:t>
            </w:r>
            <w:r w:rsidRPr="009A4E98">
              <w:rPr>
                <w:rFonts w:ascii="Times New Roman" w:hAnsi="Times New Roman"/>
                <w:sz w:val="28"/>
                <w:szCs w:val="28"/>
              </w:rPr>
              <w:t>продолжить работу по разработке эскизного проекта памятного знака, мемориального или иного объекта, связанного с присвоением почетного звания Новгородской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6011D5" w:rsidRPr="002663F9" w:rsidTr="00CD1752">
        <w:trPr>
          <w:trHeight w:val="83"/>
        </w:trPr>
        <w:tc>
          <w:tcPr>
            <w:tcW w:w="1570" w:type="pct"/>
            <w:hideMark/>
          </w:tcPr>
          <w:p w:rsidR="006011D5" w:rsidRDefault="00EA2A96" w:rsidP="00314A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6011D5">
              <w:rPr>
                <w:sz w:val="28"/>
                <w:szCs w:val="28"/>
              </w:rPr>
              <w:t xml:space="preserve">. СЛУШАЛИ: </w:t>
            </w: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6A29DD" w:rsidP="00314A18">
            <w:pPr>
              <w:jc w:val="both"/>
              <w:rPr>
                <w:sz w:val="28"/>
                <w:szCs w:val="28"/>
              </w:rPr>
            </w:pPr>
          </w:p>
          <w:p w:rsidR="00256899" w:rsidRDefault="00256899" w:rsidP="00314A18">
            <w:pPr>
              <w:jc w:val="both"/>
              <w:rPr>
                <w:sz w:val="28"/>
                <w:szCs w:val="28"/>
              </w:rPr>
            </w:pPr>
          </w:p>
          <w:p w:rsidR="00045FE9" w:rsidRDefault="00045FE9" w:rsidP="00314A18">
            <w:pPr>
              <w:jc w:val="both"/>
              <w:rPr>
                <w:sz w:val="28"/>
                <w:szCs w:val="28"/>
              </w:rPr>
            </w:pPr>
          </w:p>
          <w:p w:rsidR="00045FE9" w:rsidRDefault="00045FE9" w:rsidP="00314A18">
            <w:pPr>
              <w:jc w:val="both"/>
              <w:rPr>
                <w:sz w:val="28"/>
                <w:szCs w:val="28"/>
              </w:rPr>
            </w:pPr>
          </w:p>
          <w:p w:rsidR="00045FE9" w:rsidRDefault="00045FE9" w:rsidP="00314A18">
            <w:pPr>
              <w:jc w:val="both"/>
              <w:rPr>
                <w:sz w:val="28"/>
                <w:szCs w:val="28"/>
              </w:rPr>
            </w:pPr>
          </w:p>
          <w:p w:rsidR="00045FE9" w:rsidRDefault="00045FE9" w:rsidP="00314A18">
            <w:pPr>
              <w:jc w:val="both"/>
              <w:rPr>
                <w:sz w:val="28"/>
                <w:szCs w:val="28"/>
              </w:rPr>
            </w:pPr>
          </w:p>
          <w:p w:rsidR="0068222E" w:rsidRDefault="0068222E" w:rsidP="00314A18">
            <w:pPr>
              <w:jc w:val="both"/>
              <w:rPr>
                <w:sz w:val="28"/>
                <w:szCs w:val="28"/>
              </w:rPr>
            </w:pPr>
          </w:p>
          <w:p w:rsidR="0068222E" w:rsidRDefault="0068222E" w:rsidP="00314A18">
            <w:pPr>
              <w:jc w:val="both"/>
              <w:rPr>
                <w:sz w:val="28"/>
                <w:szCs w:val="28"/>
              </w:rPr>
            </w:pPr>
          </w:p>
          <w:p w:rsidR="0068222E" w:rsidRDefault="0068222E" w:rsidP="00314A18">
            <w:pPr>
              <w:jc w:val="both"/>
              <w:rPr>
                <w:sz w:val="28"/>
                <w:szCs w:val="28"/>
              </w:rPr>
            </w:pPr>
          </w:p>
          <w:p w:rsidR="00441E07" w:rsidRDefault="00441E07" w:rsidP="00314A18">
            <w:pPr>
              <w:jc w:val="both"/>
              <w:rPr>
                <w:sz w:val="28"/>
                <w:szCs w:val="28"/>
              </w:rPr>
            </w:pPr>
          </w:p>
          <w:p w:rsidR="006A29DD" w:rsidRDefault="00EA2A96" w:rsidP="00314A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6A29DD">
              <w:rPr>
                <w:sz w:val="28"/>
                <w:szCs w:val="28"/>
              </w:rPr>
              <w:t>РЕШИЛИ:</w:t>
            </w:r>
          </w:p>
        </w:tc>
        <w:tc>
          <w:tcPr>
            <w:tcW w:w="3430" w:type="pct"/>
            <w:hideMark/>
          </w:tcPr>
          <w:p w:rsidR="00EE2AA8" w:rsidRDefault="00EE2AA8" w:rsidP="00EE2AA8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подведении итогов голосования за один из геральдических вариантов герба Мошенского муниципального округа.</w:t>
            </w:r>
          </w:p>
          <w:p w:rsidR="004E726F" w:rsidRDefault="006011D5" w:rsidP="00EB6B93">
            <w:pPr>
              <w:pStyle w:val="a4"/>
              <w:ind w:left="-104" w:firstLine="10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04D5">
              <w:rPr>
                <w:rFonts w:ascii="Times New Roman" w:hAnsi="Times New Roman"/>
                <w:b/>
                <w:sz w:val="28"/>
                <w:szCs w:val="28"/>
              </w:rPr>
              <w:t>Докладчик:</w:t>
            </w:r>
            <w:r w:rsidRPr="00A104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15D3">
              <w:rPr>
                <w:rFonts w:ascii="Times New Roman" w:hAnsi="Times New Roman"/>
                <w:sz w:val="28"/>
                <w:szCs w:val="28"/>
              </w:rPr>
              <w:t>Спирина Татьяна Евгеньевна</w:t>
            </w:r>
            <w:r w:rsidRPr="00A104D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E726F">
              <w:rPr>
                <w:rFonts w:ascii="Times New Roman" w:hAnsi="Times New Roman"/>
                <w:sz w:val="28"/>
                <w:szCs w:val="28"/>
              </w:rPr>
              <w:t xml:space="preserve">управляющий Делами Администрации Мошенского муниципального округа. </w:t>
            </w:r>
          </w:p>
          <w:p w:rsidR="006011D5" w:rsidRPr="00D7519B" w:rsidRDefault="00D7519B" w:rsidP="00EB6B93">
            <w:pPr>
              <w:pStyle w:val="a4"/>
              <w:ind w:left="-104" w:firstLine="10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7519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 нашего села Мошенское есть официальный символ (</w:t>
            </w:r>
            <w:r w:rsidRPr="00D7519B">
              <w:rPr>
                <w:rStyle w:val="a9"/>
                <w:rFonts w:ascii="Times New Roman" w:hAnsi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герб</w:t>
            </w:r>
            <w:r w:rsidRPr="00D7519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) описание которого утвержденного решением муниципального Совета Мошенского района от 17 июля 1997 года № 44.</w:t>
            </w:r>
          </w:p>
          <w:p w:rsidR="00D7519B" w:rsidRPr="00D7519B" w:rsidRDefault="00D7519B" w:rsidP="00EB6B93">
            <w:pPr>
              <w:pStyle w:val="a4"/>
              <w:ind w:left="-104" w:firstLine="10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7519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 результатам экспертного заключения геральдической экспертизы официальный символ (</w:t>
            </w:r>
            <w:r w:rsidRPr="00D7519B">
              <w:rPr>
                <w:rStyle w:val="a9"/>
                <w:rFonts w:ascii="Times New Roman" w:hAnsi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герб</w:t>
            </w:r>
            <w:r w:rsidRPr="00D7519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) не соответствует геральдическим правилам и требованиям к официальным символам муниципальных образований.</w:t>
            </w:r>
          </w:p>
          <w:p w:rsidR="00256899" w:rsidRDefault="00D7519B" w:rsidP="006A29DD">
            <w:pPr>
              <w:pStyle w:val="a4"/>
              <w:ind w:left="-104" w:firstLine="10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7519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Экспертами в наш адрес направлены примеры геральдической доработки герба. </w:t>
            </w:r>
          </w:p>
          <w:p w:rsidR="00D7519B" w:rsidRDefault="006A29DD" w:rsidP="006A29DD">
            <w:pPr>
              <w:pStyle w:val="a4"/>
              <w:ind w:left="-104" w:firstLine="104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 сет</w:t>
            </w:r>
            <w:r w:rsidR="008511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и интернет на личной странице Главы муниципального района и на платформе обратной связи был проведен опрос жителей по выбору одного из предложенных геральдических вариантов герба. </w:t>
            </w:r>
            <w:r w:rsidR="00D7519B" w:rsidRPr="00D7519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 Вариант </w:t>
            </w:r>
            <w:r w:rsidR="0085118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под № 1 набрал </w:t>
            </w:r>
            <w:r w:rsidR="00D7519B" w:rsidRPr="00D7519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наибольшее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оличество голосов.</w:t>
            </w:r>
            <w:r w:rsidR="00D7519B" w:rsidRPr="00D7519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045FE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Выношу на обсуждение членов общественного совета, что необходимо доработать геральдический вариант герба, чтобы затем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D7519B" w:rsidRPr="00D7519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направ</w:t>
            </w:r>
            <w:r w:rsidR="0068222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ить</w:t>
            </w:r>
            <w:r w:rsidR="00D7519B" w:rsidRPr="00D7519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на рассмотрение Думы Мошенского муниципального округа для последующего утверждения символики.</w:t>
            </w:r>
          </w:p>
          <w:p w:rsidR="00441E07" w:rsidRDefault="00441E07" w:rsidP="00441E07">
            <w:pPr>
              <w:pStyle w:val="a4"/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/>
                <w:sz w:val="28"/>
                <w:szCs w:val="28"/>
              </w:rPr>
              <w:t>« ЗА»-7; «Против»- нет</w:t>
            </w:r>
            <w:r w:rsidRPr="00E72100">
              <w:rPr>
                <w:rFonts w:ascii="Times New Roman" w:hAnsi="Times New Roman"/>
                <w:sz w:val="28"/>
                <w:szCs w:val="28"/>
              </w:rPr>
              <w:t xml:space="preserve">; « Воздержались» </w:t>
            </w:r>
            <w:proofErr w:type="gramStart"/>
            <w:r w:rsidRPr="00E72100">
              <w:rPr>
                <w:rFonts w:ascii="Times New Roman" w:hAnsi="Times New Roman"/>
                <w:sz w:val="28"/>
                <w:szCs w:val="28"/>
              </w:rPr>
              <w:t>-н</w:t>
            </w:r>
            <w:proofErr w:type="gramEnd"/>
            <w:r w:rsidRPr="00E72100">
              <w:rPr>
                <w:rFonts w:ascii="Times New Roman" w:hAnsi="Times New Roman"/>
                <w:sz w:val="28"/>
                <w:szCs w:val="28"/>
              </w:rPr>
              <w:t>ет.</w:t>
            </w:r>
          </w:p>
          <w:p w:rsidR="0068222E" w:rsidRDefault="00383992" w:rsidP="0068222E">
            <w:pPr>
              <w:pStyle w:val="a4"/>
              <w:ind w:left="-104" w:firstLine="10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="00256899" w:rsidRPr="00256899">
              <w:rPr>
                <w:rFonts w:ascii="Times New Roman" w:hAnsi="Times New Roman"/>
                <w:sz w:val="28"/>
                <w:szCs w:val="28"/>
              </w:rPr>
              <w:t xml:space="preserve">Информацию </w:t>
            </w:r>
            <w:proofErr w:type="spellStart"/>
            <w:r w:rsidR="0068222E">
              <w:rPr>
                <w:rFonts w:ascii="Times New Roman" w:hAnsi="Times New Roman"/>
                <w:sz w:val="28"/>
                <w:szCs w:val="28"/>
              </w:rPr>
              <w:t>Спириной</w:t>
            </w:r>
            <w:proofErr w:type="spellEnd"/>
            <w:r w:rsidR="0068222E">
              <w:rPr>
                <w:rFonts w:ascii="Times New Roman" w:hAnsi="Times New Roman"/>
                <w:sz w:val="28"/>
                <w:szCs w:val="28"/>
              </w:rPr>
              <w:t xml:space="preserve"> Т.Е.</w:t>
            </w:r>
            <w:r w:rsidR="00256899" w:rsidRPr="00256899">
              <w:rPr>
                <w:rFonts w:ascii="Times New Roman" w:hAnsi="Times New Roman"/>
                <w:sz w:val="28"/>
                <w:szCs w:val="28"/>
              </w:rPr>
              <w:t xml:space="preserve"> принять к сведению</w:t>
            </w:r>
            <w:r w:rsidR="0068222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A29DD" w:rsidRDefault="00383992" w:rsidP="00383992">
            <w:pPr>
              <w:pStyle w:val="a4"/>
              <w:ind w:left="-104" w:firstLine="10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  <w:r w:rsidR="0068222E">
              <w:rPr>
                <w:rFonts w:ascii="Times New Roman" w:hAnsi="Times New Roman"/>
                <w:sz w:val="28"/>
                <w:szCs w:val="28"/>
              </w:rPr>
              <w:t xml:space="preserve">Подготовить к очередному заседанию предложения по </w:t>
            </w:r>
            <w:r w:rsidR="002568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46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геральдическ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ому</w:t>
            </w:r>
            <w:r w:rsidR="000146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вариант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0146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герба для его </w:t>
            </w:r>
            <w:r w:rsidR="00EA2A9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последующего </w:t>
            </w:r>
            <w:r w:rsidR="000146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утверждения</w:t>
            </w:r>
            <w:r w:rsidR="00EA2A96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на Думе Мошенского муниципального округа</w:t>
            </w:r>
            <w:r w:rsidR="000146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A60E7E" w:rsidRPr="002663F9" w:rsidTr="00CD1752">
        <w:trPr>
          <w:trHeight w:val="70"/>
        </w:trPr>
        <w:tc>
          <w:tcPr>
            <w:tcW w:w="1570" w:type="pct"/>
            <w:hideMark/>
          </w:tcPr>
          <w:p w:rsidR="00CD494A" w:rsidRDefault="00EA2A96" w:rsidP="002663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D494A">
              <w:rPr>
                <w:sz w:val="28"/>
                <w:szCs w:val="28"/>
              </w:rPr>
              <w:t>.</w:t>
            </w:r>
            <w:r w:rsidR="00CD494A" w:rsidRPr="00A104D5">
              <w:rPr>
                <w:sz w:val="28"/>
                <w:szCs w:val="28"/>
              </w:rPr>
              <w:t xml:space="preserve"> СЛУШАЛИ:</w:t>
            </w: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725B4A" w:rsidP="002663F9">
            <w:pPr>
              <w:jc w:val="both"/>
              <w:rPr>
                <w:sz w:val="28"/>
                <w:szCs w:val="28"/>
              </w:rPr>
            </w:pPr>
          </w:p>
          <w:p w:rsidR="00055CA5" w:rsidRDefault="00055CA5" w:rsidP="002663F9">
            <w:pPr>
              <w:jc w:val="both"/>
              <w:rPr>
                <w:sz w:val="28"/>
                <w:szCs w:val="28"/>
              </w:rPr>
            </w:pPr>
          </w:p>
          <w:p w:rsidR="00055CA5" w:rsidRDefault="00055CA5" w:rsidP="002663F9">
            <w:pPr>
              <w:jc w:val="both"/>
              <w:rPr>
                <w:sz w:val="28"/>
                <w:szCs w:val="28"/>
              </w:rPr>
            </w:pPr>
          </w:p>
          <w:p w:rsidR="00055CA5" w:rsidRDefault="00055CA5" w:rsidP="002663F9">
            <w:pPr>
              <w:jc w:val="both"/>
              <w:rPr>
                <w:sz w:val="28"/>
                <w:szCs w:val="28"/>
              </w:rPr>
            </w:pPr>
          </w:p>
          <w:p w:rsidR="00055CA5" w:rsidRDefault="00055CA5" w:rsidP="002663F9">
            <w:pPr>
              <w:jc w:val="both"/>
              <w:rPr>
                <w:sz w:val="28"/>
                <w:szCs w:val="28"/>
              </w:rPr>
            </w:pPr>
          </w:p>
          <w:p w:rsidR="00512395" w:rsidRDefault="00512395" w:rsidP="002663F9">
            <w:pPr>
              <w:jc w:val="both"/>
              <w:rPr>
                <w:sz w:val="28"/>
                <w:szCs w:val="28"/>
              </w:rPr>
            </w:pPr>
          </w:p>
          <w:p w:rsidR="00512395" w:rsidRDefault="00512395" w:rsidP="002663F9">
            <w:pPr>
              <w:jc w:val="both"/>
              <w:rPr>
                <w:sz w:val="28"/>
                <w:szCs w:val="28"/>
              </w:rPr>
            </w:pPr>
          </w:p>
          <w:p w:rsidR="00512395" w:rsidRDefault="00512395" w:rsidP="002663F9">
            <w:pPr>
              <w:jc w:val="both"/>
              <w:rPr>
                <w:sz w:val="28"/>
                <w:szCs w:val="28"/>
              </w:rPr>
            </w:pPr>
          </w:p>
          <w:p w:rsidR="00512395" w:rsidRDefault="00512395" w:rsidP="002663F9">
            <w:pPr>
              <w:jc w:val="both"/>
              <w:rPr>
                <w:sz w:val="28"/>
                <w:szCs w:val="28"/>
              </w:rPr>
            </w:pPr>
          </w:p>
          <w:p w:rsidR="00725B4A" w:rsidRDefault="00FF7A2B" w:rsidP="00512395">
            <w:pPr>
              <w:ind w:right="-2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725B4A">
              <w:rPr>
                <w:sz w:val="28"/>
                <w:szCs w:val="28"/>
              </w:rPr>
              <w:t>РЕШИЛИ:</w:t>
            </w:r>
          </w:p>
        </w:tc>
        <w:tc>
          <w:tcPr>
            <w:tcW w:w="3430" w:type="pct"/>
            <w:hideMark/>
          </w:tcPr>
          <w:p w:rsidR="004C6587" w:rsidRDefault="00CD494A" w:rsidP="00CD494A">
            <w:pPr>
              <w:jc w:val="both"/>
              <w:rPr>
                <w:sz w:val="28"/>
                <w:szCs w:val="28"/>
              </w:rPr>
            </w:pPr>
            <w:r w:rsidRPr="00CD494A">
              <w:rPr>
                <w:sz w:val="28"/>
                <w:szCs w:val="28"/>
              </w:rPr>
              <w:lastRenderedPageBreak/>
              <w:t xml:space="preserve">Об </w:t>
            </w:r>
            <w:r w:rsidR="004C6587">
              <w:rPr>
                <w:sz w:val="28"/>
                <w:szCs w:val="28"/>
              </w:rPr>
              <w:t>участии общественного совета в приемке объектов, запущенных в 2023 году.</w:t>
            </w:r>
          </w:p>
          <w:p w:rsidR="00CD494A" w:rsidRDefault="00CD494A" w:rsidP="00CD494A">
            <w:pPr>
              <w:jc w:val="both"/>
              <w:rPr>
                <w:sz w:val="28"/>
                <w:szCs w:val="28"/>
              </w:rPr>
            </w:pPr>
            <w:r w:rsidRPr="0030145E">
              <w:rPr>
                <w:b/>
                <w:sz w:val="28"/>
                <w:szCs w:val="28"/>
              </w:rPr>
              <w:t>Докладчик:</w:t>
            </w:r>
            <w:r w:rsidRPr="00CD494A">
              <w:rPr>
                <w:sz w:val="28"/>
                <w:szCs w:val="28"/>
              </w:rPr>
              <w:t xml:space="preserve"> </w:t>
            </w:r>
            <w:r w:rsidR="004C6587">
              <w:rPr>
                <w:sz w:val="28"/>
                <w:szCs w:val="28"/>
              </w:rPr>
              <w:t>Большакова Екатерина Анатольевна</w:t>
            </w:r>
            <w:r w:rsidRPr="00CD494A">
              <w:rPr>
                <w:sz w:val="28"/>
                <w:szCs w:val="28"/>
              </w:rPr>
              <w:t xml:space="preserve">, </w:t>
            </w:r>
            <w:r w:rsidR="004C6587">
              <w:rPr>
                <w:sz w:val="28"/>
                <w:szCs w:val="28"/>
              </w:rPr>
              <w:t>председатель общественного совета при Администрации Мошенского муниципального округа.</w:t>
            </w:r>
          </w:p>
          <w:p w:rsidR="00DB1A19" w:rsidRPr="00CD494A" w:rsidRDefault="00DB1A19" w:rsidP="00CD49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Общественный совет в 2023 году принимал участие в приемке объектов реализуемых на территории села Мошенское. </w:t>
            </w:r>
          </w:p>
          <w:p w:rsidR="004959A3" w:rsidRDefault="00CD494A" w:rsidP="004959A3">
            <w:pPr>
              <w:jc w:val="both"/>
              <w:rPr>
                <w:sz w:val="28"/>
                <w:szCs w:val="28"/>
              </w:rPr>
            </w:pPr>
            <w:r w:rsidRPr="00CD494A">
              <w:rPr>
                <w:sz w:val="28"/>
                <w:szCs w:val="28"/>
              </w:rPr>
              <w:t xml:space="preserve"> - В рамках муниципального контракта на территории </w:t>
            </w:r>
            <w:r w:rsidR="00426A2F">
              <w:rPr>
                <w:sz w:val="28"/>
                <w:szCs w:val="28"/>
              </w:rPr>
              <w:t>округа</w:t>
            </w:r>
            <w:r w:rsidRPr="00CD494A">
              <w:rPr>
                <w:sz w:val="28"/>
                <w:szCs w:val="28"/>
              </w:rPr>
              <w:t xml:space="preserve"> выполнен ремонт автомобильной дороги общего пользования местного значения</w:t>
            </w:r>
            <w:r w:rsidR="007056D9">
              <w:rPr>
                <w:sz w:val="28"/>
                <w:szCs w:val="28"/>
              </w:rPr>
              <w:t>:</w:t>
            </w:r>
            <w:r w:rsidR="004959A3" w:rsidRPr="00CD494A">
              <w:rPr>
                <w:sz w:val="28"/>
                <w:szCs w:val="28"/>
              </w:rPr>
              <w:t xml:space="preserve"> </w:t>
            </w:r>
          </w:p>
          <w:p w:rsidR="004959A3" w:rsidRPr="00CD494A" w:rsidRDefault="004959A3" w:rsidP="004959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D494A">
              <w:rPr>
                <w:sz w:val="28"/>
                <w:szCs w:val="28"/>
              </w:rPr>
              <w:t>ремонт участков автомобильной дороги общего пользования местного значения «Устюжна – Валдай» - «</w:t>
            </w:r>
            <w:proofErr w:type="spellStart"/>
            <w:r w:rsidRPr="00CD494A">
              <w:rPr>
                <w:sz w:val="28"/>
                <w:szCs w:val="28"/>
              </w:rPr>
              <w:t>Барышово</w:t>
            </w:r>
            <w:proofErr w:type="spellEnd"/>
            <w:r w:rsidRPr="00CD494A">
              <w:rPr>
                <w:sz w:val="28"/>
                <w:szCs w:val="28"/>
              </w:rPr>
              <w:t xml:space="preserve"> – Бор»</w:t>
            </w:r>
            <w:r w:rsidR="00356D85">
              <w:rPr>
                <w:sz w:val="28"/>
                <w:szCs w:val="28"/>
              </w:rPr>
              <w:t xml:space="preserve"> с 2 по 4 км</w:t>
            </w:r>
            <w:proofErr w:type="gramStart"/>
            <w:r w:rsidR="00356D85">
              <w:rPr>
                <w:sz w:val="28"/>
                <w:szCs w:val="28"/>
              </w:rPr>
              <w:t>.</w:t>
            </w:r>
            <w:r w:rsidR="00EB3576">
              <w:rPr>
                <w:sz w:val="28"/>
                <w:szCs w:val="28"/>
              </w:rPr>
              <w:t>;</w:t>
            </w:r>
            <w:r w:rsidRPr="00CD494A">
              <w:rPr>
                <w:sz w:val="28"/>
                <w:szCs w:val="28"/>
              </w:rPr>
              <w:t xml:space="preserve"> </w:t>
            </w:r>
            <w:proofErr w:type="gramEnd"/>
          </w:p>
          <w:p w:rsidR="0030145E" w:rsidRDefault="00CD494A" w:rsidP="00CD494A">
            <w:pPr>
              <w:jc w:val="both"/>
              <w:rPr>
                <w:sz w:val="28"/>
                <w:szCs w:val="28"/>
              </w:rPr>
            </w:pPr>
            <w:r w:rsidRPr="00CD494A">
              <w:rPr>
                <w:sz w:val="28"/>
                <w:szCs w:val="28"/>
              </w:rPr>
              <w:t xml:space="preserve">- </w:t>
            </w:r>
            <w:r w:rsidR="0030145E">
              <w:rPr>
                <w:sz w:val="28"/>
                <w:szCs w:val="28"/>
              </w:rPr>
              <w:t xml:space="preserve">Произведен </w:t>
            </w:r>
            <w:r w:rsidR="00AB761F">
              <w:rPr>
                <w:sz w:val="28"/>
                <w:szCs w:val="28"/>
              </w:rPr>
              <w:t xml:space="preserve">ямочный ремонт </w:t>
            </w:r>
            <w:r w:rsidRPr="00CD494A">
              <w:rPr>
                <w:sz w:val="28"/>
                <w:szCs w:val="28"/>
              </w:rPr>
              <w:t xml:space="preserve">автомобильной дороги общего пользования местного значения «Мошенское - Кабожа – </w:t>
            </w:r>
            <w:proofErr w:type="spellStart"/>
            <w:r w:rsidRPr="00CD494A">
              <w:rPr>
                <w:sz w:val="28"/>
                <w:szCs w:val="28"/>
              </w:rPr>
              <w:t>Лубенское</w:t>
            </w:r>
            <w:proofErr w:type="spellEnd"/>
            <w:r w:rsidRPr="00CD494A">
              <w:rPr>
                <w:sz w:val="28"/>
                <w:szCs w:val="28"/>
              </w:rPr>
              <w:t xml:space="preserve">» </w:t>
            </w:r>
            <w:r w:rsidR="00AB761F">
              <w:rPr>
                <w:sz w:val="28"/>
                <w:szCs w:val="28"/>
              </w:rPr>
              <w:t xml:space="preserve">и ремонт </w:t>
            </w:r>
            <w:r w:rsidR="00AB761F" w:rsidRPr="00CD494A">
              <w:rPr>
                <w:sz w:val="28"/>
                <w:szCs w:val="28"/>
              </w:rPr>
              <w:t xml:space="preserve">автомобильной дороги общего пользования местного значения «Мошенское - Кабожа – </w:t>
            </w:r>
            <w:proofErr w:type="spellStart"/>
            <w:r w:rsidR="00AB761F" w:rsidRPr="00CD494A">
              <w:rPr>
                <w:sz w:val="28"/>
                <w:szCs w:val="28"/>
              </w:rPr>
              <w:t>Лубенское</w:t>
            </w:r>
            <w:proofErr w:type="spellEnd"/>
            <w:r w:rsidR="00AB761F" w:rsidRPr="00CD494A">
              <w:rPr>
                <w:sz w:val="28"/>
                <w:szCs w:val="28"/>
              </w:rPr>
              <w:t>»</w:t>
            </w:r>
            <w:r w:rsidR="00AB761F">
              <w:rPr>
                <w:sz w:val="28"/>
                <w:szCs w:val="28"/>
              </w:rPr>
              <w:t xml:space="preserve"> с 0+960 по 1+310 км</w:t>
            </w:r>
            <w:proofErr w:type="gramStart"/>
            <w:r w:rsidR="00AB761F">
              <w:rPr>
                <w:sz w:val="28"/>
                <w:szCs w:val="28"/>
              </w:rPr>
              <w:t>.</w:t>
            </w:r>
            <w:r w:rsidR="00EB3576">
              <w:rPr>
                <w:sz w:val="28"/>
                <w:szCs w:val="28"/>
              </w:rPr>
              <w:t>;</w:t>
            </w:r>
            <w:proofErr w:type="gramEnd"/>
          </w:p>
          <w:p w:rsidR="004E0AE1" w:rsidRPr="007056D9" w:rsidRDefault="004E0AE1" w:rsidP="007056D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6D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12395" w:rsidRPr="007056D9">
              <w:rPr>
                <w:rFonts w:ascii="Times New Roman" w:hAnsi="Times New Roman"/>
                <w:sz w:val="28"/>
                <w:szCs w:val="28"/>
              </w:rPr>
              <w:t>в Роще села Мошенское з</w:t>
            </w:r>
            <w:r w:rsidRPr="007056D9">
              <w:rPr>
                <w:rFonts w:ascii="Times New Roman" w:hAnsi="Times New Roman"/>
                <w:sz w:val="28"/>
                <w:szCs w:val="28"/>
              </w:rPr>
              <w:t>авершились работы по</w:t>
            </w:r>
            <w:r w:rsidR="007056D9" w:rsidRPr="00705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56D9">
              <w:rPr>
                <w:rFonts w:ascii="Times New Roman" w:hAnsi="Times New Roman"/>
                <w:sz w:val="28"/>
                <w:szCs w:val="28"/>
              </w:rPr>
              <w:t xml:space="preserve">установке </w:t>
            </w:r>
            <w:r w:rsidR="007056D9" w:rsidRPr="007056D9">
              <w:rPr>
                <w:rFonts w:ascii="Times New Roman" w:hAnsi="Times New Roman"/>
                <w:sz w:val="28"/>
                <w:szCs w:val="28"/>
              </w:rPr>
              <w:t xml:space="preserve">детского игрового комплекса </w:t>
            </w:r>
            <w:r w:rsidR="003B31D8">
              <w:rPr>
                <w:rFonts w:ascii="Times New Roman" w:hAnsi="Times New Roman"/>
                <w:sz w:val="28"/>
                <w:szCs w:val="28"/>
              </w:rPr>
              <w:t xml:space="preserve">реализуемого </w:t>
            </w:r>
            <w:r w:rsidRPr="007056D9">
              <w:rPr>
                <w:rFonts w:ascii="Times New Roman" w:hAnsi="Times New Roman"/>
                <w:sz w:val="28"/>
                <w:szCs w:val="28"/>
              </w:rPr>
              <w:t>в рамках проекта</w:t>
            </w:r>
            <w:r w:rsidR="003B3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56D9">
              <w:rPr>
                <w:rFonts w:ascii="Times New Roman" w:hAnsi="Times New Roman"/>
                <w:sz w:val="28"/>
                <w:szCs w:val="28"/>
              </w:rPr>
              <w:t>«Формирование комфортной городской среды»</w:t>
            </w:r>
            <w:r w:rsidR="00705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56D9">
              <w:rPr>
                <w:rFonts w:ascii="Times New Roman" w:hAnsi="Times New Roman"/>
                <w:sz w:val="28"/>
                <w:szCs w:val="28"/>
              </w:rPr>
              <w:t>на территории муниципальных образований Новгород</w:t>
            </w:r>
            <w:r w:rsidR="00EB3576">
              <w:rPr>
                <w:rFonts w:ascii="Times New Roman" w:hAnsi="Times New Roman"/>
                <w:sz w:val="28"/>
                <w:szCs w:val="28"/>
              </w:rPr>
              <w:t>ской области на 2018-2024 годы»;</w:t>
            </w:r>
          </w:p>
          <w:p w:rsidR="00AE576D" w:rsidRDefault="00AE576D" w:rsidP="00C042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</w:t>
            </w:r>
            <w:r w:rsidR="003B31D8">
              <w:rPr>
                <w:sz w:val="28"/>
                <w:szCs w:val="28"/>
              </w:rPr>
              <w:t>ны</w:t>
            </w:r>
            <w:r>
              <w:rPr>
                <w:sz w:val="28"/>
                <w:szCs w:val="28"/>
              </w:rPr>
              <w:t xml:space="preserve"> работ</w:t>
            </w:r>
            <w:r w:rsidR="003B31D8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по капитальному ремонту </w:t>
            </w:r>
            <w:r w:rsidR="00C155C1">
              <w:rPr>
                <w:sz w:val="28"/>
                <w:szCs w:val="28"/>
              </w:rPr>
              <w:t xml:space="preserve">электроснабжения в </w:t>
            </w:r>
            <w:r>
              <w:rPr>
                <w:sz w:val="28"/>
                <w:szCs w:val="28"/>
              </w:rPr>
              <w:t>жил</w:t>
            </w:r>
            <w:r w:rsidR="007E20B4">
              <w:rPr>
                <w:sz w:val="28"/>
                <w:szCs w:val="28"/>
              </w:rPr>
              <w:t>о</w:t>
            </w:r>
            <w:r w:rsidR="00C155C1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 по</w:t>
            </w:r>
            <w:r w:rsidR="00C155C1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ещени</w:t>
            </w:r>
            <w:r w:rsidR="00C155C1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="007E20B4">
              <w:rPr>
                <w:sz w:val="28"/>
                <w:szCs w:val="28"/>
              </w:rPr>
              <w:t xml:space="preserve">д. Новый Поселок, ул. </w:t>
            </w:r>
            <w:proofErr w:type="gramStart"/>
            <w:r w:rsidR="007E20B4">
              <w:rPr>
                <w:sz w:val="28"/>
                <w:szCs w:val="28"/>
              </w:rPr>
              <w:t>Центральная</w:t>
            </w:r>
            <w:proofErr w:type="gramEnd"/>
            <w:r w:rsidR="007E20B4">
              <w:rPr>
                <w:sz w:val="28"/>
                <w:szCs w:val="28"/>
              </w:rPr>
              <w:t>, д. 66</w:t>
            </w:r>
            <w:r w:rsidR="00EB357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512395" w:rsidRDefault="00512395" w:rsidP="00512395">
            <w:pPr>
              <w:pStyle w:val="a4"/>
              <w:ind w:lef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/>
                <w:sz w:val="28"/>
                <w:szCs w:val="28"/>
              </w:rPr>
              <w:t>« ЗА»-7; «Против»- нет</w:t>
            </w:r>
            <w:r w:rsidRPr="00E72100">
              <w:rPr>
                <w:rFonts w:ascii="Times New Roman" w:hAnsi="Times New Roman"/>
                <w:sz w:val="28"/>
                <w:szCs w:val="28"/>
              </w:rPr>
              <w:t xml:space="preserve">; « Воздержались» </w:t>
            </w:r>
            <w:proofErr w:type="gramStart"/>
            <w:r w:rsidRPr="00E72100">
              <w:rPr>
                <w:rFonts w:ascii="Times New Roman" w:hAnsi="Times New Roman"/>
                <w:sz w:val="28"/>
                <w:szCs w:val="28"/>
              </w:rPr>
              <w:t>-н</w:t>
            </w:r>
            <w:proofErr w:type="gramEnd"/>
            <w:r w:rsidRPr="00E72100">
              <w:rPr>
                <w:rFonts w:ascii="Times New Roman" w:hAnsi="Times New Roman"/>
                <w:sz w:val="28"/>
                <w:szCs w:val="28"/>
              </w:rPr>
              <w:t>ет.</w:t>
            </w:r>
          </w:p>
          <w:p w:rsidR="00CD494A" w:rsidRDefault="00725B4A" w:rsidP="0002678D">
            <w:pPr>
              <w:jc w:val="both"/>
            </w:pPr>
            <w:r>
              <w:rPr>
                <w:sz w:val="28"/>
                <w:szCs w:val="28"/>
              </w:rPr>
              <w:t xml:space="preserve">Информацию </w:t>
            </w:r>
            <w:r w:rsidR="0002678D">
              <w:rPr>
                <w:sz w:val="28"/>
                <w:szCs w:val="28"/>
              </w:rPr>
              <w:t>Большаковой Е.А.</w:t>
            </w:r>
            <w:r>
              <w:rPr>
                <w:sz w:val="28"/>
                <w:szCs w:val="28"/>
              </w:rPr>
              <w:t xml:space="preserve"> принять к сведению.</w:t>
            </w:r>
          </w:p>
        </w:tc>
      </w:tr>
      <w:tr w:rsidR="007056D9" w:rsidRPr="002663F9" w:rsidTr="00CD1752">
        <w:trPr>
          <w:trHeight w:val="70"/>
        </w:trPr>
        <w:tc>
          <w:tcPr>
            <w:tcW w:w="1570" w:type="pct"/>
          </w:tcPr>
          <w:p w:rsidR="007056D9" w:rsidRDefault="007056D9" w:rsidP="002663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30" w:type="pct"/>
          </w:tcPr>
          <w:p w:rsidR="007056D9" w:rsidRPr="00CD494A" w:rsidRDefault="007056D9" w:rsidP="00CD494A">
            <w:pPr>
              <w:jc w:val="both"/>
              <w:rPr>
                <w:sz w:val="28"/>
                <w:szCs w:val="28"/>
              </w:rPr>
            </w:pPr>
          </w:p>
        </w:tc>
      </w:tr>
    </w:tbl>
    <w:p w:rsidR="00241DB1" w:rsidRDefault="00241DB1" w:rsidP="00E165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3032" w:rsidRDefault="005F7A34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373032" w:rsidRDefault="00373032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514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b/>
          <w:sz w:val="28"/>
          <w:szCs w:val="28"/>
        </w:rPr>
        <w:t>общественного с</w:t>
      </w:r>
      <w:r w:rsidRPr="00D55144">
        <w:rPr>
          <w:rFonts w:ascii="Times New Roman" w:hAnsi="Times New Roman" w:cs="Times New Roman"/>
          <w:b/>
          <w:sz w:val="28"/>
          <w:szCs w:val="28"/>
        </w:rPr>
        <w:t>овета</w:t>
      </w:r>
    </w:p>
    <w:p w:rsidR="00373032" w:rsidRDefault="00373032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Администрации Мошенского</w:t>
      </w:r>
    </w:p>
    <w:p w:rsidR="00373032" w:rsidRPr="002306D1" w:rsidRDefault="0037303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512395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55144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D5335A">
        <w:rPr>
          <w:rFonts w:ascii="Times New Roman" w:hAnsi="Times New Roman" w:cs="Times New Roman"/>
          <w:b/>
          <w:sz w:val="28"/>
          <w:szCs w:val="28"/>
        </w:rPr>
        <w:t>Е.А. Большакова</w:t>
      </w:r>
    </w:p>
    <w:sectPr w:rsidR="00373032" w:rsidRPr="002306D1" w:rsidSect="00735B63">
      <w:pgSz w:w="11906" w:h="16838"/>
      <w:pgMar w:top="709" w:right="851" w:bottom="851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>
    <w:useFELayout/>
  </w:compat>
  <w:rsids>
    <w:rsidRoot w:val="00D55144"/>
    <w:rsid w:val="00000657"/>
    <w:rsid w:val="00011F7C"/>
    <w:rsid w:val="0001460D"/>
    <w:rsid w:val="000155C7"/>
    <w:rsid w:val="00015F73"/>
    <w:rsid w:val="0002090C"/>
    <w:rsid w:val="0002678D"/>
    <w:rsid w:val="00031AE4"/>
    <w:rsid w:val="00036257"/>
    <w:rsid w:val="0004143D"/>
    <w:rsid w:val="00041873"/>
    <w:rsid w:val="000420A3"/>
    <w:rsid w:val="00043132"/>
    <w:rsid w:val="00045FE9"/>
    <w:rsid w:val="00055CA5"/>
    <w:rsid w:val="000612D3"/>
    <w:rsid w:val="0006429D"/>
    <w:rsid w:val="0007108C"/>
    <w:rsid w:val="00073C81"/>
    <w:rsid w:val="00087939"/>
    <w:rsid w:val="00094CAC"/>
    <w:rsid w:val="000A21FC"/>
    <w:rsid w:val="000A2E5E"/>
    <w:rsid w:val="000B5FAB"/>
    <w:rsid w:val="000B6157"/>
    <w:rsid w:val="000B7282"/>
    <w:rsid w:val="000C19B8"/>
    <w:rsid w:val="000C3223"/>
    <w:rsid w:val="000D3454"/>
    <w:rsid w:val="000D4233"/>
    <w:rsid w:val="000D4505"/>
    <w:rsid w:val="000D644E"/>
    <w:rsid w:val="000D66E2"/>
    <w:rsid w:val="000E0064"/>
    <w:rsid w:val="000F7E8E"/>
    <w:rsid w:val="0010437E"/>
    <w:rsid w:val="00105C81"/>
    <w:rsid w:val="00111A2E"/>
    <w:rsid w:val="00112D08"/>
    <w:rsid w:val="001152F6"/>
    <w:rsid w:val="0011788F"/>
    <w:rsid w:val="001178E1"/>
    <w:rsid w:val="001220D2"/>
    <w:rsid w:val="001240A0"/>
    <w:rsid w:val="00140EB9"/>
    <w:rsid w:val="001431EA"/>
    <w:rsid w:val="00147684"/>
    <w:rsid w:val="0015185B"/>
    <w:rsid w:val="001543DC"/>
    <w:rsid w:val="00175C5A"/>
    <w:rsid w:val="00180D7B"/>
    <w:rsid w:val="001850E9"/>
    <w:rsid w:val="00197E28"/>
    <w:rsid w:val="001A45A0"/>
    <w:rsid w:val="001A4792"/>
    <w:rsid w:val="001A570B"/>
    <w:rsid w:val="001C0B4A"/>
    <w:rsid w:val="001C12BC"/>
    <w:rsid w:val="001C7EC0"/>
    <w:rsid w:val="001D33B2"/>
    <w:rsid w:val="001D774C"/>
    <w:rsid w:val="001E642D"/>
    <w:rsid w:val="001F38BF"/>
    <w:rsid w:val="001F501C"/>
    <w:rsid w:val="00200AFA"/>
    <w:rsid w:val="0020223D"/>
    <w:rsid w:val="00203A93"/>
    <w:rsid w:val="0021183B"/>
    <w:rsid w:val="00212212"/>
    <w:rsid w:val="002202F0"/>
    <w:rsid w:val="0022503E"/>
    <w:rsid w:val="002306D1"/>
    <w:rsid w:val="002313FD"/>
    <w:rsid w:val="0023186C"/>
    <w:rsid w:val="00241DB1"/>
    <w:rsid w:val="00247808"/>
    <w:rsid w:val="00250DD2"/>
    <w:rsid w:val="00256899"/>
    <w:rsid w:val="00257716"/>
    <w:rsid w:val="00261289"/>
    <w:rsid w:val="002613B3"/>
    <w:rsid w:val="002663F9"/>
    <w:rsid w:val="00270982"/>
    <w:rsid w:val="002734CB"/>
    <w:rsid w:val="0027641F"/>
    <w:rsid w:val="002800EF"/>
    <w:rsid w:val="00287A01"/>
    <w:rsid w:val="00293462"/>
    <w:rsid w:val="0029444C"/>
    <w:rsid w:val="002A2782"/>
    <w:rsid w:val="002A4E3A"/>
    <w:rsid w:val="002A76A2"/>
    <w:rsid w:val="002C000E"/>
    <w:rsid w:val="002C3BC5"/>
    <w:rsid w:val="002C5C05"/>
    <w:rsid w:val="002F040B"/>
    <w:rsid w:val="002F24B2"/>
    <w:rsid w:val="002F3F9F"/>
    <w:rsid w:val="002F7079"/>
    <w:rsid w:val="0030145E"/>
    <w:rsid w:val="00307923"/>
    <w:rsid w:val="00310AD4"/>
    <w:rsid w:val="00314A18"/>
    <w:rsid w:val="00315878"/>
    <w:rsid w:val="00321E14"/>
    <w:rsid w:val="00322DB1"/>
    <w:rsid w:val="00323B74"/>
    <w:rsid w:val="0033165D"/>
    <w:rsid w:val="00334AAA"/>
    <w:rsid w:val="00337AC5"/>
    <w:rsid w:val="00355BAF"/>
    <w:rsid w:val="003565F9"/>
    <w:rsid w:val="00356D85"/>
    <w:rsid w:val="003644FE"/>
    <w:rsid w:val="0036758A"/>
    <w:rsid w:val="003676BA"/>
    <w:rsid w:val="00373032"/>
    <w:rsid w:val="00373DC5"/>
    <w:rsid w:val="0038097D"/>
    <w:rsid w:val="00383992"/>
    <w:rsid w:val="00386FFC"/>
    <w:rsid w:val="00387CCB"/>
    <w:rsid w:val="00390B2B"/>
    <w:rsid w:val="00391F1B"/>
    <w:rsid w:val="00395130"/>
    <w:rsid w:val="003A01D7"/>
    <w:rsid w:val="003A243D"/>
    <w:rsid w:val="003B28F3"/>
    <w:rsid w:val="003B31D8"/>
    <w:rsid w:val="003D7C39"/>
    <w:rsid w:val="003E7B88"/>
    <w:rsid w:val="003F08C1"/>
    <w:rsid w:val="003F1F89"/>
    <w:rsid w:val="003F5873"/>
    <w:rsid w:val="00405A7B"/>
    <w:rsid w:val="004105B2"/>
    <w:rsid w:val="004106ED"/>
    <w:rsid w:val="0042033A"/>
    <w:rsid w:val="00423DE4"/>
    <w:rsid w:val="00425FAC"/>
    <w:rsid w:val="00426A2F"/>
    <w:rsid w:val="00433E59"/>
    <w:rsid w:val="00441E07"/>
    <w:rsid w:val="004436EF"/>
    <w:rsid w:val="00447C50"/>
    <w:rsid w:val="004742FF"/>
    <w:rsid w:val="0048386C"/>
    <w:rsid w:val="004959A3"/>
    <w:rsid w:val="00495E5C"/>
    <w:rsid w:val="004A2504"/>
    <w:rsid w:val="004B30D0"/>
    <w:rsid w:val="004B5529"/>
    <w:rsid w:val="004C6587"/>
    <w:rsid w:val="004C7742"/>
    <w:rsid w:val="004E0AE1"/>
    <w:rsid w:val="004E193B"/>
    <w:rsid w:val="004E65DE"/>
    <w:rsid w:val="004E726F"/>
    <w:rsid w:val="00500C19"/>
    <w:rsid w:val="00504EE3"/>
    <w:rsid w:val="005114A7"/>
    <w:rsid w:val="00512395"/>
    <w:rsid w:val="005306A2"/>
    <w:rsid w:val="00540722"/>
    <w:rsid w:val="00541332"/>
    <w:rsid w:val="00544AD8"/>
    <w:rsid w:val="0054515A"/>
    <w:rsid w:val="0054531F"/>
    <w:rsid w:val="005461D2"/>
    <w:rsid w:val="00554A8F"/>
    <w:rsid w:val="00565342"/>
    <w:rsid w:val="00566478"/>
    <w:rsid w:val="005737A6"/>
    <w:rsid w:val="00583658"/>
    <w:rsid w:val="005922C0"/>
    <w:rsid w:val="005923DF"/>
    <w:rsid w:val="00593109"/>
    <w:rsid w:val="00594220"/>
    <w:rsid w:val="005A6766"/>
    <w:rsid w:val="005A7EC0"/>
    <w:rsid w:val="005B15CA"/>
    <w:rsid w:val="005C5794"/>
    <w:rsid w:val="005D7214"/>
    <w:rsid w:val="005E725F"/>
    <w:rsid w:val="005F1E18"/>
    <w:rsid w:val="005F5949"/>
    <w:rsid w:val="005F5A60"/>
    <w:rsid w:val="005F73AF"/>
    <w:rsid w:val="005F7A34"/>
    <w:rsid w:val="00600CAE"/>
    <w:rsid w:val="006011D5"/>
    <w:rsid w:val="00606CA3"/>
    <w:rsid w:val="0062031D"/>
    <w:rsid w:val="006269E3"/>
    <w:rsid w:val="00655296"/>
    <w:rsid w:val="00655ECD"/>
    <w:rsid w:val="00661747"/>
    <w:rsid w:val="00661EA5"/>
    <w:rsid w:val="006711D5"/>
    <w:rsid w:val="0068222E"/>
    <w:rsid w:val="00687347"/>
    <w:rsid w:val="00693AA4"/>
    <w:rsid w:val="00693BA7"/>
    <w:rsid w:val="006945DC"/>
    <w:rsid w:val="006A29DD"/>
    <w:rsid w:val="006A7498"/>
    <w:rsid w:val="006C0C9A"/>
    <w:rsid w:val="006C42E6"/>
    <w:rsid w:val="006C54E7"/>
    <w:rsid w:val="006D0B2B"/>
    <w:rsid w:val="006D4838"/>
    <w:rsid w:val="006D59EC"/>
    <w:rsid w:val="006D7E98"/>
    <w:rsid w:val="006E2D26"/>
    <w:rsid w:val="006E59C1"/>
    <w:rsid w:val="006F2FF2"/>
    <w:rsid w:val="006F6B97"/>
    <w:rsid w:val="006F731A"/>
    <w:rsid w:val="00701EA4"/>
    <w:rsid w:val="00704730"/>
    <w:rsid w:val="0070490F"/>
    <w:rsid w:val="00704F26"/>
    <w:rsid w:val="007056D9"/>
    <w:rsid w:val="00705768"/>
    <w:rsid w:val="007110E3"/>
    <w:rsid w:val="00712454"/>
    <w:rsid w:val="007166B5"/>
    <w:rsid w:val="00717ECD"/>
    <w:rsid w:val="00725B4A"/>
    <w:rsid w:val="0073050B"/>
    <w:rsid w:val="007340D3"/>
    <w:rsid w:val="00735B63"/>
    <w:rsid w:val="00735E61"/>
    <w:rsid w:val="00736792"/>
    <w:rsid w:val="00755A3C"/>
    <w:rsid w:val="00756732"/>
    <w:rsid w:val="00761FCB"/>
    <w:rsid w:val="00780165"/>
    <w:rsid w:val="007A02B5"/>
    <w:rsid w:val="007A6A72"/>
    <w:rsid w:val="007A6C6D"/>
    <w:rsid w:val="007B6DCC"/>
    <w:rsid w:val="007B6FF3"/>
    <w:rsid w:val="007C0E43"/>
    <w:rsid w:val="007C4444"/>
    <w:rsid w:val="007C6641"/>
    <w:rsid w:val="007C750F"/>
    <w:rsid w:val="007D1B18"/>
    <w:rsid w:val="007D47E3"/>
    <w:rsid w:val="007E20B4"/>
    <w:rsid w:val="007E258B"/>
    <w:rsid w:val="007E6175"/>
    <w:rsid w:val="007F067F"/>
    <w:rsid w:val="007F073A"/>
    <w:rsid w:val="0081179C"/>
    <w:rsid w:val="00814F62"/>
    <w:rsid w:val="00823170"/>
    <w:rsid w:val="008340A8"/>
    <w:rsid w:val="008439DD"/>
    <w:rsid w:val="008457DD"/>
    <w:rsid w:val="00851183"/>
    <w:rsid w:val="0086042D"/>
    <w:rsid w:val="00877E83"/>
    <w:rsid w:val="00882EA8"/>
    <w:rsid w:val="00893BED"/>
    <w:rsid w:val="008C0FFD"/>
    <w:rsid w:val="008C3803"/>
    <w:rsid w:val="008C391A"/>
    <w:rsid w:val="008D17BB"/>
    <w:rsid w:val="008D3CF9"/>
    <w:rsid w:val="008D3F45"/>
    <w:rsid w:val="008D4447"/>
    <w:rsid w:val="008D7FED"/>
    <w:rsid w:val="008E66B2"/>
    <w:rsid w:val="008F3344"/>
    <w:rsid w:val="00900ADA"/>
    <w:rsid w:val="0090430E"/>
    <w:rsid w:val="00906330"/>
    <w:rsid w:val="00907442"/>
    <w:rsid w:val="0091053B"/>
    <w:rsid w:val="00911B72"/>
    <w:rsid w:val="0091515A"/>
    <w:rsid w:val="0092021A"/>
    <w:rsid w:val="0092120C"/>
    <w:rsid w:val="00921D19"/>
    <w:rsid w:val="009262C5"/>
    <w:rsid w:val="0092772C"/>
    <w:rsid w:val="00927B8F"/>
    <w:rsid w:val="0093048A"/>
    <w:rsid w:val="00930621"/>
    <w:rsid w:val="00942912"/>
    <w:rsid w:val="00943B9A"/>
    <w:rsid w:val="00944399"/>
    <w:rsid w:val="00947117"/>
    <w:rsid w:val="00950180"/>
    <w:rsid w:val="00963575"/>
    <w:rsid w:val="00970708"/>
    <w:rsid w:val="0097193F"/>
    <w:rsid w:val="00971A6C"/>
    <w:rsid w:val="0098268E"/>
    <w:rsid w:val="00983ADC"/>
    <w:rsid w:val="00983B90"/>
    <w:rsid w:val="00994876"/>
    <w:rsid w:val="00995175"/>
    <w:rsid w:val="009A0DCA"/>
    <w:rsid w:val="009A4E98"/>
    <w:rsid w:val="009B2B4E"/>
    <w:rsid w:val="009B3FD2"/>
    <w:rsid w:val="009C1919"/>
    <w:rsid w:val="009C6FDF"/>
    <w:rsid w:val="009D1118"/>
    <w:rsid w:val="009D4366"/>
    <w:rsid w:val="009D4F20"/>
    <w:rsid w:val="009E1260"/>
    <w:rsid w:val="009E254A"/>
    <w:rsid w:val="009E3CF4"/>
    <w:rsid w:val="009F1438"/>
    <w:rsid w:val="00A02FED"/>
    <w:rsid w:val="00A076BC"/>
    <w:rsid w:val="00A10118"/>
    <w:rsid w:val="00A26FB4"/>
    <w:rsid w:val="00A41778"/>
    <w:rsid w:val="00A41E1B"/>
    <w:rsid w:val="00A4639D"/>
    <w:rsid w:val="00A52F48"/>
    <w:rsid w:val="00A60B19"/>
    <w:rsid w:val="00A60E7E"/>
    <w:rsid w:val="00A64CD0"/>
    <w:rsid w:val="00A720FC"/>
    <w:rsid w:val="00A73749"/>
    <w:rsid w:val="00A779EA"/>
    <w:rsid w:val="00A87DEF"/>
    <w:rsid w:val="00A91491"/>
    <w:rsid w:val="00AA45A7"/>
    <w:rsid w:val="00AA53D7"/>
    <w:rsid w:val="00AA5A75"/>
    <w:rsid w:val="00AA5BCE"/>
    <w:rsid w:val="00AB00BD"/>
    <w:rsid w:val="00AB501E"/>
    <w:rsid w:val="00AB761F"/>
    <w:rsid w:val="00AC4CC4"/>
    <w:rsid w:val="00AC7E3F"/>
    <w:rsid w:val="00AD6CC9"/>
    <w:rsid w:val="00AE576D"/>
    <w:rsid w:val="00AF1598"/>
    <w:rsid w:val="00AF3AB0"/>
    <w:rsid w:val="00AF4016"/>
    <w:rsid w:val="00AF4841"/>
    <w:rsid w:val="00B02069"/>
    <w:rsid w:val="00B044EA"/>
    <w:rsid w:val="00B0696B"/>
    <w:rsid w:val="00B24A95"/>
    <w:rsid w:val="00B30774"/>
    <w:rsid w:val="00B35F50"/>
    <w:rsid w:val="00B369E6"/>
    <w:rsid w:val="00B36C54"/>
    <w:rsid w:val="00B36EB1"/>
    <w:rsid w:val="00B379CE"/>
    <w:rsid w:val="00B50865"/>
    <w:rsid w:val="00B606B0"/>
    <w:rsid w:val="00B64C0F"/>
    <w:rsid w:val="00B65A3F"/>
    <w:rsid w:val="00B66D61"/>
    <w:rsid w:val="00B8069D"/>
    <w:rsid w:val="00B86D35"/>
    <w:rsid w:val="00B870F9"/>
    <w:rsid w:val="00B93590"/>
    <w:rsid w:val="00B95026"/>
    <w:rsid w:val="00BA468D"/>
    <w:rsid w:val="00BA5572"/>
    <w:rsid w:val="00BA7B2D"/>
    <w:rsid w:val="00BA7C17"/>
    <w:rsid w:val="00BB5F8D"/>
    <w:rsid w:val="00BB7049"/>
    <w:rsid w:val="00BC7DB7"/>
    <w:rsid w:val="00BD0F92"/>
    <w:rsid w:val="00BE23C2"/>
    <w:rsid w:val="00BE4FCD"/>
    <w:rsid w:val="00BE7376"/>
    <w:rsid w:val="00BF17B3"/>
    <w:rsid w:val="00BF3761"/>
    <w:rsid w:val="00C02348"/>
    <w:rsid w:val="00C0424A"/>
    <w:rsid w:val="00C155C1"/>
    <w:rsid w:val="00C2167C"/>
    <w:rsid w:val="00C238DB"/>
    <w:rsid w:val="00C23BAB"/>
    <w:rsid w:val="00C31180"/>
    <w:rsid w:val="00C3644B"/>
    <w:rsid w:val="00C4040C"/>
    <w:rsid w:val="00C51B4E"/>
    <w:rsid w:val="00C618D7"/>
    <w:rsid w:val="00C648EC"/>
    <w:rsid w:val="00C70F3C"/>
    <w:rsid w:val="00C80305"/>
    <w:rsid w:val="00C97D25"/>
    <w:rsid w:val="00CA633F"/>
    <w:rsid w:val="00CA63ED"/>
    <w:rsid w:val="00CB1A87"/>
    <w:rsid w:val="00CC1FFD"/>
    <w:rsid w:val="00CD010B"/>
    <w:rsid w:val="00CD1752"/>
    <w:rsid w:val="00CD371D"/>
    <w:rsid w:val="00CD494A"/>
    <w:rsid w:val="00CD5158"/>
    <w:rsid w:val="00CE48AD"/>
    <w:rsid w:val="00D13334"/>
    <w:rsid w:val="00D27573"/>
    <w:rsid w:val="00D34169"/>
    <w:rsid w:val="00D521AF"/>
    <w:rsid w:val="00D5335A"/>
    <w:rsid w:val="00D544C8"/>
    <w:rsid w:val="00D55144"/>
    <w:rsid w:val="00D56FDB"/>
    <w:rsid w:val="00D571DB"/>
    <w:rsid w:val="00D60130"/>
    <w:rsid w:val="00D60F4F"/>
    <w:rsid w:val="00D61AB9"/>
    <w:rsid w:val="00D66466"/>
    <w:rsid w:val="00D72145"/>
    <w:rsid w:val="00D7293C"/>
    <w:rsid w:val="00D738AA"/>
    <w:rsid w:val="00D746A9"/>
    <w:rsid w:val="00D7519B"/>
    <w:rsid w:val="00D828F9"/>
    <w:rsid w:val="00D85E68"/>
    <w:rsid w:val="00DA19B0"/>
    <w:rsid w:val="00DA6828"/>
    <w:rsid w:val="00DB1A19"/>
    <w:rsid w:val="00DB23C7"/>
    <w:rsid w:val="00DB3629"/>
    <w:rsid w:val="00DB3886"/>
    <w:rsid w:val="00DB4DF0"/>
    <w:rsid w:val="00DC15D3"/>
    <w:rsid w:val="00DC1F6B"/>
    <w:rsid w:val="00DC615E"/>
    <w:rsid w:val="00DC6929"/>
    <w:rsid w:val="00DC7C50"/>
    <w:rsid w:val="00DE4A50"/>
    <w:rsid w:val="00DE4F4F"/>
    <w:rsid w:val="00DE60A1"/>
    <w:rsid w:val="00DF6914"/>
    <w:rsid w:val="00E0330B"/>
    <w:rsid w:val="00E16562"/>
    <w:rsid w:val="00E24371"/>
    <w:rsid w:val="00E363CF"/>
    <w:rsid w:val="00E4047E"/>
    <w:rsid w:val="00E40783"/>
    <w:rsid w:val="00E41753"/>
    <w:rsid w:val="00E44FB7"/>
    <w:rsid w:val="00E5027F"/>
    <w:rsid w:val="00E53F5C"/>
    <w:rsid w:val="00E71DE0"/>
    <w:rsid w:val="00E72D61"/>
    <w:rsid w:val="00E75C34"/>
    <w:rsid w:val="00E77410"/>
    <w:rsid w:val="00E817A1"/>
    <w:rsid w:val="00E85B50"/>
    <w:rsid w:val="00E94FAD"/>
    <w:rsid w:val="00EA2A96"/>
    <w:rsid w:val="00EA6633"/>
    <w:rsid w:val="00EB3576"/>
    <w:rsid w:val="00EB3627"/>
    <w:rsid w:val="00EB4240"/>
    <w:rsid w:val="00EB4BB4"/>
    <w:rsid w:val="00EB6B93"/>
    <w:rsid w:val="00EC01E2"/>
    <w:rsid w:val="00EC10B9"/>
    <w:rsid w:val="00EC6332"/>
    <w:rsid w:val="00ED0768"/>
    <w:rsid w:val="00ED0FD9"/>
    <w:rsid w:val="00ED37AD"/>
    <w:rsid w:val="00ED7234"/>
    <w:rsid w:val="00ED7DDA"/>
    <w:rsid w:val="00EE2AA8"/>
    <w:rsid w:val="00EE4EE8"/>
    <w:rsid w:val="00EE5945"/>
    <w:rsid w:val="00EF4D50"/>
    <w:rsid w:val="00EF53ED"/>
    <w:rsid w:val="00EF5CE8"/>
    <w:rsid w:val="00F01734"/>
    <w:rsid w:val="00F17178"/>
    <w:rsid w:val="00F263FA"/>
    <w:rsid w:val="00F267AD"/>
    <w:rsid w:val="00F335F2"/>
    <w:rsid w:val="00F36DE8"/>
    <w:rsid w:val="00F36EC2"/>
    <w:rsid w:val="00F4340E"/>
    <w:rsid w:val="00F459AD"/>
    <w:rsid w:val="00F63021"/>
    <w:rsid w:val="00F64F0A"/>
    <w:rsid w:val="00F65AD1"/>
    <w:rsid w:val="00F83001"/>
    <w:rsid w:val="00F83DD2"/>
    <w:rsid w:val="00F84C37"/>
    <w:rsid w:val="00F95747"/>
    <w:rsid w:val="00FA0FE3"/>
    <w:rsid w:val="00FB11B9"/>
    <w:rsid w:val="00FB146A"/>
    <w:rsid w:val="00FB5F47"/>
    <w:rsid w:val="00FB6CD3"/>
    <w:rsid w:val="00FB7D0D"/>
    <w:rsid w:val="00FC5F43"/>
    <w:rsid w:val="00FD0B78"/>
    <w:rsid w:val="00FD45E6"/>
    <w:rsid w:val="00FE27FD"/>
    <w:rsid w:val="00FF3831"/>
    <w:rsid w:val="00FF6092"/>
    <w:rsid w:val="00FF7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0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6B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2120C"/>
    <w:rPr>
      <w:color w:val="0000FF"/>
      <w:u w:val="single"/>
    </w:rPr>
  </w:style>
  <w:style w:type="character" w:styleId="a9">
    <w:name w:val="Emphasis"/>
    <w:basedOn w:val="a0"/>
    <w:uiPriority w:val="20"/>
    <w:qFormat/>
    <w:rsid w:val="00983AD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3%D0%BE%D1%81%D1%83%D0%B4%D0%B0%D1%80%D1%81%D1%82%D0%B2%D0%B5%D0%BD%D0%BD%D1%8B%D0%B9_%D0%BA%D0%BE%D0%BC%D0%B8%D1%82%D0%B5%D1%82_%D0%BE%D0%B1%D0%BE%D1%80%D0%BE%D0%BD%D1%8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F%D0%B5%D1%80%D0%B5%D1%85%D0%BE%D0%B4%D1%8F%D1%89%D0%B5%D0%B5_%D0%9A%D1%80%D0%B0%D1%81%D0%BD%D0%BE%D0%B5_%D0%B7%D0%BD%D0%B0%D0%BC%D1%8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D0668-F1A7-4E76-9CB9-E6FE67A9F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6</Pages>
  <Words>1753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8</cp:revision>
  <cp:lastPrinted>2023-11-17T09:22:00Z</cp:lastPrinted>
  <dcterms:created xsi:type="dcterms:W3CDTF">2023-11-15T06:40:00Z</dcterms:created>
  <dcterms:modified xsi:type="dcterms:W3CDTF">2023-11-17T09:22:00Z</dcterms:modified>
</cp:coreProperties>
</file>