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EB3627">
        <w:rPr>
          <w:rFonts w:ascii="Times New Roman" w:hAnsi="Times New Roman" w:cs="Times New Roman"/>
          <w:sz w:val="28"/>
        </w:rPr>
        <w:t>общественного</w:t>
      </w:r>
      <w:r w:rsidR="0017335B">
        <w:rPr>
          <w:rFonts w:ascii="Times New Roman" w:hAnsi="Times New Roman" w:cs="Times New Roman"/>
          <w:sz w:val="28"/>
        </w:rPr>
        <w:t xml:space="preserve"> 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района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A33D10" w:rsidP="0006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36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июля</w:t>
            </w:r>
            <w:r w:rsidR="003E7542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55144" w:rsidP="00190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33D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772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425"/>
        <w:gridCol w:w="164"/>
        <w:gridCol w:w="5914"/>
        <w:gridCol w:w="42"/>
      </w:tblGrid>
      <w:tr w:rsidR="00D55144" w:rsidRPr="00D55144" w:rsidTr="00D400D3">
        <w:trPr>
          <w:gridAfter w:val="1"/>
          <w:wAfter w:w="42" w:type="dxa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9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914" w:type="dxa"/>
            <w:hideMark/>
          </w:tcPr>
          <w:p w:rsidR="00D55144" w:rsidRPr="00D55144" w:rsidRDefault="00C946D4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Иванова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Наталья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Михайловна</w:t>
            </w:r>
          </w:p>
        </w:tc>
      </w:tr>
      <w:tr w:rsidR="00D55144" w:rsidRPr="00D55144" w:rsidTr="00D400D3">
        <w:trPr>
          <w:gridAfter w:val="1"/>
          <w:wAfter w:w="42" w:type="dxa"/>
          <w:cantSplit/>
        </w:trPr>
        <w:tc>
          <w:tcPr>
            <w:tcW w:w="9730" w:type="dxa"/>
            <w:gridSpan w:val="6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:rsidTr="00D400D3">
        <w:trPr>
          <w:gridAfter w:val="1"/>
          <w:wAfter w:w="42" w:type="dxa"/>
          <w:trHeight w:val="1170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25" w:type="dxa"/>
            <w:hideMark/>
          </w:tcPr>
          <w:p w:rsidR="0017335B" w:rsidRDefault="00D55144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6751B" w:rsidRPr="0017335B" w:rsidRDefault="0017335B" w:rsidP="00190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078" w:type="dxa"/>
            <w:gridSpan w:val="2"/>
          </w:tcPr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Гребенцова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Лариса Григорьевна</w:t>
            </w:r>
          </w:p>
          <w:p w:rsidR="00D55144" w:rsidRDefault="0017335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Джумаева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Алла Михайловна</w:t>
            </w:r>
          </w:p>
          <w:p w:rsidR="0006751B" w:rsidRPr="00BE23C2" w:rsidRDefault="0006751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Панова Оксана Николаевна</w:t>
            </w:r>
          </w:p>
        </w:tc>
      </w:tr>
      <w:tr w:rsidR="00D55144" w:rsidRPr="00D55144" w:rsidTr="00D400D3">
        <w:trPr>
          <w:gridAfter w:val="1"/>
          <w:wAfter w:w="42" w:type="dxa"/>
          <w:trHeight w:val="562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25" w:type="dxa"/>
          </w:tcPr>
          <w:p w:rsidR="00000657" w:rsidRDefault="000C19B8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24A95">
              <w:rPr>
                <w:rFonts w:ascii="Times New Roman" w:hAnsi="Times New Roman" w:cs="Times New Roman"/>
                <w:sz w:val="28"/>
              </w:rPr>
              <w:t>-</w:t>
            </w:r>
          </w:p>
          <w:p w:rsidR="00A33D10" w:rsidRDefault="00A33D10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A33D10" w:rsidRDefault="00A33D10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A33D10" w:rsidRDefault="00A33D10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4868BD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868BD" w:rsidRPr="00E77410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bookmarkStart w:id="0" w:name="_GoBack"/>
            <w:bookmarkEnd w:id="0"/>
          </w:p>
        </w:tc>
        <w:tc>
          <w:tcPr>
            <w:tcW w:w="6078" w:type="dxa"/>
            <w:gridSpan w:val="2"/>
          </w:tcPr>
          <w:p w:rsidR="00000657" w:rsidRDefault="00A33D10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Павлова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Татьяна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 Мошенского муниципального района</w:t>
            </w:r>
          </w:p>
          <w:p w:rsidR="004868BD" w:rsidRDefault="004868BD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3D10" w:rsidRPr="002D528F" w:rsidRDefault="00A33D10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Кирьянов Артем Юрьевич, </w:t>
            </w:r>
            <w:r w:rsidRPr="00A33D10">
              <w:rPr>
                <w:rFonts w:ascii="Times New Roman" w:hAnsi="Times New Roman" w:cs="Times New Roman"/>
                <w:sz w:val="28"/>
                <w:szCs w:val="28"/>
              </w:rPr>
              <w:t>член общественной палаты Российской Федерации, заместитель председателя обществен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ной палаты Новгородской области</w:t>
            </w:r>
          </w:p>
        </w:tc>
      </w:tr>
      <w:tr w:rsidR="00D55144" w:rsidRPr="00D55144" w:rsidTr="00D400D3">
        <w:trPr>
          <w:gridAfter w:val="1"/>
          <w:wAfter w:w="42" w:type="dxa"/>
        </w:trPr>
        <w:tc>
          <w:tcPr>
            <w:tcW w:w="9730" w:type="dxa"/>
            <w:gridSpan w:val="6"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</w:tc>
      </w:tr>
      <w:tr w:rsidR="008D7FED" w:rsidRPr="002663F9" w:rsidTr="00D400D3">
        <w:trPr>
          <w:gridAfter w:val="1"/>
          <w:wAfter w:w="42" w:type="dxa"/>
          <w:cantSplit/>
          <w:trHeight w:val="661"/>
        </w:trPr>
        <w:tc>
          <w:tcPr>
            <w:tcW w:w="534" w:type="dxa"/>
            <w:hideMark/>
          </w:tcPr>
          <w:p w:rsidR="008D7FED" w:rsidRPr="002663F9" w:rsidRDefault="00BA7C17" w:rsidP="00A33D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F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96" w:type="dxa"/>
            <w:gridSpan w:val="5"/>
            <w:hideMark/>
          </w:tcPr>
          <w:p w:rsidR="008D7FED" w:rsidRPr="00A33D10" w:rsidRDefault="00A33D10" w:rsidP="00A33D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D10">
              <w:rPr>
                <w:rFonts w:ascii="Times New Roman" w:hAnsi="Times New Roman" w:cs="Times New Roman"/>
                <w:sz w:val="28"/>
                <w:szCs w:val="28"/>
              </w:rPr>
              <w:t>Об итогах реализации приоритетных региональных проектов на территории Мошенско</w:t>
            </w:r>
            <w:r w:rsidRPr="00A33D10">
              <w:rPr>
                <w:rFonts w:ascii="Times New Roman" w:hAnsi="Times New Roman" w:cs="Times New Roman"/>
                <w:sz w:val="28"/>
                <w:szCs w:val="28"/>
              </w:rPr>
              <w:t>го района и планах на 2022 год.</w:t>
            </w:r>
          </w:p>
        </w:tc>
      </w:tr>
      <w:tr w:rsidR="001907C1" w:rsidRPr="002663F9" w:rsidTr="00D400D3">
        <w:trPr>
          <w:gridAfter w:val="1"/>
          <w:wAfter w:w="42" w:type="dxa"/>
          <w:cantSplit/>
          <w:trHeight w:val="685"/>
        </w:trPr>
        <w:tc>
          <w:tcPr>
            <w:tcW w:w="534" w:type="dxa"/>
          </w:tcPr>
          <w:p w:rsidR="001907C1" w:rsidRDefault="001907C1" w:rsidP="00A33D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196" w:type="dxa"/>
            <w:gridSpan w:val="5"/>
          </w:tcPr>
          <w:p w:rsidR="001907C1" w:rsidRPr="00A33D10" w:rsidRDefault="00A33D10" w:rsidP="00A33D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D10">
              <w:rPr>
                <w:rFonts w:ascii="Times New Roman" w:hAnsi="Times New Roman" w:cs="Times New Roman"/>
                <w:sz w:val="28"/>
                <w:szCs w:val="28"/>
              </w:rPr>
              <w:t>О реализации национальных проектов в системе образования и культуры на территории Мошенского муниципально</w:t>
            </w:r>
            <w:r w:rsidRPr="00A33D10">
              <w:rPr>
                <w:rFonts w:ascii="Times New Roman" w:hAnsi="Times New Roman" w:cs="Times New Roman"/>
                <w:sz w:val="28"/>
                <w:szCs w:val="28"/>
              </w:rPr>
              <w:t>го района и планах на 2022 год.</w:t>
            </w:r>
          </w:p>
        </w:tc>
      </w:tr>
      <w:tr w:rsidR="001E4BF1" w:rsidRPr="002663F9" w:rsidTr="00D400D3">
        <w:trPr>
          <w:gridAfter w:val="1"/>
          <w:wAfter w:w="42" w:type="dxa"/>
          <w:cantSplit/>
          <w:trHeight w:val="708"/>
        </w:trPr>
        <w:tc>
          <w:tcPr>
            <w:tcW w:w="534" w:type="dxa"/>
          </w:tcPr>
          <w:p w:rsidR="001E4BF1" w:rsidRDefault="001E4BF1" w:rsidP="00A33D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196" w:type="dxa"/>
            <w:gridSpan w:val="5"/>
          </w:tcPr>
          <w:p w:rsidR="001E4BF1" w:rsidRPr="00A33D10" w:rsidRDefault="00A33D10" w:rsidP="00A33D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D10">
              <w:rPr>
                <w:rFonts w:ascii="Times New Roman" w:hAnsi="Times New Roman" w:cs="Times New Roman"/>
                <w:sz w:val="28"/>
                <w:szCs w:val="28"/>
              </w:rPr>
              <w:t>О роли общественного совета в формах участия в местном самоуправлении.</w:t>
            </w:r>
          </w:p>
        </w:tc>
      </w:tr>
      <w:tr w:rsidR="005E725F" w:rsidRPr="00D55144" w:rsidTr="00D400D3">
        <w:tc>
          <w:tcPr>
            <w:tcW w:w="1951" w:type="dxa"/>
            <w:gridSpan w:val="2"/>
            <w:hideMark/>
          </w:tcPr>
          <w:p w:rsidR="005E725F" w:rsidRPr="00D55144" w:rsidRDefault="00BA7C17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5E725F"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5C7C41" w:rsidRDefault="005C7C41" w:rsidP="009A1C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D10">
              <w:rPr>
                <w:rFonts w:ascii="Times New Roman" w:hAnsi="Times New Roman" w:cs="Times New Roman"/>
                <w:sz w:val="28"/>
                <w:szCs w:val="28"/>
              </w:rPr>
              <w:t>Об итогах реализации приоритетных региональных проектов на территории Мошенского района и планах на 2022 год.</w:t>
            </w:r>
          </w:p>
          <w:p w:rsidR="005C7C41" w:rsidRPr="00D400D3" w:rsidRDefault="006C54E7" w:rsidP="005C7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5C7C41">
              <w:rPr>
                <w:rFonts w:ascii="Times New Roman" w:hAnsi="Times New Roman" w:cs="Times New Roman"/>
                <w:sz w:val="28"/>
              </w:rPr>
              <w:t>Павлова</w:t>
            </w:r>
            <w:r w:rsidR="00D400D3">
              <w:rPr>
                <w:rFonts w:ascii="Times New Roman" w:hAnsi="Times New Roman" w:cs="Times New Roman"/>
                <w:sz w:val="28"/>
              </w:rPr>
              <w:t xml:space="preserve"> сообщила 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о </w:t>
            </w:r>
            <w:r w:rsidR="00D400D3" w:rsidRPr="00A33D10">
              <w:rPr>
                <w:rFonts w:ascii="Times New Roman" w:hAnsi="Times New Roman" w:cs="Times New Roman"/>
                <w:sz w:val="28"/>
                <w:szCs w:val="28"/>
              </w:rPr>
              <w:t>реализации приоритетных региональных проектов на территории Мошенского района и планах на 2022 год.</w:t>
            </w:r>
          </w:p>
          <w:p w:rsidR="00DF6914" w:rsidRPr="004A2504" w:rsidRDefault="00DF6914" w:rsidP="009A1C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5E725F" w:rsidRPr="00D55144" w:rsidTr="00D400D3">
        <w:tc>
          <w:tcPr>
            <w:tcW w:w="1951" w:type="dxa"/>
            <w:gridSpan w:val="2"/>
            <w:hideMark/>
          </w:tcPr>
          <w:p w:rsidR="005E725F" w:rsidRPr="00D55144" w:rsidRDefault="005E725F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5"/>
          </w:tcPr>
          <w:p w:rsidR="005F5949" w:rsidRDefault="00653326" w:rsidP="005C7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ринять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 w:rsidR="005C7C41">
              <w:rPr>
                <w:rFonts w:ascii="Times New Roman" w:hAnsi="Times New Roman" w:cs="Times New Roman"/>
                <w:sz w:val="28"/>
                <w:szCs w:val="28"/>
              </w:rPr>
              <w:t>Павловой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7C41">
              <w:rPr>
                <w:rFonts w:ascii="Times New Roman" w:hAnsi="Times New Roman" w:cs="Times New Roman"/>
                <w:sz w:val="28"/>
                <w:szCs w:val="28"/>
              </w:rPr>
              <w:t>Татьяны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7C41">
              <w:rPr>
                <w:rFonts w:ascii="Times New Roman" w:hAnsi="Times New Roman" w:cs="Times New Roman"/>
                <w:sz w:val="28"/>
                <w:szCs w:val="28"/>
              </w:rPr>
              <w:t>Владимировны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сведению. </w:t>
            </w:r>
          </w:p>
          <w:p w:rsidR="00D400D3" w:rsidRPr="002306D1" w:rsidRDefault="00D400D3" w:rsidP="005C7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07C1" w:rsidRPr="00D55144" w:rsidTr="00D400D3">
        <w:tc>
          <w:tcPr>
            <w:tcW w:w="1951" w:type="dxa"/>
            <w:gridSpan w:val="2"/>
          </w:tcPr>
          <w:p w:rsidR="001907C1" w:rsidRPr="00D55144" w:rsidRDefault="001907C1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5C7C41" w:rsidRDefault="005C7C41" w:rsidP="00190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D10">
              <w:rPr>
                <w:rFonts w:ascii="Times New Roman" w:hAnsi="Times New Roman" w:cs="Times New Roman"/>
                <w:sz w:val="28"/>
                <w:szCs w:val="28"/>
              </w:rPr>
              <w:t>О реализации национальных проектов в системе образования и культуры на территории Мошенского муниципального района и планах на 2022 год.</w:t>
            </w:r>
          </w:p>
          <w:p w:rsidR="005C7C41" w:rsidRDefault="001907C1" w:rsidP="005C7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5C7C41">
              <w:rPr>
                <w:rFonts w:ascii="Times New Roman" w:hAnsi="Times New Roman" w:cs="Times New Roman"/>
                <w:sz w:val="28"/>
              </w:rPr>
              <w:t>Павлова</w:t>
            </w:r>
            <w:r w:rsidR="00D400D3">
              <w:rPr>
                <w:rFonts w:ascii="Times New Roman" w:hAnsi="Times New Roman" w:cs="Times New Roman"/>
                <w:sz w:val="28"/>
              </w:rPr>
              <w:t xml:space="preserve"> сообщила </w:t>
            </w:r>
            <w:r w:rsidR="00B42697">
              <w:rPr>
                <w:rFonts w:ascii="Times New Roman" w:hAnsi="Times New Roman" w:cs="Times New Roman"/>
                <w:sz w:val="28"/>
              </w:rPr>
              <w:t xml:space="preserve">о </w:t>
            </w:r>
            <w:r w:rsidR="00D400D3" w:rsidRPr="00A33D10">
              <w:rPr>
                <w:rFonts w:ascii="Times New Roman" w:hAnsi="Times New Roman" w:cs="Times New Roman"/>
                <w:sz w:val="28"/>
                <w:szCs w:val="28"/>
              </w:rPr>
              <w:t>реализации национальных проектов в системе образования и культуры на территории Мошенского муниципального района и планах на 2022 год.</w:t>
            </w:r>
          </w:p>
          <w:p w:rsidR="001907C1" w:rsidRDefault="001907C1" w:rsidP="00190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07C1" w:rsidRPr="00D55144" w:rsidTr="00D400D3">
        <w:tc>
          <w:tcPr>
            <w:tcW w:w="1951" w:type="dxa"/>
            <w:gridSpan w:val="2"/>
          </w:tcPr>
          <w:p w:rsidR="001907C1" w:rsidRPr="00D55144" w:rsidRDefault="001907C1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5"/>
          </w:tcPr>
          <w:p w:rsidR="001907C1" w:rsidRDefault="00B42697" w:rsidP="005C7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Принять информацию </w:t>
            </w:r>
            <w:r w:rsidR="005C7C41">
              <w:rPr>
                <w:rFonts w:ascii="Times New Roman" w:hAnsi="Times New Roman" w:cs="Times New Roman"/>
                <w:sz w:val="28"/>
                <w:szCs w:val="28"/>
              </w:rPr>
              <w:t>Павловой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7C41">
              <w:rPr>
                <w:rFonts w:ascii="Times New Roman" w:hAnsi="Times New Roman" w:cs="Times New Roman"/>
                <w:sz w:val="28"/>
                <w:szCs w:val="28"/>
              </w:rPr>
              <w:t>Татьяны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7C41">
              <w:rPr>
                <w:rFonts w:ascii="Times New Roman" w:hAnsi="Times New Roman" w:cs="Times New Roman"/>
                <w:sz w:val="28"/>
                <w:szCs w:val="28"/>
              </w:rPr>
              <w:t>Владимировны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сведению.</w:t>
            </w:r>
          </w:p>
        </w:tc>
      </w:tr>
      <w:tr w:rsidR="001E4BF1" w:rsidRPr="00D55144" w:rsidTr="00D400D3">
        <w:tc>
          <w:tcPr>
            <w:tcW w:w="1951" w:type="dxa"/>
            <w:gridSpan w:val="2"/>
          </w:tcPr>
          <w:p w:rsidR="001E4BF1" w:rsidRPr="00D55144" w:rsidRDefault="00656D9C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5C7C41" w:rsidRDefault="005C7C41" w:rsidP="00656D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D10">
              <w:rPr>
                <w:rFonts w:ascii="Times New Roman" w:hAnsi="Times New Roman" w:cs="Times New Roman"/>
                <w:sz w:val="28"/>
                <w:szCs w:val="28"/>
              </w:rPr>
              <w:t xml:space="preserve">О роли общественного совета в формах участия в местном </w:t>
            </w:r>
            <w:r w:rsidRPr="00A33D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самоуправлении.</w:t>
            </w:r>
          </w:p>
          <w:p w:rsidR="005C7C41" w:rsidRDefault="00656D9C" w:rsidP="005C7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D400D3">
              <w:rPr>
                <w:rFonts w:ascii="Times New Roman" w:hAnsi="Times New Roman" w:cs="Times New Roman"/>
                <w:sz w:val="28"/>
              </w:rPr>
              <w:t xml:space="preserve">Кирьянов рассказал </w:t>
            </w:r>
            <w:r>
              <w:rPr>
                <w:rFonts w:ascii="Times New Roman" w:hAnsi="Times New Roman" w:cs="Times New Roman"/>
                <w:sz w:val="28"/>
              </w:rPr>
              <w:t xml:space="preserve">о </w:t>
            </w:r>
            <w:r w:rsidR="00D400D3" w:rsidRPr="00A33D10">
              <w:rPr>
                <w:rFonts w:ascii="Times New Roman" w:hAnsi="Times New Roman" w:cs="Times New Roman"/>
                <w:sz w:val="28"/>
                <w:szCs w:val="28"/>
              </w:rPr>
              <w:t>роли общественного совета в формах участия в местном самоуправлении.</w:t>
            </w:r>
          </w:p>
          <w:p w:rsidR="001E4BF1" w:rsidRDefault="001E4BF1" w:rsidP="00656D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BF1" w:rsidRPr="00D55144" w:rsidTr="00D400D3">
        <w:tc>
          <w:tcPr>
            <w:tcW w:w="1951" w:type="dxa"/>
            <w:gridSpan w:val="2"/>
          </w:tcPr>
          <w:p w:rsidR="001E4BF1" w:rsidRPr="00D55144" w:rsidRDefault="00656D9C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lastRenderedPageBreak/>
              <w:t>РЕШИЛИ:</w:t>
            </w:r>
          </w:p>
        </w:tc>
        <w:tc>
          <w:tcPr>
            <w:tcW w:w="7821" w:type="dxa"/>
            <w:gridSpan w:val="5"/>
          </w:tcPr>
          <w:p w:rsidR="001E4BF1" w:rsidRDefault="00656D9C" w:rsidP="005C7C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Принять информацию </w:t>
            </w:r>
            <w:r w:rsidR="005C7C41">
              <w:rPr>
                <w:rFonts w:ascii="Times New Roman" w:hAnsi="Times New Roman" w:cs="Times New Roman"/>
                <w:sz w:val="28"/>
                <w:szCs w:val="28"/>
              </w:rPr>
              <w:t>Кирьянова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7C41">
              <w:rPr>
                <w:rFonts w:ascii="Times New Roman" w:hAnsi="Times New Roman" w:cs="Times New Roman"/>
                <w:sz w:val="28"/>
                <w:szCs w:val="28"/>
              </w:rPr>
              <w:t>Артема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7C41">
              <w:rPr>
                <w:rFonts w:ascii="Times New Roman" w:hAnsi="Times New Roman" w:cs="Times New Roman"/>
                <w:sz w:val="28"/>
                <w:szCs w:val="28"/>
              </w:rPr>
              <w:t>Юрьевича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сведению.</w:t>
            </w:r>
          </w:p>
        </w:tc>
      </w:tr>
    </w:tbl>
    <w:p w:rsidR="005D50D6" w:rsidRDefault="005D50D6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4399" w:rsidRPr="002306D1" w:rsidRDefault="0017335B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</w:t>
      </w:r>
      <w:r w:rsidR="00D55144" w:rsidRPr="00D55144">
        <w:rPr>
          <w:rFonts w:ascii="Times New Roman" w:hAnsi="Times New Roman" w:cs="Times New Roman"/>
          <w:b/>
          <w:sz w:val="28"/>
          <w:szCs w:val="28"/>
        </w:rPr>
        <w:t xml:space="preserve">овета                        </w:t>
      </w:r>
      <w:r w:rsidR="004C663C">
        <w:rPr>
          <w:rFonts w:ascii="Times New Roman" w:hAnsi="Times New Roman" w:cs="Times New Roman"/>
          <w:b/>
          <w:sz w:val="28"/>
          <w:szCs w:val="28"/>
        </w:rPr>
        <w:t xml:space="preserve">                               Н.М. Иванова</w:t>
      </w:r>
    </w:p>
    <w:sectPr w:rsidR="00944399" w:rsidRPr="002306D1" w:rsidSect="00D400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5144"/>
    <w:rsid w:val="00000657"/>
    <w:rsid w:val="00041873"/>
    <w:rsid w:val="000420A3"/>
    <w:rsid w:val="00043132"/>
    <w:rsid w:val="0006751B"/>
    <w:rsid w:val="00087939"/>
    <w:rsid w:val="000B6157"/>
    <w:rsid w:val="000B7282"/>
    <w:rsid w:val="000C19B8"/>
    <w:rsid w:val="000C3223"/>
    <w:rsid w:val="000C3691"/>
    <w:rsid w:val="000D644E"/>
    <w:rsid w:val="000F7E8E"/>
    <w:rsid w:val="0010437E"/>
    <w:rsid w:val="00105C81"/>
    <w:rsid w:val="00107325"/>
    <w:rsid w:val="00111A2E"/>
    <w:rsid w:val="00112D08"/>
    <w:rsid w:val="00114486"/>
    <w:rsid w:val="001152F6"/>
    <w:rsid w:val="0011788F"/>
    <w:rsid w:val="001240A0"/>
    <w:rsid w:val="001431EA"/>
    <w:rsid w:val="00147684"/>
    <w:rsid w:val="001543DC"/>
    <w:rsid w:val="0017335B"/>
    <w:rsid w:val="00175C5A"/>
    <w:rsid w:val="001907C1"/>
    <w:rsid w:val="00192B59"/>
    <w:rsid w:val="001A45A0"/>
    <w:rsid w:val="001A4792"/>
    <w:rsid w:val="001B363A"/>
    <w:rsid w:val="001D33B2"/>
    <w:rsid w:val="001D384F"/>
    <w:rsid w:val="001E099B"/>
    <w:rsid w:val="001E4BF1"/>
    <w:rsid w:val="001F0F98"/>
    <w:rsid w:val="001F501C"/>
    <w:rsid w:val="0020223D"/>
    <w:rsid w:val="00203A93"/>
    <w:rsid w:val="002042A5"/>
    <w:rsid w:val="00205418"/>
    <w:rsid w:val="0021183B"/>
    <w:rsid w:val="00215BC0"/>
    <w:rsid w:val="002202F0"/>
    <w:rsid w:val="0022503E"/>
    <w:rsid w:val="002306D1"/>
    <w:rsid w:val="002313FD"/>
    <w:rsid w:val="002663F9"/>
    <w:rsid w:val="002734CB"/>
    <w:rsid w:val="00275956"/>
    <w:rsid w:val="0027641F"/>
    <w:rsid w:val="00276701"/>
    <w:rsid w:val="002800EF"/>
    <w:rsid w:val="0029613B"/>
    <w:rsid w:val="002A4E3A"/>
    <w:rsid w:val="002A76A2"/>
    <w:rsid w:val="002C000E"/>
    <w:rsid w:val="002C5C05"/>
    <w:rsid w:val="002D528F"/>
    <w:rsid w:val="002E0B80"/>
    <w:rsid w:val="002F040B"/>
    <w:rsid w:val="002F24B2"/>
    <w:rsid w:val="002F3F9F"/>
    <w:rsid w:val="003019F5"/>
    <w:rsid w:val="00310490"/>
    <w:rsid w:val="00315878"/>
    <w:rsid w:val="0032181F"/>
    <w:rsid w:val="0033165D"/>
    <w:rsid w:val="00334AAA"/>
    <w:rsid w:val="003420DE"/>
    <w:rsid w:val="00351838"/>
    <w:rsid w:val="00355BAF"/>
    <w:rsid w:val="003565F9"/>
    <w:rsid w:val="003644FE"/>
    <w:rsid w:val="003676BA"/>
    <w:rsid w:val="00386FFC"/>
    <w:rsid w:val="00390B2B"/>
    <w:rsid w:val="00391F1B"/>
    <w:rsid w:val="003A01D7"/>
    <w:rsid w:val="003B28F3"/>
    <w:rsid w:val="003C2BA7"/>
    <w:rsid w:val="003D7C39"/>
    <w:rsid w:val="003E45C1"/>
    <w:rsid w:val="003E7542"/>
    <w:rsid w:val="003E7B88"/>
    <w:rsid w:val="004105B2"/>
    <w:rsid w:val="0042033A"/>
    <w:rsid w:val="00425FAC"/>
    <w:rsid w:val="004436EF"/>
    <w:rsid w:val="004647C2"/>
    <w:rsid w:val="004868BD"/>
    <w:rsid w:val="004A2504"/>
    <w:rsid w:val="004C663C"/>
    <w:rsid w:val="004E193B"/>
    <w:rsid w:val="004E65DE"/>
    <w:rsid w:val="00500A3E"/>
    <w:rsid w:val="00500C19"/>
    <w:rsid w:val="00503B9B"/>
    <w:rsid w:val="00504EE3"/>
    <w:rsid w:val="005114A7"/>
    <w:rsid w:val="00515002"/>
    <w:rsid w:val="0052630A"/>
    <w:rsid w:val="005306A2"/>
    <w:rsid w:val="00540722"/>
    <w:rsid w:val="0054515A"/>
    <w:rsid w:val="0054531F"/>
    <w:rsid w:val="005461D2"/>
    <w:rsid w:val="00553585"/>
    <w:rsid w:val="00565342"/>
    <w:rsid w:val="005737A6"/>
    <w:rsid w:val="00581057"/>
    <w:rsid w:val="00582D67"/>
    <w:rsid w:val="005923DF"/>
    <w:rsid w:val="00594220"/>
    <w:rsid w:val="005B15CA"/>
    <w:rsid w:val="005C21A3"/>
    <w:rsid w:val="005C5794"/>
    <w:rsid w:val="005C7C41"/>
    <w:rsid w:val="005D50D6"/>
    <w:rsid w:val="005E725F"/>
    <w:rsid w:val="005F1E18"/>
    <w:rsid w:val="005F5949"/>
    <w:rsid w:val="005F5A60"/>
    <w:rsid w:val="005F73AF"/>
    <w:rsid w:val="00600CAE"/>
    <w:rsid w:val="00603406"/>
    <w:rsid w:val="0064063E"/>
    <w:rsid w:val="00653326"/>
    <w:rsid w:val="00655296"/>
    <w:rsid w:val="00655ECD"/>
    <w:rsid w:val="00656D9C"/>
    <w:rsid w:val="00674B9F"/>
    <w:rsid w:val="00693AA4"/>
    <w:rsid w:val="00693BA7"/>
    <w:rsid w:val="006945DC"/>
    <w:rsid w:val="006A7498"/>
    <w:rsid w:val="006B5CB1"/>
    <w:rsid w:val="006C0C9A"/>
    <w:rsid w:val="006C54E7"/>
    <w:rsid w:val="006D0B2B"/>
    <w:rsid w:val="006D4838"/>
    <w:rsid w:val="006D489F"/>
    <w:rsid w:val="006D59EC"/>
    <w:rsid w:val="006E59C1"/>
    <w:rsid w:val="006E6F71"/>
    <w:rsid w:val="006F2FF2"/>
    <w:rsid w:val="006F731A"/>
    <w:rsid w:val="00701EA4"/>
    <w:rsid w:val="00705768"/>
    <w:rsid w:val="00712454"/>
    <w:rsid w:val="007340D3"/>
    <w:rsid w:val="00736792"/>
    <w:rsid w:val="00740832"/>
    <w:rsid w:val="0076702C"/>
    <w:rsid w:val="007A4A8E"/>
    <w:rsid w:val="007A6C6D"/>
    <w:rsid w:val="007C6641"/>
    <w:rsid w:val="007C750F"/>
    <w:rsid w:val="007F073A"/>
    <w:rsid w:val="00800812"/>
    <w:rsid w:val="008137FD"/>
    <w:rsid w:val="00813D38"/>
    <w:rsid w:val="00814F62"/>
    <w:rsid w:val="008340A8"/>
    <w:rsid w:val="008341D4"/>
    <w:rsid w:val="00837F10"/>
    <w:rsid w:val="008457DD"/>
    <w:rsid w:val="0086042D"/>
    <w:rsid w:val="00877E83"/>
    <w:rsid w:val="00881FBF"/>
    <w:rsid w:val="00883399"/>
    <w:rsid w:val="008C0FFD"/>
    <w:rsid w:val="008C3803"/>
    <w:rsid w:val="008D4447"/>
    <w:rsid w:val="008D7FED"/>
    <w:rsid w:val="008E3D4A"/>
    <w:rsid w:val="00900ADA"/>
    <w:rsid w:val="00903FA1"/>
    <w:rsid w:val="00907442"/>
    <w:rsid w:val="00911B72"/>
    <w:rsid w:val="0092021A"/>
    <w:rsid w:val="00921D19"/>
    <w:rsid w:val="009251E2"/>
    <w:rsid w:val="00927B8F"/>
    <w:rsid w:val="0093048A"/>
    <w:rsid w:val="00930A27"/>
    <w:rsid w:val="00944399"/>
    <w:rsid w:val="00947117"/>
    <w:rsid w:val="00950180"/>
    <w:rsid w:val="009733D5"/>
    <w:rsid w:val="00994876"/>
    <w:rsid w:val="009A1C19"/>
    <w:rsid w:val="009C1919"/>
    <w:rsid w:val="009C6FDF"/>
    <w:rsid w:val="009D1118"/>
    <w:rsid w:val="009D4F20"/>
    <w:rsid w:val="009E254A"/>
    <w:rsid w:val="009E3CF4"/>
    <w:rsid w:val="009F1438"/>
    <w:rsid w:val="009F292F"/>
    <w:rsid w:val="00A02FED"/>
    <w:rsid w:val="00A10118"/>
    <w:rsid w:val="00A17D86"/>
    <w:rsid w:val="00A33D10"/>
    <w:rsid w:val="00A52F48"/>
    <w:rsid w:val="00A63FF7"/>
    <w:rsid w:val="00A64CD0"/>
    <w:rsid w:val="00A70D47"/>
    <w:rsid w:val="00A73749"/>
    <w:rsid w:val="00A779EA"/>
    <w:rsid w:val="00A85F62"/>
    <w:rsid w:val="00AA5BCE"/>
    <w:rsid w:val="00AB00BD"/>
    <w:rsid w:val="00AB501E"/>
    <w:rsid w:val="00AC7E3F"/>
    <w:rsid w:val="00AD4FBC"/>
    <w:rsid w:val="00AF3AB0"/>
    <w:rsid w:val="00B044EA"/>
    <w:rsid w:val="00B0526E"/>
    <w:rsid w:val="00B068D3"/>
    <w:rsid w:val="00B24A95"/>
    <w:rsid w:val="00B2641E"/>
    <w:rsid w:val="00B30774"/>
    <w:rsid w:val="00B35F50"/>
    <w:rsid w:val="00B369E6"/>
    <w:rsid w:val="00B36EB1"/>
    <w:rsid w:val="00B42697"/>
    <w:rsid w:val="00B45BBD"/>
    <w:rsid w:val="00B50865"/>
    <w:rsid w:val="00B651C6"/>
    <w:rsid w:val="00B70B8D"/>
    <w:rsid w:val="00B81A7A"/>
    <w:rsid w:val="00B86D35"/>
    <w:rsid w:val="00BA7C17"/>
    <w:rsid w:val="00BD0F92"/>
    <w:rsid w:val="00BE23C2"/>
    <w:rsid w:val="00BF17B3"/>
    <w:rsid w:val="00BF255F"/>
    <w:rsid w:val="00BF3761"/>
    <w:rsid w:val="00C02348"/>
    <w:rsid w:val="00C16A4E"/>
    <w:rsid w:val="00C2167C"/>
    <w:rsid w:val="00C22EAA"/>
    <w:rsid w:val="00C238DB"/>
    <w:rsid w:val="00C31180"/>
    <w:rsid w:val="00C3644B"/>
    <w:rsid w:val="00C602D9"/>
    <w:rsid w:val="00C618D7"/>
    <w:rsid w:val="00C621CF"/>
    <w:rsid w:val="00C648EC"/>
    <w:rsid w:val="00C74DA6"/>
    <w:rsid w:val="00C946D4"/>
    <w:rsid w:val="00CC5F43"/>
    <w:rsid w:val="00CD010B"/>
    <w:rsid w:val="00CE48AD"/>
    <w:rsid w:val="00D27573"/>
    <w:rsid w:val="00D34169"/>
    <w:rsid w:val="00D400D3"/>
    <w:rsid w:val="00D521AF"/>
    <w:rsid w:val="00D55144"/>
    <w:rsid w:val="00D56FDB"/>
    <w:rsid w:val="00D60130"/>
    <w:rsid w:val="00D61AB9"/>
    <w:rsid w:val="00D61DAD"/>
    <w:rsid w:val="00D72145"/>
    <w:rsid w:val="00D75484"/>
    <w:rsid w:val="00D82273"/>
    <w:rsid w:val="00D828F9"/>
    <w:rsid w:val="00D85E68"/>
    <w:rsid w:val="00D96890"/>
    <w:rsid w:val="00DA19B0"/>
    <w:rsid w:val="00DA6828"/>
    <w:rsid w:val="00DB46EF"/>
    <w:rsid w:val="00DC1006"/>
    <w:rsid w:val="00DD6C2A"/>
    <w:rsid w:val="00DE60A1"/>
    <w:rsid w:val="00DE68C5"/>
    <w:rsid w:val="00DF6914"/>
    <w:rsid w:val="00E24371"/>
    <w:rsid w:val="00E3210E"/>
    <w:rsid w:val="00E363CF"/>
    <w:rsid w:val="00E41753"/>
    <w:rsid w:val="00E44139"/>
    <w:rsid w:val="00E5027F"/>
    <w:rsid w:val="00E53F5C"/>
    <w:rsid w:val="00E77410"/>
    <w:rsid w:val="00E80060"/>
    <w:rsid w:val="00E817A1"/>
    <w:rsid w:val="00E9376E"/>
    <w:rsid w:val="00E94FAD"/>
    <w:rsid w:val="00EB3627"/>
    <w:rsid w:val="00EB4240"/>
    <w:rsid w:val="00EB4BB4"/>
    <w:rsid w:val="00EC01E2"/>
    <w:rsid w:val="00EC70F2"/>
    <w:rsid w:val="00ED0768"/>
    <w:rsid w:val="00ED37AD"/>
    <w:rsid w:val="00ED38EF"/>
    <w:rsid w:val="00ED7234"/>
    <w:rsid w:val="00EE03D5"/>
    <w:rsid w:val="00EF32E2"/>
    <w:rsid w:val="00EF53ED"/>
    <w:rsid w:val="00EF5CE8"/>
    <w:rsid w:val="00F36DE8"/>
    <w:rsid w:val="00F65AD1"/>
    <w:rsid w:val="00F66F96"/>
    <w:rsid w:val="00F94044"/>
    <w:rsid w:val="00F95747"/>
    <w:rsid w:val="00FA0FE3"/>
    <w:rsid w:val="00FA56C1"/>
    <w:rsid w:val="00FB11B9"/>
    <w:rsid w:val="00FB7D0D"/>
    <w:rsid w:val="00FC2103"/>
    <w:rsid w:val="00FC5F43"/>
    <w:rsid w:val="00FD0B78"/>
    <w:rsid w:val="00FE3C47"/>
    <w:rsid w:val="00FF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2CA85"/>
  <w15:docId w15:val="{45A4D914-276E-4578-921D-D96202B9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3EBE8-F919-471A-BE6C-35BA50CEA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4953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137</cp:revision>
  <cp:lastPrinted>2021-10-29T06:45:00Z</cp:lastPrinted>
  <dcterms:created xsi:type="dcterms:W3CDTF">2015-03-31T07:10:00Z</dcterms:created>
  <dcterms:modified xsi:type="dcterms:W3CDTF">2021-10-29T06:46:00Z</dcterms:modified>
</cp:coreProperties>
</file>