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D0059C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бщественного</w:t>
      </w:r>
      <w:r w:rsidR="0017335B">
        <w:rPr>
          <w:rFonts w:ascii="Times New Roman" w:hAnsi="Times New Roman" w:cs="Times New Roman"/>
          <w:sz w:val="28"/>
        </w:rPr>
        <w:t xml:space="preserve">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</w:t>
      </w:r>
      <w:r w:rsidR="00D0059C">
        <w:rPr>
          <w:rFonts w:ascii="Times New Roman" w:hAnsi="Times New Roman" w:cs="Times New Roman"/>
          <w:sz w:val="28"/>
        </w:rPr>
        <w:t>округа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AD65E9" w:rsidP="00E339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5BA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="00E33926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="00753CA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D005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E33926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782" w:type="dxa"/>
        <w:tblInd w:w="-284" w:type="dxa"/>
        <w:tblLayout w:type="fixed"/>
        <w:tblLook w:val="0420" w:firstRow="1" w:lastRow="0" w:firstColumn="0" w:lastColumn="0" w:noHBand="0" w:noVBand="1"/>
      </w:tblPr>
      <w:tblGrid>
        <w:gridCol w:w="2269"/>
        <w:gridCol w:w="1262"/>
        <w:gridCol w:w="420"/>
        <w:gridCol w:w="163"/>
        <w:gridCol w:w="5668"/>
      </w:tblGrid>
      <w:tr w:rsidR="00D0059C" w:rsidRPr="00D55144" w:rsidTr="00DD29CF">
        <w:trPr>
          <w:trHeight w:val="99"/>
        </w:trPr>
        <w:tc>
          <w:tcPr>
            <w:tcW w:w="3531" w:type="dxa"/>
            <w:gridSpan w:val="2"/>
            <w:hideMark/>
          </w:tcPr>
          <w:p w:rsidR="001F21FF" w:rsidRDefault="001F21FF" w:rsidP="00D005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3" w:type="dxa"/>
            <w:gridSpan w:val="2"/>
            <w:hideMark/>
          </w:tcPr>
          <w:p w:rsidR="001F21FF" w:rsidRDefault="001F21FF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5668" w:type="dxa"/>
            <w:hideMark/>
          </w:tcPr>
          <w:p w:rsidR="001F21FF" w:rsidRDefault="001F21FF" w:rsidP="00D0059C">
            <w:pPr>
              <w:spacing w:after="0" w:line="240" w:lineRule="auto"/>
              <w:ind w:left="-103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D0059C">
            <w:pPr>
              <w:spacing w:after="0" w:line="240" w:lineRule="auto"/>
              <w:ind w:left="-10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Большакова Екатерина Анатольевна</w:t>
            </w:r>
          </w:p>
        </w:tc>
      </w:tr>
      <w:tr w:rsidR="00D0059C" w:rsidRPr="00D55144" w:rsidTr="00DD29CF">
        <w:trPr>
          <w:cantSplit/>
          <w:trHeight w:val="99"/>
        </w:trPr>
        <w:tc>
          <w:tcPr>
            <w:tcW w:w="9782" w:type="dxa"/>
            <w:gridSpan w:val="5"/>
            <w:hideMark/>
          </w:tcPr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0059C" w:rsidRPr="00D55144" w:rsidTr="00DD29CF">
        <w:trPr>
          <w:trHeight w:val="807"/>
        </w:trPr>
        <w:tc>
          <w:tcPr>
            <w:tcW w:w="3531" w:type="dxa"/>
            <w:gridSpan w:val="2"/>
            <w:hideMark/>
          </w:tcPr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0" w:type="dxa"/>
            <w:hideMark/>
          </w:tcPr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831" w:type="dxa"/>
            <w:gridSpan w:val="2"/>
          </w:tcPr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Алексеева Татьяна Александровна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Белалы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Елизавета Васильевна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D352A"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Татьяна Васильевна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Игнатьева Ирина Анатольевна</w:t>
            </w:r>
          </w:p>
          <w:p w:rsidR="00D0059C" w:rsidRPr="005D352A" w:rsidRDefault="00D0059C" w:rsidP="00AD6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Конева Мария Борисовна</w:t>
            </w:r>
          </w:p>
        </w:tc>
      </w:tr>
      <w:tr w:rsidR="00D55144" w:rsidRPr="00D55144" w:rsidTr="00DD29CF">
        <w:trPr>
          <w:trHeight w:val="388"/>
        </w:trPr>
        <w:tc>
          <w:tcPr>
            <w:tcW w:w="3531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0" w:type="dxa"/>
          </w:tcPr>
          <w:p w:rsidR="00000657" w:rsidRDefault="00B24A95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831" w:type="dxa"/>
            <w:gridSpan w:val="2"/>
          </w:tcPr>
          <w:p w:rsidR="00000657" w:rsidRDefault="00F652C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Татьяна Владимировна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1E6195">
              <w:rPr>
                <w:sz w:val="28"/>
                <w:szCs w:val="28"/>
              </w:rPr>
              <w:t xml:space="preserve"> 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Мошенского муниципального </w:t>
            </w:r>
            <w:r w:rsidR="00A972B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DD29CF">
        <w:trPr>
          <w:trHeight w:val="99"/>
        </w:trPr>
        <w:tc>
          <w:tcPr>
            <w:tcW w:w="9782" w:type="dxa"/>
            <w:gridSpan w:val="5"/>
          </w:tcPr>
          <w:p w:rsidR="00D55144" w:rsidRDefault="00D55144" w:rsidP="001C5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  <w:p w:rsidR="0085230F" w:rsidRDefault="0085230F" w:rsidP="001C5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85230F" w:rsidRDefault="0085230F" w:rsidP="001C51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30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905E28">
              <w:rPr>
                <w:rFonts w:ascii="Times New Roman" w:hAnsi="Times New Roman" w:cs="Times New Roman"/>
                <w:sz w:val="28"/>
                <w:szCs w:val="28"/>
              </w:rPr>
              <w:t xml:space="preserve">О рассмотрении проекта постановления Администрации Мошенского муниципального округа Новгородской области </w:t>
            </w:r>
            <w:r w:rsidR="001C51D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5230F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медали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230F">
              <w:rPr>
                <w:rFonts w:ascii="Times New Roman" w:hAnsi="Times New Roman" w:cs="Times New Roman"/>
                <w:sz w:val="28"/>
                <w:szCs w:val="28"/>
              </w:rPr>
              <w:t>«За вклад в развитие Мошенского края» района? муниципального округа???</w:t>
            </w:r>
            <w:r w:rsidR="000C2E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D29CF" w:rsidRDefault="0085230F" w:rsidP="001C51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30F">
              <w:rPr>
                <w:rFonts w:ascii="Times New Roman" w:hAnsi="Times New Roman" w:cs="Times New Roman"/>
                <w:sz w:val="28"/>
                <w:szCs w:val="28"/>
              </w:rPr>
              <w:t>2. Об итогах конкурс</w:t>
            </w:r>
            <w:r w:rsidR="00DD29CF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5230F">
              <w:rPr>
                <w:rFonts w:ascii="Times New Roman" w:hAnsi="Times New Roman" w:cs="Times New Roman"/>
                <w:sz w:val="28"/>
                <w:szCs w:val="28"/>
              </w:rPr>
              <w:t xml:space="preserve"> приоритетны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региональных</w:t>
            </w:r>
            <w:r w:rsidRPr="0085230F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D29C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инициативного бюджетирования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 w:rsidRPr="0085230F">
              <w:rPr>
                <w:rFonts w:ascii="Times New Roman" w:hAnsi="Times New Roman" w:cs="Times New Roman"/>
                <w:sz w:val="28"/>
                <w:szCs w:val="28"/>
              </w:rPr>
              <w:t>ППМИ -Проект поддержки местных инициатив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ТОС, Дорога к дому, </w:t>
            </w:r>
            <w:r w:rsidRPr="0085230F">
              <w:rPr>
                <w:rFonts w:ascii="Times New Roman" w:hAnsi="Times New Roman" w:cs="Times New Roman"/>
                <w:sz w:val="28"/>
                <w:szCs w:val="28"/>
              </w:rPr>
              <w:t>Наш выбор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5230F">
              <w:rPr>
                <w:rFonts w:ascii="Times New Roman" w:hAnsi="Times New Roman" w:cs="Times New Roman"/>
                <w:sz w:val="28"/>
                <w:szCs w:val="28"/>
              </w:rPr>
              <w:t>Народный бюджет</w:t>
            </w:r>
            <w:r w:rsidR="007F537E">
              <w:rPr>
                <w:rFonts w:ascii="Times New Roman" w:hAnsi="Times New Roman" w:cs="Times New Roman"/>
                <w:sz w:val="28"/>
                <w:szCs w:val="28"/>
              </w:rPr>
              <w:t>,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нициативный староста, ТОС - ЕДИНОРОС</w:t>
            </w:r>
            <w:r w:rsidR="00DD29C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D29CF">
              <w:t xml:space="preserve">) </w:t>
            </w:r>
            <w:r w:rsidR="00DD29CF">
              <w:rPr>
                <w:rFonts w:ascii="Times New Roman" w:hAnsi="Times New Roman" w:cs="Times New Roman"/>
                <w:sz w:val="28"/>
                <w:szCs w:val="28"/>
              </w:rPr>
              <w:t>реализуемых на территории округа по инициативе Г</w:t>
            </w:r>
            <w:r w:rsidR="00DD29CF" w:rsidRPr="00DD29CF">
              <w:rPr>
                <w:rFonts w:ascii="Times New Roman" w:hAnsi="Times New Roman" w:cs="Times New Roman"/>
                <w:sz w:val="28"/>
                <w:szCs w:val="28"/>
              </w:rPr>
              <w:t xml:space="preserve">убернатора Андрея </w:t>
            </w:r>
            <w:r w:rsidR="00DD29CF">
              <w:rPr>
                <w:rFonts w:ascii="Times New Roman" w:hAnsi="Times New Roman" w:cs="Times New Roman"/>
                <w:sz w:val="28"/>
                <w:szCs w:val="28"/>
              </w:rPr>
              <w:t xml:space="preserve">Сергеевича </w:t>
            </w:r>
            <w:r w:rsidR="00DD29CF" w:rsidRPr="00DD29CF">
              <w:rPr>
                <w:rFonts w:ascii="Times New Roman" w:hAnsi="Times New Roman" w:cs="Times New Roman"/>
                <w:sz w:val="28"/>
                <w:szCs w:val="28"/>
              </w:rPr>
              <w:t>Никитина</w:t>
            </w:r>
            <w:r w:rsidR="00DD29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D29CF" w:rsidRDefault="00DD29CF" w:rsidP="001C51D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3E2695">
              <w:rPr>
                <w:rFonts w:ascii="Times New Roman" w:hAnsi="Times New Roman" w:cs="Times New Roman"/>
                <w:sz w:val="28"/>
                <w:szCs w:val="28"/>
              </w:rPr>
              <w:t>Об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тог</w:t>
            </w:r>
            <w:r w:rsidR="003E2695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голосования </w:t>
            </w:r>
            <w:r w:rsidRPr="00DD29C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 выбору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проекта</w:t>
            </w:r>
            <w:r w:rsidRPr="00DD29C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которы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й</w:t>
            </w:r>
            <w:r w:rsidRPr="00DD29C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буд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ет</w:t>
            </w:r>
            <w:r w:rsidRPr="00DD29C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благоустроен в рамках проекта «Формирование комфортной городской среды»</w:t>
            </w:r>
            <w:r w:rsidR="00905E2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2025 году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F21FF" w:rsidRPr="0085230F" w:rsidRDefault="00DD29CF" w:rsidP="001C51D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4. </w:t>
            </w:r>
            <w:r w:rsidRPr="00DD29C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bookmarkStart w:id="0" w:name="_GoBack"/>
            <w:r w:rsidRPr="00E0775C">
              <w:rPr>
                <w:rFonts w:ascii="Times New Roman" w:hAnsi="Times New Roman"/>
                <w:sz w:val="28"/>
                <w:szCs w:val="28"/>
              </w:rPr>
              <w:t>О реализации г</w:t>
            </w:r>
            <w:r w:rsidRPr="00E0775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осударственной программы «Комплексное развитие сельских территорий Новгородской области».</w:t>
            </w:r>
            <w:bookmarkEnd w:id="0"/>
          </w:p>
        </w:tc>
      </w:tr>
      <w:tr w:rsidR="00950DD4" w:rsidRPr="00D55144" w:rsidTr="00DD29CF">
        <w:trPr>
          <w:trHeight w:val="440"/>
        </w:trPr>
        <w:tc>
          <w:tcPr>
            <w:tcW w:w="2269" w:type="dxa"/>
          </w:tcPr>
          <w:tbl>
            <w:tblPr>
              <w:tblW w:w="2303" w:type="dxa"/>
              <w:tblLayout w:type="fixed"/>
              <w:tblLook w:val="0420" w:firstRow="1" w:lastRow="0" w:firstColumn="0" w:lastColumn="0" w:noHBand="0" w:noVBand="1"/>
            </w:tblPr>
            <w:tblGrid>
              <w:gridCol w:w="2019"/>
              <w:gridCol w:w="284"/>
            </w:tblGrid>
            <w:tr w:rsidR="00596601" w:rsidRPr="00D55144" w:rsidTr="00EB1E58">
              <w:trPr>
                <w:trHeight w:val="560"/>
              </w:trPr>
              <w:tc>
                <w:tcPr>
                  <w:tcW w:w="2019" w:type="dxa"/>
                </w:tcPr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  <w:r w:rsidRPr="00E0775C">
                    <w:rPr>
                      <w:rFonts w:ascii="Times New Roman" w:hAnsi="Times New Roman"/>
                      <w:sz w:val="28"/>
                      <w:szCs w:val="28"/>
                    </w:rPr>
                    <w:t>.СЛУШАЛИ:</w:t>
                  </w:r>
                </w:p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96601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D407E" w:rsidRDefault="00FD407E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C51D6" w:rsidRDefault="001C51D6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C51D6" w:rsidRDefault="001C51D6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D29BD" w:rsidRDefault="000D29BD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96601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0775C">
                    <w:rPr>
                      <w:rFonts w:ascii="Times New Roman" w:hAnsi="Times New Roman"/>
                      <w:sz w:val="28"/>
                      <w:szCs w:val="28"/>
                    </w:rPr>
                    <w:t>Голосовали:</w:t>
                  </w:r>
                </w:p>
                <w:p w:rsidR="008C3C8D" w:rsidRDefault="008C3C8D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D55144">
                    <w:rPr>
                      <w:rFonts w:ascii="Times New Roman" w:hAnsi="Times New Roman"/>
                      <w:sz w:val="28"/>
                    </w:rPr>
                    <w:t>РЕШИЛИ:</w:t>
                  </w: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Pr="00E0775C">
                    <w:rPr>
                      <w:rFonts w:ascii="Times New Roman" w:hAnsi="Times New Roman"/>
                      <w:sz w:val="28"/>
                      <w:szCs w:val="28"/>
                    </w:rPr>
                    <w:t>.СЛУШАЛИ:</w:t>
                  </w: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5759A" w:rsidRDefault="0065759A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6"/>
                      <w:szCs w:val="6"/>
                    </w:rPr>
                  </w:pPr>
                </w:p>
                <w:p w:rsidR="000D29BD" w:rsidRDefault="000D29BD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6"/>
                      <w:szCs w:val="6"/>
                    </w:rPr>
                  </w:pPr>
                </w:p>
                <w:p w:rsidR="000D29BD" w:rsidRDefault="000D29BD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6"/>
                      <w:szCs w:val="6"/>
                    </w:rPr>
                  </w:pPr>
                </w:p>
                <w:p w:rsidR="000D29BD" w:rsidRDefault="000D29BD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6"/>
                      <w:szCs w:val="6"/>
                    </w:rPr>
                  </w:pPr>
                </w:p>
                <w:p w:rsidR="0065759A" w:rsidRDefault="0065759A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6"/>
                      <w:szCs w:val="6"/>
                    </w:rPr>
                  </w:pPr>
                </w:p>
                <w:p w:rsidR="0065759A" w:rsidRPr="0065759A" w:rsidRDefault="0065759A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6"/>
                      <w:szCs w:val="6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0775C">
                    <w:rPr>
                      <w:rFonts w:ascii="Times New Roman" w:hAnsi="Times New Roman"/>
                      <w:sz w:val="28"/>
                      <w:szCs w:val="28"/>
                    </w:rPr>
                    <w:t>Голосовали:</w:t>
                  </w: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10"/>
                      <w:szCs w:val="10"/>
                    </w:rPr>
                  </w:pPr>
                </w:p>
                <w:p w:rsidR="0065759A" w:rsidRPr="0065759A" w:rsidRDefault="0065759A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10"/>
                      <w:szCs w:val="10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D55144">
                    <w:rPr>
                      <w:rFonts w:ascii="Times New Roman" w:hAnsi="Times New Roman"/>
                      <w:sz w:val="28"/>
                    </w:rPr>
                    <w:t>РЕШИЛИ:</w:t>
                  </w:r>
                </w:p>
                <w:p w:rsidR="000C2E25" w:rsidRPr="000D29BD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10"/>
                      <w:szCs w:val="10"/>
                    </w:rPr>
                  </w:pP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 w:rsidRPr="00E0775C">
                    <w:rPr>
                      <w:rFonts w:ascii="Times New Roman" w:hAnsi="Times New Roman"/>
                      <w:sz w:val="28"/>
                      <w:szCs w:val="28"/>
                    </w:rPr>
                    <w:t>.СЛУШАЛИ:</w:t>
                  </w: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5759A" w:rsidRDefault="0065759A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5759A" w:rsidRPr="0065759A" w:rsidRDefault="0065759A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6"/>
                      <w:szCs w:val="6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0775C">
                    <w:rPr>
                      <w:rFonts w:ascii="Times New Roman" w:hAnsi="Times New Roman"/>
                      <w:sz w:val="28"/>
                      <w:szCs w:val="28"/>
                    </w:rPr>
                    <w:t>Голосовали:</w:t>
                  </w: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D55144">
                    <w:rPr>
                      <w:rFonts w:ascii="Times New Roman" w:hAnsi="Times New Roman"/>
                      <w:sz w:val="28"/>
                    </w:rPr>
                    <w:t>РЕШИЛИ:</w:t>
                  </w: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E0775C">
                    <w:rPr>
                      <w:rFonts w:ascii="Times New Roman" w:hAnsi="Times New Roman"/>
                      <w:sz w:val="28"/>
                      <w:szCs w:val="28"/>
                    </w:rPr>
                    <w:t>.СЛУШАЛИ:</w:t>
                  </w: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Pr="00E0775C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10"/>
                      <w:szCs w:val="10"/>
                    </w:rPr>
                  </w:pPr>
                </w:p>
                <w:p w:rsidR="000D29BD" w:rsidRDefault="000D29BD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10"/>
                      <w:szCs w:val="10"/>
                    </w:rPr>
                  </w:pPr>
                </w:p>
                <w:p w:rsidR="000D29BD" w:rsidRPr="000D29BD" w:rsidRDefault="000D29BD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10"/>
                      <w:szCs w:val="10"/>
                    </w:rPr>
                  </w:pP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0775C">
                    <w:rPr>
                      <w:rFonts w:ascii="Times New Roman" w:hAnsi="Times New Roman"/>
                      <w:sz w:val="28"/>
                      <w:szCs w:val="28"/>
                    </w:rPr>
                    <w:t>Голосовали:</w:t>
                  </w:r>
                </w:p>
                <w:p w:rsidR="000C2E25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:rsidR="000C2E25" w:rsidRPr="000D29BD" w:rsidRDefault="000C2E25" w:rsidP="000C2E25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D55144">
                    <w:rPr>
                      <w:rFonts w:ascii="Times New Roman" w:hAnsi="Times New Roman"/>
                      <w:sz w:val="28"/>
                    </w:rPr>
                    <w:t>РЕШИЛИ:</w:t>
                  </w:r>
                </w:p>
              </w:tc>
              <w:tc>
                <w:tcPr>
                  <w:tcW w:w="284" w:type="dxa"/>
                </w:tcPr>
                <w:p w:rsidR="00596601" w:rsidRPr="00E0775C" w:rsidRDefault="00596601" w:rsidP="0059660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950DD4" w:rsidRPr="00E0775C" w:rsidRDefault="00950DD4" w:rsidP="006575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gridSpan w:val="4"/>
          </w:tcPr>
          <w:p w:rsidR="000C2E25" w:rsidRDefault="000C2E25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рассмотрении проекта постановления Администрации Мошенского муниципального округа Новгородской области «</w:t>
            </w:r>
            <w:r w:rsidRPr="0085230F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медали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230F">
              <w:rPr>
                <w:rFonts w:ascii="Times New Roman" w:hAnsi="Times New Roman" w:cs="Times New Roman"/>
                <w:sz w:val="28"/>
                <w:szCs w:val="28"/>
              </w:rPr>
              <w:t>«За вклад в развитие Мошенского края» района? муниципального округа???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96601" w:rsidRPr="001C51D6" w:rsidRDefault="00FD407E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9BD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Павлова рассказала, в</w:t>
            </w:r>
            <w:r w:rsidR="00596601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целях награждения граждан, профессиональная и общественная деятельность которых в сфере экономики, образования, культуры, здравоохранения, социальной, общественной либо в других сферах трудовой деятельности оказала значительное влияние на развитие Мошенского муниципального округа Новгородской области, 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предлагаю рассмотреть и </w:t>
            </w:r>
            <w:r w:rsidR="00596601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утвердить </w:t>
            </w:r>
            <w:r w:rsidR="00596601" w:rsidRPr="001C5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Положение о медали «За вклад в развитие Мошенского края». (Приложение на 9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л.)</w:t>
            </w:r>
          </w:p>
          <w:p w:rsidR="00FD407E" w:rsidRPr="001C51D6" w:rsidRDefault="00F725BA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-7; «Против» - нет; «</w:t>
            </w:r>
            <w:r w:rsidR="00FD407E" w:rsidRPr="001C51D6">
              <w:rPr>
                <w:rFonts w:ascii="Times New Roman" w:hAnsi="Times New Roman" w:cs="Times New Roman"/>
                <w:sz w:val="28"/>
                <w:szCs w:val="28"/>
              </w:rPr>
              <w:t>Воздержались» - нет.</w:t>
            </w:r>
          </w:p>
          <w:p w:rsidR="00596601" w:rsidRDefault="00FD407E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  <w:p w:rsidR="00FD407E" w:rsidRPr="001C51D6" w:rsidRDefault="00FD407E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Об итогах конкурсов приоритетных региональных проектов ини</w:t>
            </w:r>
            <w:r w:rsidR="00F725BA">
              <w:rPr>
                <w:rFonts w:ascii="Times New Roman" w:hAnsi="Times New Roman" w:cs="Times New Roman"/>
                <w:sz w:val="28"/>
                <w:szCs w:val="28"/>
              </w:rPr>
              <w:t>циативного бюджетирования (ППМИ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-Проект поддержки местных инициатив, ТОС, Дорога к дому, </w:t>
            </w:r>
            <w:proofErr w:type="gramStart"/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Наш</w:t>
            </w:r>
            <w:proofErr w:type="gramEnd"/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выбор, Народный бюджет, инициативный староста, ТОС - ЕДИНОРОСС) реализуемых на территории округа по инициативе Губернатора Андрея Сергеевича Никитина.</w:t>
            </w:r>
          </w:p>
          <w:p w:rsidR="00124904" w:rsidRPr="001C51D6" w:rsidRDefault="00FD407E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9BD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Павлова рассказала, об итогах конкурсов приоритетных региональных проектов инициативного бюджетирования (ППМИ -Проект поддержки местных инициатив, ТОС, </w:t>
            </w:r>
            <w:r w:rsidR="000D29B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Дорога к дому</w:t>
            </w:r>
            <w:r w:rsidR="000D29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D29B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Наш выбор</w:t>
            </w:r>
            <w:r w:rsidR="000D29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D29B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Народный бюджет</w:t>
            </w:r>
            <w:r w:rsidR="000D29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F537E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D29B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F537E" w:rsidRPr="001C51D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нициативный староста</w:t>
            </w:r>
            <w:r w:rsidR="000D29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D29B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ТОС – ЕДИНОРОСС</w:t>
            </w:r>
            <w:r w:rsidR="000D29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596601" w:rsidRPr="001C51D6" w:rsidRDefault="007F537E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FD407E" w:rsidRPr="001C51D6">
              <w:rPr>
                <w:rFonts w:ascii="Times New Roman" w:hAnsi="Times New Roman" w:cs="Times New Roman"/>
                <w:sz w:val="28"/>
                <w:szCs w:val="28"/>
              </w:rPr>
              <w:t>В 2024 году на территории нашего округа будут реализованы проекты инициативного бюджетирования:</w:t>
            </w:r>
          </w:p>
          <w:p w:rsidR="008C3C8D" w:rsidRPr="001C51D6" w:rsidRDefault="007F537E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24904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407E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По итогам </w:t>
            </w:r>
            <w:r w:rsidR="00124904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конкурса </w:t>
            </w:r>
            <w:r w:rsidR="00FD407E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проекты </w:t>
            </w:r>
            <w:r w:rsidR="00124904" w:rsidRPr="001C51D6">
              <w:rPr>
                <w:rFonts w:ascii="Times New Roman" w:hAnsi="Times New Roman" w:cs="Times New Roman"/>
                <w:sz w:val="28"/>
                <w:szCs w:val="28"/>
              </w:rPr>
              <w:t>ППМИ</w:t>
            </w:r>
            <w:r w:rsidR="00FD407E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одержали победу в отборе</w:t>
            </w:r>
            <w:r w:rsidR="00124904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и будут реализованы</w:t>
            </w:r>
            <w:r w:rsidR="00FD407E" w:rsidRPr="001C51D6">
              <w:rPr>
                <w:rFonts w:ascii="Times New Roman" w:hAnsi="Times New Roman" w:cs="Times New Roman"/>
                <w:sz w:val="28"/>
                <w:szCs w:val="28"/>
              </w:rPr>
              <w:t>, это</w:t>
            </w:r>
            <w:r w:rsidR="008C3C8D" w:rsidRPr="001C51D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C2E25" w:rsidRDefault="00FD407E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5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2E25">
              <w:rPr>
                <w:rFonts w:ascii="Times New Roman" w:hAnsi="Times New Roman" w:cs="Times New Roman"/>
                <w:sz w:val="28"/>
                <w:szCs w:val="28"/>
              </w:rPr>
              <w:t>обустройство контейнерных площадок в Калининском территориальном отделе (</w:t>
            </w:r>
            <w:r w:rsidR="000C2E25" w:rsidRPr="000C2E25">
              <w:rPr>
                <w:rFonts w:ascii="Times New Roman" w:hAnsi="Times New Roman" w:cs="Times New Roman"/>
                <w:sz w:val="28"/>
                <w:szCs w:val="28"/>
              </w:rPr>
              <w:t xml:space="preserve">1 этап д. </w:t>
            </w:r>
            <w:proofErr w:type="spellStart"/>
            <w:r w:rsidR="000C2E25" w:rsidRPr="000C2E25">
              <w:rPr>
                <w:rFonts w:ascii="Times New Roman" w:hAnsi="Times New Roman" w:cs="Times New Roman"/>
                <w:sz w:val="28"/>
                <w:szCs w:val="28"/>
              </w:rPr>
              <w:t>Лыткино</w:t>
            </w:r>
            <w:proofErr w:type="spellEnd"/>
            <w:r w:rsidR="000C2E25" w:rsidRPr="000C2E25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proofErr w:type="spellStart"/>
            <w:r w:rsidR="000C2E25" w:rsidRPr="000C2E25">
              <w:rPr>
                <w:rFonts w:ascii="Times New Roman" w:hAnsi="Times New Roman" w:cs="Times New Roman"/>
                <w:sz w:val="28"/>
                <w:szCs w:val="28"/>
              </w:rPr>
              <w:t>Рагозино</w:t>
            </w:r>
            <w:proofErr w:type="spellEnd"/>
            <w:r w:rsidR="000C2E25" w:rsidRPr="000C2E25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  <w:r w:rsidRPr="000C2E25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капитальный ремонт помещений тренажерного зала по ул</w:t>
            </w:r>
            <w:r w:rsidR="000C2E25" w:rsidRPr="000C2E25">
              <w:rPr>
                <w:rFonts w:ascii="Times New Roman" w:hAnsi="Times New Roman" w:cs="Times New Roman"/>
                <w:sz w:val="28"/>
                <w:szCs w:val="28"/>
              </w:rPr>
              <w:t>. Физкультуры, д7, с. Мошенское;</w:t>
            </w:r>
          </w:p>
          <w:p w:rsidR="008C3C8D" w:rsidRPr="000C2E25" w:rsidRDefault="00FD407E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E25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благоустройство территории гражданского кладбища вблизи д. </w:t>
            </w:r>
            <w:proofErr w:type="spellStart"/>
            <w:r w:rsidRPr="000C2E25">
              <w:rPr>
                <w:rFonts w:ascii="Times New Roman" w:hAnsi="Times New Roman" w:cs="Times New Roman"/>
                <w:sz w:val="28"/>
                <w:szCs w:val="28"/>
              </w:rPr>
              <w:t>Никифорово</w:t>
            </w:r>
            <w:proofErr w:type="spellEnd"/>
            <w:r w:rsidRPr="000C2E25">
              <w:rPr>
                <w:rFonts w:ascii="Times New Roman" w:hAnsi="Times New Roman" w:cs="Times New Roman"/>
                <w:sz w:val="28"/>
                <w:szCs w:val="28"/>
              </w:rPr>
              <w:t xml:space="preserve"> с устройством ограждения</w:t>
            </w:r>
            <w:r w:rsidR="000C2E2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0C2E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96601" w:rsidRPr="000C2E25" w:rsidRDefault="00FD407E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E25">
              <w:rPr>
                <w:rFonts w:ascii="Times New Roman" w:hAnsi="Times New Roman" w:cs="Times New Roman"/>
                <w:sz w:val="28"/>
                <w:szCs w:val="28"/>
              </w:rPr>
              <w:t>замена мемориальных плит на обелиске войнам ВОВ в деревне Городищи с благоуст</w:t>
            </w:r>
            <w:r w:rsidR="007F128E" w:rsidRPr="000C2E25">
              <w:rPr>
                <w:rFonts w:ascii="Times New Roman" w:hAnsi="Times New Roman" w:cs="Times New Roman"/>
                <w:sz w:val="28"/>
                <w:szCs w:val="28"/>
              </w:rPr>
              <w:t>ройством прилегающей территории</w:t>
            </w:r>
            <w:r w:rsidR="000C2E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96601" w:rsidRPr="001C51D6" w:rsidRDefault="007F537E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24904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2E2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C3C8D" w:rsidRPr="001C51D6">
              <w:rPr>
                <w:rFonts w:ascii="Times New Roman" w:hAnsi="Times New Roman" w:cs="Times New Roman"/>
                <w:sz w:val="28"/>
                <w:szCs w:val="28"/>
              </w:rPr>
              <w:t>а з</w:t>
            </w:r>
            <w:r w:rsidR="00124904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аседание конкурсной комиссии областного конкурса проектов ТОС рассмотрели представленные на конкурсный отбор заявки и приняли решение о допуске к реализации </w:t>
            </w:r>
            <w:r w:rsidR="00C70BFB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Мошенского округа </w:t>
            </w:r>
            <w:r w:rsidR="00124904" w:rsidRPr="001C51D6">
              <w:rPr>
                <w:rFonts w:ascii="Times New Roman" w:hAnsi="Times New Roman" w:cs="Times New Roman"/>
                <w:sz w:val="28"/>
                <w:szCs w:val="28"/>
              </w:rPr>
              <w:t>12 проектов ТОС:</w:t>
            </w:r>
          </w:p>
          <w:p w:rsidR="008C3C8D" w:rsidRPr="001C51D6" w:rsidRDefault="00124904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ТОС микрорайона №1 с. Мошенское с проектом «Благоустройство спуска к пешеходному мосту по улице Набережная с. Мошенское»;</w:t>
            </w:r>
          </w:p>
          <w:p w:rsidR="008C3C8D" w:rsidRPr="001C51D6" w:rsidRDefault="00124904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ТОС микрорайона №2 с. Мошенское с проектом «Благоустройство территории у клуба-музея с. Мошенское»;</w:t>
            </w:r>
          </w:p>
          <w:p w:rsidR="008C3C8D" w:rsidRPr="001C51D6" w:rsidRDefault="00124904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ТОС микрорайона №3 с. Мошенское с проектом «Благоустройство территории по ул. Калинина с. Мошенское (у клумбы) с установкой пешеходного мостика»;</w:t>
            </w:r>
          </w:p>
          <w:p w:rsidR="008C3C8D" w:rsidRPr="001C51D6" w:rsidRDefault="00124904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ТОС микрорайона №5 с. Мошенское с проектом «Выполнение комплекса мероприятий по ликвидации распространения борщевика»;</w:t>
            </w:r>
          </w:p>
          <w:p w:rsidR="008C3C8D" w:rsidRPr="001C51D6" w:rsidRDefault="00124904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ТОС «Долговское» с проектом 2 этап реализации проекта «Благоустройство обелиска в д. Долгое»;</w:t>
            </w:r>
          </w:p>
          <w:p w:rsidR="008C3C8D" w:rsidRPr="001C51D6" w:rsidRDefault="00124904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ТОС «Новое» с проектом «Обустройство спортивной площадки для футбольного поля»;</w:t>
            </w:r>
          </w:p>
          <w:p w:rsidR="008C3C8D" w:rsidRPr="001C51D6" w:rsidRDefault="00124904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ТОС «Великое» с проектом «Установка плота на реке Сухая в д. Кабожа»;</w:t>
            </w:r>
          </w:p>
          <w:p w:rsidR="00124904" w:rsidRPr="001C51D6" w:rsidRDefault="00124904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ТОС «Меглецы» с проектом «Благоустройство обелиска в д. Тимонино»;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br/>
              <w:t>ТОС «</w:t>
            </w:r>
            <w:proofErr w:type="spellStart"/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Осташево</w:t>
            </w:r>
            <w:proofErr w:type="spellEnd"/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» с проектом «Благоустройство центрального входа на кладбище в д. </w:t>
            </w:r>
            <w:proofErr w:type="spellStart"/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Осташево</w:t>
            </w:r>
            <w:proofErr w:type="spellEnd"/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8C3C8D" w:rsidRPr="001C51D6" w:rsidRDefault="00124904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ТОС «</w:t>
            </w:r>
            <w:proofErr w:type="spellStart"/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Устрека</w:t>
            </w:r>
            <w:proofErr w:type="spellEnd"/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» с проектом «Благоустройство центральной площади в </w:t>
            </w:r>
            <w:proofErr w:type="spellStart"/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д.Устрека</w:t>
            </w:r>
            <w:proofErr w:type="spellEnd"/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124904" w:rsidRPr="001C51D6" w:rsidRDefault="00124904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ТОС «Петровское» с проектом «Обустройство площадки для крупногабаритных отходов в д. Морозово»;</w:t>
            </w:r>
          </w:p>
          <w:p w:rsidR="00596601" w:rsidRPr="001C51D6" w:rsidRDefault="00124904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ТОС «</w:t>
            </w:r>
            <w:proofErr w:type="spellStart"/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Дубишкинское</w:t>
            </w:r>
            <w:proofErr w:type="spellEnd"/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» с проектом «Обустройство площадки для крупног</w:t>
            </w:r>
            <w:r w:rsidR="007F128E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абаритных отходов в д. </w:t>
            </w:r>
            <w:proofErr w:type="spellStart"/>
            <w:r w:rsidR="007F128E" w:rsidRPr="001C51D6">
              <w:rPr>
                <w:rFonts w:ascii="Times New Roman" w:hAnsi="Times New Roman" w:cs="Times New Roman"/>
                <w:sz w:val="28"/>
                <w:szCs w:val="28"/>
              </w:rPr>
              <w:t>Дубишки</w:t>
            </w:r>
            <w:proofErr w:type="spellEnd"/>
            <w:r w:rsidR="007F128E" w:rsidRPr="001C51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C2E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C3C8D" w:rsidRPr="001C51D6" w:rsidRDefault="007F537E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0C2E2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C3C8D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рамках реализации приоритетного региона</w:t>
            </w:r>
            <w:r w:rsidR="00C70BFB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льного проекта «Дорога к дому» </w:t>
            </w:r>
            <w:r w:rsidR="008C3C8D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будут отремонтированы дороги </w:t>
            </w:r>
            <w:r w:rsidR="00C70BFB" w:rsidRPr="001C51D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8C3C8D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переулк</w:t>
            </w:r>
            <w:r w:rsidR="00C70BFB" w:rsidRPr="001C51D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C3C8D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Связи,</w:t>
            </w:r>
            <w:r w:rsidR="00C70BFB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переулке Пушкинском </w:t>
            </w:r>
            <w:r w:rsidR="005F4F90">
              <w:rPr>
                <w:rFonts w:ascii="Times New Roman" w:hAnsi="Times New Roman" w:cs="Times New Roman"/>
                <w:sz w:val="28"/>
                <w:szCs w:val="28"/>
              </w:rPr>
              <w:t xml:space="preserve">села Мошенское </w:t>
            </w:r>
            <w:r w:rsidR="00C70BFB" w:rsidRPr="001C51D6">
              <w:rPr>
                <w:rFonts w:ascii="Times New Roman" w:hAnsi="Times New Roman" w:cs="Times New Roman"/>
                <w:sz w:val="28"/>
                <w:szCs w:val="28"/>
              </w:rPr>
              <w:t>и часть дороги на</w:t>
            </w:r>
            <w:r w:rsidR="007F128E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улице </w:t>
            </w:r>
            <w:proofErr w:type="spellStart"/>
            <w:r w:rsidR="007F128E" w:rsidRPr="001C51D6">
              <w:rPr>
                <w:rFonts w:ascii="Times New Roman" w:hAnsi="Times New Roman" w:cs="Times New Roman"/>
                <w:sz w:val="28"/>
                <w:szCs w:val="28"/>
              </w:rPr>
              <w:t>Пелигинская</w:t>
            </w:r>
            <w:proofErr w:type="spellEnd"/>
            <w:r w:rsidR="007F128E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в д. Меглецы</w:t>
            </w:r>
            <w:r w:rsidR="005F4F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4F90" w:rsidRDefault="007F537E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5F4F9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70BFB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рамках приоритетного регионального проекта «Наш выбор» в этом году будет проведен капитальный ремонт помещений муниципального архива.</w:t>
            </w:r>
          </w:p>
          <w:p w:rsidR="007E749F" w:rsidRPr="001C51D6" w:rsidRDefault="007E749F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5F4F9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текущем году реализуется инициатива «Будем помнить» в рамках проекта «Народный бюджет»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«Обелиск памяти погибшим в годы Великой Отечественной Войны», расположенный в с. Мошенское, ул. Физкультуры на территории рощи. Подрядчик уже приступил к выполнению работ по демонтажу мемориального сооружения</w:t>
            </w:r>
            <w:r w:rsidR="005F4F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F537E" w:rsidRPr="001C51D6" w:rsidRDefault="000200A1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7F537E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   В 2024 году на территории нашей области впервые прошел конкурс «Инициативный староста». От нашего округа победителем конкурса стала Русакова Любовь </w:t>
            </w:r>
            <w:r w:rsidR="007F537E" w:rsidRPr="001C51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Николаевна, староста д. Яковищи с проектом «Установка павильона – беседки в центре д. Яковищи».</w:t>
            </w:r>
          </w:p>
          <w:p w:rsidR="005F4F90" w:rsidRPr="005F4F90" w:rsidRDefault="000200A1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5F4F90" w:rsidRPr="009B751B">
              <w:rPr>
                <w:rFonts w:ascii="Times New Roman" w:hAnsi="Times New Roman" w:cs="Times New Roman"/>
                <w:sz w:val="28"/>
                <w:szCs w:val="28"/>
              </w:rPr>
              <w:t>3 мая 2024 года в региональном исполкоме партии «Единая Россия» подвели итоги пилотного рег</w:t>
            </w:r>
            <w:r w:rsidR="000D29BD">
              <w:rPr>
                <w:rFonts w:ascii="Times New Roman" w:hAnsi="Times New Roman" w:cs="Times New Roman"/>
                <w:sz w:val="28"/>
                <w:szCs w:val="28"/>
              </w:rPr>
              <w:t>ионального партийного конкурса «</w:t>
            </w:r>
            <w:r w:rsidR="005F4F90" w:rsidRPr="009B751B">
              <w:rPr>
                <w:rFonts w:ascii="Times New Roman" w:hAnsi="Times New Roman" w:cs="Times New Roman"/>
                <w:sz w:val="28"/>
                <w:szCs w:val="28"/>
              </w:rPr>
              <w:t>ТОС-ЕДИНОРОСС</w:t>
            </w:r>
            <w:r w:rsidR="000D29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F4F90" w:rsidRPr="009B751B">
              <w:rPr>
                <w:rFonts w:ascii="Times New Roman" w:hAnsi="Times New Roman" w:cs="Times New Roman"/>
                <w:sz w:val="28"/>
                <w:szCs w:val="28"/>
              </w:rPr>
              <w:t>. Инициатор конкурса - Секретарь регионального отделения партии, Губернатор Новгородской области Андрей Сергеевич Никитин. Всего было подано 165 заявок, победителями конкурса стали 43 ТОСа.  От нашего округа победителем в категории от 101 до 300 человек стал ТОС микрорайона №7 с. Мошенское.</w:t>
            </w:r>
            <w:r w:rsidR="005F4F90" w:rsidRPr="005F4F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E2695" w:rsidRPr="001C51D6" w:rsidRDefault="00F725BA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-7; «Против» - нет; «</w:t>
            </w:r>
            <w:r w:rsidR="003E2695" w:rsidRPr="001C51D6">
              <w:rPr>
                <w:rFonts w:ascii="Times New Roman" w:hAnsi="Times New Roman" w:cs="Times New Roman"/>
                <w:sz w:val="28"/>
                <w:szCs w:val="28"/>
              </w:rPr>
              <w:t>Воздержались» - нет.</w:t>
            </w:r>
          </w:p>
          <w:p w:rsidR="003E2695" w:rsidRPr="001C51D6" w:rsidRDefault="003E2695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  <w:p w:rsidR="003E2695" w:rsidRPr="001C51D6" w:rsidRDefault="004E361C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E2695" w:rsidRPr="001C51D6">
              <w:rPr>
                <w:rFonts w:ascii="Times New Roman" w:hAnsi="Times New Roman" w:cs="Times New Roman"/>
                <w:sz w:val="28"/>
                <w:szCs w:val="28"/>
              </w:rPr>
              <w:t>Об итогах голосования по выбору проекта, который будет благоустроен в рамках проекта «Формирование комфортной городской среды»</w:t>
            </w:r>
            <w:r w:rsidR="005F4F90">
              <w:rPr>
                <w:rFonts w:ascii="Times New Roman" w:hAnsi="Times New Roman" w:cs="Times New Roman"/>
                <w:sz w:val="28"/>
                <w:szCs w:val="28"/>
              </w:rPr>
              <w:t xml:space="preserve"> в 2025 году</w:t>
            </w:r>
            <w:r w:rsidR="003E2695" w:rsidRPr="001C51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96601" w:rsidRPr="0065759A" w:rsidRDefault="003E2695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9BD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Павлова рассказала, в </w:t>
            </w:r>
            <w:r w:rsidR="00C70BFB" w:rsidRPr="001C51D6">
              <w:rPr>
                <w:rFonts w:ascii="Times New Roman" w:hAnsi="Times New Roman" w:cs="Times New Roman"/>
                <w:sz w:val="28"/>
                <w:szCs w:val="28"/>
              </w:rPr>
              <w:t>рам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ках федерального проекта ФКГС </w:t>
            </w:r>
            <w:r w:rsidR="003F3847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по итогам голосования за объекты благоустройства </w:t>
            </w:r>
            <w:r w:rsidR="005F4F90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</w:t>
            </w:r>
            <w:r w:rsidR="003F3847" w:rsidRPr="001C51D6">
              <w:rPr>
                <w:rFonts w:ascii="Times New Roman" w:hAnsi="Times New Roman" w:cs="Times New Roman"/>
                <w:sz w:val="28"/>
                <w:szCs w:val="28"/>
              </w:rPr>
              <w:t>победил проект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5F4F90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благоустройству </w:t>
            </w:r>
            <w:r w:rsidR="0065759A">
              <w:rPr>
                <w:rFonts w:ascii="Times New Roman" w:hAnsi="Times New Roman" w:cs="Times New Roman"/>
                <w:sz w:val="28"/>
                <w:szCs w:val="28"/>
              </w:rPr>
              <w:t>сквер им В.А. Иванова (</w:t>
            </w:r>
            <w:r w:rsidR="0065759A" w:rsidRPr="009B751B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="0065759A">
              <w:rPr>
                <w:rFonts w:ascii="Times New Roman" w:hAnsi="Times New Roman" w:cs="Times New Roman"/>
                <w:sz w:val="28"/>
                <w:szCs w:val="28"/>
              </w:rPr>
              <w:t>этап).</w:t>
            </w:r>
          </w:p>
          <w:p w:rsidR="003E2695" w:rsidRPr="001C51D6" w:rsidRDefault="00F725BA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E2695" w:rsidRPr="001C51D6">
              <w:rPr>
                <w:rFonts w:ascii="Times New Roman" w:hAnsi="Times New Roman" w:cs="Times New Roman"/>
                <w:sz w:val="28"/>
                <w:szCs w:val="28"/>
              </w:rPr>
              <w:t>ЗА» -7; «Против» - нет; «Воздержались» - нет.</w:t>
            </w:r>
          </w:p>
          <w:p w:rsidR="003E2695" w:rsidRPr="001C51D6" w:rsidRDefault="003E2695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  <w:p w:rsidR="000D29BD" w:rsidRDefault="000D29BD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50DD4" w:rsidRPr="001C51D6" w:rsidRDefault="00950DD4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О реализации государственной программы «Комплексное развитие сельских территорий Новгородской области».</w:t>
            </w:r>
          </w:p>
          <w:p w:rsidR="003E2695" w:rsidRPr="001C51D6" w:rsidRDefault="00950DD4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9BD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Павлова рассказала, о ходе ремонтных работ здания киноконцертного центра «Уверь» реализуемого в рамках государственной программы «Комплексное развитие сельских территорий Новгородской области». Строители ведут работы по капитальному ремонту кровли. На кровл</w:t>
            </w:r>
            <w:r w:rsidR="00E0775C" w:rsidRPr="001C51D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установлена стропильная и подстропильная система, </w:t>
            </w:r>
            <w:r w:rsidR="00E0775C" w:rsidRPr="001C51D6">
              <w:rPr>
                <w:rFonts w:ascii="Times New Roman" w:hAnsi="Times New Roman" w:cs="Times New Roman"/>
                <w:sz w:val="28"/>
                <w:szCs w:val="28"/>
              </w:rPr>
              <w:t>уложена</w:t>
            </w: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пароизоляция и</w:t>
            </w:r>
            <w:r w:rsidR="00E0775C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 покрыта металлочерепицей. </w:t>
            </w:r>
            <w:r w:rsidR="003E2695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Подрядчик приступил к заливке отмостки здания. </w:t>
            </w:r>
            <w:r w:rsidR="00E0775C" w:rsidRPr="001C51D6">
              <w:rPr>
                <w:rFonts w:ascii="Times New Roman" w:hAnsi="Times New Roman" w:cs="Times New Roman"/>
                <w:sz w:val="28"/>
                <w:szCs w:val="28"/>
              </w:rPr>
              <w:t xml:space="preserve">Следующим этапом будет выполнение работ по отделке фасада здания. </w:t>
            </w:r>
          </w:p>
          <w:p w:rsidR="00950DD4" w:rsidRPr="001C51D6" w:rsidRDefault="00F725BA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«ЗА» -7; «Против» - нет; «</w:t>
            </w:r>
            <w:r w:rsidR="00950DD4" w:rsidRPr="001C51D6">
              <w:rPr>
                <w:rFonts w:ascii="Times New Roman" w:hAnsi="Times New Roman" w:cs="Times New Roman"/>
                <w:sz w:val="28"/>
                <w:szCs w:val="28"/>
              </w:rPr>
              <w:t>Воздержались» - нет.</w:t>
            </w:r>
          </w:p>
          <w:p w:rsidR="00596601" w:rsidRPr="001C51D6" w:rsidRDefault="00596601" w:rsidP="009B751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1D6"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</w:tc>
      </w:tr>
    </w:tbl>
    <w:p w:rsidR="003265EA" w:rsidRDefault="003265EA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21FF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1F21FF">
        <w:rPr>
          <w:rFonts w:ascii="Times New Roman" w:hAnsi="Times New Roman" w:cs="Times New Roman"/>
          <w:b/>
          <w:sz w:val="28"/>
          <w:szCs w:val="28"/>
        </w:rPr>
        <w:t>Общественного совета</w:t>
      </w:r>
    </w:p>
    <w:p w:rsidR="001F21FF" w:rsidRDefault="001F21FF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Администрации Мошенского</w:t>
      </w:r>
    </w:p>
    <w:p w:rsidR="00944399" w:rsidRDefault="001F21FF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AA077D">
        <w:rPr>
          <w:rFonts w:ascii="Times New Roman" w:hAnsi="Times New Roman" w:cs="Times New Roman"/>
          <w:b/>
          <w:sz w:val="28"/>
          <w:szCs w:val="28"/>
        </w:rPr>
        <w:t>Е.А. Большакова</w:t>
      </w:r>
    </w:p>
    <w:sectPr w:rsidR="00944399" w:rsidSect="00436DAF">
      <w:pgSz w:w="11906" w:h="16838"/>
      <w:pgMar w:top="709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4"/>
    <w:rsid w:val="00000657"/>
    <w:rsid w:val="000200A1"/>
    <w:rsid w:val="00041873"/>
    <w:rsid w:val="000420A3"/>
    <w:rsid w:val="0004213E"/>
    <w:rsid w:val="00043132"/>
    <w:rsid w:val="00061CDD"/>
    <w:rsid w:val="0006751B"/>
    <w:rsid w:val="00087939"/>
    <w:rsid w:val="00090C44"/>
    <w:rsid w:val="000977CA"/>
    <w:rsid w:val="000B6157"/>
    <w:rsid w:val="000B7282"/>
    <w:rsid w:val="000C19B8"/>
    <w:rsid w:val="000C2E25"/>
    <w:rsid w:val="000C3223"/>
    <w:rsid w:val="000C3691"/>
    <w:rsid w:val="000D29BD"/>
    <w:rsid w:val="000D644E"/>
    <w:rsid w:val="000E037C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24904"/>
    <w:rsid w:val="00135E6F"/>
    <w:rsid w:val="00141FB7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C51D6"/>
    <w:rsid w:val="001D041D"/>
    <w:rsid w:val="001D33B2"/>
    <w:rsid w:val="001D384F"/>
    <w:rsid w:val="001E099B"/>
    <w:rsid w:val="001E6195"/>
    <w:rsid w:val="001F0F98"/>
    <w:rsid w:val="001F21FF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47489"/>
    <w:rsid w:val="002636C4"/>
    <w:rsid w:val="002663F9"/>
    <w:rsid w:val="002734CB"/>
    <w:rsid w:val="00275956"/>
    <w:rsid w:val="0027641F"/>
    <w:rsid w:val="00276701"/>
    <w:rsid w:val="002800EF"/>
    <w:rsid w:val="002933D3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265EA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16CF"/>
    <w:rsid w:val="003B28F3"/>
    <w:rsid w:val="003B53DC"/>
    <w:rsid w:val="003C2BA7"/>
    <w:rsid w:val="003D6D92"/>
    <w:rsid w:val="003D7C39"/>
    <w:rsid w:val="003E2695"/>
    <w:rsid w:val="003E45C1"/>
    <w:rsid w:val="003E7542"/>
    <w:rsid w:val="003E7B88"/>
    <w:rsid w:val="003E7C7E"/>
    <w:rsid w:val="003F3847"/>
    <w:rsid w:val="00400164"/>
    <w:rsid w:val="004105B2"/>
    <w:rsid w:val="0042033A"/>
    <w:rsid w:val="00425FAC"/>
    <w:rsid w:val="00436DAF"/>
    <w:rsid w:val="004436EF"/>
    <w:rsid w:val="00463D68"/>
    <w:rsid w:val="004647C2"/>
    <w:rsid w:val="00471D0B"/>
    <w:rsid w:val="004868BD"/>
    <w:rsid w:val="004A2504"/>
    <w:rsid w:val="004C663C"/>
    <w:rsid w:val="004E193B"/>
    <w:rsid w:val="004E361C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02CB"/>
    <w:rsid w:val="005737A6"/>
    <w:rsid w:val="00581057"/>
    <w:rsid w:val="00582D67"/>
    <w:rsid w:val="005923DF"/>
    <w:rsid w:val="00594220"/>
    <w:rsid w:val="00596601"/>
    <w:rsid w:val="005A349D"/>
    <w:rsid w:val="005A37B0"/>
    <w:rsid w:val="005B15CA"/>
    <w:rsid w:val="005C21A3"/>
    <w:rsid w:val="005C5794"/>
    <w:rsid w:val="005D50D6"/>
    <w:rsid w:val="005E725F"/>
    <w:rsid w:val="005F1E18"/>
    <w:rsid w:val="005F22DC"/>
    <w:rsid w:val="005F4F90"/>
    <w:rsid w:val="005F5949"/>
    <w:rsid w:val="005F5A60"/>
    <w:rsid w:val="005F73AF"/>
    <w:rsid w:val="00600CAE"/>
    <w:rsid w:val="00603406"/>
    <w:rsid w:val="00627E40"/>
    <w:rsid w:val="00636838"/>
    <w:rsid w:val="0064063E"/>
    <w:rsid w:val="006432BC"/>
    <w:rsid w:val="00655296"/>
    <w:rsid w:val="00655ECD"/>
    <w:rsid w:val="0065759A"/>
    <w:rsid w:val="00674B9F"/>
    <w:rsid w:val="00693AA4"/>
    <w:rsid w:val="00693BA7"/>
    <w:rsid w:val="006945DC"/>
    <w:rsid w:val="006A6993"/>
    <w:rsid w:val="006A7498"/>
    <w:rsid w:val="006B5CB1"/>
    <w:rsid w:val="006C0C9A"/>
    <w:rsid w:val="006C54E7"/>
    <w:rsid w:val="006D0B2B"/>
    <w:rsid w:val="006D4838"/>
    <w:rsid w:val="006D489F"/>
    <w:rsid w:val="006D59EC"/>
    <w:rsid w:val="006E3BE2"/>
    <w:rsid w:val="006E59C1"/>
    <w:rsid w:val="006E6F71"/>
    <w:rsid w:val="006F2FF2"/>
    <w:rsid w:val="006F731A"/>
    <w:rsid w:val="00701EA4"/>
    <w:rsid w:val="0070547A"/>
    <w:rsid w:val="00705768"/>
    <w:rsid w:val="00712454"/>
    <w:rsid w:val="007340D3"/>
    <w:rsid w:val="00736792"/>
    <w:rsid w:val="00740832"/>
    <w:rsid w:val="00753CA7"/>
    <w:rsid w:val="0076702C"/>
    <w:rsid w:val="007670E1"/>
    <w:rsid w:val="007A4A8E"/>
    <w:rsid w:val="007A6C6D"/>
    <w:rsid w:val="007C6641"/>
    <w:rsid w:val="007C750F"/>
    <w:rsid w:val="007E27CF"/>
    <w:rsid w:val="007E749F"/>
    <w:rsid w:val="007F073A"/>
    <w:rsid w:val="007F128E"/>
    <w:rsid w:val="007F537E"/>
    <w:rsid w:val="00800812"/>
    <w:rsid w:val="008137FD"/>
    <w:rsid w:val="00813D38"/>
    <w:rsid w:val="00814F62"/>
    <w:rsid w:val="008340A8"/>
    <w:rsid w:val="008341D4"/>
    <w:rsid w:val="00837F10"/>
    <w:rsid w:val="008457DD"/>
    <w:rsid w:val="00851861"/>
    <w:rsid w:val="0085230F"/>
    <w:rsid w:val="0086042D"/>
    <w:rsid w:val="008746D2"/>
    <w:rsid w:val="008748EE"/>
    <w:rsid w:val="00877E83"/>
    <w:rsid w:val="00881FBF"/>
    <w:rsid w:val="00883399"/>
    <w:rsid w:val="008C0FFD"/>
    <w:rsid w:val="008C3803"/>
    <w:rsid w:val="008C3C8D"/>
    <w:rsid w:val="008D4447"/>
    <w:rsid w:val="008D7FED"/>
    <w:rsid w:val="008E3D4A"/>
    <w:rsid w:val="00900ADA"/>
    <w:rsid w:val="00903FA1"/>
    <w:rsid w:val="00905E28"/>
    <w:rsid w:val="00907442"/>
    <w:rsid w:val="00911B72"/>
    <w:rsid w:val="0092021A"/>
    <w:rsid w:val="00921D19"/>
    <w:rsid w:val="009251E2"/>
    <w:rsid w:val="00927B8F"/>
    <w:rsid w:val="0093048A"/>
    <w:rsid w:val="00930A27"/>
    <w:rsid w:val="00942195"/>
    <w:rsid w:val="00944399"/>
    <w:rsid w:val="00947117"/>
    <w:rsid w:val="00950180"/>
    <w:rsid w:val="00950DD4"/>
    <w:rsid w:val="009733D5"/>
    <w:rsid w:val="00986654"/>
    <w:rsid w:val="00994876"/>
    <w:rsid w:val="009B751B"/>
    <w:rsid w:val="009C1919"/>
    <w:rsid w:val="009C6FDF"/>
    <w:rsid w:val="009D1118"/>
    <w:rsid w:val="009D4F20"/>
    <w:rsid w:val="009E254A"/>
    <w:rsid w:val="009E3CF4"/>
    <w:rsid w:val="009F1438"/>
    <w:rsid w:val="009F292F"/>
    <w:rsid w:val="00A02617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972BD"/>
    <w:rsid w:val="00AA077D"/>
    <w:rsid w:val="00AA5BCE"/>
    <w:rsid w:val="00AB00BD"/>
    <w:rsid w:val="00AB501E"/>
    <w:rsid w:val="00AC7E3F"/>
    <w:rsid w:val="00AD4FBC"/>
    <w:rsid w:val="00AD65E9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91140"/>
    <w:rsid w:val="00BA0403"/>
    <w:rsid w:val="00BA621D"/>
    <w:rsid w:val="00BA7C17"/>
    <w:rsid w:val="00BC2555"/>
    <w:rsid w:val="00BD0F92"/>
    <w:rsid w:val="00BE23C2"/>
    <w:rsid w:val="00BF0834"/>
    <w:rsid w:val="00BF17B3"/>
    <w:rsid w:val="00BF255F"/>
    <w:rsid w:val="00BF3761"/>
    <w:rsid w:val="00C02348"/>
    <w:rsid w:val="00C0431B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0BFB"/>
    <w:rsid w:val="00C74DA6"/>
    <w:rsid w:val="00C946D4"/>
    <w:rsid w:val="00CB3F4A"/>
    <w:rsid w:val="00CC5F43"/>
    <w:rsid w:val="00CD010B"/>
    <w:rsid w:val="00CE48AD"/>
    <w:rsid w:val="00D0059C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17CE"/>
    <w:rsid w:val="00D82273"/>
    <w:rsid w:val="00D828F9"/>
    <w:rsid w:val="00D85E68"/>
    <w:rsid w:val="00D96890"/>
    <w:rsid w:val="00DA19B0"/>
    <w:rsid w:val="00DA6828"/>
    <w:rsid w:val="00DB46EF"/>
    <w:rsid w:val="00DC1006"/>
    <w:rsid w:val="00DD29CF"/>
    <w:rsid w:val="00DD6C2A"/>
    <w:rsid w:val="00DE1E96"/>
    <w:rsid w:val="00DE60A1"/>
    <w:rsid w:val="00DE68C5"/>
    <w:rsid w:val="00DF6914"/>
    <w:rsid w:val="00E0775C"/>
    <w:rsid w:val="00E24371"/>
    <w:rsid w:val="00E3210E"/>
    <w:rsid w:val="00E33926"/>
    <w:rsid w:val="00E363CF"/>
    <w:rsid w:val="00E41753"/>
    <w:rsid w:val="00E44139"/>
    <w:rsid w:val="00E5027F"/>
    <w:rsid w:val="00E53F5C"/>
    <w:rsid w:val="00E70889"/>
    <w:rsid w:val="00E77410"/>
    <w:rsid w:val="00E80060"/>
    <w:rsid w:val="00E817A1"/>
    <w:rsid w:val="00E9376E"/>
    <w:rsid w:val="00E94FAD"/>
    <w:rsid w:val="00EA2B5E"/>
    <w:rsid w:val="00EB1E58"/>
    <w:rsid w:val="00EB3627"/>
    <w:rsid w:val="00EB4240"/>
    <w:rsid w:val="00EB4BB4"/>
    <w:rsid w:val="00EB7863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7D4C"/>
    <w:rsid w:val="00F36DE8"/>
    <w:rsid w:val="00F652CD"/>
    <w:rsid w:val="00F65AD1"/>
    <w:rsid w:val="00F66F96"/>
    <w:rsid w:val="00F725BA"/>
    <w:rsid w:val="00F95747"/>
    <w:rsid w:val="00FA0FE3"/>
    <w:rsid w:val="00FA36B8"/>
    <w:rsid w:val="00FA56C1"/>
    <w:rsid w:val="00FA6648"/>
    <w:rsid w:val="00FB11B9"/>
    <w:rsid w:val="00FB7D0D"/>
    <w:rsid w:val="00FC2103"/>
    <w:rsid w:val="00FC5F43"/>
    <w:rsid w:val="00FD0B78"/>
    <w:rsid w:val="00FD407E"/>
    <w:rsid w:val="00FE3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72FA1-C3FE-4AD5-BFE9-54E12F78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  <w:style w:type="character" w:styleId="a8">
    <w:name w:val="Emphasis"/>
    <w:basedOn w:val="a0"/>
    <w:uiPriority w:val="20"/>
    <w:qFormat/>
    <w:rsid w:val="00F652CD"/>
    <w:rPr>
      <w:i/>
      <w:iCs/>
    </w:rPr>
  </w:style>
  <w:style w:type="paragraph" w:customStyle="1" w:styleId="whitespace-pre-wrap">
    <w:name w:val="whitespace-pre-wrap"/>
    <w:basedOn w:val="a"/>
    <w:rsid w:val="00CB3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CB3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DD29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AD21C-9371-41FB-BFA8-2194B9934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Светлана Бойцова</cp:lastModifiedBy>
  <cp:revision>9</cp:revision>
  <cp:lastPrinted>2024-05-20T08:51:00Z</cp:lastPrinted>
  <dcterms:created xsi:type="dcterms:W3CDTF">2024-05-02T08:28:00Z</dcterms:created>
  <dcterms:modified xsi:type="dcterms:W3CDTF">2024-05-20T09:00:00Z</dcterms:modified>
</cp:coreProperties>
</file>