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EB3627">
        <w:rPr>
          <w:rFonts w:ascii="Times New Roman" w:hAnsi="Times New Roman" w:cs="Times New Roman"/>
          <w:sz w:val="28"/>
        </w:rPr>
        <w:t>общественного</w:t>
      </w:r>
      <w:r w:rsidR="0017335B">
        <w:rPr>
          <w:rFonts w:ascii="Times New Roman" w:hAnsi="Times New Roman" w:cs="Times New Roman"/>
          <w:sz w:val="28"/>
        </w:rPr>
        <w:t xml:space="preserve"> 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района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881FBF" w:rsidP="0006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36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="003E7542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81F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772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425"/>
        <w:gridCol w:w="164"/>
        <w:gridCol w:w="5914"/>
        <w:gridCol w:w="42"/>
      </w:tblGrid>
      <w:tr w:rsidR="00D55144" w:rsidRPr="00D55144" w:rsidTr="00E5027F">
        <w:trPr>
          <w:gridAfter w:val="1"/>
          <w:wAfter w:w="42" w:type="dxa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9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914" w:type="dxa"/>
            <w:hideMark/>
          </w:tcPr>
          <w:p w:rsidR="00D55144" w:rsidRPr="00D55144" w:rsidRDefault="00C946D4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Иванова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Наталья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Михайловна</w:t>
            </w:r>
          </w:p>
        </w:tc>
      </w:tr>
      <w:tr w:rsidR="00D55144" w:rsidRPr="00D55144" w:rsidTr="00B24A95">
        <w:trPr>
          <w:gridAfter w:val="1"/>
          <w:wAfter w:w="42" w:type="dxa"/>
          <w:cantSplit/>
        </w:trPr>
        <w:tc>
          <w:tcPr>
            <w:tcW w:w="9730" w:type="dxa"/>
            <w:gridSpan w:val="6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:rsidTr="00E5027F">
        <w:trPr>
          <w:gridAfter w:val="1"/>
          <w:wAfter w:w="42" w:type="dxa"/>
          <w:trHeight w:val="1170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25" w:type="dxa"/>
            <w:hideMark/>
          </w:tcPr>
          <w:p w:rsidR="0017335B" w:rsidRDefault="00D55144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27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6751B" w:rsidRPr="0017335B" w:rsidRDefault="0006751B" w:rsidP="0027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078" w:type="dxa"/>
            <w:gridSpan w:val="2"/>
          </w:tcPr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Василенко Марина Юрьевна</w:t>
            </w:r>
          </w:p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Гребенцова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Лариса Григорьевна</w:t>
            </w:r>
          </w:p>
          <w:p w:rsidR="00D55144" w:rsidRDefault="0017335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Джумаева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Алла Михайловна</w:t>
            </w:r>
          </w:p>
          <w:p w:rsidR="0006751B" w:rsidRPr="00BE23C2" w:rsidRDefault="0006751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Панова Оксана Николаевна</w:t>
            </w:r>
          </w:p>
        </w:tc>
      </w:tr>
      <w:tr w:rsidR="00D55144" w:rsidRPr="00D55144" w:rsidTr="00FA56C1">
        <w:trPr>
          <w:gridAfter w:val="1"/>
          <w:wAfter w:w="42" w:type="dxa"/>
          <w:trHeight w:val="562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25" w:type="dxa"/>
          </w:tcPr>
          <w:p w:rsidR="00000657" w:rsidRDefault="000C19B8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24A95">
              <w:rPr>
                <w:rFonts w:ascii="Times New Roman" w:hAnsi="Times New Roman" w:cs="Times New Roman"/>
                <w:sz w:val="28"/>
              </w:rPr>
              <w:t>-</w:t>
            </w:r>
          </w:p>
          <w:p w:rsidR="004868BD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868BD" w:rsidRPr="00E77410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78" w:type="dxa"/>
            <w:gridSpan w:val="2"/>
          </w:tcPr>
          <w:p w:rsidR="00000657" w:rsidRDefault="00881FBF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Антонова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Мария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отделом экономики, прогнозирования и предпринимательства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Мошенского муниципального района</w:t>
            </w:r>
          </w:p>
          <w:p w:rsidR="004868BD" w:rsidRPr="002D528F" w:rsidRDefault="004868BD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144" w:rsidRPr="00D55144" w:rsidTr="00FA56C1">
        <w:trPr>
          <w:gridAfter w:val="1"/>
          <w:wAfter w:w="42" w:type="dxa"/>
        </w:trPr>
        <w:tc>
          <w:tcPr>
            <w:tcW w:w="9730" w:type="dxa"/>
            <w:gridSpan w:val="6"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</w:tc>
      </w:tr>
      <w:tr w:rsidR="008D7FED" w:rsidRPr="002663F9" w:rsidTr="00FA56C1">
        <w:trPr>
          <w:gridAfter w:val="1"/>
          <w:wAfter w:w="42" w:type="dxa"/>
          <w:cantSplit/>
          <w:trHeight w:val="918"/>
        </w:trPr>
        <w:tc>
          <w:tcPr>
            <w:tcW w:w="534" w:type="dxa"/>
            <w:hideMark/>
          </w:tcPr>
          <w:p w:rsidR="008D7FED" w:rsidRPr="002663F9" w:rsidRDefault="00BA7C17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F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96" w:type="dxa"/>
            <w:gridSpan w:val="5"/>
            <w:hideMark/>
          </w:tcPr>
          <w:p w:rsidR="008D7FED" w:rsidRPr="005D50D6" w:rsidRDefault="003E7542" w:rsidP="00D61D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542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</w:t>
            </w:r>
            <w:r w:rsidRPr="003E7542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О внесении изменений в перечень муниципального имущества Мошенского муниципального района,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 w:rsidRPr="003E7542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5E725F" w:rsidRPr="00D55144" w:rsidTr="00FA56C1">
        <w:tc>
          <w:tcPr>
            <w:tcW w:w="1951" w:type="dxa"/>
            <w:gridSpan w:val="2"/>
            <w:hideMark/>
          </w:tcPr>
          <w:p w:rsidR="005E725F" w:rsidRPr="00D55144" w:rsidRDefault="00BA7C17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5E725F"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107325" w:rsidRDefault="00107325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542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</w:t>
            </w:r>
            <w:r w:rsidRPr="003E7542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О внесении изменений в перечень муниципального имущества Мошенского муниципального района,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 w:rsidRPr="003E7542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4868BD" w:rsidRDefault="006C54E7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107325">
              <w:rPr>
                <w:rFonts w:ascii="Times New Roman" w:hAnsi="Times New Roman" w:cs="Times New Roman"/>
                <w:sz w:val="28"/>
              </w:rPr>
              <w:t>Леонтьева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 сообщила, что проект постановления </w:t>
            </w:r>
            <w:r w:rsidR="00503B9B" w:rsidRPr="00E31B2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07325" w:rsidRPr="003E7542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О внесении изменений в перечень муниципального имущества Мошенского муниципального района,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 w:rsidR="00503B9B" w:rsidRPr="006B5CB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рассматривается в рамках оценки </w:t>
            </w:r>
            <w:r w:rsidR="00503B9B">
              <w:rPr>
                <w:rFonts w:ascii="Times New Roman" w:hAnsi="Times New Roman" w:cs="Times New Roman"/>
                <w:sz w:val="28"/>
              </w:rPr>
              <w:lastRenderedPageBreak/>
              <w:t xml:space="preserve">регулирующего воздействия. Проект постановления разработан с целью </w:t>
            </w:r>
            <w:r w:rsidR="00107325">
              <w:rPr>
                <w:rFonts w:ascii="Times New Roman" w:hAnsi="Times New Roman" w:cs="Times New Roman"/>
                <w:sz w:val="28"/>
              </w:rPr>
              <w:t>актуализации муниципального имущества Мошенского муниципального района в соответствии с потребностями субъектов малого и среднего предпринимательства Проект постановления основан на нормах федерального законодательства</w:t>
            </w:r>
            <w:r w:rsidR="00837F10">
              <w:rPr>
                <w:rFonts w:ascii="Times New Roman" w:hAnsi="Times New Roman" w:cs="Times New Roman"/>
                <w:sz w:val="28"/>
              </w:rPr>
              <w:t>.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   </w:t>
            </w:r>
          </w:p>
          <w:p w:rsidR="00DF6914" w:rsidRPr="004A2504" w:rsidRDefault="00000657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 w:rsidR="00EC70F2">
              <w:rPr>
                <w:rFonts w:ascii="Times New Roman" w:hAnsi="Times New Roman" w:cs="Times New Roman"/>
                <w:sz w:val="28"/>
                <w:szCs w:val="28"/>
              </w:rPr>
              <w:t>« ЗА»-6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5E725F" w:rsidRPr="00D55144" w:rsidTr="00FA56C1">
        <w:tc>
          <w:tcPr>
            <w:tcW w:w="1951" w:type="dxa"/>
            <w:gridSpan w:val="2"/>
            <w:hideMark/>
          </w:tcPr>
          <w:p w:rsidR="005E725F" w:rsidRPr="00D55144" w:rsidRDefault="005E725F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lastRenderedPageBreak/>
              <w:t>РЕШИЛИ:</w:t>
            </w:r>
          </w:p>
        </w:tc>
        <w:tc>
          <w:tcPr>
            <w:tcW w:w="7821" w:type="dxa"/>
            <w:gridSpan w:val="5"/>
          </w:tcPr>
          <w:p w:rsidR="005F5949" w:rsidRPr="002306D1" w:rsidRDefault="00503B9B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 w:rsidRPr="002460A7">
              <w:rPr>
                <w:rFonts w:ascii="Times New Roman" w:hAnsi="Times New Roman" w:cs="Times New Roman"/>
                <w:sz w:val="28"/>
                <w:szCs w:val="28"/>
              </w:rPr>
              <w:t xml:space="preserve">отделом </w:t>
            </w:r>
            <w:r w:rsidRPr="008631BE">
              <w:rPr>
                <w:rFonts w:ascii="Times New Roman" w:hAnsi="Times New Roman" w:cs="Times New Roman"/>
                <w:sz w:val="28"/>
                <w:szCs w:val="28"/>
              </w:rPr>
              <w:t>экономики, прогнозирования и предпринимательства</w:t>
            </w:r>
          </w:p>
        </w:tc>
      </w:tr>
    </w:tbl>
    <w:p w:rsidR="005D50D6" w:rsidRDefault="005D50D6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44399" w:rsidRPr="002306D1" w:rsidRDefault="0017335B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</w:t>
      </w:r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овета                        </w:t>
      </w:r>
      <w:r w:rsidR="004C663C">
        <w:rPr>
          <w:rFonts w:ascii="Times New Roman" w:hAnsi="Times New Roman" w:cs="Times New Roman"/>
          <w:b/>
          <w:sz w:val="28"/>
          <w:szCs w:val="28"/>
        </w:rPr>
        <w:t xml:space="preserve">                               Н.М. Иванова</w:t>
      </w:r>
    </w:p>
    <w:sectPr w:rsidR="00944399" w:rsidRPr="002306D1" w:rsidSect="000C3691">
      <w:pgSz w:w="11906" w:h="16838"/>
      <w:pgMar w:top="1134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5144"/>
    <w:rsid w:val="00000657"/>
    <w:rsid w:val="00041873"/>
    <w:rsid w:val="000420A3"/>
    <w:rsid w:val="00043132"/>
    <w:rsid w:val="0006751B"/>
    <w:rsid w:val="00087939"/>
    <w:rsid w:val="000B6157"/>
    <w:rsid w:val="000B7282"/>
    <w:rsid w:val="000C19B8"/>
    <w:rsid w:val="000C3223"/>
    <w:rsid w:val="000C3691"/>
    <w:rsid w:val="000D644E"/>
    <w:rsid w:val="000F7E8E"/>
    <w:rsid w:val="0010437E"/>
    <w:rsid w:val="00105C81"/>
    <w:rsid w:val="00107325"/>
    <w:rsid w:val="00111A2E"/>
    <w:rsid w:val="00112D08"/>
    <w:rsid w:val="00114486"/>
    <w:rsid w:val="001152F6"/>
    <w:rsid w:val="0011788F"/>
    <w:rsid w:val="001240A0"/>
    <w:rsid w:val="001431EA"/>
    <w:rsid w:val="00147684"/>
    <w:rsid w:val="001543DC"/>
    <w:rsid w:val="0017335B"/>
    <w:rsid w:val="00175C5A"/>
    <w:rsid w:val="00192B59"/>
    <w:rsid w:val="001A45A0"/>
    <w:rsid w:val="001A4792"/>
    <w:rsid w:val="001B363A"/>
    <w:rsid w:val="001D33B2"/>
    <w:rsid w:val="001D384F"/>
    <w:rsid w:val="001E099B"/>
    <w:rsid w:val="001F0F98"/>
    <w:rsid w:val="001F501C"/>
    <w:rsid w:val="0020223D"/>
    <w:rsid w:val="00203A93"/>
    <w:rsid w:val="002042A5"/>
    <w:rsid w:val="00205418"/>
    <w:rsid w:val="0021183B"/>
    <w:rsid w:val="00215BC0"/>
    <w:rsid w:val="002202F0"/>
    <w:rsid w:val="0022503E"/>
    <w:rsid w:val="002306D1"/>
    <w:rsid w:val="002313FD"/>
    <w:rsid w:val="002663F9"/>
    <w:rsid w:val="002734CB"/>
    <w:rsid w:val="00275956"/>
    <w:rsid w:val="0027641F"/>
    <w:rsid w:val="00276701"/>
    <w:rsid w:val="002800EF"/>
    <w:rsid w:val="0029613B"/>
    <w:rsid w:val="002A4E3A"/>
    <w:rsid w:val="002A76A2"/>
    <w:rsid w:val="002C000E"/>
    <w:rsid w:val="002C5C05"/>
    <w:rsid w:val="002D528F"/>
    <w:rsid w:val="002E0B80"/>
    <w:rsid w:val="002F040B"/>
    <w:rsid w:val="002F24B2"/>
    <w:rsid w:val="002F3F9F"/>
    <w:rsid w:val="003019F5"/>
    <w:rsid w:val="00310490"/>
    <w:rsid w:val="00315878"/>
    <w:rsid w:val="0032181F"/>
    <w:rsid w:val="0033165D"/>
    <w:rsid w:val="00334AAA"/>
    <w:rsid w:val="003420DE"/>
    <w:rsid w:val="00351838"/>
    <w:rsid w:val="00355BAF"/>
    <w:rsid w:val="003565F9"/>
    <w:rsid w:val="003644FE"/>
    <w:rsid w:val="003676BA"/>
    <w:rsid w:val="00386FFC"/>
    <w:rsid w:val="00390B2B"/>
    <w:rsid w:val="00391F1B"/>
    <w:rsid w:val="003A01D7"/>
    <w:rsid w:val="003B28F3"/>
    <w:rsid w:val="003C2BA7"/>
    <w:rsid w:val="003D7C39"/>
    <w:rsid w:val="003E45C1"/>
    <w:rsid w:val="003E7542"/>
    <w:rsid w:val="003E7B88"/>
    <w:rsid w:val="004105B2"/>
    <w:rsid w:val="0042033A"/>
    <w:rsid w:val="00425FAC"/>
    <w:rsid w:val="004436EF"/>
    <w:rsid w:val="004647C2"/>
    <w:rsid w:val="004868BD"/>
    <w:rsid w:val="004A2504"/>
    <w:rsid w:val="004C663C"/>
    <w:rsid w:val="004E193B"/>
    <w:rsid w:val="004E65DE"/>
    <w:rsid w:val="00500A3E"/>
    <w:rsid w:val="00500C19"/>
    <w:rsid w:val="00503B9B"/>
    <w:rsid w:val="00504EE3"/>
    <w:rsid w:val="005114A7"/>
    <w:rsid w:val="00515002"/>
    <w:rsid w:val="005306A2"/>
    <w:rsid w:val="00540722"/>
    <w:rsid w:val="0054515A"/>
    <w:rsid w:val="0054531F"/>
    <w:rsid w:val="005461D2"/>
    <w:rsid w:val="00553585"/>
    <w:rsid w:val="00565342"/>
    <w:rsid w:val="005737A6"/>
    <w:rsid w:val="00581057"/>
    <w:rsid w:val="00582D67"/>
    <w:rsid w:val="005923DF"/>
    <w:rsid w:val="00594220"/>
    <w:rsid w:val="005B15CA"/>
    <w:rsid w:val="005C21A3"/>
    <w:rsid w:val="005C5794"/>
    <w:rsid w:val="005D50D6"/>
    <w:rsid w:val="005E725F"/>
    <w:rsid w:val="005F1E18"/>
    <w:rsid w:val="005F5949"/>
    <w:rsid w:val="005F5A60"/>
    <w:rsid w:val="005F73AF"/>
    <w:rsid w:val="00600CAE"/>
    <w:rsid w:val="00603406"/>
    <w:rsid w:val="0064063E"/>
    <w:rsid w:val="00655296"/>
    <w:rsid w:val="00655ECD"/>
    <w:rsid w:val="00674B9F"/>
    <w:rsid w:val="00693AA4"/>
    <w:rsid w:val="00693BA7"/>
    <w:rsid w:val="006945DC"/>
    <w:rsid w:val="006A7498"/>
    <w:rsid w:val="006B5CB1"/>
    <w:rsid w:val="006C0C9A"/>
    <w:rsid w:val="006C54E7"/>
    <w:rsid w:val="006D0B2B"/>
    <w:rsid w:val="006D4838"/>
    <w:rsid w:val="006D489F"/>
    <w:rsid w:val="006D59EC"/>
    <w:rsid w:val="006E59C1"/>
    <w:rsid w:val="006E6F71"/>
    <w:rsid w:val="006F2FF2"/>
    <w:rsid w:val="006F731A"/>
    <w:rsid w:val="00701EA4"/>
    <w:rsid w:val="00705768"/>
    <w:rsid w:val="00712454"/>
    <w:rsid w:val="007340D3"/>
    <w:rsid w:val="00736792"/>
    <w:rsid w:val="00740832"/>
    <w:rsid w:val="0076702C"/>
    <w:rsid w:val="007A4A8E"/>
    <w:rsid w:val="007A6C6D"/>
    <w:rsid w:val="007C6641"/>
    <w:rsid w:val="007C750F"/>
    <w:rsid w:val="007F073A"/>
    <w:rsid w:val="00800812"/>
    <w:rsid w:val="008137FD"/>
    <w:rsid w:val="00813D38"/>
    <w:rsid w:val="00814F62"/>
    <w:rsid w:val="008340A8"/>
    <w:rsid w:val="008341D4"/>
    <w:rsid w:val="00837F10"/>
    <w:rsid w:val="008457DD"/>
    <w:rsid w:val="0086042D"/>
    <w:rsid w:val="00877E83"/>
    <w:rsid w:val="00881FBF"/>
    <w:rsid w:val="00883399"/>
    <w:rsid w:val="008C0FFD"/>
    <w:rsid w:val="008C3803"/>
    <w:rsid w:val="008D4447"/>
    <w:rsid w:val="008D7FED"/>
    <w:rsid w:val="008E3D4A"/>
    <w:rsid w:val="00900ADA"/>
    <w:rsid w:val="00903FA1"/>
    <w:rsid w:val="00907442"/>
    <w:rsid w:val="00911B72"/>
    <w:rsid w:val="0092021A"/>
    <w:rsid w:val="00921D19"/>
    <w:rsid w:val="009251E2"/>
    <w:rsid w:val="00927B8F"/>
    <w:rsid w:val="0093048A"/>
    <w:rsid w:val="00930A27"/>
    <w:rsid w:val="00944399"/>
    <w:rsid w:val="00947117"/>
    <w:rsid w:val="00950180"/>
    <w:rsid w:val="009733D5"/>
    <w:rsid w:val="00994876"/>
    <w:rsid w:val="009C1919"/>
    <w:rsid w:val="009C6FDF"/>
    <w:rsid w:val="009D1118"/>
    <w:rsid w:val="009D4F20"/>
    <w:rsid w:val="009E254A"/>
    <w:rsid w:val="009E3CF4"/>
    <w:rsid w:val="009F1438"/>
    <w:rsid w:val="009F292F"/>
    <w:rsid w:val="00A02FED"/>
    <w:rsid w:val="00A10118"/>
    <w:rsid w:val="00A17D86"/>
    <w:rsid w:val="00A52F48"/>
    <w:rsid w:val="00A64CD0"/>
    <w:rsid w:val="00A70D47"/>
    <w:rsid w:val="00A73749"/>
    <w:rsid w:val="00A779EA"/>
    <w:rsid w:val="00A85F62"/>
    <w:rsid w:val="00AA5BCE"/>
    <w:rsid w:val="00AB00BD"/>
    <w:rsid w:val="00AB501E"/>
    <w:rsid w:val="00AC7E3F"/>
    <w:rsid w:val="00AD4FBC"/>
    <w:rsid w:val="00AF3AB0"/>
    <w:rsid w:val="00B044EA"/>
    <w:rsid w:val="00B0526E"/>
    <w:rsid w:val="00B068D3"/>
    <w:rsid w:val="00B24A95"/>
    <w:rsid w:val="00B2641E"/>
    <w:rsid w:val="00B30774"/>
    <w:rsid w:val="00B35F50"/>
    <w:rsid w:val="00B369E6"/>
    <w:rsid w:val="00B36EB1"/>
    <w:rsid w:val="00B45BBD"/>
    <w:rsid w:val="00B50865"/>
    <w:rsid w:val="00B651C6"/>
    <w:rsid w:val="00B70B8D"/>
    <w:rsid w:val="00B81A7A"/>
    <w:rsid w:val="00B86D35"/>
    <w:rsid w:val="00BA7C17"/>
    <w:rsid w:val="00BD0F92"/>
    <w:rsid w:val="00BE23C2"/>
    <w:rsid w:val="00BF17B3"/>
    <w:rsid w:val="00BF255F"/>
    <w:rsid w:val="00BF3761"/>
    <w:rsid w:val="00C02348"/>
    <w:rsid w:val="00C16A4E"/>
    <w:rsid w:val="00C2167C"/>
    <w:rsid w:val="00C22EAA"/>
    <w:rsid w:val="00C238DB"/>
    <w:rsid w:val="00C31180"/>
    <w:rsid w:val="00C3644B"/>
    <w:rsid w:val="00C602D9"/>
    <w:rsid w:val="00C618D7"/>
    <w:rsid w:val="00C621CF"/>
    <w:rsid w:val="00C648EC"/>
    <w:rsid w:val="00C74DA6"/>
    <w:rsid w:val="00C946D4"/>
    <w:rsid w:val="00CC5F43"/>
    <w:rsid w:val="00CD010B"/>
    <w:rsid w:val="00CE48AD"/>
    <w:rsid w:val="00D27573"/>
    <w:rsid w:val="00D34169"/>
    <w:rsid w:val="00D521AF"/>
    <w:rsid w:val="00D55144"/>
    <w:rsid w:val="00D56FDB"/>
    <w:rsid w:val="00D60130"/>
    <w:rsid w:val="00D61AB9"/>
    <w:rsid w:val="00D61DAD"/>
    <w:rsid w:val="00D72145"/>
    <w:rsid w:val="00D75484"/>
    <w:rsid w:val="00D82273"/>
    <w:rsid w:val="00D828F9"/>
    <w:rsid w:val="00D85E68"/>
    <w:rsid w:val="00D96890"/>
    <w:rsid w:val="00DA19B0"/>
    <w:rsid w:val="00DA6828"/>
    <w:rsid w:val="00DB46EF"/>
    <w:rsid w:val="00DC1006"/>
    <w:rsid w:val="00DD6C2A"/>
    <w:rsid w:val="00DE60A1"/>
    <w:rsid w:val="00DE68C5"/>
    <w:rsid w:val="00DF6914"/>
    <w:rsid w:val="00E24371"/>
    <w:rsid w:val="00E3210E"/>
    <w:rsid w:val="00E363CF"/>
    <w:rsid w:val="00E41753"/>
    <w:rsid w:val="00E44139"/>
    <w:rsid w:val="00E5027F"/>
    <w:rsid w:val="00E53F5C"/>
    <w:rsid w:val="00E77410"/>
    <w:rsid w:val="00E80060"/>
    <w:rsid w:val="00E817A1"/>
    <w:rsid w:val="00E9376E"/>
    <w:rsid w:val="00E94FAD"/>
    <w:rsid w:val="00EB3627"/>
    <w:rsid w:val="00EB4240"/>
    <w:rsid w:val="00EB4BB4"/>
    <w:rsid w:val="00EC01E2"/>
    <w:rsid w:val="00EC70F2"/>
    <w:rsid w:val="00ED0768"/>
    <w:rsid w:val="00ED37AD"/>
    <w:rsid w:val="00ED38EF"/>
    <w:rsid w:val="00ED7234"/>
    <w:rsid w:val="00EE03D5"/>
    <w:rsid w:val="00EF32E2"/>
    <w:rsid w:val="00EF53ED"/>
    <w:rsid w:val="00EF5CE8"/>
    <w:rsid w:val="00F36DE8"/>
    <w:rsid w:val="00F65AD1"/>
    <w:rsid w:val="00F66F96"/>
    <w:rsid w:val="00F95747"/>
    <w:rsid w:val="00FA0FE3"/>
    <w:rsid w:val="00FA56C1"/>
    <w:rsid w:val="00FB11B9"/>
    <w:rsid w:val="00FB7D0D"/>
    <w:rsid w:val="00FC2103"/>
    <w:rsid w:val="00FC5F43"/>
    <w:rsid w:val="00FD0B78"/>
    <w:rsid w:val="00FE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48400"/>
  <w15:docId w15:val="{45A4D914-276E-4578-921D-D96202B9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D7801-A1EE-4EA9-82F5-54A57A8D8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4792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129</cp:revision>
  <cp:lastPrinted>2021-02-15T08:28:00Z</cp:lastPrinted>
  <dcterms:created xsi:type="dcterms:W3CDTF">2015-03-31T07:10:00Z</dcterms:created>
  <dcterms:modified xsi:type="dcterms:W3CDTF">2021-02-15T08:30:00Z</dcterms:modified>
</cp:coreProperties>
</file>