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9D4" w:rsidRPr="00D55144" w:rsidRDefault="008779D4" w:rsidP="008779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D55144">
        <w:rPr>
          <w:rFonts w:ascii="Times New Roman" w:hAnsi="Times New Roman" w:cs="Times New Roman"/>
          <w:b/>
          <w:sz w:val="32"/>
        </w:rPr>
        <w:t>П</w:t>
      </w:r>
      <w:proofErr w:type="gramEnd"/>
      <w:r w:rsidRPr="00D55144">
        <w:rPr>
          <w:rFonts w:ascii="Times New Roman" w:hAnsi="Times New Roman" w:cs="Times New Roman"/>
          <w:b/>
          <w:sz w:val="32"/>
        </w:rPr>
        <w:t xml:space="preserve"> Р О Т О К О Л </w:t>
      </w:r>
    </w:p>
    <w:p w:rsidR="008779D4" w:rsidRPr="00D55144" w:rsidRDefault="008779D4" w:rsidP="008779D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>
        <w:rPr>
          <w:rFonts w:ascii="Times New Roman" w:hAnsi="Times New Roman" w:cs="Times New Roman"/>
          <w:sz w:val="28"/>
        </w:rPr>
        <w:t>общественного  с</w:t>
      </w:r>
      <w:r w:rsidRPr="00D55144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вета при Администрации Мошенского муниципального района</w:t>
      </w: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8779D4" w:rsidRPr="00D55144" w:rsidTr="00E917CB">
        <w:tc>
          <w:tcPr>
            <w:tcW w:w="534" w:type="dxa"/>
            <w:hideMark/>
          </w:tcPr>
          <w:p w:rsidR="008779D4" w:rsidRPr="00D55144" w:rsidRDefault="008779D4" w:rsidP="00E91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79D4" w:rsidRPr="00D55144" w:rsidRDefault="008779D4" w:rsidP="00E91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июля 2023</w:t>
            </w: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8779D4" w:rsidRPr="00D55144" w:rsidRDefault="008779D4" w:rsidP="00E91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779D4" w:rsidRPr="00D55144" w:rsidRDefault="008779D4" w:rsidP="003C7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C78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8779D4" w:rsidRDefault="008779D4" w:rsidP="008779D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D55144">
        <w:rPr>
          <w:rFonts w:ascii="Times New Roman" w:hAnsi="Times New Roman" w:cs="Times New Roman"/>
        </w:rPr>
        <w:t>с. Мошенское</w:t>
      </w:r>
    </w:p>
    <w:p w:rsidR="008779D4" w:rsidRDefault="008779D4">
      <w:pPr>
        <w:rPr>
          <w:rFonts w:ascii="Times New Roman" w:hAnsi="Times New Roman" w:cs="Times New Roman"/>
          <w:sz w:val="28"/>
        </w:rPr>
      </w:pPr>
    </w:p>
    <w:p w:rsidR="0037526D" w:rsidRDefault="008779D4">
      <w:pPr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>Присутствовали:</w:t>
      </w:r>
    </w:p>
    <w:p w:rsidR="008779D4" w:rsidRDefault="008779D4" w:rsidP="008779D4">
      <w:pPr>
        <w:spacing w:after="0"/>
        <w:rPr>
          <w:rFonts w:ascii="Times New Roman" w:eastAsia="Times New Roman" w:hAnsi="Times New Roman" w:cs="Times New Roman"/>
          <w:sz w:val="28"/>
          <w:szCs w:val="20"/>
        </w:rPr>
      </w:pPr>
      <w:r w:rsidRPr="00D55144">
        <w:rPr>
          <w:rFonts w:ascii="Times New Roman" w:hAnsi="Times New Roman" w:cs="Times New Roman"/>
          <w:sz w:val="28"/>
        </w:rPr>
        <w:t>Члены совета</w:t>
      </w:r>
      <w:r w:rsidRPr="008779D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-       Алексеева Татьяна Александровна</w:t>
      </w:r>
    </w:p>
    <w:p w:rsidR="008779D4" w:rsidRDefault="008779D4" w:rsidP="008779D4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-       Большакова Екатерина Анатольевна</w:t>
      </w:r>
    </w:p>
    <w:p w:rsidR="008779D4" w:rsidRDefault="008779D4" w:rsidP="008779D4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-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Белалы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Елизавета Васильевна</w:t>
      </w:r>
    </w:p>
    <w:p w:rsidR="008779D4" w:rsidRDefault="008779D4" w:rsidP="008779D4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-       Волкова Наталья Петровна</w:t>
      </w:r>
    </w:p>
    <w:p w:rsidR="008779D4" w:rsidRDefault="008779D4" w:rsidP="008779D4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-       Зверькова Наталья Ивановна</w:t>
      </w:r>
    </w:p>
    <w:p w:rsidR="008779D4" w:rsidRDefault="008779D4" w:rsidP="008779D4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           -     </w:t>
      </w:r>
      <w:r w:rsidR="007C4F5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Игнатьева Ирина Анатольевна</w:t>
      </w:r>
    </w:p>
    <w:p w:rsidR="007C4F59" w:rsidRDefault="007C4F59" w:rsidP="008779D4">
      <w:pPr>
        <w:spacing w:after="0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8779D4" w:rsidRPr="007C4F59" w:rsidRDefault="008779D4" w:rsidP="007C4F5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C4F59">
        <w:rPr>
          <w:rFonts w:ascii="Times New Roman" w:hAnsi="Times New Roman" w:cs="Times New Roman"/>
          <w:sz w:val="28"/>
          <w:szCs w:val="28"/>
        </w:rPr>
        <w:t>Приглашен</w:t>
      </w:r>
      <w:r w:rsidR="007C4F59" w:rsidRPr="007C4F59">
        <w:rPr>
          <w:rFonts w:ascii="Times New Roman" w:hAnsi="Times New Roman" w:cs="Times New Roman"/>
          <w:sz w:val="28"/>
          <w:szCs w:val="28"/>
        </w:rPr>
        <w:t>ные</w:t>
      </w:r>
      <w:proofErr w:type="gramEnd"/>
      <w:r w:rsidRPr="007C4F5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-       </w:t>
      </w:r>
      <w:r w:rsidRPr="007C4F59">
        <w:rPr>
          <w:rFonts w:ascii="Times New Roman" w:hAnsi="Times New Roman" w:cs="Times New Roman"/>
          <w:sz w:val="28"/>
          <w:szCs w:val="28"/>
        </w:rPr>
        <w:t xml:space="preserve">Антонова Мария Алексеевна,                     </w:t>
      </w:r>
    </w:p>
    <w:p w:rsidR="008779D4" w:rsidRPr="007C4F59" w:rsidRDefault="008779D4" w:rsidP="007C4F59">
      <w:pPr>
        <w:pStyle w:val="a3"/>
        <w:rPr>
          <w:rFonts w:ascii="Times New Roman" w:hAnsi="Times New Roman" w:cs="Times New Roman"/>
          <w:sz w:val="28"/>
          <w:szCs w:val="28"/>
        </w:rPr>
      </w:pPr>
      <w:r w:rsidRPr="007C4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председатель комитета экономики и           </w:t>
      </w:r>
    </w:p>
    <w:p w:rsidR="007C4F59" w:rsidRPr="007C4F59" w:rsidRDefault="008779D4" w:rsidP="007C4F59">
      <w:pPr>
        <w:pStyle w:val="a3"/>
        <w:rPr>
          <w:rFonts w:ascii="Times New Roman" w:hAnsi="Times New Roman" w:cs="Times New Roman"/>
          <w:sz w:val="28"/>
          <w:szCs w:val="28"/>
        </w:rPr>
      </w:pPr>
      <w:r w:rsidRPr="007C4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сельского хозяйства Администрации </w:t>
      </w:r>
      <w:r w:rsidR="007C4F59" w:rsidRPr="007C4F5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C4F59" w:rsidRDefault="007C4F59" w:rsidP="007C4F59">
      <w:pPr>
        <w:pStyle w:val="a3"/>
        <w:rPr>
          <w:rFonts w:ascii="Times New Roman" w:hAnsi="Times New Roman" w:cs="Times New Roman"/>
          <w:sz w:val="28"/>
          <w:szCs w:val="28"/>
        </w:rPr>
      </w:pPr>
      <w:r w:rsidRPr="007C4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779D4" w:rsidRPr="007C4F59">
        <w:rPr>
          <w:rFonts w:ascii="Times New Roman" w:hAnsi="Times New Roman" w:cs="Times New Roman"/>
          <w:sz w:val="28"/>
          <w:szCs w:val="28"/>
        </w:rPr>
        <w:t>Мошенского муниципального района</w:t>
      </w:r>
    </w:p>
    <w:p w:rsidR="007C4F59" w:rsidRDefault="007C4F59" w:rsidP="007C4F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79D4" w:rsidRDefault="007C4F59" w:rsidP="007C4F59">
      <w:pPr>
        <w:pStyle w:val="a3"/>
        <w:jc w:val="center"/>
        <w:rPr>
          <w:rFonts w:ascii="Times New Roman" w:hAnsi="Times New Roman" w:cs="Times New Roman"/>
          <w:sz w:val="28"/>
        </w:rPr>
      </w:pPr>
      <w:r w:rsidRPr="001F4A56">
        <w:rPr>
          <w:rFonts w:ascii="Times New Roman" w:hAnsi="Times New Roman" w:cs="Times New Roman"/>
          <w:sz w:val="28"/>
        </w:rPr>
        <w:t>Повестка дня:</w:t>
      </w:r>
    </w:p>
    <w:p w:rsidR="007C4F59" w:rsidRPr="001F4A56" w:rsidRDefault="007C4F59" w:rsidP="007C4F59">
      <w:pPr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</w:pPr>
      <w:r w:rsidRPr="001F4A56">
        <w:rPr>
          <w:rFonts w:ascii="Times New Roman" w:hAnsi="Times New Roman" w:cs="Times New Roman"/>
          <w:sz w:val="28"/>
          <w:szCs w:val="28"/>
        </w:rPr>
        <w:t>О проекте постановления Администрации Мошенского муниципального района «</w:t>
      </w:r>
      <w:r w:rsidRPr="001F4A56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О внесении изменений в муниципальную программу Мошенского муниципального района «Развитие малого и среднего предпринимательства в Мошенском муниципальном районе на 2023-2028 годы».</w:t>
      </w:r>
    </w:p>
    <w:p w:rsidR="007C4F59" w:rsidRDefault="007C4F59" w:rsidP="007C4F59">
      <w:pPr>
        <w:pStyle w:val="a3"/>
        <w:jc w:val="both"/>
        <w:rPr>
          <w:rFonts w:ascii="Times New Roman" w:hAnsi="Times New Roman" w:cs="Times New Roman"/>
          <w:sz w:val="28"/>
        </w:rPr>
      </w:pPr>
    </w:p>
    <w:tbl>
      <w:tblPr>
        <w:tblW w:w="9763" w:type="dxa"/>
        <w:tblInd w:w="1" w:type="dxa"/>
        <w:tblLook w:val="04A0"/>
      </w:tblPr>
      <w:tblGrid>
        <w:gridCol w:w="1950"/>
        <w:gridCol w:w="7813"/>
      </w:tblGrid>
      <w:tr w:rsidR="008F3D3B" w:rsidRPr="001F4A56" w:rsidTr="008F3D3B">
        <w:trPr>
          <w:trHeight w:val="850"/>
        </w:trPr>
        <w:tc>
          <w:tcPr>
            <w:tcW w:w="1950" w:type="dxa"/>
            <w:hideMark/>
          </w:tcPr>
          <w:p w:rsidR="008F3D3B" w:rsidRPr="001F4A56" w:rsidRDefault="008F3D3B" w:rsidP="00E917C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1F4A56">
              <w:rPr>
                <w:rFonts w:ascii="Times New Roman" w:hAnsi="Times New Roman" w:cs="Times New Roman"/>
                <w:sz w:val="28"/>
              </w:rPr>
              <w:t>1.СЛУШАЛИ:</w:t>
            </w:r>
          </w:p>
        </w:tc>
        <w:tc>
          <w:tcPr>
            <w:tcW w:w="7813" w:type="dxa"/>
            <w:hideMark/>
          </w:tcPr>
          <w:p w:rsidR="008F3D3B" w:rsidRPr="001F4A56" w:rsidRDefault="008F3D3B" w:rsidP="00E917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1F4A56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1F4A56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муниципальную программу Мошенского муниципального района «Развитие малого и среднего предпринимательства в Мошенском муниципальном районе на 2023-2028 годы».</w:t>
            </w:r>
          </w:p>
          <w:p w:rsidR="008F3D3B" w:rsidRPr="001F4A56" w:rsidRDefault="008F3D3B" w:rsidP="00E91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7118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proofErr w:type="gramStart"/>
            <w:r w:rsidRPr="001F4A56">
              <w:rPr>
                <w:rFonts w:ascii="Times New Roman" w:hAnsi="Times New Roman" w:cs="Times New Roman"/>
                <w:sz w:val="28"/>
              </w:rPr>
              <w:t>Антонова сообщила, что проект</w:t>
            </w:r>
            <w:r>
              <w:rPr>
                <w:rFonts w:ascii="Times New Roman" w:hAnsi="Times New Roman" w:cs="Times New Roman"/>
                <w:sz w:val="28"/>
              </w:rPr>
              <w:t xml:space="preserve"> п</w:t>
            </w:r>
            <w:r w:rsidRPr="001F4A56">
              <w:rPr>
                <w:rFonts w:ascii="Times New Roman" w:hAnsi="Times New Roman" w:cs="Times New Roman"/>
                <w:sz w:val="28"/>
              </w:rPr>
              <w:t xml:space="preserve">остановления </w:t>
            </w:r>
            <w:r w:rsidRPr="001F4A5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 «</w:t>
            </w:r>
            <w:r w:rsidRPr="001F4A56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муниципальную программу Мошенского муниципального района «Развитие малого и среднего предпринимательства в Мошенском муниципальном районе на 2023-2028 годы»</w:t>
            </w:r>
            <w:r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 разработан с целью внесения изменений в мероприятия муниципальной программы для возмещения из бюджета Мошенского муниципального района части затрат субъектов малого и среднего предпринимательства, связанных с развитием животноводства</w:t>
            </w:r>
            <w:r w:rsidRPr="001F4A56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.</w:t>
            </w:r>
            <w:proofErr w:type="gramEnd"/>
            <w:r w:rsidRPr="001F4A56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1F4A56">
              <w:rPr>
                <w:rFonts w:ascii="Times New Roman" w:hAnsi="Times New Roman" w:cs="Times New Roman"/>
                <w:sz w:val="28"/>
              </w:rPr>
              <w:t>Проект постановления основан на нормах федерального законодательства.</w:t>
            </w:r>
            <w:bookmarkStart w:id="0" w:name="_GoBack"/>
            <w:bookmarkEnd w:id="0"/>
          </w:p>
          <w:p w:rsidR="008F3D3B" w:rsidRPr="001F4A56" w:rsidRDefault="008F3D3B" w:rsidP="00E91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1F4A56">
              <w:rPr>
                <w:rFonts w:ascii="Times New Roman" w:hAnsi="Times New Roman" w:cs="Times New Roman"/>
                <w:sz w:val="28"/>
              </w:rPr>
              <w:lastRenderedPageBreak/>
              <w:t xml:space="preserve">Голосовали: </w:t>
            </w:r>
            <w:r w:rsidRPr="001F4A56">
              <w:rPr>
                <w:rFonts w:ascii="Times New Roman" w:hAnsi="Times New Roman" w:cs="Times New Roman"/>
                <w:sz w:val="28"/>
                <w:szCs w:val="28"/>
              </w:rPr>
              <w:t>« ЗА»-6; «Против»- нет;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4A56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8F3D3B" w:rsidRPr="001F4A56" w:rsidTr="008F3D3B">
        <w:trPr>
          <w:trHeight w:val="639"/>
        </w:trPr>
        <w:tc>
          <w:tcPr>
            <w:tcW w:w="1950" w:type="dxa"/>
            <w:hideMark/>
          </w:tcPr>
          <w:p w:rsidR="008F3D3B" w:rsidRPr="001F4A56" w:rsidRDefault="008F3D3B" w:rsidP="008F3D3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1F4A56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13" w:type="dxa"/>
          </w:tcPr>
          <w:p w:rsidR="008F3D3B" w:rsidRPr="001F4A56" w:rsidRDefault="008F3D3B" w:rsidP="00E91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A56">
              <w:rPr>
                <w:rFonts w:ascii="Times New Roman" w:hAnsi="Times New Roman" w:cs="Times New Roman"/>
                <w:sz w:val="28"/>
                <w:szCs w:val="28"/>
              </w:rPr>
              <w:t>Рекомендовать принять проект, представленный комитетом экономики и сельского хозяйства Администрации Мошенского муниципального района.</w:t>
            </w:r>
          </w:p>
        </w:tc>
      </w:tr>
    </w:tbl>
    <w:p w:rsidR="008F3D3B" w:rsidRDefault="008F3D3B" w:rsidP="008F3D3B">
      <w:pPr>
        <w:spacing w:after="0" w:line="240" w:lineRule="auto"/>
        <w:ind w:left="-2082" w:firstLine="2082"/>
        <w:rPr>
          <w:rFonts w:ascii="Times New Roman" w:hAnsi="Times New Roman" w:cs="Times New Roman"/>
          <w:b/>
          <w:sz w:val="28"/>
          <w:szCs w:val="28"/>
        </w:rPr>
      </w:pPr>
    </w:p>
    <w:p w:rsidR="008F3D3B" w:rsidRDefault="008F3D3B" w:rsidP="008F3D3B">
      <w:pPr>
        <w:spacing w:after="0" w:line="240" w:lineRule="auto"/>
        <w:ind w:left="-2082" w:firstLine="2082"/>
        <w:rPr>
          <w:rFonts w:ascii="Times New Roman" w:hAnsi="Times New Roman" w:cs="Times New Roman"/>
          <w:b/>
          <w:sz w:val="28"/>
          <w:szCs w:val="28"/>
        </w:rPr>
      </w:pPr>
    </w:p>
    <w:p w:rsidR="008F3D3B" w:rsidRDefault="008F3D3B" w:rsidP="008F3D3B">
      <w:pPr>
        <w:spacing w:after="0" w:line="240" w:lineRule="auto"/>
        <w:ind w:left="-2082" w:firstLine="2082"/>
        <w:rPr>
          <w:rFonts w:ascii="Times New Roman" w:hAnsi="Times New Roman" w:cs="Times New Roman"/>
          <w:b/>
          <w:sz w:val="28"/>
          <w:szCs w:val="28"/>
        </w:rPr>
      </w:pPr>
      <w:r w:rsidRPr="00D5514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/>
          <w:sz w:val="28"/>
          <w:szCs w:val="28"/>
        </w:rPr>
        <w:t>общественного с</w:t>
      </w:r>
      <w:r w:rsidRPr="00D55144">
        <w:rPr>
          <w:rFonts w:ascii="Times New Roman" w:hAnsi="Times New Roman" w:cs="Times New Roman"/>
          <w:b/>
          <w:sz w:val="28"/>
          <w:szCs w:val="28"/>
        </w:rPr>
        <w:t>овета</w:t>
      </w:r>
    </w:p>
    <w:p w:rsidR="008F3D3B" w:rsidRDefault="008F3D3B" w:rsidP="008F3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8F3D3B" w:rsidRDefault="008F3D3B" w:rsidP="008F3D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D5514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Е.А. Большакова</w:t>
      </w:r>
    </w:p>
    <w:p w:rsidR="007C4F59" w:rsidRPr="007C4F59" w:rsidRDefault="007C4F59" w:rsidP="008F3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C4F59" w:rsidRPr="007C4F59" w:rsidSect="000F4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79D4"/>
    <w:rsid w:val="000F4D05"/>
    <w:rsid w:val="001E564E"/>
    <w:rsid w:val="0037526D"/>
    <w:rsid w:val="003C7809"/>
    <w:rsid w:val="007C4F59"/>
    <w:rsid w:val="008779D4"/>
    <w:rsid w:val="008F3D3B"/>
    <w:rsid w:val="00903C8D"/>
    <w:rsid w:val="00955745"/>
    <w:rsid w:val="00B86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59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7C4F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</dc:creator>
  <cp:lastModifiedBy>SYS</cp:lastModifiedBy>
  <cp:revision>2</cp:revision>
  <cp:lastPrinted>2023-07-24T06:17:00Z</cp:lastPrinted>
  <dcterms:created xsi:type="dcterms:W3CDTF">2023-07-20T11:00:00Z</dcterms:created>
  <dcterms:modified xsi:type="dcterms:W3CDTF">2023-07-24T06:18:00Z</dcterms:modified>
</cp:coreProperties>
</file>