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084B27" w:rsidP="00242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D47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2E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bookmarkStart w:id="0" w:name="_GoBack"/>
            <w:bookmarkEnd w:id="0"/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A4015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A4015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A4015D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A4015D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A4015D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A4015D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084B27" w:rsidRPr="00084B27" w:rsidRDefault="00084B2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B27">
              <w:rPr>
                <w:rFonts w:ascii="Times New Roman" w:hAnsi="Times New Roman" w:cs="Times New Roman"/>
                <w:sz w:val="28"/>
                <w:szCs w:val="28"/>
              </w:rPr>
              <w:t>О проекте распоряжения Администрации Мошенского муниципального района «Об одобрении прогноза социально-экономического развития Мошенского муниципального района на 2021 год и на плановый период 2022-2024 годов».</w:t>
            </w:r>
          </w:p>
        </w:tc>
      </w:tr>
      <w:tr w:rsidR="00084B27" w:rsidRPr="002663F9" w:rsidTr="00A4015D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084B27" w:rsidRDefault="00084B2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084B27" w:rsidRPr="00084B27" w:rsidRDefault="00084B27" w:rsidP="00084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B27">
              <w:rPr>
                <w:rFonts w:ascii="Times New Roman" w:hAnsi="Times New Roman" w:cs="Times New Roman"/>
                <w:sz w:val="28"/>
                <w:szCs w:val="28"/>
              </w:rPr>
              <w:t>О проекте распоряжения Администрации Мошенского муниципального района «Об одобрении прогноза социально-экономического развития Мошенского сельского поселения на 2021 год и на плановый период 2022-2024 годов».</w:t>
            </w:r>
          </w:p>
        </w:tc>
      </w:tr>
      <w:tr w:rsidR="005E725F" w:rsidRPr="00D55144" w:rsidTr="00A4015D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084B27" w:rsidRDefault="00084B2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B27">
              <w:rPr>
                <w:rFonts w:ascii="Times New Roman" w:hAnsi="Times New Roman" w:cs="Times New Roman"/>
                <w:sz w:val="28"/>
                <w:szCs w:val="28"/>
              </w:rPr>
              <w:t>О проекте распоряжения Администрации Мошенского муниципального района «Об одобрении прогноза социально-экономического развития Мошенского муниципального района на 2021 год и на плановый период 2022-2024 годов».</w:t>
            </w:r>
          </w:p>
          <w:p w:rsidR="00242D6E" w:rsidRDefault="006C54E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D336DC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242D6E"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4B27" w:rsidRPr="00084B27">
              <w:rPr>
                <w:rFonts w:ascii="Times New Roman" w:hAnsi="Times New Roman" w:cs="Times New Roman"/>
                <w:sz w:val="28"/>
                <w:szCs w:val="28"/>
              </w:rPr>
              <w:t>распоряжения Администрации Мошенского муниципального района «Об одобрении прогноза социально-экономического развития Мошенского муниципального района на 2021 год и на плановый период 2022-2024 годов»</w:t>
            </w:r>
            <w:r w:rsidR="00084B27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 в соответствии с порядком разработки и корректировки прогноза социально-экономического развития Мошенского сельского поселения на среднесрочный период, утвержденным постановлением Администрации Мошенского муниципального района от 28.12.2015 № 624.</w:t>
            </w:r>
            <w:r w:rsidR="00A4015D">
              <w:rPr>
                <w:rFonts w:ascii="Times New Roman" w:hAnsi="Times New Roman" w:cs="Times New Roman"/>
                <w:sz w:val="28"/>
                <w:szCs w:val="28"/>
              </w:rPr>
              <w:t>данный проект размещен для обсуждения на официальном сайте Мошенского муниципального района и в федеральной информационной системе стратегического планирования в сети «Интернет».</w:t>
            </w:r>
          </w:p>
          <w:p w:rsidR="00DF6914" w:rsidRPr="004A2504" w:rsidRDefault="0000065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A4015D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0504D2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4B27" w:rsidRPr="00D55144" w:rsidTr="00A4015D">
        <w:tc>
          <w:tcPr>
            <w:tcW w:w="1951" w:type="dxa"/>
            <w:gridSpan w:val="2"/>
          </w:tcPr>
          <w:p w:rsidR="00084B27" w:rsidRPr="00D55144" w:rsidRDefault="00084B2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084B27" w:rsidRDefault="00084B27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B27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распоряжения Администрации Мошенского </w:t>
            </w:r>
            <w:r w:rsidRPr="00084B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«Об одобрении прогноза социально-экономического развития Мошенского сельского поселения на 2021 год и на плановый период 2022-2024 годов».</w:t>
            </w:r>
          </w:p>
          <w:p w:rsidR="00084B27" w:rsidRDefault="00084B27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Pr="00084B27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распоряжения Администрации Мошенского муниципального района «Об одобрении прогноза социально-экономического развития Мошенского сельского поселения на 2021 год и на плановый период 2022-2024 годов»</w:t>
            </w:r>
            <w:r w:rsidR="00A4015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подготовлен в соответствии с порядком разработки и корректировки прогноза социально-экономического развития Мошенского сельского поселения на среднесрочный период, утвержденным постановлением Администрации Мошенского муниципального района от 28.12.2015 № 624.данный проект размещен для обсуждения на официальном сайте Мошенского муниципального района и в федеральной информационной системе стратегического планирования в сети «Интернет».</w:t>
            </w:r>
          </w:p>
        </w:tc>
      </w:tr>
      <w:tr w:rsidR="00084B27" w:rsidRPr="00D55144" w:rsidTr="00A4015D">
        <w:tc>
          <w:tcPr>
            <w:tcW w:w="1951" w:type="dxa"/>
            <w:gridSpan w:val="2"/>
          </w:tcPr>
          <w:p w:rsidR="00084B27" w:rsidRPr="00D55144" w:rsidRDefault="00084B2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084B27" w:rsidRDefault="00084B27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D336DC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12E7D"/>
    <w:rsid w:val="0002338F"/>
    <w:rsid w:val="00041873"/>
    <w:rsid w:val="000420A3"/>
    <w:rsid w:val="00043132"/>
    <w:rsid w:val="000504D2"/>
    <w:rsid w:val="0006751B"/>
    <w:rsid w:val="00084B27"/>
    <w:rsid w:val="00087939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35483"/>
    <w:rsid w:val="004436EF"/>
    <w:rsid w:val="004647C2"/>
    <w:rsid w:val="004868BD"/>
    <w:rsid w:val="004A250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5F43"/>
    <w:rsid w:val="00FD0B78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4A80D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23CED-2664-441E-B073-9A576742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143</cp:revision>
  <cp:lastPrinted>2021-11-02T06:21:00Z</cp:lastPrinted>
  <dcterms:created xsi:type="dcterms:W3CDTF">2015-03-31T07:10:00Z</dcterms:created>
  <dcterms:modified xsi:type="dcterms:W3CDTF">2021-11-02T06:22:00Z</dcterms:modified>
</cp:coreProperties>
</file>