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716E66" w:rsidP="00D81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81718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D81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6E6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404BB9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  <w:r w:rsidR="008A1778">
              <w:rPr>
                <w:rFonts w:ascii="Times New Roman" w:hAnsi="Times New Roman" w:cs="Times New Roman"/>
                <w:sz w:val="28"/>
              </w:rPr>
              <w:t>, председатель общественного с</w:t>
            </w:r>
            <w:r w:rsidR="00D81718">
              <w:rPr>
                <w:rFonts w:ascii="Times New Roman" w:hAnsi="Times New Roman" w:cs="Times New Roman"/>
                <w:sz w:val="28"/>
              </w:rPr>
              <w:t xml:space="preserve">овета </w:t>
            </w:r>
          </w:p>
        </w:tc>
      </w:tr>
      <w:tr w:rsidR="00D55144" w:rsidRPr="00D55144" w:rsidTr="00404BB9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404BB9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716E66" w:rsidRDefault="0017335B" w:rsidP="00716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06751B" w:rsidP="0027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Василенко Марина Юрьевна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716E66" w:rsidRDefault="00716E66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404BB9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81718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81718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4868BD" w:rsidRPr="00D81718" w:rsidRDefault="00D8171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D81718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Pr="00D81718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4868BD" w:rsidRPr="00D81718" w:rsidRDefault="00D81718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Павлова Татьяна Владимировна, Глава муниципального района</w:t>
            </w:r>
          </w:p>
        </w:tc>
      </w:tr>
      <w:tr w:rsidR="00D81718" w:rsidRPr="00D55144" w:rsidTr="00404BB9">
        <w:trPr>
          <w:gridAfter w:val="1"/>
          <w:wAfter w:w="42" w:type="dxa"/>
          <w:trHeight w:val="562"/>
        </w:trPr>
        <w:tc>
          <w:tcPr>
            <w:tcW w:w="3227" w:type="dxa"/>
            <w:gridSpan w:val="3"/>
          </w:tcPr>
          <w:p w:rsidR="00D81718" w:rsidRPr="00D81718" w:rsidRDefault="00D81718" w:rsidP="00C21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D81718" w:rsidRPr="00D81718" w:rsidRDefault="00D8171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D81718" w:rsidRPr="00D81718" w:rsidRDefault="00D81718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Евгеньевна, управляющий Делами, заведующий организационным отделом Администрации Мошенского муниципального района</w:t>
            </w:r>
          </w:p>
        </w:tc>
      </w:tr>
      <w:tr w:rsidR="00D55144" w:rsidRPr="00D55144" w:rsidTr="00404BB9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404BB9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D81718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 w:rsidRPr="00D817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</w:tcPr>
          <w:p w:rsidR="008D7FED" w:rsidRPr="00716E66" w:rsidRDefault="00716E66" w:rsidP="00716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 xml:space="preserve">Об итогах общественных обсуждений </w:t>
            </w:r>
            <w:r w:rsidRPr="00716E66">
              <w:rPr>
                <w:rFonts w:ascii="Times New Roman" w:hAnsi="Times New Roman" w:cs="Times New Roman"/>
                <w:color w:val="000000"/>
                <w:sz w:val="28"/>
              </w:rPr>
              <w:t>Программ профилактики рисков причинения вреда (ущерба) охраняемым законом ценностям при осуществлении муниципального контроля</w:t>
            </w: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3B9B" w:rsidRPr="002663F9" w:rsidTr="00404BB9">
        <w:trPr>
          <w:gridAfter w:val="1"/>
          <w:wAfter w:w="42" w:type="dxa"/>
          <w:cantSplit/>
          <w:trHeight w:val="671"/>
        </w:trPr>
        <w:tc>
          <w:tcPr>
            <w:tcW w:w="534" w:type="dxa"/>
          </w:tcPr>
          <w:p w:rsidR="00503B9B" w:rsidRPr="00D81718" w:rsidRDefault="00503B9B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503B9B" w:rsidRPr="00716E66" w:rsidRDefault="00716E66" w:rsidP="00716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Об итогах работы общественного совета при Администрации Мошенского муниципального района за 2021 год.</w:t>
            </w:r>
          </w:p>
        </w:tc>
      </w:tr>
      <w:tr w:rsidR="006A0DA1" w:rsidRPr="002663F9" w:rsidTr="00404BB9">
        <w:trPr>
          <w:gridAfter w:val="1"/>
          <w:wAfter w:w="42" w:type="dxa"/>
          <w:cantSplit/>
          <w:trHeight w:val="390"/>
        </w:trPr>
        <w:tc>
          <w:tcPr>
            <w:tcW w:w="534" w:type="dxa"/>
          </w:tcPr>
          <w:p w:rsidR="006A0DA1" w:rsidRPr="00D81718" w:rsidRDefault="006A0DA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9196" w:type="dxa"/>
            <w:gridSpan w:val="5"/>
          </w:tcPr>
          <w:p w:rsidR="006A0DA1" w:rsidRPr="00716E66" w:rsidRDefault="00716E66" w:rsidP="00716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О рекомендациях Общественной палаты Новгородской области.</w:t>
            </w:r>
          </w:p>
        </w:tc>
      </w:tr>
      <w:tr w:rsidR="00D81718" w:rsidRPr="002663F9" w:rsidTr="00404BB9">
        <w:trPr>
          <w:gridAfter w:val="1"/>
          <w:wAfter w:w="42" w:type="dxa"/>
          <w:cantSplit/>
          <w:trHeight w:val="715"/>
        </w:trPr>
        <w:tc>
          <w:tcPr>
            <w:tcW w:w="534" w:type="dxa"/>
          </w:tcPr>
          <w:p w:rsidR="00D81718" w:rsidRPr="00D81718" w:rsidRDefault="00D81718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96" w:type="dxa"/>
            <w:gridSpan w:val="5"/>
          </w:tcPr>
          <w:p w:rsidR="00D81718" w:rsidRPr="00716E66" w:rsidRDefault="00716E66" w:rsidP="00716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О плане работы общественного совета при Администрации Мошенского муниципального района на 2022 год.</w:t>
            </w:r>
          </w:p>
        </w:tc>
      </w:tr>
      <w:tr w:rsidR="005E725F" w:rsidRPr="00D55144" w:rsidTr="00404BB9">
        <w:tc>
          <w:tcPr>
            <w:tcW w:w="1951" w:type="dxa"/>
            <w:gridSpan w:val="2"/>
            <w:hideMark/>
          </w:tcPr>
          <w:p w:rsidR="005E725F" w:rsidRPr="00D55144" w:rsidRDefault="00BA7C17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716E66" w:rsidRDefault="00716E66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 xml:space="preserve">Об итогах общественных обсуждений </w:t>
            </w:r>
            <w:r w:rsidRPr="00716E66">
              <w:rPr>
                <w:rFonts w:ascii="Times New Roman" w:hAnsi="Times New Roman" w:cs="Times New Roman"/>
                <w:color w:val="000000"/>
                <w:sz w:val="28"/>
              </w:rPr>
              <w:t>Программ профилактики рисков причинения вреда (ущерба) охраняемым законом ценностям при осуществлении муниципального контроля</w:t>
            </w: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6E66" w:rsidRDefault="006C54E7" w:rsidP="00716E6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D81718" w:rsidRPr="00D81718">
              <w:rPr>
                <w:rFonts w:ascii="Times New Roman" w:hAnsi="Times New Roman" w:cs="Times New Roman"/>
                <w:sz w:val="28"/>
                <w:szCs w:val="28"/>
              </w:rPr>
              <w:t>Иванова Наталья Михайловна,</w:t>
            </w:r>
            <w:r w:rsidR="00D81718">
              <w:rPr>
                <w:rFonts w:ascii="Times New Roman" w:hAnsi="Times New Roman" w:cs="Times New Roman"/>
                <w:sz w:val="28"/>
                <w:szCs w:val="28"/>
              </w:rPr>
              <w:t xml:space="preserve"> которая </w:t>
            </w:r>
            <w:r w:rsidR="00716E66">
              <w:rPr>
                <w:rFonts w:ascii="Times New Roman" w:hAnsi="Times New Roman" w:cs="Times New Roman"/>
                <w:sz w:val="28"/>
                <w:szCs w:val="28"/>
              </w:rPr>
              <w:t xml:space="preserve">рассказала о том, что </w:t>
            </w:r>
            <w:r w:rsidR="00716E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716E66" w:rsidRPr="00716E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 октября 2021 года по 01 ноября 2021 года проводилось общественное обсуждение Программы профилактики рисков причинения вреда (ущерба) охраняемым законом ценностям при осуществлении муниципального контроля.</w:t>
            </w:r>
          </w:p>
          <w:p w:rsidR="00607FEE" w:rsidRDefault="00607FEE" w:rsidP="00716E6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7FEE">
              <w:rPr>
                <w:rFonts w:ascii="Times New Roman" w:hAnsi="Times New Roman" w:cs="Times New Roman"/>
                <w:sz w:val="28"/>
                <w:szCs w:val="28"/>
              </w:rPr>
              <w:t>Общественное обсуждение проведено в соответствии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действующим законодательством.</w:t>
            </w:r>
          </w:p>
          <w:p w:rsidR="00607FEE" w:rsidRPr="00607FEE" w:rsidRDefault="00607FEE" w:rsidP="00607FEE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FEE">
              <w:rPr>
                <w:rFonts w:ascii="Times New Roman" w:hAnsi="Times New Roman" w:cs="Times New Roman"/>
                <w:sz w:val="28"/>
                <w:szCs w:val="28"/>
              </w:rPr>
              <w:t>Информация о проведении общественных обсуждений доведена до сведения общественности через размещение на официальном сайте Мошенского муниципального района 30 сентября 2021 года.</w:t>
            </w:r>
          </w:p>
          <w:p w:rsidR="00607FEE" w:rsidRDefault="00607FEE" w:rsidP="00607FEE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7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время проведения общественного обсуждения: с 01 октября 2021 года по 01 ноября 2021 года, замечаний и </w:t>
            </w:r>
            <w:r w:rsidRPr="00607F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предложений не поступило.</w:t>
            </w:r>
          </w:p>
          <w:p w:rsidR="00607FEE" w:rsidRPr="00404BB9" w:rsidRDefault="00607FEE" w:rsidP="00404BB9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 итогам проведения общественного обсуждения </w:t>
            </w:r>
            <w:r w:rsidRPr="00607FEE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Администрации Мошенского муниципального района 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рекомендовано</w:t>
            </w:r>
            <w:r w:rsidRPr="00607FEE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утвердить программы профилактики рисков по всем видам контроля</w:t>
            </w:r>
            <w:r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. (информация прилагается)</w:t>
            </w:r>
          </w:p>
          <w:p w:rsidR="00D81718" w:rsidRDefault="00D81718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Выступили: </w:t>
            </w:r>
            <w:r w:rsidR="00607FEE">
              <w:rPr>
                <w:rFonts w:ascii="Times New Roman" w:hAnsi="Times New Roman" w:cs="Times New Roman"/>
                <w:sz w:val="28"/>
                <w:szCs w:val="28"/>
              </w:rPr>
              <w:t>Панова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07FEE">
              <w:rPr>
                <w:rFonts w:ascii="Times New Roman" w:hAnsi="Times New Roman" w:cs="Times New Roman"/>
                <w:sz w:val="28"/>
                <w:szCs w:val="28"/>
              </w:rPr>
              <w:t>Гребенцова</w:t>
            </w:r>
            <w:proofErr w:type="spellEnd"/>
            <w:r w:rsidR="00A75C56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редложили </w:t>
            </w:r>
            <w:r w:rsidR="00607FEE"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председателя общественного Совета принять к сведению.</w:t>
            </w:r>
          </w:p>
          <w:p w:rsidR="00DF6914" w:rsidRPr="004A2504" w:rsidRDefault="00000657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D817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404BB9">
        <w:tc>
          <w:tcPr>
            <w:tcW w:w="1951" w:type="dxa"/>
            <w:gridSpan w:val="2"/>
            <w:hideMark/>
          </w:tcPr>
          <w:p w:rsidR="005E725F" w:rsidRPr="00D55144" w:rsidRDefault="005E725F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607FEE" w:rsidP="00607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  <w:r w:rsidR="00B67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718">
              <w:rPr>
                <w:rFonts w:ascii="Times New Roman" w:hAnsi="Times New Roman" w:cs="Times New Roman"/>
                <w:sz w:val="28"/>
              </w:rPr>
              <w:t xml:space="preserve">председателя общественного Совета </w:t>
            </w:r>
            <w:r w:rsidR="00D817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81718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б итогах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r w:rsid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общественных обсуждений </w:t>
            </w:r>
            <w:r w:rsidRPr="00716E66">
              <w:rPr>
                <w:rFonts w:ascii="Times New Roman" w:hAnsi="Times New Roman" w:cs="Times New Roman"/>
                <w:color w:val="000000"/>
                <w:sz w:val="28"/>
              </w:rPr>
              <w:t>Программ профилактики рисков причинения вреда (ущерба) охраняемым законом ценностям при осуществлении муниципального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7A64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</w:tc>
      </w:tr>
      <w:tr w:rsidR="00503B9B" w:rsidRPr="00D55144" w:rsidTr="00404BB9">
        <w:tc>
          <w:tcPr>
            <w:tcW w:w="1951" w:type="dxa"/>
            <w:gridSpan w:val="2"/>
          </w:tcPr>
          <w:p w:rsidR="00503B9B" w:rsidRPr="00D55144" w:rsidRDefault="00503B9B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D81718" w:rsidRDefault="00607FEE" w:rsidP="00B67A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Об итогах работы общественного совета при Администрации Мошенского муниципального района за 2021 год.</w:t>
            </w:r>
          </w:p>
          <w:p w:rsidR="00607FEE" w:rsidRPr="00D81718" w:rsidRDefault="00607FEE" w:rsidP="00607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Иванова Наталья Михайловна,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которая отчиталась о работе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 при Администрации Мошенско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2021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(отчет прилагается).</w:t>
            </w:r>
          </w:p>
          <w:p w:rsidR="00716E66" w:rsidRDefault="00716E66" w:rsidP="00716E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Выступили: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Волкова, </w:t>
            </w:r>
            <w:r w:rsidR="00607FEE">
              <w:rPr>
                <w:rFonts w:ascii="Times New Roman" w:hAnsi="Times New Roman" w:cs="Times New Roman"/>
                <w:sz w:val="28"/>
                <w:szCs w:val="28"/>
              </w:rPr>
              <w:t>Василенко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редложили отчет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председателя общественного Совета принять к сведению.</w:t>
            </w:r>
          </w:p>
          <w:p w:rsidR="00716E66" w:rsidRDefault="00716E66" w:rsidP="00716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03B9B" w:rsidRPr="00D55144" w:rsidTr="00404BB9">
        <w:tc>
          <w:tcPr>
            <w:tcW w:w="1951" w:type="dxa"/>
            <w:gridSpan w:val="2"/>
          </w:tcPr>
          <w:p w:rsidR="00503B9B" w:rsidRPr="00D55144" w:rsidRDefault="00503B9B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03B9B" w:rsidRDefault="00B67A64" w:rsidP="00A75C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A75C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75C56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б итогах </w:t>
            </w:r>
            <w:r w:rsidR="00607FEE" w:rsidRPr="00716E66">
              <w:rPr>
                <w:rFonts w:ascii="Times New Roman" w:hAnsi="Times New Roman" w:cs="Times New Roman"/>
                <w:sz w:val="28"/>
                <w:szCs w:val="28"/>
              </w:rPr>
              <w:t>работы общественного совета при Администрации Мошенского муниципального района за 2021 год</w:t>
            </w:r>
            <w:r w:rsidR="00607F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</w:tc>
      </w:tr>
      <w:tr w:rsidR="00B67A64" w:rsidRPr="00D55144" w:rsidTr="00404BB9">
        <w:tc>
          <w:tcPr>
            <w:tcW w:w="1951" w:type="dxa"/>
            <w:gridSpan w:val="2"/>
          </w:tcPr>
          <w:p w:rsidR="00B67A64" w:rsidRPr="00D55144" w:rsidRDefault="00B67A64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E557DC" w:rsidRDefault="00E557DC" w:rsidP="00A75C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О рекомендациях Общественной палаты Новгородской области.</w:t>
            </w:r>
          </w:p>
          <w:p w:rsidR="00A75C56" w:rsidRDefault="00B67A64" w:rsidP="00A75C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E557DC" w:rsidRPr="00D81718">
              <w:rPr>
                <w:rFonts w:ascii="Times New Roman" w:hAnsi="Times New Roman" w:cs="Times New Roman"/>
                <w:sz w:val="28"/>
                <w:szCs w:val="28"/>
              </w:rPr>
              <w:t>Иванова Наталья Михайловна</w:t>
            </w:r>
            <w:r w:rsidR="00E664F2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доложила, что </w:t>
            </w:r>
            <w:r w:rsidR="00E557DC">
              <w:rPr>
                <w:rFonts w:ascii="Times New Roman" w:hAnsi="Times New Roman" w:cs="Times New Roman"/>
                <w:sz w:val="28"/>
                <w:szCs w:val="28"/>
              </w:rPr>
              <w:t>в адрес общественного совета поступило письмо от Общественной палаты Новгородской области. В данном письме Общественная палата рекомендует организовать акту</w:t>
            </w:r>
            <w:r w:rsidR="00820367">
              <w:rPr>
                <w:rFonts w:ascii="Times New Roman" w:hAnsi="Times New Roman" w:cs="Times New Roman"/>
                <w:sz w:val="28"/>
                <w:szCs w:val="28"/>
              </w:rPr>
              <w:t>ализацию разделов «Общественный совет» и создать группу в социальных сетях.</w:t>
            </w:r>
            <w:r w:rsidR="00E664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371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Также осуществлять размещение отчета на сайте в разделе общественного совета. </w:t>
            </w:r>
            <w:r w:rsidR="00E664F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20367">
              <w:rPr>
                <w:rFonts w:ascii="Times New Roman" w:hAnsi="Times New Roman" w:cs="Times New Roman"/>
                <w:sz w:val="28"/>
                <w:szCs w:val="28"/>
              </w:rPr>
              <w:t xml:space="preserve">письмо </w:t>
            </w:r>
            <w:r w:rsidR="00A371A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20367">
              <w:rPr>
                <w:rFonts w:ascii="Times New Roman" w:hAnsi="Times New Roman" w:cs="Times New Roman"/>
                <w:sz w:val="28"/>
                <w:szCs w:val="28"/>
              </w:rPr>
              <w:t>№ 474 от 24.11.2021 года</w:t>
            </w:r>
            <w:r w:rsidR="00E664F2">
              <w:rPr>
                <w:rFonts w:ascii="Times New Roman" w:hAnsi="Times New Roman" w:cs="Times New Roman"/>
                <w:sz w:val="28"/>
                <w:szCs w:val="28"/>
              </w:rPr>
              <w:t xml:space="preserve"> прилагается).</w:t>
            </w:r>
          </w:p>
          <w:p w:rsidR="00A371A2" w:rsidRDefault="00E664F2" w:rsidP="00A75C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Выступили: </w:t>
            </w:r>
            <w:r w:rsidR="00820367">
              <w:rPr>
                <w:rFonts w:ascii="Times New Roman" w:hAnsi="Times New Roman" w:cs="Times New Roman"/>
                <w:sz w:val="28"/>
                <w:szCs w:val="28"/>
              </w:rPr>
              <w:t>Иванова,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Панова. </w:t>
            </w:r>
            <w:r w:rsidR="00A371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371A2" w:rsidRPr="00D81718">
              <w:rPr>
                <w:rFonts w:ascii="Times New Roman" w:hAnsi="Times New Roman" w:cs="Times New Roman"/>
                <w:sz w:val="28"/>
                <w:szCs w:val="28"/>
              </w:rPr>
              <w:t>редложили</w:t>
            </w:r>
            <w:r w:rsidR="00A371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A598A" w:rsidRDefault="009A598A" w:rsidP="00A75C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кандидатуру Волковой Натальи Петровны для создания и ведения группы в социальных сетях;</w:t>
            </w:r>
          </w:p>
          <w:p w:rsidR="00A75C56" w:rsidRDefault="00A371A2" w:rsidP="00A75C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актуализировать информацию о деятельности общественного совета на сайте Мошенского муниципального </w:t>
            </w:r>
            <w:proofErr w:type="gramStart"/>
            <w:r w:rsidR="009A598A">
              <w:rPr>
                <w:rFonts w:ascii="Times New Roman" w:hAnsi="Times New Roman" w:cs="Times New Roman"/>
                <w:sz w:val="28"/>
                <w:szCs w:val="28"/>
              </w:rPr>
              <w:t xml:space="preserve">района;   </w:t>
            </w:r>
            <w:proofErr w:type="gramEnd"/>
            <w:r w:rsidR="009A598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разместить отчет о деяте</w:t>
            </w:r>
            <w:r w:rsidR="009A598A">
              <w:rPr>
                <w:rFonts w:ascii="Times New Roman" w:hAnsi="Times New Roman" w:cs="Times New Roman"/>
                <w:sz w:val="28"/>
                <w:szCs w:val="28"/>
              </w:rPr>
              <w:t>льности общественного совета на сайте Мошенского муниципального района;</w:t>
            </w:r>
          </w:p>
          <w:p w:rsidR="00B67A64" w:rsidRDefault="00B67A64" w:rsidP="00E66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E66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B67A64" w:rsidRPr="00D55144" w:rsidTr="00404BB9">
        <w:tc>
          <w:tcPr>
            <w:tcW w:w="1951" w:type="dxa"/>
            <w:gridSpan w:val="2"/>
          </w:tcPr>
          <w:p w:rsidR="00B67A64" w:rsidRPr="00D55144" w:rsidRDefault="00B67A64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04BB9" w:rsidRDefault="00404BB9" w:rsidP="009A5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Создать</w:t>
            </w:r>
            <w:r w:rsidR="009A598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r w:rsidR="009A598A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дение группы в социальных сетях. </w:t>
            </w:r>
          </w:p>
          <w:p w:rsidR="009A598A" w:rsidRDefault="00404BB9" w:rsidP="009A5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Назначить ответственным за создание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группы в социальных сетях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Волкову Наталью Петровну.</w:t>
            </w:r>
          </w:p>
          <w:p w:rsidR="00404BB9" w:rsidRDefault="00404BB9" w:rsidP="009A5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ктуализировать информацию о деятельности общественного совета на сайте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7A64" w:rsidRDefault="00404BB9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Р</w:t>
            </w:r>
            <w:r w:rsidR="009A598A">
              <w:rPr>
                <w:rFonts w:ascii="Times New Roman" w:hAnsi="Times New Roman" w:cs="Times New Roman"/>
                <w:sz w:val="28"/>
                <w:szCs w:val="28"/>
              </w:rPr>
              <w:t>азместить отчет о деятельности общественного совета на сайте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ошенского муниципального района.</w:t>
            </w:r>
          </w:p>
        </w:tc>
      </w:tr>
      <w:tr w:rsidR="00081EFE" w:rsidRPr="00D55144" w:rsidTr="00404BB9">
        <w:tc>
          <w:tcPr>
            <w:tcW w:w="1951" w:type="dxa"/>
            <w:gridSpan w:val="2"/>
          </w:tcPr>
          <w:p w:rsidR="00081EFE" w:rsidRPr="00D55144" w:rsidRDefault="00081EFE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716E66" w:rsidRDefault="00716E66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О плане работы общественного совета при Администрации Мошенского муниципального района на 2022 год.</w:t>
            </w:r>
          </w:p>
          <w:p w:rsidR="00081EFE" w:rsidRDefault="00081EFE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Иванова Наталья Михайловна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которая рассказала о плане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работы общественного совета при Администрации Мошенского муниципа</w:t>
            </w:r>
            <w:r w:rsidR="00716E66">
              <w:rPr>
                <w:rFonts w:ascii="Times New Roman" w:hAnsi="Times New Roman" w:cs="Times New Roman"/>
                <w:sz w:val="28"/>
                <w:szCs w:val="28"/>
              </w:rPr>
              <w:t>льного района на 2022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(прилагается).</w:t>
            </w:r>
          </w:p>
          <w:p w:rsidR="00081EFE" w:rsidRDefault="00081EFE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1EFE" w:rsidRPr="00D55144" w:rsidTr="00404BB9">
        <w:tc>
          <w:tcPr>
            <w:tcW w:w="1951" w:type="dxa"/>
            <w:gridSpan w:val="2"/>
          </w:tcPr>
          <w:p w:rsidR="00081EFE" w:rsidRDefault="00081EFE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</w:p>
        </w:tc>
        <w:tc>
          <w:tcPr>
            <w:tcW w:w="7821" w:type="dxa"/>
            <w:gridSpan w:val="5"/>
          </w:tcPr>
          <w:p w:rsidR="00081EFE" w:rsidRPr="00D81718" w:rsidRDefault="00081EFE" w:rsidP="00716E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Утвердить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bookmarkStart w:id="0" w:name="_GoBack"/>
            <w:bookmarkEnd w:id="0"/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работы общественного совета при Администрации Мошенско</w:t>
            </w:r>
            <w:r w:rsidR="00716E66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2022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04BB9" w:rsidRDefault="00404BB9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837F10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1EFE"/>
    <w:rsid w:val="00087939"/>
    <w:rsid w:val="000B6157"/>
    <w:rsid w:val="000B7282"/>
    <w:rsid w:val="000C19B8"/>
    <w:rsid w:val="000C3223"/>
    <w:rsid w:val="000D644E"/>
    <w:rsid w:val="000F7E8E"/>
    <w:rsid w:val="0010437E"/>
    <w:rsid w:val="00105C81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1318"/>
    <w:rsid w:val="003D7C39"/>
    <w:rsid w:val="003E45C1"/>
    <w:rsid w:val="003E7B88"/>
    <w:rsid w:val="00404BB9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07FEE"/>
    <w:rsid w:val="0064063E"/>
    <w:rsid w:val="00655296"/>
    <w:rsid w:val="00655ECD"/>
    <w:rsid w:val="00674B9F"/>
    <w:rsid w:val="00693AA4"/>
    <w:rsid w:val="00693BA7"/>
    <w:rsid w:val="006945DC"/>
    <w:rsid w:val="006A0DA1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16E66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20367"/>
    <w:rsid w:val="008340A8"/>
    <w:rsid w:val="008341D4"/>
    <w:rsid w:val="00837F10"/>
    <w:rsid w:val="008457DD"/>
    <w:rsid w:val="0086042D"/>
    <w:rsid w:val="00877E83"/>
    <w:rsid w:val="008A1778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35BF"/>
    <w:rsid w:val="009A598A"/>
    <w:rsid w:val="009C1919"/>
    <w:rsid w:val="009C6FDF"/>
    <w:rsid w:val="009D1118"/>
    <w:rsid w:val="009D4F20"/>
    <w:rsid w:val="009E254A"/>
    <w:rsid w:val="009E3CF4"/>
    <w:rsid w:val="009F1438"/>
    <w:rsid w:val="00A02FED"/>
    <w:rsid w:val="00A04C28"/>
    <w:rsid w:val="00A10118"/>
    <w:rsid w:val="00A17D86"/>
    <w:rsid w:val="00A371A2"/>
    <w:rsid w:val="00A52F48"/>
    <w:rsid w:val="00A64CD0"/>
    <w:rsid w:val="00A70D47"/>
    <w:rsid w:val="00A73749"/>
    <w:rsid w:val="00A75C56"/>
    <w:rsid w:val="00A779EA"/>
    <w:rsid w:val="00A84401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67A64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3C75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18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57DC"/>
    <w:rsid w:val="00E664F2"/>
    <w:rsid w:val="00E77410"/>
    <w:rsid w:val="00E80060"/>
    <w:rsid w:val="00E817A1"/>
    <w:rsid w:val="00E9376E"/>
    <w:rsid w:val="00E94FAD"/>
    <w:rsid w:val="00E95C80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DD3DE"/>
  <w15:docId w15:val="{FA524DCF-4504-4D76-98EF-CA5FB919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80ED6-948A-4EF9-919E-A8E68F8A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5012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130</cp:revision>
  <cp:lastPrinted>2021-01-26T08:25:00Z</cp:lastPrinted>
  <dcterms:created xsi:type="dcterms:W3CDTF">2015-03-31T07:10:00Z</dcterms:created>
  <dcterms:modified xsi:type="dcterms:W3CDTF">2021-12-14T12:05:00Z</dcterms:modified>
</cp:coreProperties>
</file>