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8C0F19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FC46AD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C46AD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395197" w:rsidRDefault="0039519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1D3C16" w:rsidRDefault="001D3C1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395197" w:rsidRDefault="0039519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Быстрова Евгения Геннадьевна, главный специалист отдела жилищно-коммунального хозяйства и дорожной деятельности Администрации Мошенского муниципального района</w:t>
            </w:r>
          </w:p>
          <w:p w:rsidR="00000657" w:rsidRDefault="00547D29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управлению муниципальным имуществом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D626B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3D626B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8C19FA" w:rsidRDefault="008C0F19" w:rsidP="00F22A21">
            <w:pPr>
              <w:pStyle w:val="a8"/>
              <w:spacing w:line="240" w:lineRule="auto"/>
              <w:ind w:firstLine="605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</w:t>
            </w:r>
            <w:r w:rsidRPr="008C19FA">
              <w:rPr>
                <w:rFonts w:ascii="Times New Roman" w:hAnsi="Times New Roman" w:cs="Times New Roman"/>
                <w:sz w:val="28"/>
              </w:rPr>
              <w:t xml:space="preserve">постановления Администрации Мошенского муниципального района </w:t>
            </w:r>
            <w:r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«Об утверждении формы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области»</w:t>
            </w:r>
          </w:p>
        </w:tc>
      </w:tr>
      <w:tr w:rsidR="008C0F19" w:rsidRPr="002663F9" w:rsidTr="003D626B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8C0F19" w:rsidRDefault="008C0F19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8C0F19" w:rsidRPr="008C19FA" w:rsidRDefault="008C0F19" w:rsidP="003D626B">
            <w:pPr>
              <w:pStyle w:val="a8"/>
              <w:spacing w:line="240" w:lineRule="auto"/>
              <w:ind w:firstLine="6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«О внесении изменений в Правила благоустройства территории Мошенского сельского поселения»</w:t>
            </w:r>
          </w:p>
        </w:tc>
      </w:tr>
      <w:tr w:rsidR="008C0F19" w:rsidRPr="002663F9" w:rsidTr="003D626B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8C0F19" w:rsidRDefault="008C0F19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8C0F19" w:rsidRPr="008C19FA" w:rsidRDefault="008C19FA" w:rsidP="003D626B">
            <w:pPr>
              <w:pStyle w:val="a8"/>
              <w:spacing w:line="240" w:lineRule="auto"/>
              <w:ind w:firstLine="60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</w:p>
        </w:tc>
      </w:tr>
      <w:tr w:rsidR="005E725F" w:rsidRPr="00D55144" w:rsidTr="003D626B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C19FA" w:rsidRDefault="008C19FA" w:rsidP="001D3C16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</w:t>
            </w:r>
            <w:r w:rsidRPr="008C19FA">
              <w:rPr>
                <w:rFonts w:ascii="Times New Roman" w:hAnsi="Times New Roman" w:cs="Times New Roman"/>
                <w:sz w:val="28"/>
              </w:rPr>
              <w:t xml:space="preserve">постановления Администрации Мошенского муниципального района </w:t>
            </w:r>
            <w:r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«Об утверждении формы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области»</w:t>
            </w:r>
          </w:p>
          <w:p w:rsidR="001D3C16" w:rsidRPr="00676E26" w:rsidRDefault="006C54E7" w:rsidP="001D3C16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D3C16" w:rsidRPr="001D3C16">
              <w:rPr>
                <w:rFonts w:ascii="Times New Roman" w:hAnsi="Times New Roman" w:cs="Times New Roman"/>
                <w:sz w:val="28"/>
              </w:rPr>
              <w:t>Дмитриева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1D3C16" w:rsidRPr="001D3C16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Администрацией Мошенского му</w:t>
            </w:r>
            <w:r w:rsidR="008C19FA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ниципального района подготовлен проект постановления</w:t>
            </w:r>
            <w:r w:rsidR="001D3C16" w:rsidRPr="001D3C16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</w:t>
            </w:r>
            <w:r w:rsidR="001D3C16" w:rsidRPr="001D3C1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C19FA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Об утверждении формы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="008C19FA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</w:t>
            </w:r>
            <w:r w:rsidR="008C19F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1D3C16" w:rsidRPr="00676E26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.</w:t>
            </w:r>
          </w:p>
          <w:p w:rsidR="001D3C16" w:rsidRDefault="001D3C16" w:rsidP="001D3C16">
            <w:pPr>
              <w:spacing w:after="0" w:line="240" w:lineRule="auto"/>
              <w:ind w:firstLine="6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района вынесла этот вопрос на рассмотрение общественного Совета при Администрации муниципального района, так как в соответствии с постановлением Правительства </w:t>
            </w:r>
            <w:r w:rsidR="008C19FA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от 27.10.2021 № 1844</w:t>
            </w:r>
            <w:r w:rsidRPr="001D3C16">
              <w:rPr>
                <w:rFonts w:ascii="Times New Roman" w:hAnsi="Times New Roman" w:cs="Times New Roman"/>
                <w:sz w:val="28"/>
                <w:szCs w:val="28"/>
              </w:rPr>
              <w:t xml:space="preserve"> «Об утв</w:t>
            </w:r>
            <w:r w:rsidR="008C19FA">
              <w:rPr>
                <w:rFonts w:ascii="Times New Roman" w:hAnsi="Times New Roman" w:cs="Times New Roman"/>
                <w:sz w:val="28"/>
                <w:szCs w:val="28"/>
              </w:rPr>
              <w:t>ерждении требований к разработке, содержанию, общественному обсуждению проектов форм проверочных листов, а также случаев обязательного применения проверочных листов» разработанный</w:t>
            </w:r>
            <w:r w:rsidRPr="001D3C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19FA">
              <w:rPr>
                <w:rFonts w:ascii="Times New Roman" w:hAnsi="Times New Roman" w:cs="Times New Roman"/>
                <w:sz w:val="28"/>
                <w:szCs w:val="28"/>
              </w:rPr>
              <w:t>проект подлежи</w:t>
            </w:r>
            <w:r w:rsidRPr="001D3C16">
              <w:rPr>
                <w:rFonts w:ascii="Times New Roman" w:hAnsi="Times New Roman" w:cs="Times New Roman"/>
                <w:sz w:val="28"/>
                <w:szCs w:val="28"/>
              </w:rPr>
              <w:t>т общественному обсуждению.</w:t>
            </w:r>
          </w:p>
          <w:p w:rsidR="003D336B" w:rsidRPr="003D336B" w:rsidRDefault="003D336B" w:rsidP="00E54EB9">
            <w:pPr>
              <w:pStyle w:val="a8"/>
              <w:spacing w:after="0" w:line="240" w:lineRule="auto"/>
              <w:ind w:firstLine="60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о проведении об</w:t>
            </w:r>
            <w:r w:rsidR="008C1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щественного обсуждения и проект постановления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33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доведены до сведения общественности через размещение на официальном сайте Мошенского муниципального района.</w:t>
            </w:r>
          </w:p>
          <w:p w:rsidR="003D336B" w:rsidRDefault="003D336B" w:rsidP="00E54EB9">
            <w:pPr>
              <w:pStyle w:val="a8"/>
              <w:spacing w:after="0" w:line="240" w:lineRule="auto"/>
              <w:ind w:firstLine="60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33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время проведения общественного обсуждения с </w:t>
            </w:r>
            <w:r w:rsidR="008C1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3D33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1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января</w:t>
            </w:r>
            <w:r w:rsidRPr="003D33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54E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C1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022 года по 02 февраля</w:t>
            </w:r>
            <w:r w:rsidR="00E54E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19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  <w:r w:rsidRPr="003D33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года, замечаний и предложений не поступило.</w:t>
            </w:r>
          </w:p>
          <w:p w:rsidR="00E54EB9" w:rsidRDefault="00E54EB9" w:rsidP="00E54EB9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</w:rPr>
              <w:t xml:space="preserve">          </w:t>
            </w:r>
            <w:r w:rsidRPr="00E54EB9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</w:rPr>
              <w:t>Председательствующий:</w:t>
            </w: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</w:t>
            </w:r>
            <w:r w:rsidRPr="00E54EB9">
              <w:rPr>
                <w:rFonts w:ascii="Times New Roman" w:hAnsi="Times New Roman" w:cs="Times New Roman"/>
                <w:kern w:val="1"/>
                <w:sz w:val="28"/>
                <w:szCs w:val="28"/>
                <w:lang w:eastAsia="ar-SA"/>
              </w:rPr>
              <w:t>Кто хочет высказаться?</w:t>
            </w:r>
          </w:p>
          <w:p w:rsidR="00E54EB9" w:rsidRPr="00E54EB9" w:rsidRDefault="004A2E61" w:rsidP="004A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         </w:t>
            </w:r>
            <w:r w:rsidR="00E54EB9" w:rsidRPr="00E54EB9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Слово предоставляется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Ларисе Григорьевне</w:t>
            </w:r>
          </w:p>
          <w:p w:rsidR="00E54EB9" w:rsidRPr="00E54EB9" w:rsidRDefault="004A2E61" w:rsidP="008C19F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         </w:t>
            </w:r>
            <w:r w:rsidR="00E54EB9" w:rsidRPr="00E54EB9">
              <w:rPr>
                <w:rFonts w:ascii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Выступила:</w:t>
            </w:r>
            <w:r w:rsidR="00E54EB9" w:rsidRPr="00E54EB9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Гребенцова</w:t>
            </w:r>
            <w:proofErr w:type="spellEnd"/>
            <w:r w:rsidR="00E54EB9" w:rsidRPr="00E54EB9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, «Возражений и замечаний по </w:t>
            </w:r>
            <w:r w:rsidR="008C19FA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проекту постановления</w:t>
            </w:r>
            <w:r w:rsidR="00E54EB9" w:rsidRPr="00E54EB9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нет. Предлагаю рекомендовать Администрации Мошенского муниципального района утвердить</w:t>
            </w:r>
            <w:r w:rsidR="00793BAB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793BAB">
              <w:rPr>
                <w:rFonts w:ascii="Times New Roman" w:hAnsi="Times New Roman" w:cs="Times New Roman"/>
                <w:color w:val="000000"/>
                <w:sz w:val="28"/>
              </w:rPr>
              <w:t>форму</w:t>
            </w:r>
            <w:r w:rsidR="00793BAB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="00793BAB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</w:t>
            </w:r>
            <w:r w:rsidR="00793BAB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21785E" w:rsidRPr="00EC7206" w:rsidRDefault="0021785E" w:rsidP="00F22A21">
            <w:pPr>
              <w:spacing w:after="0" w:line="240" w:lineRule="auto"/>
              <w:ind w:firstLine="744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E54EB9">
              <w:rPr>
                <w:rFonts w:ascii="Times New Roman" w:hAnsi="Times New Roman" w:cs="Times New Roman"/>
                <w:b/>
                <w:bCs/>
                <w:kern w:val="28"/>
                <w:sz w:val="28"/>
                <w:szCs w:val="28"/>
              </w:rPr>
              <w:t>Председательствующий: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Итак, подводя итоги установлено, что при рассмотрении </w:t>
            </w:r>
            <w:r w:rsidR="00EC7206" w:rsidRPr="008C19FA">
              <w:rPr>
                <w:rFonts w:ascii="Times New Roman" w:hAnsi="Times New Roman" w:cs="Times New Roman"/>
                <w:sz w:val="28"/>
                <w:szCs w:val="28"/>
              </w:rPr>
              <w:t xml:space="preserve">проекте </w:t>
            </w:r>
            <w:r w:rsidR="00EC7206" w:rsidRPr="008C19FA">
              <w:rPr>
                <w:rFonts w:ascii="Times New Roman" w:hAnsi="Times New Roman" w:cs="Times New Roman"/>
                <w:sz w:val="28"/>
              </w:rPr>
              <w:t xml:space="preserve">постановления Администрации Мошенского муниципального района 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«Об утверждении формы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области»</w:t>
            </w: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озражений и замечаний не поступи</w:t>
            </w: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ло.</w:t>
            </w:r>
          </w:p>
          <w:p w:rsidR="0021785E" w:rsidRPr="0021785E" w:rsidRDefault="0021785E" w:rsidP="0021785E">
            <w:pPr>
              <w:spacing w:after="0" w:line="240" w:lineRule="auto"/>
              <w:ind w:firstLine="735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Для окончательного принятия решения по обсуждаемому вопросу </w:t>
            </w:r>
            <w:r w:rsidRPr="0021785E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предлагаю </w:t>
            </w: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вынести его на голосование.</w:t>
            </w:r>
          </w:p>
          <w:p w:rsidR="0021785E" w:rsidRPr="0021785E" w:rsidRDefault="0021785E" w:rsidP="0021785E">
            <w:pPr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Кто за то чтобы </w:t>
            </w:r>
            <w:r w:rsidRPr="0021785E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рекомендовать Администрации Мошенского муниципального района утвердить </w:t>
            </w:r>
            <w:r w:rsidR="00EC7206">
              <w:rPr>
                <w:rFonts w:ascii="Times New Roman" w:hAnsi="Times New Roman" w:cs="Times New Roman"/>
                <w:color w:val="000000"/>
                <w:sz w:val="28"/>
              </w:rPr>
              <w:t>форму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</w:t>
            </w:r>
            <w:r w:rsidRPr="0021785E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?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3D626B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F22A21" w:rsidRPr="00F22A21" w:rsidRDefault="0021785E" w:rsidP="00F22A21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</w:pPr>
            <w:r w:rsidRPr="0021785E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1.</w:t>
            </w:r>
            <w:r w:rsidRPr="0021785E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Рекомендовать Администрации Мошенского муниципального района утвердить</w:t>
            </w:r>
            <w:r w:rsidR="00EC7206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EC7206">
              <w:rPr>
                <w:rFonts w:ascii="Times New Roman" w:hAnsi="Times New Roman" w:cs="Times New Roman"/>
                <w:color w:val="000000"/>
                <w:sz w:val="28"/>
              </w:rPr>
              <w:t>форму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проверочного листа, применяемого при </w:t>
            </w:r>
            <w:r w:rsidR="00F22A21">
              <w:rPr>
                <w:rFonts w:ascii="Times New Roman" w:hAnsi="Times New Roman" w:cs="Times New Roman"/>
                <w:color w:val="000000"/>
                <w:sz w:val="28"/>
              </w:rPr>
              <w:t>осуществлении</w:t>
            </w:r>
            <w:r w:rsidR="00EC7206" w:rsidRPr="008C19FA">
              <w:rPr>
                <w:rFonts w:ascii="Times New Roman" w:hAnsi="Times New Roman" w:cs="Times New Roman"/>
                <w:color w:val="000000"/>
                <w:sz w:val="28"/>
              </w:rPr>
              <w:t xml:space="preserve"> муниципального земельного контроля на территории Мошенского муниципального района Новгородской области</w:t>
            </w:r>
            <w:r w:rsidR="00EC7206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5F5949" w:rsidRPr="002306D1" w:rsidRDefault="0021785E" w:rsidP="00F22A21">
            <w:pPr>
              <w:spacing w:before="240" w:line="240" w:lineRule="auto"/>
              <w:ind w:firstLine="7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85E">
              <w:rPr>
                <w:rFonts w:ascii="Times New Roman" w:eastAsia="Times New Roman" w:hAnsi="Times New Roman" w:cs="Arial"/>
                <w:bCs/>
                <w:kern w:val="28"/>
                <w:sz w:val="28"/>
                <w:szCs w:val="28"/>
              </w:rPr>
              <w:lastRenderedPageBreak/>
              <w:t xml:space="preserve">2. </w:t>
            </w:r>
            <w:r>
              <w:rPr>
                <w:rFonts w:ascii="Times New Roman" w:eastAsia="Times New Roman" w:hAnsi="Times New Roman" w:cs="Arial"/>
                <w:bCs/>
                <w:kern w:val="28"/>
                <w:sz w:val="28"/>
                <w:szCs w:val="28"/>
              </w:rPr>
              <w:t>Н</w:t>
            </w:r>
            <w:r w:rsidRPr="0021785E">
              <w:rPr>
                <w:rFonts w:ascii="Times New Roman" w:eastAsia="Times New Roman" w:hAnsi="Times New Roman" w:cs="Arial"/>
                <w:bCs/>
                <w:kern w:val="28"/>
                <w:sz w:val="28"/>
                <w:szCs w:val="28"/>
              </w:rPr>
              <w:t>аправить протокол в Администрацию Мошенского муниципального района и обнародовать итоги на официальном сайте Мо</w:t>
            </w:r>
            <w:bookmarkStart w:id="0" w:name="_GoBack"/>
            <w:bookmarkEnd w:id="0"/>
            <w:r w:rsidRPr="0021785E">
              <w:rPr>
                <w:rFonts w:ascii="Times New Roman" w:eastAsia="Times New Roman" w:hAnsi="Times New Roman" w:cs="Arial"/>
                <w:bCs/>
                <w:kern w:val="28"/>
                <w:sz w:val="28"/>
                <w:szCs w:val="28"/>
              </w:rPr>
              <w:t>шенского муниципального района в информационно-телекоммуникационной сети «Интернет».</w:t>
            </w:r>
          </w:p>
        </w:tc>
      </w:tr>
      <w:tr w:rsidR="00395197" w:rsidRPr="00D55144" w:rsidTr="003D626B">
        <w:tc>
          <w:tcPr>
            <w:tcW w:w="1951" w:type="dxa"/>
            <w:gridSpan w:val="2"/>
          </w:tcPr>
          <w:p w:rsidR="00395197" w:rsidRPr="00D55144" w:rsidRDefault="0039519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395197" w:rsidRDefault="00EC7206" w:rsidP="0021785E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«О внесении изменений в Правила благоустройства территории Мошенского сельского поселения»</w:t>
            </w:r>
          </w:p>
          <w:p w:rsidR="0044485F" w:rsidRDefault="00EC7206" w:rsidP="0044485F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3D626B">
              <w:rPr>
                <w:rFonts w:ascii="Times New Roman" w:hAnsi="Times New Roman" w:cs="Times New Roman"/>
                <w:sz w:val="28"/>
              </w:rPr>
              <w:t>Быстрова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 сообщила, что</w:t>
            </w:r>
            <w:r w:rsidR="0044485F">
              <w:rPr>
                <w:rFonts w:ascii="Times New Roman" w:hAnsi="Times New Roman" w:cs="Times New Roman"/>
                <w:sz w:val="28"/>
              </w:rPr>
              <w:t xml:space="preserve"> проект </w:t>
            </w:r>
            <w:r w:rsidR="0044485F" w:rsidRPr="008C19FA">
              <w:rPr>
                <w:rFonts w:ascii="Times New Roman" w:hAnsi="Times New Roman" w:cs="Times New Roman"/>
                <w:sz w:val="28"/>
                <w:szCs w:val="28"/>
              </w:rPr>
              <w:t>решения Совета депутатов Мошенского сельского поселения «О внесении изменений в Правила благоустройства территории Мошенского сельского поселения»</w:t>
            </w:r>
            <w:r w:rsidR="0044485F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 на сайте Мошенского сельского поселения в сети «Интернет» в разделе «Документы».</w:t>
            </w:r>
          </w:p>
          <w:p w:rsidR="0044485F" w:rsidRDefault="0044485F" w:rsidP="0044485F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Общественные обсуждения состоятся 21 февраля 2022 года в 16-00 в здании Администрации Мошенского муниципа</w:t>
            </w:r>
            <w:r w:rsidR="003D626B">
              <w:rPr>
                <w:rFonts w:ascii="Times New Roman" w:hAnsi="Times New Roman" w:cs="Times New Roman"/>
                <w:sz w:val="28"/>
                <w:szCs w:val="28"/>
              </w:rPr>
              <w:t>льного района.</w:t>
            </w:r>
          </w:p>
          <w:p w:rsidR="003D626B" w:rsidRDefault="003D626B" w:rsidP="0044485F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принимаются в течение 30 дней с момента опубликования информации в письменном виде в рабочие дни.</w:t>
            </w:r>
          </w:p>
          <w:p w:rsidR="00EC7206" w:rsidRPr="0021785E" w:rsidRDefault="00EC7206" w:rsidP="0021785E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</w:p>
        </w:tc>
      </w:tr>
      <w:tr w:rsidR="00395197" w:rsidRPr="00D55144" w:rsidTr="003D626B">
        <w:tc>
          <w:tcPr>
            <w:tcW w:w="1951" w:type="dxa"/>
            <w:gridSpan w:val="2"/>
          </w:tcPr>
          <w:p w:rsidR="00395197" w:rsidRDefault="0039519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395197" w:rsidRDefault="003D626B" w:rsidP="003D626B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6" w:firstLine="707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Информацию Быстровой Евгении Геннадьевны принять к сведению.</w:t>
            </w:r>
          </w:p>
          <w:p w:rsidR="003D626B" w:rsidRPr="003D626B" w:rsidRDefault="003D626B" w:rsidP="003D626B">
            <w:pPr>
              <w:pStyle w:val="a3"/>
              <w:numPr>
                <w:ilvl w:val="0"/>
                <w:numId w:val="3"/>
              </w:numPr>
              <w:spacing w:line="240" w:lineRule="auto"/>
              <w:ind w:left="36" w:firstLine="707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 xml:space="preserve">Предложений по </w:t>
            </w:r>
            <w:r>
              <w:rPr>
                <w:rFonts w:ascii="Times New Roman" w:hAnsi="Times New Roman" w:cs="Times New Roman"/>
                <w:sz w:val="28"/>
              </w:rPr>
              <w:t xml:space="preserve">проекту </w:t>
            </w: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решения Совета депутатов Мошенского сельского поселения «О внесении изменений в Правила благоустройства территории Мошенского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</w:tc>
      </w:tr>
      <w:tr w:rsidR="00395197" w:rsidRPr="00D55144" w:rsidTr="003D626B">
        <w:tc>
          <w:tcPr>
            <w:tcW w:w="1951" w:type="dxa"/>
            <w:gridSpan w:val="2"/>
          </w:tcPr>
          <w:p w:rsidR="00395197" w:rsidRPr="00D55144" w:rsidRDefault="0039519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395197" w:rsidRDefault="00EC7206" w:rsidP="0021785E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</w:p>
          <w:p w:rsidR="003D626B" w:rsidRDefault="003D626B" w:rsidP="003D626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>Быстрова</w:t>
            </w:r>
            <w:r w:rsidRPr="001D3C16">
              <w:rPr>
                <w:rFonts w:ascii="Times New Roman" w:hAnsi="Times New Roman" w:cs="Times New Roman"/>
                <w:sz w:val="28"/>
              </w:rPr>
              <w:t xml:space="preserve"> сообщила, что</w:t>
            </w:r>
            <w:r>
              <w:rPr>
                <w:rFonts w:ascii="Times New Roman" w:hAnsi="Times New Roman" w:cs="Times New Roman"/>
                <w:sz w:val="28"/>
              </w:rPr>
              <w:t xml:space="preserve"> проект </w:t>
            </w: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решения Совета депутатов Мошенского сельского поселения 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размещен на сайте Мошенского сельского поселения в сети «Интернет» в разделе «Документы».</w:t>
            </w:r>
          </w:p>
          <w:p w:rsidR="003D626B" w:rsidRDefault="003D626B" w:rsidP="003D626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Общественные обсуждения состоятся 21 февраля 2022 года в 16-00 в здании Администрации Мошенского муниципального района.</w:t>
            </w:r>
          </w:p>
          <w:p w:rsidR="003D626B" w:rsidRDefault="003D626B" w:rsidP="003D626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принимаются в течение 30 дней с момента опубликования информации в письменном виде в рабочие дни.</w:t>
            </w:r>
          </w:p>
          <w:p w:rsidR="003D626B" w:rsidRPr="0021785E" w:rsidRDefault="003D626B" w:rsidP="0021785E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</w:p>
        </w:tc>
      </w:tr>
      <w:tr w:rsidR="00395197" w:rsidRPr="00D55144" w:rsidTr="003D626B">
        <w:tc>
          <w:tcPr>
            <w:tcW w:w="1951" w:type="dxa"/>
            <w:gridSpan w:val="2"/>
          </w:tcPr>
          <w:p w:rsidR="00395197" w:rsidRDefault="0039519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3D626B" w:rsidRPr="003D626B" w:rsidRDefault="003D626B" w:rsidP="003D626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1.</w:t>
            </w: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ab/>
              <w:t xml:space="preserve">Информацию Быстровой Евгении Геннадьевны </w:t>
            </w: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lastRenderedPageBreak/>
              <w:t>принять к сведению.</w:t>
            </w:r>
          </w:p>
          <w:p w:rsidR="00395197" w:rsidRPr="0021785E" w:rsidRDefault="003D626B" w:rsidP="003D626B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</w:pP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2.</w:t>
            </w: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ab/>
              <w:t xml:space="preserve">Предложений по проекту решения Совета депутатов Мошенского сельского поселения </w:t>
            </w:r>
            <w:r w:rsidRPr="008C19F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муниципальную программу Мошенского сельского поселения «Формирование современной среды Мошенского сельского поселения на 2018-2024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D626B">
              <w:rPr>
                <w:rFonts w:ascii="Times New Roman" w:hAnsi="Times New Roman" w:cs="Times New Roman"/>
                <w:bCs/>
                <w:kern w:val="28"/>
                <w:sz w:val="28"/>
                <w:szCs w:val="28"/>
              </w:rPr>
              <w:t>нет.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12E7D"/>
    <w:rsid w:val="0002338F"/>
    <w:rsid w:val="00041873"/>
    <w:rsid w:val="000420A3"/>
    <w:rsid w:val="00043132"/>
    <w:rsid w:val="000504D2"/>
    <w:rsid w:val="0006751B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1183B"/>
    <w:rsid w:val="00215BC0"/>
    <w:rsid w:val="0021785E"/>
    <w:rsid w:val="002202F0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2033A"/>
    <w:rsid w:val="00425FAC"/>
    <w:rsid w:val="00435483"/>
    <w:rsid w:val="004436EF"/>
    <w:rsid w:val="0044485F"/>
    <w:rsid w:val="004647C2"/>
    <w:rsid w:val="004868BD"/>
    <w:rsid w:val="004A2504"/>
    <w:rsid w:val="004A2E61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4B9F"/>
    <w:rsid w:val="00676E26"/>
    <w:rsid w:val="00693AA4"/>
    <w:rsid w:val="00693BA7"/>
    <w:rsid w:val="006945DC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8311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49D41-13A1-41C4-B63E-F08E9C4E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5514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154</cp:revision>
  <cp:lastPrinted>2022-02-04T07:46:00Z</cp:lastPrinted>
  <dcterms:created xsi:type="dcterms:W3CDTF">2015-03-31T07:10:00Z</dcterms:created>
  <dcterms:modified xsi:type="dcterms:W3CDTF">2022-02-04T11:19:00Z</dcterms:modified>
</cp:coreProperties>
</file>