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873A76" w:rsidP="00437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E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7522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1D041D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73A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31"/>
      </w:tblGrid>
      <w:tr w:rsidR="00D55144" w:rsidRPr="00D55144" w:rsidTr="008748EE"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31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8748EE">
        <w:trPr>
          <w:cantSplit/>
        </w:trPr>
        <w:tc>
          <w:tcPr>
            <w:tcW w:w="9747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8748EE">
        <w:trPr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3B10E7" w:rsidRPr="0017335B" w:rsidRDefault="003B10E7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95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  <w:p w:rsidR="003B10E7" w:rsidRPr="00BE23C2" w:rsidRDefault="003B10E7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</w:tc>
      </w:tr>
      <w:tr w:rsidR="00D55144" w:rsidRPr="00D55144" w:rsidTr="008748EE">
        <w:trPr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37522" w:rsidRDefault="00437522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522" w:rsidRDefault="00437522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522" w:rsidRDefault="00437522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522" w:rsidRDefault="00437522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873A76" w:rsidRDefault="00873A7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73A76" w:rsidRDefault="00873A7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73A76" w:rsidRDefault="00873A7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873A76" w:rsidRDefault="00873A76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95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  <w:r w:rsidR="00873A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7522" w:rsidRDefault="00873A76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Енисейский</w:t>
            </w:r>
            <w:r w:rsidR="004375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</w:t>
            </w:r>
            <w:r w:rsidR="004375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  <w:r w:rsidR="004375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ведущий служащий по делам гражданской обороны и чрезвычайным ситуациям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3A76" w:rsidRPr="00873A76" w:rsidRDefault="00873A76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Орлов Михаил Викторович, 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отделом </w:t>
            </w:r>
            <w:proofErr w:type="spellStart"/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873A76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коммунального хозяйства и дорожной деятельности Администрации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16096F">
        <w:tc>
          <w:tcPr>
            <w:tcW w:w="9747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A83657" w:rsidTr="0016096F">
        <w:trPr>
          <w:cantSplit/>
          <w:trHeight w:val="918"/>
        </w:trPr>
        <w:tc>
          <w:tcPr>
            <w:tcW w:w="534" w:type="dxa"/>
            <w:hideMark/>
          </w:tcPr>
          <w:p w:rsidR="008D7FED" w:rsidRPr="00873A76" w:rsidRDefault="00BA7C17" w:rsidP="0087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 w:rsidRPr="00873A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  <w:gridSpan w:val="5"/>
            <w:hideMark/>
          </w:tcPr>
          <w:p w:rsidR="008D7FED" w:rsidRPr="00873A76" w:rsidRDefault="00873A76" w:rsidP="00873A7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«Об утверждении Порядка предоставления из бюджета Мошенского муниципального района субсидии на возмещение затрат, связанных с выполнением работ по предотвращению (устранению) и (или) ликвидации последствий аварийных ситуаций и других чрезвычайных ситуаций в многоквартирных домах на территории муниципального района».</w:t>
            </w:r>
          </w:p>
        </w:tc>
      </w:tr>
      <w:tr w:rsidR="001907C1" w:rsidRPr="00A83657" w:rsidTr="0016096F">
        <w:trPr>
          <w:cantSplit/>
          <w:trHeight w:val="697"/>
        </w:trPr>
        <w:tc>
          <w:tcPr>
            <w:tcW w:w="534" w:type="dxa"/>
          </w:tcPr>
          <w:p w:rsidR="001907C1" w:rsidRPr="00873A76" w:rsidRDefault="001907C1" w:rsidP="0087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213" w:type="dxa"/>
            <w:gridSpan w:val="5"/>
          </w:tcPr>
          <w:p w:rsidR="001907C1" w:rsidRPr="00873A76" w:rsidRDefault="00873A76" w:rsidP="00873A7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постановление Администрации Мошенского муниципального района от 11.11.2013 №731 «О муниципальной программе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2014 - 2024 годы».</w:t>
            </w:r>
          </w:p>
        </w:tc>
      </w:tr>
      <w:tr w:rsidR="00DE1E96" w:rsidRPr="00A83657" w:rsidTr="0016096F">
        <w:trPr>
          <w:cantSplit/>
          <w:trHeight w:val="918"/>
        </w:trPr>
        <w:tc>
          <w:tcPr>
            <w:tcW w:w="534" w:type="dxa"/>
          </w:tcPr>
          <w:p w:rsidR="00DE1E96" w:rsidRPr="00873A76" w:rsidRDefault="00DE1E96" w:rsidP="0087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9213" w:type="dxa"/>
            <w:gridSpan w:val="5"/>
          </w:tcPr>
          <w:p w:rsidR="00DE1E96" w:rsidRPr="00873A76" w:rsidRDefault="00873A76" w:rsidP="00873A76">
            <w:pPr>
              <w:spacing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изменений в постановление Администрации Мошенского</w:t>
            </w:r>
            <w:r w:rsidRPr="00873A76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873A76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 от 05.12.2016 № 710</w:t>
            </w:r>
            <w:r w:rsidRPr="00873A76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«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Об утверждении   муниципальной программы Мошенского сельского поселения «Развитие малого и среднего предпринимательства в Мошенском сельском поселении на 2017-2024 годы»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»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3657" w:rsidRPr="00A83657" w:rsidTr="0016096F">
        <w:trPr>
          <w:cantSplit/>
          <w:trHeight w:val="918"/>
        </w:trPr>
        <w:tc>
          <w:tcPr>
            <w:tcW w:w="534" w:type="dxa"/>
          </w:tcPr>
          <w:p w:rsidR="00A83657" w:rsidRPr="00873A76" w:rsidRDefault="00A83657" w:rsidP="00873A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213" w:type="dxa"/>
            <w:gridSpan w:val="5"/>
          </w:tcPr>
          <w:p w:rsidR="00A83657" w:rsidRPr="00873A76" w:rsidRDefault="00873A76" w:rsidP="00873A76">
            <w:pPr>
              <w:spacing w:line="240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постановления Администрации Мошенского муниципального района «О 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 в постановление Администрации Мошенского</w:t>
            </w:r>
            <w:r w:rsidRPr="00873A76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873A76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 от 28.12.2015 № 619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«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О муниципальной программе Мошенского муниципального района «Капитальный ремонт муниципального жилищного фонда Мошенского муниципального района на 2016-2024 годы»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»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E725F" w:rsidRPr="00D55144" w:rsidTr="0016096F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873A76" w:rsidRDefault="00873A76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«Об утверждении Порядка предоставления из бюджета Мошенского муниципального района субсидии на возмещение затрат, связанных с выполнением работ по предотвращению (устранению) и (или) ликвидации последствий аварийных ситуаций и других чрезвычайных ситуаций в многоквартирных домах на территории муниципального района».</w:t>
            </w:r>
          </w:p>
          <w:p w:rsidR="004868BD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873A7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873A76" w:rsidRPr="00873A76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Администрации Мошенского муниципального района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рассматривается в рамках </w:t>
            </w:r>
            <w:r w:rsidR="004E6FF6">
              <w:rPr>
                <w:rFonts w:ascii="Times New Roman" w:hAnsi="Times New Roman" w:cs="Times New Roman"/>
                <w:sz w:val="28"/>
              </w:rPr>
              <w:t>проведения оценки регулирующего воздействия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630204">
              <w:rPr>
                <w:rFonts w:ascii="Times New Roman" w:hAnsi="Times New Roman" w:cs="Times New Roman"/>
                <w:sz w:val="28"/>
              </w:rPr>
              <w:t xml:space="preserve">Подготовка проекта </w:t>
            </w:r>
            <w:r w:rsidR="00873A76" w:rsidRPr="00873A76">
              <w:rPr>
                <w:rFonts w:ascii="Times New Roman" w:hAnsi="Times New Roman" w:cs="Times New Roman"/>
                <w:sz w:val="28"/>
                <w:szCs w:val="28"/>
              </w:rPr>
              <w:t>постановления Администрации Мошенского муниципального района «Об утверждении Порядка предоставления из бюджета Мошенского муниципального района субсидии на возмещение затрат, связанных с выполнением работ по предотвращению (устранению) и (или) ликвидации последствий аварийных ситуаций и других чрезвычайных ситуаций в многоквартирных домах на территории муниципального района»</w:t>
            </w:r>
            <w:r w:rsidR="00873A76">
              <w:rPr>
                <w:rFonts w:ascii="Times New Roman" w:hAnsi="Times New Roman" w:cs="Times New Roman"/>
                <w:sz w:val="28"/>
                <w:szCs w:val="28"/>
              </w:rPr>
              <w:t xml:space="preserve"> обусловлена</w:t>
            </w:r>
            <w:r w:rsidR="00960A63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необходимостью предоставления из бюджета Мошенского муниципального района субсидии на возмещение затрат.</w:t>
            </w:r>
            <w:r w:rsidR="008675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60A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Проект </w:t>
            </w:r>
            <w:r w:rsidR="0007315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постановления разработан</w:t>
            </w:r>
            <w:r w:rsidR="00960A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соответствии со статьей 179 Бюджетного кодекса Российской Федерации</w:t>
            </w:r>
            <w:r w:rsidR="008675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DF6914" w:rsidRPr="004A2504" w:rsidRDefault="00000657" w:rsidP="003B10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3B10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16096F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796" w:type="dxa"/>
            <w:gridSpan w:val="4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  <w:tr w:rsidR="001907C1" w:rsidRPr="00D55144" w:rsidTr="0016096F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07315B" w:rsidRDefault="0007315B" w:rsidP="004E7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постановления Администрации Мошенского муниципального района «О внесении изменений в постановление Администрации Мошенского муниципального района от 11.11.2013 №731 «О муниципальной программе Мошенского муниципального района «Защита населения и территорий от чрезвычайных ситуаций, обеспечение общественного порядка и безопасности проживания в 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Мошенском муниципальном районе на 2014 - 2024 годы».</w:t>
            </w:r>
          </w:p>
          <w:p w:rsidR="004E723B" w:rsidRPr="0007315B" w:rsidRDefault="004E723B" w:rsidP="004E72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07315B">
              <w:rPr>
                <w:rFonts w:ascii="Times New Roman" w:hAnsi="Times New Roman" w:cs="Times New Roman"/>
                <w:sz w:val="28"/>
              </w:rPr>
              <w:t>Енисейский сообщил</w:t>
            </w:r>
            <w:r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07315B">
              <w:rPr>
                <w:rFonts w:ascii="Times New Roman" w:hAnsi="Times New Roman" w:cs="Times New Roman"/>
                <w:sz w:val="28"/>
              </w:rPr>
              <w:t xml:space="preserve">проект постановления </w:t>
            </w:r>
            <w:r>
              <w:rPr>
                <w:rFonts w:ascii="Times New Roman" w:hAnsi="Times New Roman" w:cs="Times New Roman"/>
                <w:sz w:val="28"/>
              </w:rPr>
              <w:t xml:space="preserve">рассматривается </w:t>
            </w:r>
            <w:r w:rsidRPr="0007315B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7315B" w:rsidRPr="0007315B">
              <w:rPr>
                <w:rFonts w:ascii="Times New Roman" w:hAnsi="Times New Roman" w:cs="Times New Roman"/>
                <w:sz w:val="28"/>
                <w:szCs w:val="28"/>
              </w:rPr>
              <w:t>целях</w:t>
            </w:r>
            <w:r w:rsidR="004F0B4F" w:rsidRPr="00073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F0B4F" w:rsidRPr="00073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необходимости продления срока реализации </w:t>
            </w:r>
            <w:r w:rsidR="004F0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</w:t>
            </w:r>
            <w:r w:rsidR="004F0B4F" w:rsidRPr="00073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  <w:r w:rsidR="004F0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F0B4F" w:rsidRPr="00873A76">
              <w:rPr>
                <w:rFonts w:ascii="Times New Roman" w:hAnsi="Times New Roman" w:cs="Times New Roman"/>
                <w:sz w:val="28"/>
                <w:szCs w:val="28"/>
              </w:rPr>
              <w:t>«Защита населения и территорий от чрезвычайных ситуаций, обеспечение общественного порядка и безопасности проживания в Мошенском муниципальном районе на 2014 - 2024 годы»</w:t>
            </w:r>
            <w:r w:rsidR="004F0B4F">
              <w:rPr>
                <w:rFonts w:ascii="Times New Roman" w:hAnsi="Times New Roman" w:cs="Times New Roman"/>
                <w:sz w:val="28"/>
                <w:szCs w:val="28"/>
              </w:rPr>
              <w:t>, а также</w:t>
            </w:r>
            <w:r w:rsidR="0007315B" w:rsidRPr="000731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315B" w:rsidRPr="00073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уточнения объемов и источников ее </w:t>
            </w:r>
            <w:r w:rsidR="0007315B" w:rsidRPr="00073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</w:t>
            </w:r>
            <w:r w:rsidR="004F0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07315B" w:rsidRPr="000731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07315B" w:rsidRDefault="0007315B" w:rsidP="004E72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907C1" w:rsidRDefault="001907C1" w:rsidP="000D6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0D69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16096F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796" w:type="dxa"/>
            <w:gridSpan w:val="4"/>
          </w:tcPr>
          <w:p w:rsidR="001907C1" w:rsidRDefault="004E723B" w:rsidP="000731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="0007315B" w:rsidRPr="0007315B">
              <w:rPr>
                <w:rFonts w:ascii="Times New Roman" w:hAnsi="Times New Roman" w:cs="Times New Roman"/>
                <w:sz w:val="28"/>
                <w:szCs w:val="28"/>
              </w:rPr>
              <w:t>ведущим служащим</w:t>
            </w:r>
            <w:r w:rsidR="0007315B" w:rsidRPr="0007315B">
              <w:rPr>
                <w:rFonts w:ascii="Times New Roman" w:hAnsi="Times New Roman" w:cs="Times New Roman"/>
                <w:sz w:val="28"/>
                <w:szCs w:val="28"/>
              </w:rPr>
              <w:t xml:space="preserve"> по делам гражданской обороны и чрезвычайным ситуациям</w:t>
            </w:r>
            <w:r w:rsidR="00BD2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431B" w:rsidRPr="00D55144" w:rsidTr="0016096F">
        <w:tc>
          <w:tcPr>
            <w:tcW w:w="1951" w:type="dxa"/>
            <w:gridSpan w:val="2"/>
          </w:tcPr>
          <w:p w:rsidR="00C0431B" w:rsidRPr="00D55144" w:rsidRDefault="00C0431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4F0B4F" w:rsidRDefault="004F0B4F" w:rsidP="00A47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изменений в постановление Администрации Мошенского</w:t>
            </w:r>
            <w:r w:rsidRPr="00873A76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873A76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 от 05.12.2016 № 710</w:t>
            </w:r>
            <w:r w:rsidRPr="00873A76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«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Об утверждении   муниципальной программы Мошенского сельского поселения «Развитие малого и среднего предпринимательства в Мошенском сельском поселении на 2017-2024 годы»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»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0B4F" w:rsidRPr="004F0B4F" w:rsidRDefault="00A4750B" w:rsidP="004F0B4F">
            <w:pPr>
              <w:pStyle w:val="a8"/>
              <w:jc w:val="both"/>
              <w:rPr>
                <w:color w:val="000000"/>
                <w:sz w:val="28"/>
                <w:szCs w:val="28"/>
              </w:rPr>
            </w:pPr>
            <w:r w:rsidRPr="00D55144">
              <w:rPr>
                <w:b/>
                <w:sz w:val="28"/>
                <w:szCs w:val="28"/>
              </w:rPr>
              <w:t xml:space="preserve">Докладчик: </w:t>
            </w:r>
            <w:r w:rsidRPr="004F0B4F">
              <w:rPr>
                <w:sz w:val="28"/>
                <w:szCs w:val="28"/>
              </w:rPr>
              <w:t xml:space="preserve">Антонова сообщила, что </w:t>
            </w:r>
            <w:r w:rsidR="004F0B4F" w:rsidRPr="004F0B4F">
              <w:rPr>
                <w:sz w:val="28"/>
                <w:szCs w:val="28"/>
              </w:rPr>
              <w:t xml:space="preserve">проект постановления </w:t>
            </w:r>
            <w:r w:rsidRPr="004F0B4F">
              <w:rPr>
                <w:sz w:val="28"/>
                <w:szCs w:val="28"/>
              </w:rPr>
              <w:t xml:space="preserve">рассматривается в </w:t>
            </w:r>
            <w:r w:rsidR="004F0B4F" w:rsidRPr="004F0B4F">
              <w:rPr>
                <w:sz w:val="28"/>
                <w:szCs w:val="28"/>
              </w:rPr>
              <w:t xml:space="preserve">целях </w:t>
            </w:r>
            <w:r w:rsidR="004F0B4F" w:rsidRPr="004F0B4F">
              <w:rPr>
                <w:color w:val="000000"/>
                <w:sz w:val="28"/>
                <w:szCs w:val="28"/>
              </w:rPr>
              <w:t xml:space="preserve">уточнения имеющихся, включения новых и исключения неэффективных мероприятий </w:t>
            </w:r>
            <w:r w:rsidR="004F0B4F" w:rsidRPr="004F0B4F">
              <w:rPr>
                <w:color w:val="000000"/>
                <w:sz w:val="28"/>
                <w:szCs w:val="28"/>
              </w:rPr>
              <w:t>муниципальной п</w:t>
            </w:r>
            <w:r w:rsidR="004F0B4F" w:rsidRPr="004F0B4F">
              <w:rPr>
                <w:color w:val="000000"/>
                <w:sz w:val="28"/>
                <w:szCs w:val="28"/>
              </w:rPr>
              <w:t>рограммы</w:t>
            </w:r>
            <w:r w:rsidR="004F0B4F" w:rsidRPr="004F0B4F">
              <w:rPr>
                <w:sz w:val="28"/>
                <w:szCs w:val="28"/>
              </w:rPr>
              <w:t xml:space="preserve"> </w:t>
            </w:r>
            <w:r w:rsidR="004F0B4F" w:rsidRPr="004F0B4F">
              <w:rPr>
                <w:sz w:val="28"/>
                <w:szCs w:val="28"/>
              </w:rPr>
              <w:t>Мошенского сельского поселения «Развитие малого и среднего предпринимательства в Мошенском сельском поселении на 2017-2024 годы</w:t>
            </w:r>
            <w:r w:rsidR="004F0B4F" w:rsidRPr="004F0B4F">
              <w:rPr>
                <w:color w:val="000000"/>
                <w:sz w:val="28"/>
                <w:szCs w:val="28"/>
              </w:rPr>
              <w:t xml:space="preserve">, </w:t>
            </w:r>
            <w:r w:rsidR="004F0B4F" w:rsidRPr="004F0B4F">
              <w:rPr>
                <w:color w:val="000000"/>
                <w:sz w:val="28"/>
                <w:szCs w:val="28"/>
              </w:rPr>
              <w:t>уточнения объемов и источников ее финансирования</w:t>
            </w:r>
            <w:r w:rsidR="004F0B4F" w:rsidRPr="004F0B4F">
              <w:rPr>
                <w:color w:val="000000"/>
                <w:sz w:val="28"/>
                <w:szCs w:val="28"/>
              </w:rPr>
              <w:t xml:space="preserve">, </w:t>
            </w:r>
            <w:r w:rsidR="004F0B4F" w:rsidRPr="004F0B4F">
              <w:rPr>
                <w:color w:val="000000"/>
                <w:sz w:val="28"/>
                <w:szCs w:val="28"/>
              </w:rPr>
              <w:t>необходимо</w:t>
            </w:r>
            <w:r w:rsidR="004F0B4F">
              <w:rPr>
                <w:color w:val="000000"/>
                <w:sz w:val="28"/>
                <w:szCs w:val="28"/>
              </w:rPr>
              <w:t>сти продления срока реализации п</w:t>
            </w:r>
            <w:r w:rsidR="004F0B4F" w:rsidRPr="004F0B4F">
              <w:rPr>
                <w:color w:val="000000"/>
                <w:sz w:val="28"/>
                <w:szCs w:val="28"/>
              </w:rPr>
              <w:t>рограммы.</w:t>
            </w:r>
          </w:p>
          <w:p w:rsidR="00C0431B" w:rsidRDefault="00A4750B" w:rsidP="00A47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A4750B" w:rsidRPr="00D55144" w:rsidTr="0016096F">
        <w:trPr>
          <w:trHeight w:val="751"/>
        </w:trPr>
        <w:tc>
          <w:tcPr>
            <w:tcW w:w="1951" w:type="dxa"/>
            <w:gridSpan w:val="2"/>
          </w:tcPr>
          <w:p w:rsidR="00A4750B" w:rsidRDefault="00A4750B" w:rsidP="00A4750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  <w:p w:rsidR="00A4750B" w:rsidRPr="00BD24ED" w:rsidRDefault="00A4750B" w:rsidP="00A4750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796" w:type="dxa"/>
            <w:gridSpan w:val="4"/>
          </w:tcPr>
          <w:p w:rsidR="00A4750B" w:rsidRDefault="00A4750B" w:rsidP="00A47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4750B" w:rsidRPr="00D55144" w:rsidTr="0016096F">
        <w:trPr>
          <w:trHeight w:val="751"/>
        </w:trPr>
        <w:tc>
          <w:tcPr>
            <w:tcW w:w="1951" w:type="dxa"/>
            <w:gridSpan w:val="2"/>
          </w:tcPr>
          <w:p w:rsidR="00A4750B" w:rsidRPr="00D55144" w:rsidRDefault="00A4750B" w:rsidP="00A4750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4F0B4F" w:rsidRDefault="004F0B4F" w:rsidP="00160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постановления Администрации Мошенского муниципального района «О 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внесении изменений в постановление Администрации Мошенского</w:t>
            </w:r>
            <w:r w:rsidRPr="00873A76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</w:t>
            </w:r>
            <w:r w:rsidRPr="00873A76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муниципального района от 28.12.2015 № 619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«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О муниципальной программе Мошенского муниципального района «Капитальный ремонт муниципального жилищного фонда Мошенского муниципального района на 2016-2024 годы»</w:t>
            </w:r>
            <w:r w:rsidRPr="00873A76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»</w:t>
            </w:r>
            <w:r w:rsidRPr="00873A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096F" w:rsidRDefault="0016096F" w:rsidP="00160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4F0B4F">
              <w:rPr>
                <w:rFonts w:ascii="Times New Roman" w:hAnsi="Times New Roman" w:cs="Times New Roman"/>
                <w:sz w:val="28"/>
              </w:rPr>
              <w:t>Орлов сообщил</w:t>
            </w:r>
            <w:r>
              <w:rPr>
                <w:rFonts w:ascii="Times New Roman" w:hAnsi="Times New Roman" w:cs="Times New Roman"/>
                <w:sz w:val="28"/>
              </w:rPr>
              <w:t xml:space="preserve">, что проект </w:t>
            </w:r>
            <w:r w:rsidR="004F0B4F">
              <w:rPr>
                <w:rFonts w:ascii="Times New Roman" w:hAnsi="Times New Roman" w:cs="Times New Roman"/>
                <w:sz w:val="28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sz w:val="28"/>
              </w:rPr>
              <w:t xml:space="preserve">разработан </w:t>
            </w:r>
            <w:r w:rsidR="004F0B4F">
              <w:rPr>
                <w:rFonts w:ascii="Times New Roman" w:hAnsi="Times New Roman" w:cs="Times New Roman"/>
                <w:sz w:val="28"/>
              </w:rPr>
              <w:t xml:space="preserve">с </w:t>
            </w:r>
            <w:r w:rsidR="006E1B72">
              <w:rPr>
                <w:rFonts w:ascii="Times New Roman" w:hAnsi="Times New Roman" w:cs="Times New Roman"/>
                <w:sz w:val="28"/>
              </w:rPr>
              <w:t xml:space="preserve">целью </w:t>
            </w:r>
            <w:r w:rsidR="006E1B72" w:rsidRPr="006E1B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продления срока реализации</w:t>
            </w:r>
            <w:r w:rsidR="006E1B72">
              <w:rPr>
                <w:rFonts w:ascii="Arial" w:hAnsi="Arial" w:cs="Arial"/>
                <w:color w:val="000000"/>
              </w:rPr>
              <w:t xml:space="preserve"> </w:t>
            </w:r>
            <w:r w:rsidR="006E1B72" w:rsidRPr="00873A76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6E1B7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r w:rsidR="006E1B72" w:rsidRPr="00873A76">
              <w:rPr>
                <w:rFonts w:ascii="Times New Roman" w:hAnsi="Times New Roman" w:cs="Times New Roman"/>
                <w:sz w:val="28"/>
                <w:szCs w:val="28"/>
              </w:rPr>
              <w:t xml:space="preserve"> Мошенского муниципального района «Капитальный ремонт муниципального жилищного фонда Мошенского муниципального района на 2016-2024 годы»</w:t>
            </w:r>
            <w:r w:rsidR="006E1B7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E1B72">
              <w:rPr>
                <w:rFonts w:ascii="Times New Roman" w:hAnsi="Times New Roman" w:cs="Times New Roman"/>
                <w:sz w:val="28"/>
              </w:rPr>
              <w:t>уточнения</w:t>
            </w:r>
            <w:r w:rsidR="006E1B72">
              <w:rPr>
                <w:rFonts w:ascii="Arial" w:hAnsi="Arial" w:cs="Arial"/>
                <w:color w:val="000000"/>
              </w:rPr>
              <w:t xml:space="preserve"> </w:t>
            </w:r>
            <w:r w:rsidR="006E1B72" w:rsidRPr="006E1B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объемов и источников ее финансирования</w:t>
            </w:r>
            <w:r w:rsidR="006E1B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6096F" w:rsidRDefault="0016096F" w:rsidP="001609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ЗА»-6;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A4750B" w:rsidRPr="00D55144" w:rsidTr="0016096F">
        <w:trPr>
          <w:trHeight w:val="751"/>
        </w:trPr>
        <w:tc>
          <w:tcPr>
            <w:tcW w:w="1951" w:type="dxa"/>
            <w:gridSpan w:val="2"/>
          </w:tcPr>
          <w:p w:rsidR="00A4750B" w:rsidRDefault="00A4750B" w:rsidP="00A4750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  <w:p w:rsidR="00A4750B" w:rsidRPr="00D55144" w:rsidRDefault="00A4750B" w:rsidP="00A4750B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796" w:type="dxa"/>
            <w:gridSpan w:val="4"/>
          </w:tcPr>
          <w:p w:rsidR="00A4750B" w:rsidRDefault="00A4750B" w:rsidP="004F0B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="004F0B4F">
              <w:rPr>
                <w:rFonts w:ascii="Times New Roman" w:hAnsi="Times New Roman" w:cs="Times New Roman"/>
                <w:sz w:val="28"/>
                <w:szCs w:val="28"/>
              </w:rPr>
              <w:t>отделом жилищно-коммунального хозяйства и дорожной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6096F" w:rsidRDefault="0016096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7315B"/>
    <w:rsid w:val="00087939"/>
    <w:rsid w:val="000B6157"/>
    <w:rsid w:val="000B7282"/>
    <w:rsid w:val="000C19B8"/>
    <w:rsid w:val="000C3223"/>
    <w:rsid w:val="000C3691"/>
    <w:rsid w:val="000D644E"/>
    <w:rsid w:val="000D691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6096F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10E7"/>
    <w:rsid w:val="003B28F3"/>
    <w:rsid w:val="003B53DC"/>
    <w:rsid w:val="003C2BA7"/>
    <w:rsid w:val="003D6D92"/>
    <w:rsid w:val="003D7C39"/>
    <w:rsid w:val="003E45C1"/>
    <w:rsid w:val="003E7542"/>
    <w:rsid w:val="003E7B88"/>
    <w:rsid w:val="003E7C7E"/>
    <w:rsid w:val="004105B2"/>
    <w:rsid w:val="0042033A"/>
    <w:rsid w:val="00425FAC"/>
    <w:rsid w:val="00437522"/>
    <w:rsid w:val="004436EF"/>
    <w:rsid w:val="00463D68"/>
    <w:rsid w:val="004647C2"/>
    <w:rsid w:val="004868BD"/>
    <w:rsid w:val="004A2504"/>
    <w:rsid w:val="004C663C"/>
    <w:rsid w:val="004E193B"/>
    <w:rsid w:val="004E65DE"/>
    <w:rsid w:val="004E6FF6"/>
    <w:rsid w:val="004E723B"/>
    <w:rsid w:val="004F0B4F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114FD"/>
    <w:rsid w:val="00630204"/>
    <w:rsid w:val="0064063E"/>
    <w:rsid w:val="00655296"/>
    <w:rsid w:val="00655ECD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1B72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6042D"/>
    <w:rsid w:val="00867519"/>
    <w:rsid w:val="00873A76"/>
    <w:rsid w:val="008748EE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60A63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4750B"/>
    <w:rsid w:val="00A52F48"/>
    <w:rsid w:val="00A64CD0"/>
    <w:rsid w:val="00A70D47"/>
    <w:rsid w:val="00A73749"/>
    <w:rsid w:val="00A779EA"/>
    <w:rsid w:val="00A83657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D24ED"/>
    <w:rsid w:val="00BE23C2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1E96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A10F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073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9C108-022F-4055-8464-3C3ABB08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5558</TotalTime>
  <Pages>4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141</cp:revision>
  <cp:lastPrinted>2022-12-22T12:54:00Z</cp:lastPrinted>
  <dcterms:created xsi:type="dcterms:W3CDTF">2015-03-31T07:10:00Z</dcterms:created>
  <dcterms:modified xsi:type="dcterms:W3CDTF">2022-12-22T12:54:00Z</dcterms:modified>
</cp:coreProperties>
</file>