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2329C9" w:rsidP="00D81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81718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D81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329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404BB9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  <w:r w:rsidR="008A1778">
              <w:rPr>
                <w:rFonts w:ascii="Times New Roman" w:hAnsi="Times New Roman" w:cs="Times New Roman"/>
                <w:sz w:val="28"/>
              </w:rPr>
              <w:t>, председатель общественного с</w:t>
            </w:r>
            <w:r w:rsidR="00D81718">
              <w:rPr>
                <w:rFonts w:ascii="Times New Roman" w:hAnsi="Times New Roman" w:cs="Times New Roman"/>
                <w:sz w:val="28"/>
              </w:rPr>
              <w:t xml:space="preserve">овета </w:t>
            </w:r>
          </w:p>
        </w:tc>
      </w:tr>
      <w:tr w:rsidR="00D55144" w:rsidRPr="00D55144" w:rsidTr="00404BB9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404BB9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716E66" w:rsidRDefault="0017335B" w:rsidP="00716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06751B" w:rsidP="0027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716E66" w:rsidRDefault="00716E66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2329C9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06751B" w:rsidRPr="002329C9" w:rsidRDefault="002329C9" w:rsidP="002329C9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404BB9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81718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81718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2329C9" w:rsidRPr="00D81718" w:rsidRDefault="00D8171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D81718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Pr="00D81718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4868BD" w:rsidRPr="00D81718" w:rsidRDefault="00D81718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Павлова Татьяна Владимировна, Глава муниципального района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81718" w:rsidRPr="00D55144" w:rsidTr="00404BB9">
        <w:trPr>
          <w:gridAfter w:val="1"/>
          <w:wAfter w:w="42" w:type="dxa"/>
          <w:trHeight w:val="562"/>
        </w:trPr>
        <w:tc>
          <w:tcPr>
            <w:tcW w:w="3227" w:type="dxa"/>
            <w:gridSpan w:val="3"/>
          </w:tcPr>
          <w:p w:rsidR="00D81718" w:rsidRPr="00D81718" w:rsidRDefault="00D81718" w:rsidP="00C21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</w:tcPr>
          <w:p w:rsidR="00D81718" w:rsidRDefault="002329C9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2329C9" w:rsidRDefault="002329C9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2329C9" w:rsidRDefault="002329C9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2329C9" w:rsidRDefault="002329C9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2329C9" w:rsidRDefault="002329C9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515978" w:rsidRDefault="0051597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515978" w:rsidRDefault="0051597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515978" w:rsidRDefault="0051597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515978" w:rsidRPr="00D81718" w:rsidRDefault="0051597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D81718" w:rsidRDefault="00D81718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Евгеньевна, управляющий Делами, заведующий организационным отделом Администрации Мошенского муниципального района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29C9" w:rsidRDefault="002329C9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Некрасова Ирина Анатольевна, ведущий специалист комитета образования и культуры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5978" w:rsidRDefault="00515978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Чистякова Лариса Алексеевна, заместитель председателя комитета образования и культуры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15978" w:rsidRPr="00D81718" w:rsidRDefault="00515978" w:rsidP="00D817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404BB9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404BB9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D81718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 w:rsidRPr="00D817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</w:tcPr>
          <w:p w:rsidR="002329C9" w:rsidRPr="002329C9" w:rsidRDefault="002329C9" w:rsidP="00232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 xml:space="preserve">О создание Российского движения детей и молодежи. </w:t>
            </w:r>
          </w:p>
          <w:p w:rsidR="002329C9" w:rsidRPr="002329C9" w:rsidRDefault="002329C9" w:rsidP="00232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>О работе в сфере развития молодежной политики в Мошенском районе за 2022 год.</w:t>
            </w:r>
          </w:p>
          <w:p w:rsidR="008D7FED" w:rsidRPr="002329C9" w:rsidRDefault="002329C9" w:rsidP="00232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>О создание условий для самореализации личности молодого человека и развития молодежного объединения и инициатив.</w:t>
            </w:r>
          </w:p>
        </w:tc>
      </w:tr>
      <w:tr w:rsidR="00503B9B" w:rsidRPr="002663F9" w:rsidTr="00404BB9">
        <w:trPr>
          <w:gridAfter w:val="1"/>
          <w:wAfter w:w="42" w:type="dxa"/>
          <w:cantSplit/>
          <w:trHeight w:val="671"/>
        </w:trPr>
        <w:tc>
          <w:tcPr>
            <w:tcW w:w="534" w:type="dxa"/>
          </w:tcPr>
          <w:p w:rsidR="00503B9B" w:rsidRPr="00D81718" w:rsidRDefault="00503B9B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503B9B" w:rsidRPr="002329C9" w:rsidRDefault="002329C9" w:rsidP="00716E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>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уровне».</w:t>
            </w:r>
          </w:p>
        </w:tc>
      </w:tr>
      <w:tr w:rsidR="006A0DA1" w:rsidRPr="002663F9" w:rsidTr="00404BB9">
        <w:trPr>
          <w:gridAfter w:val="1"/>
          <w:wAfter w:w="42" w:type="dxa"/>
          <w:cantSplit/>
          <w:trHeight w:val="390"/>
        </w:trPr>
        <w:tc>
          <w:tcPr>
            <w:tcW w:w="534" w:type="dxa"/>
          </w:tcPr>
          <w:p w:rsidR="006A0DA1" w:rsidRPr="00D81718" w:rsidRDefault="006A0DA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9196" w:type="dxa"/>
            <w:gridSpan w:val="5"/>
          </w:tcPr>
          <w:p w:rsidR="006A0DA1" w:rsidRPr="002329C9" w:rsidRDefault="002329C9" w:rsidP="002329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>Об итогах работы общественного совета при Администрации Мошенского муниципального района за 2022 год.</w:t>
            </w:r>
          </w:p>
        </w:tc>
      </w:tr>
      <w:tr w:rsidR="00D81718" w:rsidRPr="002663F9" w:rsidTr="00404BB9">
        <w:trPr>
          <w:gridAfter w:val="1"/>
          <w:wAfter w:w="42" w:type="dxa"/>
          <w:cantSplit/>
          <w:trHeight w:val="715"/>
        </w:trPr>
        <w:tc>
          <w:tcPr>
            <w:tcW w:w="534" w:type="dxa"/>
          </w:tcPr>
          <w:p w:rsidR="00D81718" w:rsidRPr="00D81718" w:rsidRDefault="00D81718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96" w:type="dxa"/>
            <w:gridSpan w:val="5"/>
          </w:tcPr>
          <w:p w:rsidR="00D81718" w:rsidRPr="00716E66" w:rsidRDefault="002329C9" w:rsidP="00232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>О плане работы общественного совета при Администрации Мошенского муниципального района на 2023 год.</w:t>
            </w:r>
          </w:p>
        </w:tc>
      </w:tr>
      <w:tr w:rsidR="005E725F" w:rsidRPr="00D55144" w:rsidTr="00404BB9">
        <w:tc>
          <w:tcPr>
            <w:tcW w:w="1951" w:type="dxa"/>
            <w:gridSpan w:val="2"/>
            <w:hideMark/>
          </w:tcPr>
          <w:p w:rsidR="005E725F" w:rsidRPr="00D55144" w:rsidRDefault="00BA7C17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885379" w:rsidRPr="002329C9" w:rsidRDefault="00885379" w:rsidP="00885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 xml:space="preserve">О создание Российского движения детей и молодежи. </w:t>
            </w:r>
          </w:p>
          <w:p w:rsidR="00885379" w:rsidRPr="002329C9" w:rsidRDefault="00885379" w:rsidP="00885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>О работе в сфере развития молодежной политики в Мошенском районе за 2022 год.</w:t>
            </w:r>
          </w:p>
          <w:p w:rsidR="00885379" w:rsidRDefault="00885379" w:rsidP="00885379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создание условий для самореализации личности молодого человека и развития молодежного объединения и инициатив.</w:t>
            </w:r>
          </w:p>
          <w:p w:rsidR="00607FEE" w:rsidRDefault="006C54E7" w:rsidP="00885379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885379"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  <w:r w:rsidR="00D81718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379"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 w:rsidR="00D81718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379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  <w:r w:rsidR="00D81718" w:rsidRPr="00D817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1718">
              <w:rPr>
                <w:rFonts w:ascii="Times New Roman" w:hAnsi="Times New Roman" w:cs="Times New Roman"/>
                <w:sz w:val="28"/>
                <w:szCs w:val="28"/>
              </w:rPr>
              <w:t xml:space="preserve"> которая </w:t>
            </w:r>
            <w:r w:rsidR="00716E66">
              <w:rPr>
                <w:rFonts w:ascii="Times New Roman" w:hAnsi="Times New Roman" w:cs="Times New Roman"/>
                <w:sz w:val="28"/>
                <w:szCs w:val="28"/>
              </w:rPr>
              <w:t xml:space="preserve">рассказала о том, что </w:t>
            </w:r>
            <w:r w:rsidR="00AA04FF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первых – молодежное движение в России, созданное 18 декабря 2022 года по инициативе властей страны для воспитания, организации досуга подростков и формирования мировоззрения «на основе традиционных российский духовных и нравственных целей». Оно объединяет все молодежные организации и движения страны. Направления работы исключительно позитивные: качественное образование, участие в культурной жизни, </w:t>
            </w:r>
            <w:proofErr w:type="spellStart"/>
            <w:r w:rsidR="00AA04FF">
              <w:rPr>
                <w:rFonts w:ascii="Times New Roman" w:hAnsi="Times New Roman" w:cs="Times New Roman"/>
                <w:sz w:val="28"/>
                <w:szCs w:val="28"/>
              </w:rPr>
              <w:t>волонтерство</w:t>
            </w:r>
            <w:proofErr w:type="spellEnd"/>
            <w:r w:rsidR="00AA04FF">
              <w:rPr>
                <w:rFonts w:ascii="Times New Roman" w:hAnsi="Times New Roman" w:cs="Times New Roman"/>
                <w:sz w:val="28"/>
                <w:szCs w:val="28"/>
              </w:rPr>
              <w:t>, сохранение исторической памяти, здоровый образ жизни, развитие экологических проектов, охрана природы, развитие туризма в России.</w:t>
            </w:r>
          </w:p>
          <w:p w:rsidR="00885379" w:rsidRPr="00404BB9" w:rsidRDefault="00AA04FF" w:rsidP="00885379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Работа с молодежью направлена на всестороннюю социализацию, профориентацию, психологическую поддержку для полноценной интеграции в общество молодежи</w:t>
            </w:r>
            <w:r w:rsidR="006018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. В общеобразовательных организациях учреждениях района созданы и действуют парламентские республики. В этом году мы приняли участие в двух </w:t>
            </w:r>
            <w:proofErr w:type="spellStart"/>
            <w:r w:rsidR="006018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грантовых</w:t>
            </w:r>
            <w:proofErr w:type="spellEnd"/>
            <w:r w:rsidR="0060182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конкурсах. </w:t>
            </w:r>
            <w:r w:rsidR="00F831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 территории действуют 13 формирований. 80 волонтеров прошли дистанционное обучение в сфере добровольчества на платформе </w:t>
            </w:r>
            <w:proofErr w:type="spellStart"/>
            <w:r w:rsidR="00F831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Добро.ру</w:t>
            </w:r>
            <w:proofErr w:type="spellEnd"/>
            <w:r w:rsidR="00F8313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 Серебряные волонтеры приняли участие в региональном форуме «серебряные сердца». Формирование у молодежи традиционных семейных ценностей является создание системы по поддержке традиционных семейных ценностей в молодежной среде и укрепления молодой семьи.</w:t>
            </w:r>
          </w:p>
          <w:p w:rsidR="00885379" w:rsidRDefault="00D81718" w:rsidP="00885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8853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ыступили: </w:t>
            </w:r>
            <w:proofErr w:type="spellStart"/>
            <w:r w:rsidR="00607FEE">
              <w:rPr>
                <w:rFonts w:ascii="Times New Roman" w:hAnsi="Times New Roman" w:cs="Times New Roman"/>
                <w:sz w:val="28"/>
                <w:szCs w:val="28"/>
              </w:rPr>
              <w:t>Гребенцова</w:t>
            </w:r>
            <w:proofErr w:type="spellEnd"/>
            <w:r w:rsidR="00FC3976">
              <w:rPr>
                <w:rFonts w:ascii="Times New Roman" w:hAnsi="Times New Roman" w:cs="Times New Roman"/>
                <w:sz w:val="28"/>
                <w:szCs w:val="28"/>
              </w:rPr>
              <w:t>, Спирина, Павлова</w:t>
            </w:r>
            <w:bookmarkStart w:id="0" w:name="_GoBack"/>
            <w:bookmarkEnd w:id="0"/>
            <w:r w:rsidR="00A75C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F6914" w:rsidRPr="004A2504" w:rsidRDefault="00000657" w:rsidP="00885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D817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404BB9">
        <w:tc>
          <w:tcPr>
            <w:tcW w:w="1951" w:type="dxa"/>
            <w:gridSpan w:val="2"/>
            <w:hideMark/>
          </w:tcPr>
          <w:p w:rsidR="005E725F" w:rsidRPr="00D55144" w:rsidRDefault="005E725F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607FEE" w:rsidP="00807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  <w:r w:rsidR="00B67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76D9">
              <w:rPr>
                <w:rFonts w:ascii="Times New Roman" w:hAnsi="Times New Roman" w:cs="Times New Roman"/>
                <w:sz w:val="28"/>
              </w:rPr>
              <w:t>Некрасовой Ирины Анатольевны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7A64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</w:tc>
      </w:tr>
      <w:tr w:rsidR="00503B9B" w:rsidRPr="00D55144" w:rsidTr="00404BB9">
        <w:tc>
          <w:tcPr>
            <w:tcW w:w="1951" w:type="dxa"/>
            <w:gridSpan w:val="2"/>
          </w:tcPr>
          <w:p w:rsidR="00503B9B" w:rsidRPr="00D55144" w:rsidRDefault="00503B9B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515978" w:rsidRDefault="00515978" w:rsidP="00607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>О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уровне».</w:t>
            </w:r>
          </w:p>
          <w:p w:rsidR="00607FEE" w:rsidRDefault="00607FEE" w:rsidP="00607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>Чистякова Лариса Алексеевна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которая </w:t>
            </w:r>
            <w:r w:rsidR="00792C9A">
              <w:rPr>
                <w:rFonts w:ascii="Times New Roman" w:hAnsi="Times New Roman" w:cs="Times New Roman"/>
                <w:sz w:val="28"/>
                <w:szCs w:val="28"/>
              </w:rPr>
              <w:t>сказала, что Всероссийский конкурс</w:t>
            </w:r>
            <w:r w:rsidR="00792C9A" w:rsidRPr="002329C9">
              <w:rPr>
                <w:rFonts w:ascii="Times New Roman" w:hAnsi="Times New Roman" w:cs="Times New Roman"/>
                <w:sz w:val="28"/>
                <w:szCs w:val="28"/>
              </w:rPr>
              <w:t xml:space="preserve">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 w:rsidR="00792C9A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проводится ежегодно в целях выявления, поощрения и распространения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образований.</w:t>
            </w:r>
          </w:p>
          <w:p w:rsidR="00792C9A" w:rsidRDefault="00792C9A" w:rsidP="00607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Победители конкурса награждаются дипломами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Правительства России.</w:t>
            </w:r>
          </w:p>
          <w:p w:rsidR="00792C9A" w:rsidRDefault="00792C9A" w:rsidP="00607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 муниципалитет планирует в 2023 году участвовать в конкурсе в номинации «Укрепление мира и согласия, реализация иных мероприятий в сфере национальной политики на муниципальном уровне».</w:t>
            </w:r>
          </w:p>
          <w:p w:rsidR="00792C9A" w:rsidRPr="00D81718" w:rsidRDefault="00885379" w:rsidP="00607F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идея</w:t>
            </w:r>
            <w:r w:rsidR="00792C9A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– сохранение этнокультурной самобытности, гармонизация межнациональных отношений, приобщение молодого поколения к традиционным и духовным ценностям.</w:t>
            </w:r>
          </w:p>
          <w:p w:rsidR="00885379" w:rsidRDefault="00716E66" w:rsidP="00885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Выступили: </w:t>
            </w:r>
            <w:r w:rsidR="00885379">
              <w:rPr>
                <w:rFonts w:ascii="Times New Roman" w:hAnsi="Times New Roman" w:cs="Times New Roman"/>
                <w:sz w:val="28"/>
                <w:szCs w:val="28"/>
              </w:rPr>
              <w:t xml:space="preserve">Спирина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6E66" w:rsidRDefault="00716E66" w:rsidP="00885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03B9B" w:rsidRPr="00D55144" w:rsidTr="00404BB9">
        <w:tc>
          <w:tcPr>
            <w:tcW w:w="1951" w:type="dxa"/>
            <w:gridSpan w:val="2"/>
          </w:tcPr>
          <w:p w:rsidR="00503B9B" w:rsidRPr="00D55144" w:rsidRDefault="00503B9B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03B9B" w:rsidRDefault="00B67A64" w:rsidP="008853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88537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85379" w:rsidRPr="002329C9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Всероссийском конкурсе «Лучшая муниципальная практика» по номинации «Укрепление межнационального мира и согласия, реализация иных мероприятий в сфере национальной политики на муниципальном уровне»</w:t>
            </w:r>
            <w:r w:rsidR="008853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37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</w:tc>
      </w:tr>
      <w:tr w:rsidR="00B67A64" w:rsidRPr="00D55144" w:rsidTr="00404BB9">
        <w:tc>
          <w:tcPr>
            <w:tcW w:w="1951" w:type="dxa"/>
            <w:gridSpan w:val="2"/>
          </w:tcPr>
          <w:p w:rsidR="00B67A64" w:rsidRPr="00D55144" w:rsidRDefault="00B67A64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2425EA" w:rsidRDefault="002425EA" w:rsidP="00A75C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9C9">
              <w:rPr>
                <w:rFonts w:ascii="Times New Roman" w:hAnsi="Times New Roman" w:cs="Times New Roman"/>
                <w:sz w:val="28"/>
                <w:szCs w:val="28"/>
              </w:rPr>
              <w:t>Об итогах работы общественного совета при Администрации Мошенского муниципального района за 2022 год.</w:t>
            </w:r>
          </w:p>
          <w:p w:rsidR="00515978" w:rsidRPr="00D81718" w:rsidRDefault="00B67A64" w:rsidP="00515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515978" w:rsidRPr="00D81718">
              <w:rPr>
                <w:rFonts w:ascii="Times New Roman" w:hAnsi="Times New Roman" w:cs="Times New Roman"/>
                <w:sz w:val="28"/>
                <w:szCs w:val="28"/>
              </w:rPr>
              <w:t>Иванова Наталья Михайловна,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 xml:space="preserve"> которая отчиталась о работе </w:t>
            </w:r>
            <w:r w:rsidR="00515978" w:rsidRPr="00D81718">
              <w:rPr>
                <w:rFonts w:ascii="Times New Roman" w:hAnsi="Times New Roman" w:cs="Times New Roman"/>
                <w:sz w:val="28"/>
                <w:szCs w:val="28"/>
              </w:rPr>
              <w:t>общественного совета при Администрации Мошенско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2021</w:t>
            </w:r>
            <w:r w:rsidR="00515978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 xml:space="preserve"> (отчет прилагается).</w:t>
            </w:r>
          </w:p>
          <w:p w:rsidR="00515978" w:rsidRDefault="00515978" w:rsidP="005159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Выступили: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Панова, предложила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отчет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председателя общественного Совета принять к сведению.</w:t>
            </w:r>
          </w:p>
          <w:p w:rsidR="00B67A64" w:rsidRDefault="00B67A64" w:rsidP="00E66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E664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B67A64" w:rsidRPr="00D55144" w:rsidTr="00404BB9">
        <w:tc>
          <w:tcPr>
            <w:tcW w:w="1951" w:type="dxa"/>
            <w:gridSpan w:val="2"/>
          </w:tcPr>
          <w:p w:rsidR="00B67A64" w:rsidRPr="00D55144" w:rsidRDefault="00B67A64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15978" w:rsidRDefault="00404BB9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>Информацию о</w:t>
            </w:r>
            <w:r w:rsidR="00515978"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б итогах </w:t>
            </w:r>
            <w:r w:rsidR="00515978" w:rsidRPr="00716E66">
              <w:rPr>
                <w:rFonts w:ascii="Times New Roman" w:hAnsi="Times New Roman" w:cs="Times New Roman"/>
                <w:sz w:val="28"/>
                <w:szCs w:val="28"/>
              </w:rPr>
              <w:t>работы общественного совета при Администрации Мошенско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2022</w:t>
            </w:r>
            <w:r w:rsidR="00515978" w:rsidRPr="00716E6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B67A64" w:rsidRDefault="002425EA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4BB9">
              <w:rPr>
                <w:rFonts w:ascii="Times New Roman" w:hAnsi="Times New Roman" w:cs="Times New Roman"/>
                <w:sz w:val="28"/>
                <w:szCs w:val="28"/>
              </w:rPr>
              <w:t>. Р</w:t>
            </w:r>
            <w:r w:rsidR="009A598A">
              <w:rPr>
                <w:rFonts w:ascii="Times New Roman" w:hAnsi="Times New Roman" w:cs="Times New Roman"/>
                <w:sz w:val="28"/>
                <w:szCs w:val="28"/>
              </w:rPr>
              <w:t>азместить отчет о деятельности общественного совета</w:t>
            </w:r>
            <w:r w:rsidR="00515978">
              <w:rPr>
                <w:rFonts w:ascii="Times New Roman" w:hAnsi="Times New Roman" w:cs="Times New Roman"/>
                <w:sz w:val="28"/>
                <w:szCs w:val="28"/>
              </w:rPr>
              <w:t xml:space="preserve"> за 2022 год</w:t>
            </w:r>
            <w:r w:rsidR="009A598A">
              <w:rPr>
                <w:rFonts w:ascii="Times New Roman" w:hAnsi="Times New Roman" w:cs="Times New Roman"/>
                <w:sz w:val="28"/>
                <w:szCs w:val="28"/>
              </w:rPr>
              <w:t xml:space="preserve"> на сайте М</w:t>
            </w:r>
            <w:r w:rsidR="00404BB9">
              <w:rPr>
                <w:rFonts w:ascii="Times New Roman" w:hAnsi="Times New Roman" w:cs="Times New Roman"/>
                <w:sz w:val="28"/>
                <w:szCs w:val="28"/>
              </w:rPr>
              <w:t>ошенского муниципального района.</w:t>
            </w:r>
          </w:p>
        </w:tc>
      </w:tr>
      <w:tr w:rsidR="00081EFE" w:rsidRPr="00D55144" w:rsidTr="00404BB9">
        <w:tc>
          <w:tcPr>
            <w:tcW w:w="1951" w:type="dxa"/>
            <w:gridSpan w:val="2"/>
          </w:tcPr>
          <w:p w:rsidR="00081EFE" w:rsidRPr="00D55144" w:rsidRDefault="00081EFE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716E66" w:rsidRDefault="00716E66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>О плане работы общественного совета при Администрации Мошенско</w:t>
            </w:r>
            <w:r w:rsidR="002329C9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</w:t>
            </w:r>
            <w:r w:rsidRPr="00716E66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081EFE" w:rsidRDefault="00081EFE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Иванова Наталья Михайловна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которая рассказала о плане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работы общественного совета при Администрации Мошенского муниципа</w:t>
            </w:r>
            <w:r w:rsidR="002329C9">
              <w:rPr>
                <w:rFonts w:ascii="Times New Roman" w:hAnsi="Times New Roman" w:cs="Times New Roman"/>
                <w:sz w:val="28"/>
                <w:szCs w:val="28"/>
              </w:rPr>
              <w:t>льного района на 2023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(прилагается).</w:t>
            </w:r>
          </w:p>
          <w:p w:rsidR="00081EFE" w:rsidRDefault="00081EFE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1EFE" w:rsidRPr="00D55144" w:rsidTr="00404BB9">
        <w:tc>
          <w:tcPr>
            <w:tcW w:w="1951" w:type="dxa"/>
            <w:gridSpan w:val="2"/>
          </w:tcPr>
          <w:p w:rsidR="00081EFE" w:rsidRDefault="00081EFE" w:rsidP="00D8171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>
              <w:rPr>
                <w:rFonts w:ascii="Times New Roman" w:hAnsi="Times New Roman" w:cs="Times New Roman"/>
                <w:sz w:val="28"/>
              </w:rPr>
              <w:t xml:space="preserve">      </w:t>
            </w:r>
          </w:p>
        </w:tc>
        <w:tc>
          <w:tcPr>
            <w:tcW w:w="7821" w:type="dxa"/>
            <w:gridSpan w:val="5"/>
          </w:tcPr>
          <w:p w:rsidR="00081EFE" w:rsidRPr="00D81718" w:rsidRDefault="00081EFE" w:rsidP="00716E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Утвердить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>работы общественного совета при Администрации Мошенско</w:t>
            </w:r>
            <w:r w:rsidR="002329C9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на 2023</w:t>
            </w:r>
            <w:r w:rsidRPr="00D817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04BB9" w:rsidRDefault="00404BB9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837F10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1EFE"/>
    <w:rsid w:val="00087939"/>
    <w:rsid w:val="000B6157"/>
    <w:rsid w:val="000B7282"/>
    <w:rsid w:val="000C19B8"/>
    <w:rsid w:val="000C3223"/>
    <w:rsid w:val="000D644E"/>
    <w:rsid w:val="000F7E8E"/>
    <w:rsid w:val="0010437E"/>
    <w:rsid w:val="00105C81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2B59"/>
    <w:rsid w:val="001A45A0"/>
    <w:rsid w:val="001A4792"/>
    <w:rsid w:val="001B363A"/>
    <w:rsid w:val="001D33B2"/>
    <w:rsid w:val="001D384F"/>
    <w:rsid w:val="001E099B"/>
    <w:rsid w:val="001F0F98"/>
    <w:rsid w:val="001F501C"/>
    <w:rsid w:val="0020223D"/>
    <w:rsid w:val="00203A93"/>
    <w:rsid w:val="00205418"/>
    <w:rsid w:val="0021183B"/>
    <w:rsid w:val="00215BC0"/>
    <w:rsid w:val="002202F0"/>
    <w:rsid w:val="0022503E"/>
    <w:rsid w:val="002306D1"/>
    <w:rsid w:val="002313FD"/>
    <w:rsid w:val="002329C9"/>
    <w:rsid w:val="002425EA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1318"/>
    <w:rsid w:val="003D7C39"/>
    <w:rsid w:val="003E45C1"/>
    <w:rsid w:val="003E7B88"/>
    <w:rsid w:val="00404BB9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15978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1828"/>
    <w:rsid w:val="00603406"/>
    <w:rsid w:val="00607FEE"/>
    <w:rsid w:val="0064063E"/>
    <w:rsid w:val="00655296"/>
    <w:rsid w:val="00655ECD"/>
    <w:rsid w:val="00674B9F"/>
    <w:rsid w:val="00693AA4"/>
    <w:rsid w:val="00693BA7"/>
    <w:rsid w:val="006945DC"/>
    <w:rsid w:val="006A0DA1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16E66"/>
    <w:rsid w:val="007340D3"/>
    <w:rsid w:val="00736792"/>
    <w:rsid w:val="00740832"/>
    <w:rsid w:val="0076702C"/>
    <w:rsid w:val="00792C9A"/>
    <w:rsid w:val="007A4A8E"/>
    <w:rsid w:val="007A6C6D"/>
    <w:rsid w:val="007C6641"/>
    <w:rsid w:val="007C750F"/>
    <w:rsid w:val="007F073A"/>
    <w:rsid w:val="00800812"/>
    <w:rsid w:val="008076D9"/>
    <w:rsid w:val="008137FD"/>
    <w:rsid w:val="00813D38"/>
    <w:rsid w:val="00814F62"/>
    <w:rsid w:val="00820367"/>
    <w:rsid w:val="008340A8"/>
    <w:rsid w:val="008341D4"/>
    <w:rsid w:val="00837F10"/>
    <w:rsid w:val="008457DD"/>
    <w:rsid w:val="0086042D"/>
    <w:rsid w:val="00877E83"/>
    <w:rsid w:val="00885379"/>
    <w:rsid w:val="008A1778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35BF"/>
    <w:rsid w:val="009A598A"/>
    <w:rsid w:val="009C1919"/>
    <w:rsid w:val="009C5CD7"/>
    <w:rsid w:val="009C6FDF"/>
    <w:rsid w:val="009D1118"/>
    <w:rsid w:val="009D4F20"/>
    <w:rsid w:val="009E254A"/>
    <w:rsid w:val="009E3CF4"/>
    <w:rsid w:val="009F1438"/>
    <w:rsid w:val="00A02FED"/>
    <w:rsid w:val="00A04C28"/>
    <w:rsid w:val="00A10118"/>
    <w:rsid w:val="00A17D86"/>
    <w:rsid w:val="00A371A2"/>
    <w:rsid w:val="00A52F48"/>
    <w:rsid w:val="00A64CD0"/>
    <w:rsid w:val="00A70D47"/>
    <w:rsid w:val="00A73749"/>
    <w:rsid w:val="00A75C56"/>
    <w:rsid w:val="00A779EA"/>
    <w:rsid w:val="00A84401"/>
    <w:rsid w:val="00A85F62"/>
    <w:rsid w:val="00AA04FF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67A64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3C75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18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57DC"/>
    <w:rsid w:val="00E664F2"/>
    <w:rsid w:val="00E74DD5"/>
    <w:rsid w:val="00E77410"/>
    <w:rsid w:val="00E80060"/>
    <w:rsid w:val="00E817A1"/>
    <w:rsid w:val="00E9376E"/>
    <w:rsid w:val="00E94FAD"/>
    <w:rsid w:val="00E95C80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83135"/>
    <w:rsid w:val="00F95747"/>
    <w:rsid w:val="00FA0FE3"/>
    <w:rsid w:val="00FB11B9"/>
    <w:rsid w:val="00FB7D0D"/>
    <w:rsid w:val="00FC2103"/>
    <w:rsid w:val="00FC3976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D7370"/>
  <w15:docId w15:val="{FA524DCF-4504-4D76-98EF-CA5FB919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813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7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1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5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96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9084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342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29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1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9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188400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79356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9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77206-2E53-4DB5-8A28-896F63BD7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5144</TotalTime>
  <Pages>1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134</cp:revision>
  <cp:lastPrinted>2022-12-29T06:52:00Z</cp:lastPrinted>
  <dcterms:created xsi:type="dcterms:W3CDTF">2015-03-31T07:10:00Z</dcterms:created>
  <dcterms:modified xsi:type="dcterms:W3CDTF">2022-12-29T06:54:00Z</dcterms:modified>
</cp:coreProperties>
</file>