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733D08" w:rsidP="00733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="00395197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3D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FC46AD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C46AD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5A0F75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83B0E" w:rsidRPr="0017335B" w:rsidRDefault="00083B0E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083B0E" w:rsidRPr="00BE23C2" w:rsidRDefault="00083B0E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5A0F75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695480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D43D1" w:rsidRDefault="00FD43D1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A65847" w:rsidRPr="00E77410" w:rsidRDefault="00A65847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83A12" w:rsidRPr="00183A12" w:rsidRDefault="00324EEE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 w:rsidR="00A658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Делами, заведующий организационным отделом </w:t>
            </w:r>
            <w:r w:rsidR="00183A12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</w:t>
            </w:r>
            <w:r w:rsidR="00800F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4868BD" w:rsidRPr="002D528F" w:rsidRDefault="004868BD" w:rsidP="00415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5A0F75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C0F19" w:rsidRPr="00324EEE" w:rsidRDefault="00733D08" w:rsidP="00324EEE">
            <w:pPr>
              <w:pStyle w:val="a8"/>
              <w:spacing w:after="0" w:line="240" w:lineRule="auto"/>
              <w:ind w:firstLine="605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</w:t>
            </w:r>
            <w:r w:rsidRPr="00733D08">
              <w:rPr>
                <w:rFonts w:ascii="Times New Roman" w:hAnsi="Times New Roman" w:cs="Times New Roman"/>
              </w:rPr>
              <w:t xml:space="preserve"> </w:t>
            </w: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в муниципальную программу М</w:t>
            </w: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шенского муниципального района «Развитие инфраструкт</w:t>
            </w: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ры водоснабжения и водоотведения населенных пунктов Мошенского муниципального района на 2019 - 2024 годы»»</w:t>
            </w:r>
            <w:r w:rsidR="00324EEE" w:rsidRPr="00324E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E725F" w:rsidRPr="00D55144" w:rsidTr="005A0F75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324EEE" w:rsidRDefault="00733D08" w:rsidP="00733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</w:t>
            </w:r>
            <w:r w:rsidRPr="00733D08">
              <w:rPr>
                <w:rFonts w:ascii="Times New Roman" w:hAnsi="Times New Roman" w:cs="Times New Roman"/>
              </w:rPr>
              <w:t xml:space="preserve"> </w:t>
            </w: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в муниципальную программу М</w:t>
            </w: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шенского муниципального района «Развитие инфраструкт</w:t>
            </w: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33D08">
              <w:rPr>
                <w:rFonts w:ascii="Times New Roman" w:hAnsi="Times New Roman" w:cs="Times New Roman"/>
                <w:sz w:val="28"/>
                <w:szCs w:val="28"/>
              </w:rPr>
              <w:t>ры водоснабжения и водоотведения населенных пунктов Мошенского муниципального района на 2019 - 2024 годы»»</w:t>
            </w:r>
            <w:r w:rsidR="00324EEE" w:rsidRPr="00324E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3B0E" w:rsidRDefault="006C54E7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733D08">
              <w:rPr>
                <w:rFonts w:ascii="Times New Roman" w:hAnsi="Times New Roman" w:cs="Times New Roman"/>
                <w:sz w:val="28"/>
              </w:rPr>
              <w:t>Орлов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33D08">
              <w:rPr>
                <w:rFonts w:ascii="Times New Roman" w:hAnsi="Times New Roman" w:cs="Times New Roman"/>
                <w:sz w:val="28"/>
              </w:rPr>
              <w:t>Михаил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33D08">
              <w:rPr>
                <w:rFonts w:ascii="Times New Roman" w:hAnsi="Times New Roman" w:cs="Times New Roman"/>
                <w:sz w:val="28"/>
              </w:rPr>
              <w:t>Викторович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z w:val="28"/>
              </w:rPr>
              <w:t>сообщил</w:t>
            </w:r>
            <w:r w:rsidR="00503B9B"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="00083B0E"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733D08" w:rsidRPr="00733D0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33D08" w:rsidRPr="00733D0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33D08" w:rsidRPr="00733D08">
              <w:rPr>
                <w:rFonts w:ascii="Times New Roman" w:hAnsi="Times New Roman" w:cs="Times New Roman"/>
                <w:sz w:val="28"/>
                <w:szCs w:val="28"/>
              </w:rPr>
              <w:t>шенского муниципального района «Развитие инфраструкт</w:t>
            </w:r>
            <w:r w:rsidR="00733D08" w:rsidRPr="00733D0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33D08" w:rsidRPr="00733D08">
              <w:rPr>
                <w:rFonts w:ascii="Times New Roman" w:hAnsi="Times New Roman" w:cs="Times New Roman"/>
                <w:sz w:val="28"/>
                <w:szCs w:val="28"/>
              </w:rPr>
              <w:t>ры водоснабжения и водоотведения населенных пунктов Мошенского муниципального района на 2019 - 2024 годы</w:t>
            </w:r>
            <w:r w:rsidR="00325387" w:rsidRPr="00324EE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36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DF6914" w:rsidRPr="004A2504" w:rsidRDefault="00000657" w:rsidP="003D626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3B0E" w:rsidRPr="00D55144" w:rsidTr="005A0F75">
        <w:tc>
          <w:tcPr>
            <w:tcW w:w="1951" w:type="dxa"/>
            <w:gridSpan w:val="2"/>
          </w:tcPr>
          <w:p w:rsidR="00083B0E" w:rsidRDefault="00083B0E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083B0E" w:rsidRPr="008C19FA" w:rsidRDefault="00FD43D1" w:rsidP="00733D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</w:t>
            </w:r>
            <w:r w:rsidR="00223669">
              <w:rPr>
                <w:rFonts w:ascii="Times New Roman" w:hAnsi="Times New Roman" w:cs="Times New Roman"/>
                <w:sz w:val="28"/>
              </w:rPr>
              <w:t xml:space="preserve">роект, представленный </w:t>
            </w:r>
            <w:r w:rsidR="00325387">
              <w:rPr>
                <w:rFonts w:ascii="Times New Roman" w:hAnsi="Times New Roman" w:cs="Times New Roman"/>
                <w:sz w:val="28"/>
              </w:rPr>
              <w:t>отделом</w:t>
            </w:r>
            <w:r w:rsidR="00733D08">
              <w:rPr>
                <w:rFonts w:ascii="Times New Roman" w:hAnsi="Times New Roman" w:cs="Times New Roman"/>
                <w:sz w:val="28"/>
              </w:rPr>
              <w:t xml:space="preserve"> жилищно-коммунального хозяйства и дорожной деятельности</w:t>
            </w:r>
            <w:bookmarkStart w:id="0" w:name="_GoBack"/>
            <w:bookmarkEnd w:id="0"/>
            <w:r w:rsidR="00325387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F22A2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5FDD"/>
    <w:multiLevelType w:val="hybridMultilevel"/>
    <w:tmpl w:val="28824CDA"/>
    <w:lvl w:ilvl="0" w:tplc="F9664B7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02EDF"/>
    <w:rsid w:val="00012E7D"/>
    <w:rsid w:val="0002338F"/>
    <w:rsid w:val="00041873"/>
    <w:rsid w:val="000420A3"/>
    <w:rsid w:val="00043132"/>
    <w:rsid w:val="000504D2"/>
    <w:rsid w:val="0006751B"/>
    <w:rsid w:val="00083B0E"/>
    <w:rsid w:val="00084B27"/>
    <w:rsid w:val="00087939"/>
    <w:rsid w:val="000879A7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83A12"/>
    <w:rsid w:val="001907C1"/>
    <w:rsid w:val="00192B59"/>
    <w:rsid w:val="001A45A0"/>
    <w:rsid w:val="001A4792"/>
    <w:rsid w:val="001B363A"/>
    <w:rsid w:val="001D33B2"/>
    <w:rsid w:val="001D384F"/>
    <w:rsid w:val="001D3C16"/>
    <w:rsid w:val="001E099B"/>
    <w:rsid w:val="001E4BF1"/>
    <w:rsid w:val="001F0F98"/>
    <w:rsid w:val="001F501C"/>
    <w:rsid w:val="0020223D"/>
    <w:rsid w:val="00203A93"/>
    <w:rsid w:val="002042A5"/>
    <w:rsid w:val="00205418"/>
    <w:rsid w:val="00206185"/>
    <w:rsid w:val="0021183B"/>
    <w:rsid w:val="00215BC0"/>
    <w:rsid w:val="0021785E"/>
    <w:rsid w:val="002202F0"/>
    <w:rsid w:val="00223669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24EEE"/>
    <w:rsid w:val="00325387"/>
    <w:rsid w:val="0033165D"/>
    <w:rsid w:val="00334AAA"/>
    <w:rsid w:val="003420DE"/>
    <w:rsid w:val="00351838"/>
    <w:rsid w:val="00355BAF"/>
    <w:rsid w:val="003565F9"/>
    <w:rsid w:val="003644FE"/>
    <w:rsid w:val="003676BA"/>
    <w:rsid w:val="0037467E"/>
    <w:rsid w:val="00386FFC"/>
    <w:rsid w:val="00390B2B"/>
    <w:rsid w:val="00391F1B"/>
    <w:rsid w:val="00395197"/>
    <w:rsid w:val="003A01D7"/>
    <w:rsid w:val="003B28F3"/>
    <w:rsid w:val="003C2BA7"/>
    <w:rsid w:val="003D336B"/>
    <w:rsid w:val="003D626B"/>
    <w:rsid w:val="003D7C39"/>
    <w:rsid w:val="003E45C1"/>
    <w:rsid w:val="003E7542"/>
    <w:rsid w:val="003E7B88"/>
    <w:rsid w:val="004105B2"/>
    <w:rsid w:val="00415A49"/>
    <w:rsid w:val="0042033A"/>
    <w:rsid w:val="00425FAC"/>
    <w:rsid w:val="00435483"/>
    <w:rsid w:val="00436BDB"/>
    <w:rsid w:val="004436EF"/>
    <w:rsid w:val="0044485F"/>
    <w:rsid w:val="00450A79"/>
    <w:rsid w:val="004647C2"/>
    <w:rsid w:val="00477634"/>
    <w:rsid w:val="004868BD"/>
    <w:rsid w:val="004A2504"/>
    <w:rsid w:val="004A2E61"/>
    <w:rsid w:val="004C4164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47D29"/>
    <w:rsid w:val="00553585"/>
    <w:rsid w:val="00565342"/>
    <w:rsid w:val="005737A6"/>
    <w:rsid w:val="00581057"/>
    <w:rsid w:val="00582D67"/>
    <w:rsid w:val="005923DF"/>
    <w:rsid w:val="00594220"/>
    <w:rsid w:val="005A0F75"/>
    <w:rsid w:val="005B15CA"/>
    <w:rsid w:val="005B3A13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1632"/>
    <w:rsid w:val="00674B9F"/>
    <w:rsid w:val="00676E26"/>
    <w:rsid w:val="00693AA4"/>
    <w:rsid w:val="00693BA7"/>
    <w:rsid w:val="006945DC"/>
    <w:rsid w:val="00695480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3D08"/>
    <w:rsid w:val="007340D3"/>
    <w:rsid w:val="00736792"/>
    <w:rsid w:val="00740832"/>
    <w:rsid w:val="007608FA"/>
    <w:rsid w:val="0076702C"/>
    <w:rsid w:val="00793BAB"/>
    <w:rsid w:val="007A4A8E"/>
    <w:rsid w:val="007A6C6D"/>
    <w:rsid w:val="007C6641"/>
    <w:rsid w:val="007C750F"/>
    <w:rsid w:val="007E2EFE"/>
    <w:rsid w:val="007F073A"/>
    <w:rsid w:val="00800812"/>
    <w:rsid w:val="00800F71"/>
    <w:rsid w:val="008137FD"/>
    <w:rsid w:val="00813D38"/>
    <w:rsid w:val="00814F62"/>
    <w:rsid w:val="008340A8"/>
    <w:rsid w:val="008341D4"/>
    <w:rsid w:val="00837F10"/>
    <w:rsid w:val="008457DD"/>
    <w:rsid w:val="0086042D"/>
    <w:rsid w:val="00872CCD"/>
    <w:rsid w:val="00877629"/>
    <w:rsid w:val="00877E83"/>
    <w:rsid w:val="00881FBF"/>
    <w:rsid w:val="00883399"/>
    <w:rsid w:val="008C0F19"/>
    <w:rsid w:val="008C0FFD"/>
    <w:rsid w:val="008C19FA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015D"/>
    <w:rsid w:val="00A52F48"/>
    <w:rsid w:val="00A63FF7"/>
    <w:rsid w:val="00A64CD0"/>
    <w:rsid w:val="00A65847"/>
    <w:rsid w:val="00A70D47"/>
    <w:rsid w:val="00A73749"/>
    <w:rsid w:val="00A779EA"/>
    <w:rsid w:val="00A85F62"/>
    <w:rsid w:val="00AA189A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81625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4EB9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C7206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22A21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46AD"/>
    <w:rsid w:val="00FC5F43"/>
    <w:rsid w:val="00FD0B78"/>
    <w:rsid w:val="00FD43D1"/>
    <w:rsid w:val="00FD4F5B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78FD9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547D2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4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107C6-69E3-42E4-AC4A-BDED3C4C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5913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163</cp:revision>
  <cp:lastPrinted>2022-09-19T12:16:00Z</cp:lastPrinted>
  <dcterms:created xsi:type="dcterms:W3CDTF">2015-03-31T07:10:00Z</dcterms:created>
  <dcterms:modified xsi:type="dcterms:W3CDTF">2022-09-19T12:16:00Z</dcterms:modified>
</cp:coreProperties>
</file>