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02"/>
        <w:gridCol w:w="5068"/>
      </w:tblGrid>
      <w:tr w:rsidR="002762F6" w:rsidRPr="002762F6" w:rsidTr="002762F6">
        <w:tc>
          <w:tcPr>
            <w:tcW w:w="4503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2762F6" w:rsidRPr="002762F6" w:rsidRDefault="002762F6" w:rsidP="00D11989">
            <w:pPr>
              <w:jc w:val="center"/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>Утверждаю</w:t>
            </w:r>
          </w:p>
          <w:p w:rsidR="00870F35" w:rsidRDefault="00B766E9" w:rsidP="00D11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</w:t>
            </w:r>
            <w:r w:rsidR="00870F35">
              <w:rPr>
                <w:sz w:val="28"/>
                <w:szCs w:val="28"/>
              </w:rPr>
              <w:t xml:space="preserve"> с</w:t>
            </w:r>
            <w:r w:rsidR="002762F6" w:rsidRPr="002762F6">
              <w:rPr>
                <w:sz w:val="28"/>
                <w:szCs w:val="28"/>
              </w:rPr>
              <w:t>овета</w:t>
            </w:r>
          </w:p>
          <w:p w:rsidR="002762F6" w:rsidRDefault="00312A15" w:rsidP="00D11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Администрации Мошенского муниципального </w:t>
            </w:r>
            <w:r w:rsidR="000041A9">
              <w:rPr>
                <w:sz w:val="28"/>
                <w:szCs w:val="28"/>
              </w:rPr>
              <w:t>района</w:t>
            </w:r>
          </w:p>
          <w:p w:rsidR="002762F6" w:rsidRPr="002762F6" w:rsidRDefault="00CF2E95" w:rsidP="00D119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D0637F">
              <w:rPr>
                <w:sz w:val="28"/>
                <w:szCs w:val="28"/>
              </w:rPr>
              <w:t>Е.А. Большакова</w:t>
            </w:r>
          </w:p>
          <w:p w:rsidR="00712BA3" w:rsidRPr="002762F6" w:rsidRDefault="00712BA3" w:rsidP="00312A15">
            <w:pPr>
              <w:rPr>
                <w:sz w:val="28"/>
                <w:szCs w:val="28"/>
              </w:rPr>
            </w:pPr>
          </w:p>
        </w:tc>
      </w:tr>
    </w:tbl>
    <w:p w:rsidR="002762F6" w:rsidRDefault="002762F6" w:rsidP="00770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Заседание</w:t>
      </w:r>
    </w:p>
    <w:p w:rsidR="002762F6" w:rsidRDefault="00B766E9" w:rsidP="00D119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="00FF47F1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2762F6" w:rsidRPr="002762F6">
        <w:rPr>
          <w:rFonts w:ascii="Times New Roman" w:hAnsi="Times New Roman" w:cs="Times New Roman"/>
          <w:b/>
          <w:sz w:val="28"/>
          <w:szCs w:val="28"/>
        </w:rPr>
        <w:t>о</w:t>
      </w:r>
      <w:r w:rsidR="00312A15">
        <w:rPr>
          <w:rFonts w:ascii="Times New Roman" w:hAnsi="Times New Roman" w:cs="Times New Roman"/>
          <w:b/>
          <w:sz w:val="28"/>
          <w:szCs w:val="28"/>
        </w:rPr>
        <w:t xml:space="preserve">вета при Администрации Мошенского муниципального </w:t>
      </w:r>
      <w:r w:rsidR="000041A9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2762F6" w:rsidRPr="00456DA6" w:rsidRDefault="002762F6" w:rsidP="00D1198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48"/>
        <w:gridCol w:w="3780"/>
      </w:tblGrid>
      <w:tr w:rsidR="002762F6" w:rsidRPr="002762F6" w:rsidTr="009B1BFD">
        <w:tc>
          <w:tcPr>
            <w:tcW w:w="6048" w:type="dxa"/>
          </w:tcPr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Место проведения</w:t>
            </w:r>
            <w:r w:rsidRPr="002762F6">
              <w:rPr>
                <w:sz w:val="28"/>
                <w:szCs w:val="28"/>
              </w:rPr>
              <w:t>: с. Мошенское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 xml:space="preserve">Администрация муниципального </w:t>
            </w:r>
            <w:r w:rsidR="00630814">
              <w:rPr>
                <w:sz w:val="28"/>
                <w:szCs w:val="28"/>
              </w:rPr>
              <w:t>округа</w:t>
            </w:r>
            <w:r w:rsidRPr="002762F6">
              <w:rPr>
                <w:sz w:val="28"/>
                <w:szCs w:val="28"/>
              </w:rPr>
              <w:t xml:space="preserve">, 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proofErr w:type="spellStart"/>
            <w:r w:rsidRPr="002762F6">
              <w:rPr>
                <w:sz w:val="28"/>
                <w:szCs w:val="28"/>
              </w:rPr>
              <w:t>каб</w:t>
            </w:r>
            <w:proofErr w:type="spellEnd"/>
            <w:r w:rsidRPr="002762F6">
              <w:rPr>
                <w:sz w:val="28"/>
                <w:szCs w:val="28"/>
              </w:rPr>
              <w:t>. № 48</w:t>
            </w:r>
          </w:p>
        </w:tc>
        <w:tc>
          <w:tcPr>
            <w:tcW w:w="3780" w:type="dxa"/>
          </w:tcPr>
          <w:p w:rsidR="002762F6" w:rsidRPr="002762F6" w:rsidRDefault="002762F6" w:rsidP="009B1BFD">
            <w:pPr>
              <w:jc w:val="right"/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Время проведения</w:t>
            </w:r>
            <w:r w:rsidRPr="002762F6">
              <w:rPr>
                <w:sz w:val="28"/>
                <w:szCs w:val="28"/>
              </w:rPr>
              <w:t>:</w:t>
            </w:r>
          </w:p>
          <w:p w:rsidR="002762F6" w:rsidRPr="002762F6" w:rsidRDefault="00630814" w:rsidP="00D76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E20D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ноя</w:t>
            </w:r>
            <w:r w:rsidR="007847F6">
              <w:rPr>
                <w:sz w:val="28"/>
                <w:szCs w:val="28"/>
              </w:rPr>
              <w:t>бря</w:t>
            </w:r>
            <w:r w:rsidR="00BE20D8">
              <w:rPr>
                <w:sz w:val="28"/>
                <w:szCs w:val="28"/>
              </w:rPr>
              <w:t xml:space="preserve"> </w:t>
            </w:r>
            <w:r w:rsidR="009B1BFD">
              <w:rPr>
                <w:sz w:val="28"/>
                <w:szCs w:val="28"/>
              </w:rPr>
              <w:t>2023</w:t>
            </w:r>
            <w:r w:rsidR="002762F6" w:rsidRPr="002762F6">
              <w:rPr>
                <w:sz w:val="28"/>
                <w:szCs w:val="28"/>
              </w:rPr>
              <w:t xml:space="preserve"> года</w:t>
            </w:r>
          </w:p>
          <w:p w:rsidR="002762F6" w:rsidRPr="002762F6" w:rsidRDefault="00F373DF" w:rsidP="0063081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0814">
              <w:rPr>
                <w:sz w:val="28"/>
                <w:szCs w:val="28"/>
              </w:rPr>
              <w:t>1</w:t>
            </w:r>
            <w:r w:rsidR="00E61DC9">
              <w:rPr>
                <w:sz w:val="28"/>
                <w:szCs w:val="28"/>
              </w:rPr>
              <w:t>.0</w:t>
            </w:r>
            <w:r w:rsidR="002762F6" w:rsidRPr="002762F6">
              <w:rPr>
                <w:sz w:val="28"/>
                <w:szCs w:val="28"/>
              </w:rPr>
              <w:t>0</w:t>
            </w:r>
          </w:p>
        </w:tc>
      </w:tr>
    </w:tbl>
    <w:p w:rsidR="002762F6" w:rsidRDefault="002762F6" w:rsidP="00312A15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267"/>
        <w:gridCol w:w="40"/>
        <w:gridCol w:w="8263"/>
      </w:tblGrid>
      <w:tr w:rsidR="00A64FCC" w:rsidRPr="00DF7E7E" w:rsidTr="00896EBB">
        <w:trPr>
          <w:trHeight w:val="1211"/>
        </w:trPr>
        <w:tc>
          <w:tcPr>
            <w:tcW w:w="662" w:type="pct"/>
          </w:tcPr>
          <w:p w:rsidR="00A64FCC" w:rsidRPr="00DF7E7E" w:rsidRDefault="00A64FCC" w:rsidP="00A64FCC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63081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</w:t>
            </w:r>
            <w:r w:rsidR="00630814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6F4F50" w:rsidRDefault="006F4F50" w:rsidP="00777155">
            <w:pPr>
              <w:rPr>
                <w:b/>
                <w:sz w:val="28"/>
                <w:szCs w:val="28"/>
              </w:rPr>
            </w:pPr>
          </w:p>
          <w:p w:rsidR="002A2162" w:rsidRDefault="002A2162" w:rsidP="00777155">
            <w:pPr>
              <w:rPr>
                <w:b/>
                <w:sz w:val="28"/>
                <w:szCs w:val="28"/>
              </w:rPr>
            </w:pPr>
          </w:p>
          <w:p w:rsidR="00777155" w:rsidRPr="00DF7E7E" w:rsidRDefault="00777155" w:rsidP="00777155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</w:p>
          <w:p w:rsidR="00A64FCC" w:rsidRPr="00DF7E7E" w:rsidRDefault="00A64FCC" w:rsidP="00A64FCC">
            <w:pPr>
              <w:rPr>
                <w:b/>
                <w:sz w:val="28"/>
                <w:szCs w:val="28"/>
              </w:rPr>
            </w:pPr>
          </w:p>
        </w:tc>
        <w:tc>
          <w:tcPr>
            <w:tcW w:w="4338" w:type="pct"/>
            <w:gridSpan w:val="2"/>
          </w:tcPr>
          <w:p w:rsidR="00777155" w:rsidRDefault="00777155" w:rsidP="00A64FC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дорожной карте по присвоению почетного звания Новгородской области</w:t>
            </w:r>
            <w:r w:rsidR="003D069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F4F50" w:rsidRDefault="006F4F50" w:rsidP="00A64FC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Докладчик: </w:t>
            </w:r>
            <w:r w:rsidRPr="006F4F50">
              <w:rPr>
                <w:rFonts w:ascii="Times New Roman" w:hAnsi="Times New Roman"/>
                <w:b/>
                <w:sz w:val="28"/>
                <w:szCs w:val="28"/>
              </w:rPr>
              <w:t>Павлова Татьяна Владимировна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Глава </w:t>
            </w:r>
            <w:r w:rsidR="00896EBB">
              <w:rPr>
                <w:rFonts w:ascii="Times New Roman" w:hAnsi="Times New Roman"/>
                <w:sz w:val="28"/>
                <w:szCs w:val="28"/>
              </w:rPr>
              <w:t xml:space="preserve">Мошенского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0C4508">
              <w:rPr>
                <w:rFonts w:ascii="Times New Roman" w:hAnsi="Times New Roman"/>
                <w:sz w:val="28"/>
                <w:szCs w:val="28"/>
              </w:rPr>
              <w:t xml:space="preserve"> Новгородской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4FCC" w:rsidRPr="00FD5CE4" w:rsidRDefault="00A64FCC" w:rsidP="00A64FC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формировании </w:t>
            </w:r>
            <w:r w:rsidR="00574A35">
              <w:rPr>
                <w:rFonts w:ascii="Times New Roman" w:hAnsi="Times New Roman"/>
                <w:sz w:val="28"/>
                <w:szCs w:val="28"/>
              </w:rPr>
              <w:t>предложений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адрес Главы Мошенского муниципального округа Новгородской области о присвоении почетного звания Новгородской области «Населенный пункт трудовой доблести».</w:t>
            </w:r>
          </w:p>
          <w:p w:rsidR="00A64FCC" w:rsidRPr="00DF7E7E" w:rsidRDefault="00A64FCC" w:rsidP="000041A9">
            <w:pPr>
              <w:ind w:firstLine="34"/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>
              <w:rPr>
                <w:b/>
                <w:sz w:val="28"/>
                <w:szCs w:val="28"/>
              </w:rPr>
              <w:t>Большакова Екатерина Анатольевна</w:t>
            </w:r>
            <w:r w:rsidRPr="00DF7E7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председатель общественного совета при Администрации Мошенского муниципального </w:t>
            </w:r>
            <w:r w:rsidR="000041A9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A64FCC" w:rsidRPr="00DF7E7E" w:rsidTr="00896EBB">
        <w:trPr>
          <w:trHeight w:val="1211"/>
        </w:trPr>
        <w:tc>
          <w:tcPr>
            <w:tcW w:w="662" w:type="pct"/>
          </w:tcPr>
          <w:p w:rsidR="00A64FCC" w:rsidRDefault="00A64FCC" w:rsidP="00A64FCC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574A35">
              <w:rPr>
                <w:b/>
                <w:sz w:val="28"/>
                <w:szCs w:val="28"/>
              </w:rPr>
              <w:t>1</w:t>
            </w:r>
            <w:r w:rsidR="00574A35">
              <w:rPr>
                <w:b/>
                <w:sz w:val="28"/>
                <w:szCs w:val="28"/>
                <w:vertAlign w:val="superscript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</w:t>
            </w:r>
            <w:r w:rsidR="00574A35">
              <w:rPr>
                <w:b/>
                <w:sz w:val="28"/>
                <w:szCs w:val="28"/>
              </w:rPr>
              <w:t>1</w:t>
            </w:r>
            <w:r w:rsidR="00574A35">
              <w:rPr>
                <w:b/>
                <w:sz w:val="28"/>
                <w:szCs w:val="28"/>
                <w:vertAlign w:val="superscript"/>
              </w:rPr>
              <w:t>3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</w:p>
          <w:p w:rsidR="00232AC7" w:rsidRDefault="00232AC7" w:rsidP="00A64FCC">
            <w:pPr>
              <w:rPr>
                <w:b/>
                <w:sz w:val="28"/>
                <w:szCs w:val="28"/>
                <w:vertAlign w:val="superscript"/>
              </w:rPr>
            </w:pPr>
          </w:p>
          <w:p w:rsidR="00232AC7" w:rsidRDefault="00232AC7" w:rsidP="00A64FCC">
            <w:pPr>
              <w:rPr>
                <w:b/>
                <w:sz w:val="28"/>
                <w:szCs w:val="28"/>
                <w:vertAlign w:val="superscript"/>
              </w:rPr>
            </w:pPr>
          </w:p>
          <w:p w:rsidR="00FA6E15" w:rsidRDefault="00FA6E15" w:rsidP="00574A35">
            <w:pPr>
              <w:rPr>
                <w:b/>
                <w:sz w:val="28"/>
                <w:szCs w:val="28"/>
              </w:rPr>
            </w:pPr>
          </w:p>
          <w:p w:rsidR="00FA6E15" w:rsidRDefault="00FA6E15" w:rsidP="00574A35">
            <w:pPr>
              <w:rPr>
                <w:b/>
                <w:sz w:val="28"/>
                <w:szCs w:val="28"/>
              </w:rPr>
            </w:pPr>
          </w:p>
          <w:p w:rsidR="00FA6E15" w:rsidRDefault="00FA6E15" w:rsidP="00574A35">
            <w:pPr>
              <w:rPr>
                <w:b/>
                <w:sz w:val="28"/>
                <w:szCs w:val="28"/>
              </w:rPr>
            </w:pPr>
          </w:p>
          <w:p w:rsidR="00574A35" w:rsidRDefault="00574A35" w:rsidP="00574A35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</w:p>
          <w:p w:rsidR="00232AC7" w:rsidRDefault="00232AC7" w:rsidP="00A64FCC">
            <w:pPr>
              <w:rPr>
                <w:b/>
                <w:sz w:val="28"/>
                <w:szCs w:val="28"/>
                <w:vertAlign w:val="superscript"/>
              </w:rPr>
            </w:pPr>
          </w:p>
          <w:p w:rsidR="00232AC7" w:rsidRDefault="00232AC7" w:rsidP="00A64FCC">
            <w:pPr>
              <w:rPr>
                <w:b/>
                <w:sz w:val="28"/>
                <w:szCs w:val="28"/>
                <w:vertAlign w:val="superscript"/>
              </w:rPr>
            </w:pPr>
          </w:p>
          <w:p w:rsidR="00232AC7" w:rsidRPr="00DF7E7E" w:rsidRDefault="00232AC7" w:rsidP="00A64FCC">
            <w:pPr>
              <w:rPr>
                <w:b/>
                <w:sz w:val="28"/>
                <w:szCs w:val="28"/>
                <w:vertAlign w:val="superscript"/>
              </w:rPr>
            </w:pP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2A2162" w:rsidRPr="00DF7E7E" w:rsidRDefault="002A2162" w:rsidP="002A2162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  <w:p w:rsidR="00A64FCC" w:rsidRPr="00DF7E7E" w:rsidRDefault="00A64FCC" w:rsidP="00A64FCC">
            <w:pPr>
              <w:rPr>
                <w:b/>
                <w:sz w:val="28"/>
                <w:szCs w:val="28"/>
              </w:rPr>
            </w:pPr>
          </w:p>
        </w:tc>
        <w:tc>
          <w:tcPr>
            <w:tcW w:w="4338" w:type="pct"/>
            <w:gridSpan w:val="2"/>
          </w:tcPr>
          <w:p w:rsidR="00574A35" w:rsidRDefault="006F4F50" w:rsidP="00A64FC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сборе докум</w:t>
            </w:r>
            <w:r w:rsidR="00D03F04">
              <w:rPr>
                <w:rFonts w:ascii="Times New Roman" w:hAnsi="Times New Roman"/>
                <w:sz w:val="28"/>
                <w:szCs w:val="28"/>
              </w:rPr>
              <w:t>ентов и материалов</w:t>
            </w:r>
            <w:r w:rsidR="00BF448A">
              <w:rPr>
                <w:rFonts w:ascii="Times New Roman" w:hAnsi="Times New Roman"/>
                <w:sz w:val="28"/>
                <w:szCs w:val="28"/>
              </w:rPr>
              <w:t>,</w:t>
            </w:r>
            <w:r w:rsidR="00D03F04">
              <w:rPr>
                <w:rFonts w:ascii="Times New Roman" w:hAnsi="Times New Roman"/>
                <w:sz w:val="28"/>
                <w:szCs w:val="28"/>
              </w:rPr>
              <w:t xml:space="preserve"> подтверждающи</w:t>
            </w:r>
            <w:r w:rsidR="003D0692">
              <w:rPr>
                <w:rFonts w:ascii="Times New Roman" w:hAnsi="Times New Roman"/>
                <w:sz w:val="28"/>
                <w:szCs w:val="28"/>
              </w:rPr>
              <w:t>х</w:t>
            </w:r>
            <w:r w:rsidR="00D03F04">
              <w:rPr>
                <w:rFonts w:ascii="Times New Roman" w:hAnsi="Times New Roman"/>
                <w:sz w:val="28"/>
                <w:szCs w:val="28"/>
              </w:rPr>
              <w:t xml:space="preserve"> факты и события, </w:t>
            </w:r>
            <w:r w:rsidR="00FA6E15">
              <w:rPr>
                <w:rFonts w:ascii="Times New Roman" w:hAnsi="Times New Roman"/>
                <w:sz w:val="28"/>
                <w:szCs w:val="28"/>
              </w:rPr>
              <w:t>в связи с которыми может быть присвоено почетное звание Новгородской области</w:t>
            </w:r>
            <w:r w:rsidR="00BF448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A6E15" w:rsidRDefault="00FA6E15" w:rsidP="00FA6E15">
            <w:pPr>
              <w:ind w:firstLine="34"/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>
              <w:rPr>
                <w:b/>
                <w:sz w:val="28"/>
                <w:szCs w:val="28"/>
              </w:rPr>
              <w:t>Карасева Светлана Сергеевна</w:t>
            </w:r>
            <w:r w:rsidRPr="00DF7E7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FB6CD3">
              <w:rPr>
                <w:sz w:val="28"/>
                <w:szCs w:val="28"/>
              </w:rPr>
              <w:t>заместитель заведующего отделом архива и делопроизводства Администрации М</w:t>
            </w:r>
            <w:r>
              <w:rPr>
                <w:sz w:val="28"/>
                <w:szCs w:val="28"/>
              </w:rPr>
              <w:t xml:space="preserve">ошенского муниципального </w:t>
            </w:r>
            <w:r w:rsidR="00896EBB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;</w:t>
            </w:r>
          </w:p>
          <w:p w:rsidR="00A64FCC" w:rsidRPr="00FD5CE4" w:rsidRDefault="00A64FCC" w:rsidP="00A64FCC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разработки концепции использования почетного звания (проект памятного знака, мемориального объекта с содержанием исторического события, послужившие основанием для присвоения почетного звания Новгородской области «Населенный пункт трудовой доблести».)</w:t>
            </w:r>
            <w:r w:rsidR="00BF448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64FCC" w:rsidRDefault="00A64FCC" w:rsidP="00456DA6">
            <w:pPr>
              <w:ind w:firstLine="34"/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 w:rsidR="00B811C7">
              <w:rPr>
                <w:b/>
                <w:sz w:val="28"/>
                <w:szCs w:val="28"/>
              </w:rPr>
              <w:t>Спирина Татьяна Евгеньевна</w:t>
            </w:r>
            <w:r w:rsidRPr="00DF7E7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3D0692">
              <w:rPr>
                <w:sz w:val="28"/>
                <w:szCs w:val="28"/>
              </w:rPr>
              <w:t>у</w:t>
            </w:r>
            <w:r w:rsidR="00B811C7">
              <w:rPr>
                <w:sz w:val="28"/>
                <w:szCs w:val="28"/>
              </w:rPr>
              <w:t xml:space="preserve">правляющий Делами </w:t>
            </w:r>
            <w:r w:rsidRPr="00FB6CD3">
              <w:rPr>
                <w:sz w:val="28"/>
                <w:szCs w:val="28"/>
              </w:rPr>
              <w:t xml:space="preserve"> Администрации М</w:t>
            </w:r>
            <w:r>
              <w:rPr>
                <w:sz w:val="28"/>
                <w:szCs w:val="28"/>
              </w:rPr>
              <w:t xml:space="preserve">ошенского муниципального </w:t>
            </w:r>
            <w:r w:rsidR="00B811C7">
              <w:rPr>
                <w:sz w:val="28"/>
                <w:szCs w:val="28"/>
              </w:rPr>
              <w:t>округа;</w:t>
            </w:r>
          </w:p>
          <w:p w:rsidR="00232AC7" w:rsidRDefault="00B7161F" w:rsidP="00456DA6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подведении итогов голосования за </w:t>
            </w:r>
            <w:r w:rsidR="00893146">
              <w:rPr>
                <w:sz w:val="28"/>
                <w:szCs w:val="28"/>
              </w:rPr>
              <w:t>один из геральдических вариантов герба Мошенского муниципального округа.</w:t>
            </w:r>
          </w:p>
          <w:p w:rsidR="00893146" w:rsidRDefault="00893146" w:rsidP="003743CC">
            <w:pPr>
              <w:ind w:firstLine="34"/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 w:rsidR="003743CC">
              <w:rPr>
                <w:b/>
                <w:sz w:val="28"/>
                <w:szCs w:val="28"/>
              </w:rPr>
              <w:t>Спирина Татьяна Евгеньевна</w:t>
            </w:r>
            <w:r w:rsidR="003743CC" w:rsidRPr="00DF7E7E">
              <w:rPr>
                <w:sz w:val="28"/>
                <w:szCs w:val="28"/>
              </w:rPr>
              <w:t>,</w:t>
            </w:r>
            <w:r w:rsidR="003743CC">
              <w:rPr>
                <w:sz w:val="28"/>
                <w:szCs w:val="28"/>
              </w:rPr>
              <w:t xml:space="preserve"> Управляющий Делами </w:t>
            </w:r>
            <w:r w:rsidR="003743CC" w:rsidRPr="00FB6CD3">
              <w:rPr>
                <w:sz w:val="28"/>
                <w:szCs w:val="28"/>
              </w:rPr>
              <w:t xml:space="preserve"> Администрации М</w:t>
            </w:r>
            <w:r w:rsidR="003743CC">
              <w:rPr>
                <w:sz w:val="28"/>
                <w:szCs w:val="28"/>
              </w:rPr>
              <w:t>ошенского муниципального округа.</w:t>
            </w:r>
          </w:p>
          <w:p w:rsidR="00712BA3" w:rsidRPr="00DF7E7E" w:rsidRDefault="00712BA3" w:rsidP="003743CC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DC2383" w:rsidRPr="00DF7E7E" w:rsidTr="00896EBB">
        <w:trPr>
          <w:trHeight w:val="410"/>
        </w:trPr>
        <w:tc>
          <w:tcPr>
            <w:tcW w:w="683" w:type="pct"/>
            <w:gridSpan w:val="2"/>
          </w:tcPr>
          <w:p w:rsidR="003743CC" w:rsidRPr="00DF7E7E" w:rsidRDefault="003743CC" w:rsidP="003743CC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96EBB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</w:t>
            </w:r>
            <w:r w:rsidR="00896EBB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</w:p>
          <w:p w:rsidR="00DC2383" w:rsidRDefault="00DC2383" w:rsidP="00DC2383">
            <w:pPr>
              <w:rPr>
                <w:b/>
                <w:sz w:val="28"/>
                <w:szCs w:val="28"/>
              </w:rPr>
            </w:pPr>
          </w:p>
          <w:p w:rsidR="00DC2383" w:rsidRDefault="00DC2383" w:rsidP="00DC2383">
            <w:pPr>
              <w:rPr>
                <w:b/>
                <w:sz w:val="28"/>
                <w:szCs w:val="28"/>
              </w:rPr>
            </w:pPr>
          </w:p>
          <w:p w:rsidR="00DC2383" w:rsidRPr="00DF7E7E" w:rsidRDefault="00DC2383" w:rsidP="00DC2383">
            <w:pPr>
              <w:rPr>
                <w:b/>
                <w:sz w:val="28"/>
                <w:szCs w:val="28"/>
              </w:rPr>
            </w:pPr>
          </w:p>
        </w:tc>
        <w:tc>
          <w:tcPr>
            <w:tcW w:w="4317" w:type="pct"/>
          </w:tcPr>
          <w:p w:rsidR="003743CC" w:rsidRPr="00BF448A" w:rsidRDefault="003743CC" w:rsidP="00BF448A">
            <w:pPr>
              <w:jc w:val="both"/>
              <w:rPr>
                <w:sz w:val="28"/>
                <w:szCs w:val="28"/>
              </w:rPr>
            </w:pPr>
            <w:r w:rsidRPr="00BF448A">
              <w:rPr>
                <w:sz w:val="28"/>
                <w:szCs w:val="28"/>
              </w:rPr>
              <w:t>Об участии общественного совета в приёмки объектов</w:t>
            </w:r>
            <w:r w:rsidR="003D0692" w:rsidRPr="00BF448A">
              <w:rPr>
                <w:sz w:val="28"/>
                <w:szCs w:val="28"/>
              </w:rPr>
              <w:t>,</w:t>
            </w:r>
            <w:r w:rsidRPr="00BF448A">
              <w:rPr>
                <w:sz w:val="28"/>
                <w:szCs w:val="28"/>
              </w:rPr>
              <w:t xml:space="preserve"> </w:t>
            </w:r>
            <w:r w:rsidR="00896EBB" w:rsidRPr="00BF448A">
              <w:rPr>
                <w:sz w:val="28"/>
                <w:szCs w:val="28"/>
              </w:rPr>
              <w:t>з</w:t>
            </w:r>
            <w:r w:rsidRPr="00BF448A">
              <w:rPr>
                <w:sz w:val="28"/>
                <w:szCs w:val="28"/>
              </w:rPr>
              <w:t>апущенных в 2023 году</w:t>
            </w:r>
            <w:r w:rsidR="00BF448A" w:rsidRPr="00BF448A">
              <w:rPr>
                <w:sz w:val="28"/>
                <w:szCs w:val="28"/>
              </w:rPr>
              <w:t>.</w:t>
            </w:r>
          </w:p>
          <w:p w:rsidR="00DC2383" w:rsidRPr="00BF448A" w:rsidRDefault="003743CC" w:rsidP="000041A9">
            <w:pPr>
              <w:jc w:val="both"/>
              <w:rPr>
                <w:sz w:val="28"/>
                <w:szCs w:val="28"/>
              </w:rPr>
            </w:pPr>
            <w:r w:rsidRPr="00BF448A">
              <w:rPr>
                <w:sz w:val="28"/>
                <w:szCs w:val="28"/>
              </w:rPr>
              <w:t xml:space="preserve">Докладчик: </w:t>
            </w:r>
            <w:r w:rsidRPr="00BF448A">
              <w:rPr>
                <w:b/>
                <w:sz w:val="28"/>
                <w:szCs w:val="28"/>
              </w:rPr>
              <w:t>Большакова Екатерина Анатольевна</w:t>
            </w:r>
            <w:r w:rsidRPr="00BF448A">
              <w:rPr>
                <w:sz w:val="28"/>
                <w:szCs w:val="28"/>
              </w:rPr>
              <w:t xml:space="preserve">, председатель общественного совета при Администрации Мошенского муниципального </w:t>
            </w:r>
            <w:r w:rsidR="000041A9">
              <w:rPr>
                <w:sz w:val="28"/>
                <w:szCs w:val="28"/>
              </w:rPr>
              <w:t>района</w:t>
            </w:r>
            <w:r w:rsidRPr="00BF448A">
              <w:rPr>
                <w:sz w:val="28"/>
                <w:szCs w:val="28"/>
              </w:rPr>
              <w:t>.</w:t>
            </w:r>
          </w:p>
        </w:tc>
      </w:tr>
    </w:tbl>
    <w:p w:rsidR="00410DD7" w:rsidRPr="00DF7E7E" w:rsidRDefault="00410DD7" w:rsidP="00D11989">
      <w:pPr>
        <w:spacing w:after="0" w:line="240" w:lineRule="auto"/>
        <w:rPr>
          <w:sz w:val="28"/>
          <w:szCs w:val="28"/>
        </w:rPr>
      </w:pPr>
    </w:p>
    <w:sectPr w:rsidR="00410DD7" w:rsidRPr="00DF7E7E" w:rsidSect="00BF448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762F6"/>
    <w:rsid w:val="00000980"/>
    <w:rsid w:val="000041A9"/>
    <w:rsid w:val="00012669"/>
    <w:rsid w:val="0002740F"/>
    <w:rsid w:val="000312D3"/>
    <w:rsid w:val="00032FB4"/>
    <w:rsid w:val="00060DF3"/>
    <w:rsid w:val="00081B17"/>
    <w:rsid w:val="00091D36"/>
    <w:rsid w:val="00091F02"/>
    <w:rsid w:val="000A2B1B"/>
    <w:rsid w:val="000B1D3F"/>
    <w:rsid w:val="000C4282"/>
    <w:rsid w:val="000C4508"/>
    <w:rsid w:val="000C69C8"/>
    <w:rsid w:val="00103F3A"/>
    <w:rsid w:val="00107901"/>
    <w:rsid w:val="0011096E"/>
    <w:rsid w:val="00112234"/>
    <w:rsid w:val="00116C0C"/>
    <w:rsid w:val="0013085D"/>
    <w:rsid w:val="001319C1"/>
    <w:rsid w:val="00160AA1"/>
    <w:rsid w:val="00162D9B"/>
    <w:rsid w:val="00166241"/>
    <w:rsid w:val="00174E48"/>
    <w:rsid w:val="0019467F"/>
    <w:rsid w:val="001C12BD"/>
    <w:rsid w:val="001D4659"/>
    <w:rsid w:val="002023C0"/>
    <w:rsid w:val="0020798D"/>
    <w:rsid w:val="00216FE2"/>
    <w:rsid w:val="00224462"/>
    <w:rsid w:val="00232AC7"/>
    <w:rsid w:val="00234FC0"/>
    <w:rsid w:val="00260243"/>
    <w:rsid w:val="002611CC"/>
    <w:rsid w:val="002703CA"/>
    <w:rsid w:val="002762F6"/>
    <w:rsid w:val="00276641"/>
    <w:rsid w:val="00283D2B"/>
    <w:rsid w:val="00287FA3"/>
    <w:rsid w:val="00292506"/>
    <w:rsid w:val="002935C7"/>
    <w:rsid w:val="002948A0"/>
    <w:rsid w:val="002A2162"/>
    <w:rsid w:val="002A221F"/>
    <w:rsid w:val="002D399D"/>
    <w:rsid w:val="002D695B"/>
    <w:rsid w:val="002E75C2"/>
    <w:rsid w:val="00300DB1"/>
    <w:rsid w:val="00307CC5"/>
    <w:rsid w:val="0031226C"/>
    <w:rsid w:val="00312A15"/>
    <w:rsid w:val="00312FEF"/>
    <w:rsid w:val="00320407"/>
    <w:rsid w:val="003219AE"/>
    <w:rsid w:val="003236B1"/>
    <w:rsid w:val="003270D7"/>
    <w:rsid w:val="003301B1"/>
    <w:rsid w:val="00334560"/>
    <w:rsid w:val="00342B51"/>
    <w:rsid w:val="0035384A"/>
    <w:rsid w:val="00354361"/>
    <w:rsid w:val="003743CC"/>
    <w:rsid w:val="003765C8"/>
    <w:rsid w:val="00381080"/>
    <w:rsid w:val="003A407B"/>
    <w:rsid w:val="003C3FE8"/>
    <w:rsid w:val="003D0692"/>
    <w:rsid w:val="003E3E74"/>
    <w:rsid w:val="003E4AEA"/>
    <w:rsid w:val="00400F72"/>
    <w:rsid w:val="00410DD7"/>
    <w:rsid w:val="00412494"/>
    <w:rsid w:val="00425D79"/>
    <w:rsid w:val="00432C34"/>
    <w:rsid w:val="00456DA6"/>
    <w:rsid w:val="00464E09"/>
    <w:rsid w:val="004736D5"/>
    <w:rsid w:val="004756F0"/>
    <w:rsid w:val="00476416"/>
    <w:rsid w:val="00476E28"/>
    <w:rsid w:val="00477863"/>
    <w:rsid w:val="00494A08"/>
    <w:rsid w:val="004A2961"/>
    <w:rsid w:val="004A3834"/>
    <w:rsid w:val="004A4178"/>
    <w:rsid w:val="004B099E"/>
    <w:rsid w:val="004C05B4"/>
    <w:rsid w:val="004C2F8C"/>
    <w:rsid w:val="004E4601"/>
    <w:rsid w:val="004F02BA"/>
    <w:rsid w:val="00500F27"/>
    <w:rsid w:val="005016B8"/>
    <w:rsid w:val="00501EA2"/>
    <w:rsid w:val="00524058"/>
    <w:rsid w:val="00531BB6"/>
    <w:rsid w:val="0055066B"/>
    <w:rsid w:val="005569B5"/>
    <w:rsid w:val="00574A35"/>
    <w:rsid w:val="00583DD3"/>
    <w:rsid w:val="005877C6"/>
    <w:rsid w:val="00590BCB"/>
    <w:rsid w:val="00594EE6"/>
    <w:rsid w:val="005B3257"/>
    <w:rsid w:val="005B5699"/>
    <w:rsid w:val="005C00DE"/>
    <w:rsid w:val="0060127A"/>
    <w:rsid w:val="006033D3"/>
    <w:rsid w:val="00603B9F"/>
    <w:rsid w:val="0060745F"/>
    <w:rsid w:val="00607CD3"/>
    <w:rsid w:val="006109E4"/>
    <w:rsid w:val="00623737"/>
    <w:rsid w:val="00630814"/>
    <w:rsid w:val="00631C80"/>
    <w:rsid w:val="006378FA"/>
    <w:rsid w:val="00641F0B"/>
    <w:rsid w:val="006541AF"/>
    <w:rsid w:val="0065689A"/>
    <w:rsid w:val="0066471F"/>
    <w:rsid w:val="00681444"/>
    <w:rsid w:val="00682ED1"/>
    <w:rsid w:val="006A3FF6"/>
    <w:rsid w:val="006B1DFE"/>
    <w:rsid w:val="006C1B32"/>
    <w:rsid w:val="006E4CD9"/>
    <w:rsid w:val="006E5693"/>
    <w:rsid w:val="006F4F50"/>
    <w:rsid w:val="006F6E58"/>
    <w:rsid w:val="006F7923"/>
    <w:rsid w:val="00712BA3"/>
    <w:rsid w:val="00716479"/>
    <w:rsid w:val="00723B79"/>
    <w:rsid w:val="00732EB8"/>
    <w:rsid w:val="007517C3"/>
    <w:rsid w:val="0077085B"/>
    <w:rsid w:val="00777155"/>
    <w:rsid w:val="00781643"/>
    <w:rsid w:val="00781893"/>
    <w:rsid w:val="007847F6"/>
    <w:rsid w:val="0079272A"/>
    <w:rsid w:val="007B3867"/>
    <w:rsid w:val="007C22ED"/>
    <w:rsid w:val="007F1105"/>
    <w:rsid w:val="007F76FA"/>
    <w:rsid w:val="0081268F"/>
    <w:rsid w:val="00812AC5"/>
    <w:rsid w:val="008130E7"/>
    <w:rsid w:val="00820502"/>
    <w:rsid w:val="00835328"/>
    <w:rsid w:val="00841D76"/>
    <w:rsid w:val="00843D8D"/>
    <w:rsid w:val="0085074E"/>
    <w:rsid w:val="00854444"/>
    <w:rsid w:val="0085635B"/>
    <w:rsid w:val="008631B8"/>
    <w:rsid w:val="00870F35"/>
    <w:rsid w:val="0087525D"/>
    <w:rsid w:val="00875EE2"/>
    <w:rsid w:val="008803E3"/>
    <w:rsid w:val="00881A82"/>
    <w:rsid w:val="0088308D"/>
    <w:rsid w:val="00884DE6"/>
    <w:rsid w:val="00893146"/>
    <w:rsid w:val="00896EBB"/>
    <w:rsid w:val="008A63FA"/>
    <w:rsid w:val="008B001C"/>
    <w:rsid w:val="008D2DC8"/>
    <w:rsid w:val="008D31D6"/>
    <w:rsid w:val="008E231F"/>
    <w:rsid w:val="008F6135"/>
    <w:rsid w:val="0090013B"/>
    <w:rsid w:val="009049DE"/>
    <w:rsid w:val="009052D8"/>
    <w:rsid w:val="00907F71"/>
    <w:rsid w:val="00927495"/>
    <w:rsid w:val="00967F3E"/>
    <w:rsid w:val="009850F2"/>
    <w:rsid w:val="00994257"/>
    <w:rsid w:val="009A38F2"/>
    <w:rsid w:val="009B00C4"/>
    <w:rsid w:val="009B1BFD"/>
    <w:rsid w:val="009C2BF9"/>
    <w:rsid w:val="009C3B60"/>
    <w:rsid w:val="009C5800"/>
    <w:rsid w:val="00A1382D"/>
    <w:rsid w:val="00A15AF0"/>
    <w:rsid w:val="00A37145"/>
    <w:rsid w:val="00A41AF3"/>
    <w:rsid w:val="00A4566D"/>
    <w:rsid w:val="00A45DD5"/>
    <w:rsid w:val="00A52B32"/>
    <w:rsid w:val="00A57296"/>
    <w:rsid w:val="00A64FCC"/>
    <w:rsid w:val="00A82AF6"/>
    <w:rsid w:val="00AA3E86"/>
    <w:rsid w:val="00AB41F2"/>
    <w:rsid w:val="00AD06F7"/>
    <w:rsid w:val="00AD2969"/>
    <w:rsid w:val="00AE17EE"/>
    <w:rsid w:val="00AE6461"/>
    <w:rsid w:val="00AF40E9"/>
    <w:rsid w:val="00B02347"/>
    <w:rsid w:val="00B06A0E"/>
    <w:rsid w:val="00B2209F"/>
    <w:rsid w:val="00B22BCB"/>
    <w:rsid w:val="00B26521"/>
    <w:rsid w:val="00B5207B"/>
    <w:rsid w:val="00B53AF4"/>
    <w:rsid w:val="00B5524B"/>
    <w:rsid w:val="00B64C19"/>
    <w:rsid w:val="00B67E0E"/>
    <w:rsid w:val="00B7161F"/>
    <w:rsid w:val="00B766E9"/>
    <w:rsid w:val="00B80144"/>
    <w:rsid w:val="00B811C7"/>
    <w:rsid w:val="00B83C56"/>
    <w:rsid w:val="00B97763"/>
    <w:rsid w:val="00B97AE8"/>
    <w:rsid w:val="00BA0D66"/>
    <w:rsid w:val="00BA1617"/>
    <w:rsid w:val="00BA4E12"/>
    <w:rsid w:val="00BB11AA"/>
    <w:rsid w:val="00BB355A"/>
    <w:rsid w:val="00BB7234"/>
    <w:rsid w:val="00BC2576"/>
    <w:rsid w:val="00BD630C"/>
    <w:rsid w:val="00BE20D8"/>
    <w:rsid w:val="00BE32DF"/>
    <w:rsid w:val="00BF448A"/>
    <w:rsid w:val="00BF56B9"/>
    <w:rsid w:val="00C0175A"/>
    <w:rsid w:val="00C01B2E"/>
    <w:rsid w:val="00C0436B"/>
    <w:rsid w:val="00C04E96"/>
    <w:rsid w:val="00C24D05"/>
    <w:rsid w:val="00C2779B"/>
    <w:rsid w:val="00C34581"/>
    <w:rsid w:val="00C36D7D"/>
    <w:rsid w:val="00C47DFF"/>
    <w:rsid w:val="00C5292A"/>
    <w:rsid w:val="00C60BD8"/>
    <w:rsid w:val="00C74AFF"/>
    <w:rsid w:val="00C77C57"/>
    <w:rsid w:val="00C97B45"/>
    <w:rsid w:val="00CA44FF"/>
    <w:rsid w:val="00CA6063"/>
    <w:rsid w:val="00CC0A48"/>
    <w:rsid w:val="00CD3D5C"/>
    <w:rsid w:val="00CF2E95"/>
    <w:rsid w:val="00D03F04"/>
    <w:rsid w:val="00D0637F"/>
    <w:rsid w:val="00D11989"/>
    <w:rsid w:val="00D12355"/>
    <w:rsid w:val="00D227EF"/>
    <w:rsid w:val="00D419DC"/>
    <w:rsid w:val="00D420E0"/>
    <w:rsid w:val="00D4582A"/>
    <w:rsid w:val="00D62815"/>
    <w:rsid w:val="00D74ACA"/>
    <w:rsid w:val="00D764EA"/>
    <w:rsid w:val="00D7659B"/>
    <w:rsid w:val="00D844D3"/>
    <w:rsid w:val="00DA26F9"/>
    <w:rsid w:val="00DA7458"/>
    <w:rsid w:val="00DB7851"/>
    <w:rsid w:val="00DC2383"/>
    <w:rsid w:val="00DD0FCC"/>
    <w:rsid w:val="00DD1979"/>
    <w:rsid w:val="00DD760D"/>
    <w:rsid w:val="00DE6320"/>
    <w:rsid w:val="00DF1869"/>
    <w:rsid w:val="00DF7E7E"/>
    <w:rsid w:val="00E01867"/>
    <w:rsid w:val="00E05E9C"/>
    <w:rsid w:val="00E34EF2"/>
    <w:rsid w:val="00E36139"/>
    <w:rsid w:val="00E37AE9"/>
    <w:rsid w:val="00E41D81"/>
    <w:rsid w:val="00E42FFF"/>
    <w:rsid w:val="00E452FE"/>
    <w:rsid w:val="00E452FF"/>
    <w:rsid w:val="00E51F8C"/>
    <w:rsid w:val="00E53318"/>
    <w:rsid w:val="00E61DC9"/>
    <w:rsid w:val="00E73DFB"/>
    <w:rsid w:val="00E819BE"/>
    <w:rsid w:val="00E91EA4"/>
    <w:rsid w:val="00E94CB3"/>
    <w:rsid w:val="00EB29EB"/>
    <w:rsid w:val="00EC653B"/>
    <w:rsid w:val="00EF5125"/>
    <w:rsid w:val="00EF66F2"/>
    <w:rsid w:val="00F13973"/>
    <w:rsid w:val="00F162E9"/>
    <w:rsid w:val="00F209CE"/>
    <w:rsid w:val="00F24149"/>
    <w:rsid w:val="00F373DF"/>
    <w:rsid w:val="00F47915"/>
    <w:rsid w:val="00F57C17"/>
    <w:rsid w:val="00F611DF"/>
    <w:rsid w:val="00F64775"/>
    <w:rsid w:val="00F70D67"/>
    <w:rsid w:val="00FA2643"/>
    <w:rsid w:val="00FA449A"/>
    <w:rsid w:val="00FA6E15"/>
    <w:rsid w:val="00FB04C8"/>
    <w:rsid w:val="00FD0EF1"/>
    <w:rsid w:val="00FD5CE4"/>
    <w:rsid w:val="00FE3651"/>
    <w:rsid w:val="00FE61F7"/>
    <w:rsid w:val="00FE776D"/>
    <w:rsid w:val="00FE7827"/>
    <w:rsid w:val="00FF3283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2F6"/>
    <w:pPr>
      <w:spacing w:after="0" w:line="240" w:lineRule="auto"/>
      <w:ind w:left="720"/>
      <w:contextualSpacing/>
    </w:pPr>
    <w:rPr>
      <w:rFonts w:ascii="Century" w:eastAsia="Times New Roman" w:hAnsi="Century" w:cs="CG Times"/>
      <w:sz w:val="20"/>
      <w:szCs w:val="20"/>
      <w:lang w:val="en-US" w:eastAsia="ar-SA"/>
    </w:rPr>
  </w:style>
  <w:style w:type="table" w:styleId="a4">
    <w:name w:val="Table Grid"/>
    <w:basedOn w:val="a1"/>
    <w:rsid w:val="0027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76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styleId="a5">
    <w:name w:val="No Spacing"/>
    <w:uiPriority w:val="1"/>
    <w:qFormat/>
    <w:rsid w:val="00160AA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3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AF4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E61D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61DC9"/>
  </w:style>
  <w:style w:type="paragraph" w:customStyle="1" w:styleId="ConsPlusNormal">
    <w:name w:val="ConsPlusNormal"/>
    <w:rsid w:val="00B22B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C139-3AF9-4A86-9E32-86699C31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5</cp:revision>
  <cp:lastPrinted>2023-11-16T08:02:00Z</cp:lastPrinted>
  <dcterms:created xsi:type="dcterms:W3CDTF">2023-11-15T06:38:00Z</dcterms:created>
  <dcterms:modified xsi:type="dcterms:W3CDTF">2023-11-16T08:02:00Z</dcterms:modified>
</cp:coreProperties>
</file>