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D11989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</w:t>
            </w:r>
            <w:r w:rsidR="000041A9">
              <w:rPr>
                <w:sz w:val="28"/>
                <w:szCs w:val="28"/>
              </w:rPr>
              <w:t>района</w:t>
            </w:r>
          </w:p>
          <w:p w:rsidR="002762F6" w:rsidRPr="002762F6" w:rsidRDefault="00CF2E95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D0637F">
              <w:rPr>
                <w:sz w:val="28"/>
                <w:szCs w:val="28"/>
              </w:rPr>
              <w:t>Е.А. Большакова</w:t>
            </w:r>
          </w:p>
          <w:p w:rsidR="00712BA3" w:rsidRPr="002762F6" w:rsidRDefault="00712BA3" w:rsidP="00312A15">
            <w:pPr>
              <w:rPr>
                <w:sz w:val="28"/>
                <w:szCs w:val="28"/>
              </w:rPr>
            </w:pPr>
          </w:p>
        </w:tc>
      </w:tr>
    </w:tbl>
    <w:p w:rsidR="002762F6" w:rsidRDefault="002762F6" w:rsidP="00770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2762F6" w:rsidRDefault="00B766E9" w:rsidP="00D119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 xml:space="preserve">вета при Администрации Мошенского муниципального </w:t>
      </w:r>
      <w:r w:rsidR="000041A9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2762F6" w:rsidRPr="00456DA6" w:rsidRDefault="002762F6" w:rsidP="00D1198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</w:t>
            </w:r>
            <w:r w:rsidR="00630814">
              <w:rPr>
                <w:sz w:val="28"/>
                <w:szCs w:val="28"/>
              </w:rPr>
              <w:t>округа</w:t>
            </w:r>
            <w:r w:rsidRPr="002762F6">
              <w:rPr>
                <w:sz w:val="28"/>
                <w:szCs w:val="28"/>
              </w:rPr>
              <w:t xml:space="preserve">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8848AC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E20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BE20D8">
              <w:rPr>
                <w:sz w:val="28"/>
                <w:szCs w:val="28"/>
              </w:rPr>
              <w:t xml:space="preserve">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F373DF" w:rsidP="008848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48AC">
              <w:rPr>
                <w:sz w:val="28"/>
                <w:szCs w:val="28"/>
              </w:rPr>
              <w:t>5</w:t>
            </w:r>
            <w:r w:rsidR="00E61DC9">
              <w:rPr>
                <w:sz w:val="28"/>
                <w:szCs w:val="28"/>
              </w:rPr>
              <w:t>.0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67"/>
        <w:gridCol w:w="8303"/>
      </w:tblGrid>
      <w:tr w:rsidR="00A64FCC" w:rsidRPr="00DF7E7E" w:rsidTr="00896EBB">
        <w:trPr>
          <w:trHeight w:val="1211"/>
        </w:trPr>
        <w:tc>
          <w:tcPr>
            <w:tcW w:w="662" w:type="pct"/>
          </w:tcPr>
          <w:p w:rsidR="00A64FCC" w:rsidRPr="00DF7E7E" w:rsidRDefault="00A64FCC" w:rsidP="00A64FCC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848A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8848A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6F4F50" w:rsidRDefault="006F4F50" w:rsidP="00777155">
            <w:pPr>
              <w:rPr>
                <w:b/>
                <w:sz w:val="28"/>
                <w:szCs w:val="28"/>
              </w:rPr>
            </w:pPr>
          </w:p>
          <w:p w:rsidR="002A2162" w:rsidRDefault="002A2162" w:rsidP="00777155">
            <w:pPr>
              <w:rPr>
                <w:b/>
                <w:sz w:val="28"/>
                <w:szCs w:val="28"/>
              </w:rPr>
            </w:pPr>
          </w:p>
          <w:p w:rsidR="00A64FCC" w:rsidRPr="00DF7E7E" w:rsidRDefault="00A64FCC" w:rsidP="008848AC">
            <w:pPr>
              <w:rPr>
                <w:b/>
                <w:sz w:val="28"/>
                <w:szCs w:val="28"/>
              </w:rPr>
            </w:pPr>
          </w:p>
        </w:tc>
        <w:tc>
          <w:tcPr>
            <w:tcW w:w="4338" w:type="pct"/>
          </w:tcPr>
          <w:p w:rsidR="008848AC" w:rsidRDefault="008848AC" w:rsidP="00A64FCC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проекте постановления Администрации Мошенского муниципального округа Новгородской области </w:t>
            </w:r>
            <w:r w:rsidRPr="00A845BC">
              <w:rPr>
                <w:rFonts w:ascii="Times New Roman" w:hAnsi="Times New Roman"/>
                <w:sz w:val="28"/>
                <w:szCs w:val="28"/>
              </w:rPr>
              <w:t>«</w:t>
            </w:r>
            <w:r w:rsidRPr="00A845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 утверждении муниципальной программы Мошенского муниципального округа Новгородской области «Формирование современной городской среды на территории села Мошенское Новгородской области</w:t>
            </w:r>
            <w:r w:rsidRPr="00A845BC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8848AC" w:rsidRDefault="008848AC" w:rsidP="00A64FCC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</w:p>
          <w:p w:rsidR="008848AC" w:rsidRDefault="006F4F50" w:rsidP="008848AC">
            <w:pPr>
              <w:jc w:val="both"/>
              <w:rPr>
                <w:sz w:val="28"/>
                <w:szCs w:val="28"/>
              </w:rPr>
            </w:pPr>
            <w:r w:rsidRPr="008848AC">
              <w:rPr>
                <w:sz w:val="28"/>
                <w:szCs w:val="28"/>
              </w:rPr>
              <w:t>Докладчик:</w:t>
            </w:r>
            <w:r>
              <w:rPr>
                <w:sz w:val="28"/>
                <w:szCs w:val="28"/>
              </w:rPr>
              <w:t xml:space="preserve"> </w:t>
            </w:r>
            <w:r w:rsidR="008848AC" w:rsidRPr="008848AC">
              <w:rPr>
                <w:b/>
                <w:sz w:val="28"/>
                <w:szCs w:val="28"/>
              </w:rPr>
              <w:t>Михайлова Ирина Анатольевна</w:t>
            </w:r>
            <w:r w:rsidR="008848AC">
              <w:rPr>
                <w:sz w:val="28"/>
                <w:szCs w:val="28"/>
              </w:rPr>
              <w:t xml:space="preserve">, главный специалист отдела жилищно-коммунального хозяйства </w:t>
            </w:r>
            <w:r w:rsidR="008848AC" w:rsidRPr="00000657">
              <w:rPr>
                <w:sz w:val="28"/>
                <w:szCs w:val="28"/>
              </w:rPr>
              <w:t xml:space="preserve">Администрации Мошенского муниципального </w:t>
            </w:r>
            <w:r w:rsidR="008848AC">
              <w:rPr>
                <w:sz w:val="28"/>
                <w:szCs w:val="28"/>
              </w:rPr>
              <w:t>округа.</w:t>
            </w:r>
          </w:p>
          <w:p w:rsidR="006F4F50" w:rsidRDefault="006F4F50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A64FCC" w:rsidRPr="00DF7E7E" w:rsidRDefault="00A64FCC" w:rsidP="000041A9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A64FCC" w:rsidRPr="00DF7E7E" w:rsidTr="00896EBB">
        <w:trPr>
          <w:trHeight w:val="1211"/>
        </w:trPr>
        <w:tc>
          <w:tcPr>
            <w:tcW w:w="662" w:type="pct"/>
          </w:tcPr>
          <w:p w:rsidR="00A64FCC" w:rsidRPr="00DF7E7E" w:rsidRDefault="00A64FCC" w:rsidP="00A64FCC">
            <w:pPr>
              <w:rPr>
                <w:b/>
                <w:sz w:val="28"/>
                <w:szCs w:val="28"/>
              </w:rPr>
            </w:pPr>
          </w:p>
        </w:tc>
        <w:tc>
          <w:tcPr>
            <w:tcW w:w="4338" w:type="pct"/>
          </w:tcPr>
          <w:p w:rsidR="00712BA3" w:rsidRPr="00DF7E7E" w:rsidRDefault="00712BA3" w:rsidP="003743CC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</w:tbl>
    <w:p w:rsidR="00410DD7" w:rsidRPr="00DF7E7E" w:rsidRDefault="00410DD7" w:rsidP="008848AC">
      <w:pPr>
        <w:spacing w:after="0" w:line="240" w:lineRule="auto"/>
        <w:rPr>
          <w:sz w:val="28"/>
          <w:szCs w:val="28"/>
        </w:rPr>
      </w:pPr>
    </w:p>
    <w:sectPr w:rsidR="00410DD7" w:rsidRPr="00DF7E7E" w:rsidSect="00BF448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F6"/>
    <w:rsid w:val="00000980"/>
    <w:rsid w:val="000041A9"/>
    <w:rsid w:val="00012669"/>
    <w:rsid w:val="0002740F"/>
    <w:rsid w:val="000312D3"/>
    <w:rsid w:val="00032FB4"/>
    <w:rsid w:val="00060DF3"/>
    <w:rsid w:val="00081B17"/>
    <w:rsid w:val="00091D36"/>
    <w:rsid w:val="00091F02"/>
    <w:rsid w:val="000A2B1B"/>
    <w:rsid w:val="000B1D3F"/>
    <w:rsid w:val="000C4282"/>
    <w:rsid w:val="000C4508"/>
    <w:rsid w:val="000C69C8"/>
    <w:rsid w:val="00103F3A"/>
    <w:rsid w:val="00107901"/>
    <w:rsid w:val="0011096E"/>
    <w:rsid w:val="00112234"/>
    <w:rsid w:val="00116C0C"/>
    <w:rsid w:val="0013085D"/>
    <w:rsid w:val="001319C1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16FE2"/>
    <w:rsid w:val="00224462"/>
    <w:rsid w:val="00232AC7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35C7"/>
    <w:rsid w:val="002948A0"/>
    <w:rsid w:val="002A2162"/>
    <w:rsid w:val="002A221F"/>
    <w:rsid w:val="002D399D"/>
    <w:rsid w:val="002D695B"/>
    <w:rsid w:val="002E75C2"/>
    <w:rsid w:val="00300DB1"/>
    <w:rsid w:val="00307CC5"/>
    <w:rsid w:val="0031226C"/>
    <w:rsid w:val="00312A15"/>
    <w:rsid w:val="00312FEF"/>
    <w:rsid w:val="00320407"/>
    <w:rsid w:val="003219AE"/>
    <w:rsid w:val="003236B1"/>
    <w:rsid w:val="003270D7"/>
    <w:rsid w:val="003301B1"/>
    <w:rsid w:val="00334560"/>
    <w:rsid w:val="00342B51"/>
    <w:rsid w:val="0035384A"/>
    <w:rsid w:val="00354361"/>
    <w:rsid w:val="003743CC"/>
    <w:rsid w:val="003765C8"/>
    <w:rsid w:val="00381080"/>
    <w:rsid w:val="003A407B"/>
    <w:rsid w:val="003C3FE8"/>
    <w:rsid w:val="003D0692"/>
    <w:rsid w:val="003E3E74"/>
    <w:rsid w:val="003E4AEA"/>
    <w:rsid w:val="00400F72"/>
    <w:rsid w:val="00410DD7"/>
    <w:rsid w:val="00412494"/>
    <w:rsid w:val="00425D79"/>
    <w:rsid w:val="00432C34"/>
    <w:rsid w:val="00456DA6"/>
    <w:rsid w:val="00464E09"/>
    <w:rsid w:val="004736D5"/>
    <w:rsid w:val="004756F0"/>
    <w:rsid w:val="00476416"/>
    <w:rsid w:val="00476E28"/>
    <w:rsid w:val="00477863"/>
    <w:rsid w:val="00494A08"/>
    <w:rsid w:val="004A2961"/>
    <w:rsid w:val="004A3834"/>
    <w:rsid w:val="004A4178"/>
    <w:rsid w:val="004B099E"/>
    <w:rsid w:val="004C05B4"/>
    <w:rsid w:val="004C2F8C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74A3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0814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4F50"/>
    <w:rsid w:val="006F6E58"/>
    <w:rsid w:val="006F7923"/>
    <w:rsid w:val="00712BA3"/>
    <w:rsid w:val="00716479"/>
    <w:rsid w:val="00723B79"/>
    <w:rsid w:val="00732EB8"/>
    <w:rsid w:val="007517C3"/>
    <w:rsid w:val="0077085B"/>
    <w:rsid w:val="00777155"/>
    <w:rsid w:val="00781643"/>
    <w:rsid w:val="00781893"/>
    <w:rsid w:val="007847F6"/>
    <w:rsid w:val="0079272A"/>
    <w:rsid w:val="007B3867"/>
    <w:rsid w:val="007C22ED"/>
    <w:rsid w:val="007F1105"/>
    <w:rsid w:val="007F76FA"/>
    <w:rsid w:val="0081268F"/>
    <w:rsid w:val="00812AC5"/>
    <w:rsid w:val="008130E7"/>
    <w:rsid w:val="00820502"/>
    <w:rsid w:val="00835328"/>
    <w:rsid w:val="00841D76"/>
    <w:rsid w:val="00843D8D"/>
    <w:rsid w:val="0085074E"/>
    <w:rsid w:val="00854444"/>
    <w:rsid w:val="0085635B"/>
    <w:rsid w:val="008631B8"/>
    <w:rsid w:val="00870F35"/>
    <w:rsid w:val="0087525D"/>
    <w:rsid w:val="00875EE2"/>
    <w:rsid w:val="008803E3"/>
    <w:rsid w:val="00881A82"/>
    <w:rsid w:val="0088308D"/>
    <w:rsid w:val="008848AC"/>
    <w:rsid w:val="00884DE6"/>
    <w:rsid w:val="00893146"/>
    <w:rsid w:val="00896EBB"/>
    <w:rsid w:val="008A63FA"/>
    <w:rsid w:val="008B001C"/>
    <w:rsid w:val="008D2DC8"/>
    <w:rsid w:val="008D31D6"/>
    <w:rsid w:val="008E231F"/>
    <w:rsid w:val="008F6135"/>
    <w:rsid w:val="0090013B"/>
    <w:rsid w:val="009049DE"/>
    <w:rsid w:val="009052D8"/>
    <w:rsid w:val="00907F71"/>
    <w:rsid w:val="00927495"/>
    <w:rsid w:val="00967F3E"/>
    <w:rsid w:val="009850F2"/>
    <w:rsid w:val="00994257"/>
    <w:rsid w:val="009A38F2"/>
    <w:rsid w:val="009B00C4"/>
    <w:rsid w:val="009B1BFD"/>
    <w:rsid w:val="009C2BF9"/>
    <w:rsid w:val="009C3B60"/>
    <w:rsid w:val="009C5800"/>
    <w:rsid w:val="00A1382D"/>
    <w:rsid w:val="00A15AF0"/>
    <w:rsid w:val="00A37145"/>
    <w:rsid w:val="00A41AF3"/>
    <w:rsid w:val="00A4566D"/>
    <w:rsid w:val="00A45DD5"/>
    <w:rsid w:val="00A52B32"/>
    <w:rsid w:val="00A57296"/>
    <w:rsid w:val="00A64FCC"/>
    <w:rsid w:val="00A82AF6"/>
    <w:rsid w:val="00AA3E86"/>
    <w:rsid w:val="00AB41F2"/>
    <w:rsid w:val="00AD06F7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161F"/>
    <w:rsid w:val="00B766E9"/>
    <w:rsid w:val="00B80144"/>
    <w:rsid w:val="00B811C7"/>
    <w:rsid w:val="00B83C56"/>
    <w:rsid w:val="00B97763"/>
    <w:rsid w:val="00B97AE8"/>
    <w:rsid w:val="00BA0D66"/>
    <w:rsid w:val="00BA1617"/>
    <w:rsid w:val="00BA4E12"/>
    <w:rsid w:val="00BB11AA"/>
    <w:rsid w:val="00BB355A"/>
    <w:rsid w:val="00BB7234"/>
    <w:rsid w:val="00BC2576"/>
    <w:rsid w:val="00BD630C"/>
    <w:rsid w:val="00BE20D8"/>
    <w:rsid w:val="00BE32DF"/>
    <w:rsid w:val="00BF448A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A44FF"/>
    <w:rsid w:val="00CA6063"/>
    <w:rsid w:val="00CC0A48"/>
    <w:rsid w:val="00CD3D5C"/>
    <w:rsid w:val="00CF2E95"/>
    <w:rsid w:val="00D03F04"/>
    <w:rsid w:val="00D0637F"/>
    <w:rsid w:val="00D11989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44D3"/>
    <w:rsid w:val="00DA26F9"/>
    <w:rsid w:val="00DA7458"/>
    <w:rsid w:val="00DB7851"/>
    <w:rsid w:val="00DC2383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1D81"/>
    <w:rsid w:val="00E42FFF"/>
    <w:rsid w:val="00E452FE"/>
    <w:rsid w:val="00E452FF"/>
    <w:rsid w:val="00E51F8C"/>
    <w:rsid w:val="00E53318"/>
    <w:rsid w:val="00E61DC9"/>
    <w:rsid w:val="00E73DFB"/>
    <w:rsid w:val="00E819BE"/>
    <w:rsid w:val="00E91EA4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64775"/>
    <w:rsid w:val="00F70D67"/>
    <w:rsid w:val="00FA2643"/>
    <w:rsid w:val="00FA449A"/>
    <w:rsid w:val="00FA6E15"/>
    <w:rsid w:val="00FB04C8"/>
    <w:rsid w:val="00FD0EF1"/>
    <w:rsid w:val="00FD5CE4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DE1DB-5EFA-4A90-BE1F-BE9A31679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E7F07-7AE7-48C9-984F-690E65CC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2024-01-12T07:56:00Z</cp:lastPrinted>
  <dcterms:created xsi:type="dcterms:W3CDTF">2024-01-12T07:57:00Z</dcterms:created>
  <dcterms:modified xsi:type="dcterms:W3CDTF">2024-01-12T07:57:00Z</dcterms:modified>
</cp:coreProperties>
</file>