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44" w:rsidRPr="00D55144" w:rsidRDefault="00D55144" w:rsidP="00C216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D55144">
        <w:rPr>
          <w:rFonts w:ascii="Times New Roman" w:hAnsi="Times New Roman" w:cs="Times New Roman"/>
          <w:b/>
          <w:sz w:val="32"/>
        </w:rPr>
        <w:t xml:space="preserve">П Р О Т О К О Л </w:t>
      </w:r>
    </w:p>
    <w:p w:rsidR="00D55144" w:rsidRPr="00D55144" w:rsidRDefault="00D55144" w:rsidP="00C2167C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55144">
        <w:rPr>
          <w:rFonts w:ascii="Times New Roman" w:hAnsi="Times New Roman" w:cs="Times New Roman"/>
          <w:sz w:val="28"/>
        </w:rPr>
        <w:t xml:space="preserve">заседания </w:t>
      </w:r>
      <w:r w:rsidR="00D0059C">
        <w:rPr>
          <w:rFonts w:ascii="Times New Roman" w:hAnsi="Times New Roman" w:cs="Times New Roman"/>
          <w:sz w:val="28"/>
        </w:rPr>
        <w:t>О</w:t>
      </w:r>
      <w:r w:rsidR="00EB3627">
        <w:rPr>
          <w:rFonts w:ascii="Times New Roman" w:hAnsi="Times New Roman" w:cs="Times New Roman"/>
          <w:sz w:val="28"/>
        </w:rPr>
        <w:t>бщественного</w:t>
      </w:r>
      <w:r w:rsidR="0017335B">
        <w:rPr>
          <w:rFonts w:ascii="Times New Roman" w:hAnsi="Times New Roman" w:cs="Times New Roman"/>
          <w:sz w:val="28"/>
        </w:rPr>
        <w:t xml:space="preserve"> с</w:t>
      </w:r>
      <w:r w:rsidRPr="00D55144">
        <w:rPr>
          <w:rFonts w:ascii="Times New Roman" w:hAnsi="Times New Roman" w:cs="Times New Roman"/>
          <w:sz w:val="28"/>
        </w:rPr>
        <w:t>о</w:t>
      </w:r>
      <w:r w:rsidR="00EB3627">
        <w:rPr>
          <w:rFonts w:ascii="Times New Roman" w:hAnsi="Times New Roman" w:cs="Times New Roman"/>
          <w:sz w:val="28"/>
        </w:rPr>
        <w:t>вета</w:t>
      </w:r>
      <w:r w:rsidR="00043132">
        <w:rPr>
          <w:rFonts w:ascii="Times New Roman" w:hAnsi="Times New Roman" w:cs="Times New Roman"/>
          <w:sz w:val="28"/>
        </w:rPr>
        <w:t xml:space="preserve"> при Администрации Мошенского муниципального </w:t>
      </w:r>
      <w:r w:rsidR="00D0059C">
        <w:rPr>
          <w:rFonts w:ascii="Times New Roman" w:hAnsi="Times New Roman" w:cs="Times New Roman"/>
          <w:sz w:val="28"/>
        </w:rPr>
        <w:t>округа</w:t>
      </w:r>
    </w:p>
    <w:p w:rsidR="00D55144" w:rsidRPr="00D55144" w:rsidRDefault="00D55144" w:rsidP="00C2167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284"/>
        <w:gridCol w:w="850"/>
      </w:tblGrid>
      <w:tr w:rsidR="00D55144" w:rsidRPr="00D55144" w:rsidTr="00EB3627">
        <w:tc>
          <w:tcPr>
            <w:tcW w:w="534" w:type="dxa"/>
            <w:hideMark/>
          </w:tcPr>
          <w:p w:rsidR="00D55144" w:rsidRPr="00D55144" w:rsidRDefault="00D55144" w:rsidP="00C2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14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144" w:rsidRPr="00D55144" w:rsidRDefault="00AD65E9" w:rsidP="00BF76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76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25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3926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46D01">
              <w:rPr>
                <w:rFonts w:ascii="Times New Roman" w:hAnsi="Times New Roman" w:cs="Times New Roman"/>
                <w:sz w:val="24"/>
                <w:szCs w:val="24"/>
              </w:rPr>
              <w:t>рта</w:t>
            </w:r>
            <w:r w:rsidR="00753CA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46D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55144" w:rsidRPr="00D5514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4" w:type="dxa"/>
          </w:tcPr>
          <w:p w:rsidR="00D55144" w:rsidRPr="00D55144" w:rsidRDefault="00D55144" w:rsidP="00C2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55144" w:rsidRPr="00D55144" w:rsidRDefault="00446D01" w:rsidP="00D0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5144" w:rsidRPr="00D55144" w:rsidRDefault="00D55144" w:rsidP="00C216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55144">
        <w:rPr>
          <w:rFonts w:ascii="Times New Roman" w:hAnsi="Times New Roman" w:cs="Times New Roman"/>
        </w:rPr>
        <w:t>с. Мошенское</w:t>
      </w:r>
    </w:p>
    <w:tbl>
      <w:tblPr>
        <w:tblW w:w="9782" w:type="dxa"/>
        <w:tblInd w:w="-284" w:type="dxa"/>
        <w:tblLayout w:type="fixed"/>
        <w:tblLook w:val="0420" w:firstRow="1" w:lastRow="0" w:firstColumn="0" w:lastColumn="0" w:noHBand="0" w:noVBand="1"/>
      </w:tblPr>
      <w:tblGrid>
        <w:gridCol w:w="2269"/>
        <w:gridCol w:w="1262"/>
        <w:gridCol w:w="420"/>
        <w:gridCol w:w="163"/>
        <w:gridCol w:w="5668"/>
      </w:tblGrid>
      <w:tr w:rsidR="00D0059C" w:rsidRPr="00D55144" w:rsidTr="00DD29CF">
        <w:trPr>
          <w:trHeight w:val="99"/>
        </w:trPr>
        <w:tc>
          <w:tcPr>
            <w:tcW w:w="3531" w:type="dxa"/>
            <w:gridSpan w:val="2"/>
            <w:hideMark/>
          </w:tcPr>
          <w:p w:rsidR="001F21FF" w:rsidRDefault="001F21FF" w:rsidP="00D00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059C" w:rsidRPr="005D352A" w:rsidRDefault="00D0059C" w:rsidP="00D0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D352A">
              <w:rPr>
                <w:rFonts w:ascii="Times New Roman" w:hAnsi="Times New Roman" w:cs="Times New Roman"/>
                <w:sz w:val="28"/>
              </w:rPr>
              <w:t>Председатель заседания</w:t>
            </w:r>
          </w:p>
        </w:tc>
        <w:tc>
          <w:tcPr>
            <w:tcW w:w="583" w:type="dxa"/>
            <w:gridSpan w:val="2"/>
            <w:hideMark/>
          </w:tcPr>
          <w:p w:rsidR="001F21FF" w:rsidRDefault="001F21FF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0059C" w:rsidRPr="005D352A" w:rsidRDefault="00D0059C" w:rsidP="00D00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D352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5668" w:type="dxa"/>
            <w:hideMark/>
          </w:tcPr>
          <w:p w:rsidR="001F21FF" w:rsidRDefault="001F21FF" w:rsidP="00D0059C">
            <w:pPr>
              <w:spacing w:after="0" w:line="240" w:lineRule="auto"/>
              <w:ind w:left="-103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0059C" w:rsidRPr="005D352A" w:rsidRDefault="00D0059C" w:rsidP="00D0059C">
            <w:pPr>
              <w:spacing w:after="0" w:line="240" w:lineRule="auto"/>
              <w:ind w:left="-103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Большакова Екатерина Анатольевна</w:t>
            </w:r>
          </w:p>
        </w:tc>
      </w:tr>
      <w:tr w:rsidR="00D0059C" w:rsidRPr="00D55144" w:rsidTr="00DD29CF">
        <w:trPr>
          <w:cantSplit/>
          <w:trHeight w:val="99"/>
        </w:trPr>
        <w:tc>
          <w:tcPr>
            <w:tcW w:w="9782" w:type="dxa"/>
            <w:gridSpan w:val="5"/>
            <w:hideMark/>
          </w:tcPr>
          <w:p w:rsidR="00D0059C" w:rsidRPr="005D352A" w:rsidRDefault="00D0059C" w:rsidP="00D0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D352A">
              <w:rPr>
                <w:rFonts w:ascii="Times New Roman" w:hAnsi="Times New Roman" w:cs="Times New Roman"/>
                <w:sz w:val="28"/>
              </w:rPr>
              <w:t xml:space="preserve">Присутствовали: </w:t>
            </w:r>
          </w:p>
        </w:tc>
      </w:tr>
      <w:tr w:rsidR="00D0059C" w:rsidRPr="00D55144" w:rsidTr="00DD29CF">
        <w:trPr>
          <w:trHeight w:val="807"/>
        </w:trPr>
        <w:tc>
          <w:tcPr>
            <w:tcW w:w="3531" w:type="dxa"/>
            <w:gridSpan w:val="2"/>
            <w:hideMark/>
          </w:tcPr>
          <w:p w:rsidR="00D0059C" w:rsidRPr="005D352A" w:rsidRDefault="00D0059C" w:rsidP="00D0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D352A">
              <w:rPr>
                <w:rFonts w:ascii="Times New Roman" w:hAnsi="Times New Roman" w:cs="Times New Roman"/>
                <w:sz w:val="28"/>
              </w:rPr>
              <w:t>Члены совета</w:t>
            </w:r>
          </w:p>
        </w:tc>
        <w:tc>
          <w:tcPr>
            <w:tcW w:w="420" w:type="dxa"/>
            <w:hideMark/>
          </w:tcPr>
          <w:p w:rsidR="00D0059C" w:rsidRPr="005D352A" w:rsidRDefault="00D0059C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D352A">
              <w:rPr>
                <w:rFonts w:ascii="Times New Roman" w:hAnsi="Times New Roman" w:cs="Times New Roman"/>
                <w:sz w:val="28"/>
              </w:rPr>
              <w:t>-</w:t>
            </w:r>
          </w:p>
          <w:p w:rsidR="00D0059C" w:rsidRPr="005D352A" w:rsidRDefault="00D0059C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D352A">
              <w:rPr>
                <w:rFonts w:ascii="Times New Roman" w:hAnsi="Times New Roman" w:cs="Times New Roman"/>
                <w:sz w:val="28"/>
              </w:rPr>
              <w:t>-</w:t>
            </w:r>
          </w:p>
          <w:p w:rsidR="00D0059C" w:rsidRPr="005D352A" w:rsidRDefault="00D0059C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D352A">
              <w:rPr>
                <w:rFonts w:ascii="Times New Roman" w:hAnsi="Times New Roman" w:cs="Times New Roman"/>
                <w:sz w:val="28"/>
              </w:rPr>
              <w:t>-</w:t>
            </w:r>
          </w:p>
          <w:p w:rsidR="00D0059C" w:rsidRDefault="00D0059C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5D352A">
              <w:rPr>
                <w:rFonts w:ascii="Times New Roman" w:hAnsi="Times New Roman" w:cs="Times New Roman"/>
                <w:sz w:val="28"/>
              </w:rPr>
              <w:t>-</w:t>
            </w:r>
          </w:p>
          <w:p w:rsidR="00D0059C" w:rsidRDefault="00D0059C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D0059C" w:rsidRDefault="00D0059C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BE1E59" w:rsidRDefault="00BE1E59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D0059C" w:rsidRPr="005D352A" w:rsidRDefault="00D0059C" w:rsidP="00D00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1" w:type="dxa"/>
            <w:gridSpan w:val="2"/>
          </w:tcPr>
          <w:p w:rsidR="00D0059C" w:rsidRDefault="00D0059C" w:rsidP="00D0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Алексеева Татьяна Александровна</w:t>
            </w:r>
          </w:p>
          <w:p w:rsidR="00D0059C" w:rsidRDefault="00D0059C" w:rsidP="00D0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D352A">
              <w:rPr>
                <w:rFonts w:ascii="Times New Roman" w:eastAsia="Times New Roman" w:hAnsi="Times New Roman" w:cs="Times New Roman"/>
                <w:sz w:val="28"/>
                <w:szCs w:val="20"/>
              </w:rPr>
              <w:t>Волкова Наталья Петровна</w:t>
            </w:r>
          </w:p>
          <w:p w:rsidR="00D0059C" w:rsidRPr="005D352A" w:rsidRDefault="00D0059C" w:rsidP="00D0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Волкова Татьяна Васильевна</w:t>
            </w:r>
          </w:p>
          <w:p w:rsidR="00D0059C" w:rsidRDefault="00D0059C" w:rsidP="00D00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Игнатьева Ирина Анатольевна</w:t>
            </w:r>
          </w:p>
          <w:p w:rsidR="00D0059C" w:rsidRDefault="00D0059C" w:rsidP="00AD6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Конева Мария Борисовна</w:t>
            </w:r>
          </w:p>
          <w:p w:rsidR="00BE1E59" w:rsidRDefault="00BE1E59" w:rsidP="00AD6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Трофимова Татьяна Васильевна</w:t>
            </w:r>
          </w:p>
          <w:p w:rsidR="00BE1E59" w:rsidRPr="005D352A" w:rsidRDefault="00BE1E59" w:rsidP="00AD6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Хорошенко Людмила Васильевна</w:t>
            </w:r>
          </w:p>
        </w:tc>
      </w:tr>
      <w:tr w:rsidR="00D55144" w:rsidRPr="00D55144" w:rsidTr="00DD29CF">
        <w:trPr>
          <w:trHeight w:val="388"/>
        </w:trPr>
        <w:tc>
          <w:tcPr>
            <w:tcW w:w="3531" w:type="dxa"/>
            <w:gridSpan w:val="2"/>
            <w:hideMark/>
          </w:tcPr>
          <w:p w:rsidR="00D55144" w:rsidRPr="00D55144" w:rsidRDefault="00D55144" w:rsidP="00C216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D55144">
              <w:rPr>
                <w:rFonts w:ascii="Times New Roman" w:hAnsi="Times New Roman" w:cs="Times New Roman"/>
                <w:sz w:val="28"/>
              </w:rPr>
              <w:t>Приглашенные</w:t>
            </w:r>
          </w:p>
        </w:tc>
        <w:tc>
          <w:tcPr>
            <w:tcW w:w="420" w:type="dxa"/>
          </w:tcPr>
          <w:p w:rsidR="00000657" w:rsidRDefault="00B24A95" w:rsidP="001733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  <w:p w:rsidR="004868BD" w:rsidRDefault="004868BD" w:rsidP="001733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4868BD" w:rsidRPr="00E77410" w:rsidRDefault="004868BD" w:rsidP="0017335B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831" w:type="dxa"/>
            <w:gridSpan w:val="2"/>
          </w:tcPr>
          <w:p w:rsidR="00000657" w:rsidRDefault="00F652CD" w:rsidP="0048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Татьяна Владимировна</w:t>
            </w:r>
            <w:r w:rsidR="002D528F" w:rsidRPr="002D52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E6195">
              <w:rPr>
                <w:sz w:val="28"/>
                <w:szCs w:val="28"/>
              </w:rPr>
              <w:t xml:space="preserve"> </w:t>
            </w:r>
            <w:r w:rsidR="002D528F" w:rsidRPr="002D528F">
              <w:rPr>
                <w:rFonts w:ascii="Times New Roman" w:hAnsi="Times New Roman" w:cs="Times New Roman"/>
                <w:sz w:val="28"/>
                <w:szCs w:val="28"/>
              </w:rPr>
              <w:t xml:space="preserve">Мошенского муниципального </w:t>
            </w:r>
            <w:r w:rsidR="00A972BD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4868BD" w:rsidRPr="002D528F" w:rsidRDefault="004868BD" w:rsidP="004868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144" w:rsidRPr="00D55144" w:rsidTr="00DD29CF">
        <w:trPr>
          <w:trHeight w:val="99"/>
        </w:trPr>
        <w:tc>
          <w:tcPr>
            <w:tcW w:w="9782" w:type="dxa"/>
            <w:gridSpan w:val="5"/>
          </w:tcPr>
          <w:p w:rsidR="00D55144" w:rsidRDefault="00D55144" w:rsidP="001C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D55144">
              <w:rPr>
                <w:rFonts w:ascii="Times New Roman" w:hAnsi="Times New Roman" w:cs="Times New Roman"/>
                <w:b/>
                <w:sz w:val="28"/>
              </w:rPr>
              <w:t>Повестка дня:</w:t>
            </w:r>
          </w:p>
          <w:p w:rsidR="0085230F" w:rsidRDefault="0085230F" w:rsidP="001C51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5331B4" w:rsidRPr="005331B4" w:rsidRDefault="0085230F" w:rsidP="005331B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5230F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5331B4" w:rsidRPr="005331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 участии в мероприятиях, посвященных празднованию 80-летия Победы в Великой Отечественной войне на территории Мошенского округа. </w:t>
            </w:r>
          </w:p>
          <w:p w:rsidR="006A1EAC" w:rsidRPr="006A1EAC" w:rsidRDefault="0085230F" w:rsidP="006A1EAC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1EA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6A1EAC" w:rsidRPr="006A1EAC">
              <w:rPr>
                <w:rFonts w:ascii="Times New Roman" w:hAnsi="Times New Roman" w:cs="Times New Roman"/>
                <w:sz w:val="28"/>
                <w:szCs w:val="28"/>
              </w:rPr>
              <w:t>Об итогах конкурсов приоритетных региональных проектов</w:t>
            </w:r>
            <w:r w:rsidR="006A1EAC" w:rsidRPr="006A1E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A1EAC" w:rsidRPr="006A1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инициативного бюджетирования</w:t>
            </w:r>
            <w:r w:rsidR="006A1E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6A1EAC" w:rsidRPr="006A1EAC">
              <w:rPr>
                <w:rFonts w:ascii="Times New Roman" w:hAnsi="Times New Roman" w:cs="Times New Roman"/>
                <w:sz w:val="28"/>
                <w:szCs w:val="28"/>
              </w:rPr>
              <w:t xml:space="preserve">ППМИ -Проект поддержки местных инициатив, Дорога к дому, </w:t>
            </w:r>
            <w:proofErr w:type="gramStart"/>
            <w:r w:rsidR="006A1EAC" w:rsidRPr="006A1EAC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bookmarkStart w:id="0" w:name="_GoBack"/>
            <w:bookmarkEnd w:id="0"/>
            <w:proofErr w:type="gramEnd"/>
            <w:r w:rsidR="006A1EAC" w:rsidRPr="006A1EAC">
              <w:rPr>
                <w:rFonts w:ascii="Times New Roman" w:hAnsi="Times New Roman" w:cs="Times New Roman"/>
                <w:sz w:val="28"/>
                <w:szCs w:val="28"/>
              </w:rPr>
              <w:t xml:space="preserve"> выбор, Народный бюджет и планах проектов ТОС, реализуемых на территории округа в 2025 году. </w:t>
            </w:r>
          </w:p>
          <w:p w:rsidR="00DD29CF" w:rsidRDefault="00DD29CF" w:rsidP="001C51D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E2695">
              <w:rPr>
                <w:rFonts w:ascii="Times New Roman" w:hAnsi="Times New Roman" w:cs="Times New Roman"/>
                <w:sz w:val="28"/>
                <w:szCs w:val="28"/>
              </w:rPr>
              <w:t>Об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тог</w:t>
            </w:r>
            <w:r w:rsidR="003E2695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голосования </w:t>
            </w:r>
            <w:r w:rsidRPr="00DD2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 выбору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проекта</w:t>
            </w:r>
            <w:r w:rsidRPr="00DD2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которы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й</w:t>
            </w:r>
            <w:r w:rsidRPr="00DD2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</w:t>
            </w:r>
            <w:r w:rsidRPr="00DD2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благоустроен в рамках проекта «Формирование комфортной городской среды»</w:t>
            </w:r>
            <w:r w:rsidR="00905E2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2025 году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6A1EAC" w:rsidRPr="006A1EAC" w:rsidRDefault="006A1EAC" w:rsidP="006A1EA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</w:t>
            </w:r>
            <w:r w:rsidRPr="006A1EAC">
              <w:rPr>
                <w:sz w:val="28"/>
                <w:szCs w:val="28"/>
              </w:rPr>
              <w:t xml:space="preserve"> </w:t>
            </w:r>
            <w:r w:rsidRPr="006A1EA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планах по реализации на территории муниципального округа инициативных проектов.</w:t>
            </w:r>
          </w:p>
          <w:p w:rsidR="001F21FF" w:rsidRPr="0085230F" w:rsidRDefault="006A1EAC" w:rsidP="0055619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  <w:r w:rsidR="00DD2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DD29CF" w:rsidRPr="00DD29C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556190">
              <w:rPr>
                <w:rFonts w:ascii="Times New Roman" w:hAnsi="Times New Roman" w:cs="Times New Roman"/>
                <w:sz w:val="28"/>
                <w:szCs w:val="28"/>
              </w:rPr>
              <w:t>Об итогах рабочей встречи в целях принятия мер, направленных на усиление общественного контроля за выполнением работ по капитальному ремонту общего имущества многоквартирных домов на территории муниципальных образований Новгородской области.</w:t>
            </w:r>
          </w:p>
        </w:tc>
      </w:tr>
      <w:tr w:rsidR="00950DD4" w:rsidRPr="00D55144" w:rsidTr="00DD29CF">
        <w:trPr>
          <w:trHeight w:val="440"/>
        </w:trPr>
        <w:tc>
          <w:tcPr>
            <w:tcW w:w="2269" w:type="dxa"/>
          </w:tcPr>
          <w:tbl>
            <w:tblPr>
              <w:tblW w:w="2303" w:type="dxa"/>
              <w:tblLayout w:type="fixed"/>
              <w:tblLook w:val="0420" w:firstRow="1" w:lastRow="0" w:firstColumn="0" w:lastColumn="0" w:noHBand="0" w:noVBand="1"/>
            </w:tblPr>
            <w:tblGrid>
              <w:gridCol w:w="2019"/>
              <w:gridCol w:w="284"/>
            </w:tblGrid>
            <w:tr w:rsidR="00596601" w:rsidRPr="00D55144" w:rsidTr="00EB1E58">
              <w:trPr>
                <w:trHeight w:val="560"/>
              </w:trPr>
              <w:tc>
                <w:tcPr>
                  <w:tcW w:w="2019" w:type="dxa"/>
                </w:tcPr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</w:t>
                  </w:r>
                  <w:r w:rsidRPr="00E0775C">
                    <w:rPr>
                      <w:rFonts w:ascii="Times New Roman" w:hAnsi="Times New Roman"/>
                      <w:sz w:val="28"/>
                      <w:szCs w:val="28"/>
                    </w:rPr>
                    <w:t>.СЛУШАЛИ:</w:t>
                  </w: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96601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FD407E" w:rsidRDefault="00FD407E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C51D6" w:rsidRDefault="001C51D6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29BD" w:rsidRDefault="000D29BD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Pr="005331B4" w:rsidRDefault="005331B4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D489D" w:rsidRDefault="002D489D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244C6" w:rsidRDefault="005244C6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596601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75C">
                    <w:rPr>
                      <w:rFonts w:ascii="Times New Roman" w:hAnsi="Times New Roman"/>
                      <w:sz w:val="28"/>
                      <w:szCs w:val="28"/>
                    </w:rPr>
                    <w:t>Голосовали:</w:t>
                  </w:r>
                </w:p>
                <w:p w:rsidR="00BE1E59" w:rsidRPr="00BE1E59" w:rsidRDefault="00BE1E59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8C3C8D" w:rsidRDefault="008C3C8D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D55144">
                    <w:rPr>
                      <w:rFonts w:ascii="Times New Roman" w:hAnsi="Times New Roman"/>
                      <w:sz w:val="28"/>
                    </w:rPr>
                    <w:t>РЕШИЛИ:</w:t>
                  </w: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</w:t>
                  </w:r>
                  <w:r w:rsidRPr="00E0775C">
                    <w:rPr>
                      <w:rFonts w:ascii="Times New Roman" w:hAnsi="Times New Roman"/>
                      <w:sz w:val="28"/>
                      <w:szCs w:val="28"/>
                    </w:rPr>
                    <w:t>.СЛУШАЛИ:</w:t>
                  </w: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D29BD" w:rsidRDefault="000D29BD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0D29BD" w:rsidRDefault="000D29BD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65759A" w:rsidRDefault="0065759A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65759A" w:rsidRPr="0065759A" w:rsidRDefault="0065759A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2D489D" w:rsidRDefault="002D489D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75C">
                    <w:rPr>
                      <w:rFonts w:ascii="Times New Roman" w:hAnsi="Times New Roman"/>
                      <w:sz w:val="28"/>
                      <w:szCs w:val="28"/>
                    </w:rPr>
                    <w:t>Голосовали:</w:t>
                  </w: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65759A" w:rsidRPr="0065759A" w:rsidRDefault="0065759A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D55144">
                    <w:rPr>
                      <w:rFonts w:ascii="Times New Roman" w:hAnsi="Times New Roman"/>
                      <w:sz w:val="28"/>
                    </w:rPr>
                    <w:t>РЕШИЛИ:</w:t>
                  </w:r>
                </w:p>
                <w:p w:rsidR="002D489D" w:rsidRPr="002D489D" w:rsidRDefault="002D489D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C2E25" w:rsidRPr="000D29BD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10"/>
                      <w:szCs w:val="10"/>
                    </w:rPr>
                  </w:pPr>
                </w:p>
                <w:p w:rsidR="00284768" w:rsidRPr="005331B4" w:rsidRDefault="00284768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3</w:t>
                  </w:r>
                  <w:r w:rsidRPr="00E0775C">
                    <w:rPr>
                      <w:rFonts w:ascii="Times New Roman" w:hAnsi="Times New Roman"/>
                      <w:sz w:val="28"/>
                      <w:szCs w:val="28"/>
                    </w:rPr>
                    <w:t>.СЛУШАЛИ:</w:t>
                  </w: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D489D" w:rsidRDefault="002D489D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2D489D" w:rsidRPr="00E0775C" w:rsidRDefault="002D489D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5331B4" w:rsidRPr="0065759A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6"/>
                      <w:szCs w:val="6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75C">
                    <w:rPr>
                      <w:rFonts w:ascii="Times New Roman" w:hAnsi="Times New Roman"/>
                      <w:sz w:val="28"/>
                      <w:szCs w:val="28"/>
                    </w:rPr>
                    <w:t>Голосовали:</w:t>
                  </w: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D55144">
                    <w:rPr>
                      <w:rFonts w:ascii="Times New Roman" w:hAnsi="Times New Roman"/>
                      <w:sz w:val="28"/>
                    </w:rPr>
                    <w:t>РЕШИЛИ:</w:t>
                  </w: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33007F" w:rsidRPr="005331B4" w:rsidRDefault="0033007F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E0775C">
                    <w:rPr>
                      <w:rFonts w:ascii="Times New Roman" w:hAnsi="Times New Roman"/>
                      <w:sz w:val="28"/>
                      <w:szCs w:val="28"/>
                    </w:rPr>
                    <w:t>.СЛУШАЛИ:</w:t>
                  </w: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Pr="00E0775C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33007F" w:rsidRPr="00E0775C" w:rsidRDefault="0033007F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5331B4" w:rsidRDefault="005331B4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845FC9" w:rsidRDefault="00845FC9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E0775C">
                    <w:rPr>
                      <w:rFonts w:ascii="Times New Roman" w:hAnsi="Times New Roman"/>
                      <w:sz w:val="28"/>
                      <w:szCs w:val="28"/>
                    </w:rPr>
                    <w:t>Голосовали:</w:t>
                  </w:r>
                </w:p>
                <w:p w:rsidR="000C2E25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</w:rPr>
                  </w:pPr>
                </w:p>
                <w:p w:rsidR="000C2E25" w:rsidRPr="000D29BD" w:rsidRDefault="000C2E25" w:rsidP="000C2E25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</w:rPr>
                  </w:pPr>
                  <w:r w:rsidRPr="00D55144">
                    <w:rPr>
                      <w:rFonts w:ascii="Times New Roman" w:hAnsi="Times New Roman"/>
                      <w:sz w:val="28"/>
                    </w:rPr>
                    <w:t>РЕШИЛИ:</w:t>
                  </w:r>
                </w:p>
              </w:tc>
              <w:tc>
                <w:tcPr>
                  <w:tcW w:w="284" w:type="dxa"/>
                </w:tcPr>
                <w:p w:rsidR="00596601" w:rsidRPr="00E0775C" w:rsidRDefault="00596601" w:rsidP="00596601">
                  <w:pPr>
                    <w:pStyle w:val="a4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Pr="00E0775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E0775C">
              <w:rPr>
                <w:rFonts w:ascii="Times New Roman" w:hAnsi="Times New Roman"/>
                <w:sz w:val="28"/>
                <w:szCs w:val="28"/>
              </w:rPr>
              <w:t>.СЛУШАЛИ:</w:t>
            </w: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244C6" w:rsidRDefault="005244C6" w:rsidP="006A1EA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244C6" w:rsidRDefault="005244C6" w:rsidP="006A1EA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5244C6" w:rsidRPr="005244C6" w:rsidRDefault="005244C6" w:rsidP="006A1EAC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5C"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6A1EAC" w:rsidRDefault="006A1EAC" w:rsidP="006A1EAC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 w:rsidRPr="00D55144">
              <w:rPr>
                <w:rFonts w:ascii="Times New Roman" w:hAnsi="Times New Roman"/>
                <w:sz w:val="28"/>
              </w:rPr>
              <w:t>РЕШИЛИ:</w:t>
            </w:r>
          </w:p>
          <w:p w:rsidR="00845FC9" w:rsidRDefault="00845FC9" w:rsidP="006A1EAC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845FC9" w:rsidRDefault="00845FC9" w:rsidP="006A1EAC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845FC9" w:rsidRPr="002D489D" w:rsidRDefault="00845FC9" w:rsidP="00845FC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45FC9" w:rsidRPr="00E0775C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0775C">
              <w:rPr>
                <w:rFonts w:ascii="Times New Roman" w:hAnsi="Times New Roman"/>
                <w:sz w:val="28"/>
                <w:szCs w:val="28"/>
              </w:rPr>
              <w:t>.СЛУШАЛИ:</w:t>
            </w: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89D" w:rsidRDefault="002D489D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89D" w:rsidRPr="002D489D" w:rsidRDefault="002D489D" w:rsidP="00845FC9">
            <w:pPr>
              <w:pStyle w:val="a4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775C">
              <w:rPr>
                <w:rFonts w:ascii="Times New Roman" w:hAnsi="Times New Roman"/>
                <w:sz w:val="28"/>
                <w:szCs w:val="28"/>
              </w:rPr>
              <w:t>Голосовали:</w:t>
            </w: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845FC9" w:rsidRDefault="00845FC9" w:rsidP="00845FC9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  <w:r w:rsidRPr="00D55144">
              <w:rPr>
                <w:rFonts w:ascii="Times New Roman" w:hAnsi="Times New Roman"/>
                <w:sz w:val="28"/>
              </w:rPr>
              <w:t>РЕШИЛИ:</w:t>
            </w:r>
          </w:p>
          <w:p w:rsidR="00845FC9" w:rsidRDefault="00845FC9" w:rsidP="006A1EAC">
            <w:pPr>
              <w:pStyle w:val="a4"/>
              <w:jc w:val="both"/>
              <w:rPr>
                <w:rFonts w:ascii="Times New Roman" w:hAnsi="Times New Roman"/>
                <w:sz w:val="28"/>
              </w:rPr>
            </w:pPr>
          </w:p>
          <w:p w:rsidR="00950DD4" w:rsidRPr="00E0775C" w:rsidRDefault="00950DD4" w:rsidP="006575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5331B4" w:rsidRPr="005331B4" w:rsidRDefault="005331B4" w:rsidP="005331B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331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Об участии в мероприятиях, посвященных празднованию 80-летия Победы в Великой Отечественной войне на территории Мошенского округа. </w:t>
            </w:r>
          </w:p>
          <w:p w:rsidR="00BE1E59" w:rsidRPr="00BE1E59" w:rsidRDefault="00FD407E" w:rsidP="00BE1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9B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9D"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рассказала, </w:t>
            </w:r>
            <w:r w:rsidR="00BE1E59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BE1E59" w:rsidRPr="00BE1E59">
              <w:rPr>
                <w:rFonts w:ascii="Times New Roman" w:hAnsi="Times New Roman" w:cs="Times New Roman"/>
                <w:sz w:val="28"/>
                <w:szCs w:val="28"/>
              </w:rPr>
              <w:t xml:space="preserve">отметила значимость празднования 80-летия Великой Победы. Все мероприятия должны пройти на высоком организационном уровне. </w:t>
            </w:r>
          </w:p>
          <w:p w:rsidR="00BE1E59" w:rsidRPr="00BE1E59" w:rsidRDefault="00BE1E59" w:rsidP="00BE1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 празднику будут приведены в порядок обелиски, памятные места, связанные с Великой Отечественной войной.</w:t>
            </w:r>
          </w:p>
          <w:p w:rsidR="00BE1E59" w:rsidRPr="00BE1E59" w:rsidRDefault="00BE1E59" w:rsidP="00BE1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59">
              <w:rPr>
                <w:rFonts w:ascii="Times New Roman" w:hAnsi="Times New Roman" w:cs="Times New Roman"/>
                <w:sz w:val="28"/>
                <w:szCs w:val="28"/>
              </w:rPr>
              <w:t>Пройдут церемонии возложения цветов.</w:t>
            </w:r>
          </w:p>
          <w:p w:rsidR="00BE1E59" w:rsidRDefault="00BE1E59" w:rsidP="00BE1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59">
              <w:rPr>
                <w:rFonts w:ascii="Times New Roman" w:hAnsi="Times New Roman" w:cs="Times New Roman"/>
                <w:sz w:val="28"/>
                <w:szCs w:val="28"/>
              </w:rPr>
              <w:t xml:space="preserve">В преддверии и в День Победы пройдут тематические мероприятия: выставки, мастер - классы, просветительские акции и концерты. </w:t>
            </w:r>
          </w:p>
          <w:p w:rsidR="00FD407E" w:rsidRPr="001C51D6" w:rsidRDefault="00F725BA" w:rsidP="00BE1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 -</w:t>
            </w:r>
            <w:r w:rsidR="00524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«Против» - нет; «</w:t>
            </w:r>
            <w:r w:rsidR="00FD407E" w:rsidRPr="001C51D6">
              <w:rPr>
                <w:rFonts w:ascii="Times New Roman" w:hAnsi="Times New Roman" w:cs="Times New Roman"/>
                <w:sz w:val="28"/>
                <w:szCs w:val="28"/>
              </w:rPr>
              <w:t>Воздержались» - нет.</w:t>
            </w:r>
          </w:p>
          <w:p w:rsidR="00596601" w:rsidRDefault="00FD407E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6A1EAC" w:rsidRPr="006A1EAC" w:rsidRDefault="005331B4" w:rsidP="005331B4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B4">
              <w:rPr>
                <w:rFonts w:ascii="Times New Roman" w:hAnsi="Times New Roman" w:cs="Times New Roman"/>
                <w:sz w:val="28"/>
                <w:szCs w:val="28"/>
              </w:rPr>
              <w:t>Об итогах конкурсов приоритетных региональных проектов</w:t>
            </w:r>
            <w:r w:rsidRPr="005331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331B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инициативного бюджетирования</w:t>
            </w:r>
            <w:r w:rsidRPr="005331B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5331B4">
              <w:rPr>
                <w:rFonts w:ascii="Times New Roman" w:hAnsi="Times New Roman" w:cs="Times New Roman"/>
                <w:sz w:val="28"/>
                <w:szCs w:val="28"/>
              </w:rPr>
              <w:t xml:space="preserve">ППМИ, Дорога к дому, </w:t>
            </w:r>
            <w:proofErr w:type="gramStart"/>
            <w:r w:rsidRPr="005331B4">
              <w:rPr>
                <w:rFonts w:ascii="Times New Roman" w:hAnsi="Times New Roman" w:cs="Times New Roman"/>
                <w:sz w:val="28"/>
                <w:szCs w:val="28"/>
              </w:rPr>
              <w:t>Наш</w:t>
            </w:r>
            <w:proofErr w:type="gramEnd"/>
            <w:r w:rsidRPr="005331B4">
              <w:rPr>
                <w:rFonts w:ascii="Times New Roman" w:hAnsi="Times New Roman" w:cs="Times New Roman"/>
                <w:sz w:val="28"/>
                <w:szCs w:val="28"/>
              </w:rPr>
              <w:t xml:space="preserve"> выбор, Народный бюджет и планах по участию в конкурсном отборе проектов ТОС, реализуемых на территории округа в 2025 году. </w:t>
            </w:r>
          </w:p>
          <w:p w:rsidR="009414E7" w:rsidRDefault="00FD407E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9B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9D"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рассказала, об итогах конкурсов приоритетных региональных проекто</w:t>
            </w:r>
            <w:r w:rsidR="005331B4">
              <w:rPr>
                <w:rFonts w:ascii="Times New Roman" w:hAnsi="Times New Roman" w:cs="Times New Roman"/>
                <w:sz w:val="28"/>
                <w:szCs w:val="28"/>
              </w:rPr>
              <w:t>в инициативного бюджетирования ППМИ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, ТОС, </w:t>
            </w:r>
            <w:r w:rsidR="000D29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Дорога к дому</w:t>
            </w:r>
            <w:r w:rsidR="000D29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29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Наш выбор</w:t>
            </w:r>
            <w:r w:rsidR="000D29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D29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Народный бюджет</w:t>
            </w:r>
            <w:r w:rsidR="000D29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601" w:rsidRPr="001C51D6" w:rsidRDefault="007F537E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D407E" w:rsidRPr="001C51D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BE1E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407E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году на территории нашего округа будут реализованы проекты инициативного бюджетирования:</w:t>
            </w:r>
          </w:p>
          <w:p w:rsidR="008C3C8D" w:rsidRPr="001C51D6" w:rsidRDefault="007F537E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407E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областного конкурса </w:t>
            </w:r>
            <w:r w:rsidR="00FD407E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проекты 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>ППМИ</w:t>
            </w:r>
            <w:r w:rsidR="00FD407E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одержали победу в отборе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и будут реализованы</w:t>
            </w:r>
            <w:r w:rsidR="00FD407E" w:rsidRPr="001C51D6">
              <w:rPr>
                <w:rFonts w:ascii="Times New Roman" w:hAnsi="Times New Roman" w:cs="Times New Roman"/>
                <w:sz w:val="28"/>
                <w:szCs w:val="28"/>
              </w:rPr>
              <w:t>, это</w:t>
            </w:r>
            <w:r w:rsidR="008C3C8D" w:rsidRPr="001C51D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1E59" w:rsidRDefault="00BE1E59" w:rsidP="00BE1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59">
              <w:rPr>
                <w:rFonts w:ascii="Times New Roman" w:hAnsi="Times New Roman" w:cs="Times New Roman"/>
                <w:sz w:val="28"/>
                <w:szCs w:val="28"/>
              </w:rPr>
              <w:t>«Замена стелы на обелиске воинам ВОВ в деревне Ореховно с благоустройством прилегающей территории» (1 этап)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1E59" w:rsidRPr="00BE1E59" w:rsidRDefault="00BE1E59" w:rsidP="00BE1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59">
              <w:rPr>
                <w:rFonts w:ascii="Times New Roman" w:hAnsi="Times New Roman" w:cs="Times New Roman"/>
                <w:sz w:val="28"/>
                <w:szCs w:val="28"/>
              </w:rPr>
              <w:t xml:space="preserve"> «Ремонт помещения тренажерного зала, расположенного по адресу: Новгородская область, с. Мошенско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е, ул. Физкультуры, д.7, 2 этап</w:t>
            </w:r>
            <w:r w:rsidRPr="00BE1E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E1E59" w:rsidRDefault="00BE1E59" w:rsidP="00BE1E5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1E59">
              <w:rPr>
                <w:rFonts w:ascii="Times New Roman" w:hAnsi="Times New Roman" w:cs="Times New Roman"/>
                <w:sz w:val="28"/>
                <w:szCs w:val="28"/>
              </w:rPr>
              <w:t xml:space="preserve">«Обустройство спортивной площадки в деревне </w:t>
            </w:r>
            <w:proofErr w:type="spellStart"/>
            <w:r w:rsidRPr="00BE1E59">
              <w:rPr>
                <w:rFonts w:ascii="Times New Roman" w:hAnsi="Times New Roman" w:cs="Times New Roman"/>
                <w:sz w:val="28"/>
                <w:szCs w:val="28"/>
              </w:rPr>
              <w:t>Слоптово</w:t>
            </w:r>
            <w:proofErr w:type="spellEnd"/>
            <w:r w:rsidRPr="00BE1E59">
              <w:rPr>
                <w:rFonts w:ascii="Times New Roman" w:hAnsi="Times New Roman" w:cs="Times New Roman"/>
                <w:sz w:val="28"/>
                <w:szCs w:val="28"/>
              </w:rPr>
              <w:t xml:space="preserve"> Мошенского округа»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E1E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6601" w:rsidRDefault="00651275" w:rsidP="002D489D">
            <w:pPr>
              <w:spacing w:line="240" w:lineRule="auto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Подготавливаются заявки в 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>конкурсн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комисси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областного конкурса проектов ТОС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>рассмотре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и приня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тие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о допуске к реализации </w:t>
            </w:r>
            <w:r w:rsidR="00C70BFB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Мошенского округа 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124904" w:rsidRPr="001C51D6">
              <w:rPr>
                <w:rFonts w:ascii="Times New Roman" w:hAnsi="Times New Roman" w:cs="Times New Roman"/>
                <w:sz w:val="28"/>
                <w:szCs w:val="28"/>
              </w:rPr>
              <w:t>проектов ТОС: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микрорайона №1 проект: «Снос аварийного дома № 14 по ул. Русакова с благоустройством прилегающей территории»;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микрорайона №4 проект: «Установка двух контейнерных площадок с благоустройством прилегающей территории по ул. Гагарина с. Мошенское»;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ТОС микрорайона №5 проект: «Установка двух контейнерных площадок с благоустройством прилегающей территории по ул. 9 Января и ул. Гагарина с. Мошенское»;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«Октябрьское» проект: «Благоустройство детской площадки у Октябрьского Дома народного самодеятельного творчества с заменой элементов и установкой беседки»;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«Северное» проект: «Выполнение комплекса мероприятий по уничтожению борщевика Сосновского химическим методом»;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«Петровское» проект: «Замена стелы на обелиске воинам ВОВ в д. Городищи с благоустройством прилегающей территории»;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Слоптово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проект: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мероприятий по борьбе с борщевиком Сосновского </w:t>
            </w:r>
            <w:r w:rsidR="00A151DF" w:rsidRPr="00A151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химическим методом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»;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Бродское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проект: «Благоустройство места отдыха с установкой беседки в д. Броди»; </w:t>
            </w:r>
          </w:p>
          <w:p w:rsidR="00EB44DE" w:rsidRDefault="00EB44DE" w:rsidP="00EB44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ТОС Красногорское проект: «Благоустройство обелиска в д. Красная Гора и замена стелы».</w:t>
            </w:r>
          </w:p>
          <w:p w:rsidR="009414E7" w:rsidRPr="001C51D6" w:rsidRDefault="009414E7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Пожелаем победы и успешной реализации проектов ТОС.</w:t>
            </w:r>
          </w:p>
          <w:p w:rsidR="008C3C8D" w:rsidRPr="001C51D6" w:rsidRDefault="007F537E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0C2E2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C3C8D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рамках реализации приоритетного региона</w:t>
            </w:r>
            <w:r w:rsidR="00C70BFB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льного проекта «Дорога к дому» </w:t>
            </w:r>
            <w:r w:rsidR="008C3C8D" w:rsidRPr="001C51D6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3C8D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году буд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C3C8D" w:rsidRPr="001C51D6">
              <w:rPr>
                <w:rFonts w:ascii="Times New Roman" w:hAnsi="Times New Roman" w:cs="Times New Roman"/>
                <w:sz w:val="28"/>
                <w:szCs w:val="28"/>
              </w:rPr>
              <w:t>т отремонтирован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3C8D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дорог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C3C8D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C76F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8C3C8D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улице Молодежная</w:t>
            </w:r>
            <w:r w:rsidR="00C70BFB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4F90">
              <w:rPr>
                <w:rFonts w:ascii="Times New Roman" w:hAnsi="Times New Roman" w:cs="Times New Roman"/>
                <w:sz w:val="28"/>
                <w:szCs w:val="28"/>
              </w:rPr>
              <w:t>села Мошенское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4E7" w:rsidRDefault="007F537E" w:rsidP="009414E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bookmarkStart w:id="1" w:name="_Hlk172724647"/>
            <w:r w:rsidR="009414E7" w:rsidRPr="009414E7">
              <w:rPr>
                <w:rFonts w:ascii="Times New Roman" w:hAnsi="Times New Roman" w:cs="Times New Roman"/>
                <w:sz w:val="28"/>
                <w:szCs w:val="28"/>
              </w:rPr>
              <w:t xml:space="preserve">«Народный бюджет», проект «ПОМНИМ, ЧТИМ» предусматривающий продолжение ремонта обелиска воинам, погибшим в годы ВОВ (планируется установить дополнительные ступеньки к обелиску, дополнительные плиты (стелы), чтобы вписать ФИО всех воинов, погибших в годы ВОВ по имеющимся спискам, подставки для возложения венков, прожектора. Установить на заднем плане панораму из </w:t>
            </w:r>
            <w:proofErr w:type="spellStart"/>
            <w:r w:rsidR="009414E7" w:rsidRPr="009414E7">
              <w:rPr>
                <w:rFonts w:ascii="Times New Roman" w:hAnsi="Times New Roman" w:cs="Times New Roman"/>
                <w:sz w:val="28"/>
                <w:szCs w:val="28"/>
              </w:rPr>
              <w:t>металлокаркаса</w:t>
            </w:r>
            <w:proofErr w:type="spellEnd"/>
            <w:r w:rsidR="009414E7" w:rsidRPr="009414E7">
              <w:rPr>
                <w:rFonts w:ascii="Times New Roman" w:hAnsi="Times New Roman" w:cs="Times New Roman"/>
                <w:sz w:val="28"/>
                <w:szCs w:val="28"/>
              </w:rPr>
              <w:t>, покрытую оргстеклом с военной тематикой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414E7" w:rsidRPr="009414E7" w:rsidRDefault="00284768" w:rsidP="009414E7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</w:t>
            </w:r>
            <w:r w:rsidR="009414E7" w:rsidRPr="009414E7">
              <w:rPr>
                <w:rFonts w:ascii="Times New Roman" w:hAnsi="Times New Roman" w:cs="Times New Roman"/>
                <w:sz w:val="28"/>
                <w:szCs w:val="28"/>
              </w:rPr>
              <w:t xml:space="preserve">«Наш выбор»,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этом году будет реализована </w:t>
            </w:r>
            <w:r w:rsidR="009414E7" w:rsidRPr="009414E7">
              <w:rPr>
                <w:rFonts w:ascii="Times New Roman" w:hAnsi="Times New Roman" w:cs="Times New Roman"/>
                <w:sz w:val="28"/>
                <w:szCs w:val="28"/>
              </w:rPr>
              <w:t>инициатива по ремонту внутренних помещений ККЦ «Уверь»;</w:t>
            </w:r>
          </w:p>
          <w:bookmarkEnd w:id="1"/>
          <w:p w:rsidR="003E2695" w:rsidRPr="001C51D6" w:rsidRDefault="000200A1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14B58">
              <w:rPr>
                <w:rFonts w:ascii="Times New Roman" w:hAnsi="Times New Roman" w:cs="Times New Roman"/>
                <w:sz w:val="28"/>
                <w:szCs w:val="28"/>
              </w:rPr>
              <w:t>«ЗА» -</w:t>
            </w:r>
            <w:r w:rsidR="00524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25BA">
              <w:rPr>
                <w:rFonts w:ascii="Times New Roman" w:hAnsi="Times New Roman" w:cs="Times New Roman"/>
                <w:sz w:val="28"/>
                <w:szCs w:val="28"/>
              </w:rPr>
              <w:t>; «Против» - нет; «</w:t>
            </w:r>
            <w:r w:rsidR="003E2695" w:rsidRPr="001C51D6">
              <w:rPr>
                <w:rFonts w:ascii="Times New Roman" w:hAnsi="Times New Roman" w:cs="Times New Roman"/>
                <w:sz w:val="28"/>
                <w:szCs w:val="28"/>
              </w:rPr>
              <w:t>Воздержались» - нет.</w:t>
            </w:r>
          </w:p>
          <w:p w:rsidR="003E2695" w:rsidRPr="001C51D6" w:rsidRDefault="003E2695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2D489D" w:rsidRDefault="004E361C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  <w:p w:rsidR="003E2695" w:rsidRPr="001C51D6" w:rsidRDefault="004E361C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2695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голосования </w:t>
            </w:r>
            <w:r w:rsidR="005331B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3E2695" w:rsidRPr="001C51D6">
              <w:rPr>
                <w:rFonts w:ascii="Times New Roman" w:hAnsi="Times New Roman" w:cs="Times New Roman"/>
                <w:sz w:val="28"/>
                <w:szCs w:val="28"/>
              </w:rPr>
              <w:t>по выбору проекта, который будет благоустроен в рамках проекта «Формирование комфортной городской среды»</w:t>
            </w:r>
            <w:r w:rsidR="005F4F90">
              <w:rPr>
                <w:rFonts w:ascii="Times New Roman" w:hAnsi="Times New Roman" w:cs="Times New Roman"/>
                <w:sz w:val="28"/>
                <w:szCs w:val="28"/>
              </w:rPr>
              <w:t xml:space="preserve"> в 2025 году</w:t>
            </w:r>
            <w:r w:rsidR="003E2695" w:rsidRPr="001C51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6601" w:rsidRPr="0065759A" w:rsidRDefault="003E2695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9B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9D"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рассказала, в </w:t>
            </w:r>
            <w:r w:rsidR="00C70BFB" w:rsidRPr="001C51D6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ках федерального проекта ФКГС </w:t>
            </w:r>
            <w:r w:rsidR="003F3847"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голосования </w:t>
            </w:r>
            <w:r w:rsidR="005331B4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</w:t>
            </w:r>
            <w:r w:rsidR="003F3847" w:rsidRPr="001C51D6">
              <w:rPr>
                <w:rFonts w:ascii="Times New Roman" w:hAnsi="Times New Roman" w:cs="Times New Roman"/>
                <w:sz w:val="28"/>
                <w:szCs w:val="28"/>
              </w:rPr>
              <w:t>за объекты благоустройства победил проект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5F4F90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благоустройству 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 xml:space="preserve">общественной территории </w:t>
            </w:r>
            <w:r w:rsidR="0065759A">
              <w:rPr>
                <w:rFonts w:ascii="Times New Roman" w:hAnsi="Times New Roman" w:cs="Times New Roman"/>
                <w:sz w:val="28"/>
                <w:szCs w:val="28"/>
              </w:rPr>
              <w:t>сквер</w:t>
            </w:r>
            <w:r w:rsidR="009414E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5759A">
              <w:rPr>
                <w:rFonts w:ascii="Times New Roman" w:hAnsi="Times New Roman" w:cs="Times New Roman"/>
                <w:sz w:val="28"/>
                <w:szCs w:val="28"/>
              </w:rPr>
              <w:t xml:space="preserve"> им В.А. Иванова (</w:t>
            </w:r>
            <w:proofErr w:type="spellStart"/>
            <w:r w:rsidR="0065759A" w:rsidRPr="009B751B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65759A">
              <w:rPr>
                <w:rFonts w:ascii="Times New Roman" w:hAnsi="Times New Roman" w:cs="Times New Roman"/>
                <w:sz w:val="28"/>
                <w:szCs w:val="28"/>
              </w:rPr>
              <w:t>этап</w:t>
            </w:r>
            <w:proofErr w:type="spellEnd"/>
            <w:r w:rsidR="0065759A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5331B4">
              <w:rPr>
                <w:rFonts w:ascii="Times New Roman" w:hAnsi="Times New Roman" w:cs="Times New Roman"/>
                <w:sz w:val="28"/>
                <w:szCs w:val="28"/>
              </w:rPr>
              <w:t xml:space="preserve"> Этот проект будет реализован в 2025 году.</w:t>
            </w:r>
          </w:p>
          <w:p w:rsidR="003E2695" w:rsidRPr="001C51D6" w:rsidRDefault="00F725BA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14B58">
              <w:rPr>
                <w:rFonts w:ascii="Times New Roman" w:hAnsi="Times New Roman" w:cs="Times New Roman"/>
                <w:sz w:val="28"/>
                <w:szCs w:val="28"/>
              </w:rPr>
              <w:t>ЗА» -</w:t>
            </w:r>
            <w:r w:rsidR="00524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E2695" w:rsidRPr="001C51D6">
              <w:rPr>
                <w:rFonts w:ascii="Times New Roman" w:hAnsi="Times New Roman" w:cs="Times New Roman"/>
                <w:sz w:val="28"/>
                <w:szCs w:val="28"/>
              </w:rPr>
              <w:t>; «Против» - нет; «Воздержались» - нет.</w:t>
            </w:r>
          </w:p>
          <w:p w:rsidR="003E2695" w:rsidRPr="001C51D6" w:rsidRDefault="003E2695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0D29BD" w:rsidRDefault="000D29BD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6A1EAC" w:rsidRPr="006A1EAC" w:rsidRDefault="009414E7" w:rsidP="006A1EA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EAC" w:rsidRPr="006A1EAC">
              <w:rPr>
                <w:rFonts w:ascii="Times New Roman" w:hAnsi="Times New Roman" w:cs="Times New Roman"/>
                <w:sz w:val="28"/>
                <w:szCs w:val="28"/>
              </w:rPr>
              <w:t>О планах по реализации на территории муниципального округа инициативных проектов.</w:t>
            </w:r>
          </w:p>
          <w:p w:rsidR="005331B4" w:rsidRDefault="006A1EAC" w:rsidP="0053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D29BD">
              <w:rPr>
                <w:rFonts w:ascii="Times New Roman" w:hAnsi="Times New Roman" w:cs="Times New Roman"/>
                <w:b/>
                <w:sz w:val="28"/>
                <w:szCs w:val="28"/>
              </w:rPr>
              <w:t>Докладчик: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9D">
              <w:rPr>
                <w:rFonts w:ascii="Times New Roman" w:hAnsi="Times New Roman" w:cs="Times New Roman"/>
                <w:b/>
                <w:sz w:val="28"/>
                <w:szCs w:val="28"/>
              </w:rPr>
              <w:t>Спирина</w:t>
            </w:r>
            <w:r w:rsidRPr="00B14B5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31B4" w:rsidRPr="005331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Инициативный проект-</w:t>
            </w:r>
            <w:r w:rsidR="005331B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это проект:</w:t>
            </w:r>
          </w:p>
          <w:p w:rsidR="005331B4" w:rsidRDefault="005331B4" w:rsidP="005331B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имеющий приоритетное значение для жителей округа;</w:t>
            </w:r>
          </w:p>
          <w:p w:rsidR="005331B4" w:rsidRDefault="005331B4" w:rsidP="005331B4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реализуется за счет средств бюджета муниципального округа либо иных межбюджетных трансфертов, из областного бюджета;</w:t>
            </w:r>
          </w:p>
          <w:p w:rsidR="005331B4" w:rsidRDefault="005331B4" w:rsidP="005331B4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входит в перечень вопросов местного значения, право решения которых предоставлено органам местного самоуправления Мошенского муниципального округа.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Инициаторами инициативного проекта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могут выступить: 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1) инициативная группа численностью не менее пяти граждан, достигших шестнадцатилетнего возраста и проживающих на территории Мошенского муниципального округа;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2) органы территориального общественного самоуправления;</w:t>
            </w:r>
          </w:p>
          <w:p w:rsidR="005331B4" w:rsidRDefault="005331B4" w:rsidP="00533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3) товарищества собственников жилья.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Инициаторы обращаются в Администрацию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для решения вопроса определения территории, в границах которой предлагается реализовать данный проект.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течение 10 дней со дня получения обращения инициаторов проекта </w:t>
            </w: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принимает решение и определяет территорию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границах которой будет реализовываться инициативный проект.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Проводится собрание граждан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поддержку проекта, целесообразности его реализации и выдвижении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инициативного проекта.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Инициаторы проекта направляют инициативный проект и протокол собрания в Администрацию. 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обнародует и размещает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информацию о проекте,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его инициаторах и о возможности направления замечаний и предложений по инициативному проекту. 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Инициативный проект рассматривается и поддерживается.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 инициативной группы перечисляют в бюджет средства,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необходимых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инициативного проекта.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31B4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Определение исполнителей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реализации осуществлялся </w:t>
            </w:r>
            <w:r w:rsidRPr="00845FC9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общественный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 реализацией инициативного проекта.</w:t>
            </w: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31B4" w:rsidRDefault="005331B4" w:rsidP="005331B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FC9">
              <w:rPr>
                <w:rFonts w:ascii="Times New Roman" w:eastAsia="Times New Roman" w:hAnsi="Times New Roman" w:cs="Times New Roman"/>
                <w:sz w:val="28"/>
                <w:szCs w:val="28"/>
              </w:rPr>
              <w:t>Отчет по итогам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реализации инициативного проекта размещается на официальном сайте.</w:t>
            </w:r>
          </w:p>
          <w:p w:rsidR="005331B4" w:rsidRDefault="005331B4" w:rsidP="005331B4"/>
          <w:p w:rsidR="005331B4" w:rsidRPr="00845FC9" w:rsidRDefault="005331B4" w:rsidP="00533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FC9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Местные инициативные проекты в 2025 году предусматривают реализацию 2 инициатив:</w:t>
            </w:r>
          </w:p>
          <w:p w:rsidR="005331B4" w:rsidRPr="00A61142" w:rsidRDefault="005331B4" w:rsidP="005331B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1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«Благоустройство обелиска в д. </w:t>
            </w:r>
            <w:proofErr w:type="spellStart"/>
            <w:r w:rsidRPr="00A61142">
              <w:rPr>
                <w:rFonts w:ascii="Times New Roman" w:eastAsia="Times New Roman" w:hAnsi="Times New Roman" w:cs="Times New Roman"/>
                <w:sz w:val="28"/>
                <w:szCs w:val="28"/>
              </w:rPr>
              <w:t>Яковищенские</w:t>
            </w:r>
            <w:proofErr w:type="spellEnd"/>
            <w:r w:rsidRPr="00A6114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Ключи»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331B4" w:rsidRDefault="005331B4" w:rsidP="005331B4"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 территории, прилегающей к граж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 xml:space="preserve">данскому кладбищу у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softHyphen/>
              <w:t>форово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33007F" w:rsidRPr="001C51D6" w:rsidRDefault="0033007F" w:rsidP="003300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 -</w:t>
            </w:r>
            <w:r w:rsidR="00524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; «Против» - нет; «Воздержались» - нет.</w:t>
            </w:r>
          </w:p>
          <w:p w:rsidR="0033007F" w:rsidRDefault="0033007F" w:rsidP="0033007F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5244C6" w:rsidRDefault="005244C6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84768" w:rsidRDefault="00284768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рабочей встречи в целях принятия мер, направленных на усиление общественного контроля за выполнением работ по капитальному ремонту общего имущества многоквартирных домов на территории муниципальных образований Новгородской области.</w:t>
            </w:r>
          </w:p>
          <w:p w:rsidR="00284768" w:rsidRDefault="00284768" w:rsidP="00EB44DE">
            <w:pPr>
              <w:spacing w:before="120" w:after="12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9B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Докладчик: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489D">
              <w:rPr>
                <w:rFonts w:ascii="Times New Roman" w:hAnsi="Times New Roman" w:cs="Times New Roman"/>
                <w:b/>
                <w:sz w:val="28"/>
                <w:szCs w:val="28"/>
              </w:rPr>
              <w:t>Павлова</w:t>
            </w:r>
            <w:r w:rsidRPr="00B14B58">
              <w:rPr>
                <w:rFonts w:ascii="Times New Roman" w:hAnsi="Times New Roman" w:cs="Times New Roman"/>
                <w:sz w:val="28"/>
                <w:szCs w:val="28"/>
              </w:rPr>
              <w:t xml:space="preserve"> рассказала, что в соответствии с подпунктом 4.2.2. протокола заседания комиссии по координации работы по противодействию коррупции Новгородской</w:t>
            </w:r>
            <w:r w:rsidR="00B14B58" w:rsidRPr="00B14B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4B58">
              <w:rPr>
                <w:rFonts w:ascii="Times New Roman" w:hAnsi="Times New Roman" w:cs="Times New Roman"/>
                <w:sz w:val="28"/>
                <w:szCs w:val="28"/>
              </w:rPr>
              <w:t xml:space="preserve">области </w:t>
            </w:r>
            <w:r w:rsidRPr="00B14B5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 17.12.2025 № 40 на площадке Общественной палаты Новгородской области 26.02.2025 состоялась </w:t>
            </w:r>
            <w:bookmarkStart w:id="2" w:name="_Hlk184811310"/>
            <w:bookmarkStart w:id="3" w:name="_Hlk184812004"/>
            <w:r w:rsidRPr="00B14B58">
              <w:rPr>
                <w:rFonts w:ascii="Times New Roman" w:hAnsi="Times New Roman" w:cs="Times New Roman"/>
                <w:sz w:val="28"/>
                <w:szCs w:val="28"/>
              </w:rPr>
              <w:t>рабочая встреча в целях принятия мер, направленных на усиление общественного контроля за выполнением работ по капитальному ремонту общего имущества многоквартирных домов на территории муниципальных образований Новгородской области.</w:t>
            </w:r>
          </w:p>
          <w:p w:rsidR="00B14B58" w:rsidRDefault="00B14B58" w:rsidP="00284768">
            <w:pPr>
              <w:spacing w:before="120" w:after="12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C11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По итогам рабочей встречи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14B5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Общественная палата Новгородской области рекоменд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овала:</w:t>
            </w:r>
          </w:p>
          <w:p w:rsidR="00B14B58" w:rsidRDefault="00B14B58" w:rsidP="00B14B58">
            <w:pPr>
              <w:spacing w:before="120" w:after="12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C11CF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с целью усиления общественного контроля за выполнением работ по капитальному ремонту общего имущества многоквартирных домов на территории муниципального образования на систематической основе привлекать к приёмке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указанных работ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О</w:t>
            </w:r>
            <w:r w:rsidRPr="0049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бщественн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Pr="0049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совет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 w:rsidRPr="0049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при Администраци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Мошенского</w:t>
            </w:r>
            <w:r w:rsidRPr="0049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муниципальн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ого</w:t>
            </w:r>
            <w:r w:rsidRPr="0049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округов Новгородской области;</w:t>
            </w:r>
          </w:p>
          <w:p w:rsidR="00B14B58" w:rsidRPr="00983AF7" w:rsidRDefault="00B14B58" w:rsidP="00B14B58">
            <w:pPr>
              <w:spacing w:before="120" w:after="120" w:line="240" w:lineRule="atLeast"/>
              <w:ind w:firstLine="54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49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довести сведения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9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членов О</w:t>
            </w:r>
            <w:r w:rsidRPr="004954B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бщественного совета, участвующих в приёмке работ по капитальному ремонту общего имущества </w:t>
            </w:r>
            <w:r w:rsidRPr="00FF04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многоквартирных домов, информацию о возможности использования размещённого на сайте министерства жилищно-коммунального хозяйства и топливно-энергетического комплекса Новгородской области методического пособия для собственников помещений «Контроль проведения работ по капитальному ремонту многоквартирных домов», </w:t>
            </w:r>
            <w:r w:rsidRPr="00FF04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  <w:t xml:space="preserve">автор А.В. </w:t>
            </w:r>
            <w:proofErr w:type="spellStart"/>
            <w:r w:rsidRPr="00FF04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Костянов</w:t>
            </w:r>
            <w:proofErr w:type="spellEnd"/>
            <w:r w:rsidRPr="00FF04C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, которое доступно по ссылке: </w:t>
            </w:r>
            <w:hyperlink r:id="rId6" w:history="1">
              <w:r w:rsidRPr="003F35A4">
                <w:rPr>
                  <w:rStyle w:val="aa"/>
                  <w:rFonts w:ascii="Times New Roman" w:eastAsia="Times New Roman" w:hAnsi="Times New Roman" w:cs="Times New Roman"/>
                  <w:bCs/>
                  <w:sz w:val="28"/>
                  <w:szCs w:val="28"/>
                </w:rPr>
                <w:t>https://clck.ru/3GmXGm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</w:rPr>
              <w:t xml:space="preserve">. </w:t>
            </w:r>
          </w:p>
          <w:bookmarkEnd w:id="2"/>
          <w:bookmarkEnd w:id="3"/>
          <w:p w:rsidR="00950DD4" w:rsidRPr="001C51D6" w:rsidRDefault="00B14B58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 -</w:t>
            </w:r>
            <w:r w:rsidR="00524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725BA">
              <w:rPr>
                <w:rFonts w:ascii="Times New Roman" w:hAnsi="Times New Roman" w:cs="Times New Roman"/>
                <w:sz w:val="28"/>
                <w:szCs w:val="28"/>
              </w:rPr>
              <w:t>; «Против» - нет; «</w:t>
            </w:r>
            <w:r w:rsidR="00950DD4" w:rsidRPr="001C51D6">
              <w:rPr>
                <w:rFonts w:ascii="Times New Roman" w:hAnsi="Times New Roman" w:cs="Times New Roman"/>
                <w:sz w:val="28"/>
                <w:szCs w:val="28"/>
              </w:rPr>
              <w:t>Воздержались» - нет.</w:t>
            </w:r>
          </w:p>
          <w:p w:rsidR="00596601" w:rsidRDefault="00596601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5331B4" w:rsidRDefault="005331B4" w:rsidP="009B751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5FC9" w:rsidRDefault="00845FC9" w:rsidP="009B751B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845FC9">
              <w:rPr>
                <w:rFonts w:ascii="Times New Roman" w:hAnsi="Times New Roman" w:cs="Times New Roman"/>
                <w:sz w:val="28"/>
                <w:szCs w:val="28"/>
              </w:rPr>
              <w:t>О мероприятиях по защите традиционных российских духовно – нравственных ценностей, культуры и исторической памяти.</w:t>
            </w:r>
            <w:r>
              <w:rPr>
                <w:sz w:val="28"/>
                <w:szCs w:val="28"/>
              </w:rPr>
              <w:t xml:space="preserve"> </w:t>
            </w:r>
          </w:p>
          <w:p w:rsidR="00845FC9" w:rsidRPr="00845FC9" w:rsidRDefault="00845FC9" w:rsidP="00845FC9">
            <w:pPr>
              <w:pStyle w:val="futurismarkdown-paragraph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0D29BD">
              <w:rPr>
                <w:b/>
                <w:sz w:val="28"/>
                <w:szCs w:val="28"/>
              </w:rPr>
              <w:t>Докладчик:</w:t>
            </w:r>
            <w:r w:rsidRPr="001C51D6">
              <w:rPr>
                <w:sz w:val="28"/>
                <w:szCs w:val="28"/>
              </w:rPr>
              <w:t xml:space="preserve"> </w:t>
            </w:r>
            <w:r w:rsidR="002D489D" w:rsidRPr="002D489D">
              <w:rPr>
                <w:b/>
                <w:sz w:val="28"/>
                <w:szCs w:val="28"/>
              </w:rPr>
              <w:t>Большакова</w:t>
            </w:r>
            <w:r w:rsidRPr="00B14B58">
              <w:rPr>
                <w:sz w:val="28"/>
                <w:szCs w:val="28"/>
              </w:rPr>
              <w:t xml:space="preserve"> рассказала</w:t>
            </w:r>
            <w:r>
              <w:rPr>
                <w:sz w:val="28"/>
                <w:szCs w:val="28"/>
              </w:rPr>
              <w:t xml:space="preserve">, что </w:t>
            </w:r>
            <w:r w:rsidR="005331B4" w:rsidRPr="005331B4">
              <w:rPr>
                <w:sz w:val="28"/>
                <w:szCs w:val="28"/>
              </w:rPr>
              <w:t xml:space="preserve">2025 год </w:t>
            </w:r>
            <w:r w:rsidRPr="00845FC9">
              <w:rPr>
                <w:color w:val="333333"/>
                <w:sz w:val="28"/>
                <w:szCs w:val="28"/>
              </w:rPr>
              <w:t xml:space="preserve">Президент России Владимир Путин объявил Годом защитника Отечества. Основная задача — акцент на патриотическом воспитании граждан, детей и молодёжи, привлечение их интереса к изучению истории России и сохранение за счёт этого исторической памяти о героических подвигах защитников Отечества. </w:t>
            </w:r>
          </w:p>
          <w:p w:rsidR="00845FC9" w:rsidRPr="00845FC9" w:rsidRDefault="00845FC9" w:rsidP="00845FC9">
            <w:pPr>
              <w:pStyle w:val="futurismarkdown-paragraph"/>
              <w:shd w:val="clear" w:color="auto" w:fill="FFFFFF"/>
              <w:spacing w:before="0" w:beforeAutospacing="0" w:after="120" w:afterAutospacing="0"/>
              <w:jc w:val="both"/>
              <w:rPr>
                <w:color w:val="333333"/>
                <w:sz w:val="28"/>
                <w:szCs w:val="28"/>
              </w:rPr>
            </w:pPr>
            <w:r w:rsidRPr="00845FC9">
              <w:rPr>
                <w:color w:val="333333"/>
                <w:sz w:val="28"/>
                <w:szCs w:val="28"/>
              </w:rPr>
              <w:t>Защита традиционных российских духовно-нравственных ценностей, культуры и исторической памяти реализуется через государственную политику в сферах образования и воспитания, работы с молодёжью, культуры, науки, межнациональных и межрелигиозных отношений, СМИ, международного сотрудничества.</w:t>
            </w:r>
          </w:p>
          <w:p w:rsidR="005331B4" w:rsidRDefault="00845FC9" w:rsidP="00845F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1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31B4" w:rsidRPr="005331B4">
              <w:rPr>
                <w:rFonts w:ascii="Times New Roman" w:hAnsi="Times New Roman" w:cs="Times New Roman"/>
                <w:sz w:val="28"/>
                <w:szCs w:val="28"/>
              </w:rPr>
              <w:t xml:space="preserve">в Год защитника Отечества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округа в образовательных учреждениях и учреждениях культуры </w:t>
            </w:r>
            <w:r w:rsidR="005331B4" w:rsidRPr="005331B4">
              <w:rPr>
                <w:rFonts w:ascii="Times New Roman" w:hAnsi="Times New Roman" w:cs="Times New Roman"/>
                <w:sz w:val="28"/>
                <w:szCs w:val="28"/>
              </w:rPr>
              <w:t>запланирован большой комплекс мероприятий, направленных на укрепление гражданского общества, российской самобытности, сохранение исторической памяти, противодействие попыткам фальсификации истории.</w:t>
            </w:r>
          </w:p>
          <w:p w:rsidR="002D489D" w:rsidRDefault="002D489D" w:rsidP="00845FC9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мероприятий прилагается.</w:t>
            </w:r>
          </w:p>
          <w:p w:rsidR="00845FC9" w:rsidRPr="001C51D6" w:rsidRDefault="00845FC9" w:rsidP="00845F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«ЗА» -</w:t>
            </w:r>
            <w:r w:rsidR="005244C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«Против» - нет; «</w:t>
            </w: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Воздержались» - нет.</w:t>
            </w:r>
          </w:p>
          <w:p w:rsidR="00845FC9" w:rsidRDefault="00845FC9" w:rsidP="00845F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1D6">
              <w:rPr>
                <w:rFonts w:ascii="Times New Roman" w:hAnsi="Times New Roman" w:cs="Times New Roman"/>
                <w:sz w:val="28"/>
                <w:szCs w:val="28"/>
              </w:rPr>
              <w:t>Информацию принять к сведению.</w:t>
            </w:r>
          </w:p>
          <w:p w:rsidR="00845FC9" w:rsidRPr="001C51D6" w:rsidRDefault="00845FC9" w:rsidP="00845FC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4B58" w:rsidRPr="00D55144" w:rsidTr="00DD29CF">
        <w:trPr>
          <w:trHeight w:val="440"/>
        </w:trPr>
        <w:tc>
          <w:tcPr>
            <w:tcW w:w="2269" w:type="dxa"/>
          </w:tcPr>
          <w:p w:rsidR="00B14B58" w:rsidRDefault="00B14B58" w:rsidP="00596601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gridSpan w:val="4"/>
          </w:tcPr>
          <w:p w:rsidR="00B14B58" w:rsidRDefault="00B14B58" w:rsidP="00BE1E5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3265EA" w:rsidRDefault="003265EA" w:rsidP="00C21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F21FF" w:rsidRDefault="0017335B" w:rsidP="00C21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r w:rsidR="001F21F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1F21FF" w:rsidRDefault="001F21FF" w:rsidP="00C21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Мошенского</w:t>
      </w:r>
    </w:p>
    <w:p w:rsidR="00944399" w:rsidRDefault="001F21FF" w:rsidP="00C216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округа </w:t>
      </w:r>
      <w:r w:rsidR="00D55144" w:rsidRPr="00D5514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4C663C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A077D">
        <w:rPr>
          <w:rFonts w:ascii="Times New Roman" w:hAnsi="Times New Roman" w:cs="Times New Roman"/>
          <w:b/>
          <w:sz w:val="28"/>
          <w:szCs w:val="28"/>
        </w:rPr>
        <w:t>Е.А. Большакова</w:t>
      </w:r>
    </w:p>
    <w:sectPr w:rsidR="00944399" w:rsidSect="00436DAF">
      <w:pgSz w:w="11906" w:h="16838"/>
      <w:pgMar w:top="709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80EF8"/>
    <w:multiLevelType w:val="hybridMultilevel"/>
    <w:tmpl w:val="87069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8149DB"/>
    <w:multiLevelType w:val="hybridMultilevel"/>
    <w:tmpl w:val="D8A83AF2"/>
    <w:lvl w:ilvl="0" w:tplc="BDE6B2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144"/>
    <w:rsid w:val="00000657"/>
    <w:rsid w:val="000200A1"/>
    <w:rsid w:val="00041873"/>
    <w:rsid w:val="000420A3"/>
    <w:rsid w:val="0004213E"/>
    <w:rsid w:val="00043132"/>
    <w:rsid w:val="00061CDD"/>
    <w:rsid w:val="0006751B"/>
    <w:rsid w:val="00087939"/>
    <w:rsid w:val="00090C44"/>
    <w:rsid w:val="000977CA"/>
    <w:rsid w:val="000B6157"/>
    <w:rsid w:val="000B7282"/>
    <w:rsid w:val="000C19B8"/>
    <w:rsid w:val="000C2E25"/>
    <w:rsid w:val="000C3223"/>
    <w:rsid w:val="000C3691"/>
    <w:rsid w:val="000D29BD"/>
    <w:rsid w:val="000D644E"/>
    <w:rsid w:val="000E037C"/>
    <w:rsid w:val="000F7E8E"/>
    <w:rsid w:val="0010437E"/>
    <w:rsid w:val="00105C81"/>
    <w:rsid w:val="00107325"/>
    <w:rsid w:val="00111A2E"/>
    <w:rsid w:val="00112D08"/>
    <w:rsid w:val="00114486"/>
    <w:rsid w:val="001152F6"/>
    <w:rsid w:val="0011788F"/>
    <w:rsid w:val="001240A0"/>
    <w:rsid w:val="00124904"/>
    <w:rsid w:val="00135E6F"/>
    <w:rsid w:val="00141FB7"/>
    <w:rsid w:val="001431EA"/>
    <w:rsid w:val="00147684"/>
    <w:rsid w:val="001543DC"/>
    <w:rsid w:val="0017335B"/>
    <w:rsid w:val="00175C5A"/>
    <w:rsid w:val="001907C1"/>
    <w:rsid w:val="00192B59"/>
    <w:rsid w:val="001A45A0"/>
    <w:rsid w:val="001A4792"/>
    <w:rsid w:val="001B363A"/>
    <w:rsid w:val="001C51D6"/>
    <w:rsid w:val="001D041D"/>
    <w:rsid w:val="001D33B2"/>
    <w:rsid w:val="001D384F"/>
    <w:rsid w:val="001E099B"/>
    <w:rsid w:val="001E6195"/>
    <w:rsid w:val="001F0F98"/>
    <w:rsid w:val="001F21FF"/>
    <w:rsid w:val="001F501C"/>
    <w:rsid w:val="0020223D"/>
    <w:rsid w:val="00203A93"/>
    <w:rsid w:val="002042A5"/>
    <w:rsid w:val="00205418"/>
    <w:rsid w:val="0021183B"/>
    <w:rsid w:val="00215BC0"/>
    <w:rsid w:val="002202F0"/>
    <w:rsid w:val="0022503E"/>
    <w:rsid w:val="002306D1"/>
    <w:rsid w:val="002313FD"/>
    <w:rsid w:val="00247489"/>
    <w:rsid w:val="002636C4"/>
    <w:rsid w:val="002663F9"/>
    <w:rsid w:val="002734CB"/>
    <w:rsid w:val="00275956"/>
    <w:rsid w:val="0027641F"/>
    <w:rsid w:val="00276701"/>
    <w:rsid w:val="002800EF"/>
    <w:rsid w:val="00284768"/>
    <w:rsid w:val="002933D3"/>
    <w:rsid w:val="0029613B"/>
    <w:rsid w:val="002A4E3A"/>
    <w:rsid w:val="002A76A2"/>
    <w:rsid w:val="002C000E"/>
    <w:rsid w:val="002C5C05"/>
    <w:rsid w:val="002D489D"/>
    <w:rsid w:val="002D528F"/>
    <w:rsid w:val="002E0B80"/>
    <w:rsid w:val="002F040B"/>
    <w:rsid w:val="002F24B2"/>
    <w:rsid w:val="002F3F9F"/>
    <w:rsid w:val="003019F5"/>
    <w:rsid w:val="00310490"/>
    <w:rsid w:val="00315878"/>
    <w:rsid w:val="0032181F"/>
    <w:rsid w:val="003265EA"/>
    <w:rsid w:val="0033007F"/>
    <w:rsid w:val="0033165D"/>
    <w:rsid w:val="00334AAA"/>
    <w:rsid w:val="003420DE"/>
    <w:rsid w:val="00351838"/>
    <w:rsid w:val="00355BAF"/>
    <w:rsid w:val="003565F9"/>
    <w:rsid w:val="003644FE"/>
    <w:rsid w:val="003676BA"/>
    <w:rsid w:val="00386FFC"/>
    <w:rsid w:val="00390B2B"/>
    <w:rsid w:val="00391F1B"/>
    <w:rsid w:val="003A01D7"/>
    <w:rsid w:val="003B16CF"/>
    <w:rsid w:val="003B28F3"/>
    <w:rsid w:val="003B53DC"/>
    <w:rsid w:val="003C2BA7"/>
    <w:rsid w:val="003D6D92"/>
    <w:rsid w:val="003D7C39"/>
    <w:rsid w:val="003E2695"/>
    <w:rsid w:val="003E45C1"/>
    <w:rsid w:val="003E7542"/>
    <w:rsid w:val="003E7B88"/>
    <w:rsid w:val="003E7C7E"/>
    <w:rsid w:val="003F3847"/>
    <w:rsid w:val="00400164"/>
    <w:rsid w:val="004105B2"/>
    <w:rsid w:val="0042033A"/>
    <w:rsid w:val="00425FAC"/>
    <w:rsid w:val="00436DAF"/>
    <w:rsid w:val="004436EF"/>
    <w:rsid w:val="00446D01"/>
    <w:rsid w:val="00463D68"/>
    <w:rsid w:val="004647C2"/>
    <w:rsid w:val="00471D0B"/>
    <w:rsid w:val="004868BD"/>
    <w:rsid w:val="004A2504"/>
    <w:rsid w:val="004C663C"/>
    <w:rsid w:val="004E193B"/>
    <w:rsid w:val="004E361C"/>
    <w:rsid w:val="004E65DE"/>
    <w:rsid w:val="00500A3E"/>
    <w:rsid w:val="00500C19"/>
    <w:rsid w:val="00503B9B"/>
    <w:rsid w:val="00504EE3"/>
    <w:rsid w:val="005114A7"/>
    <w:rsid w:val="00515002"/>
    <w:rsid w:val="005244C6"/>
    <w:rsid w:val="005306A2"/>
    <w:rsid w:val="005331B4"/>
    <w:rsid w:val="00540722"/>
    <w:rsid w:val="0054515A"/>
    <w:rsid w:val="0054531F"/>
    <w:rsid w:val="005461D2"/>
    <w:rsid w:val="00553585"/>
    <w:rsid w:val="00556190"/>
    <w:rsid w:val="00565342"/>
    <w:rsid w:val="005702CB"/>
    <w:rsid w:val="005737A6"/>
    <w:rsid w:val="00581057"/>
    <w:rsid w:val="00582D67"/>
    <w:rsid w:val="005923DF"/>
    <w:rsid w:val="00594220"/>
    <w:rsid w:val="00596601"/>
    <w:rsid w:val="005A349D"/>
    <w:rsid w:val="005A37B0"/>
    <w:rsid w:val="005B15CA"/>
    <w:rsid w:val="005C21A3"/>
    <w:rsid w:val="005C5794"/>
    <w:rsid w:val="005D50D6"/>
    <w:rsid w:val="005E725F"/>
    <w:rsid w:val="005F1E18"/>
    <w:rsid w:val="005F22DC"/>
    <w:rsid w:val="005F4F90"/>
    <w:rsid w:val="005F5949"/>
    <w:rsid w:val="005F5A60"/>
    <w:rsid w:val="005F73AF"/>
    <w:rsid w:val="00600CAE"/>
    <w:rsid w:val="00603406"/>
    <w:rsid w:val="00627E40"/>
    <w:rsid w:val="00636838"/>
    <w:rsid w:val="0064063E"/>
    <w:rsid w:val="006432BC"/>
    <w:rsid w:val="00651275"/>
    <w:rsid w:val="00655296"/>
    <w:rsid w:val="00655ECD"/>
    <w:rsid w:val="0065759A"/>
    <w:rsid w:val="00674B9F"/>
    <w:rsid w:val="00693AA4"/>
    <w:rsid w:val="00693BA7"/>
    <w:rsid w:val="006945DC"/>
    <w:rsid w:val="006A1EAC"/>
    <w:rsid w:val="006A6993"/>
    <w:rsid w:val="006A7498"/>
    <w:rsid w:val="006B5CB1"/>
    <w:rsid w:val="006C0C9A"/>
    <w:rsid w:val="006C54E7"/>
    <w:rsid w:val="006D0B2B"/>
    <w:rsid w:val="006D4838"/>
    <w:rsid w:val="006D489F"/>
    <w:rsid w:val="006D59EC"/>
    <w:rsid w:val="006E3BE2"/>
    <w:rsid w:val="006E59C1"/>
    <w:rsid w:val="006E6F71"/>
    <w:rsid w:val="006F2FF2"/>
    <w:rsid w:val="006F731A"/>
    <w:rsid w:val="00701EA4"/>
    <w:rsid w:val="0070547A"/>
    <w:rsid w:val="00705768"/>
    <w:rsid w:val="00712454"/>
    <w:rsid w:val="007340D3"/>
    <w:rsid w:val="00736792"/>
    <w:rsid w:val="00740832"/>
    <w:rsid w:val="00753CA7"/>
    <w:rsid w:val="0076702C"/>
    <w:rsid w:val="007670E1"/>
    <w:rsid w:val="007A4A8E"/>
    <w:rsid w:val="007A6C6D"/>
    <w:rsid w:val="007C6641"/>
    <w:rsid w:val="007C750F"/>
    <w:rsid w:val="007E27CF"/>
    <w:rsid w:val="007E749F"/>
    <w:rsid w:val="007F073A"/>
    <w:rsid w:val="007F128E"/>
    <w:rsid w:val="007F537E"/>
    <w:rsid w:val="00800812"/>
    <w:rsid w:val="008137FD"/>
    <w:rsid w:val="00813D38"/>
    <w:rsid w:val="00814F62"/>
    <w:rsid w:val="008340A8"/>
    <w:rsid w:val="008341D4"/>
    <w:rsid w:val="00837F10"/>
    <w:rsid w:val="008457DD"/>
    <w:rsid w:val="00845FC9"/>
    <w:rsid w:val="00851861"/>
    <w:rsid w:val="0085230F"/>
    <w:rsid w:val="0086042D"/>
    <w:rsid w:val="008746D2"/>
    <w:rsid w:val="008748EE"/>
    <w:rsid w:val="00877E83"/>
    <w:rsid w:val="00881FBF"/>
    <w:rsid w:val="00883399"/>
    <w:rsid w:val="008C0FFD"/>
    <w:rsid w:val="008C3803"/>
    <w:rsid w:val="008C3C8D"/>
    <w:rsid w:val="008D4447"/>
    <w:rsid w:val="008D7FED"/>
    <w:rsid w:val="008E3D4A"/>
    <w:rsid w:val="00900ADA"/>
    <w:rsid w:val="00903FA1"/>
    <w:rsid w:val="00905E28"/>
    <w:rsid w:val="00907442"/>
    <w:rsid w:val="00911B72"/>
    <w:rsid w:val="0092021A"/>
    <w:rsid w:val="00921D19"/>
    <w:rsid w:val="009251E2"/>
    <w:rsid w:val="00927B8F"/>
    <w:rsid w:val="0093048A"/>
    <w:rsid w:val="00930A27"/>
    <w:rsid w:val="009414E7"/>
    <w:rsid w:val="00942195"/>
    <w:rsid w:val="00944399"/>
    <w:rsid w:val="00947117"/>
    <w:rsid w:val="00950180"/>
    <w:rsid w:val="00950DD4"/>
    <w:rsid w:val="009733D5"/>
    <w:rsid w:val="00986654"/>
    <w:rsid w:val="00994876"/>
    <w:rsid w:val="009B751B"/>
    <w:rsid w:val="009C1919"/>
    <w:rsid w:val="009C6FDF"/>
    <w:rsid w:val="009D1118"/>
    <w:rsid w:val="009D3EC2"/>
    <w:rsid w:val="009D4F20"/>
    <w:rsid w:val="009E254A"/>
    <w:rsid w:val="009E3CF4"/>
    <w:rsid w:val="009F1438"/>
    <w:rsid w:val="009F292F"/>
    <w:rsid w:val="00A02617"/>
    <w:rsid w:val="00A02FED"/>
    <w:rsid w:val="00A10118"/>
    <w:rsid w:val="00A151DF"/>
    <w:rsid w:val="00A17D86"/>
    <w:rsid w:val="00A52F48"/>
    <w:rsid w:val="00A64CD0"/>
    <w:rsid w:val="00A70D47"/>
    <w:rsid w:val="00A73749"/>
    <w:rsid w:val="00A779EA"/>
    <w:rsid w:val="00A85F62"/>
    <w:rsid w:val="00A972BD"/>
    <w:rsid w:val="00AA077D"/>
    <w:rsid w:val="00AA5BCE"/>
    <w:rsid w:val="00AB00BD"/>
    <w:rsid w:val="00AB501E"/>
    <w:rsid w:val="00AC7E3F"/>
    <w:rsid w:val="00AD4FBC"/>
    <w:rsid w:val="00AD65E9"/>
    <w:rsid w:val="00AF3AB0"/>
    <w:rsid w:val="00B044EA"/>
    <w:rsid w:val="00B0526E"/>
    <w:rsid w:val="00B068D3"/>
    <w:rsid w:val="00B14B58"/>
    <w:rsid w:val="00B24A95"/>
    <w:rsid w:val="00B2641E"/>
    <w:rsid w:val="00B30774"/>
    <w:rsid w:val="00B35F50"/>
    <w:rsid w:val="00B369E6"/>
    <w:rsid w:val="00B36EB1"/>
    <w:rsid w:val="00B4332C"/>
    <w:rsid w:val="00B45BBD"/>
    <w:rsid w:val="00B50865"/>
    <w:rsid w:val="00B651C6"/>
    <w:rsid w:val="00B70B8D"/>
    <w:rsid w:val="00B81A7A"/>
    <w:rsid w:val="00B86D35"/>
    <w:rsid w:val="00B91140"/>
    <w:rsid w:val="00BA0403"/>
    <w:rsid w:val="00BA621D"/>
    <w:rsid w:val="00BA7C17"/>
    <w:rsid w:val="00BC2555"/>
    <w:rsid w:val="00BD0F92"/>
    <w:rsid w:val="00BE1E59"/>
    <w:rsid w:val="00BE23C2"/>
    <w:rsid w:val="00BF0834"/>
    <w:rsid w:val="00BF17B3"/>
    <w:rsid w:val="00BF255F"/>
    <w:rsid w:val="00BF3761"/>
    <w:rsid w:val="00BF7698"/>
    <w:rsid w:val="00C02348"/>
    <w:rsid w:val="00C0431B"/>
    <w:rsid w:val="00C16A4E"/>
    <w:rsid w:val="00C2167C"/>
    <w:rsid w:val="00C22EAA"/>
    <w:rsid w:val="00C238DB"/>
    <w:rsid w:val="00C31180"/>
    <w:rsid w:val="00C3644B"/>
    <w:rsid w:val="00C602D9"/>
    <w:rsid w:val="00C618D7"/>
    <w:rsid w:val="00C621CF"/>
    <w:rsid w:val="00C648EC"/>
    <w:rsid w:val="00C70BFB"/>
    <w:rsid w:val="00C74DA6"/>
    <w:rsid w:val="00C946D4"/>
    <w:rsid w:val="00CA3344"/>
    <w:rsid w:val="00CA38ED"/>
    <w:rsid w:val="00CB3F4A"/>
    <w:rsid w:val="00CC5F43"/>
    <w:rsid w:val="00CD010B"/>
    <w:rsid w:val="00CE48AD"/>
    <w:rsid w:val="00D0059C"/>
    <w:rsid w:val="00D27573"/>
    <w:rsid w:val="00D34169"/>
    <w:rsid w:val="00D521AF"/>
    <w:rsid w:val="00D55144"/>
    <w:rsid w:val="00D56FDB"/>
    <w:rsid w:val="00D60130"/>
    <w:rsid w:val="00D61AB9"/>
    <w:rsid w:val="00D61DAD"/>
    <w:rsid w:val="00D72145"/>
    <w:rsid w:val="00D75484"/>
    <w:rsid w:val="00D817CE"/>
    <w:rsid w:val="00D82273"/>
    <w:rsid w:val="00D828F9"/>
    <w:rsid w:val="00D85E68"/>
    <w:rsid w:val="00D96890"/>
    <w:rsid w:val="00DA19B0"/>
    <w:rsid w:val="00DA6828"/>
    <w:rsid w:val="00DB46EF"/>
    <w:rsid w:val="00DC1006"/>
    <w:rsid w:val="00DD29CF"/>
    <w:rsid w:val="00DD6C2A"/>
    <w:rsid w:val="00DE1E96"/>
    <w:rsid w:val="00DE60A1"/>
    <w:rsid w:val="00DE68C5"/>
    <w:rsid w:val="00DF6914"/>
    <w:rsid w:val="00E0775C"/>
    <w:rsid w:val="00E24371"/>
    <w:rsid w:val="00E3210E"/>
    <w:rsid w:val="00E33926"/>
    <w:rsid w:val="00E363CF"/>
    <w:rsid w:val="00E41753"/>
    <w:rsid w:val="00E44139"/>
    <w:rsid w:val="00E462E0"/>
    <w:rsid w:val="00E5027F"/>
    <w:rsid w:val="00E53F5C"/>
    <w:rsid w:val="00E70889"/>
    <w:rsid w:val="00E77410"/>
    <w:rsid w:val="00E80060"/>
    <w:rsid w:val="00E817A1"/>
    <w:rsid w:val="00E9376E"/>
    <w:rsid w:val="00E94FAD"/>
    <w:rsid w:val="00EA2B5E"/>
    <w:rsid w:val="00EB1E58"/>
    <w:rsid w:val="00EB3627"/>
    <w:rsid w:val="00EB4240"/>
    <w:rsid w:val="00EB44DE"/>
    <w:rsid w:val="00EB4BB4"/>
    <w:rsid w:val="00EB7863"/>
    <w:rsid w:val="00EC01E2"/>
    <w:rsid w:val="00EC70F2"/>
    <w:rsid w:val="00ED0768"/>
    <w:rsid w:val="00ED37AD"/>
    <w:rsid w:val="00ED38EF"/>
    <w:rsid w:val="00ED7234"/>
    <w:rsid w:val="00EE03D5"/>
    <w:rsid w:val="00EF32E2"/>
    <w:rsid w:val="00EF53ED"/>
    <w:rsid w:val="00EF5CE8"/>
    <w:rsid w:val="00F27D4C"/>
    <w:rsid w:val="00F36DE8"/>
    <w:rsid w:val="00F652CD"/>
    <w:rsid w:val="00F65AD1"/>
    <w:rsid w:val="00F66F96"/>
    <w:rsid w:val="00F725BA"/>
    <w:rsid w:val="00F95747"/>
    <w:rsid w:val="00FA0FE3"/>
    <w:rsid w:val="00FA36B8"/>
    <w:rsid w:val="00FA56C1"/>
    <w:rsid w:val="00FA6648"/>
    <w:rsid w:val="00FB11B9"/>
    <w:rsid w:val="00FB7D0D"/>
    <w:rsid w:val="00FC2103"/>
    <w:rsid w:val="00FC5F43"/>
    <w:rsid w:val="00FC76F0"/>
    <w:rsid w:val="00FD0B78"/>
    <w:rsid w:val="00FD407E"/>
    <w:rsid w:val="00FE3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E72FA1-C3FE-4AD5-BFE9-54E12F78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5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bCs/>
      <w:sz w:val="16"/>
      <w:szCs w:val="16"/>
    </w:rPr>
  </w:style>
  <w:style w:type="paragraph" w:customStyle="1" w:styleId="21">
    <w:name w:val="Основной текст 21"/>
    <w:basedOn w:val="a"/>
    <w:rsid w:val="00D551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38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945DC"/>
  </w:style>
  <w:style w:type="paragraph" w:customStyle="1" w:styleId="Default">
    <w:name w:val="Default"/>
    <w:rsid w:val="000B61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6157"/>
    <w:pPr>
      <w:ind w:left="720"/>
      <w:contextualSpacing/>
    </w:pPr>
  </w:style>
  <w:style w:type="paragraph" w:styleId="a4">
    <w:name w:val="No Spacing"/>
    <w:uiPriority w:val="1"/>
    <w:qFormat/>
    <w:rsid w:val="002F24B2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rsid w:val="00A10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32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32E2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F652CD"/>
    <w:rPr>
      <w:i/>
      <w:iCs/>
    </w:rPr>
  </w:style>
  <w:style w:type="paragraph" w:customStyle="1" w:styleId="whitespace-pre-wrap">
    <w:name w:val="whitespace-pre-wrap"/>
    <w:basedOn w:val="a"/>
    <w:rsid w:val="00CB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CB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DD29CF"/>
    <w:rPr>
      <w:color w:val="0000FF" w:themeColor="hyperlink"/>
      <w:u w:val="single"/>
    </w:rPr>
  </w:style>
  <w:style w:type="paragraph" w:customStyle="1" w:styleId="futurismarkdown-paragraph">
    <w:name w:val="futurismarkdown-paragraph"/>
    <w:basedOn w:val="a"/>
    <w:rsid w:val="00845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lck.ru/3GmXG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8B64-81CA-41BF-BE58-449CBBD62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Петрова</dc:creator>
  <cp:lastModifiedBy>Светлана Бойцова</cp:lastModifiedBy>
  <cp:revision>9</cp:revision>
  <cp:lastPrinted>2025-03-25T06:27:00Z</cp:lastPrinted>
  <dcterms:created xsi:type="dcterms:W3CDTF">2025-03-10T09:20:00Z</dcterms:created>
  <dcterms:modified xsi:type="dcterms:W3CDTF">2025-03-25T06:29:00Z</dcterms:modified>
</cp:coreProperties>
</file>