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74A8FF" w14:textId="77777777"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D55144">
        <w:rPr>
          <w:rFonts w:ascii="Times New Roman" w:hAnsi="Times New Roman" w:cs="Times New Roman"/>
          <w:b/>
          <w:sz w:val="32"/>
        </w:rPr>
        <w:t xml:space="preserve">П Р О Т О К О Л </w:t>
      </w:r>
    </w:p>
    <w:p w14:paraId="75843120" w14:textId="77777777"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D55144">
        <w:rPr>
          <w:rFonts w:ascii="Times New Roman" w:hAnsi="Times New Roman" w:cs="Times New Roman"/>
          <w:sz w:val="28"/>
        </w:rPr>
        <w:t xml:space="preserve">заседания </w:t>
      </w:r>
      <w:r w:rsidR="006F2CEB">
        <w:rPr>
          <w:rFonts w:ascii="Times New Roman" w:hAnsi="Times New Roman" w:cs="Times New Roman"/>
          <w:sz w:val="28"/>
        </w:rPr>
        <w:t>Общественного совета по межнациональным отношениям</w:t>
      </w:r>
      <w:r w:rsidR="00E157C8" w:rsidRPr="00E157C8">
        <w:rPr>
          <w:rFonts w:ascii="Times New Roman" w:eastAsia="Times New Roman" w:hAnsi="Times New Roman" w:cs="Times New Roman"/>
          <w:sz w:val="28"/>
          <w:szCs w:val="28"/>
        </w:rPr>
        <w:t xml:space="preserve"> Мошенско</w:t>
      </w:r>
      <w:r w:rsidR="006F2CEB">
        <w:rPr>
          <w:rFonts w:ascii="Times New Roman" w:eastAsia="Times New Roman" w:hAnsi="Times New Roman" w:cs="Times New Roman"/>
          <w:sz w:val="28"/>
          <w:szCs w:val="28"/>
        </w:rPr>
        <w:t>го</w:t>
      </w:r>
      <w:r w:rsidR="00E157C8" w:rsidRPr="00E157C8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</w:t>
      </w:r>
      <w:r w:rsidR="006F2CEB">
        <w:rPr>
          <w:rFonts w:ascii="Times New Roman" w:eastAsia="Times New Roman" w:hAnsi="Times New Roman" w:cs="Times New Roman"/>
          <w:sz w:val="28"/>
          <w:szCs w:val="28"/>
        </w:rPr>
        <w:t>го</w:t>
      </w:r>
      <w:r w:rsidR="00E157C8" w:rsidRPr="00E157C8">
        <w:rPr>
          <w:rFonts w:ascii="Times New Roman" w:eastAsia="Times New Roman" w:hAnsi="Times New Roman" w:cs="Times New Roman"/>
          <w:sz w:val="28"/>
          <w:szCs w:val="28"/>
        </w:rPr>
        <w:t xml:space="preserve"> райо</w:t>
      </w:r>
      <w:r w:rsidR="006F2CEB">
        <w:rPr>
          <w:rFonts w:ascii="Times New Roman" w:eastAsia="Times New Roman" w:hAnsi="Times New Roman" w:cs="Times New Roman"/>
          <w:sz w:val="28"/>
          <w:szCs w:val="28"/>
        </w:rPr>
        <w:t>на</w:t>
      </w:r>
    </w:p>
    <w:p w14:paraId="6B5D8771" w14:textId="77777777" w:rsidR="00D55144" w:rsidRPr="00D55144" w:rsidRDefault="00D55144" w:rsidP="00C2167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284"/>
        <w:gridCol w:w="850"/>
      </w:tblGrid>
      <w:tr w:rsidR="00D55144" w:rsidRPr="00D55144" w14:paraId="0EDFF050" w14:textId="77777777" w:rsidTr="00EB3627">
        <w:tc>
          <w:tcPr>
            <w:tcW w:w="534" w:type="dxa"/>
            <w:hideMark/>
          </w:tcPr>
          <w:p w14:paraId="7E21ECC3" w14:textId="77777777"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14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684F8A3" w14:textId="77777777" w:rsidR="00D55144" w:rsidRPr="00D55144" w:rsidRDefault="0024051B" w:rsidP="00F306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марта 2022</w:t>
            </w:r>
          </w:p>
        </w:tc>
        <w:tc>
          <w:tcPr>
            <w:tcW w:w="284" w:type="dxa"/>
          </w:tcPr>
          <w:p w14:paraId="66437289" w14:textId="77777777"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48DCC35" w14:textId="77777777" w:rsidR="00D55144" w:rsidRPr="00D55144" w:rsidRDefault="00D55144" w:rsidP="002405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1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05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4012E57C" w14:textId="77777777" w:rsidR="00D55144" w:rsidRPr="00D55144" w:rsidRDefault="00D55144" w:rsidP="00C2167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55144">
        <w:rPr>
          <w:rFonts w:ascii="Times New Roman" w:hAnsi="Times New Roman" w:cs="Times New Roman"/>
        </w:rPr>
        <w:t>с. Мошенское</w:t>
      </w:r>
    </w:p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425"/>
        <w:gridCol w:w="164"/>
        <w:gridCol w:w="5823"/>
      </w:tblGrid>
      <w:tr w:rsidR="00D55144" w:rsidRPr="00D55144" w14:paraId="03CCABB8" w14:textId="77777777" w:rsidTr="00C62721">
        <w:trPr>
          <w:trHeight w:val="20"/>
        </w:trPr>
        <w:tc>
          <w:tcPr>
            <w:tcW w:w="3227" w:type="dxa"/>
            <w:gridSpan w:val="2"/>
            <w:hideMark/>
          </w:tcPr>
          <w:p w14:paraId="2FFA9745" w14:textId="77777777" w:rsidR="00D55144" w:rsidRPr="00E157C8" w:rsidRDefault="00D55144" w:rsidP="00975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E157C8">
              <w:rPr>
                <w:rFonts w:ascii="Times New Roman" w:hAnsi="Times New Roman" w:cs="Times New Roman"/>
                <w:sz w:val="28"/>
              </w:rPr>
              <w:t>Председатель заседания</w:t>
            </w:r>
          </w:p>
        </w:tc>
        <w:tc>
          <w:tcPr>
            <w:tcW w:w="589" w:type="dxa"/>
            <w:gridSpan w:val="2"/>
            <w:hideMark/>
          </w:tcPr>
          <w:p w14:paraId="3B8A0802" w14:textId="77777777" w:rsidR="00D55144" w:rsidRPr="00E157C8" w:rsidRDefault="00D55144" w:rsidP="00975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E157C8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5823" w:type="dxa"/>
          </w:tcPr>
          <w:p w14:paraId="39621BAE" w14:textId="77777777" w:rsidR="00D55144" w:rsidRPr="00E157C8" w:rsidRDefault="00885E65" w:rsidP="00975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Павлова Т.В.</w:t>
            </w:r>
          </w:p>
        </w:tc>
      </w:tr>
      <w:tr w:rsidR="00D55144" w:rsidRPr="00D55144" w14:paraId="1F269FEB" w14:textId="77777777" w:rsidTr="00C62721">
        <w:trPr>
          <w:trHeight w:val="20"/>
        </w:trPr>
        <w:tc>
          <w:tcPr>
            <w:tcW w:w="9639" w:type="dxa"/>
            <w:gridSpan w:val="5"/>
            <w:hideMark/>
          </w:tcPr>
          <w:p w14:paraId="5DE46C96" w14:textId="77777777" w:rsidR="00D55144" w:rsidRPr="00E157C8" w:rsidRDefault="00D55144" w:rsidP="00975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E157C8">
              <w:rPr>
                <w:rFonts w:ascii="Times New Roman" w:hAnsi="Times New Roman" w:cs="Times New Roman"/>
                <w:sz w:val="28"/>
              </w:rPr>
              <w:t xml:space="preserve">Присутствовали: </w:t>
            </w:r>
          </w:p>
        </w:tc>
      </w:tr>
      <w:tr w:rsidR="00D55144" w:rsidRPr="00D55144" w14:paraId="75718F65" w14:textId="77777777" w:rsidTr="00C62721">
        <w:trPr>
          <w:trHeight w:val="20"/>
        </w:trPr>
        <w:tc>
          <w:tcPr>
            <w:tcW w:w="3227" w:type="dxa"/>
            <w:gridSpan w:val="2"/>
            <w:hideMark/>
          </w:tcPr>
          <w:p w14:paraId="27D1C3A7" w14:textId="77777777" w:rsidR="00D55144" w:rsidRPr="00E157C8" w:rsidRDefault="00E157C8" w:rsidP="00975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Члены </w:t>
            </w:r>
            <w:r w:rsidR="00885E65">
              <w:rPr>
                <w:rFonts w:ascii="Times New Roman" w:hAnsi="Times New Roman" w:cs="Times New Roman"/>
                <w:sz w:val="28"/>
              </w:rPr>
              <w:t>совета</w:t>
            </w:r>
          </w:p>
        </w:tc>
        <w:tc>
          <w:tcPr>
            <w:tcW w:w="425" w:type="dxa"/>
          </w:tcPr>
          <w:p w14:paraId="354BA9DF" w14:textId="77777777" w:rsidR="0006751B" w:rsidRPr="00E157C8" w:rsidRDefault="0006751B" w:rsidP="009758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987" w:type="dxa"/>
            <w:gridSpan w:val="2"/>
          </w:tcPr>
          <w:p w14:paraId="32C09F70" w14:textId="77777777" w:rsidR="00885E65" w:rsidRPr="002142C0" w:rsidRDefault="003C5126" w:rsidP="00975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Кудрявцева И.Н.</w:t>
            </w:r>
          </w:p>
          <w:p w14:paraId="22B153D8" w14:textId="77777777" w:rsidR="00885E65" w:rsidRPr="002142C0" w:rsidRDefault="003C5126" w:rsidP="00975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Кялина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Д.Н.</w:t>
            </w:r>
          </w:p>
          <w:p w14:paraId="07EA5C3D" w14:textId="77777777" w:rsidR="00885E65" w:rsidRPr="002142C0" w:rsidRDefault="0024051B" w:rsidP="00975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Дружелюбин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С.А</w:t>
            </w:r>
            <w:r w:rsidR="003C5126">
              <w:rPr>
                <w:rFonts w:ascii="Times New Roman" w:eastAsia="Times New Roman" w:hAnsi="Times New Roman" w:cs="Times New Roman"/>
                <w:sz w:val="28"/>
                <w:szCs w:val="20"/>
              </w:rPr>
              <w:t>.</w:t>
            </w:r>
          </w:p>
          <w:p w14:paraId="44E150AC" w14:textId="77777777" w:rsidR="00885E65" w:rsidRPr="002142C0" w:rsidRDefault="003C5126" w:rsidP="00975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Воропаева Л.А.</w:t>
            </w:r>
          </w:p>
          <w:p w14:paraId="12E0BF63" w14:textId="77777777" w:rsidR="00885E65" w:rsidRDefault="00885E65" w:rsidP="00975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proofErr w:type="spellStart"/>
            <w:r w:rsidRPr="002142C0">
              <w:rPr>
                <w:rFonts w:ascii="Times New Roman" w:eastAsia="Times New Roman" w:hAnsi="Times New Roman" w:cs="Times New Roman"/>
                <w:sz w:val="28"/>
                <w:szCs w:val="20"/>
              </w:rPr>
              <w:t>Прошаков</w:t>
            </w:r>
            <w:proofErr w:type="spellEnd"/>
            <w:r w:rsidRPr="002142C0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В.А.</w:t>
            </w:r>
          </w:p>
          <w:p w14:paraId="531AF7D4" w14:textId="77777777" w:rsidR="003C5126" w:rsidRPr="002142C0" w:rsidRDefault="003C5126" w:rsidP="00975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Некрасова И.А.</w:t>
            </w:r>
          </w:p>
          <w:p w14:paraId="4CA26911" w14:textId="77777777" w:rsidR="00885E65" w:rsidRPr="002142C0" w:rsidRDefault="00885E65" w:rsidP="00975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2142C0">
              <w:rPr>
                <w:rFonts w:ascii="Times New Roman" w:eastAsia="Times New Roman" w:hAnsi="Times New Roman" w:cs="Times New Roman"/>
                <w:sz w:val="28"/>
                <w:szCs w:val="20"/>
              </w:rPr>
              <w:t>Спирина Т.Е.</w:t>
            </w:r>
          </w:p>
          <w:p w14:paraId="0DA57DFB" w14:textId="77777777" w:rsidR="00F30679" w:rsidRDefault="00885E65" w:rsidP="00975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2142C0">
              <w:rPr>
                <w:rFonts w:ascii="Times New Roman" w:eastAsia="Times New Roman" w:hAnsi="Times New Roman" w:cs="Times New Roman"/>
                <w:sz w:val="28"/>
                <w:szCs w:val="20"/>
              </w:rPr>
              <w:t>Тумаева Э.Э.</w:t>
            </w:r>
          </w:p>
          <w:p w14:paraId="1C90AE0B" w14:textId="1175A7B8" w:rsidR="003C5126" w:rsidRPr="00E157C8" w:rsidRDefault="0016408D" w:rsidP="00975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16408D">
              <w:rPr>
                <w:rFonts w:ascii="Times New Roman" w:eastAsia="Times New Roman" w:hAnsi="Times New Roman" w:cs="Times New Roman"/>
                <w:sz w:val="28"/>
                <w:szCs w:val="20"/>
              </w:rPr>
              <w:t>Чистякова Л.А.</w:t>
            </w:r>
          </w:p>
        </w:tc>
      </w:tr>
      <w:tr w:rsidR="00D55144" w:rsidRPr="00D55144" w14:paraId="064FD1C1" w14:textId="77777777" w:rsidTr="00C62721">
        <w:trPr>
          <w:trHeight w:val="20"/>
        </w:trPr>
        <w:tc>
          <w:tcPr>
            <w:tcW w:w="9639" w:type="dxa"/>
            <w:gridSpan w:val="5"/>
          </w:tcPr>
          <w:p w14:paraId="5CEB1E10" w14:textId="77777777" w:rsidR="002142C0" w:rsidRPr="002142C0" w:rsidRDefault="002142C0" w:rsidP="009758B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2142C0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Открывает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заседание Павлова Татьяна Владимировна</w:t>
            </w:r>
            <w:r w:rsidRPr="002142C0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председатель Общественного совета</w:t>
            </w:r>
            <w:r w:rsidR="007953CD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по межнациональным отношениям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, </w:t>
            </w:r>
            <w:r w:rsidRPr="002142C0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Глава Мошенского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муниципального района</w:t>
            </w:r>
            <w:r w:rsidRPr="002142C0">
              <w:rPr>
                <w:rFonts w:ascii="Times New Roman" w:eastAsia="Times New Roman" w:hAnsi="Times New Roman" w:cs="Times New Roman"/>
                <w:sz w:val="28"/>
                <w:szCs w:val="20"/>
              </w:rPr>
              <w:t>.</w:t>
            </w:r>
          </w:p>
          <w:p w14:paraId="42ED20A2" w14:textId="77777777" w:rsidR="002142C0" w:rsidRPr="002142C0" w:rsidRDefault="002142C0" w:rsidP="009758B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  <w:p w14:paraId="1E09B202" w14:textId="77777777" w:rsidR="002142C0" w:rsidRPr="002142C0" w:rsidRDefault="002142C0" w:rsidP="009758B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2142C0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СЛУШАЛИ:</w:t>
            </w:r>
            <w:r w:rsidRPr="002142C0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Павлову Т.В</w:t>
            </w:r>
            <w:r w:rsidRPr="002142C0">
              <w:rPr>
                <w:rFonts w:ascii="Times New Roman" w:eastAsia="Times New Roman" w:hAnsi="Times New Roman" w:cs="Times New Roman"/>
                <w:sz w:val="28"/>
                <w:szCs w:val="20"/>
              </w:rPr>
              <w:t>., котор</w:t>
            </w:r>
            <w:r w:rsidR="0016408D">
              <w:rPr>
                <w:rFonts w:ascii="Times New Roman" w:eastAsia="Times New Roman" w:hAnsi="Times New Roman" w:cs="Times New Roman"/>
                <w:sz w:val="28"/>
                <w:szCs w:val="20"/>
              </w:rPr>
              <w:t>ая</w:t>
            </w:r>
            <w:r w:rsidRPr="002142C0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предложил</w:t>
            </w:r>
            <w:r w:rsidR="0016408D">
              <w:rPr>
                <w:rFonts w:ascii="Times New Roman" w:eastAsia="Times New Roman" w:hAnsi="Times New Roman" w:cs="Times New Roman"/>
                <w:sz w:val="28"/>
                <w:szCs w:val="20"/>
              </w:rPr>
              <w:t>а</w:t>
            </w:r>
            <w:r w:rsidRPr="002142C0">
              <w:rPr>
                <w:rFonts w:ascii="Times New Roman" w:eastAsia="Times New Roman" w:hAnsi="Times New Roman" w:cs="Times New Roman"/>
                <w:sz w:val="28"/>
                <w:szCs w:val="20"/>
              </w:rPr>
              <w:t>:</w:t>
            </w:r>
          </w:p>
          <w:p w14:paraId="74FEB151" w14:textId="77777777" w:rsidR="002142C0" w:rsidRPr="00F677F8" w:rsidRDefault="002142C0" w:rsidP="009758BD">
            <w:pPr>
              <w:pStyle w:val="a3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F677F8">
              <w:rPr>
                <w:rFonts w:ascii="Times New Roman" w:eastAsia="Times New Roman" w:hAnsi="Times New Roman" w:cs="Times New Roman"/>
                <w:sz w:val="28"/>
                <w:szCs w:val="20"/>
              </w:rPr>
              <w:t>Утвердить следующую повестку дня:</w:t>
            </w:r>
          </w:p>
          <w:p w14:paraId="69E57246" w14:textId="77777777" w:rsidR="00F677F8" w:rsidRPr="00F677F8" w:rsidRDefault="00F677F8" w:rsidP="009758BD">
            <w:pPr>
              <w:pStyle w:val="a3"/>
              <w:spacing w:after="0" w:line="240" w:lineRule="auto"/>
              <w:ind w:left="1069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  <w:p w14:paraId="225DDF64" w14:textId="77777777" w:rsidR="00D55144" w:rsidRPr="00D55144" w:rsidRDefault="00D55144" w:rsidP="00975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</w:rPr>
              <w:t>Повестка дня:</w:t>
            </w:r>
          </w:p>
        </w:tc>
      </w:tr>
      <w:tr w:rsidR="008D7FED" w:rsidRPr="002663F9" w14:paraId="13540D5F" w14:textId="77777777" w:rsidTr="00C62721">
        <w:trPr>
          <w:trHeight w:val="20"/>
        </w:trPr>
        <w:tc>
          <w:tcPr>
            <w:tcW w:w="534" w:type="dxa"/>
            <w:hideMark/>
          </w:tcPr>
          <w:p w14:paraId="3F2E8519" w14:textId="77777777" w:rsidR="008D7FED" w:rsidRPr="002663F9" w:rsidRDefault="00BA7C17" w:rsidP="00975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D7F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105" w:type="dxa"/>
            <w:gridSpan w:val="4"/>
          </w:tcPr>
          <w:p w14:paraId="76B4DB75" w14:textId="77777777" w:rsidR="003C5126" w:rsidRPr="0016408D" w:rsidRDefault="003C5126" w:rsidP="009758BD">
            <w:pPr>
              <w:spacing w:after="0" w:line="240" w:lineRule="auto"/>
              <w:ind w:left="-108" w:right="141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Открытие заседания.</w:t>
            </w:r>
          </w:p>
        </w:tc>
      </w:tr>
      <w:tr w:rsidR="00885E65" w:rsidRPr="002663F9" w14:paraId="16A9480C" w14:textId="77777777" w:rsidTr="00C62721">
        <w:trPr>
          <w:trHeight w:val="20"/>
        </w:trPr>
        <w:tc>
          <w:tcPr>
            <w:tcW w:w="534" w:type="dxa"/>
          </w:tcPr>
          <w:p w14:paraId="1A919E5A" w14:textId="77777777" w:rsidR="00885E65" w:rsidRDefault="00885E65" w:rsidP="00975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010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105" w:type="dxa"/>
            <w:gridSpan w:val="4"/>
          </w:tcPr>
          <w:p w14:paraId="5F7495F2" w14:textId="77777777" w:rsidR="00885E65" w:rsidRPr="0016408D" w:rsidRDefault="003C5126" w:rsidP="00975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 </w:t>
            </w:r>
            <w:r w:rsidR="006B5AD3">
              <w:rPr>
                <w:rFonts w:ascii="Times New Roman" w:hAnsi="Times New Roman" w:cs="Times New Roman"/>
                <w:bCs/>
                <w:sz w:val="28"/>
                <w:szCs w:val="28"/>
              </w:rPr>
              <w:t>результатах проведения мониторинга общественно-политической ситуации в сфере межнациональных отношений за 2021 год.</w:t>
            </w:r>
          </w:p>
        </w:tc>
      </w:tr>
      <w:tr w:rsidR="00885E65" w:rsidRPr="002663F9" w14:paraId="5E8C1696" w14:textId="77777777" w:rsidTr="00C62721">
        <w:trPr>
          <w:trHeight w:val="20"/>
        </w:trPr>
        <w:tc>
          <w:tcPr>
            <w:tcW w:w="534" w:type="dxa"/>
          </w:tcPr>
          <w:p w14:paraId="773DB3BF" w14:textId="77777777" w:rsidR="00885E65" w:rsidRDefault="00885E65" w:rsidP="00975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105" w:type="dxa"/>
            <w:gridSpan w:val="4"/>
          </w:tcPr>
          <w:p w14:paraId="152599DB" w14:textId="77777777" w:rsidR="0061705A" w:rsidRPr="0016408D" w:rsidRDefault="006B5AD3" w:rsidP="00975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мониторинге с использованием информационной системы мониторинга в сфере межнациональных и межконфессиональных отношений и раннего предупреждения конфликтных ситуаций для выявления попыток оказания дестабилизирующего влияния на общественно-политическую ситуацию в субъектах Российской Федерации</w:t>
            </w:r>
            <w:r w:rsidR="00866C9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85E65" w:rsidRPr="002663F9" w14:paraId="6CF55C72" w14:textId="77777777" w:rsidTr="00C62721">
        <w:trPr>
          <w:trHeight w:val="20"/>
        </w:trPr>
        <w:tc>
          <w:tcPr>
            <w:tcW w:w="534" w:type="dxa"/>
          </w:tcPr>
          <w:p w14:paraId="3F4B62E4" w14:textId="77777777" w:rsidR="00885E65" w:rsidRDefault="00885E65" w:rsidP="00975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9105" w:type="dxa"/>
            <w:gridSpan w:val="4"/>
          </w:tcPr>
          <w:p w14:paraId="4A1D9BF8" w14:textId="77777777" w:rsidR="00885E65" w:rsidRPr="0016408D" w:rsidRDefault="00776DD3" w:rsidP="009758BD">
            <w:pPr>
              <w:spacing w:after="0" w:line="240" w:lineRule="auto"/>
              <w:ind w:left="-108" w:right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6B5AD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О проведенных мероприятиях, направленных на профилактику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  </w:t>
            </w:r>
            <w:r w:rsidR="006B5AD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предупреждение межнациональных конфликтов в общеобразовательных организациях района и учреждениях культуры в 1 квартале 2022 года.</w:t>
            </w:r>
          </w:p>
        </w:tc>
      </w:tr>
      <w:tr w:rsidR="00885E65" w:rsidRPr="002663F9" w14:paraId="519E3BE4" w14:textId="77777777" w:rsidTr="00C62721">
        <w:trPr>
          <w:trHeight w:val="20"/>
        </w:trPr>
        <w:tc>
          <w:tcPr>
            <w:tcW w:w="534" w:type="dxa"/>
          </w:tcPr>
          <w:p w14:paraId="1BE87C13" w14:textId="77777777" w:rsidR="00885E65" w:rsidRDefault="00885E65" w:rsidP="00975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9105" w:type="dxa"/>
            <w:gridSpan w:val="4"/>
          </w:tcPr>
          <w:p w14:paraId="40ECA5B7" w14:textId="77777777" w:rsidR="00885E65" w:rsidRPr="0016408D" w:rsidRDefault="00776DD3" w:rsidP="009758BD">
            <w:pPr>
              <w:spacing w:after="0" w:line="240" w:lineRule="auto"/>
              <w:ind w:left="-108" w:right="141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6B5AD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 подготовке к проведению Дня Победы.</w:t>
            </w:r>
          </w:p>
        </w:tc>
      </w:tr>
    </w:tbl>
    <w:p w14:paraId="3E6C6E93" w14:textId="77777777" w:rsidR="0016408D" w:rsidRDefault="0016408D" w:rsidP="009758B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14:paraId="60DAC196" w14:textId="77777777" w:rsidR="002142C0" w:rsidRPr="002142C0" w:rsidRDefault="002142C0" w:rsidP="009758B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2142C0">
        <w:rPr>
          <w:rFonts w:ascii="Times New Roman" w:eastAsia="Times New Roman" w:hAnsi="Times New Roman" w:cs="Times New Roman"/>
          <w:sz w:val="28"/>
          <w:szCs w:val="20"/>
        </w:rPr>
        <w:t xml:space="preserve">ГОЛОСОВАЛИ: «За» - </w:t>
      </w:r>
      <w:r w:rsidR="004E19D1">
        <w:rPr>
          <w:rFonts w:ascii="Times New Roman" w:eastAsia="Times New Roman" w:hAnsi="Times New Roman" w:cs="Times New Roman"/>
          <w:sz w:val="28"/>
          <w:szCs w:val="20"/>
        </w:rPr>
        <w:t>9</w:t>
      </w:r>
      <w:r w:rsidRPr="002142C0">
        <w:rPr>
          <w:rFonts w:ascii="Times New Roman" w:eastAsia="Times New Roman" w:hAnsi="Times New Roman" w:cs="Times New Roman"/>
          <w:sz w:val="28"/>
          <w:szCs w:val="20"/>
        </w:rPr>
        <w:t xml:space="preserve"> человек, «Воздержались» - нет, «Против» - нет.</w:t>
      </w:r>
    </w:p>
    <w:p w14:paraId="43417C92" w14:textId="77777777" w:rsidR="00885E65" w:rsidRDefault="00885E65" w:rsidP="009758BD">
      <w:pPr>
        <w:spacing w:after="0" w:line="240" w:lineRule="auto"/>
      </w:pPr>
    </w:p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2268"/>
        <w:gridCol w:w="7371"/>
      </w:tblGrid>
      <w:tr w:rsidR="00885E65" w:rsidRPr="002663F9" w14:paraId="249DC0B8" w14:textId="77777777" w:rsidTr="00C62721">
        <w:trPr>
          <w:trHeight w:val="20"/>
        </w:trPr>
        <w:tc>
          <w:tcPr>
            <w:tcW w:w="2268" w:type="dxa"/>
          </w:tcPr>
          <w:p w14:paraId="4254C827" w14:textId="77777777" w:rsidR="00885E65" w:rsidRDefault="00885E65" w:rsidP="009758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5E65">
              <w:rPr>
                <w:rFonts w:ascii="Times New Roman" w:hAnsi="Times New Roman" w:cs="Times New Roman"/>
                <w:sz w:val="28"/>
                <w:szCs w:val="28"/>
              </w:rPr>
              <w:t>1.СЛУШАЛИ:</w:t>
            </w:r>
          </w:p>
        </w:tc>
        <w:tc>
          <w:tcPr>
            <w:tcW w:w="7371" w:type="dxa"/>
          </w:tcPr>
          <w:p w14:paraId="498F5536" w14:textId="77777777" w:rsidR="00866C93" w:rsidRDefault="00866C93" w:rsidP="009758BD">
            <w:pPr>
              <w:spacing w:after="0" w:line="240" w:lineRule="auto"/>
              <w:ind w:left="-108" w:right="141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Открытие заседания.</w:t>
            </w:r>
          </w:p>
          <w:p w14:paraId="1AC4D8AE" w14:textId="77777777" w:rsidR="00866C93" w:rsidRDefault="004E19D1" w:rsidP="00975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 результатах проведения мониторинга общественно-политической ситуации в сфере межнациональных отношений за 2021 год.</w:t>
            </w:r>
          </w:p>
          <w:p w14:paraId="0CB93972" w14:textId="77777777" w:rsidR="006903C1" w:rsidRPr="00420E1D" w:rsidRDefault="00885E65" w:rsidP="00975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37A0">
              <w:rPr>
                <w:rFonts w:ascii="Times New Roman" w:hAnsi="Times New Roman" w:cs="Times New Roman"/>
                <w:b/>
                <w:bCs/>
                <w:spacing w:val="-6"/>
                <w:sz w:val="28"/>
                <w:szCs w:val="28"/>
              </w:rPr>
              <w:t>Докладчик:</w:t>
            </w:r>
            <w:r w:rsidRPr="000A37A0">
              <w:rPr>
                <w:rFonts w:ascii="Times New Roman" w:hAnsi="Times New Roman" w:cs="Times New Roman"/>
                <w:bCs/>
                <w:spacing w:val="-6"/>
                <w:sz w:val="28"/>
                <w:szCs w:val="28"/>
              </w:rPr>
              <w:t xml:space="preserve"> </w:t>
            </w:r>
            <w:r w:rsidR="007A33F5">
              <w:rPr>
                <w:rFonts w:ascii="Times New Roman" w:hAnsi="Times New Roman" w:cs="Times New Roman"/>
                <w:bCs/>
                <w:spacing w:val="-6"/>
                <w:sz w:val="28"/>
                <w:szCs w:val="28"/>
              </w:rPr>
              <w:t>Спирина Т.Е.</w:t>
            </w:r>
            <w:r w:rsidR="00B0489D" w:rsidRPr="000A37A0">
              <w:rPr>
                <w:rFonts w:ascii="Times New Roman" w:hAnsi="Times New Roman" w:cs="Times New Roman"/>
                <w:bCs/>
                <w:spacing w:val="-6"/>
                <w:sz w:val="28"/>
                <w:szCs w:val="28"/>
              </w:rPr>
              <w:t xml:space="preserve">, </w:t>
            </w:r>
            <w:r w:rsidR="00B0489D" w:rsidRPr="000A37A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рассказала, </w:t>
            </w:r>
            <w:r w:rsidR="006903C1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0B434A">
              <w:rPr>
                <w:rFonts w:ascii="Times New Roman" w:hAnsi="Times New Roman" w:cs="Times New Roman"/>
                <w:sz w:val="28"/>
                <w:szCs w:val="28"/>
              </w:rPr>
              <w:t>соответствии с п</w:t>
            </w:r>
            <w:r w:rsidR="006903C1" w:rsidRPr="00420E1D">
              <w:rPr>
                <w:rFonts w:ascii="Times New Roman" w:hAnsi="Times New Roman" w:cs="Times New Roman"/>
                <w:sz w:val="28"/>
                <w:szCs w:val="28"/>
              </w:rPr>
              <w:t xml:space="preserve">ланом проведения мониторинга общественно-политической ситуации в сфере межнациональных и межконфессиональных отношений на территории Мошенского муниципального района, утвержденным </w:t>
            </w:r>
            <w:r w:rsidR="006903C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6903C1" w:rsidRPr="00420E1D">
              <w:rPr>
                <w:rFonts w:ascii="Times New Roman" w:hAnsi="Times New Roman" w:cs="Times New Roman"/>
                <w:sz w:val="28"/>
                <w:szCs w:val="28"/>
              </w:rPr>
              <w:t>остановлением Админ</w:t>
            </w:r>
            <w:r w:rsidR="006903C1">
              <w:rPr>
                <w:rFonts w:ascii="Times New Roman" w:hAnsi="Times New Roman" w:cs="Times New Roman"/>
                <w:sz w:val="28"/>
                <w:szCs w:val="28"/>
              </w:rPr>
              <w:t xml:space="preserve">истрации муниципального района </w:t>
            </w:r>
            <w:r w:rsidR="006903C1" w:rsidRPr="00420E1D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6903C1">
              <w:rPr>
                <w:rFonts w:ascii="Times New Roman" w:hAnsi="Times New Roman" w:cs="Times New Roman"/>
                <w:sz w:val="28"/>
                <w:szCs w:val="28"/>
              </w:rPr>
              <w:t>24.12.2021</w:t>
            </w:r>
            <w:r w:rsidR="006903C1" w:rsidRPr="00420E1D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6903C1">
              <w:rPr>
                <w:rFonts w:ascii="Times New Roman" w:hAnsi="Times New Roman" w:cs="Times New Roman"/>
                <w:sz w:val="28"/>
                <w:szCs w:val="28"/>
              </w:rPr>
              <w:t xml:space="preserve">823 </w:t>
            </w:r>
            <w:r w:rsidR="006903C1" w:rsidRPr="00420E1D">
              <w:rPr>
                <w:rFonts w:ascii="Times New Roman" w:hAnsi="Times New Roman" w:cs="Times New Roman"/>
                <w:sz w:val="28"/>
                <w:szCs w:val="28"/>
              </w:rPr>
              <w:t xml:space="preserve">с 10 </w:t>
            </w:r>
            <w:r w:rsidR="006903C1">
              <w:rPr>
                <w:rFonts w:ascii="Times New Roman" w:hAnsi="Times New Roman" w:cs="Times New Roman"/>
                <w:sz w:val="28"/>
                <w:szCs w:val="28"/>
              </w:rPr>
              <w:t>января</w:t>
            </w:r>
            <w:r w:rsidR="006903C1" w:rsidRPr="00420E1D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6903C1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6903C1" w:rsidRPr="00420E1D">
              <w:rPr>
                <w:rFonts w:ascii="Times New Roman" w:hAnsi="Times New Roman" w:cs="Times New Roman"/>
                <w:sz w:val="28"/>
                <w:szCs w:val="28"/>
              </w:rPr>
              <w:t xml:space="preserve"> года по </w:t>
            </w:r>
            <w:r w:rsidR="006903C1">
              <w:rPr>
                <w:rFonts w:ascii="Times New Roman" w:hAnsi="Times New Roman" w:cs="Times New Roman"/>
                <w:sz w:val="28"/>
                <w:szCs w:val="28"/>
              </w:rPr>
              <w:t>25 февраля 2022</w:t>
            </w:r>
            <w:r w:rsidR="006903C1" w:rsidRPr="00420E1D">
              <w:rPr>
                <w:rFonts w:ascii="Times New Roman" w:hAnsi="Times New Roman" w:cs="Times New Roman"/>
                <w:sz w:val="28"/>
                <w:szCs w:val="28"/>
              </w:rPr>
              <w:t xml:space="preserve"> года на территории района проводился мониторинг общественно-политической ситуации в сфере межнациональных и межконфессиональных отношений.</w:t>
            </w:r>
          </w:p>
          <w:p w14:paraId="38DD80AA" w14:textId="77777777" w:rsidR="0045602F" w:rsidRPr="004C461A" w:rsidRDefault="006903C1" w:rsidP="00975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Отчет о проведении мониторинга прилагается</w:t>
            </w:r>
            <w:r w:rsidR="00AD025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  <w:tr w:rsidR="0016408D" w:rsidRPr="002663F9" w14:paraId="2E8DF27E" w14:textId="77777777" w:rsidTr="00C62721">
        <w:trPr>
          <w:trHeight w:val="20"/>
        </w:trPr>
        <w:tc>
          <w:tcPr>
            <w:tcW w:w="2268" w:type="dxa"/>
          </w:tcPr>
          <w:p w14:paraId="52F706D8" w14:textId="77777777" w:rsidR="0016408D" w:rsidRPr="00D55144" w:rsidRDefault="0016408D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45602F">
              <w:rPr>
                <w:rFonts w:ascii="Times New Roman" w:hAnsi="Times New Roman" w:cs="Times New Roman"/>
                <w:sz w:val="24"/>
              </w:rPr>
              <w:t>ГОЛОСОВАЛИ</w:t>
            </w:r>
            <w:r>
              <w:rPr>
                <w:rFonts w:ascii="Times New Roman" w:hAnsi="Times New Roman" w:cs="Times New Roman"/>
                <w:sz w:val="24"/>
              </w:rPr>
              <w:t>:</w:t>
            </w:r>
          </w:p>
        </w:tc>
        <w:tc>
          <w:tcPr>
            <w:tcW w:w="7371" w:type="dxa"/>
          </w:tcPr>
          <w:p w14:paraId="69CE688E" w14:textId="77777777" w:rsidR="0016408D" w:rsidRDefault="0016408D" w:rsidP="00975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602F">
              <w:rPr>
                <w:rFonts w:ascii="Times New Roman" w:hAnsi="Times New Roman" w:cs="Times New Roman"/>
                <w:sz w:val="28"/>
                <w:szCs w:val="28"/>
              </w:rPr>
              <w:t xml:space="preserve">«За» - </w:t>
            </w:r>
            <w:r w:rsidR="00AD025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45602F">
              <w:rPr>
                <w:rFonts w:ascii="Times New Roman" w:hAnsi="Times New Roman" w:cs="Times New Roman"/>
                <w:sz w:val="28"/>
                <w:szCs w:val="28"/>
              </w:rPr>
              <w:t xml:space="preserve"> человек, «Воздержались» - нет, «Против» - нет.</w:t>
            </w:r>
          </w:p>
        </w:tc>
      </w:tr>
      <w:tr w:rsidR="0016408D" w:rsidRPr="002663F9" w14:paraId="2D38DB44" w14:textId="77777777" w:rsidTr="00C62721">
        <w:trPr>
          <w:trHeight w:val="20"/>
        </w:trPr>
        <w:tc>
          <w:tcPr>
            <w:tcW w:w="2268" w:type="dxa"/>
          </w:tcPr>
          <w:p w14:paraId="169C9CA0" w14:textId="77777777" w:rsidR="0016408D" w:rsidRPr="00885E65" w:rsidRDefault="0016408D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0702">
              <w:rPr>
                <w:rFonts w:ascii="Times New Roman" w:hAnsi="Times New Roman" w:cs="Times New Roman"/>
                <w:sz w:val="28"/>
                <w:szCs w:val="28"/>
              </w:rPr>
              <w:t>РЕШИЛИ:</w:t>
            </w:r>
          </w:p>
        </w:tc>
        <w:tc>
          <w:tcPr>
            <w:tcW w:w="7371" w:type="dxa"/>
          </w:tcPr>
          <w:p w14:paraId="1131593B" w14:textId="77777777" w:rsidR="0016408D" w:rsidRPr="00885E65" w:rsidRDefault="00AD0250" w:rsidP="009758B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Информацию о результатах мониторинга принять к сведению</w:t>
            </w:r>
            <w:r w:rsidR="0016408D" w:rsidRPr="00411408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</w:tr>
      <w:tr w:rsidR="0016408D" w:rsidRPr="002663F9" w14:paraId="3E529167" w14:textId="77777777" w:rsidTr="00C62721">
        <w:trPr>
          <w:trHeight w:val="20"/>
        </w:trPr>
        <w:tc>
          <w:tcPr>
            <w:tcW w:w="2268" w:type="dxa"/>
          </w:tcPr>
          <w:p w14:paraId="79408755" w14:textId="77777777" w:rsidR="0016408D" w:rsidRPr="00140702" w:rsidRDefault="0016408D" w:rsidP="009758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975AD0">
              <w:rPr>
                <w:rFonts w:ascii="Times New Roman" w:hAnsi="Times New Roman" w:cs="Times New Roman"/>
                <w:sz w:val="28"/>
                <w:szCs w:val="28"/>
              </w:rPr>
              <w:t>СЛУШАЛИ:</w:t>
            </w:r>
          </w:p>
        </w:tc>
        <w:tc>
          <w:tcPr>
            <w:tcW w:w="7371" w:type="dxa"/>
          </w:tcPr>
          <w:p w14:paraId="3B94BA98" w14:textId="77777777" w:rsidR="00AD0250" w:rsidRDefault="00AD0250" w:rsidP="00975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мониторинге с использованием информационной системы мониторинга в сфере межнациональных и межконфессиональных отношений и раннего предупреждения конфликтных ситуаций для выявления попыток оказания дестабилизирующего влияния на общественно-политическую ситуацию в субъектах Российской Федерации.</w:t>
            </w:r>
          </w:p>
          <w:p w14:paraId="1C8891EA" w14:textId="69AFF54A" w:rsidR="00DA1A83" w:rsidRPr="00CA1C6F" w:rsidRDefault="0016408D" w:rsidP="009758B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5A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Докладчик:</w:t>
            </w:r>
            <w:r w:rsidRPr="00975AD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AD0250">
              <w:rPr>
                <w:rFonts w:ascii="Times New Roman" w:hAnsi="Times New Roman" w:cs="Times New Roman"/>
                <w:bCs/>
                <w:sz w:val="28"/>
                <w:szCs w:val="28"/>
              </w:rPr>
              <w:t>Спирина Т.Е.</w:t>
            </w:r>
            <w:r w:rsidR="00CD27A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r w:rsidR="00CA1C6F" w:rsidRPr="0034606E">
              <w:rPr>
                <w:rFonts w:ascii="Times New Roman" w:hAnsi="Times New Roman" w:cs="Times New Roman"/>
                <w:bCs/>
                <w:sz w:val="28"/>
                <w:szCs w:val="28"/>
              </w:rPr>
              <w:t>рассказала,</w:t>
            </w:r>
            <w:r w:rsidR="0032554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что </w:t>
            </w:r>
            <w:r w:rsidR="00CC368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направлены методические рекомендации </w:t>
            </w:r>
            <w:r w:rsidR="009F21CB">
              <w:rPr>
                <w:rFonts w:ascii="Times New Roman" w:hAnsi="Times New Roman" w:cs="Times New Roman"/>
                <w:bCs/>
                <w:sz w:val="28"/>
                <w:szCs w:val="28"/>
              </w:rPr>
              <w:t>о работе государственной системы мониторинга в сфере межнациональных и межконфессиональных отношений и раннего предупреждения конфликтных ситуаций.</w:t>
            </w:r>
            <w:r w:rsidR="00776DD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CA1C6F">
              <w:rPr>
                <w:rFonts w:ascii="Times New Roman" w:hAnsi="Times New Roman" w:cs="Times New Roman"/>
                <w:bCs/>
                <w:sz w:val="28"/>
                <w:szCs w:val="28"/>
              </w:rPr>
              <w:t>(доклад прилагается).</w:t>
            </w:r>
          </w:p>
        </w:tc>
      </w:tr>
      <w:tr w:rsidR="0016408D" w:rsidRPr="002663F9" w14:paraId="4CA3C967" w14:textId="77777777" w:rsidTr="00C62721">
        <w:trPr>
          <w:trHeight w:val="20"/>
        </w:trPr>
        <w:tc>
          <w:tcPr>
            <w:tcW w:w="2268" w:type="dxa"/>
          </w:tcPr>
          <w:p w14:paraId="00A0FCA1" w14:textId="77777777" w:rsidR="0016408D" w:rsidRPr="00D55144" w:rsidRDefault="0016408D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45602F">
              <w:rPr>
                <w:rFonts w:ascii="Times New Roman" w:hAnsi="Times New Roman" w:cs="Times New Roman"/>
                <w:sz w:val="24"/>
              </w:rPr>
              <w:t>ГОЛОСОВАЛИ</w:t>
            </w:r>
            <w:r>
              <w:rPr>
                <w:rFonts w:ascii="Times New Roman" w:hAnsi="Times New Roman" w:cs="Times New Roman"/>
                <w:sz w:val="24"/>
              </w:rPr>
              <w:t>:</w:t>
            </w:r>
          </w:p>
        </w:tc>
        <w:tc>
          <w:tcPr>
            <w:tcW w:w="7371" w:type="dxa"/>
            <w:vAlign w:val="bottom"/>
          </w:tcPr>
          <w:p w14:paraId="3B0868A8" w14:textId="77777777" w:rsidR="0016408D" w:rsidRDefault="0016408D" w:rsidP="00975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602F">
              <w:rPr>
                <w:rFonts w:ascii="Times New Roman" w:hAnsi="Times New Roman" w:cs="Times New Roman"/>
                <w:sz w:val="28"/>
                <w:szCs w:val="28"/>
              </w:rPr>
              <w:t xml:space="preserve">«За» - </w:t>
            </w:r>
            <w:r w:rsidR="0032554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45602F">
              <w:rPr>
                <w:rFonts w:ascii="Times New Roman" w:hAnsi="Times New Roman" w:cs="Times New Roman"/>
                <w:sz w:val="28"/>
                <w:szCs w:val="28"/>
              </w:rPr>
              <w:t xml:space="preserve"> человек, «Воздержались» - нет, «Против» - нет.</w:t>
            </w:r>
          </w:p>
        </w:tc>
      </w:tr>
      <w:tr w:rsidR="0016408D" w:rsidRPr="002663F9" w14:paraId="7EA57EF1" w14:textId="77777777" w:rsidTr="00C62721">
        <w:trPr>
          <w:trHeight w:val="20"/>
        </w:trPr>
        <w:tc>
          <w:tcPr>
            <w:tcW w:w="2268" w:type="dxa"/>
          </w:tcPr>
          <w:p w14:paraId="42724797" w14:textId="77777777" w:rsidR="0016408D" w:rsidRDefault="0016408D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E09">
              <w:rPr>
                <w:rFonts w:ascii="Times New Roman" w:hAnsi="Times New Roman" w:cs="Times New Roman"/>
                <w:sz w:val="28"/>
                <w:szCs w:val="28"/>
              </w:rPr>
              <w:t>РЕШИЛИ:</w:t>
            </w:r>
          </w:p>
        </w:tc>
        <w:tc>
          <w:tcPr>
            <w:tcW w:w="7371" w:type="dxa"/>
            <w:vAlign w:val="bottom"/>
          </w:tcPr>
          <w:p w14:paraId="19F59D70" w14:textId="1E62019C" w:rsidR="00776DD3" w:rsidRPr="00975AD0" w:rsidRDefault="00043134" w:rsidP="009758B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Поручить главному специалисту организационному отделу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Кялиной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Д.Н. начать</w:t>
            </w:r>
            <w:r w:rsidR="004C461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61BED">
              <w:rPr>
                <w:rFonts w:ascii="Times New Roman" w:hAnsi="Times New Roman" w:cs="Times New Roman"/>
                <w:bCs/>
                <w:sz w:val="28"/>
                <w:szCs w:val="28"/>
              </w:rPr>
              <w:t>работ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 в</w:t>
            </w:r>
            <w:r w:rsidR="00761BE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государственной системы мониторинга в сфере межнациональных и межконфессиональных отношений и раннего предупреждения конфликтных ситуаций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="00761BED" w:rsidRPr="0041140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 возможностях системы подготовить информацию на следующее заседание общест</w:t>
            </w:r>
            <w:r w:rsidR="00F677F8">
              <w:rPr>
                <w:rFonts w:ascii="Times New Roman" w:hAnsi="Times New Roman" w:cs="Times New Roman"/>
                <w:bCs/>
                <w:sz w:val="28"/>
                <w:szCs w:val="28"/>
              </w:rPr>
              <w:t>венного С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овета.</w:t>
            </w:r>
          </w:p>
        </w:tc>
      </w:tr>
      <w:tr w:rsidR="0016408D" w:rsidRPr="009F21CB" w14:paraId="5289BD66" w14:textId="77777777" w:rsidTr="00C62721">
        <w:trPr>
          <w:trHeight w:val="20"/>
        </w:trPr>
        <w:tc>
          <w:tcPr>
            <w:tcW w:w="2268" w:type="dxa"/>
          </w:tcPr>
          <w:p w14:paraId="2E03D8AA" w14:textId="77777777" w:rsidR="009F21CB" w:rsidRDefault="0016408D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21CB">
              <w:rPr>
                <w:rFonts w:ascii="Times New Roman" w:hAnsi="Times New Roman" w:cs="Times New Roman"/>
                <w:sz w:val="28"/>
                <w:szCs w:val="28"/>
              </w:rPr>
              <w:t>3. СЛУШАЛИ:</w:t>
            </w:r>
          </w:p>
          <w:p w14:paraId="649BC800" w14:textId="77777777" w:rsidR="009F21CB" w:rsidRDefault="009F21CB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7548476" w14:textId="77777777" w:rsidR="009F21CB" w:rsidRDefault="009F21CB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06A8241" w14:textId="77777777" w:rsidR="009F21CB" w:rsidRDefault="009F21CB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113B3DB" w14:textId="77777777" w:rsidR="009F21CB" w:rsidRDefault="009F21CB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E7B3E5" w14:textId="77777777" w:rsidR="009F21CB" w:rsidRDefault="009F21CB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2ED4225" w14:textId="77777777" w:rsidR="009F21CB" w:rsidRDefault="009F21CB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30F32C6" w14:textId="77777777" w:rsidR="009F21CB" w:rsidRDefault="009F21CB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91BABA5" w14:textId="77777777" w:rsidR="009F21CB" w:rsidRDefault="009F21CB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594D159" w14:textId="77777777" w:rsidR="009F21CB" w:rsidRDefault="009F21CB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9303F91" w14:textId="77777777" w:rsidR="009F21CB" w:rsidRDefault="009F21CB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03574B" w14:textId="77777777" w:rsidR="009F21CB" w:rsidRDefault="009F21CB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A38CC3B" w14:textId="77777777" w:rsidR="009F21CB" w:rsidRDefault="009F21CB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FFFFA87" w14:textId="77777777" w:rsidR="009F21CB" w:rsidRDefault="009F21CB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A3AFA10" w14:textId="77777777" w:rsidR="009F21CB" w:rsidRDefault="009F21CB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981CBD" w14:textId="77777777" w:rsidR="009F21CB" w:rsidRDefault="009F21CB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D937234" w14:textId="77777777" w:rsidR="009F21CB" w:rsidRDefault="009F21CB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C90EBD0" w14:textId="77777777" w:rsidR="00761BED" w:rsidRDefault="00761BED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EB369E0" w14:textId="77777777" w:rsidR="00043134" w:rsidRDefault="00043134" w:rsidP="00975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F16BA7" w14:textId="77777777" w:rsidR="00043134" w:rsidRDefault="00043134" w:rsidP="00975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BB9EC4" w14:textId="77777777" w:rsidR="00761BED" w:rsidRPr="00761BED" w:rsidRDefault="00761BED" w:rsidP="00975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BED">
              <w:rPr>
                <w:rFonts w:ascii="Times New Roman" w:hAnsi="Times New Roman" w:cs="Times New Roman"/>
                <w:sz w:val="24"/>
                <w:szCs w:val="24"/>
              </w:rPr>
              <w:t>ГОЛОСОВАЛИ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BC6886A" w14:textId="77777777" w:rsidR="00761BED" w:rsidRDefault="00761BED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РЕШИЛИ:</w:t>
            </w:r>
          </w:p>
          <w:p w14:paraId="1A6C21BA" w14:textId="77777777" w:rsidR="00761BED" w:rsidRDefault="00761BED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156A088" w14:textId="77777777" w:rsidR="00761BED" w:rsidRDefault="00761BED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3595195" w14:textId="77777777" w:rsidR="009F21CB" w:rsidRDefault="009F21CB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СЛУШАЛИ:      </w:t>
            </w:r>
          </w:p>
          <w:p w14:paraId="049B823F" w14:textId="77777777" w:rsidR="009F21CB" w:rsidRPr="009F21CB" w:rsidRDefault="009F21CB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CE05871" w14:textId="77777777" w:rsidR="009F21CB" w:rsidRPr="009F21CB" w:rsidRDefault="009F21CB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5ADD1AD" w14:textId="77777777" w:rsidR="0016408D" w:rsidRPr="009F21CB" w:rsidRDefault="0016408D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14:paraId="18519F89" w14:textId="77777777" w:rsidR="00776DD3" w:rsidRPr="009F21CB" w:rsidRDefault="00776DD3" w:rsidP="00C62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F21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 проведенных мероприятиях, направленных на профилактику и     предупреждение межнациональных конфликтов в общеобразовательных организациях района и учреждениях культуры в 1 квартале 2022 года.</w:t>
            </w:r>
          </w:p>
          <w:p w14:paraId="0E61FB67" w14:textId="77777777" w:rsidR="0016408D" w:rsidRPr="009F21CB" w:rsidRDefault="0016408D" w:rsidP="00C6272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21C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Докладчик</w:t>
            </w:r>
            <w:r w:rsidR="006903C1" w:rsidRPr="009F21C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</w:t>
            </w:r>
            <w:r w:rsidRPr="009F21C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: </w:t>
            </w:r>
            <w:r w:rsidR="00F9680F" w:rsidRPr="009F21CB">
              <w:rPr>
                <w:rFonts w:ascii="Times New Roman" w:hAnsi="Times New Roman" w:cs="Times New Roman"/>
                <w:bCs/>
                <w:sz w:val="28"/>
                <w:szCs w:val="28"/>
              </w:rPr>
              <w:t>Кудрявцева И.Н</w:t>
            </w:r>
            <w:r w:rsidR="00D27C8F" w:rsidRPr="009F21CB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="006903C1" w:rsidRPr="009F21C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r w:rsidR="006903C1" w:rsidRPr="009F21CB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что запланированные мероприятия в 1 квартале 2022 года, направленные на профилактику и предупреждение межнациональных конфликтов в общеобразовательных организациях района были проведены согласно плану</w:t>
            </w:r>
            <w:r w:rsidR="00043134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в полном объёме</w:t>
            </w:r>
            <w:r w:rsidR="006903C1" w:rsidRPr="009F21CB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.</w:t>
            </w:r>
            <w:r w:rsidR="006903C1" w:rsidRPr="009F21C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82C4E" w:rsidRPr="009F21CB"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r w:rsidRPr="009F21CB">
              <w:rPr>
                <w:rFonts w:ascii="Times New Roman" w:hAnsi="Times New Roman" w:cs="Times New Roman"/>
                <w:bCs/>
                <w:sz w:val="28"/>
                <w:szCs w:val="28"/>
              </w:rPr>
              <w:t>доклад</w:t>
            </w:r>
            <w:r w:rsidR="00782C4E" w:rsidRPr="009F21C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прилагается</w:t>
            </w:r>
            <w:r w:rsidRPr="009F21CB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  <w:r w:rsidR="00782C4E" w:rsidRPr="009F21CB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14:paraId="5FF64D79" w14:textId="77777777" w:rsidR="006903C1" w:rsidRPr="009F21CB" w:rsidRDefault="006903C1" w:rsidP="00C6272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21C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Чистякова Л.А., </w:t>
            </w:r>
            <w:r w:rsidR="003373EC" w:rsidRPr="009F21CB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что запланированные мероприятия в 1 квартале 2022 года, направленные на профилактику и предупреждение межнациональных конфликтов в учреждениях культуры района были проведены согласно плану.</w:t>
            </w:r>
            <w:r w:rsidR="003373EC" w:rsidRPr="009F21C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(доклад прилагается).</w:t>
            </w:r>
          </w:p>
          <w:p w14:paraId="0706F77F" w14:textId="77777777" w:rsidR="004C461A" w:rsidRDefault="00B4377C" w:rsidP="00C6272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21C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Выступила</w:t>
            </w:r>
            <w:r w:rsidR="004C461A" w:rsidRPr="009F21C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:</w:t>
            </w:r>
            <w:r w:rsidR="004C461A" w:rsidRPr="009F21C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9F21C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Павлова Т.В., </w:t>
            </w:r>
            <w:r w:rsidR="004C461A" w:rsidRPr="009F21CB">
              <w:rPr>
                <w:rFonts w:ascii="Times New Roman" w:hAnsi="Times New Roman" w:cs="Times New Roman"/>
                <w:bCs/>
                <w:sz w:val="28"/>
                <w:szCs w:val="28"/>
              </w:rPr>
              <w:t>предложила продолжить районный фестиваль национальных культу</w:t>
            </w:r>
            <w:r w:rsidR="00043134">
              <w:rPr>
                <w:rFonts w:ascii="Times New Roman" w:hAnsi="Times New Roman" w:cs="Times New Roman"/>
                <w:bCs/>
                <w:sz w:val="28"/>
                <w:szCs w:val="28"/>
              </w:rPr>
              <w:t>р «Дружба. Единство. Отечество», в рамках мероприятий посвященных</w:t>
            </w:r>
            <w:r w:rsidR="00F677F8">
              <w:rPr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  <w:r w:rsidR="0004313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Дню народного единства.</w:t>
            </w:r>
          </w:p>
          <w:p w14:paraId="66D0FFCF" w14:textId="77777777" w:rsidR="00D20938" w:rsidRDefault="00D20938" w:rsidP="00C627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F20411D" w14:textId="77777777" w:rsidR="00761BED" w:rsidRPr="009F21CB" w:rsidRDefault="00761BED" w:rsidP="00C6272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5602F">
              <w:rPr>
                <w:rFonts w:ascii="Times New Roman" w:hAnsi="Times New Roman" w:cs="Times New Roman"/>
                <w:sz w:val="28"/>
                <w:szCs w:val="28"/>
              </w:rPr>
              <w:t xml:space="preserve">«За»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45602F">
              <w:rPr>
                <w:rFonts w:ascii="Times New Roman" w:hAnsi="Times New Roman" w:cs="Times New Roman"/>
                <w:sz w:val="28"/>
                <w:szCs w:val="28"/>
              </w:rPr>
              <w:t xml:space="preserve"> человек, «Воздержались» - нет, «Против» - нет.</w:t>
            </w:r>
          </w:p>
          <w:p w14:paraId="336EAAE3" w14:textId="77777777" w:rsidR="00761BED" w:rsidRDefault="00761BED" w:rsidP="00C62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Принять предложения для включения в план на 2022 год мероприятия, по укреплению межнационального и межконфессионального согласия.</w:t>
            </w:r>
          </w:p>
          <w:p w14:paraId="379E8688" w14:textId="77777777" w:rsidR="009F21CB" w:rsidRDefault="009F21CB" w:rsidP="00C62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 подготовке к проведению Дня Победы.</w:t>
            </w:r>
          </w:p>
          <w:p w14:paraId="73F32971" w14:textId="22E680C6" w:rsidR="004C461A" w:rsidRPr="009758BD" w:rsidRDefault="009F21CB" w:rsidP="00C62721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9F21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Выступила: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Павлова Т.В</w:t>
            </w:r>
            <w:r w:rsidR="00761BE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., </w:t>
            </w:r>
            <w:proofErr w:type="gramStart"/>
            <w:r w:rsidR="00761BE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запланировано  </w:t>
            </w:r>
            <w:r w:rsidR="00761BE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благоустройство</w:t>
            </w:r>
            <w:proofErr w:type="gramEnd"/>
            <w:r w:rsidR="00761BE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 уборка территории обелисков памяти погибших в годы Великой Отечественной войны, воинского захоронения А.Ф. </w:t>
            </w:r>
            <w:proofErr w:type="spellStart"/>
            <w:r w:rsidR="00761BE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Мясникова</w:t>
            </w:r>
            <w:proofErr w:type="spellEnd"/>
            <w:r w:rsidR="00761BE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761BE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д.Никифорово</w:t>
            </w:r>
            <w:proofErr w:type="spellEnd"/>
            <w:r w:rsidR="00761BE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 Так же запланированы всероссийские акции и районные акции посвященные празднованию Дня Победы – 9 мая.</w:t>
            </w:r>
          </w:p>
        </w:tc>
      </w:tr>
      <w:tr w:rsidR="0016408D" w:rsidRPr="002663F9" w14:paraId="0CE56ED0" w14:textId="77777777" w:rsidTr="00C62721">
        <w:trPr>
          <w:trHeight w:val="20"/>
        </w:trPr>
        <w:tc>
          <w:tcPr>
            <w:tcW w:w="2268" w:type="dxa"/>
          </w:tcPr>
          <w:p w14:paraId="0933DAE2" w14:textId="77777777" w:rsidR="0016408D" w:rsidRPr="00D55144" w:rsidRDefault="0016408D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45602F">
              <w:rPr>
                <w:rFonts w:ascii="Times New Roman" w:hAnsi="Times New Roman" w:cs="Times New Roman"/>
                <w:sz w:val="24"/>
              </w:rPr>
              <w:t>ГОЛОСОВАЛИ</w:t>
            </w:r>
            <w:r w:rsidR="00D27C8F">
              <w:rPr>
                <w:rFonts w:ascii="Times New Roman" w:hAnsi="Times New Roman" w:cs="Times New Roman"/>
                <w:sz w:val="24"/>
              </w:rPr>
              <w:t>:</w:t>
            </w:r>
          </w:p>
        </w:tc>
        <w:tc>
          <w:tcPr>
            <w:tcW w:w="7371" w:type="dxa"/>
          </w:tcPr>
          <w:p w14:paraId="2560C800" w14:textId="77777777" w:rsidR="0016408D" w:rsidRDefault="0016408D" w:rsidP="00C627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602F">
              <w:rPr>
                <w:rFonts w:ascii="Times New Roman" w:hAnsi="Times New Roman" w:cs="Times New Roman"/>
                <w:sz w:val="28"/>
                <w:szCs w:val="28"/>
              </w:rPr>
              <w:t xml:space="preserve">«За» - </w:t>
            </w:r>
            <w:r w:rsidR="00B4377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45602F">
              <w:rPr>
                <w:rFonts w:ascii="Times New Roman" w:hAnsi="Times New Roman" w:cs="Times New Roman"/>
                <w:sz w:val="28"/>
                <w:szCs w:val="28"/>
              </w:rPr>
              <w:t xml:space="preserve"> человек, «Воздержались» - нет, «Против» - нет.</w:t>
            </w:r>
          </w:p>
        </w:tc>
      </w:tr>
      <w:tr w:rsidR="0016408D" w:rsidRPr="002663F9" w14:paraId="3696294C" w14:textId="77777777" w:rsidTr="00C62721">
        <w:trPr>
          <w:trHeight w:val="20"/>
        </w:trPr>
        <w:tc>
          <w:tcPr>
            <w:tcW w:w="2268" w:type="dxa"/>
          </w:tcPr>
          <w:p w14:paraId="58D8C7A0" w14:textId="77777777" w:rsidR="0016408D" w:rsidRDefault="0016408D" w:rsidP="009758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427">
              <w:rPr>
                <w:rFonts w:ascii="Times New Roman" w:hAnsi="Times New Roman" w:cs="Times New Roman"/>
                <w:sz w:val="28"/>
                <w:szCs w:val="28"/>
              </w:rPr>
              <w:t>РЕШИЛИ:</w:t>
            </w:r>
          </w:p>
        </w:tc>
        <w:tc>
          <w:tcPr>
            <w:tcW w:w="7371" w:type="dxa"/>
          </w:tcPr>
          <w:p w14:paraId="0F6F2975" w14:textId="77777777" w:rsidR="0016408D" w:rsidRPr="00411408" w:rsidRDefault="00494F52" w:rsidP="00C6272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="00DA1A83">
              <w:rPr>
                <w:rFonts w:ascii="Times New Roman" w:hAnsi="Times New Roman" w:cs="Times New Roman"/>
                <w:bCs/>
                <w:sz w:val="28"/>
                <w:szCs w:val="28"/>
              </w:rPr>
              <w:t>нформацию о проведение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мероприятий посвященные празднованию Дня Победы принять к сведению.</w:t>
            </w:r>
          </w:p>
        </w:tc>
      </w:tr>
      <w:tr w:rsidR="0016408D" w:rsidRPr="00D55144" w14:paraId="1CC79A94" w14:textId="77777777" w:rsidTr="00C62721">
        <w:trPr>
          <w:trHeight w:val="20"/>
        </w:trPr>
        <w:tc>
          <w:tcPr>
            <w:tcW w:w="2268" w:type="dxa"/>
          </w:tcPr>
          <w:p w14:paraId="39BB2080" w14:textId="77777777" w:rsidR="0016408D" w:rsidRPr="00D55144" w:rsidRDefault="00761BED" w:rsidP="009758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  <w:r w:rsidR="0016408D" w:rsidRPr="00411408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7371" w:type="dxa"/>
          </w:tcPr>
          <w:p w14:paraId="5ADAAACF" w14:textId="77777777" w:rsidR="00E712EF" w:rsidRDefault="00E712EF" w:rsidP="00C62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Подведение итогов.</w:t>
            </w:r>
          </w:p>
          <w:p w14:paraId="11D7BF03" w14:textId="77777777" w:rsidR="0016408D" w:rsidRPr="005A7427" w:rsidRDefault="0016408D" w:rsidP="00C62721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5A7427"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 xml:space="preserve">Докладчик: </w:t>
            </w:r>
            <w:r w:rsidR="00E712E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Павлова Т.В., подвела итоги заседания общественного совета по межнациональным отношениям муниципального района, и </w:t>
            </w:r>
            <w:r w:rsidR="005B190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утвердила </w:t>
            </w:r>
            <w:r w:rsidR="00E712E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предложения в план на 2022 год.</w:t>
            </w:r>
          </w:p>
        </w:tc>
      </w:tr>
      <w:tr w:rsidR="0016408D" w:rsidRPr="00D55144" w14:paraId="64BA5175" w14:textId="77777777" w:rsidTr="00C62721">
        <w:trPr>
          <w:trHeight w:val="20"/>
        </w:trPr>
        <w:tc>
          <w:tcPr>
            <w:tcW w:w="2268" w:type="dxa"/>
          </w:tcPr>
          <w:p w14:paraId="3081D3FE" w14:textId="77777777" w:rsidR="0016408D" w:rsidRPr="00D55144" w:rsidRDefault="0016408D" w:rsidP="009758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45602F">
              <w:rPr>
                <w:rFonts w:ascii="Times New Roman" w:hAnsi="Times New Roman" w:cs="Times New Roman"/>
                <w:sz w:val="24"/>
              </w:rPr>
              <w:t>ГОЛОСОВАЛИ</w:t>
            </w:r>
            <w:r>
              <w:rPr>
                <w:rFonts w:ascii="Times New Roman" w:hAnsi="Times New Roman" w:cs="Times New Roman"/>
                <w:sz w:val="24"/>
              </w:rPr>
              <w:t>:</w:t>
            </w:r>
          </w:p>
        </w:tc>
        <w:tc>
          <w:tcPr>
            <w:tcW w:w="7371" w:type="dxa"/>
          </w:tcPr>
          <w:p w14:paraId="7FAE81E6" w14:textId="77777777" w:rsidR="0016408D" w:rsidRDefault="0016408D" w:rsidP="00975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602F">
              <w:rPr>
                <w:rFonts w:ascii="Times New Roman" w:hAnsi="Times New Roman" w:cs="Times New Roman"/>
                <w:sz w:val="28"/>
                <w:szCs w:val="28"/>
              </w:rPr>
              <w:t xml:space="preserve"> «За» - </w:t>
            </w:r>
            <w:r w:rsidR="00B4377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45602F">
              <w:rPr>
                <w:rFonts w:ascii="Times New Roman" w:hAnsi="Times New Roman" w:cs="Times New Roman"/>
                <w:sz w:val="28"/>
                <w:szCs w:val="28"/>
              </w:rPr>
              <w:t xml:space="preserve"> человек, «Воздержались» - нет, «Против» - нет.</w:t>
            </w:r>
          </w:p>
        </w:tc>
      </w:tr>
    </w:tbl>
    <w:p w14:paraId="5AD3EDEA" w14:textId="24FA0171" w:rsidR="00116B60" w:rsidRDefault="00116B60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616140F" w14:textId="77777777" w:rsidR="009758BD" w:rsidRDefault="009758BD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B1FD49F" w14:textId="77777777" w:rsidR="00C62721" w:rsidRDefault="00C62721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F5AFFE1" w14:textId="77777777" w:rsidR="00944399" w:rsidRDefault="0017335B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Председатель </w:t>
      </w:r>
      <w:r w:rsidR="00116B60">
        <w:rPr>
          <w:rFonts w:ascii="Times New Roman" w:hAnsi="Times New Roman" w:cs="Times New Roman"/>
          <w:b/>
          <w:sz w:val="28"/>
          <w:szCs w:val="28"/>
        </w:rPr>
        <w:t xml:space="preserve">заседания                                                             </w:t>
      </w:r>
      <w:r w:rsidR="00CD6182">
        <w:rPr>
          <w:rFonts w:ascii="Times New Roman" w:hAnsi="Times New Roman" w:cs="Times New Roman"/>
          <w:b/>
          <w:sz w:val="28"/>
          <w:szCs w:val="28"/>
        </w:rPr>
        <w:t>Т.В. Павлова</w:t>
      </w:r>
    </w:p>
    <w:p w14:paraId="3117145C" w14:textId="77777777" w:rsidR="00761BED" w:rsidRPr="002306D1" w:rsidRDefault="00761BED" w:rsidP="00761BE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761BED" w:rsidRPr="002306D1" w:rsidSect="005C2AFE">
      <w:headerReference w:type="default" r:id="rId8"/>
      <w:pgSz w:w="11906" w:h="16838"/>
      <w:pgMar w:top="1134" w:right="850" w:bottom="1134" w:left="1701" w:header="56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47F041" w14:textId="77777777" w:rsidR="00BA034A" w:rsidRDefault="00BA034A" w:rsidP="004B5B86">
      <w:pPr>
        <w:spacing w:after="0" w:line="240" w:lineRule="auto"/>
      </w:pPr>
      <w:r>
        <w:separator/>
      </w:r>
    </w:p>
  </w:endnote>
  <w:endnote w:type="continuationSeparator" w:id="0">
    <w:p w14:paraId="73BCB49C" w14:textId="77777777" w:rsidR="00BA034A" w:rsidRDefault="00BA034A" w:rsidP="004B5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74DB0C" w14:textId="77777777" w:rsidR="00BA034A" w:rsidRDefault="00BA034A" w:rsidP="004B5B86">
      <w:pPr>
        <w:spacing w:after="0" w:line="240" w:lineRule="auto"/>
      </w:pPr>
      <w:r>
        <w:separator/>
      </w:r>
    </w:p>
  </w:footnote>
  <w:footnote w:type="continuationSeparator" w:id="0">
    <w:p w14:paraId="28822B4E" w14:textId="77777777" w:rsidR="00BA034A" w:rsidRDefault="00BA034A" w:rsidP="004B5B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95472245"/>
      <w:docPartObj>
        <w:docPartGallery w:val="Page Numbers (Top of Page)"/>
        <w:docPartUnique/>
      </w:docPartObj>
    </w:sdtPr>
    <w:sdtEndPr/>
    <w:sdtContent>
      <w:p w14:paraId="57D56C97" w14:textId="77777777" w:rsidR="00BA034A" w:rsidRDefault="00BA034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0938">
          <w:rPr>
            <w:noProof/>
          </w:rPr>
          <w:t>2</w:t>
        </w:r>
        <w:r>
          <w:fldChar w:fldCharType="end"/>
        </w:r>
      </w:p>
    </w:sdtContent>
  </w:sdt>
  <w:p w14:paraId="31B3B6C5" w14:textId="77777777" w:rsidR="00BA034A" w:rsidRDefault="00BA034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580EF8"/>
    <w:multiLevelType w:val="hybridMultilevel"/>
    <w:tmpl w:val="87069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CB0C1F"/>
    <w:multiLevelType w:val="hybridMultilevel"/>
    <w:tmpl w:val="C9D6B688"/>
    <w:lvl w:ilvl="0" w:tplc="777AEF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A8149DB"/>
    <w:multiLevelType w:val="hybridMultilevel"/>
    <w:tmpl w:val="D8A83AF2"/>
    <w:lvl w:ilvl="0" w:tplc="BDE6B29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144"/>
    <w:rsid w:val="00000657"/>
    <w:rsid w:val="0000275E"/>
    <w:rsid w:val="00041873"/>
    <w:rsid w:val="000420A3"/>
    <w:rsid w:val="00043132"/>
    <w:rsid w:val="00043134"/>
    <w:rsid w:val="0006120B"/>
    <w:rsid w:val="0006751B"/>
    <w:rsid w:val="00072E5C"/>
    <w:rsid w:val="00087939"/>
    <w:rsid w:val="000A37A0"/>
    <w:rsid w:val="000B434A"/>
    <w:rsid w:val="000B6157"/>
    <w:rsid w:val="000B7282"/>
    <w:rsid w:val="000C19B8"/>
    <w:rsid w:val="000C3223"/>
    <w:rsid w:val="000D644E"/>
    <w:rsid w:val="000F340A"/>
    <w:rsid w:val="000F7E8E"/>
    <w:rsid w:val="001019C2"/>
    <w:rsid w:val="0010437E"/>
    <w:rsid w:val="00105C81"/>
    <w:rsid w:val="00111A2E"/>
    <w:rsid w:val="00112D08"/>
    <w:rsid w:val="00114486"/>
    <w:rsid w:val="001152F6"/>
    <w:rsid w:val="00116B60"/>
    <w:rsid w:val="0011788F"/>
    <w:rsid w:val="001240A0"/>
    <w:rsid w:val="00137203"/>
    <w:rsid w:val="0014002B"/>
    <w:rsid w:val="00140702"/>
    <w:rsid w:val="001431EA"/>
    <w:rsid w:val="00147684"/>
    <w:rsid w:val="001543DC"/>
    <w:rsid w:val="0016408D"/>
    <w:rsid w:val="0017335B"/>
    <w:rsid w:val="00175C5A"/>
    <w:rsid w:val="00192B59"/>
    <w:rsid w:val="001A45A0"/>
    <w:rsid w:val="001A4792"/>
    <w:rsid w:val="001B363A"/>
    <w:rsid w:val="001D33B2"/>
    <w:rsid w:val="001D384F"/>
    <w:rsid w:val="001E099B"/>
    <w:rsid w:val="001F0F98"/>
    <w:rsid w:val="001F501C"/>
    <w:rsid w:val="0020223D"/>
    <w:rsid w:val="00203A93"/>
    <w:rsid w:val="0020405E"/>
    <w:rsid w:val="002042A5"/>
    <w:rsid w:val="00205418"/>
    <w:rsid w:val="0021183B"/>
    <w:rsid w:val="002142C0"/>
    <w:rsid w:val="00215BC0"/>
    <w:rsid w:val="002202F0"/>
    <w:rsid w:val="0022503E"/>
    <w:rsid w:val="002306D1"/>
    <w:rsid w:val="002313FD"/>
    <w:rsid w:val="0024051B"/>
    <w:rsid w:val="00251125"/>
    <w:rsid w:val="0025129D"/>
    <w:rsid w:val="0026579D"/>
    <w:rsid w:val="002663F9"/>
    <w:rsid w:val="002734CB"/>
    <w:rsid w:val="00275956"/>
    <w:rsid w:val="0027641F"/>
    <w:rsid w:val="00276701"/>
    <w:rsid w:val="002800EF"/>
    <w:rsid w:val="0029613B"/>
    <w:rsid w:val="002A4E3A"/>
    <w:rsid w:val="002A76A2"/>
    <w:rsid w:val="002C000E"/>
    <w:rsid w:val="002C5C05"/>
    <w:rsid w:val="002D528F"/>
    <w:rsid w:val="002E0B80"/>
    <w:rsid w:val="002E7EAA"/>
    <w:rsid w:val="002F040B"/>
    <w:rsid w:val="002F24B2"/>
    <w:rsid w:val="002F3F9F"/>
    <w:rsid w:val="003019F5"/>
    <w:rsid w:val="00310490"/>
    <w:rsid w:val="00315878"/>
    <w:rsid w:val="0032181F"/>
    <w:rsid w:val="003224EE"/>
    <w:rsid w:val="00325546"/>
    <w:rsid w:val="0033165D"/>
    <w:rsid w:val="00334AAA"/>
    <w:rsid w:val="003373EC"/>
    <w:rsid w:val="003420DE"/>
    <w:rsid w:val="0034606E"/>
    <w:rsid w:val="00347624"/>
    <w:rsid w:val="00351838"/>
    <w:rsid w:val="00355BAF"/>
    <w:rsid w:val="003565F9"/>
    <w:rsid w:val="003644FE"/>
    <w:rsid w:val="0036541D"/>
    <w:rsid w:val="003676BA"/>
    <w:rsid w:val="00386FFC"/>
    <w:rsid w:val="00390B2B"/>
    <w:rsid w:val="00391F1B"/>
    <w:rsid w:val="003A01D7"/>
    <w:rsid w:val="003B28F3"/>
    <w:rsid w:val="003C2BA7"/>
    <w:rsid w:val="003C5126"/>
    <w:rsid w:val="003D7C39"/>
    <w:rsid w:val="003E0407"/>
    <w:rsid w:val="003E45C1"/>
    <w:rsid w:val="003E7B88"/>
    <w:rsid w:val="004105B2"/>
    <w:rsid w:val="00411408"/>
    <w:rsid w:val="0042033A"/>
    <w:rsid w:val="00425FAC"/>
    <w:rsid w:val="00436D97"/>
    <w:rsid w:val="004436EF"/>
    <w:rsid w:val="004523FA"/>
    <w:rsid w:val="0045602F"/>
    <w:rsid w:val="004647C2"/>
    <w:rsid w:val="004868BD"/>
    <w:rsid w:val="00487A0A"/>
    <w:rsid w:val="00494F52"/>
    <w:rsid w:val="004978BE"/>
    <w:rsid w:val="004A2504"/>
    <w:rsid w:val="004B166A"/>
    <w:rsid w:val="004B5B86"/>
    <w:rsid w:val="004C461A"/>
    <w:rsid w:val="004C663C"/>
    <w:rsid w:val="004E193B"/>
    <w:rsid w:val="004E19D1"/>
    <w:rsid w:val="004E65DE"/>
    <w:rsid w:val="004F6EC4"/>
    <w:rsid w:val="00500A3E"/>
    <w:rsid w:val="00500C19"/>
    <w:rsid w:val="00503B9B"/>
    <w:rsid w:val="00504EE3"/>
    <w:rsid w:val="005114A7"/>
    <w:rsid w:val="0051220D"/>
    <w:rsid w:val="00515002"/>
    <w:rsid w:val="005306A2"/>
    <w:rsid w:val="00532894"/>
    <w:rsid w:val="00540722"/>
    <w:rsid w:val="0054515A"/>
    <w:rsid w:val="0054531F"/>
    <w:rsid w:val="005461D2"/>
    <w:rsid w:val="00550C35"/>
    <w:rsid w:val="00553585"/>
    <w:rsid w:val="00565342"/>
    <w:rsid w:val="005737A6"/>
    <w:rsid w:val="00581057"/>
    <w:rsid w:val="00582D67"/>
    <w:rsid w:val="005923DF"/>
    <w:rsid w:val="005934FC"/>
    <w:rsid w:val="00594220"/>
    <w:rsid w:val="005A7427"/>
    <w:rsid w:val="005B15CA"/>
    <w:rsid w:val="005B1904"/>
    <w:rsid w:val="005B7425"/>
    <w:rsid w:val="005C21A3"/>
    <w:rsid w:val="005C2AFE"/>
    <w:rsid w:val="005C5794"/>
    <w:rsid w:val="005D50D6"/>
    <w:rsid w:val="005E725F"/>
    <w:rsid w:val="005F1E18"/>
    <w:rsid w:val="005F5949"/>
    <w:rsid w:val="005F5A60"/>
    <w:rsid w:val="005F73AF"/>
    <w:rsid w:val="00600CAE"/>
    <w:rsid w:val="00603406"/>
    <w:rsid w:val="0061705A"/>
    <w:rsid w:val="0064063E"/>
    <w:rsid w:val="00655296"/>
    <w:rsid w:val="00655ECD"/>
    <w:rsid w:val="00656D3C"/>
    <w:rsid w:val="00674B9F"/>
    <w:rsid w:val="006903C1"/>
    <w:rsid w:val="00693AA4"/>
    <w:rsid w:val="00693BA7"/>
    <w:rsid w:val="006945DC"/>
    <w:rsid w:val="006A7498"/>
    <w:rsid w:val="006B5AD3"/>
    <w:rsid w:val="006B5CB1"/>
    <w:rsid w:val="006C0C9A"/>
    <w:rsid w:val="006C54E7"/>
    <w:rsid w:val="006D0B2B"/>
    <w:rsid w:val="006D4838"/>
    <w:rsid w:val="006D489F"/>
    <w:rsid w:val="006D59EC"/>
    <w:rsid w:val="006E59C1"/>
    <w:rsid w:val="006E6F71"/>
    <w:rsid w:val="006F2CEB"/>
    <w:rsid w:val="006F2FF2"/>
    <w:rsid w:val="006F5CD1"/>
    <w:rsid w:val="006F731A"/>
    <w:rsid w:val="00701EA4"/>
    <w:rsid w:val="00705768"/>
    <w:rsid w:val="00712454"/>
    <w:rsid w:val="007340D3"/>
    <w:rsid w:val="00736792"/>
    <w:rsid w:val="00740832"/>
    <w:rsid w:val="00757ED9"/>
    <w:rsid w:val="00761BED"/>
    <w:rsid w:val="0076702C"/>
    <w:rsid w:val="00776DD3"/>
    <w:rsid w:val="00782C4E"/>
    <w:rsid w:val="007953CD"/>
    <w:rsid w:val="007A33F5"/>
    <w:rsid w:val="007A3AA4"/>
    <w:rsid w:val="007A4A8E"/>
    <w:rsid w:val="007A6C6D"/>
    <w:rsid w:val="007C6641"/>
    <w:rsid w:val="007C750F"/>
    <w:rsid w:val="007F073A"/>
    <w:rsid w:val="00800812"/>
    <w:rsid w:val="008137FD"/>
    <w:rsid w:val="00813D38"/>
    <w:rsid w:val="00814F62"/>
    <w:rsid w:val="00833F16"/>
    <w:rsid w:val="008340A8"/>
    <w:rsid w:val="008341D4"/>
    <w:rsid w:val="00837F10"/>
    <w:rsid w:val="008457DD"/>
    <w:rsid w:val="0086042D"/>
    <w:rsid w:val="00866C93"/>
    <w:rsid w:val="00877E83"/>
    <w:rsid w:val="00883399"/>
    <w:rsid w:val="00885E65"/>
    <w:rsid w:val="008C0FFD"/>
    <w:rsid w:val="008C3803"/>
    <w:rsid w:val="008D4447"/>
    <w:rsid w:val="008D7FED"/>
    <w:rsid w:val="008E3D4A"/>
    <w:rsid w:val="00900ADA"/>
    <w:rsid w:val="00903FA1"/>
    <w:rsid w:val="00907442"/>
    <w:rsid w:val="00911B72"/>
    <w:rsid w:val="00916ED6"/>
    <w:rsid w:val="0092021A"/>
    <w:rsid w:val="00921D19"/>
    <w:rsid w:val="0092461D"/>
    <w:rsid w:val="009251E2"/>
    <w:rsid w:val="00927B8F"/>
    <w:rsid w:val="0093048A"/>
    <w:rsid w:val="00930A27"/>
    <w:rsid w:val="00944399"/>
    <w:rsid w:val="00947117"/>
    <w:rsid w:val="00950180"/>
    <w:rsid w:val="0097009F"/>
    <w:rsid w:val="00971A13"/>
    <w:rsid w:val="009733D5"/>
    <w:rsid w:val="009758BD"/>
    <w:rsid w:val="00975AD0"/>
    <w:rsid w:val="00980EC0"/>
    <w:rsid w:val="00994876"/>
    <w:rsid w:val="009C1919"/>
    <w:rsid w:val="009C6FDF"/>
    <w:rsid w:val="009D1118"/>
    <w:rsid w:val="009D182E"/>
    <w:rsid w:val="009D4F20"/>
    <w:rsid w:val="009D560E"/>
    <w:rsid w:val="009E254A"/>
    <w:rsid w:val="009E3CF4"/>
    <w:rsid w:val="009F1438"/>
    <w:rsid w:val="009F21CB"/>
    <w:rsid w:val="00A02FED"/>
    <w:rsid w:val="00A10118"/>
    <w:rsid w:val="00A17D86"/>
    <w:rsid w:val="00A52F48"/>
    <w:rsid w:val="00A64CD0"/>
    <w:rsid w:val="00A70D47"/>
    <w:rsid w:val="00A73749"/>
    <w:rsid w:val="00A779EA"/>
    <w:rsid w:val="00A836A7"/>
    <w:rsid w:val="00A85F62"/>
    <w:rsid w:val="00AA5BCE"/>
    <w:rsid w:val="00AB00BD"/>
    <w:rsid w:val="00AB501E"/>
    <w:rsid w:val="00AC7E3F"/>
    <w:rsid w:val="00AD0250"/>
    <w:rsid w:val="00AD4FBC"/>
    <w:rsid w:val="00AF3AB0"/>
    <w:rsid w:val="00B00251"/>
    <w:rsid w:val="00B044EA"/>
    <w:rsid w:val="00B0489D"/>
    <w:rsid w:val="00B0526E"/>
    <w:rsid w:val="00B068D3"/>
    <w:rsid w:val="00B24A95"/>
    <w:rsid w:val="00B2641E"/>
    <w:rsid w:val="00B30774"/>
    <w:rsid w:val="00B35F50"/>
    <w:rsid w:val="00B369E6"/>
    <w:rsid w:val="00B36EB1"/>
    <w:rsid w:val="00B4377C"/>
    <w:rsid w:val="00B45BBD"/>
    <w:rsid w:val="00B50865"/>
    <w:rsid w:val="00B651C6"/>
    <w:rsid w:val="00B70B8D"/>
    <w:rsid w:val="00B72B13"/>
    <w:rsid w:val="00B81A7A"/>
    <w:rsid w:val="00B86D35"/>
    <w:rsid w:val="00BA034A"/>
    <w:rsid w:val="00BA1C84"/>
    <w:rsid w:val="00BA7C17"/>
    <w:rsid w:val="00BB6E63"/>
    <w:rsid w:val="00BD0F92"/>
    <w:rsid w:val="00BE23C2"/>
    <w:rsid w:val="00BF17B3"/>
    <w:rsid w:val="00BF255F"/>
    <w:rsid w:val="00BF3761"/>
    <w:rsid w:val="00C02348"/>
    <w:rsid w:val="00C158DE"/>
    <w:rsid w:val="00C16A4E"/>
    <w:rsid w:val="00C2167C"/>
    <w:rsid w:val="00C22EAA"/>
    <w:rsid w:val="00C238DB"/>
    <w:rsid w:val="00C31180"/>
    <w:rsid w:val="00C31247"/>
    <w:rsid w:val="00C3420C"/>
    <w:rsid w:val="00C3644B"/>
    <w:rsid w:val="00C452F6"/>
    <w:rsid w:val="00C602D9"/>
    <w:rsid w:val="00C618D7"/>
    <w:rsid w:val="00C621CF"/>
    <w:rsid w:val="00C62721"/>
    <w:rsid w:val="00C648EC"/>
    <w:rsid w:val="00C74DA6"/>
    <w:rsid w:val="00C75222"/>
    <w:rsid w:val="00C946D4"/>
    <w:rsid w:val="00CA1C6F"/>
    <w:rsid w:val="00CC3686"/>
    <w:rsid w:val="00CC5F43"/>
    <w:rsid w:val="00CD010B"/>
    <w:rsid w:val="00CD27A0"/>
    <w:rsid w:val="00CD6182"/>
    <w:rsid w:val="00CE48AD"/>
    <w:rsid w:val="00D01081"/>
    <w:rsid w:val="00D17DA2"/>
    <w:rsid w:val="00D20938"/>
    <w:rsid w:val="00D27573"/>
    <w:rsid w:val="00D27C8F"/>
    <w:rsid w:val="00D34169"/>
    <w:rsid w:val="00D50E09"/>
    <w:rsid w:val="00D521AF"/>
    <w:rsid w:val="00D55144"/>
    <w:rsid w:val="00D554E7"/>
    <w:rsid w:val="00D56FDB"/>
    <w:rsid w:val="00D60130"/>
    <w:rsid w:val="00D61AB9"/>
    <w:rsid w:val="00D61DAD"/>
    <w:rsid w:val="00D72145"/>
    <w:rsid w:val="00D75484"/>
    <w:rsid w:val="00D82273"/>
    <w:rsid w:val="00D828F9"/>
    <w:rsid w:val="00D85E68"/>
    <w:rsid w:val="00D8611A"/>
    <w:rsid w:val="00D96890"/>
    <w:rsid w:val="00DA19B0"/>
    <w:rsid w:val="00DA1A83"/>
    <w:rsid w:val="00DA6828"/>
    <w:rsid w:val="00DB46EF"/>
    <w:rsid w:val="00DC1006"/>
    <w:rsid w:val="00DC6E50"/>
    <w:rsid w:val="00DD6C2A"/>
    <w:rsid w:val="00DE60A1"/>
    <w:rsid w:val="00DE68C5"/>
    <w:rsid w:val="00DF6914"/>
    <w:rsid w:val="00E157C8"/>
    <w:rsid w:val="00E24371"/>
    <w:rsid w:val="00E3210E"/>
    <w:rsid w:val="00E363CF"/>
    <w:rsid w:val="00E41753"/>
    <w:rsid w:val="00E44139"/>
    <w:rsid w:val="00E5027F"/>
    <w:rsid w:val="00E53F5C"/>
    <w:rsid w:val="00E64E8A"/>
    <w:rsid w:val="00E712EF"/>
    <w:rsid w:val="00E77410"/>
    <w:rsid w:val="00E80060"/>
    <w:rsid w:val="00E817A1"/>
    <w:rsid w:val="00E9376E"/>
    <w:rsid w:val="00E94FAD"/>
    <w:rsid w:val="00EB3627"/>
    <w:rsid w:val="00EB4240"/>
    <w:rsid w:val="00EB4BB4"/>
    <w:rsid w:val="00EC01E2"/>
    <w:rsid w:val="00EC70F2"/>
    <w:rsid w:val="00ED0768"/>
    <w:rsid w:val="00ED37AD"/>
    <w:rsid w:val="00ED38EF"/>
    <w:rsid w:val="00ED7234"/>
    <w:rsid w:val="00EE03D5"/>
    <w:rsid w:val="00EF32E2"/>
    <w:rsid w:val="00EF53ED"/>
    <w:rsid w:val="00EF5CE8"/>
    <w:rsid w:val="00F2002B"/>
    <w:rsid w:val="00F30679"/>
    <w:rsid w:val="00F36DE8"/>
    <w:rsid w:val="00F65AD1"/>
    <w:rsid w:val="00F66F96"/>
    <w:rsid w:val="00F677F8"/>
    <w:rsid w:val="00F95747"/>
    <w:rsid w:val="00F9680F"/>
    <w:rsid w:val="00FA0FE3"/>
    <w:rsid w:val="00FB11B9"/>
    <w:rsid w:val="00FB7D0D"/>
    <w:rsid w:val="00FC2103"/>
    <w:rsid w:val="00FC560A"/>
    <w:rsid w:val="00FC5F43"/>
    <w:rsid w:val="00FD0B78"/>
    <w:rsid w:val="00FE3C47"/>
    <w:rsid w:val="00FF0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EEB63"/>
  <w15:docId w15:val="{1C5642B4-72D4-42EC-9E76-1434DC3CD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551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16"/>
      <w:szCs w:val="16"/>
    </w:rPr>
  </w:style>
  <w:style w:type="paragraph" w:customStyle="1" w:styleId="21">
    <w:name w:val="Основной текст 21"/>
    <w:basedOn w:val="a"/>
    <w:rsid w:val="00D5514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238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6945DC"/>
  </w:style>
  <w:style w:type="paragraph" w:customStyle="1" w:styleId="Default">
    <w:name w:val="Default"/>
    <w:rsid w:val="000B61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0B6157"/>
    <w:pPr>
      <w:ind w:left="720"/>
      <w:contextualSpacing/>
    </w:pPr>
  </w:style>
  <w:style w:type="paragraph" w:styleId="a4">
    <w:name w:val="No Spacing"/>
    <w:uiPriority w:val="1"/>
    <w:qFormat/>
    <w:rsid w:val="002F24B2"/>
    <w:pPr>
      <w:spacing w:after="0" w:line="240" w:lineRule="auto"/>
    </w:pPr>
    <w:rPr>
      <w:rFonts w:ascii="Calibri" w:eastAsia="Times New Roman" w:hAnsi="Calibri" w:cs="Times New Roman"/>
    </w:rPr>
  </w:style>
  <w:style w:type="table" w:styleId="a5">
    <w:name w:val="Table Grid"/>
    <w:basedOn w:val="a1"/>
    <w:rsid w:val="00A101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F3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F32E2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4B5B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B5B86"/>
  </w:style>
  <w:style w:type="paragraph" w:styleId="aa">
    <w:name w:val="footer"/>
    <w:basedOn w:val="a"/>
    <w:link w:val="ab"/>
    <w:uiPriority w:val="99"/>
    <w:unhideWhenUsed/>
    <w:rsid w:val="004B5B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B5B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8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199815-1712-44C2-9402-9F9D64882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763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Ольга Петрова</dc:creator>
  <cp:lastModifiedBy>Андрианова Г.А.</cp:lastModifiedBy>
  <cp:revision>10</cp:revision>
  <cp:lastPrinted>2022-04-07T07:51:00Z</cp:lastPrinted>
  <dcterms:created xsi:type="dcterms:W3CDTF">2022-04-06T11:14:00Z</dcterms:created>
  <dcterms:modified xsi:type="dcterms:W3CDTF">2022-04-07T07:52:00Z</dcterms:modified>
</cp:coreProperties>
</file>