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63" w:rsidRDefault="00457B8E" w:rsidP="00457B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E11263">
        <w:rPr>
          <w:rFonts w:ascii="Times New Roman" w:hAnsi="Times New Roman" w:cs="Times New Roman"/>
          <w:b/>
          <w:sz w:val="28"/>
          <w:szCs w:val="28"/>
        </w:rPr>
        <w:t xml:space="preserve"> заседаниях комиссии по соблюдению </w:t>
      </w:r>
      <w:proofErr w:type="gramStart"/>
      <w:r w:rsidR="00E11263">
        <w:rPr>
          <w:rFonts w:ascii="Times New Roman" w:hAnsi="Times New Roman" w:cs="Times New Roman"/>
          <w:b/>
          <w:sz w:val="28"/>
          <w:szCs w:val="28"/>
        </w:rPr>
        <w:t>требований  к</w:t>
      </w:r>
      <w:proofErr w:type="gramEnd"/>
      <w:r w:rsidR="00E11263">
        <w:rPr>
          <w:rFonts w:ascii="Times New Roman" w:hAnsi="Times New Roman" w:cs="Times New Roman"/>
          <w:b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конфликта интересов </w:t>
      </w:r>
      <w:r w:rsidR="00B0531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D65AF">
        <w:rPr>
          <w:rFonts w:ascii="Times New Roman" w:hAnsi="Times New Roman" w:cs="Times New Roman"/>
          <w:b/>
          <w:sz w:val="28"/>
          <w:szCs w:val="28"/>
        </w:rPr>
        <w:t>201</w:t>
      </w:r>
      <w:r w:rsidR="007D65AF" w:rsidRPr="007D65AF">
        <w:rPr>
          <w:rFonts w:ascii="Times New Roman" w:hAnsi="Times New Roman" w:cs="Times New Roman"/>
          <w:b/>
          <w:sz w:val="28"/>
          <w:szCs w:val="28"/>
        </w:rPr>
        <w:t>9</w:t>
      </w:r>
      <w:r w:rsidR="00E1126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414DA">
        <w:rPr>
          <w:rFonts w:ascii="Times New Roman" w:hAnsi="Times New Roman" w:cs="Times New Roman"/>
          <w:b/>
          <w:sz w:val="28"/>
          <w:szCs w:val="28"/>
        </w:rPr>
        <w:t>у</w:t>
      </w:r>
    </w:p>
    <w:p w:rsidR="00E11263" w:rsidRDefault="00E11263" w:rsidP="00E11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11263" w:rsidRDefault="007D65AF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течение 2019</w:t>
      </w:r>
      <w:r w:rsidR="00E11263">
        <w:rPr>
          <w:rFonts w:ascii="Times New Roman" w:hAnsi="Times New Roman" w:cs="Times New Roman"/>
          <w:sz w:val="28"/>
          <w:szCs w:val="28"/>
        </w:rPr>
        <w:t xml:space="preserve"> года комиссией</w:t>
      </w:r>
      <w:r w:rsidR="00E11263" w:rsidRPr="00E11263">
        <w:rPr>
          <w:rFonts w:ascii="Times New Roman" w:hAnsi="Times New Roman" w:cs="Times New Roman"/>
          <w:sz w:val="28"/>
          <w:szCs w:val="28"/>
        </w:rPr>
        <w:t xml:space="preserve"> </w:t>
      </w:r>
      <w:r w:rsidR="00E11263">
        <w:rPr>
          <w:rFonts w:ascii="Times New Roman" w:hAnsi="Times New Roman" w:cs="Times New Roman"/>
          <w:sz w:val="28"/>
          <w:szCs w:val="28"/>
        </w:rPr>
        <w:t xml:space="preserve">по соблюдению </w:t>
      </w:r>
      <w:proofErr w:type="gramStart"/>
      <w:r w:rsidR="00E11263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="00E11263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</w:t>
      </w:r>
      <w:r w:rsidR="00B05313">
        <w:rPr>
          <w:rFonts w:ascii="Times New Roman" w:hAnsi="Times New Roman" w:cs="Times New Roman"/>
          <w:sz w:val="28"/>
          <w:szCs w:val="28"/>
        </w:rPr>
        <w:t xml:space="preserve">улированию конфликта проведено </w:t>
      </w:r>
      <w:r w:rsidR="00242AC5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E11263">
        <w:rPr>
          <w:rFonts w:ascii="Times New Roman" w:hAnsi="Times New Roman" w:cs="Times New Roman"/>
          <w:sz w:val="28"/>
          <w:szCs w:val="28"/>
        </w:rPr>
        <w:t xml:space="preserve"> заседаний.</w:t>
      </w:r>
    </w:p>
    <w:p w:rsidR="00E11263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4DA" w:rsidRDefault="008414DA" w:rsidP="008414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1C75">
        <w:rPr>
          <w:rFonts w:ascii="Times New Roman" w:hAnsi="Times New Roman" w:cs="Times New Roman"/>
          <w:b/>
          <w:sz w:val="28"/>
          <w:szCs w:val="28"/>
        </w:rPr>
        <w:t>30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апреля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proofErr w:type="gramStart"/>
      <w:r w:rsidRPr="00B9343C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рассмотрены уведомления  трех муниципальных служащих о намерении выполнять иную оплачиваемую работу. По результатам заседания комиссией решено, что у муниципальных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8414DA" w:rsidRDefault="008414DA" w:rsidP="008414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proofErr w:type="gramStart"/>
      <w:r w:rsidRPr="00B9343C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рассмотрены уведомления  трех муниципальных служащих о намерении выполнять иную оплачиваемую работу. По результатам заседания комиссией решено, что у муниципальных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8414DA" w:rsidRDefault="008414DA" w:rsidP="008414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июля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proofErr w:type="gramStart"/>
      <w:r w:rsidRPr="00B9343C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уведомление  муниципального служащего о выполнении иной оплачиваемой работы. По результатам заседания комиссией решено, что у муниципального служащего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8414DA" w:rsidRDefault="008414DA" w:rsidP="00841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августа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proofErr w:type="gramStart"/>
      <w:r w:rsidRPr="00B9343C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уведомления 6 (шести)  муниципальных служащих о выполнении иной оплачиваемой работы. По результатам </w:t>
      </w:r>
      <w:r>
        <w:rPr>
          <w:rFonts w:ascii="Times New Roman" w:hAnsi="Times New Roman" w:cs="Times New Roman"/>
          <w:sz w:val="28"/>
          <w:szCs w:val="28"/>
        </w:rPr>
        <w:lastRenderedPageBreak/>
        <w:t>заседания комиссией решено, что у муниципальных служащих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8414DA" w:rsidRDefault="008414DA" w:rsidP="00841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proofErr w:type="gramStart"/>
      <w:r w:rsidRPr="00B9343C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уведомление  муниципального служащего о возникновении личной заинтересованности при исполнении  должностных обязанностей, которая приводит или может привести к конфликту интересов. По результатам заседания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 п представителю нанимателя рекомендовано урегулировать конфликт интересов.</w:t>
      </w:r>
    </w:p>
    <w:p w:rsidR="008414DA" w:rsidRDefault="008414DA" w:rsidP="00841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</w:t>
      </w:r>
      <w:proofErr w:type="gramStart"/>
      <w:r w:rsidRPr="00B9343C">
        <w:rPr>
          <w:rFonts w:ascii="Times New Roman" w:hAnsi="Times New Roman" w:cs="Times New Roman"/>
          <w:sz w:val="28"/>
          <w:szCs w:val="28"/>
        </w:rPr>
        <w:t>требований  к</w:t>
      </w:r>
      <w:proofErr w:type="gramEnd"/>
      <w:r w:rsidRPr="00B9343C">
        <w:rPr>
          <w:rFonts w:ascii="Times New Roman" w:hAnsi="Times New Roman" w:cs="Times New Roman"/>
          <w:sz w:val="28"/>
          <w:szCs w:val="28"/>
        </w:rPr>
        <w:t xml:space="preserve">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уведомление  муниципального служащего о выполнении иной оплачиваемой работы. По результатам заседания комиссией решено, что у муниципального служащего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8414DA" w:rsidRDefault="008414DA" w:rsidP="00841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ноября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>икта интересов,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 По результатам заседания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 п представителю нанимателя рекомендовано принять необходимые меры по урегулированию конфликта интересов.</w:t>
      </w:r>
    </w:p>
    <w:p w:rsidR="008414DA" w:rsidRDefault="008414DA" w:rsidP="00841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ноября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 По результатам заседания комиссией принято решение, что у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 при исполнении должностных обязанностей личная заинтересованность приводит к конфликту интересов п представителю нанимателя рекомендовано принять необходимые меры по урегулированию конфликта интересов.</w:t>
      </w:r>
    </w:p>
    <w:p w:rsidR="00242AC5" w:rsidRDefault="00242AC5" w:rsidP="00242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ноября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242AC5" w:rsidRPr="00553308" w:rsidRDefault="00242AC5" w:rsidP="00242A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приводит к конфликту интересов и представителю нанимателя рекомендовано принять необходимые меры по урегулированию конфликта интересов.</w:t>
      </w:r>
    </w:p>
    <w:p w:rsidR="00242AC5" w:rsidRDefault="00242AC5" w:rsidP="00242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ноября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рассмотрено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242AC5" w:rsidRPr="00553308" w:rsidRDefault="00242AC5" w:rsidP="00242A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комиссией принято решение, что у муниципального служащего при исполнении должностных обязанностей личная заинтересованность может привести к конфликту интересов. Представителю нанимателя и муниципальному служащему рекомендовано принять необходимые меры по урегулированию конфликта интересов.</w:t>
      </w:r>
    </w:p>
    <w:p w:rsidR="00242AC5" w:rsidRPr="00553308" w:rsidRDefault="00242AC5" w:rsidP="00841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263" w:rsidRDefault="00E11263" w:rsidP="008414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1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1263"/>
    <w:rsid w:val="000C0247"/>
    <w:rsid w:val="000D7253"/>
    <w:rsid w:val="00114417"/>
    <w:rsid w:val="001F7700"/>
    <w:rsid w:val="00242AC5"/>
    <w:rsid w:val="00457B8E"/>
    <w:rsid w:val="007D65AF"/>
    <w:rsid w:val="008414DA"/>
    <w:rsid w:val="008B02CD"/>
    <w:rsid w:val="00B05313"/>
    <w:rsid w:val="00E1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0C455"/>
  <w15:docId w15:val="{EC778B7C-9693-48BA-95AB-80C485FE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12</cp:revision>
  <dcterms:created xsi:type="dcterms:W3CDTF">2016-12-30T04:59:00Z</dcterms:created>
  <dcterms:modified xsi:type="dcterms:W3CDTF">2020-01-28T13:32:00Z</dcterms:modified>
</cp:coreProperties>
</file>