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5C0719" w:rsidP="005F4BAC">
            <w:pPr>
              <w:spacing w:after="0" w:line="240" w:lineRule="auto"/>
              <w:ind w:left="-1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C5E9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36E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F4BAC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="000C2141">
              <w:rPr>
                <w:rFonts w:ascii="Times New Roman" w:hAnsi="Times New Roman" w:cs="Times New Roman"/>
                <w:sz w:val="28"/>
                <w:szCs w:val="28"/>
              </w:rPr>
              <w:t xml:space="preserve"> 2021</w:t>
            </w:r>
            <w:r w:rsidR="00036E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5F4BAC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425"/>
        <w:gridCol w:w="6520"/>
      </w:tblGrid>
      <w:tr w:rsidR="008C4630" w:rsidTr="003A5D66">
        <w:tc>
          <w:tcPr>
            <w:tcW w:w="2802" w:type="dxa"/>
            <w:gridSpan w:val="2"/>
            <w:hideMark/>
          </w:tcPr>
          <w:p w:rsidR="008C4630" w:rsidRDefault="00A966F5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Председательствовал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492704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Т.В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., Глава Мошенского муниципального района,  председатель комиссии</w:t>
            </w:r>
          </w:p>
        </w:tc>
      </w:tr>
      <w:tr w:rsidR="008C4630" w:rsidTr="003A5D66">
        <w:trPr>
          <w:cantSplit/>
        </w:trPr>
        <w:tc>
          <w:tcPr>
            <w:tcW w:w="9747" w:type="dxa"/>
            <w:gridSpan w:val="4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3A5D66">
        <w:trPr>
          <w:trHeight w:val="777"/>
        </w:trPr>
        <w:tc>
          <w:tcPr>
            <w:tcW w:w="2802" w:type="dxa"/>
            <w:gridSpan w:val="2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5F4BAC" w:rsidP="005F4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Л</w:t>
            </w:r>
            <w:r w:rsidR="00036E4D">
              <w:rPr>
                <w:rFonts w:ascii="Times New Roman" w:hAnsi="Times New Roman" w:cs="Times New Roman"/>
                <w:sz w:val="28"/>
                <w:szCs w:val="28"/>
              </w:rPr>
              <w:t xml:space="preserve">.В.,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Кудрявцева И.Н., 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Петрова О.В.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Спирина Т.Е., </w:t>
            </w:r>
            <w:r w:rsidR="00E42F19">
              <w:rPr>
                <w:rFonts w:ascii="Times New Roman" w:hAnsi="Times New Roman" w:cs="Times New Roman"/>
                <w:sz w:val="28"/>
                <w:szCs w:val="28"/>
              </w:rPr>
              <w:t>Тумаева Э.Э.</w:t>
            </w:r>
          </w:p>
        </w:tc>
      </w:tr>
      <w:tr w:rsidR="008C4630" w:rsidTr="003A5D66">
        <w:trPr>
          <w:trHeight w:val="249"/>
        </w:trPr>
        <w:tc>
          <w:tcPr>
            <w:tcW w:w="2802" w:type="dxa"/>
            <w:gridSpan w:val="2"/>
          </w:tcPr>
          <w:p w:rsidR="008C4630" w:rsidRDefault="005F4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Присутствовали: </w:t>
            </w:r>
          </w:p>
        </w:tc>
        <w:tc>
          <w:tcPr>
            <w:tcW w:w="425" w:type="dxa"/>
          </w:tcPr>
          <w:p w:rsidR="008C4630" w:rsidRDefault="005F4BAC" w:rsidP="005F4BAC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6520" w:type="dxa"/>
          </w:tcPr>
          <w:p w:rsidR="008C4630" w:rsidRDefault="005F4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Дмитриева С.Н., председатель комитета по управлению муниципальным имуществом</w:t>
            </w:r>
          </w:p>
        </w:tc>
      </w:tr>
      <w:tr w:rsidR="008C4630" w:rsidRPr="00C129DB" w:rsidTr="003A5D66">
        <w:tc>
          <w:tcPr>
            <w:tcW w:w="9747" w:type="dxa"/>
            <w:gridSpan w:val="4"/>
          </w:tcPr>
          <w:p w:rsidR="005C0719" w:rsidRDefault="005C0719" w:rsidP="00C6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4630" w:rsidRPr="00824E20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RPr="003A5D66" w:rsidTr="003A5D66">
        <w:trPr>
          <w:cantSplit/>
          <w:trHeight w:val="326"/>
        </w:trPr>
        <w:tc>
          <w:tcPr>
            <w:tcW w:w="675" w:type="dxa"/>
            <w:hideMark/>
          </w:tcPr>
          <w:p w:rsidR="008C4630" w:rsidRPr="003A5D66" w:rsidRDefault="008C4630" w:rsidP="003A5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3"/>
          </w:tcPr>
          <w:p w:rsidR="008C4630" w:rsidRPr="003A5D66" w:rsidRDefault="003A5D66" w:rsidP="003A5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результатах проведения оценки коррупционных рисков, возникающих при реализации функций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C4630" w:rsidRPr="003A5D66" w:rsidTr="003A5D66">
        <w:trPr>
          <w:cantSplit/>
          <w:trHeight w:val="326"/>
        </w:trPr>
        <w:tc>
          <w:tcPr>
            <w:tcW w:w="675" w:type="dxa"/>
            <w:hideMark/>
          </w:tcPr>
          <w:p w:rsidR="008C4630" w:rsidRPr="003A5D66" w:rsidRDefault="008C4630" w:rsidP="003A5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3"/>
          </w:tcPr>
          <w:p w:rsidR="008C4630" w:rsidRPr="003A5D66" w:rsidRDefault="003A5D66" w:rsidP="003A5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Перечень должностей муниципальной службы Администрации муниципального района,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      </w:r>
          </w:p>
        </w:tc>
      </w:tr>
      <w:tr w:rsidR="008C4630" w:rsidRPr="003A5D66" w:rsidTr="003A5D66">
        <w:trPr>
          <w:cantSplit/>
          <w:trHeight w:val="326"/>
        </w:trPr>
        <w:tc>
          <w:tcPr>
            <w:tcW w:w="675" w:type="dxa"/>
            <w:hideMark/>
          </w:tcPr>
          <w:p w:rsidR="008C4630" w:rsidRPr="003A5D66" w:rsidRDefault="008C4630" w:rsidP="003A5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  <w:gridSpan w:val="3"/>
          </w:tcPr>
          <w:p w:rsidR="008C4630" w:rsidRPr="003A5D66" w:rsidRDefault="003A5D66" w:rsidP="003A5D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 xml:space="preserve">О проведении анализа деятельности </w:t>
            </w:r>
            <w:r w:rsidRPr="003A5D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автономного дошкольного образовательного учреждения «Ромашка» </w:t>
            </w: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по реализации мер, предусмотренных статьей 13.3 Федерального закона от 25.12.2008 № 273-ФЗ «О противодействии коррупции»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F6AD0" w:rsidRPr="003A5D66" w:rsidTr="003A5D66">
        <w:trPr>
          <w:cantSplit/>
          <w:trHeight w:val="326"/>
        </w:trPr>
        <w:tc>
          <w:tcPr>
            <w:tcW w:w="675" w:type="dxa"/>
            <w:hideMark/>
          </w:tcPr>
          <w:p w:rsidR="00EF6AD0" w:rsidRPr="003A5D66" w:rsidRDefault="00F3379A" w:rsidP="003A5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2" w:type="dxa"/>
            <w:gridSpan w:val="3"/>
          </w:tcPr>
          <w:p w:rsidR="00EF6AD0" w:rsidRPr="003A5D66" w:rsidRDefault="003A5D66" w:rsidP="003A5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Об итогах проведения на территории Мошенского муниципального района антикоррупционного мониторинга.</w:t>
            </w:r>
          </w:p>
        </w:tc>
      </w:tr>
      <w:tr w:rsidR="00EF6AD0" w:rsidRPr="003A5D66" w:rsidTr="003A5D66">
        <w:trPr>
          <w:cantSplit/>
          <w:trHeight w:val="326"/>
        </w:trPr>
        <w:tc>
          <w:tcPr>
            <w:tcW w:w="675" w:type="dxa"/>
            <w:hideMark/>
          </w:tcPr>
          <w:p w:rsidR="00EF6AD0" w:rsidRPr="003A5D66" w:rsidRDefault="00F3379A" w:rsidP="003A5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072" w:type="dxa"/>
            <w:gridSpan w:val="3"/>
          </w:tcPr>
          <w:p w:rsidR="00EF6AD0" w:rsidRPr="003A5D66" w:rsidRDefault="003A5D66" w:rsidP="003A5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Об исполнении поручений председателя комиссии, данных по итогам заседаний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26BC4" w:rsidRPr="003A5D66" w:rsidTr="003A5D66">
        <w:trPr>
          <w:cantSplit/>
          <w:trHeight w:val="326"/>
        </w:trPr>
        <w:tc>
          <w:tcPr>
            <w:tcW w:w="675" w:type="dxa"/>
          </w:tcPr>
          <w:p w:rsidR="00D26BC4" w:rsidRPr="003A5D66" w:rsidRDefault="00D26BC4" w:rsidP="003A5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072" w:type="dxa"/>
            <w:gridSpan w:val="3"/>
          </w:tcPr>
          <w:p w:rsidR="003A5D66" w:rsidRPr="003A5D66" w:rsidRDefault="003A5D66" w:rsidP="003A5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О результатах проведения в 2021 году антикоррупционной экспертизы проектов нормативных правовых актов Администрации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A5D66" w:rsidRPr="003A5D66" w:rsidTr="003A5D66">
        <w:trPr>
          <w:cantSplit/>
          <w:trHeight w:val="326"/>
        </w:trPr>
        <w:tc>
          <w:tcPr>
            <w:tcW w:w="675" w:type="dxa"/>
          </w:tcPr>
          <w:p w:rsidR="003A5D66" w:rsidRPr="003A5D66" w:rsidRDefault="003A5D66" w:rsidP="003A5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072" w:type="dxa"/>
            <w:gridSpan w:val="3"/>
          </w:tcPr>
          <w:p w:rsidR="003A5D66" w:rsidRPr="003A5D66" w:rsidRDefault="003A5D66" w:rsidP="003A5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 xml:space="preserve">О практике работы с обращениями граждан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 по фактам коррупции.</w:t>
            </w:r>
          </w:p>
        </w:tc>
      </w:tr>
      <w:tr w:rsidR="003A5D66" w:rsidRPr="003A5D66" w:rsidTr="003A5D66">
        <w:trPr>
          <w:cantSplit/>
          <w:trHeight w:val="326"/>
        </w:trPr>
        <w:tc>
          <w:tcPr>
            <w:tcW w:w="675" w:type="dxa"/>
          </w:tcPr>
          <w:p w:rsidR="003A5D66" w:rsidRPr="003A5D66" w:rsidRDefault="003A5D66" w:rsidP="003A5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072" w:type="dxa"/>
            <w:gridSpan w:val="3"/>
          </w:tcPr>
          <w:p w:rsidR="003A5D66" w:rsidRPr="003A5D66" w:rsidRDefault="003A5D66" w:rsidP="003A5D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Об утверждении плана работы комиссии по противодействию коррупции в Мошенском муниципальном районе на 2022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C4630" w:rsidRPr="00824E2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7371"/>
      </w:tblGrid>
      <w:tr w:rsidR="008C4630" w:rsidRPr="004D53FB" w:rsidTr="00DF3119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371" w:type="dxa"/>
            <w:hideMark/>
          </w:tcPr>
          <w:p w:rsidR="00673207" w:rsidRDefault="00673207" w:rsidP="00683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результатах проведения оценки коррупционных рисков, возникающих при реализации функций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0B91" w:rsidRDefault="000C2141" w:rsidP="00210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331EA3" w:rsidRPr="00BF0E52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3207">
              <w:rPr>
                <w:rFonts w:ascii="Times New Roman" w:hAnsi="Times New Roman" w:cs="Times New Roman"/>
                <w:sz w:val="28"/>
                <w:szCs w:val="28"/>
              </w:rPr>
              <w:t>Спирина</w:t>
            </w:r>
            <w:r w:rsidR="008F2CB2"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3695"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  <w:r w:rsidR="008F2CB2"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3207">
              <w:rPr>
                <w:rFonts w:ascii="Times New Roman" w:hAnsi="Times New Roman" w:cs="Times New Roman"/>
                <w:sz w:val="28"/>
                <w:szCs w:val="28"/>
              </w:rPr>
              <w:t>Евгеньевна</w:t>
            </w:r>
            <w:r w:rsidR="00356B49" w:rsidRPr="008F2C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котор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723F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="00CB48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73207" w:rsidRPr="00756501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соответствии с методикой </w:t>
            </w:r>
            <w:r w:rsidR="00673207" w:rsidRPr="007565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проведения оценки коррупционных рисков, возникающих при</w:t>
            </w:r>
            <w:r w:rsidR="00673207" w:rsidRPr="007565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реализации функций комитета </w:t>
            </w:r>
            <w:r w:rsidR="006732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управлению муниципальным имуществом </w:t>
            </w:r>
            <w:r w:rsidR="00673207" w:rsidRPr="00756501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Мошенского муниципального района</w:t>
            </w:r>
            <w:r w:rsidR="00673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673207" w:rsidRPr="00756501">
              <w:rPr>
                <w:rFonts w:ascii="Times New Roman" w:hAnsi="Times New Roman" w:cs="Times New Roman"/>
                <w:sz w:val="28"/>
                <w:szCs w:val="28"/>
              </w:rPr>
              <w:t>утвержденной</w:t>
            </w:r>
            <w:r w:rsidR="006732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32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постановлением Администрации муниципального района от 04.09.2020         № 636 </w:t>
            </w:r>
            <w:r w:rsidR="00673207" w:rsidRPr="0075650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 мониторинг коррупционных рисков. </w:t>
            </w:r>
          </w:p>
          <w:p w:rsidR="00673207" w:rsidRPr="00CB48E6" w:rsidRDefault="00673207" w:rsidP="00673207">
            <w:pPr>
              <w:widowControl w:val="0"/>
              <w:autoSpaceDE w:val="0"/>
              <w:autoSpaceDN w:val="0"/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48E6">
              <w:rPr>
                <w:rFonts w:ascii="Times New Roman" w:hAnsi="Times New Roman" w:cs="Times New Roman"/>
                <w:sz w:val="28"/>
                <w:szCs w:val="28"/>
              </w:rPr>
              <w:t xml:space="preserve">В ходе </w:t>
            </w:r>
            <w:r w:rsidR="00CB48E6" w:rsidRPr="00CB48E6">
              <w:rPr>
                <w:rFonts w:ascii="Times New Roman" w:hAnsi="Times New Roman" w:cs="Times New Roman"/>
                <w:sz w:val="28"/>
                <w:szCs w:val="28"/>
              </w:rPr>
              <w:t>осуществления</w:t>
            </w:r>
            <w:r w:rsidRPr="00CB48E6">
              <w:rPr>
                <w:rFonts w:ascii="Times New Roman" w:hAnsi="Times New Roman" w:cs="Times New Roman"/>
                <w:sz w:val="28"/>
                <w:szCs w:val="28"/>
              </w:rPr>
              <w:t xml:space="preserve"> оценки </w:t>
            </w:r>
            <w:r w:rsidRPr="00CB48E6">
              <w:rPr>
                <w:rFonts w:ascii="Times New Roman" w:eastAsia="Times New Roman" w:hAnsi="Times New Roman" w:cs="Times New Roman"/>
                <w:sz w:val="28"/>
                <w:szCs w:val="28"/>
              </w:rPr>
              <w:t>коррупционных рисков</w:t>
            </w:r>
            <w:r w:rsidRPr="00CB48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проведен анализ должностных инструкций работников комитета на предмет подробной регламентации их обязанностей при осуществлении должностных полномочий</w:t>
            </w:r>
            <w:r w:rsidR="00CB48E6" w:rsidRPr="00CB48E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, </w:t>
            </w:r>
            <w:r w:rsidR="00CB48E6" w:rsidRPr="00CB48E6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8"/>
                <w:szCs w:val="28"/>
              </w:rPr>
              <w:t xml:space="preserve">сделан анализ </w:t>
            </w:r>
            <w:r w:rsidR="00CB48E6" w:rsidRPr="00CB48E6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жалоб и обращений граждан на наличие сведений о фактах коррупции КУМИ.</w:t>
            </w:r>
            <w:r w:rsidR="00CB48E6" w:rsidRPr="00CB48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Проведено формализованное описание направлений деятельности комитета.</w:t>
            </w:r>
          </w:p>
          <w:p w:rsidR="00673207" w:rsidRPr="00CB48E6" w:rsidRDefault="00673207" w:rsidP="00673207">
            <w:pPr>
              <w:widowControl w:val="0"/>
              <w:tabs>
                <w:tab w:val="left" w:pos="0"/>
                <w:tab w:val="left" w:pos="2552"/>
                <w:tab w:val="left" w:pos="5103"/>
              </w:tabs>
              <w:spacing w:after="0" w:line="240" w:lineRule="auto"/>
              <w:ind w:firstLine="851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CB48E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На основании результатов оценки коррупционных рисков:</w:t>
            </w:r>
          </w:p>
          <w:p w:rsidR="00673207" w:rsidRPr="00565C42" w:rsidRDefault="00673207" w:rsidP="00673207">
            <w:pPr>
              <w:widowControl w:val="0"/>
              <w:tabs>
                <w:tab w:val="left" w:pos="0"/>
                <w:tab w:val="left" w:pos="2552"/>
                <w:tab w:val="left" w:pos="5103"/>
              </w:tabs>
              <w:spacing w:after="0" w:line="240" w:lineRule="auto"/>
              <w:ind w:firstLine="851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определен переч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е</w:t>
            </w: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ь</w:t>
            </w:r>
            <w:bookmarkStart w:id="0" w:name="_GoBack"/>
            <w:bookmarkEnd w:id="0"/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функций 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комитета по управлению муниципальным имуществом Администрации Мошенского муниципального района</w:t>
            </w: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B48E6"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при реализации,</w:t>
            </w: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которых наиболее вероятно возникновение коррупции;</w:t>
            </w:r>
          </w:p>
          <w:p w:rsidR="00673207" w:rsidRPr="00565C42" w:rsidRDefault="00CB48E6" w:rsidP="00673207">
            <w:pPr>
              <w:widowControl w:val="0"/>
              <w:tabs>
                <w:tab w:val="left" w:pos="0"/>
                <w:tab w:val="left" w:pos="2552"/>
                <w:tab w:val="left" w:pos="5103"/>
              </w:tabs>
              <w:spacing w:after="0" w:line="240" w:lineRule="auto"/>
              <w:ind w:firstLine="851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с</w:t>
            </w: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формирован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перечень</w:t>
            </w:r>
            <w:r w:rsidR="00673207"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должностей муниципальной</w:t>
            </w:r>
            <w:r w:rsidR="00673207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службы</w:t>
            </w:r>
            <w:r w:rsidR="00673207" w:rsidRPr="00E7748D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73207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комитета по управлению муниципальным имуществом Администрации Мошенского муниципального района,</w:t>
            </w:r>
            <w:r w:rsidR="00673207"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замещение которых связано с коррупционными рисками;</w:t>
            </w:r>
          </w:p>
          <w:p w:rsidR="00673207" w:rsidRDefault="00673207" w:rsidP="00673207">
            <w:pPr>
              <w:widowControl w:val="0"/>
              <w:tabs>
                <w:tab w:val="left" w:pos="0"/>
                <w:tab w:val="left" w:pos="2552"/>
                <w:tab w:val="left" w:pos="5103"/>
              </w:tabs>
              <w:spacing w:after="0" w:line="240" w:lineRule="auto"/>
              <w:ind w:firstLine="851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сформирован </w:t>
            </w:r>
            <w:r w:rsidR="00CB48E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перечень выявленных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коррупционных рисков («Карта коррупционных рисков и мер по их минимизации»).</w:t>
            </w:r>
          </w:p>
          <w:p w:rsidR="00CB48E6" w:rsidRDefault="00CB48E6" w:rsidP="00673207">
            <w:pPr>
              <w:widowControl w:val="0"/>
              <w:tabs>
                <w:tab w:val="left" w:pos="0"/>
                <w:tab w:val="left" w:pos="2552"/>
                <w:tab w:val="left" w:pos="5103"/>
              </w:tabs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F0E52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Петрова</w:t>
            </w:r>
            <w:r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Ольга</w:t>
            </w:r>
            <w:r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Васильевна</w:t>
            </w:r>
            <w:r w:rsidRPr="008F2C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котор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что аналогичная работа проведена</w:t>
            </w:r>
            <w:r w:rsidR="004A3695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оценке коррупционных рисков,</w:t>
            </w:r>
            <w:r w:rsidRPr="007565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возникающих при</w:t>
            </w:r>
            <w:r w:rsidRPr="007565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реализации функций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отдела архива и делопроизводства </w:t>
            </w:r>
            <w:r w:rsidRPr="00756501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Мошенского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B48E6" w:rsidRPr="00CB48E6" w:rsidRDefault="00CB48E6" w:rsidP="00CB48E6">
            <w:pPr>
              <w:widowControl w:val="0"/>
              <w:tabs>
                <w:tab w:val="left" w:pos="0"/>
                <w:tab w:val="left" w:pos="2552"/>
                <w:tab w:val="left" w:pos="5103"/>
              </w:tabs>
              <w:spacing w:after="0" w:line="240" w:lineRule="auto"/>
              <w:ind w:firstLine="851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В результате</w:t>
            </w:r>
            <w:r w:rsidRPr="00CB48E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оценки коррупционных рисков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функций отдела архива и делопроизводства</w:t>
            </w:r>
            <w:r w:rsidRPr="00CB48E6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:</w:t>
            </w:r>
          </w:p>
          <w:p w:rsidR="00CB48E6" w:rsidRPr="00565C42" w:rsidRDefault="00CB48E6" w:rsidP="00CB48E6">
            <w:pPr>
              <w:widowControl w:val="0"/>
              <w:tabs>
                <w:tab w:val="left" w:pos="0"/>
                <w:tab w:val="left" w:pos="2552"/>
                <w:tab w:val="left" w:pos="5103"/>
              </w:tabs>
              <w:spacing w:after="0" w:line="240" w:lineRule="auto"/>
              <w:ind w:firstLine="851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определен переч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е</w:t>
            </w: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ь</w:t>
            </w: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функций 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отдела архива и делопроизводства Администрации Мошенского муниципального района</w:t>
            </w: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при реализации, которых наиболее вероятно возникновение коррупции;</w:t>
            </w:r>
          </w:p>
          <w:p w:rsidR="00CB48E6" w:rsidRPr="00565C42" w:rsidRDefault="00CB48E6" w:rsidP="00CB48E6">
            <w:pPr>
              <w:widowControl w:val="0"/>
              <w:tabs>
                <w:tab w:val="left" w:pos="0"/>
                <w:tab w:val="left" w:pos="2552"/>
                <w:tab w:val="left" w:pos="5103"/>
              </w:tabs>
              <w:spacing w:after="0" w:line="240" w:lineRule="auto"/>
              <w:ind w:firstLine="851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с</w:t>
            </w: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формирован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перечень</w:t>
            </w: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должностей муниципальной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службы</w:t>
            </w:r>
            <w:r w:rsidRPr="00E7748D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отдела архива и делопроизводства Администрации Мошенского муниципального района,</w:t>
            </w: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замещение которых связано с коррупционными рисками;</w:t>
            </w:r>
          </w:p>
          <w:p w:rsidR="00673207" w:rsidRDefault="00CB48E6" w:rsidP="00A941A8">
            <w:pPr>
              <w:widowControl w:val="0"/>
              <w:tabs>
                <w:tab w:val="left" w:pos="0"/>
                <w:tab w:val="left" w:pos="2552"/>
                <w:tab w:val="left" w:pos="5103"/>
              </w:tabs>
              <w:spacing w:after="0" w:line="240" w:lineRule="auto"/>
              <w:ind w:firstLine="851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сформирован перечень выявленных коррупционных рисков («Карта коррупционных рисков и мер</w:t>
            </w:r>
            <w:r w:rsidR="00A941A8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по их минимизации»).</w:t>
            </w:r>
          </w:p>
          <w:p w:rsidR="00A941A8" w:rsidRDefault="00071AA2" w:rsidP="00071AA2">
            <w:pPr>
              <w:widowControl w:val="0"/>
              <w:tabs>
                <w:tab w:val="left" w:pos="0"/>
                <w:tab w:val="left" w:pos="2552"/>
                <w:tab w:val="left" w:pos="510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71AA2">
              <w:rPr>
                <w:rFonts w:ascii="Times New Roman" w:hAnsi="Times New Roman" w:cs="Times New Roman"/>
                <w:b/>
                <w:sz w:val="28"/>
              </w:rPr>
              <w:t>Голосовали:</w:t>
            </w:r>
            <w:r>
              <w:rPr>
                <w:rFonts w:ascii="Times New Roman" w:hAnsi="Times New Roman" w:cs="Times New Roman"/>
                <w:sz w:val="28"/>
              </w:rPr>
              <w:t xml:space="preserve"> "за" 6</w:t>
            </w:r>
            <w:r w:rsidRPr="00071AA2">
              <w:rPr>
                <w:rFonts w:ascii="Times New Roman" w:hAnsi="Times New Roman" w:cs="Times New Roman"/>
                <w:sz w:val="28"/>
              </w:rPr>
              <w:t>, "против" нет, "воздержались" нет.</w:t>
            </w:r>
          </w:p>
          <w:p w:rsidR="00DF3119" w:rsidRPr="00071AA2" w:rsidRDefault="00DF3119" w:rsidP="00071AA2">
            <w:pPr>
              <w:widowControl w:val="0"/>
              <w:tabs>
                <w:tab w:val="left" w:pos="0"/>
                <w:tab w:val="left" w:pos="2552"/>
                <w:tab w:val="left" w:pos="5103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4630" w:rsidRPr="004D53FB" w:rsidTr="00DF3119">
        <w:tc>
          <w:tcPr>
            <w:tcW w:w="2235" w:type="dxa"/>
            <w:hideMark/>
          </w:tcPr>
          <w:p w:rsidR="008C4630" w:rsidRPr="00351181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181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hideMark/>
          </w:tcPr>
          <w:p w:rsidR="00C0568D" w:rsidRPr="001431FF" w:rsidRDefault="001431FF" w:rsidP="001431FF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427E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427EF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</w:t>
            </w:r>
            <w:r w:rsidR="008311F8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48E6">
              <w:rPr>
                <w:rFonts w:ascii="Times New Roman" w:hAnsi="Times New Roman" w:cs="Times New Roman"/>
                <w:sz w:val="28"/>
                <w:szCs w:val="28"/>
              </w:rPr>
              <w:t>Спириной</w:t>
            </w:r>
            <w:r w:rsidR="00C0568D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3695">
              <w:rPr>
                <w:rFonts w:ascii="Times New Roman" w:hAnsi="Times New Roman" w:cs="Times New Roman"/>
                <w:sz w:val="28"/>
                <w:szCs w:val="28"/>
              </w:rPr>
              <w:t>Татьяны</w:t>
            </w:r>
            <w:r w:rsidR="00C0568D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48E6">
              <w:rPr>
                <w:rFonts w:ascii="Times New Roman" w:hAnsi="Times New Roman" w:cs="Times New Roman"/>
                <w:sz w:val="28"/>
                <w:szCs w:val="28"/>
              </w:rPr>
              <w:t>Евгеньевны</w:t>
            </w:r>
            <w:r w:rsidR="000F723F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принять </w:t>
            </w:r>
            <w:r w:rsidR="008C4630" w:rsidRPr="001431FF">
              <w:rPr>
                <w:rFonts w:ascii="Times New Roman" w:hAnsi="Times New Roman" w:cs="Times New Roman"/>
                <w:sz w:val="28"/>
                <w:szCs w:val="28"/>
              </w:rPr>
              <w:t>к сведению.</w:t>
            </w:r>
          </w:p>
          <w:p w:rsidR="00C0568D" w:rsidRDefault="00CB48E6" w:rsidP="00C97365">
            <w:pPr>
              <w:pStyle w:val="a8"/>
              <w:numPr>
                <w:ilvl w:val="1"/>
                <w:numId w:val="13"/>
              </w:numPr>
              <w:spacing w:after="0" w:line="240" w:lineRule="auto"/>
              <w:ind w:lef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Информацию Петровой Ольги Васильевны</w:t>
            </w:r>
            <w:r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принять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сведению</w:t>
            </w:r>
            <w:r w:rsidR="00AF23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D317D" w:rsidRPr="00C97365" w:rsidRDefault="00CB48E6" w:rsidP="00C97365">
            <w:pPr>
              <w:pStyle w:val="a8"/>
              <w:numPr>
                <w:ilvl w:val="1"/>
                <w:numId w:val="13"/>
              </w:numPr>
              <w:spacing w:after="0" w:line="240" w:lineRule="auto"/>
              <w:ind w:lef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Организационному отделу продолжить работу по оценке коррупционных рисков отделов и комитетов Администрации Мошенского муниципального района в соответствии с планом.</w:t>
            </w:r>
          </w:p>
          <w:p w:rsidR="00C0568D" w:rsidRDefault="00683695" w:rsidP="007D317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="00AF233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рок: </w:t>
            </w:r>
            <w:r w:rsidR="00CB48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 20 декабря</w:t>
            </w:r>
            <w:r w:rsidR="00E522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2022 года</w:t>
            </w:r>
          </w:p>
          <w:p w:rsidR="00DF3119" w:rsidRPr="00F83CB8" w:rsidRDefault="00DF3119" w:rsidP="007D317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C4630" w:rsidRPr="004D53FB" w:rsidTr="00DF3119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</w:p>
        </w:tc>
        <w:tc>
          <w:tcPr>
            <w:tcW w:w="7371" w:type="dxa"/>
            <w:hideMark/>
          </w:tcPr>
          <w:p w:rsidR="00E81875" w:rsidRDefault="00E81875" w:rsidP="0055152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Перечень должностей муниципальной службы Администрации муниципального района,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      </w:r>
          </w:p>
          <w:p w:rsidR="00683695" w:rsidRDefault="00331EA3" w:rsidP="0067320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3E7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EF08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1875">
              <w:rPr>
                <w:rFonts w:ascii="Times New Roman" w:hAnsi="Times New Roman" w:cs="Times New Roman"/>
                <w:sz w:val="28"/>
                <w:szCs w:val="28"/>
              </w:rPr>
              <w:t>Спирина</w:t>
            </w:r>
            <w:r w:rsidR="00F01595"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1875"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  <w:r w:rsidR="00F01595"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1875">
              <w:rPr>
                <w:rFonts w:ascii="Times New Roman" w:hAnsi="Times New Roman" w:cs="Times New Roman"/>
                <w:sz w:val="28"/>
                <w:szCs w:val="28"/>
              </w:rPr>
              <w:t>Евгеньевна</w:t>
            </w:r>
            <w:r w:rsidR="0006132D" w:rsidRPr="008311F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51181" w:rsidRPr="008311F8">
              <w:rPr>
                <w:rFonts w:ascii="Times New Roman" w:hAnsi="Times New Roman" w:cs="Times New Roman"/>
                <w:sz w:val="28"/>
                <w:szCs w:val="28"/>
              </w:rPr>
              <w:t>которая</w:t>
            </w:r>
            <w:r w:rsidR="000E0A3B">
              <w:rPr>
                <w:rFonts w:ascii="Times New Roman" w:hAnsi="Times New Roman" w:cs="Times New Roman"/>
                <w:sz w:val="28"/>
                <w:szCs w:val="28"/>
              </w:rPr>
              <w:t xml:space="preserve"> рассказал</w:t>
            </w:r>
            <w:r w:rsidR="0035118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892FFB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C37EBB">
              <w:rPr>
                <w:rFonts w:ascii="Times New Roman" w:hAnsi="Times New Roman" w:cs="Times New Roman"/>
                <w:sz w:val="28"/>
                <w:szCs w:val="28"/>
              </w:rPr>
              <w:t xml:space="preserve"> том,</w:t>
            </w:r>
            <w:r w:rsidR="000370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7E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</w:t>
            </w:r>
            <w:r w:rsidR="00E81875">
              <w:rPr>
                <w:rFonts w:ascii="Times New Roman" w:eastAsia="Times New Roman" w:hAnsi="Times New Roman" w:cs="Times New Roman"/>
                <w:sz w:val="28"/>
                <w:szCs w:val="28"/>
              </w:rPr>
              <w:t>по результатам проведения оценки коррупционных рисков отдела архива и делопроизводства должность заведующего этим отделом признана</w:t>
            </w:r>
            <w:r w:rsidR="00E21F89"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связан</w:t>
            </w:r>
            <w:r w:rsidR="00E21F89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ной</w:t>
            </w:r>
            <w:r w:rsidR="00E21F89"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с коррупционными рисками</w:t>
            </w:r>
            <w:r w:rsidR="00E8187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6732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связи с этим необходимо внести изменения в перечень должностей </w:t>
            </w:r>
            <w:r w:rsidR="00673207" w:rsidRPr="003A5D66"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 Администрации муниципального района,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    </w:r>
            <w:r w:rsidR="00673207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утвержденный постановлением  Администрации Мошенского муниципального района </w:t>
            </w:r>
            <w:r w:rsidR="00673207" w:rsidRPr="00673207">
              <w:rPr>
                <w:rFonts w:ascii="Times New Roman" w:hAnsi="Times New Roman" w:cs="Times New Roman"/>
                <w:sz w:val="28"/>
                <w:szCs w:val="28"/>
              </w:rPr>
              <w:t>от 16.09.2009  № 589</w:t>
            </w:r>
            <w:r w:rsidR="00673207">
              <w:rPr>
                <w:rFonts w:ascii="Times New Roman" w:hAnsi="Times New Roman" w:cs="Times New Roman"/>
                <w:sz w:val="28"/>
                <w:szCs w:val="28"/>
              </w:rPr>
              <w:t>, дополнив его должностью заведующего отделом архива и делопроизводства.</w:t>
            </w:r>
          </w:p>
          <w:p w:rsidR="00A941A8" w:rsidRDefault="00071AA2" w:rsidP="00071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71AA2">
              <w:rPr>
                <w:rFonts w:ascii="Times New Roman" w:hAnsi="Times New Roman" w:cs="Times New Roman"/>
                <w:b/>
                <w:sz w:val="28"/>
              </w:rPr>
              <w:t>Голосовали:</w:t>
            </w:r>
            <w:r>
              <w:rPr>
                <w:rFonts w:ascii="Times New Roman" w:hAnsi="Times New Roman" w:cs="Times New Roman"/>
                <w:sz w:val="28"/>
              </w:rPr>
              <w:t xml:space="preserve"> "за" 6</w:t>
            </w:r>
            <w:r w:rsidRPr="00071AA2">
              <w:rPr>
                <w:rFonts w:ascii="Times New Roman" w:hAnsi="Times New Roman" w:cs="Times New Roman"/>
                <w:sz w:val="28"/>
              </w:rPr>
              <w:t>, "против" нет, "воздержались" нет.</w:t>
            </w:r>
          </w:p>
          <w:p w:rsidR="00DF3119" w:rsidRPr="004D53FB" w:rsidRDefault="00DF3119" w:rsidP="00071A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1D57" w:rsidRPr="004D53FB" w:rsidTr="00DF3119">
        <w:tc>
          <w:tcPr>
            <w:tcW w:w="2235" w:type="dxa"/>
          </w:tcPr>
          <w:p w:rsidR="00AF1D57" w:rsidRPr="004D53FB" w:rsidRDefault="00351181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181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</w:tcPr>
          <w:p w:rsidR="00737DC5" w:rsidRDefault="00351181" w:rsidP="00673207">
            <w:pPr>
              <w:spacing w:after="0" w:line="240" w:lineRule="auto"/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2.1. </w:t>
            </w:r>
            <w:r w:rsidR="001431FF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E81875">
              <w:rPr>
                <w:rFonts w:ascii="Times New Roman" w:hAnsi="Times New Roman" w:cs="Times New Roman"/>
                <w:sz w:val="28"/>
                <w:szCs w:val="28"/>
              </w:rPr>
              <w:t>Спириной</w:t>
            </w:r>
            <w:r w:rsidR="001431FF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1875">
              <w:rPr>
                <w:rFonts w:ascii="Times New Roman" w:hAnsi="Times New Roman" w:cs="Times New Roman"/>
                <w:sz w:val="28"/>
                <w:szCs w:val="28"/>
              </w:rPr>
              <w:t>Татьяны</w:t>
            </w:r>
            <w:r w:rsidR="001431FF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1875">
              <w:rPr>
                <w:rFonts w:ascii="Times New Roman" w:hAnsi="Times New Roman" w:cs="Times New Roman"/>
                <w:sz w:val="28"/>
                <w:szCs w:val="28"/>
              </w:rPr>
              <w:t>Евгеньевны</w:t>
            </w:r>
            <w:r w:rsidR="001431FF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принять к сведению.</w:t>
            </w:r>
          </w:p>
          <w:p w:rsidR="00E81875" w:rsidRDefault="00E81875" w:rsidP="00673207">
            <w:pPr>
              <w:pStyle w:val="a8"/>
              <w:spacing w:after="0" w:line="240" w:lineRule="auto"/>
              <w:ind w:left="-108" w:firstLine="46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2.2.</w:t>
            </w:r>
            <w:r w:rsidR="00673207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отделу в</w:t>
            </w:r>
            <w:r w:rsidRPr="00E81875">
              <w:rPr>
                <w:rFonts w:ascii="Times New Roman" w:hAnsi="Times New Roman" w:cs="Times New Roman"/>
                <w:sz w:val="28"/>
                <w:szCs w:val="28"/>
              </w:rPr>
              <w:t xml:space="preserve">нести в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перечень</w:t>
            </w:r>
            <w:r w:rsidRPr="00E818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предложенные изменения.</w:t>
            </w:r>
          </w:p>
          <w:p w:rsidR="00673207" w:rsidRPr="00E81875" w:rsidRDefault="00673207" w:rsidP="00673207">
            <w:pPr>
              <w:pStyle w:val="a8"/>
              <w:spacing w:after="0" w:line="240" w:lineRule="auto"/>
              <w:ind w:left="-108" w:firstLine="46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Срок: до 31 декабря 2021 года.</w:t>
            </w:r>
          </w:p>
          <w:p w:rsidR="00E81875" w:rsidRPr="00E81875" w:rsidRDefault="00E81875" w:rsidP="00E818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RPr="004D53FB" w:rsidTr="00DF3119">
        <w:tc>
          <w:tcPr>
            <w:tcW w:w="2235" w:type="dxa"/>
            <w:hideMark/>
          </w:tcPr>
          <w:p w:rsidR="008C4630" w:rsidRPr="004D53F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3.СЛУШАЛИ</w:t>
            </w:r>
          </w:p>
        </w:tc>
        <w:tc>
          <w:tcPr>
            <w:tcW w:w="7371" w:type="dxa"/>
            <w:hideMark/>
          </w:tcPr>
          <w:p w:rsidR="00040612" w:rsidRDefault="00040612" w:rsidP="00683695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 xml:space="preserve">О проведении анализа деятельности </w:t>
            </w:r>
            <w:r w:rsidRPr="003A5D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автономного дошкольного образовательного учреждения «Ромашка» </w:t>
            </w: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по реализации мер, предусмотренных статьей 13.3 Федерального закона от 25.12.2008 № 273-ФЗ «О противодействии коррупции»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0612" w:rsidRPr="00040612" w:rsidRDefault="00AF73E7" w:rsidP="0004061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0612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Pr="000406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0612" w:rsidRP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Спирина</w:t>
            </w:r>
            <w:r w:rsidRP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040612" w:rsidRP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P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040612" w:rsidRP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Евгеньевна</w:t>
            </w:r>
            <w:r w:rsidRP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сообщила, что </w:t>
            </w:r>
            <w:r w:rsidR="00040612" w:rsidRPr="00040612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организационным отделом Администрации муниципального района, являющимся органом по профилактике коррупционных и иных правонарушений (далее организационный отдел) осуществлен анализ деятельности </w:t>
            </w:r>
            <w:r w:rsidR="00040612" w:rsidRP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автономного дошкольного образовательного учреждения  «Ромашка» </w:t>
            </w:r>
            <w:r w:rsidR="00040612" w:rsidRPr="00040612">
              <w:rPr>
                <w:rFonts w:ascii="Times New Roman" w:hAnsi="Times New Roman" w:cs="Times New Roman"/>
                <w:sz w:val="28"/>
                <w:szCs w:val="28"/>
              </w:rPr>
              <w:t>по реализации мер, предусмотренных статьей 13.3 Федерального закона от 25.12.2008 № 273-ФЗ «О противодействии коррупции» (далее Федеральный закон № 273-ФЗ), в результате которого</w:t>
            </w:r>
            <w:r w:rsidR="00040612" w:rsidRP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рекомендовано:</w:t>
            </w:r>
          </w:p>
          <w:p w:rsidR="00040612" w:rsidRPr="00040612" w:rsidRDefault="00040612" w:rsidP="0004061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  <w:r w:rsidRPr="000406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Ознакомить работников учреждения с порядками и положениями</w:t>
            </w:r>
            <w:r w:rsidR="00E21F8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р</w:t>
            </w:r>
            <w:r w:rsidRPr="000406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егулирующими антикоррупционную политику организации под роспись. </w:t>
            </w:r>
          </w:p>
          <w:p w:rsidR="00040612" w:rsidRPr="00040612" w:rsidRDefault="00040612" w:rsidP="0004061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040612">
              <w:rPr>
                <w:rFonts w:ascii="Times New Roman" w:hAnsi="Times New Roman" w:cs="Times New Roman"/>
                <w:sz w:val="28"/>
                <w:szCs w:val="28"/>
              </w:rPr>
              <w:t xml:space="preserve"> Определить </w:t>
            </w:r>
            <w:r w:rsidRPr="000406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должностных лиц, ответственных за профилактику коррупционных и иных правонарушений в учреждении.</w:t>
            </w:r>
          </w:p>
          <w:p w:rsidR="00040612" w:rsidRPr="00040612" w:rsidRDefault="00040612" w:rsidP="0004061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06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  Разработать положение о комиссии по противодействию коррупции, сформировать состав комиссии, проводить заседания комиссии.</w:t>
            </w:r>
          </w:p>
          <w:p w:rsidR="00040612" w:rsidRPr="00040612" w:rsidRDefault="00040612" w:rsidP="0004061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06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 Подготовить информацию об исполнении утверждённого в 2018 году плана мероприятий по противодействию коррупции на 2018-2021 годы. Рассмотреть ее на заседании комиссии по противодействию коррупции.</w:t>
            </w:r>
          </w:p>
          <w:p w:rsidR="00040612" w:rsidRPr="00040612" w:rsidRDefault="00040612" w:rsidP="0004061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06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5.Актуализировать положение о противодействии коррупции, регулирующее антикоррупционную политику организации.</w:t>
            </w:r>
          </w:p>
          <w:p w:rsidR="00040612" w:rsidRPr="00040612" w:rsidRDefault="00040612" w:rsidP="0004061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06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6.</w:t>
            </w:r>
            <w:r w:rsidRPr="00040612">
              <w:rPr>
                <w:rFonts w:ascii="Times New Roman" w:hAnsi="Times New Roman" w:cs="Times New Roman"/>
                <w:sz w:val="28"/>
                <w:szCs w:val="28"/>
              </w:rPr>
              <w:t xml:space="preserve"> Издать приказ по учреждению об утверждении порядка </w:t>
            </w:r>
            <w:r w:rsidRP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уведомления заведующего о фактах обращения в целях склонения работника к совершению коррупционных правонарушений</w:t>
            </w:r>
            <w:r w:rsidRPr="0004061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406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ознакомить</w:t>
            </w:r>
            <w:r w:rsidRPr="00040612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</w:t>
            </w:r>
            <w:r w:rsidRPr="000406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учреждения. </w:t>
            </w:r>
            <w:r w:rsidRP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Определить срок направления материалов проверки в правоохранительные органы Российской Федерации при установлении в результате проверки обстоятельств, свидетельствующих о наличии признаков преступления или административного правонарушения.</w:t>
            </w:r>
          </w:p>
          <w:p w:rsidR="00040612" w:rsidRPr="00040612" w:rsidRDefault="00040612" w:rsidP="0004061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7.</w:t>
            </w:r>
            <w:r w:rsidRP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Разработать локальные правовые акты, регламентирующие порядок </w:t>
            </w:r>
            <w:r w:rsidRPr="00040612">
              <w:rPr>
                <w:rFonts w:ascii="Times New Roman" w:hAnsi="Times New Roman" w:cs="Times New Roman"/>
                <w:sz w:val="28"/>
                <w:szCs w:val="28"/>
              </w:rPr>
              <w:t>уведомления работодателя о ставшей известной работнику информации о случаях совершения коррупционных правонарушений другими работниками организации, а также журнал регистрации таких уведомлений и порядок их рассмотрения.</w:t>
            </w:r>
          </w:p>
          <w:p w:rsidR="00040612" w:rsidRPr="00040612" w:rsidRDefault="00040612" w:rsidP="0004061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0612">
              <w:rPr>
                <w:rFonts w:ascii="Times New Roman" w:hAnsi="Times New Roman" w:cs="Times New Roman"/>
                <w:sz w:val="28"/>
                <w:szCs w:val="28"/>
              </w:rPr>
              <w:t xml:space="preserve">8. Принять новое положение о комиссии по </w:t>
            </w:r>
            <w:r w:rsidRP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урегулированию конфликта интересов и учесть в нем все замечания, указанные выше.</w:t>
            </w:r>
          </w:p>
          <w:p w:rsidR="00040612" w:rsidRPr="00040612" w:rsidRDefault="00040612" w:rsidP="0004061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 Включить в состав комиссии по урегулированию конфликта интересов представителей родительской общественности и представителя комитета образования и культуры Администрации муниципального района.</w:t>
            </w:r>
          </w:p>
          <w:p w:rsidR="00040612" w:rsidRPr="00040612" w:rsidRDefault="00040612" w:rsidP="0004061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10. Разработать положение о предотвращении и урегулировании конфликта интересов в учреждении. Ознакомить с ним работников учреждения.</w:t>
            </w:r>
          </w:p>
          <w:p w:rsidR="00040612" w:rsidRPr="00040612" w:rsidRDefault="00040612" w:rsidP="0004061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существлять </w:t>
            </w:r>
            <w:r w:rsidRP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разработку и внедрение специаль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антикоррупционных процедур, таких как:</w:t>
            </w:r>
          </w:p>
          <w:p w:rsidR="00040612" w:rsidRPr="00040612" w:rsidRDefault="00040612" w:rsidP="00040612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06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проведение обучения работников о мерах по предупреждению коррупции, в ходе которого в доступной форме разъяснять антикоррупционную политику учреждения. </w:t>
            </w:r>
          </w:p>
          <w:p w:rsidR="00040612" w:rsidRPr="00040612" w:rsidRDefault="00040612" w:rsidP="00040612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06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размещение в помещении учреждения наглядной информации о рекомендуемых действиях родителей воспитанников при возможном проявлении фактов коррупции со стороны работников учреждения.</w:t>
            </w:r>
          </w:p>
          <w:p w:rsidR="00040612" w:rsidRPr="00040612" w:rsidRDefault="00040612" w:rsidP="00040612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4061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обучение работников, в должностные обязанности которых входит участие в противодействии коррупции по образовательным программам в сфере противодействия коррупции.</w:t>
            </w:r>
          </w:p>
          <w:p w:rsidR="00040612" w:rsidRPr="00040612" w:rsidRDefault="00040612" w:rsidP="0004061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12. Раздел </w:t>
            </w:r>
            <w:r w:rsidRP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«Противодействие коррупции» официального </w:t>
            </w:r>
            <w:r w:rsidRP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сайта учреждения поддерживать в актуальном состоянии.</w:t>
            </w:r>
          </w:p>
          <w:p w:rsidR="00683695" w:rsidRDefault="00071AA2" w:rsidP="00071AA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71AA2">
              <w:rPr>
                <w:rFonts w:ascii="Times New Roman" w:hAnsi="Times New Roman" w:cs="Times New Roman"/>
                <w:b/>
                <w:sz w:val="28"/>
              </w:rPr>
              <w:t>Голосовали:</w:t>
            </w:r>
            <w:r>
              <w:rPr>
                <w:rFonts w:ascii="Times New Roman" w:hAnsi="Times New Roman" w:cs="Times New Roman"/>
                <w:sz w:val="28"/>
              </w:rPr>
              <w:t xml:space="preserve"> "за" 6</w:t>
            </w:r>
            <w:r w:rsidRPr="00071AA2">
              <w:rPr>
                <w:rFonts w:ascii="Times New Roman" w:hAnsi="Times New Roman" w:cs="Times New Roman"/>
                <w:sz w:val="28"/>
              </w:rPr>
              <w:t>, "против" нет, "воздержались" нет.</w:t>
            </w:r>
          </w:p>
          <w:p w:rsidR="00DF3119" w:rsidRPr="00683695" w:rsidRDefault="00DF3119" w:rsidP="00071AA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RPr="004D53FB" w:rsidTr="00DF3119">
        <w:tc>
          <w:tcPr>
            <w:tcW w:w="2235" w:type="dxa"/>
            <w:hideMark/>
          </w:tcPr>
          <w:p w:rsidR="008C4630" w:rsidRPr="00C37EB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hideMark/>
          </w:tcPr>
          <w:p w:rsidR="00F3379A" w:rsidRDefault="007F74A8" w:rsidP="007F74A8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AD1B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D1B18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</w:t>
            </w:r>
            <w:r w:rsid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Спириной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04061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Евгеньевны</w:t>
            </w:r>
            <w:r w:rsidR="00BC597C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="007E22A3"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81875" w:rsidRDefault="007F74A8" w:rsidP="007F74A8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836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02BCF">
              <w:rPr>
                <w:rFonts w:ascii="Times New Roman" w:hAnsi="Times New Roman" w:cs="Times New Roman"/>
                <w:sz w:val="28"/>
                <w:szCs w:val="28"/>
              </w:rPr>
              <w:t>2. Организационному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F02BCF">
              <w:rPr>
                <w:rFonts w:ascii="Times New Roman" w:hAnsi="Times New Roman" w:cs="Times New Roman"/>
                <w:sz w:val="28"/>
                <w:szCs w:val="28"/>
              </w:rPr>
              <w:t>тделу</w:t>
            </w:r>
            <w:r w:rsidR="00E8187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F74A8" w:rsidRDefault="00E81875" w:rsidP="007F74A8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3.2.1. П</w:t>
            </w:r>
            <w:r w:rsidR="00F02BCF">
              <w:rPr>
                <w:rFonts w:ascii="Times New Roman" w:hAnsi="Times New Roman" w:cs="Times New Roman"/>
                <w:sz w:val="28"/>
                <w:szCs w:val="28"/>
              </w:rPr>
              <w:t xml:space="preserve">родолжить </w:t>
            </w:r>
            <w:r w:rsidR="001427EF">
              <w:rPr>
                <w:rFonts w:ascii="Times New Roman" w:hAnsi="Times New Roman" w:cs="Times New Roman"/>
                <w:sz w:val="28"/>
                <w:szCs w:val="28"/>
              </w:rPr>
              <w:t>осуществление</w:t>
            </w:r>
            <w:r w:rsidR="00F02B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27EF">
              <w:rPr>
                <w:rFonts w:ascii="Times New Roman" w:hAnsi="Times New Roman" w:cs="Times New Roman"/>
                <w:sz w:val="28"/>
                <w:szCs w:val="28"/>
              </w:rPr>
              <w:t>контроля за деятельностью</w:t>
            </w:r>
            <w:r w:rsidR="00F02B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0612">
              <w:rPr>
                <w:rFonts w:ascii="Times New Roman" w:hAnsi="Times New Roman" w:cs="Times New Roman"/>
                <w:sz w:val="28"/>
                <w:szCs w:val="28"/>
              </w:rPr>
              <w:t>муниципальных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0612">
              <w:rPr>
                <w:rFonts w:ascii="Times New Roman" w:hAnsi="Times New Roman" w:cs="Times New Roman"/>
                <w:sz w:val="28"/>
                <w:szCs w:val="28"/>
              </w:rPr>
              <w:t>по реализации мер, предусмотренных статьей 13.3 Федерального закона от 25.12.2008 № 273-ФЗ «О противодействии коррупции»</w:t>
            </w:r>
            <w:r w:rsidR="00F02B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413D" w:rsidRDefault="0069413D" w:rsidP="007F74A8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3.2.2. Провести </w:t>
            </w: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анализа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0612">
              <w:rPr>
                <w:rFonts w:ascii="Times New Roman" w:hAnsi="Times New Roman" w:cs="Times New Roman"/>
                <w:sz w:val="28"/>
                <w:szCs w:val="28"/>
              </w:rPr>
              <w:t xml:space="preserve">по реализации мер, предусмотренных статьей 13.3 Федерального закона от 25.12.2008 № 273-ФЗ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учреждений образования и одного учреждения культуры.</w:t>
            </w:r>
          </w:p>
          <w:p w:rsidR="0069413D" w:rsidRDefault="0069413D" w:rsidP="007F74A8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: декабрь 2022 года.</w:t>
            </w:r>
          </w:p>
          <w:p w:rsidR="00F02BCF" w:rsidRDefault="00E81875" w:rsidP="0069413D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  <w:r w:rsidR="006941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21F89">
              <w:rPr>
                <w:rFonts w:ascii="Times New Roman" w:hAnsi="Times New Roman" w:cs="Times New Roman"/>
                <w:sz w:val="28"/>
                <w:szCs w:val="28"/>
              </w:rPr>
              <w:t xml:space="preserve">В рекомендациях по итогам </w:t>
            </w:r>
            <w:r w:rsidR="00E21F89" w:rsidRPr="003A5D66">
              <w:rPr>
                <w:rFonts w:ascii="Times New Roman" w:hAnsi="Times New Roman" w:cs="Times New Roman"/>
                <w:sz w:val="28"/>
                <w:szCs w:val="28"/>
              </w:rPr>
              <w:t xml:space="preserve">анализа деятельности </w:t>
            </w:r>
            <w:r w:rsidR="00E21F89" w:rsidRPr="003A5D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</w:t>
            </w:r>
            <w:r w:rsidR="00E21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ых</w:t>
            </w:r>
            <w:r w:rsidR="00E21F89" w:rsidRPr="003A5D6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учреждени</w:t>
            </w:r>
            <w:r w:rsidR="00E21F8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й указывать конкретные сроки </w:t>
            </w:r>
            <w:r w:rsidR="0069413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исполнения рекомендаций.</w:t>
            </w:r>
          </w:p>
          <w:p w:rsidR="00DF3119" w:rsidRPr="007F74A8" w:rsidRDefault="00DF3119" w:rsidP="0069413D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79A" w:rsidRPr="004D53FB" w:rsidTr="00DF3119">
        <w:tc>
          <w:tcPr>
            <w:tcW w:w="2235" w:type="dxa"/>
            <w:hideMark/>
          </w:tcPr>
          <w:p w:rsidR="00F3379A" w:rsidRPr="004D53FB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4.СЛУШАЛИ</w:t>
            </w:r>
          </w:p>
        </w:tc>
        <w:tc>
          <w:tcPr>
            <w:tcW w:w="7371" w:type="dxa"/>
            <w:hideMark/>
          </w:tcPr>
          <w:p w:rsidR="007E0B94" w:rsidRDefault="007E0B94" w:rsidP="002D3D0D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Об итогах проведения на территории Мошенского муниципального района антикоррупционного мониторинга.</w:t>
            </w:r>
          </w:p>
          <w:p w:rsidR="007E0B94" w:rsidRPr="007E0B94" w:rsidRDefault="00037089" w:rsidP="00040612">
            <w:pPr>
              <w:spacing w:after="0" w:line="240" w:lineRule="auto"/>
              <w:ind w:firstLine="9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D0D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3D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Петрова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D3D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Ольга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D3D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Васильевна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37EBB" w:rsidRPr="004D53FB">
              <w:rPr>
                <w:rFonts w:ascii="Times New Roman" w:hAnsi="Times New Roman" w:cs="Times New Roman"/>
                <w:sz w:val="28"/>
                <w:szCs w:val="28"/>
              </w:rPr>
              <w:t>которая сообщила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C37E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</w:t>
            </w:r>
            <w:r w:rsidR="0069413D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35374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E0B94" w:rsidRPr="007E0B94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 с Планом проведения антикоррупционного мониторинга, утвержденным Постановлением Администрации муниципального района от 11.11 2021 № 712 с 11 ноября по 15 декабря 2021 года на территории района проводился мониторинг состояния и эффективности противодействия коррупции.</w:t>
            </w:r>
          </w:p>
          <w:p w:rsidR="007E0B94" w:rsidRPr="007E0B94" w:rsidRDefault="007E0B94" w:rsidP="007E0B94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E0B94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мониторинга проведен а</w:t>
            </w:r>
            <w:r w:rsidRPr="007E0B9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нализ обращений граждан и организаций в органы местного самоуправления муниципального района по возможным фактам коррупции.</w:t>
            </w:r>
            <w:r w:rsidR="0004061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Также проведен анализ деятельности </w:t>
            </w:r>
            <w:r w:rsidR="00040612" w:rsidRPr="000406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комиссии по соблюдению </w:t>
            </w:r>
            <w:r w:rsidR="00040612" w:rsidRPr="00040612">
              <w:rPr>
                <w:rFonts w:ascii="Times New Roman" w:hAnsi="Times New Roman" w:cs="Times New Roman"/>
                <w:sz w:val="28"/>
                <w:szCs w:val="28"/>
              </w:rPr>
              <w:t>требований к служебному поведению муниципальных служащих и урегулированию конфликтов интересов</w:t>
            </w:r>
            <w:r w:rsidR="00040612">
              <w:rPr>
                <w:rFonts w:ascii="Times New Roman" w:hAnsi="Times New Roman" w:cs="Times New Roman"/>
                <w:sz w:val="28"/>
                <w:szCs w:val="28"/>
              </w:rPr>
              <w:t xml:space="preserve"> (отчет прилагается).</w:t>
            </w:r>
          </w:p>
          <w:p w:rsidR="00256386" w:rsidRDefault="00071AA2" w:rsidP="0025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71AA2">
              <w:rPr>
                <w:rFonts w:ascii="Times New Roman" w:hAnsi="Times New Roman" w:cs="Times New Roman"/>
                <w:b/>
                <w:sz w:val="28"/>
              </w:rPr>
              <w:t>Голосовали:</w:t>
            </w:r>
            <w:r>
              <w:rPr>
                <w:rFonts w:ascii="Times New Roman" w:hAnsi="Times New Roman" w:cs="Times New Roman"/>
                <w:sz w:val="28"/>
              </w:rPr>
              <w:t xml:space="preserve"> "за" 6</w:t>
            </w:r>
            <w:r w:rsidRPr="00071AA2">
              <w:rPr>
                <w:rFonts w:ascii="Times New Roman" w:hAnsi="Times New Roman" w:cs="Times New Roman"/>
                <w:sz w:val="28"/>
              </w:rPr>
              <w:t>, "против" нет, "воздержались" нет.</w:t>
            </w:r>
          </w:p>
          <w:p w:rsidR="00DF3119" w:rsidRPr="00845CC9" w:rsidRDefault="00DF3119" w:rsidP="0025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79A" w:rsidRPr="004D53FB" w:rsidTr="00DF3119">
        <w:tc>
          <w:tcPr>
            <w:tcW w:w="2235" w:type="dxa"/>
            <w:hideMark/>
          </w:tcPr>
          <w:p w:rsidR="00CB5C05" w:rsidRPr="001C494A" w:rsidRDefault="00CB5C05" w:rsidP="00CB5C0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94A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  <w:p w:rsidR="00F3379A" w:rsidRPr="005103BB" w:rsidRDefault="00F3379A" w:rsidP="006136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:rsidR="0022509D" w:rsidRDefault="00851993" w:rsidP="00071AA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CB5C05">
              <w:rPr>
                <w:rFonts w:ascii="Times New Roman" w:hAnsi="Times New Roman" w:cs="Times New Roman"/>
                <w:sz w:val="28"/>
                <w:szCs w:val="28"/>
              </w:rPr>
              <w:t xml:space="preserve">4.1. </w:t>
            </w:r>
            <w:r w:rsidR="00CB5C05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145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Петровой</w:t>
            </w:r>
            <w:r w:rsidR="00CB5C05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145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Ольги</w:t>
            </w:r>
            <w:r w:rsidR="00CB5C05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145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Васильевны</w:t>
            </w:r>
            <w:r w:rsidR="00CB5C0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CB5C05"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="00CB5C05" w:rsidRPr="005E1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3119" w:rsidRPr="00071AA2" w:rsidRDefault="00DF3119" w:rsidP="00071AA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79A" w:rsidRPr="004D53FB" w:rsidTr="00DF3119">
        <w:tc>
          <w:tcPr>
            <w:tcW w:w="2235" w:type="dxa"/>
            <w:hideMark/>
          </w:tcPr>
          <w:p w:rsidR="00F3379A" w:rsidRPr="004D53FB" w:rsidRDefault="00F3379A" w:rsidP="00F75809">
            <w:pPr>
              <w:spacing w:after="0" w:line="240" w:lineRule="auto"/>
              <w:ind w:left="-142" w:right="1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5.СЛУШАЛИ</w:t>
            </w:r>
          </w:p>
        </w:tc>
        <w:tc>
          <w:tcPr>
            <w:tcW w:w="7371" w:type="dxa"/>
            <w:hideMark/>
          </w:tcPr>
          <w:p w:rsidR="00A941A8" w:rsidRDefault="00851993" w:rsidP="00E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A941A8" w:rsidRPr="003A5D66">
              <w:rPr>
                <w:rFonts w:ascii="Times New Roman" w:hAnsi="Times New Roman" w:cs="Times New Roman"/>
                <w:sz w:val="28"/>
                <w:szCs w:val="28"/>
              </w:rPr>
              <w:t>Об исполнении поручений председателя комиссии, данных по итогам заседаний комиссии</w:t>
            </w:r>
            <w:r w:rsidR="00DF3A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12969" w:rsidRPr="00DF3AF7" w:rsidRDefault="00A12969" w:rsidP="00A12969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3A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пункту 2.3 протокола от 22.03.2021</w:t>
            </w:r>
          </w:p>
          <w:p w:rsidR="00A12969" w:rsidRDefault="004A3695" w:rsidP="004A3695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F19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</w:t>
            </w:r>
            <w:r w:rsidRPr="00E42F1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Спирина</w:t>
            </w:r>
            <w:r w:rsidRPr="00E42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Pr="00E42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Евгеньевна</w:t>
            </w:r>
            <w:r w:rsidRPr="00E42F19">
              <w:rPr>
                <w:rFonts w:ascii="Times New Roman" w:hAnsi="Times New Roman" w:cs="Times New Roman"/>
                <w:sz w:val="28"/>
                <w:szCs w:val="28"/>
              </w:rPr>
              <w:t>, которая сообщила</w:t>
            </w:r>
            <w:r w:rsidRPr="00E42F19">
              <w:rPr>
                <w:rFonts w:ascii="Times New Roman" w:eastAsia="Times New Roman" w:hAnsi="Times New Roman" w:cs="Times New Roman"/>
                <w:sz w:val="28"/>
                <w:szCs w:val="28"/>
              </w:rPr>
              <w:t>, что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связи с отсутствием докладчика по данному вопросу на заседании комиссии и предложила заслушать его на очередном заседании в 2022 году.</w:t>
            </w:r>
          </w:p>
          <w:p w:rsidR="00DF3AF7" w:rsidRPr="00DF3AF7" w:rsidRDefault="00DF3AF7" w:rsidP="00DF3AF7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3A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пункту 1.3 протокола от 24.06.2021</w:t>
            </w:r>
          </w:p>
          <w:p w:rsidR="006D5440" w:rsidRDefault="00E42F19" w:rsidP="00A941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37089" w:rsidRPr="00E42F19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</w:t>
            </w:r>
            <w:r w:rsidR="00037089" w:rsidRPr="00E42F1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A941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Спирина</w:t>
            </w:r>
            <w:r w:rsidR="00037089" w:rsidRPr="00E42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A941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="00037089" w:rsidRPr="00E42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A941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Евгеньевна</w:t>
            </w:r>
            <w:r w:rsidR="00037089" w:rsidRPr="00E42F1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F1860" w:rsidRPr="00E42F19">
              <w:rPr>
                <w:rFonts w:ascii="Times New Roman" w:hAnsi="Times New Roman" w:cs="Times New Roman"/>
                <w:sz w:val="28"/>
                <w:szCs w:val="28"/>
              </w:rPr>
              <w:t>которая сообщила</w:t>
            </w:r>
            <w:r w:rsidR="00037089" w:rsidRPr="00E42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851993" w:rsidRPr="00E42F19">
              <w:rPr>
                <w:rFonts w:ascii="Times New Roman" w:eastAsia="Times New Roman" w:hAnsi="Times New Roman" w:cs="Times New Roman"/>
                <w:sz w:val="28"/>
                <w:szCs w:val="28"/>
              </w:rPr>
              <w:t>что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F3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 декабря 2021 года организационным отделом проведено </w:t>
            </w:r>
            <w:r w:rsidR="00DF3AF7">
              <w:rPr>
                <w:rFonts w:ascii="Times New Roman" w:hAnsi="Times New Roman" w:cs="Times New Roman"/>
                <w:sz w:val="28"/>
                <w:szCs w:val="28"/>
              </w:rPr>
              <w:t>совещание с руководителями муниципальных учреждений и организаций по вопросам противодействия коррупции. На совещании обсудили т</w:t>
            </w:r>
            <w:r w:rsidR="00DF3AF7" w:rsidRPr="00065E4E">
              <w:rPr>
                <w:rFonts w:ascii="Times New Roman" w:hAnsi="Times New Roman" w:cs="Times New Roman"/>
                <w:sz w:val="28"/>
                <w:szCs w:val="28"/>
              </w:rPr>
              <w:t>ребования к размещению и наполнению подразделов, посвященных вопросам противодействия коррупции, официальных сайтов</w:t>
            </w:r>
            <w:r w:rsidR="00DF3AF7">
              <w:rPr>
                <w:rFonts w:ascii="Times New Roman" w:hAnsi="Times New Roman" w:cs="Times New Roman"/>
                <w:sz w:val="28"/>
                <w:szCs w:val="28"/>
              </w:rPr>
              <w:t>.  В ходе совещания проведена учеба по вопросам организации антикоррупционной политики в организациях и учреждениях.</w:t>
            </w:r>
          </w:p>
          <w:p w:rsidR="00DF3AF7" w:rsidRPr="00DF3AF7" w:rsidRDefault="00DF3AF7" w:rsidP="00DF3AF7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3A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пункту 7.2 протокола от 24.06.2021</w:t>
            </w:r>
          </w:p>
          <w:p w:rsidR="00DF3AF7" w:rsidRDefault="00DF3AF7" w:rsidP="00DF3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E42F19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</w:t>
            </w:r>
            <w:r w:rsidRPr="00E42F1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Спирина</w:t>
            </w:r>
            <w:r w:rsidRPr="00E42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Pr="00E42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Евгеньевна</w:t>
            </w:r>
            <w:r w:rsidRPr="00E42F19">
              <w:rPr>
                <w:rFonts w:ascii="Times New Roman" w:hAnsi="Times New Roman" w:cs="Times New Roman"/>
                <w:sz w:val="28"/>
                <w:szCs w:val="28"/>
              </w:rPr>
              <w:t>, которая сообщила</w:t>
            </w:r>
            <w:r w:rsidRPr="00E42F19">
              <w:rPr>
                <w:rFonts w:ascii="Times New Roman" w:eastAsia="Times New Roman" w:hAnsi="Times New Roman" w:cs="Times New Roman"/>
                <w:sz w:val="28"/>
                <w:szCs w:val="28"/>
              </w:rPr>
              <w:t>, что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27 декабря 2021 года проведено тестирование муниципальных служащих по вопросам противодействия коррупции. Все муниципальные служащие прошли тестирование успешно.</w:t>
            </w:r>
          </w:p>
          <w:p w:rsidR="00DF3AF7" w:rsidRPr="00DF3AF7" w:rsidRDefault="00DF3AF7" w:rsidP="00DF3AF7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3A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пункту 4.2 протокола от 22.03.2021</w:t>
            </w:r>
          </w:p>
          <w:p w:rsidR="00DF3AF7" w:rsidRDefault="00DF3AF7" w:rsidP="00DF3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E42F19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</w:t>
            </w:r>
            <w:r w:rsidRPr="00E42F1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Петрова</w:t>
            </w:r>
            <w:r w:rsidRPr="00E42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Ольга</w:t>
            </w:r>
            <w:r w:rsidRPr="00E42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Васильевна</w:t>
            </w:r>
            <w:r w:rsidRPr="00E42F19">
              <w:rPr>
                <w:rFonts w:ascii="Times New Roman" w:hAnsi="Times New Roman" w:cs="Times New Roman"/>
                <w:sz w:val="28"/>
                <w:szCs w:val="28"/>
              </w:rPr>
              <w:t>, которая сообщила</w:t>
            </w:r>
            <w:r w:rsidRPr="00E42F19">
              <w:rPr>
                <w:rFonts w:ascii="Times New Roman" w:eastAsia="Times New Roman" w:hAnsi="Times New Roman" w:cs="Times New Roman"/>
                <w:sz w:val="28"/>
                <w:szCs w:val="28"/>
              </w:rPr>
              <w:t>, что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течение 2021 года повышение квалификации по программе «Вопросы профилактики и противодействия коррупции» прошли 3 муниципальных служащих, а по компетенции цифровой трансформации и цифровой экономики обучено</w:t>
            </w:r>
            <w:r w:rsidR="00A129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7 человек.</w:t>
            </w:r>
          </w:p>
          <w:p w:rsidR="00A12969" w:rsidRPr="00DF3AF7" w:rsidRDefault="00A12969" w:rsidP="00A12969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3A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пункту 4.2 протокола от 24.06.2021</w:t>
            </w:r>
          </w:p>
          <w:p w:rsidR="00A12969" w:rsidRDefault="00A12969" w:rsidP="00A129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E42F19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</w:t>
            </w:r>
            <w:r w:rsidRPr="00E42F1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Петрова</w:t>
            </w:r>
            <w:r w:rsidRPr="00E42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Ольга</w:t>
            </w:r>
            <w:r w:rsidRPr="00E42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Васильевна</w:t>
            </w:r>
            <w:r w:rsidRPr="00E42F19">
              <w:rPr>
                <w:rFonts w:ascii="Times New Roman" w:hAnsi="Times New Roman" w:cs="Times New Roman"/>
                <w:sz w:val="28"/>
                <w:szCs w:val="28"/>
              </w:rPr>
              <w:t>, которая сообщила</w:t>
            </w:r>
            <w:r w:rsidRPr="00E42F19">
              <w:rPr>
                <w:rFonts w:ascii="Times New Roman" w:eastAsia="Times New Roman" w:hAnsi="Times New Roman" w:cs="Times New Roman"/>
                <w:sz w:val="28"/>
                <w:szCs w:val="28"/>
              </w:rPr>
              <w:t>, что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организационным отделом направлено письмо директору Новгородского регионального филиала акционерного общества «Российский Сельскохозяйственный банк» с просьбой оказать содействие в предоставлении сведений для заполнения справок о доходах. Ответа по данному запросу пока не получили.</w:t>
            </w:r>
          </w:p>
          <w:p w:rsidR="004A3695" w:rsidRPr="00DF3AF7" w:rsidRDefault="004A3695" w:rsidP="004A3695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3A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пункту 5.2 протокола от 27.09.2021</w:t>
            </w:r>
          </w:p>
          <w:p w:rsidR="004A3695" w:rsidRPr="0046173F" w:rsidRDefault="004A3695" w:rsidP="004A36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E42F19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</w:t>
            </w:r>
            <w:r w:rsidRPr="00E42F1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Дмитриева</w:t>
            </w:r>
            <w:r w:rsidRPr="00E42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Светлана</w:t>
            </w:r>
            <w:r w:rsidRPr="00E42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Николаевна</w:t>
            </w:r>
            <w:r w:rsidRPr="00E42F19">
              <w:rPr>
                <w:rFonts w:ascii="Times New Roman" w:hAnsi="Times New Roman" w:cs="Times New Roman"/>
                <w:sz w:val="28"/>
                <w:szCs w:val="28"/>
              </w:rPr>
              <w:t>, которая сообщила</w:t>
            </w:r>
            <w:r w:rsidRPr="00E42F19">
              <w:rPr>
                <w:rFonts w:ascii="Times New Roman" w:eastAsia="Times New Roman" w:hAnsi="Times New Roman" w:cs="Times New Roman"/>
                <w:sz w:val="28"/>
                <w:szCs w:val="28"/>
              </w:rPr>
              <w:t>, что</w:t>
            </w:r>
            <w:r w:rsidR="0046173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2021 году поступило доходов от найма жилого помещения </w:t>
            </w:r>
            <w:r w:rsidR="0046173F" w:rsidRPr="0046173F">
              <w:rPr>
                <w:rFonts w:ascii="Times New Roman" w:hAnsi="Times New Roman" w:cs="Times New Roman"/>
                <w:sz w:val="28"/>
                <w:szCs w:val="28"/>
              </w:rPr>
              <w:t>362680,23</w:t>
            </w:r>
            <w:r w:rsidR="0046173F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46173F" w:rsidRPr="0046173F" w:rsidRDefault="0046173F" w:rsidP="0046173F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73F">
              <w:rPr>
                <w:rFonts w:ascii="Times New Roman" w:hAnsi="Times New Roman" w:cs="Times New Roman"/>
                <w:sz w:val="28"/>
                <w:szCs w:val="28"/>
              </w:rPr>
              <w:t>Январь- 29459,16</w:t>
            </w:r>
          </w:p>
          <w:p w:rsidR="0046173F" w:rsidRPr="0046173F" w:rsidRDefault="0046173F" w:rsidP="0046173F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73F">
              <w:rPr>
                <w:rFonts w:ascii="Times New Roman" w:hAnsi="Times New Roman" w:cs="Times New Roman"/>
                <w:sz w:val="28"/>
                <w:szCs w:val="28"/>
              </w:rPr>
              <w:t>Февраль – 29003,72</w:t>
            </w:r>
          </w:p>
          <w:p w:rsidR="0046173F" w:rsidRPr="0046173F" w:rsidRDefault="0046173F" w:rsidP="0046173F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73F">
              <w:rPr>
                <w:rFonts w:ascii="Times New Roman" w:hAnsi="Times New Roman" w:cs="Times New Roman"/>
                <w:sz w:val="28"/>
                <w:szCs w:val="28"/>
              </w:rPr>
              <w:t>Март – 40132,60</w:t>
            </w:r>
          </w:p>
          <w:p w:rsidR="0046173F" w:rsidRPr="0046173F" w:rsidRDefault="0046173F" w:rsidP="0046173F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7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за 1 квартал: 98595,48 </w:t>
            </w:r>
          </w:p>
          <w:p w:rsidR="0046173F" w:rsidRPr="0046173F" w:rsidRDefault="0046173F" w:rsidP="0046173F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73F">
              <w:rPr>
                <w:rFonts w:ascii="Times New Roman" w:hAnsi="Times New Roman" w:cs="Times New Roman"/>
                <w:sz w:val="28"/>
                <w:szCs w:val="28"/>
              </w:rPr>
              <w:t>Апрель – 21808,51</w:t>
            </w:r>
          </w:p>
          <w:p w:rsidR="0046173F" w:rsidRPr="0046173F" w:rsidRDefault="0046173F" w:rsidP="0046173F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73F">
              <w:rPr>
                <w:rFonts w:ascii="Times New Roman" w:hAnsi="Times New Roman" w:cs="Times New Roman"/>
                <w:sz w:val="28"/>
                <w:szCs w:val="28"/>
              </w:rPr>
              <w:t>Май – 26343,11</w:t>
            </w:r>
          </w:p>
          <w:p w:rsidR="0046173F" w:rsidRPr="0046173F" w:rsidRDefault="0046173F" w:rsidP="0046173F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73F">
              <w:rPr>
                <w:rFonts w:ascii="Times New Roman" w:hAnsi="Times New Roman" w:cs="Times New Roman"/>
                <w:sz w:val="28"/>
                <w:szCs w:val="28"/>
              </w:rPr>
              <w:t>Июнь – 29436,05</w:t>
            </w:r>
          </w:p>
          <w:p w:rsidR="0046173F" w:rsidRPr="0046173F" w:rsidRDefault="0046173F" w:rsidP="0046173F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73F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2 квартал: 77587,67</w:t>
            </w:r>
          </w:p>
          <w:p w:rsidR="0046173F" w:rsidRPr="0046173F" w:rsidRDefault="0046173F" w:rsidP="0046173F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73F">
              <w:rPr>
                <w:rFonts w:ascii="Times New Roman" w:hAnsi="Times New Roman" w:cs="Times New Roman"/>
                <w:sz w:val="28"/>
                <w:szCs w:val="28"/>
              </w:rPr>
              <w:t>Июль – 32023,55</w:t>
            </w:r>
          </w:p>
          <w:p w:rsidR="0046173F" w:rsidRPr="0046173F" w:rsidRDefault="0046173F" w:rsidP="0046173F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73F">
              <w:rPr>
                <w:rFonts w:ascii="Times New Roman" w:hAnsi="Times New Roman" w:cs="Times New Roman"/>
                <w:sz w:val="28"/>
                <w:szCs w:val="28"/>
              </w:rPr>
              <w:t>Август – 44214,28</w:t>
            </w:r>
          </w:p>
          <w:p w:rsidR="0046173F" w:rsidRPr="0046173F" w:rsidRDefault="0046173F" w:rsidP="0046173F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73F">
              <w:rPr>
                <w:rFonts w:ascii="Times New Roman" w:hAnsi="Times New Roman" w:cs="Times New Roman"/>
                <w:sz w:val="28"/>
                <w:szCs w:val="28"/>
              </w:rPr>
              <w:t>Сентябрь –  36666,88</w:t>
            </w:r>
          </w:p>
          <w:p w:rsidR="0046173F" w:rsidRPr="0046173F" w:rsidRDefault="0046173F" w:rsidP="0046173F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73F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3 квартал:  112904,71</w:t>
            </w:r>
          </w:p>
          <w:p w:rsidR="0046173F" w:rsidRPr="0046173F" w:rsidRDefault="0046173F" w:rsidP="0046173F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73F">
              <w:rPr>
                <w:rFonts w:ascii="Times New Roman" w:hAnsi="Times New Roman" w:cs="Times New Roman"/>
                <w:sz w:val="28"/>
                <w:szCs w:val="28"/>
              </w:rPr>
              <w:t>Октябрь  - 29303,53</w:t>
            </w:r>
          </w:p>
          <w:p w:rsidR="0046173F" w:rsidRPr="0046173F" w:rsidRDefault="0046173F" w:rsidP="0046173F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73F">
              <w:rPr>
                <w:rFonts w:ascii="Times New Roman" w:hAnsi="Times New Roman" w:cs="Times New Roman"/>
                <w:sz w:val="28"/>
                <w:szCs w:val="28"/>
              </w:rPr>
              <w:t>Ноябрь –  23647,97</w:t>
            </w:r>
          </w:p>
          <w:p w:rsidR="0046173F" w:rsidRPr="0046173F" w:rsidRDefault="0046173F" w:rsidP="0046173F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73F">
              <w:rPr>
                <w:rFonts w:ascii="Times New Roman" w:hAnsi="Times New Roman" w:cs="Times New Roman"/>
                <w:sz w:val="28"/>
                <w:szCs w:val="28"/>
              </w:rPr>
              <w:t>Декабрь  на 24.12.2021 – 20640,87</w:t>
            </w:r>
          </w:p>
          <w:p w:rsidR="0046173F" w:rsidRPr="0046173F" w:rsidRDefault="0046173F" w:rsidP="0046173F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73F">
              <w:rPr>
                <w:rFonts w:ascii="Times New Roman" w:hAnsi="Times New Roman" w:cs="Times New Roman"/>
                <w:b/>
                <w:sz w:val="28"/>
                <w:szCs w:val="28"/>
              </w:rPr>
              <w:t>Итого за 4 квартал – 73592,37</w:t>
            </w:r>
          </w:p>
          <w:p w:rsidR="0046173F" w:rsidRPr="00222C6A" w:rsidRDefault="00071AA2" w:rsidP="00461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AA2">
              <w:rPr>
                <w:rFonts w:ascii="Times New Roman" w:hAnsi="Times New Roman" w:cs="Times New Roman"/>
                <w:b/>
                <w:sz w:val="28"/>
              </w:rPr>
              <w:t>Голосовали:</w:t>
            </w:r>
            <w:r>
              <w:rPr>
                <w:rFonts w:ascii="Times New Roman" w:hAnsi="Times New Roman" w:cs="Times New Roman"/>
                <w:sz w:val="28"/>
              </w:rPr>
              <w:t xml:space="preserve"> "за" 6</w:t>
            </w:r>
            <w:r w:rsidRPr="00071AA2">
              <w:rPr>
                <w:rFonts w:ascii="Times New Roman" w:hAnsi="Times New Roman" w:cs="Times New Roman"/>
                <w:sz w:val="28"/>
              </w:rPr>
              <w:t>, "против" нет, "воздержались" нет.</w:t>
            </w:r>
          </w:p>
        </w:tc>
      </w:tr>
      <w:tr w:rsidR="00F3379A" w:rsidRPr="004D53FB" w:rsidTr="00DF3119">
        <w:tc>
          <w:tcPr>
            <w:tcW w:w="2235" w:type="dxa"/>
            <w:hideMark/>
          </w:tcPr>
          <w:p w:rsidR="00F3379A" w:rsidRPr="008867CD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7CD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hideMark/>
          </w:tcPr>
          <w:p w:rsidR="00F3379A" w:rsidRDefault="00851993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03708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4F186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F1860"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</w:t>
            </w:r>
            <w:r w:rsidR="00037089"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31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Спириной</w:t>
            </w:r>
            <w:r w:rsidR="00037089"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DF31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="00037089"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DF31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Евгеньевны</w:t>
            </w:r>
            <w:r w:rsidR="00037089"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037089" w:rsidRPr="0003708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DF3119" w:rsidRDefault="00DF3119" w:rsidP="00DF311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Петровой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Ольги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Васильевны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DF3119" w:rsidRDefault="00DF3119" w:rsidP="00DF3119">
            <w:pPr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Дмитриевой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Светланы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Николаевны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DF3119" w:rsidRDefault="00DF3119" w:rsidP="00DF311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7CD" w:rsidRPr="00037089" w:rsidRDefault="008867CD" w:rsidP="00DF31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6EC" w:rsidRPr="004D53FB" w:rsidTr="00DF3119">
        <w:tc>
          <w:tcPr>
            <w:tcW w:w="2235" w:type="dxa"/>
          </w:tcPr>
          <w:p w:rsidR="004906EC" w:rsidRPr="008867CD" w:rsidRDefault="004906EC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</w:tcPr>
          <w:p w:rsidR="00851993" w:rsidRDefault="007E0B94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О результатах проведения в 2021 году антикоррупционной экспертизы проектов нормативных правовых актов Администрации Мошенского муниципального района</w:t>
            </w:r>
            <w:r w:rsidR="00851993" w:rsidRPr="00036E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E0B94" w:rsidRPr="007E0B94" w:rsidRDefault="002751F4" w:rsidP="007E0B94">
            <w:pPr>
              <w:shd w:val="clear" w:color="auto" w:fill="FFFFFF"/>
              <w:spacing w:after="0" w:line="240" w:lineRule="auto"/>
              <w:ind w:right="113" w:firstLine="60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1993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</w:t>
            </w: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7E0B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Тумаева</w:t>
            </w:r>
            <w:r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E0B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Эльмира</w:t>
            </w:r>
            <w:r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E0B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Эльбековна</w:t>
            </w: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>, которая сообщила</w:t>
            </w:r>
            <w:r w:rsidRPr="009752C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F66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</w:t>
            </w:r>
            <w:r w:rsidR="007E0B94" w:rsidRPr="007E0B9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постановлением</w:t>
            </w:r>
            <w:r w:rsidR="007E0B94" w:rsidRPr="007E0B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 </w:t>
            </w:r>
            <w:r w:rsidR="007E0B94" w:rsidRPr="007E0B94">
              <w:rPr>
                <w:rFonts w:ascii="Times New Roman" w:eastAsia="Times New Roman" w:hAnsi="Times New Roman" w:cs="Times New Roman"/>
                <w:sz w:val="28"/>
                <w:szCs w:val="28"/>
              </w:rPr>
              <w:t>29.01.2021</w:t>
            </w:r>
            <w:r w:rsidR="007E0B94" w:rsidRPr="007E0B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№ 40 </w:t>
            </w:r>
            <w:r w:rsidR="007E0B94" w:rsidRPr="007E0B9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утвержден </w:t>
            </w:r>
            <w:r w:rsidR="007E0B94" w:rsidRPr="007E0B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Порядок проведения антикоррупционной экспертизы нормативных правовых актов (проектов нормативных правовых актов) Администрации Мошенского муниципального района</w:t>
            </w:r>
            <w:r w:rsidR="007E0B94" w:rsidRPr="007E0B94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. Согласно принятому порядку проводится антикоррупционная экспертиза нормативных правовых актов и их проектов.</w:t>
            </w:r>
          </w:p>
          <w:p w:rsidR="00851993" w:rsidRPr="007E0B94" w:rsidRDefault="007E0B94" w:rsidP="007E0B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0B94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проведена антикоррупционная экспертиза в отношении 191 проекта нормативных правовых акта Администрации муниципального района. Проекты нормативных правовых актов направляются в прокуратуру Мошенского района, где их проверяют, в том числе и на антикоррупционную составляющую. За истекший период 2021 года антикоррупционная экспертиза проведена в отношении 139 проектов нормативных правовых акта Администрации муниципального района.</w:t>
            </w:r>
          </w:p>
          <w:p w:rsidR="002751F4" w:rsidRDefault="00DF3119" w:rsidP="0085199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</w:rPr>
            </w:pPr>
            <w:r w:rsidRPr="00071AA2">
              <w:rPr>
                <w:rFonts w:ascii="Times New Roman" w:hAnsi="Times New Roman" w:cs="Times New Roman"/>
                <w:b/>
                <w:sz w:val="28"/>
              </w:rPr>
              <w:t>Голосовали:</w:t>
            </w:r>
            <w:r>
              <w:rPr>
                <w:rFonts w:ascii="Times New Roman" w:hAnsi="Times New Roman" w:cs="Times New Roman"/>
                <w:sz w:val="28"/>
              </w:rPr>
              <w:t xml:space="preserve"> "за" 6</w:t>
            </w:r>
            <w:r w:rsidRPr="00071AA2">
              <w:rPr>
                <w:rFonts w:ascii="Times New Roman" w:hAnsi="Times New Roman" w:cs="Times New Roman"/>
                <w:sz w:val="28"/>
              </w:rPr>
              <w:t>, "против" нет, "воздержались" нет.</w:t>
            </w:r>
          </w:p>
          <w:p w:rsidR="00DF3119" w:rsidRDefault="00DF3119" w:rsidP="0085199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6EC" w:rsidRPr="004D53FB" w:rsidTr="00DF3119">
        <w:tc>
          <w:tcPr>
            <w:tcW w:w="2235" w:type="dxa"/>
          </w:tcPr>
          <w:p w:rsidR="004906EC" w:rsidRPr="008867CD" w:rsidRDefault="002751F4" w:rsidP="002751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94A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</w:tcPr>
          <w:p w:rsidR="00FF667A" w:rsidRDefault="00FF667A" w:rsidP="00FF667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</w:t>
            </w:r>
            <w:r w:rsidR="007E0B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Тумаевой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E0B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Эльмиры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E0B9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Эльбековны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7E0B94" w:rsidRDefault="00851993" w:rsidP="007E0B9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6.2. Организационному отделу</w:t>
            </w:r>
            <w:r w:rsidR="000C5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413D">
              <w:rPr>
                <w:rFonts w:ascii="Times New Roman" w:hAnsi="Times New Roman" w:cs="Times New Roman"/>
                <w:sz w:val="28"/>
                <w:szCs w:val="28"/>
              </w:rPr>
              <w:t>подготовить письмо на имя прокурора Мошенского района с предложением направлять в Администрацию муниципального района заключения на проекты НПА.</w:t>
            </w:r>
          </w:p>
          <w:p w:rsidR="001427EF" w:rsidRDefault="001427EF" w:rsidP="007E0B94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</w:t>
            </w:r>
            <w:r w:rsidR="007E0B9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рок: </w:t>
            </w:r>
            <w:r w:rsidR="0069413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 01.02.2022 года.</w:t>
            </w:r>
          </w:p>
          <w:p w:rsidR="00DF3119" w:rsidRPr="000C5FC4" w:rsidRDefault="00DF3119" w:rsidP="007E0B94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F2D95" w:rsidRPr="004D53FB" w:rsidTr="00DF3119">
        <w:tc>
          <w:tcPr>
            <w:tcW w:w="2235" w:type="dxa"/>
          </w:tcPr>
          <w:p w:rsidR="00FF2D95" w:rsidRPr="001C494A" w:rsidRDefault="00FF2D95" w:rsidP="002751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</w:tcPr>
          <w:p w:rsidR="00FF2D95" w:rsidRDefault="00FF2D95" w:rsidP="00FF667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 xml:space="preserve">О практике работы с обращениями граждан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организаций по фактам коррупции.</w:t>
            </w:r>
          </w:p>
          <w:p w:rsidR="00FF2D95" w:rsidRDefault="00FF2D95" w:rsidP="007E0B9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1993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</w:t>
            </w: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Спирина</w:t>
            </w:r>
            <w:r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Евгеньевна</w:t>
            </w: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>, которая сообщила</w:t>
            </w:r>
            <w:r w:rsidRPr="009752C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E0B9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  </w:t>
            </w:r>
            <w:r w:rsidRPr="007E0B94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обращениями граждан в Администрации Мошенского района осуществляется в соответствии с федеральным и областным законодательством, регулирующим </w:t>
            </w:r>
            <w:r w:rsidR="007E0B94" w:rsidRPr="007E0B94">
              <w:rPr>
                <w:rFonts w:ascii="Times New Roman" w:hAnsi="Times New Roman" w:cs="Times New Roman"/>
                <w:sz w:val="28"/>
                <w:szCs w:val="28"/>
              </w:rPr>
              <w:t xml:space="preserve">эти </w:t>
            </w:r>
            <w:r w:rsidR="007E0B94"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r w:rsidR="007E0B94" w:rsidRPr="007E0B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E0B94" w:rsidRPr="007E0B94" w:rsidRDefault="007E0B94" w:rsidP="007E0B94">
            <w:pPr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0B9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Обращения граждан являются важнейшим источником информации, необходимой для принятия управленческих решений, оперативного реагирования на общественные нужды населения. </w:t>
            </w:r>
          </w:p>
          <w:p w:rsidR="007E0B94" w:rsidRPr="007E0B94" w:rsidRDefault="007E0B94" w:rsidP="007E0B94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0B94">
              <w:rPr>
                <w:rFonts w:ascii="Times New Roman" w:eastAsia="Times New Roman" w:hAnsi="Times New Roman" w:cs="Times New Roman"/>
                <w:sz w:val="28"/>
                <w:szCs w:val="28"/>
              </w:rPr>
              <w:t>В Администрацию муниципального района в течение 2020 года поступило 70 письменных обращений, 3а 10 месяцев 2021 года поступило 73 обращения. Вопросы, затрагиваемые в обращениях граждан, чаще всего в сфере жилищного хозяйства касались оказания содействия в капитальном ремонте жилья. В сфере коммунального хозяйства, наиболее актуальными остаются вопросы, связанные с перебоями в водоснабжении и ремонтом колодцев, в сфере дорожного хозяйства наболевшим вопросом остается ремонт дорог. В сфере благоустройства вопросы касались борьбы с борщевиком. Обращений, содержащих информацию о коррупционных проявлениях, не поступало.</w:t>
            </w:r>
          </w:p>
          <w:p w:rsidR="007E0B94" w:rsidRDefault="00DF3119" w:rsidP="007E0B9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</w:rPr>
            </w:pPr>
            <w:r w:rsidRPr="00071AA2">
              <w:rPr>
                <w:rFonts w:ascii="Times New Roman" w:hAnsi="Times New Roman" w:cs="Times New Roman"/>
                <w:b/>
                <w:sz w:val="28"/>
              </w:rPr>
              <w:t>Голосовали:</w:t>
            </w:r>
            <w:r>
              <w:rPr>
                <w:rFonts w:ascii="Times New Roman" w:hAnsi="Times New Roman" w:cs="Times New Roman"/>
                <w:sz w:val="28"/>
              </w:rPr>
              <w:t xml:space="preserve"> "за" 6</w:t>
            </w:r>
            <w:r w:rsidRPr="00071AA2">
              <w:rPr>
                <w:rFonts w:ascii="Times New Roman" w:hAnsi="Times New Roman" w:cs="Times New Roman"/>
                <w:sz w:val="28"/>
              </w:rPr>
              <w:t>, "против" нет, "воздержались" нет.</w:t>
            </w:r>
          </w:p>
          <w:p w:rsidR="00DF3119" w:rsidRDefault="00DF3119" w:rsidP="007E0B9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2D95" w:rsidRPr="004D53FB" w:rsidTr="00DF3119">
        <w:tc>
          <w:tcPr>
            <w:tcW w:w="2235" w:type="dxa"/>
          </w:tcPr>
          <w:p w:rsidR="00FF2D95" w:rsidRPr="001C494A" w:rsidRDefault="00FF2D95" w:rsidP="002751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94A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</w:tcPr>
          <w:p w:rsidR="007E0B94" w:rsidRDefault="007E0B94" w:rsidP="007E0B9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Спириной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FF2D95" w:rsidRDefault="007E0B94" w:rsidP="007E0B9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FF2D95" w:rsidRPr="004D53FB" w:rsidTr="00DF3119">
        <w:tc>
          <w:tcPr>
            <w:tcW w:w="2235" w:type="dxa"/>
          </w:tcPr>
          <w:p w:rsidR="00FF2D95" w:rsidRPr="001C494A" w:rsidRDefault="00FF2D95" w:rsidP="002751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</w:tcPr>
          <w:p w:rsidR="00FF2D95" w:rsidRDefault="00FF2D95" w:rsidP="00FF667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Об утверждении плана работы комиссии по противодействию коррупции в Мошенском муниципальном районе на 2022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F2D95" w:rsidRDefault="00FF2D95" w:rsidP="00FF2D95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2D95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Павлова Татьяна Владимировна ознакомила членов комиссии с </w:t>
            </w: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работы комиссии по противодействию коррупции в Мошенском муниципальном районе на 2022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(проект плана прилагается).</w:t>
            </w:r>
          </w:p>
          <w:p w:rsidR="00FF2D95" w:rsidRDefault="00DF3119" w:rsidP="00FF667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</w:rPr>
            </w:pPr>
            <w:r w:rsidRPr="00071AA2">
              <w:rPr>
                <w:rFonts w:ascii="Times New Roman" w:hAnsi="Times New Roman" w:cs="Times New Roman"/>
                <w:b/>
                <w:sz w:val="28"/>
              </w:rPr>
              <w:t>Голосовали:</w:t>
            </w:r>
            <w:r>
              <w:rPr>
                <w:rFonts w:ascii="Times New Roman" w:hAnsi="Times New Roman" w:cs="Times New Roman"/>
                <w:sz w:val="28"/>
              </w:rPr>
              <w:t xml:space="preserve"> "за" 6</w:t>
            </w:r>
            <w:r w:rsidRPr="00071AA2">
              <w:rPr>
                <w:rFonts w:ascii="Times New Roman" w:hAnsi="Times New Roman" w:cs="Times New Roman"/>
                <w:sz w:val="28"/>
              </w:rPr>
              <w:t>, "против" нет, "воздержались" нет.</w:t>
            </w:r>
          </w:p>
          <w:p w:rsidR="00DF3119" w:rsidRDefault="00DF3119" w:rsidP="00FF667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2D95" w:rsidRPr="004D53FB" w:rsidTr="00DF3119">
        <w:tc>
          <w:tcPr>
            <w:tcW w:w="2235" w:type="dxa"/>
          </w:tcPr>
          <w:p w:rsidR="00FF2D95" w:rsidRPr="001C494A" w:rsidRDefault="00FF2D95" w:rsidP="002751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94A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</w:tcPr>
          <w:p w:rsidR="00FF2D95" w:rsidRPr="00FF2D95" w:rsidRDefault="00FF2D95" w:rsidP="00FF2D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5D66">
              <w:rPr>
                <w:rFonts w:ascii="Times New Roman" w:hAnsi="Times New Roman" w:cs="Times New Roman"/>
                <w:sz w:val="28"/>
                <w:szCs w:val="28"/>
              </w:rPr>
              <w:t>работы комиссии по противодействию коррупции в Мошенском муниципальном районе на 2022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одобрить.</w:t>
            </w:r>
          </w:p>
        </w:tc>
      </w:tr>
    </w:tbl>
    <w:p w:rsidR="003053E6" w:rsidRDefault="003053E6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62094" w:rsidRPr="004D53FB" w:rsidRDefault="00362094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3053E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 w:rsidRPr="004D53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0880">
        <w:rPr>
          <w:rFonts w:ascii="Times New Roman" w:hAnsi="Times New Roman" w:cs="Times New Roman"/>
          <w:b/>
          <w:sz w:val="28"/>
          <w:szCs w:val="28"/>
        </w:rPr>
        <w:t>Т.В.Павлова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619"/>
      </w:tblGrid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492A" w:rsidRDefault="00C129DB" w:rsidP="003C0A8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 xml:space="preserve">Секретарь                                        </w:t>
      </w:r>
      <w:r w:rsidR="00B1524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О. В. Петрова</w:t>
      </w:r>
    </w:p>
    <w:p w:rsidR="003A5D66" w:rsidRDefault="003A5D66" w:rsidP="003C0A8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A5D66" w:rsidRDefault="003A5D66" w:rsidP="003C0A8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A5D66" w:rsidRDefault="003A5D66" w:rsidP="003C0A8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A5D66" w:rsidRDefault="003A5D66" w:rsidP="003C0A8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A5D66" w:rsidRPr="004D53FB" w:rsidRDefault="003A5D66" w:rsidP="003C0A8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sectPr w:rsidR="003A5D66" w:rsidRPr="004D53FB" w:rsidSect="00D917CA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13D" w:rsidRDefault="0069413D" w:rsidP="00B25CF9">
      <w:pPr>
        <w:spacing w:after="0" w:line="240" w:lineRule="auto"/>
      </w:pPr>
      <w:r>
        <w:separator/>
      </w:r>
    </w:p>
  </w:endnote>
  <w:endnote w:type="continuationSeparator" w:id="0">
    <w:p w:rsidR="0069413D" w:rsidRDefault="0069413D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13D" w:rsidRDefault="0069413D" w:rsidP="00B25CF9">
      <w:pPr>
        <w:spacing w:after="0" w:line="240" w:lineRule="auto"/>
      </w:pPr>
      <w:r>
        <w:separator/>
      </w:r>
    </w:p>
  </w:footnote>
  <w:footnote w:type="continuationSeparator" w:id="0">
    <w:p w:rsidR="0069413D" w:rsidRDefault="0069413D" w:rsidP="00B2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C5CFE"/>
    <w:multiLevelType w:val="hybridMultilevel"/>
    <w:tmpl w:val="7CFA2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9455D"/>
    <w:multiLevelType w:val="hybridMultilevel"/>
    <w:tmpl w:val="825EE6A8"/>
    <w:lvl w:ilvl="0" w:tplc="9A681B7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0D32778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4537667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3BE321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60D5231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3CA53FE9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42823A30"/>
    <w:multiLevelType w:val="hybridMultilevel"/>
    <w:tmpl w:val="AB70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F36CE"/>
    <w:multiLevelType w:val="multilevel"/>
    <w:tmpl w:val="14044470"/>
    <w:lvl w:ilvl="0">
      <w:start w:val="1"/>
      <w:numFmt w:val="decimal"/>
      <w:lvlText w:val="%1."/>
      <w:lvlJc w:val="left"/>
      <w:pPr>
        <w:ind w:left="550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5" w:hanging="2160"/>
      </w:pPr>
      <w:rPr>
        <w:rFonts w:hint="default"/>
      </w:rPr>
    </w:lvl>
  </w:abstractNum>
  <w:abstractNum w:abstractNumId="9" w15:restartNumberingAfterBreak="0">
    <w:nsid w:val="4FD43622"/>
    <w:multiLevelType w:val="hybridMultilevel"/>
    <w:tmpl w:val="8150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525FFA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5FA57C4A"/>
    <w:multiLevelType w:val="hybridMultilevel"/>
    <w:tmpl w:val="A6129430"/>
    <w:lvl w:ilvl="0" w:tplc="A104A52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2" w15:restartNumberingAfterBreak="0">
    <w:nsid w:val="66D96A19"/>
    <w:multiLevelType w:val="hybridMultilevel"/>
    <w:tmpl w:val="DA6E2D5A"/>
    <w:lvl w:ilvl="0" w:tplc="B0CAD8FC">
      <w:start w:val="1"/>
      <w:numFmt w:val="decimal"/>
      <w:lvlText w:val="%1)"/>
      <w:lvlJc w:val="left"/>
      <w:pPr>
        <w:ind w:left="8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1" w:hanging="360"/>
      </w:pPr>
    </w:lvl>
    <w:lvl w:ilvl="2" w:tplc="0419001B" w:tentative="1">
      <w:start w:val="1"/>
      <w:numFmt w:val="lowerRoman"/>
      <w:lvlText w:val="%3."/>
      <w:lvlJc w:val="right"/>
      <w:pPr>
        <w:ind w:left="2281" w:hanging="180"/>
      </w:pPr>
    </w:lvl>
    <w:lvl w:ilvl="3" w:tplc="0419000F" w:tentative="1">
      <w:start w:val="1"/>
      <w:numFmt w:val="decimal"/>
      <w:lvlText w:val="%4."/>
      <w:lvlJc w:val="left"/>
      <w:pPr>
        <w:ind w:left="3001" w:hanging="360"/>
      </w:pPr>
    </w:lvl>
    <w:lvl w:ilvl="4" w:tplc="04190019" w:tentative="1">
      <w:start w:val="1"/>
      <w:numFmt w:val="lowerLetter"/>
      <w:lvlText w:val="%5."/>
      <w:lvlJc w:val="left"/>
      <w:pPr>
        <w:ind w:left="3721" w:hanging="360"/>
      </w:pPr>
    </w:lvl>
    <w:lvl w:ilvl="5" w:tplc="0419001B" w:tentative="1">
      <w:start w:val="1"/>
      <w:numFmt w:val="lowerRoman"/>
      <w:lvlText w:val="%6."/>
      <w:lvlJc w:val="right"/>
      <w:pPr>
        <w:ind w:left="4441" w:hanging="180"/>
      </w:pPr>
    </w:lvl>
    <w:lvl w:ilvl="6" w:tplc="0419000F" w:tentative="1">
      <w:start w:val="1"/>
      <w:numFmt w:val="decimal"/>
      <w:lvlText w:val="%7."/>
      <w:lvlJc w:val="left"/>
      <w:pPr>
        <w:ind w:left="5161" w:hanging="360"/>
      </w:pPr>
    </w:lvl>
    <w:lvl w:ilvl="7" w:tplc="04190019" w:tentative="1">
      <w:start w:val="1"/>
      <w:numFmt w:val="lowerLetter"/>
      <w:lvlText w:val="%8."/>
      <w:lvlJc w:val="left"/>
      <w:pPr>
        <w:ind w:left="5881" w:hanging="360"/>
      </w:pPr>
    </w:lvl>
    <w:lvl w:ilvl="8" w:tplc="0419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13" w15:restartNumberingAfterBreak="0">
    <w:nsid w:val="70AD702E"/>
    <w:multiLevelType w:val="hybridMultilevel"/>
    <w:tmpl w:val="DFC2AE2E"/>
    <w:lvl w:ilvl="0" w:tplc="4C2A7FEC">
      <w:start w:val="1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4" w15:restartNumberingAfterBreak="0">
    <w:nsid w:val="7F1C184E"/>
    <w:multiLevelType w:val="hybridMultilevel"/>
    <w:tmpl w:val="34700B9E"/>
    <w:lvl w:ilvl="0" w:tplc="BE4CD962">
      <w:start w:val="1"/>
      <w:numFmt w:val="decimal"/>
      <w:lvlText w:val="%1."/>
      <w:lvlJc w:val="left"/>
      <w:pPr>
        <w:ind w:left="5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4"/>
  </w:num>
  <w:num w:numId="5">
    <w:abstractNumId w:val="10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  <w:num w:numId="11">
    <w:abstractNumId w:val="11"/>
  </w:num>
  <w:num w:numId="12">
    <w:abstractNumId w:val="13"/>
  </w:num>
  <w:num w:numId="13">
    <w:abstractNumId w:val="8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100"/>
    <w:rsid w:val="00001AF4"/>
    <w:rsid w:val="0002655B"/>
    <w:rsid w:val="0002660D"/>
    <w:rsid w:val="00032E20"/>
    <w:rsid w:val="00035E4E"/>
    <w:rsid w:val="00036E4D"/>
    <w:rsid w:val="00037089"/>
    <w:rsid w:val="00040612"/>
    <w:rsid w:val="00041BEB"/>
    <w:rsid w:val="000461C5"/>
    <w:rsid w:val="00046637"/>
    <w:rsid w:val="0006132D"/>
    <w:rsid w:val="000677AF"/>
    <w:rsid w:val="00071AA2"/>
    <w:rsid w:val="00074B01"/>
    <w:rsid w:val="00092811"/>
    <w:rsid w:val="00093ECE"/>
    <w:rsid w:val="00096670"/>
    <w:rsid w:val="000A1DDE"/>
    <w:rsid w:val="000A53F1"/>
    <w:rsid w:val="000C2141"/>
    <w:rsid w:val="000C5FC4"/>
    <w:rsid w:val="000C60A7"/>
    <w:rsid w:val="000D10BB"/>
    <w:rsid w:val="000D178B"/>
    <w:rsid w:val="000E0A3B"/>
    <w:rsid w:val="000E4AAB"/>
    <w:rsid w:val="000F5DAD"/>
    <w:rsid w:val="000F723F"/>
    <w:rsid w:val="00100DAB"/>
    <w:rsid w:val="001034D5"/>
    <w:rsid w:val="00104BDC"/>
    <w:rsid w:val="00111266"/>
    <w:rsid w:val="001226C1"/>
    <w:rsid w:val="00123878"/>
    <w:rsid w:val="001427EF"/>
    <w:rsid w:val="00142E94"/>
    <w:rsid w:val="001431FF"/>
    <w:rsid w:val="0014586E"/>
    <w:rsid w:val="00164624"/>
    <w:rsid w:val="001A269E"/>
    <w:rsid w:val="001C494A"/>
    <w:rsid w:val="001C4D55"/>
    <w:rsid w:val="001D49F9"/>
    <w:rsid w:val="001E34C6"/>
    <w:rsid w:val="001E393C"/>
    <w:rsid w:val="001E6831"/>
    <w:rsid w:val="00210B91"/>
    <w:rsid w:val="002210AD"/>
    <w:rsid w:val="00222C6A"/>
    <w:rsid w:val="0022509D"/>
    <w:rsid w:val="0022631C"/>
    <w:rsid w:val="00232FF5"/>
    <w:rsid w:val="002415C3"/>
    <w:rsid w:val="00243B77"/>
    <w:rsid w:val="00256386"/>
    <w:rsid w:val="002702F8"/>
    <w:rsid w:val="002747E9"/>
    <w:rsid w:val="002751F4"/>
    <w:rsid w:val="0029247D"/>
    <w:rsid w:val="0029484B"/>
    <w:rsid w:val="002A399D"/>
    <w:rsid w:val="002C69F5"/>
    <w:rsid w:val="002D3D0D"/>
    <w:rsid w:val="002D76E7"/>
    <w:rsid w:val="002E0E99"/>
    <w:rsid w:val="002E2A10"/>
    <w:rsid w:val="002E5781"/>
    <w:rsid w:val="002E5A57"/>
    <w:rsid w:val="002E69DC"/>
    <w:rsid w:val="002F01CE"/>
    <w:rsid w:val="002F1BD3"/>
    <w:rsid w:val="003053E6"/>
    <w:rsid w:val="00306DCE"/>
    <w:rsid w:val="00314082"/>
    <w:rsid w:val="00331EA3"/>
    <w:rsid w:val="00341868"/>
    <w:rsid w:val="00351181"/>
    <w:rsid w:val="00353747"/>
    <w:rsid w:val="00356B49"/>
    <w:rsid w:val="00362094"/>
    <w:rsid w:val="00374A28"/>
    <w:rsid w:val="00385A8A"/>
    <w:rsid w:val="003A1384"/>
    <w:rsid w:val="003A3953"/>
    <w:rsid w:val="003A5D66"/>
    <w:rsid w:val="003B2D9D"/>
    <w:rsid w:val="003C0A83"/>
    <w:rsid w:val="003C700A"/>
    <w:rsid w:val="003C7FDB"/>
    <w:rsid w:val="003E068D"/>
    <w:rsid w:val="003E26FD"/>
    <w:rsid w:val="003F1BAE"/>
    <w:rsid w:val="003F5508"/>
    <w:rsid w:val="004200DC"/>
    <w:rsid w:val="004249DF"/>
    <w:rsid w:val="00433AA7"/>
    <w:rsid w:val="004502B9"/>
    <w:rsid w:val="00451EA8"/>
    <w:rsid w:val="0046173F"/>
    <w:rsid w:val="0047479D"/>
    <w:rsid w:val="004855BD"/>
    <w:rsid w:val="004906EC"/>
    <w:rsid w:val="0049177D"/>
    <w:rsid w:val="00492704"/>
    <w:rsid w:val="00492CC8"/>
    <w:rsid w:val="0049497C"/>
    <w:rsid w:val="004961A5"/>
    <w:rsid w:val="004A3695"/>
    <w:rsid w:val="004A6249"/>
    <w:rsid w:val="004A7411"/>
    <w:rsid w:val="004B4BCB"/>
    <w:rsid w:val="004B75FE"/>
    <w:rsid w:val="004D4865"/>
    <w:rsid w:val="004D53FB"/>
    <w:rsid w:val="004E06B6"/>
    <w:rsid w:val="004F00EE"/>
    <w:rsid w:val="004F1860"/>
    <w:rsid w:val="004F235B"/>
    <w:rsid w:val="0051012B"/>
    <w:rsid w:val="005103BB"/>
    <w:rsid w:val="00512B21"/>
    <w:rsid w:val="00524838"/>
    <w:rsid w:val="00530EB6"/>
    <w:rsid w:val="005364D2"/>
    <w:rsid w:val="00546DD1"/>
    <w:rsid w:val="00551528"/>
    <w:rsid w:val="00553CAD"/>
    <w:rsid w:val="005540A4"/>
    <w:rsid w:val="005911F1"/>
    <w:rsid w:val="005A558F"/>
    <w:rsid w:val="005A588A"/>
    <w:rsid w:val="005A7128"/>
    <w:rsid w:val="005B49F6"/>
    <w:rsid w:val="005C0719"/>
    <w:rsid w:val="005C7AAA"/>
    <w:rsid w:val="005E1893"/>
    <w:rsid w:val="005E1BE9"/>
    <w:rsid w:val="005E33FC"/>
    <w:rsid w:val="005E61FD"/>
    <w:rsid w:val="005F4489"/>
    <w:rsid w:val="005F4BAC"/>
    <w:rsid w:val="00601BCF"/>
    <w:rsid w:val="0060696B"/>
    <w:rsid w:val="00607131"/>
    <w:rsid w:val="0061362C"/>
    <w:rsid w:val="00624697"/>
    <w:rsid w:val="00625AC5"/>
    <w:rsid w:val="006322A2"/>
    <w:rsid w:val="00633995"/>
    <w:rsid w:val="00634D1F"/>
    <w:rsid w:val="00634E45"/>
    <w:rsid w:val="006419C8"/>
    <w:rsid w:val="00650CDE"/>
    <w:rsid w:val="00652598"/>
    <w:rsid w:val="00665E72"/>
    <w:rsid w:val="00673207"/>
    <w:rsid w:val="00675609"/>
    <w:rsid w:val="0068282B"/>
    <w:rsid w:val="00683695"/>
    <w:rsid w:val="0069027C"/>
    <w:rsid w:val="00693FBE"/>
    <w:rsid w:val="0069413D"/>
    <w:rsid w:val="006A5FC1"/>
    <w:rsid w:val="006A6710"/>
    <w:rsid w:val="006B2BA8"/>
    <w:rsid w:val="006B2C20"/>
    <w:rsid w:val="006C267C"/>
    <w:rsid w:val="006D5440"/>
    <w:rsid w:val="006E763D"/>
    <w:rsid w:val="0070759B"/>
    <w:rsid w:val="00717AC9"/>
    <w:rsid w:val="007327A8"/>
    <w:rsid w:val="00733F5A"/>
    <w:rsid w:val="00735026"/>
    <w:rsid w:val="00737DC5"/>
    <w:rsid w:val="007459B4"/>
    <w:rsid w:val="007533B9"/>
    <w:rsid w:val="00757BF7"/>
    <w:rsid w:val="00761377"/>
    <w:rsid w:val="00761F99"/>
    <w:rsid w:val="00764968"/>
    <w:rsid w:val="0077644C"/>
    <w:rsid w:val="00785A58"/>
    <w:rsid w:val="00787CFF"/>
    <w:rsid w:val="007940D3"/>
    <w:rsid w:val="007A19CD"/>
    <w:rsid w:val="007A7588"/>
    <w:rsid w:val="007D317D"/>
    <w:rsid w:val="007D43EA"/>
    <w:rsid w:val="007E0B94"/>
    <w:rsid w:val="007E22A3"/>
    <w:rsid w:val="007F07B0"/>
    <w:rsid w:val="007F74A8"/>
    <w:rsid w:val="008029C2"/>
    <w:rsid w:val="00803B37"/>
    <w:rsid w:val="00822FD4"/>
    <w:rsid w:val="00824E20"/>
    <w:rsid w:val="00830FF0"/>
    <w:rsid w:val="008311F8"/>
    <w:rsid w:val="00845CC9"/>
    <w:rsid w:val="008471BA"/>
    <w:rsid w:val="00851993"/>
    <w:rsid w:val="00866884"/>
    <w:rsid w:val="00866B06"/>
    <w:rsid w:val="00873C71"/>
    <w:rsid w:val="00880B86"/>
    <w:rsid w:val="008867CD"/>
    <w:rsid w:val="00892FFB"/>
    <w:rsid w:val="008A1B9E"/>
    <w:rsid w:val="008C4630"/>
    <w:rsid w:val="008C7930"/>
    <w:rsid w:val="008D1EAB"/>
    <w:rsid w:val="008D2846"/>
    <w:rsid w:val="008E664D"/>
    <w:rsid w:val="008F2CB2"/>
    <w:rsid w:val="008F30C7"/>
    <w:rsid w:val="00901236"/>
    <w:rsid w:val="00903CDF"/>
    <w:rsid w:val="00906965"/>
    <w:rsid w:val="00921314"/>
    <w:rsid w:val="00922C25"/>
    <w:rsid w:val="009256BC"/>
    <w:rsid w:val="00934AC5"/>
    <w:rsid w:val="00941C66"/>
    <w:rsid w:val="0094494E"/>
    <w:rsid w:val="00945ED5"/>
    <w:rsid w:val="0096355C"/>
    <w:rsid w:val="00964939"/>
    <w:rsid w:val="009677FB"/>
    <w:rsid w:val="00971AB8"/>
    <w:rsid w:val="009752CE"/>
    <w:rsid w:val="00987F30"/>
    <w:rsid w:val="00990B5F"/>
    <w:rsid w:val="009A0880"/>
    <w:rsid w:val="009A301D"/>
    <w:rsid w:val="009D0F80"/>
    <w:rsid w:val="009D3E60"/>
    <w:rsid w:val="009F653E"/>
    <w:rsid w:val="00A125B4"/>
    <w:rsid w:val="00A12969"/>
    <w:rsid w:val="00A2016F"/>
    <w:rsid w:val="00A2392F"/>
    <w:rsid w:val="00A33B20"/>
    <w:rsid w:val="00A43B93"/>
    <w:rsid w:val="00A53469"/>
    <w:rsid w:val="00A53634"/>
    <w:rsid w:val="00A53921"/>
    <w:rsid w:val="00A61DFC"/>
    <w:rsid w:val="00A80AF5"/>
    <w:rsid w:val="00A811AF"/>
    <w:rsid w:val="00A83D18"/>
    <w:rsid w:val="00A941A8"/>
    <w:rsid w:val="00A966F5"/>
    <w:rsid w:val="00AA2D74"/>
    <w:rsid w:val="00AA2E8F"/>
    <w:rsid w:val="00AB73A7"/>
    <w:rsid w:val="00AC1FD0"/>
    <w:rsid w:val="00AC2A09"/>
    <w:rsid w:val="00AD1B18"/>
    <w:rsid w:val="00AD3F2D"/>
    <w:rsid w:val="00AD6E2B"/>
    <w:rsid w:val="00AE7386"/>
    <w:rsid w:val="00AF1D57"/>
    <w:rsid w:val="00AF2338"/>
    <w:rsid w:val="00AF73E7"/>
    <w:rsid w:val="00B15240"/>
    <w:rsid w:val="00B20579"/>
    <w:rsid w:val="00B25CF9"/>
    <w:rsid w:val="00B2669F"/>
    <w:rsid w:val="00B310F7"/>
    <w:rsid w:val="00B4492A"/>
    <w:rsid w:val="00B64901"/>
    <w:rsid w:val="00B83908"/>
    <w:rsid w:val="00B86B41"/>
    <w:rsid w:val="00B93C9F"/>
    <w:rsid w:val="00BC597C"/>
    <w:rsid w:val="00BE6397"/>
    <w:rsid w:val="00BF0E52"/>
    <w:rsid w:val="00C03417"/>
    <w:rsid w:val="00C0568D"/>
    <w:rsid w:val="00C1094A"/>
    <w:rsid w:val="00C129DB"/>
    <w:rsid w:val="00C17812"/>
    <w:rsid w:val="00C263F5"/>
    <w:rsid w:val="00C267E7"/>
    <w:rsid w:val="00C26C38"/>
    <w:rsid w:val="00C27A0E"/>
    <w:rsid w:val="00C3357C"/>
    <w:rsid w:val="00C37EBB"/>
    <w:rsid w:val="00C44123"/>
    <w:rsid w:val="00C61472"/>
    <w:rsid w:val="00C65D88"/>
    <w:rsid w:val="00C719FE"/>
    <w:rsid w:val="00C87055"/>
    <w:rsid w:val="00C97365"/>
    <w:rsid w:val="00CA1736"/>
    <w:rsid w:val="00CB0C29"/>
    <w:rsid w:val="00CB48E6"/>
    <w:rsid w:val="00CB5814"/>
    <w:rsid w:val="00CB5C05"/>
    <w:rsid w:val="00CC3B87"/>
    <w:rsid w:val="00CC59A4"/>
    <w:rsid w:val="00CC5E99"/>
    <w:rsid w:val="00CD194A"/>
    <w:rsid w:val="00CD7273"/>
    <w:rsid w:val="00CE3022"/>
    <w:rsid w:val="00CF4DD1"/>
    <w:rsid w:val="00D017B2"/>
    <w:rsid w:val="00D04741"/>
    <w:rsid w:val="00D21430"/>
    <w:rsid w:val="00D26BC4"/>
    <w:rsid w:val="00D34E7B"/>
    <w:rsid w:val="00D40AB5"/>
    <w:rsid w:val="00D45E1C"/>
    <w:rsid w:val="00D560BD"/>
    <w:rsid w:val="00D64F50"/>
    <w:rsid w:val="00D6718E"/>
    <w:rsid w:val="00D917CA"/>
    <w:rsid w:val="00DA0192"/>
    <w:rsid w:val="00DA7211"/>
    <w:rsid w:val="00DC4EE8"/>
    <w:rsid w:val="00DD0B8B"/>
    <w:rsid w:val="00DF3119"/>
    <w:rsid w:val="00DF3AF7"/>
    <w:rsid w:val="00E0084E"/>
    <w:rsid w:val="00E02E64"/>
    <w:rsid w:val="00E10217"/>
    <w:rsid w:val="00E16A74"/>
    <w:rsid w:val="00E21D4E"/>
    <w:rsid w:val="00E21F89"/>
    <w:rsid w:val="00E3787C"/>
    <w:rsid w:val="00E42F19"/>
    <w:rsid w:val="00E5227B"/>
    <w:rsid w:val="00E546C8"/>
    <w:rsid w:val="00E66C8D"/>
    <w:rsid w:val="00E701D4"/>
    <w:rsid w:val="00E72100"/>
    <w:rsid w:val="00E763E0"/>
    <w:rsid w:val="00E77DDF"/>
    <w:rsid w:val="00E81875"/>
    <w:rsid w:val="00EA5E10"/>
    <w:rsid w:val="00EB18B4"/>
    <w:rsid w:val="00EE53EC"/>
    <w:rsid w:val="00EE6C2D"/>
    <w:rsid w:val="00EF08AA"/>
    <w:rsid w:val="00EF6AD0"/>
    <w:rsid w:val="00F01595"/>
    <w:rsid w:val="00F02BCF"/>
    <w:rsid w:val="00F07D1C"/>
    <w:rsid w:val="00F202F7"/>
    <w:rsid w:val="00F2489C"/>
    <w:rsid w:val="00F3379A"/>
    <w:rsid w:val="00F339CB"/>
    <w:rsid w:val="00F4439B"/>
    <w:rsid w:val="00F53C37"/>
    <w:rsid w:val="00F53E46"/>
    <w:rsid w:val="00F56937"/>
    <w:rsid w:val="00F7203F"/>
    <w:rsid w:val="00F75809"/>
    <w:rsid w:val="00F83CB8"/>
    <w:rsid w:val="00F96525"/>
    <w:rsid w:val="00FA31F0"/>
    <w:rsid w:val="00FA3C77"/>
    <w:rsid w:val="00FA5AE9"/>
    <w:rsid w:val="00FC0F71"/>
    <w:rsid w:val="00FD2E6D"/>
    <w:rsid w:val="00FD629F"/>
    <w:rsid w:val="00FE39AF"/>
    <w:rsid w:val="00FF2D95"/>
    <w:rsid w:val="00FF6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70108"/>
  <w15:docId w15:val="{A1B753BE-2E7D-4737-853C-A16EF54D4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F71"/>
  </w:style>
  <w:style w:type="paragraph" w:styleId="3">
    <w:name w:val="heading 3"/>
    <w:basedOn w:val="a"/>
    <w:next w:val="a"/>
    <w:link w:val="30"/>
    <w:uiPriority w:val="9"/>
    <w:unhideWhenUsed/>
    <w:qFormat/>
    <w:rsid w:val="000C60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2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E2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C60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9752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b">
    <w:name w:val="Hyperlink"/>
    <w:basedOn w:val="a0"/>
    <w:uiPriority w:val="99"/>
    <w:unhideWhenUsed/>
    <w:rsid w:val="00C26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38B5A-2EFB-4DBA-AF30-5F467485C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2547</Words>
  <Characters>14524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4</cp:revision>
  <cp:lastPrinted>2022-01-02T08:33:00Z</cp:lastPrinted>
  <dcterms:created xsi:type="dcterms:W3CDTF">2021-12-30T06:45:00Z</dcterms:created>
  <dcterms:modified xsi:type="dcterms:W3CDTF">2022-01-02T08:33:00Z</dcterms:modified>
</cp:coreProperties>
</file>