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88E" w:rsidRPr="00277D83" w:rsidRDefault="006A4ED6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A4ED6" w:rsidRDefault="006A4ED6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заседания санитарно-противоэпидемической комиссии</w:t>
      </w:r>
    </w:p>
    <w:p w:rsidR="00C03AFA" w:rsidRPr="00277D83" w:rsidRDefault="00C03AFA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Мошенского муниципального района</w:t>
      </w:r>
    </w:p>
    <w:p w:rsidR="00277D83" w:rsidRDefault="00277D83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ED6" w:rsidRPr="00277D83" w:rsidRDefault="00277D83" w:rsidP="00277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C03AFA">
        <w:rPr>
          <w:rFonts w:ascii="Times New Roman" w:hAnsi="Times New Roman" w:cs="Times New Roman"/>
          <w:b/>
          <w:sz w:val="28"/>
          <w:szCs w:val="28"/>
        </w:rPr>
        <w:t>04</w:t>
      </w:r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3AFA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03AFA">
        <w:rPr>
          <w:rFonts w:ascii="Times New Roman" w:hAnsi="Times New Roman" w:cs="Times New Roman"/>
          <w:b/>
          <w:sz w:val="28"/>
          <w:szCs w:val="28"/>
        </w:rPr>
        <w:t>20</w:t>
      </w:r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="00C03AF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A3F6A">
        <w:rPr>
          <w:rFonts w:ascii="Times New Roman" w:hAnsi="Times New Roman" w:cs="Times New Roman"/>
          <w:b/>
          <w:sz w:val="28"/>
          <w:szCs w:val="28"/>
        </w:rPr>
        <w:t>3</w:t>
      </w:r>
    </w:p>
    <w:p w:rsidR="006A4ED6" w:rsidRPr="00277D83" w:rsidRDefault="006A4ED6" w:rsidP="006A4E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ED6" w:rsidRPr="00277D83" w:rsidRDefault="00F90F44" w:rsidP="006A4E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6A4ED6" w:rsidRPr="006A4ED6" w:rsidRDefault="00C03AFA" w:rsidP="00277D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Павлова Татьяна Владимировна, Глава</w:t>
      </w:r>
      <w:r w:rsidR="006A4ED6" w:rsidRPr="006A4ED6">
        <w:rPr>
          <w:rFonts w:ascii="Times New Roman" w:hAnsi="Times New Roman" w:cs="Times New Roman"/>
          <w:sz w:val="28"/>
          <w:szCs w:val="28"/>
        </w:rPr>
        <w:t xml:space="preserve"> Мошенского муниципального района</w:t>
      </w:r>
    </w:p>
    <w:p w:rsidR="006A4ED6" w:rsidRPr="006A4ED6" w:rsidRDefault="006A4ED6" w:rsidP="00277D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ED6">
        <w:rPr>
          <w:rFonts w:ascii="Times New Roman" w:hAnsi="Times New Roman" w:cs="Times New Roman"/>
          <w:sz w:val="28"/>
          <w:szCs w:val="28"/>
        </w:rPr>
        <w:t xml:space="preserve">Суворова Ирина Викторовна, заместитель председателя комитета образования </w:t>
      </w:r>
      <w:r w:rsidR="00C03AFA"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Pr="006A4ED6">
        <w:rPr>
          <w:rFonts w:ascii="Times New Roman" w:hAnsi="Times New Roman" w:cs="Times New Roman"/>
          <w:sz w:val="28"/>
          <w:szCs w:val="28"/>
        </w:rPr>
        <w:t>Администрации Мошенского муниципального района</w:t>
      </w:r>
    </w:p>
    <w:p w:rsidR="006A4ED6" w:rsidRPr="006A4ED6" w:rsidRDefault="00C03AFA" w:rsidP="00277D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Самосюк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Лилия Александровна</w:t>
      </w:r>
      <w:r w:rsidR="006A4ED6" w:rsidRPr="006A4E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ведущий методист по культуре МБУК МКДЦ ККЦ «Уверь»</w:t>
      </w:r>
    </w:p>
    <w:p w:rsidR="006A4ED6" w:rsidRDefault="006A4ED6" w:rsidP="00277D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4ED6">
        <w:rPr>
          <w:rFonts w:ascii="Times New Roman" w:hAnsi="Times New Roman" w:cs="Times New Roman"/>
          <w:sz w:val="28"/>
          <w:szCs w:val="28"/>
        </w:rPr>
        <w:t>Дворецкая</w:t>
      </w:r>
      <w:proofErr w:type="spellEnd"/>
      <w:r w:rsidRPr="006A4ED6">
        <w:rPr>
          <w:rFonts w:ascii="Times New Roman" w:hAnsi="Times New Roman" w:cs="Times New Roman"/>
          <w:sz w:val="28"/>
          <w:szCs w:val="28"/>
        </w:rPr>
        <w:t xml:space="preserve"> Наталия Евгеньевна, заместитель директора </w:t>
      </w:r>
      <w:r w:rsidR="00C9744E" w:rsidRPr="006A4ED6">
        <w:rPr>
          <w:rFonts w:ascii="Times New Roman" w:hAnsi="Times New Roman" w:cs="Times New Roman"/>
          <w:sz w:val="28"/>
          <w:szCs w:val="28"/>
        </w:rPr>
        <w:t>О</w:t>
      </w:r>
      <w:r w:rsidRPr="006A4ED6">
        <w:rPr>
          <w:rFonts w:ascii="Times New Roman" w:hAnsi="Times New Roman" w:cs="Times New Roman"/>
          <w:sz w:val="28"/>
          <w:szCs w:val="28"/>
        </w:rPr>
        <w:t>АУСО «Мошенской КЦСО»</w:t>
      </w:r>
    </w:p>
    <w:p w:rsidR="00C03AFA" w:rsidRDefault="00C03AFA" w:rsidP="00277D83">
      <w:pPr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Завёрткина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Николаевна,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з</w:t>
      </w:r>
      <w:r w:rsidRPr="00C03AF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аместитель председателя, начальник бюджетного отдела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комитета финансов Администрации Мошенского муниципального района</w:t>
      </w:r>
    </w:p>
    <w:p w:rsidR="00146264" w:rsidRPr="00C03AFA" w:rsidRDefault="00146264" w:rsidP="00277D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Мистер Ирина Григорьевна, старший фельдшер, и.о. заведующей Мошенской ЦРБ</w:t>
      </w:r>
    </w:p>
    <w:p w:rsidR="00277D83" w:rsidRDefault="00277D83" w:rsidP="00277D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ED6" w:rsidRDefault="00F90F44" w:rsidP="00F90F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F90F44" w:rsidRPr="00277D83" w:rsidRDefault="00F90F44" w:rsidP="00277D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264" w:rsidRDefault="00146264" w:rsidP="00146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46264">
        <w:rPr>
          <w:rFonts w:ascii="Times New Roman" w:hAnsi="Times New Roman" w:cs="Times New Roman"/>
          <w:sz w:val="28"/>
          <w:szCs w:val="28"/>
        </w:rPr>
        <w:t>Итоги вакцинации за 6 месяцев и предварительные итоги вакцинопрофилактики за 9 месяцев 2020 года</w:t>
      </w:r>
      <w:r w:rsidR="006A4ED6" w:rsidRPr="00146264">
        <w:rPr>
          <w:rFonts w:ascii="Times New Roman" w:hAnsi="Times New Roman" w:cs="Times New Roman"/>
          <w:sz w:val="28"/>
          <w:szCs w:val="28"/>
        </w:rPr>
        <w:t xml:space="preserve"> на территории Мошенского муниципального района</w:t>
      </w:r>
      <w:r w:rsidR="00F9010B" w:rsidRPr="00146264">
        <w:rPr>
          <w:rFonts w:ascii="Times New Roman" w:hAnsi="Times New Roman" w:cs="Times New Roman"/>
          <w:sz w:val="28"/>
          <w:szCs w:val="28"/>
        </w:rPr>
        <w:t>.</w:t>
      </w:r>
    </w:p>
    <w:p w:rsidR="00F90F44" w:rsidRDefault="00F90F44" w:rsidP="00F90F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0F44">
        <w:rPr>
          <w:rFonts w:ascii="Times New Roman" w:hAnsi="Times New Roman" w:cs="Times New Roman"/>
          <w:b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Мистер Ирина Григорьевна, старший фельдшер, и.о. заведующей Мошенской ЦРБ.</w:t>
      </w:r>
    </w:p>
    <w:p w:rsidR="00277D83" w:rsidRDefault="00146264" w:rsidP="00146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мерах по подготовке образовательных и медицинских организаций к эпидемическому сезону 2020-2021 годов.</w:t>
      </w:r>
    </w:p>
    <w:p w:rsidR="00F90F44" w:rsidRDefault="00F90F44" w:rsidP="00146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F44">
        <w:rPr>
          <w:rFonts w:ascii="Times New Roman" w:hAnsi="Times New Roman" w:cs="Times New Roman"/>
          <w:b/>
          <w:sz w:val="28"/>
          <w:szCs w:val="28"/>
        </w:rPr>
        <w:t>Докладчик:</w:t>
      </w:r>
      <w:r w:rsidRPr="00F90F44">
        <w:rPr>
          <w:rFonts w:ascii="Times New Roman" w:hAnsi="Times New Roman" w:cs="Times New Roman"/>
          <w:sz w:val="28"/>
          <w:szCs w:val="28"/>
        </w:rPr>
        <w:t xml:space="preserve"> </w:t>
      </w:r>
      <w:r w:rsidRPr="006A4ED6">
        <w:rPr>
          <w:rFonts w:ascii="Times New Roman" w:hAnsi="Times New Roman" w:cs="Times New Roman"/>
          <w:sz w:val="28"/>
          <w:szCs w:val="28"/>
        </w:rPr>
        <w:t xml:space="preserve">Суворова Ирина Викторовна, заместитель председателя комитета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Pr="006A4ED6">
        <w:rPr>
          <w:rFonts w:ascii="Times New Roman" w:hAnsi="Times New Roman" w:cs="Times New Roman"/>
          <w:sz w:val="28"/>
          <w:szCs w:val="28"/>
        </w:rPr>
        <w:t>Администрации Мошенского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6264" w:rsidRDefault="00146264" w:rsidP="00146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 предварительных итогах диспансеризации взрослого населения на территории Мошенского района.</w:t>
      </w:r>
    </w:p>
    <w:p w:rsidR="00F90F44" w:rsidRDefault="00F90F44" w:rsidP="00146264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90F44">
        <w:rPr>
          <w:rFonts w:ascii="Times New Roman" w:hAnsi="Times New Roman" w:cs="Times New Roman"/>
          <w:b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Мистер Ирина Григорьевна, старший фельдшер, и.о. заведующей Мошенской ЦРБ.</w:t>
      </w:r>
    </w:p>
    <w:p w:rsidR="00F90F44" w:rsidRDefault="00F90F44" w:rsidP="00146264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F90F44" w:rsidRDefault="00F90F44" w:rsidP="00F90F44">
      <w:pPr>
        <w:spacing w:after="0" w:line="240" w:lineRule="auto"/>
        <w:ind w:firstLine="709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r w:rsidRPr="00F90F44">
        <w:rPr>
          <w:rStyle w:val="a7"/>
          <w:rFonts w:ascii="Times New Roman" w:hAnsi="Times New Roman" w:cs="Times New Roman"/>
          <w:color w:val="000000"/>
          <w:sz w:val="28"/>
          <w:szCs w:val="28"/>
        </w:rPr>
        <w:t>РЕШИЛИ:</w:t>
      </w:r>
    </w:p>
    <w:p w:rsidR="00F90F44" w:rsidRDefault="00F90F44" w:rsidP="00F90F44">
      <w:pPr>
        <w:spacing w:after="0" w:line="240" w:lineRule="auto"/>
        <w:ind w:firstLine="709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</w:p>
    <w:p w:rsidR="00F90F44" w:rsidRDefault="00F90F44" w:rsidP="00F90F44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90F4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целях повышения эффективности мероприятий по вакцинопрофилактике на территории района:</w:t>
      </w:r>
    </w:p>
    <w:p w:rsidR="00F90F44" w:rsidRDefault="00F90F44" w:rsidP="00F90F44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1. Руководителям организаций независимо о</w:t>
      </w:r>
      <w:r w:rsidR="0093275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т организационно-правовой формы:</w:t>
      </w:r>
    </w:p>
    <w:p w:rsidR="00932753" w:rsidRDefault="00932753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1.1. Принять меры по соблюдению температурного режима в помеще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ниях;</w:t>
      </w:r>
    </w:p>
    <w:p w:rsidR="00932753" w:rsidRDefault="00932753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1.2. Организовать иммунизацию сотрудников против гриппа;</w:t>
      </w:r>
    </w:p>
    <w:p w:rsidR="00932753" w:rsidRDefault="00932753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1.3. В связи с приближающимся сезоном гриппа и ОРВИ обеспечить сотрудников, работающих с населением, средствами индивидуальной защиты.</w:t>
      </w:r>
    </w:p>
    <w:p w:rsidR="00932753" w:rsidRDefault="00932753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2. Комитету образования и культуры:</w:t>
      </w:r>
    </w:p>
    <w:p w:rsidR="00932753" w:rsidRDefault="00932753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2.1. Обеспечить готовность образовательных организаций к работе в условиях регистрации заболеваемости гриппом;</w:t>
      </w:r>
    </w:p>
    <w:p w:rsidR="00932753" w:rsidRDefault="00932753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2.2. Обратить внимание на соблюдение воздушно-теплового режима, наличие необходимого количества медицинских термометров, бактерицидных ламп, дезинфицирующих </w:t>
      </w:r>
      <w:r w:rsidR="00797EA4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средств, средств личной гигиены и индивидуальной защиты;</w:t>
      </w:r>
    </w:p>
    <w:p w:rsidR="00797EA4" w:rsidRDefault="00797EA4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2.3. </w:t>
      </w:r>
      <w:r w:rsidR="00F706A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Взять на контроль организацию «утреннего фильтра» в образовательных учреждениях;</w:t>
      </w:r>
    </w:p>
    <w:p w:rsidR="00F706AC" w:rsidRDefault="00F706AC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2.4. Ввести с октября 2020 года по март 2021 года мониторинг за посещаемостью образовательных организаций и причинами отсутствия детей в группах/классах;</w:t>
      </w:r>
    </w:p>
    <w:p w:rsidR="00F706AC" w:rsidRDefault="00F706AC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2.5. Не допускать в детские коллективы детей и сотрудников с признаками респираторной инфекции;</w:t>
      </w:r>
    </w:p>
    <w:p w:rsidR="00F706AC" w:rsidRDefault="00F706AC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2.6. </w:t>
      </w:r>
      <w:r w:rsidR="000C69B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Обеспечить своевременное введение ограничительных мероприятий, в том числе принимать решения о частичном или полном приостановлении учебного процесса в образовательных организациях, в случае отсутствия по причине гриппа и ОРВИ 20 и более детей на срок не менее 7 дней.</w:t>
      </w:r>
    </w:p>
    <w:p w:rsidR="000C69B5" w:rsidRDefault="000C69B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3. Медицинским организациям:</w:t>
      </w:r>
    </w:p>
    <w:p w:rsidR="000C69B5" w:rsidRDefault="000C69B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3.1. Принять меры по выполнению в полном объеме утвержденного плана профилактических прививок</w:t>
      </w:r>
      <w:r w:rsidR="00D8121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D81213" w:rsidRDefault="00D81213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3.2. Информировать работодателей, осуществляющих свою деятельность на территории обслуживания медицинской организации, о необходимости вакцинации иностранных граждан, привлекаемых к трудовой деятельности;</w:t>
      </w:r>
    </w:p>
    <w:p w:rsidR="00D81213" w:rsidRDefault="00D81213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3.3. Обеспечить систематическое взаимодействие с работодателями в части формирования приверженности работающего населения к вакцинопрофилактике;</w:t>
      </w:r>
    </w:p>
    <w:p w:rsidR="00D81213" w:rsidRDefault="00D81213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3.4. 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Ежедневно информировать Администрацию Мошенского муниципального района о ситуации с заболеваемостью гриппом и ОРВИ среди детского и взрослого населения.</w:t>
      </w:r>
    </w:p>
    <w:p w:rsidR="00AE25C9" w:rsidRDefault="00AE25C9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4. Руководителям транспортных предприятий, осуществляющих пассажирские перевозки</w:t>
      </w:r>
      <w:r w:rsidR="007D482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, рекомендовать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AE25C9" w:rsidRDefault="00AE25C9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4.1. Проводить дезинфекцию на автобусах в установле</w:t>
      </w:r>
      <w:r w:rsidR="007D482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нном порядке, а также размещать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памятки для населения по профилактике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COVID</w:t>
      </w:r>
      <w:r w:rsidRP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-19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, гриппа и ОРВИ.</w:t>
      </w:r>
    </w:p>
    <w:p w:rsidR="007D482A" w:rsidRDefault="007D482A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5. Отделу экономики, прогнозирования и предпринимательства Администрации Мошенского муниципального района:</w:t>
      </w:r>
    </w:p>
    <w:p w:rsidR="007D482A" w:rsidRDefault="007D482A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5.1. Рекомендовать ввести на объектах высокого риска инфицирования (предприятия торговли, общественного питания, организации, оказывающие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иные услуги населению) «масочный» режим для сотрудников, влажную уборку мест массового пребывания людей с использованием дезинфицирующих средств.</w:t>
      </w:r>
    </w:p>
    <w:p w:rsidR="00C9744E" w:rsidRDefault="00C9744E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6. Директору ОАУСО «</w:t>
      </w:r>
      <w:proofErr w:type="spellStart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Мошенской</w:t>
      </w:r>
      <w:proofErr w:type="spellEnd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1003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К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ЦСО» </w:t>
      </w:r>
      <w:proofErr w:type="spellStart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Джумаевой</w:t>
      </w:r>
      <w:proofErr w:type="spellEnd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А.М.:</w:t>
      </w:r>
    </w:p>
    <w:p w:rsidR="00C9744E" w:rsidRDefault="00C9744E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6.1. Обеспечить ежедневный медицинский осмотр подопечных с целью своевременного выявления заболеваний гриппом и ОРВИ, своевременную изоляцию и госпитализацию заболевших;</w:t>
      </w:r>
    </w:p>
    <w:p w:rsidR="00C9744E" w:rsidRDefault="00C9744E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6.2. Обеспечить запас препаратов для оказания медицинской помощи, средств индивидуальной защиты органов дыхания и дезинфицирующих средств в отделении социального приюта для детей;</w:t>
      </w:r>
    </w:p>
    <w:p w:rsidR="00C9744E" w:rsidRDefault="00C9744E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6.3. Ограничить допуск посетителей к лицам, проживающим в отделении социального приюта для детей.</w:t>
      </w:r>
    </w:p>
    <w:p w:rsidR="00C9744E" w:rsidRPr="00AE25C9" w:rsidRDefault="00C9744E" w:rsidP="009327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D83" w:rsidRDefault="00277D83" w:rsidP="00277D8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B582F" w:rsidRPr="00DB582F" w:rsidRDefault="00710035" w:rsidP="00DB58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муниципального района</w:t>
      </w:r>
      <w:r w:rsidR="00DB582F" w:rsidRPr="00DB58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4ED6" w:rsidRPr="00DB582F" w:rsidRDefault="00DB582F" w:rsidP="00DB58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58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A3F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035">
        <w:rPr>
          <w:rFonts w:ascii="Times New Roman" w:hAnsi="Times New Roman" w:cs="Times New Roman"/>
          <w:b/>
          <w:sz w:val="28"/>
          <w:szCs w:val="28"/>
        </w:rPr>
        <w:t>Т.В. Павлова</w:t>
      </w:r>
    </w:p>
    <w:sectPr w:rsidR="006A4ED6" w:rsidRPr="00DB582F" w:rsidSect="00B30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0109"/>
    <w:multiLevelType w:val="hybridMultilevel"/>
    <w:tmpl w:val="9368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3552A"/>
    <w:multiLevelType w:val="hybridMultilevel"/>
    <w:tmpl w:val="9368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1A68"/>
    <w:multiLevelType w:val="multilevel"/>
    <w:tmpl w:val="65C22B98"/>
    <w:lvl w:ilvl="0">
      <w:start w:val="2018"/>
      <w:numFmt w:val="decimal"/>
      <w:lvlText w:val="19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F916EC"/>
    <w:multiLevelType w:val="multilevel"/>
    <w:tmpl w:val="895886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4601187"/>
    <w:multiLevelType w:val="multilevel"/>
    <w:tmpl w:val="231437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E190C69"/>
    <w:multiLevelType w:val="multilevel"/>
    <w:tmpl w:val="A018214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B4D0DC8"/>
    <w:multiLevelType w:val="hybridMultilevel"/>
    <w:tmpl w:val="9368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A387F"/>
    <w:multiLevelType w:val="hybridMultilevel"/>
    <w:tmpl w:val="E054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75B0"/>
    <w:multiLevelType w:val="multilevel"/>
    <w:tmpl w:val="622C9A0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A4ED6"/>
    <w:rsid w:val="000C69B5"/>
    <w:rsid w:val="000C6E02"/>
    <w:rsid w:val="00146264"/>
    <w:rsid w:val="00277D83"/>
    <w:rsid w:val="00341E2C"/>
    <w:rsid w:val="00696463"/>
    <w:rsid w:val="006A4ED6"/>
    <w:rsid w:val="006D5915"/>
    <w:rsid w:val="00710035"/>
    <w:rsid w:val="007573F9"/>
    <w:rsid w:val="00797EA4"/>
    <w:rsid w:val="007D482A"/>
    <w:rsid w:val="008A3F6A"/>
    <w:rsid w:val="00932753"/>
    <w:rsid w:val="00AE25C9"/>
    <w:rsid w:val="00B3088E"/>
    <w:rsid w:val="00B87453"/>
    <w:rsid w:val="00C03AFA"/>
    <w:rsid w:val="00C9744E"/>
    <w:rsid w:val="00D81213"/>
    <w:rsid w:val="00DB582F"/>
    <w:rsid w:val="00EA606E"/>
    <w:rsid w:val="00F706AC"/>
    <w:rsid w:val="00F9010B"/>
    <w:rsid w:val="00F9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F034A"/>
  <w15:docId w15:val="{7CFB6846-F25C-426D-AFE2-803A37DB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ED6"/>
    <w:pPr>
      <w:ind w:left="720"/>
      <w:contextualSpacing/>
    </w:pPr>
  </w:style>
  <w:style w:type="table" w:styleId="a4">
    <w:name w:val="Table Grid"/>
    <w:basedOn w:val="a1"/>
    <w:uiPriority w:val="59"/>
    <w:rsid w:val="00277D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rsid w:val="00B87453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B874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B87453"/>
    <w:pPr>
      <w:shd w:val="clear" w:color="auto" w:fill="FFFFFF"/>
      <w:spacing w:before="120" w:after="600" w:line="32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character" w:styleId="a7">
    <w:name w:val="Strong"/>
    <w:basedOn w:val="a0"/>
    <w:uiPriority w:val="22"/>
    <w:qFormat/>
    <w:rsid w:val="00C03A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Hailov</dc:creator>
  <cp:lastModifiedBy>Obr21</cp:lastModifiedBy>
  <cp:revision>3</cp:revision>
  <cp:lastPrinted>2020-09-07T12:32:00Z</cp:lastPrinted>
  <dcterms:created xsi:type="dcterms:W3CDTF">2020-09-07T12:38:00Z</dcterms:created>
  <dcterms:modified xsi:type="dcterms:W3CDTF">2021-02-25T08:06:00Z</dcterms:modified>
</cp:coreProperties>
</file>