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D3" w:rsidRPr="0089064F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064F"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:rsidR="00FA30D3" w:rsidRPr="0089064F" w:rsidRDefault="00027CCB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 w:rsidR="00FA30D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 администрации</w:t>
      </w:r>
      <w:r w:rsidR="00E4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064F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027CCB">
        <w:rPr>
          <w:rFonts w:ascii="Times New Roman" w:hAnsi="Times New Roman" w:cs="Times New Roman"/>
          <w:sz w:val="28"/>
          <w:szCs w:val="28"/>
        </w:rPr>
        <w:t>Е.А. Большакова</w:t>
      </w:r>
    </w:p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30D3" w:rsidRDefault="00E62CEC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Пл</w:t>
      </w:r>
      <w:r w:rsidR="00FA30D3" w:rsidRPr="00E14D4D">
        <w:rPr>
          <w:rFonts w:ascii="Times New Roman" w:hAnsi="Times New Roman" w:cs="Times New Roman"/>
          <w:b/>
          <w:sz w:val="28"/>
          <w:szCs w:val="28"/>
        </w:rPr>
        <w:t xml:space="preserve">ан проведения </w:t>
      </w:r>
    </w:p>
    <w:p w:rsidR="00FA30D3" w:rsidRDefault="00FA30D3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санитарно-противоэпидемической комиссии</w:t>
      </w:r>
    </w:p>
    <w:p w:rsidR="00FA30D3" w:rsidRPr="00E14D4D" w:rsidRDefault="00FA30D3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CEC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4D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E14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4D">
        <w:rPr>
          <w:rFonts w:ascii="Times New Roman" w:hAnsi="Times New Roman" w:cs="Times New Roman"/>
          <w:sz w:val="28"/>
          <w:szCs w:val="28"/>
        </w:rPr>
        <w:t xml:space="preserve">Администрация Мошенского </w:t>
      </w:r>
    </w:p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4D">
        <w:rPr>
          <w:rFonts w:ascii="Times New Roman" w:hAnsi="Times New Roman" w:cs="Times New Roman"/>
          <w:sz w:val="28"/>
          <w:szCs w:val="28"/>
        </w:rPr>
        <w:t xml:space="preserve">муниципального района кабинет № </w:t>
      </w:r>
      <w:r w:rsidR="00080821">
        <w:rPr>
          <w:rFonts w:ascii="Times New Roman" w:hAnsi="Times New Roman" w:cs="Times New Roman"/>
          <w:sz w:val="28"/>
          <w:szCs w:val="28"/>
        </w:rPr>
        <w:t>19</w:t>
      </w:r>
    </w:p>
    <w:p w:rsidR="00FA30D3" w:rsidRPr="00E14D4D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D4D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D63D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821">
        <w:rPr>
          <w:rFonts w:ascii="Times New Roman" w:hAnsi="Times New Roman" w:cs="Times New Roman"/>
          <w:sz w:val="28"/>
          <w:szCs w:val="28"/>
        </w:rPr>
        <w:t xml:space="preserve">28 мая </w:t>
      </w:r>
      <w:r w:rsidR="00E47055">
        <w:rPr>
          <w:rFonts w:ascii="Times New Roman" w:hAnsi="Times New Roman" w:cs="Times New Roman"/>
          <w:sz w:val="28"/>
          <w:szCs w:val="28"/>
        </w:rPr>
        <w:t>2020</w:t>
      </w:r>
      <w:r w:rsidRPr="00E14D4D">
        <w:rPr>
          <w:rFonts w:ascii="Times New Roman" w:hAnsi="Times New Roman" w:cs="Times New Roman"/>
          <w:sz w:val="28"/>
          <w:szCs w:val="28"/>
        </w:rPr>
        <w:t xml:space="preserve"> года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371"/>
      </w:tblGrid>
      <w:tr w:rsidR="00FA30D3" w:rsidTr="001B26D1">
        <w:tc>
          <w:tcPr>
            <w:tcW w:w="2235" w:type="dxa"/>
          </w:tcPr>
          <w:p w:rsidR="00FA30D3" w:rsidRDefault="00FA30D3" w:rsidP="00FC0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30D3" w:rsidRDefault="00FA30D3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1.0</w:t>
            </w: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0 – 1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254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FA30D3" w:rsidRDefault="00FA30D3" w:rsidP="00FC0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0D3" w:rsidRPr="00E14D4D" w:rsidRDefault="00FA30D3" w:rsidP="00FC0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4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27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14C0">
              <w:rPr>
                <w:rFonts w:ascii="Times New Roman" w:hAnsi="Times New Roman" w:cs="Times New Roman"/>
                <w:sz w:val="28"/>
                <w:szCs w:val="28"/>
              </w:rPr>
              <w:t>реализации указа Губернатора Новго</w:t>
            </w:r>
            <w:r w:rsidR="00600B37">
              <w:rPr>
                <w:rFonts w:ascii="Times New Roman" w:hAnsi="Times New Roman" w:cs="Times New Roman"/>
                <w:sz w:val="28"/>
                <w:szCs w:val="28"/>
              </w:rPr>
              <w:t>родской области    «</w:t>
            </w:r>
            <w:r w:rsidR="003A14C0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в указ Губернатора Новгородской области  от 06.03.2020 № 97 </w:t>
            </w:r>
          </w:p>
          <w:p w:rsidR="00FA30D3" w:rsidRDefault="00600B37" w:rsidP="00FC0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Большакова Екатерина Анатольевна</w:t>
            </w:r>
            <w:r w:rsidR="006E719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заместитель</w:t>
            </w:r>
            <w:r w:rsidR="003A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r w:rsidR="003A1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6E8E" w:rsidRPr="00D86E8E" w:rsidRDefault="00D86E8E" w:rsidP="00FC0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Default="00FA30D3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254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</w:t>
            </w:r>
            <w:r w:rsidR="007422B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F254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FA30D3" w:rsidRPr="00A019CE" w:rsidRDefault="00A019CE" w:rsidP="00FA30D3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 мероприятиях по предупреждению распространения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инфекции, вызванной 2019-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nCoV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образовательных</w:t>
            </w:r>
            <w:r w:rsidR="00727492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 w:rsidR="00600B37">
              <w:rPr>
                <w:rFonts w:ascii="Times New Roman" w:hAnsi="Times New Roman"/>
                <w:sz w:val="28"/>
                <w:szCs w:val="28"/>
              </w:rPr>
              <w:t>изациях, учреждениях культуры</w:t>
            </w:r>
            <w:r w:rsidR="007422BD">
              <w:rPr>
                <w:rFonts w:ascii="Times New Roman" w:hAnsi="Times New Roman"/>
                <w:sz w:val="28"/>
                <w:szCs w:val="28"/>
              </w:rPr>
              <w:t>,</w:t>
            </w:r>
            <w:r w:rsidR="00D63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социальных учреждениях,</w:t>
            </w:r>
            <w:r w:rsidR="00D63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находящихся на территории Мошенского района</w:t>
            </w:r>
          </w:p>
          <w:p w:rsidR="00A019CE" w:rsidRDefault="00FA30D3" w:rsidP="00A019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Суворова Ирина Викторовна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комитета образования</w:t>
            </w:r>
            <w:r w:rsidR="00F44F4D">
              <w:rPr>
                <w:rFonts w:ascii="Times New Roman" w:hAnsi="Times New Roman"/>
                <w:sz w:val="28"/>
                <w:szCs w:val="28"/>
              </w:rPr>
              <w:t xml:space="preserve"> и культуры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727492" w:rsidRDefault="00A019CE" w:rsidP="0072749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19CE">
              <w:rPr>
                <w:rFonts w:ascii="Times New Roman" w:hAnsi="Times New Roman"/>
                <w:b/>
                <w:sz w:val="28"/>
                <w:szCs w:val="28"/>
              </w:rPr>
              <w:t xml:space="preserve">Козлова </w:t>
            </w:r>
            <w:proofErr w:type="spellStart"/>
            <w:r w:rsidRPr="00A019CE">
              <w:rPr>
                <w:rFonts w:ascii="Times New Roman" w:hAnsi="Times New Roman"/>
                <w:b/>
                <w:sz w:val="28"/>
                <w:szCs w:val="28"/>
              </w:rPr>
              <w:t>Инга</w:t>
            </w:r>
            <w:proofErr w:type="spellEnd"/>
            <w:r w:rsidRPr="00A019CE">
              <w:rPr>
                <w:rFonts w:ascii="Times New Roman" w:hAnsi="Times New Roman"/>
                <w:b/>
                <w:sz w:val="28"/>
                <w:szCs w:val="28"/>
              </w:rPr>
              <w:t xml:space="preserve"> Васильевна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D63D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 образования и культуры Администрации Мошенского муниципального района</w:t>
            </w:r>
          </w:p>
          <w:p w:rsidR="00A019CE" w:rsidRPr="000C6AFD" w:rsidRDefault="00600B37" w:rsidP="00A019C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Джумаева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Алла Михайловна</w:t>
            </w:r>
            <w:r w:rsidR="00A019CE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 </w:t>
            </w:r>
            <w:r w:rsidR="000458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6E8E"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ОАУСО </w:t>
            </w:r>
            <w:r w:rsidR="00045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E8E" w:rsidRPr="00D86E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86E8E" w:rsidRPr="00D86E8E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="00D86E8E"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3D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КЦСО»</w:t>
            </w:r>
          </w:p>
          <w:p w:rsidR="004245CA" w:rsidRPr="00A019CE" w:rsidRDefault="004245CA" w:rsidP="00600B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Pr="00E14D4D" w:rsidRDefault="004245CA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A30D3"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E71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A30D3"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F254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E62CE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6F7D0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4B1F97" w:rsidRDefault="00600B37" w:rsidP="004B1F9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  работы </w:t>
            </w:r>
            <w:r w:rsidR="004B1F9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организаций, учреждений культуры,  социальных учреждений в период летних каникул.</w:t>
            </w:r>
            <w:r w:rsidR="004B1F9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00B37" w:rsidRDefault="00600B37" w:rsidP="00600B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Суворова Ирина Викторовна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комитета образования и культуры Администрации Мошенского муниципального района</w:t>
            </w:r>
          </w:p>
          <w:p w:rsidR="00600B37" w:rsidRDefault="00600B37" w:rsidP="00600B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19CE">
              <w:rPr>
                <w:rFonts w:ascii="Times New Roman" w:hAnsi="Times New Roman"/>
                <w:b/>
                <w:sz w:val="28"/>
                <w:szCs w:val="28"/>
              </w:rPr>
              <w:t xml:space="preserve">Козлова </w:t>
            </w:r>
            <w:proofErr w:type="spellStart"/>
            <w:r w:rsidRPr="00A019CE">
              <w:rPr>
                <w:rFonts w:ascii="Times New Roman" w:hAnsi="Times New Roman"/>
                <w:b/>
                <w:sz w:val="28"/>
                <w:szCs w:val="28"/>
              </w:rPr>
              <w:t>Инга</w:t>
            </w:r>
            <w:proofErr w:type="spellEnd"/>
            <w:r w:rsidRPr="00A019CE">
              <w:rPr>
                <w:rFonts w:ascii="Times New Roman" w:hAnsi="Times New Roman"/>
                <w:b/>
                <w:sz w:val="28"/>
                <w:szCs w:val="28"/>
              </w:rPr>
              <w:t xml:space="preserve"> Васильевна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 комитета образования и культуры Администрации Мошенского муниципального района</w:t>
            </w:r>
          </w:p>
          <w:p w:rsidR="00600B37" w:rsidRPr="000C6AFD" w:rsidRDefault="00600B37" w:rsidP="00600B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Джумаева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Алла Михайловна,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   </w:t>
            </w:r>
            <w:r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ОАУСО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E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6E8E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КЦСО»</w:t>
            </w:r>
          </w:p>
          <w:p w:rsidR="00D63DF1" w:rsidRPr="00E14D4D" w:rsidRDefault="00D63DF1" w:rsidP="004B1F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Pr="00E14D4D" w:rsidRDefault="00E62CEC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12.0</w:t>
            </w:r>
            <w:r w:rsidR="00533F5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A30D3"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A30D3" w:rsidRPr="00E14D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254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FA30D3" w:rsidRDefault="001B26D1" w:rsidP="00FA30D3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 работе торговых  и аптечных</w:t>
            </w:r>
            <w:r w:rsidR="00600B37">
              <w:rPr>
                <w:rFonts w:ascii="Times New Roman" w:hAnsi="Times New Roman"/>
                <w:sz w:val="28"/>
                <w:szCs w:val="28"/>
              </w:rPr>
              <w:t xml:space="preserve"> сетей  в период  распространения </w:t>
            </w:r>
            <w:proofErr w:type="spellStart"/>
            <w:r w:rsidR="00600B37">
              <w:rPr>
                <w:rFonts w:ascii="Times New Roman" w:hAnsi="Times New Roman"/>
                <w:sz w:val="28"/>
                <w:szCs w:val="28"/>
              </w:rPr>
              <w:t>коронавирусной</w:t>
            </w:r>
            <w:proofErr w:type="spellEnd"/>
            <w:r w:rsidR="00600B37">
              <w:rPr>
                <w:rFonts w:ascii="Times New Roman" w:hAnsi="Times New Roman"/>
                <w:sz w:val="28"/>
                <w:szCs w:val="28"/>
              </w:rPr>
              <w:t xml:space="preserve"> инфекции, вызванной 2019-</w:t>
            </w:r>
            <w:proofErr w:type="spellStart"/>
            <w:r w:rsidR="00600B37">
              <w:rPr>
                <w:rFonts w:ascii="Times New Roman" w:hAnsi="Times New Roman"/>
                <w:sz w:val="28"/>
                <w:szCs w:val="28"/>
                <w:lang w:val="en-US"/>
              </w:rPr>
              <w:t>nCoV</w:t>
            </w:r>
            <w:proofErr w:type="spellEnd"/>
            <w:r w:rsidR="00600B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86E8E" w:rsidRPr="00E14D4D" w:rsidRDefault="00533F5E" w:rsidP="009F4D11">
            <w:pPr>
              <w:ind w:right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Антонова Мария Алексеевна</w:t>
            </w:r>
            <w:r w:rsidR="001B26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1B26D1" w:rsidRPr="001B26D1"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  <w:r w:rsidR="001B26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B26D1" w:rsidRPr="001B26D1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1B26D1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1B26D1" w:rsidRPr="001B26D1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bookmarkStart w:id="0" w:name="_GoBack"/>
            <w:bookmarkEnd w:id="0"/>
          </w:p>
        </w:tc>
      </w:tr>
      <w:tr w:rsidR="00FA30D3" w:rsidTr="001B26D1">
        <w:tc>
          <w:tcPr>
            <w:tcW w:w="2235" w:type="dxa"/>
          </w:tcPr>
          <w:p w:rsidR="00FA30D3" w:rsidRPr="00E14D4D" w:rsidRDefault="00FA30D3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FA30D3" w:rsidRPr="00E14D4D" w:rsidRDefault="00FA30D3" w:rsidP="009F4D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4D11" w:rsidTr="001B26D1">
        <w:tc>
          <w:tcPr>
            <w:tcW w:w="2235" w:type="dxa"/>
          </w:tcPr>
          <w:p w:rsidR="009F4D11" w:rsidRPr="00E14D4D" w:rsidRDefault="00E62CEC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12.15 - 12</w:t>
            </w:r>
            <w:r w:rsidR="009F4D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9F4D11" w:rsidRDefault="009F4D11" w:rsidP="009F4D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D4D">
              <w:rPr>
                <w:rFonts w:ascii="Times New Roman" w:hAnsi="Times New Roman" w:cs="Times New Roman"/>
                <w:sz w:val="28"/>
                <w:szCs w:val="28"/>
              </w:rPr>
              <w:t>Подведение итогов совещания</w:t>
            </w:r>
          </w:p>
          <w:p w:rsidR="009F4D11" w:rsidRPr="000C6AFD" w:rsidRDefault="008A477E" w:rsidP="009F4D1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Большакова Екатерина Анатольевна</w:t>
            </w:r>
            <w:r w:rsidR="009F4D11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заместитель</w:t>
            </w:r>
            <w:r w:rsidR="009F4D1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 администрации</w:t>
            </w:r>
            <w:r w:rsidR="009F4D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4D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4D11" w:rsidRDefault="009F4D11" w:rsidP="000C6A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6413" w:rsidRDefault="00CD6413"/>
    <w:sectPr w:rsidR="00CD6413" w:rsidSect="0011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347B6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0D3"/>
    <w:rsid w:val="00027CCB"/>
    <w:rsid w:val="0004580B"/>
    <w:rsid w:val="00080821"/>
    <w:rsid w:val="000C6AFD"/>
    <w:rsid w:val="001138B7"/>
    <w:rsid w:val="001B26D1"/>
    <w:rsid w:val="001D3CFB"/>
    <w:rsid w:val="00237A7C"/>
    <w:rsid w:val="002C409D"/>
    <w:rsid w:val="003A14C0"/>
    <w:rsid w:val="00420382"/>
    <w:rsid w:val="004245CA"/>
    <w:rsid w:val="004B1F97"/>
    <w:rsid w:val="004E2843"/>
    <w:rsid w:val="004F1FC5"/>
    <w:rsid w:val="00533F5E"/>
    <w:rsid w:val="00600B37"/>
    <w:rsid w:val="006E1196"/>
    <w:rsid w:val="006E719D"/>
    <w:rsid w:val="006F7D03"/>
    <w:rsid w:val="00727492"/>
    <w:rsid w:val="007422BD"/>
    <w:rsid w:val="008A477E"/>
    <w:rsid w:val="009F4D11"/>
    <w:rsid w:val="00A019CE"/>
    <w:rsid w:val="00B57733"/>
    <w:rsid w:val="00BA14E4"/>
    <w:rsid w:val="00BA2D60"/>
    <w:rsid w:val="00BE1003"/>
    <w:rsid w:val="00BE6A65"/>
    <w:rsid w:val="00BF150D"/>
    <w:rsid w:val="00C1356A"/>
    <w:rsid w:val="00C20C3E"/>
    <w:rsid w:val="00CD6413"/>
    <w:rsid w:val="00D63DF1"/>
    <w:rsid w:val="00D86E8E"/>
    <w:rsid w:val="00DC482A"/>
    <w:rsid w:val="00E47055"/>
    <w:rsid w:val="00E62CEC"/>
    <w:rsid w:val="00F13DED"/>
    <w:rsid w:val="00F254E0"/>
    <w:rsid w:val="00F44F4D"/>
    <w:rsid w:val="00FA3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0D3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TAleksandrova</dc:creator>
  <cp:keywords/>
  <dc:description/>
  <cp:lastModifiedBy>TAleksandrova</cp:lastModifiedBy>
  <cp:revision>29</cp:revision>
  <cp:lastPrinted>2020-03-26T12:43:00Z</cp:lastPrinted>
  <dcterms:created xsi:type="dcterms:W3CDTF">2015-08-19T08:02:00Z</dcterms:created>
  <dcterms:modified xsi:type="dcterms:W3CDTF">2020-05-28T14:08:00Z</dcterms:modified>
</cp:coreProperties>
</file>