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2812A0" w:rsidRDefault="002812A0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064"/>
        <w:gridCol w:w="5755"/>
      </w:tblGrid>
      <w:tr w:rsidR="009A3DCE" w:rsidRPr="00CC4616" w:rsidTr="00561009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064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755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9A44A9" w:rsidP="0000609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48158B">
              <w:rPr>
                <w:rFonts w:ascii="Cambria" w:hAnsi="Cambria" w:cs="Arial"/>
                <w:iCs/>
                <w:sz w:val="20"/>
                <w:szCs w:val="20"/>
              </w:rPr>
              <w:t xml:space="preserve">  д. Меглецы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(53:10:150101:0094)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064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755" w:type="dxa"/>
          </w:tcPr>
          <w:p w:rsidR="009A3DCE" w:rsidRPr="00CC4616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064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3D41FB" w:rsidRPr="00E75C5D" w:rsidRDefault="009A44A9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предпринимательской деятельности</w:t>
            </w:r>
          </w:p>
        </w:tc>
      </w:tr>
      <w:tr w:rsidR="009A3DCE" w:rsidRPr="00CC4616" w:rsidTr="00561009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755" w:type="dxa"/>
          </w:tcPr>
          <w:p w:rsidR="009A3DCE" w:rsidRPr="00CC4616" w:rsidRDefault="007F3A0C" w:rsidP="00D233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Российская Федерация, Новгородская область</w:t>
            </w:r>
            <w:r w:rsidR="00D23385">
              <w:rPr>
                <w:rFonts w:ascii="Cambria" w:hAnsi="Cambria" w:cs="Arial"/>
                <w:iCs/>
                <w:sz w:val="20"/>
                <w:szCs w:val="20"/>
              </w:rPr>
              <w:t xml:space="preserve">, Мошенской район, </w:t>
            </w:r>
            <w:r w:rsidR="00006098"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Меглецы</w:t>
            </w:r>
          </w:p>
        </w:tc>
      </w:tr>
      <w:tr w:rsidR="00FB3C95" w:rsidRPr="00CC4616" w:rsidTr="00561009">
        <w:tc>
          <w:tcPr>
            <w:tcW w:w="893" w:type="dxa"/>
          </w:tcPr>
          <w:p w:rsidR="00FB3C95" w:rsidRPr="00CC4616" w:rsidRDefault="00FB3C95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064" w:type="dxa"/>
          </w:tcPr>
          <w:p w:rsidR="00FB3C95" w:rsidRPr="005D6EC0" w:rsidRDefault="00FB3C95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755" w:type="dxa"/>
          </w:tcPr>
          <w:p w:rsidR="00FB3C95" w:rsidRPr="005D6EC0" w:rsidRDefault="00FB3C95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</w:tcPr>
          <w:p w:rsidR="003E6F67" w:rsidRPr="00561009" w:rsidRDefault="003E6F6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064" w:type="dxa"/>
          </w:tcPr>
          <w:p w:rsidR="003E6F67" w:rsidRPr="00561009" w:rsidRDefault="003E6F67" w:rsidP="000D616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755" w:type="dxa"/>
          </w:tcPr>
          <w:p w:rsidR="003E6F67" w:rsidRDefault="007F3A0C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частная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</w:tcPr>
          <w:p w:rsidR="003E6F67" w:rsidRPr="00CC4616" w:rsidRDefault="003E6F67" w:rsidP="00B45DAB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755" w:type="dxa"/>
          </w:tcPr>
          <w:p w:rsidR="003E6F67" w:rsidRPr="00767A16" w:rsidRDefault="009A44A9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ООО «Стимул»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CC4616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7F3A0C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0408D2" w:rsidRDefault="007F3A0C" w:rsidP="000408D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8(921)2077747</w:t>
            </w:r>
          </w:p>
        </w:tc>
      </w:tr>
      <w:tr w:rsidR="003E6F67" w:rsidRPr="00767A16" w:rsidTr="00561009">
        <w:tc>
          <w:tcPr>
            <w:tcW w:w="893" w:type="dxa"/>
            <w:tcBorders>
              <w:bottom w:val="single" w:sz="4" w:space="0" w:color="000000"/>
            </w:tcBorders>
          </w:tcPr>
          <w:p w:rsidR="003E6F67" w:rsidRPr="00561009" w:rsidRDefault="003E6F67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F3A0C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064" w:type="dxa"/>
            <w:tcBorders>
              <w:bottom w:val="single" w:sz="4" w:space="0" w:color="000000"/>
            </w:tcBorders>
          </w:tcPr>
          <w:p w:rsidR="003E6F67" w:rsidRPr="00F47F9F" w:rsidRDefault="003E6F67" w:rsidP="009A3DC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755" w:type="dxa"/>
            <w:tcBorders>
              <w:bottom w:val="single" w:sz="4" w:space="0" w:color="000000"/>
            </w:tcBorders>
          </w:tcPr>
          <w:p w:rsidR="003E6F67" w:rsidRPr="00704B85" w:rsidRDefault="00E125A1" w:rsidP="009A3DCE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stimyl1734@yandex.ru</w:t>
            </w:r>
          </w:p>
        </w:tc>
      </w:tr>
      <w:tr w:rsidR="003E6F67" w:rsidRPr="00CC4616" w:rsidTr="00561009">
        <w:tc>
          <w:tcPr>
            <w:tcW w:w="893" w:type="dxa"/>
            <w:shd w:val="clear" w:color="auto" w:fill="auto"/>
          </w:tcPr>
          <w:p w:rsidR="003E6F67" w:rsidRPr="00E359F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 w:rsidR="0056100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064" w:type="dxa"/>
            <w:shd w:val="clear" w:color="auto" w:fill="auto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3E6F67" w:rsidRPr="005D6EC0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E6F67" w:rsidRPr="00CC4616" w:rsidTr="00561009">
        <w:tc>
          <w:tcPr>
            <w:tcW w:w="893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  <w:shd w:val="clear" w:color="auto" w:fill="D9D9D9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755" w:type="dxa"/>
            <w:shd w:val="clear" w:color="auto" w:fill="D9D9D9"/>
            <w:vAlign w:val="bottom"/>
          </w:tcPr>
          <w:p w:rsidR="003E6F67" w:rsidRPr="00CC4616" w:rsidRDefault="003E6F6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2812A0" w:rsidRPr="00CC4616" w:rsidTr="002812A0">
        <w:tc>
          <w:tcPr>
            <w:tcW w:w="893" w:type="dxa"/>
            <w:shd w:val="clear" w:color="auto" w:fill="auto"/>
          </w:tcPr>
          <w:p w:rsidR="002812A0" w:rsidRPr="002812A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</w:t>
            </w:r>
          </w:p>
        </w:tc>
        <w:tc>
          <w:tcPr>
            <w:tcW w:w="4064" w:type="dxa"/>
            <w:shd w:val="clear" w:color="auto" w:fill="auto"/>
          </w:tcPr>
          <w:p w:rsidR="002812A0" w:rsidRPr="00CC4616" w:rsidRDefault="002812A0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  <w:shd w:val="clear" w:color="auto" w:fill="auto"/>
            <w:vAlign w:val="bottom"/>
          </w:tcPr>
          <w:p w:rsidR="002812A0" w:rsidRPr="00CC4616" w:rsidRDefault="007F3A0C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767A16" w:rsidRDefault="007F3A0C" w:rsidP="00704B8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3E6F67" w:rsidRPr="00CC4616" w:rsidTr="00561009">
        <w:tc>
          <w:tcPr>
            <w:tcW w:w="893" w:type="dxa"/>
          </w:tcPr>
          <w:p w:rsidR="003E6F67" w:rsidRPr="0012667F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064" w:type="dxa"/>
          </w:tcPr>
          <w:p w:rsidR="003E6F67" w:rsidRPr="00DC505D" w:rsidRDefault="003E6F67" w:rsidP="009814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3E6F67" w:rsidRPr="00CC4616" w:rsidRDefault="007F3A0C" w:rsidP="0098147A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30</w:t>
            </w:r>
          </w:p>
        </w:tc>
      </w:tr>
      <w:tr w:rsidR="003E6F67" w:rsidRPr="00CC4616" w:rsidTr="00561009">
        <w:tc>
          <w:tcPr>
            <w:tcW w:w="893" w:type="dxa"/>
          </w:tcPr>
          <w:p w:rsidR="00685CE3" w:rsidRPr="00CC4616" w:rsidRDefault="003E6F67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3E6F67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755" w:type="dxa"/>
          </w:tcPr>
          <w:p w:rsidR="003E6F67" w:rsidRPr="00704B85" w:rsidRDefault="007F3A0C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Боровичи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</w:t>
            </w:r>
            <w:r w:rsidR="00921CC6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CC4616" w:rsidRDefault="009A44A9" w:rsidP="00A4053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755" w:type="dxa"/>
          </w:tcPr>
          <w:p w:rsidR="00D7047C" w:rsidRPr="005D6EC0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Автомобильная дорога общего пользования регионального значения «Устюжна-Валдай», автодорога Р8, 120 км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2812A0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shd w:val="clear" w:color="auto" w:fill="auto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755" w:type="dxa"/>
          </w:tcPr>
          <w:p w:rsidR="00921CC6" w:rsidRDefault="009A44A9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находится на шоссе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064" w:type="dxa"/>
            <w:shd w:val="clear" w:color="auto" w:fill="auto"/>
          </w:tcPr>
          <w:p w:rsidR="00921CC6" w:rsidRPr="005D6EC0" w:rsidRDefault="00921CC6" w:rsidP="00DC505D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755" w:type="dxa"/>
          </w:tcPr>
          <w:p w:rsidR="00921CC6" w:rsidRPr="005D6EC0" w:rsidRDefault="007F3A0C" w:rsidP="00B219A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Наличие присоединения 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</w:t>
            </w:r>
            <w:proofErr w:type="gram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/д путям</w:t>
            </w:r>
          </w:p>
        </w:tc>
        <w:tc>
          <w:tcPr>
            <w:tcW w:w="5755" w:type="dxa"/>
          </w:tcPr>
          <w:p w:rsidR="00921CC6" w:rsidRPr="00416B84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2812A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</w:p>
        </w:tc>
        <w:tc>
          <w:tcPr>
            <w:tcW w:w="4064" w:type="dxa"/>
          </w:tcPr>
          <w:p w:rsidR="00921CC6" w:rsidRPr="00DC505D" w:rsidRDefault="00921CC6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755" w:type="dxa"/>
          </w:tcPr>
          <w:p w:rsidR="00921CC6" w:rsidRPr="00CC4616" w:rsidRDefault="007F3A0C" w:rsidP="009A3DCE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«Пулково» 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359F6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9A3DC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755" w:type="dxa"/>
          </w:tcPr>
          <w:p w:rsidR="00921CC6" w:rsidRPr="00CC4616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г. Санкт-Петербург</w:t>
            </w:r>
          </w:p>
        </w:tc>
      </w:tr>
      <w:tr w:rsidR="00921CC6" w:rsidRPr="00CC4616" w:rsidTr="00561009">
        <w:tc>
          <w:tcPr>
            <w:tcW w:w="893" w:type="dxa"/>
          </w:tcPr>
          <w:p w:rsidR="00921CC6" w:rsidRPr="00C171C0" w:rsidRDefault="00921CC6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="002812A0" w:rsidRPr="007F3A0C"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755" w:type="dxa"/>
          </w:tcPr>
          <w:p w:rsidR="00921CC6" w:rsidRPr="00DC505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C505D" w:rsidRDefault="00921CC6" w:rsidP="00E82547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</w:p>
        </w:tc>
      </w:tr>
      <w:tr w:rsidR="00921CC6" w:rsidRPr="00CC4616" w:rsidTr="00561009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C171C0" w:rsidRDefault="002812A0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1.2.11</w:t>
            </w:r>
            <w:r w:rsidR="00921CC6"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921CC6" w:rsidP="00E8254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</w:t>
            </w:r>
            <w:proofErr w:type="gramStart"/>
            <w:r w:rsidRPr="00D63F0D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D63F0D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7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21CC6" w:rsidRPr="00D63F0D" w:rsidRDefault="007F3A0C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30</w:t>
            </w:r>
          </w:p>
        </w:tc>
      </w:tr>
    </w:tbl>
    <w:p w:rsidR="00CD4324" w:rsidRPr="000F4197" w:rsidRDefault="00CD4324" w:rsidP="00E76F9D">
      <w:pPr>
        <w:pStyle w:val="1"/>
      </w:pPr>
      <w:bookmarkStart w:id="2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2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179"/>
        <w:gridCol w:w="5242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7F3A0C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</w:t>
            </w: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га</w:t>
            </w:r>
            <w:proofErr w:type="gramEnd"/>
            <w:r w:rsidRPr="00561009">
              <w:rPr>
                <w:rFonts w:ascii="Cambria" w:hAnsi="Cambria" w:cs="Arial"/>
                <w:sz w:val="20"/>
                <w:szCs w:val="20"/>
              </w:rPr>
              <w:t xml:space="preserve"> 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9A44A9" w:rsidP="00D23385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1,1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прямоугольник</w:t>
            </w: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163BE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163BE3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163BE3" w:rsidRPr="0012667F" w:rsidRDefault="007F3A0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Территория площадки ровная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, произведены работы нулевого цикла, незавершенное строительство АЗС, выполнено работ на 70% (документация имеется)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7F27B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песчано-гравийная смесь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Глубина промерзания,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1,8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Уровень грунтовых вод,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10,0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населенных пунктов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7F7F7F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7F7F7F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proofErr w:type="gramStart"/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  <w:proofErr w:type="gramEnd"/>
          </w:p>
        </w:tc>
        <w:tc>
          <w:tcPr>
            <w:tcW w:w="5242" w:type="dxa"/>
            <w:tcBorders>
              <w:top w:val="single" w:sz="4" w:space="0" w:color="7F7F7F"/>
            </w:tcBorders>
          </w:tcPr>
          <w:p w:rsidR="006E4C57" w:rsidRPr="0012667F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Производственная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, для АЗС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b/>
                <w:sz w:val="20"/>
                <w:szCs w:val="20"/>
              </w:rPr>
            </w:pPr>
            <w:r w:rsidRPr="00163BE3">
              <w:rPr>
                <w:rFonts w:ascii="Cambria" w:hAnsi="Cambria" w:cs="Arial"/>
                <w:b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Близость к объектам, загрязняющим окружающую среду (указать тип загрязнения и расстояние, </w:t>
            </w:r>
            <w:proofErr w:type="gramStart"/>
            <w:r w:rsidRPr="00163BE3">
              <w:rPr>
                <w:rFonts w:ascii="Cambria" w:hAnsi="Cambria" w:cs="Arial"/>
                <w:sz w:val="20"/>
                <w:szCs w:val="20"/>
              </w:rPr>
              <w:t>км</w:t>
            </w:r>
            <w:proofErr w:type="gramEnd"/>
            <w:r w:rsidRPr="00163BE3">
              <w:rPr>
                <w:rFonts w:ascii="Cambria" w:hAnsi="Cambria" w:cs="Arial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</w:t>
            </w:r>
            <w:proofErr w:type="spellStart"/>
            <w:r w:rsidRPr="00163BE3">
              <w:rPr>
                <w:rFonts w:ascii="Cambria" w:hAnsi="Cambria" w:cs="Arial"/>
                <w:sz w:val="20"/>
                <w:szCs w:val="20"/>
              </w:rPr>
              <w:t>водоохранная</w:t>
            </w:r>
            <w:proofErr w:type="spellEnd"/>
            <w:r w:rsidRPr="00163BE3">
              <w:rPr>
                <w:rFonts w:ascii="Cambria" w:hAnsi="Cambria" w:cs="Arial"/>
                <w:sz w:val="20"/>
                <w:szCs w:val="20"/>
              </w:rPr>
              <w:t xml:space="preserve">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для производственной  деятельности</w:t>
            </w:r>
            <w:r w:rsidR="009A44A9">
              <w:rPr>
                <w:rFonts w:ascii="Cambria" w:hAnsi="Cambria" w:cs="Arial"/>
                <w:iCs/>
                <w:sz w:val="20"/>
                <w:szCs w:val="20"/>
              </w:rPr>
              <w:t>, для строительства АЗС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163BE3" w:rsidRDefault="006E4C57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9A44A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покупка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Default="006E4C57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61009" w:rsidRDefault="006E4C57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Прочие затраты, связанные с приобретением площадки </w:t>
            </w: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(топографическая съемка, составление кадастрового плана, межевание и т.д.)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Default="006E4C5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6E4C57" w:rsidRPr="00F239B7" w:rsidTr="00163BE3">
        <w:tc>
          <w:tcPr>
            <w:tcW w:w="893" w:type="dxa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3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lastRenderedPageBreak/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F239B7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 xml:space="preserve">Наличие </w:t>
            </w:r>
            <w:proofErr w:type="spellStart"/>
            <w:r w:rsidRPr="005D6EC0">
              <w:rPr>
                <w:rFonts w:ascii="Cambria" w:hAnsi="Cambria" w:cs="Arial"/>
                <w:sz w:val="20"/>
                <w:szCs w:val="20"/>
              </w:rPr>
              <w:t>геоподосновы</w:t>
            </w:r>
            <w:proofErr w:type="spellEnd"/>
            <w:r w:rsidRPr="005D6EC0">
              <w:rPr>
                <w:rFonts w:ascii="Cambria" w:hAnsi="Cambria" w:cs="Arial"/>
                <w:sz w:val="20"/>
                <w:szCs w:val="20"/>
              </w:rPr>
              <w:t xml:space="preserve"> земельного участка</w:t>
            </w:r>
          </w:p>
        </w:tc>
        <w:tc>
          <w:tcPr>
            <w:tcW w:w="5242" w:type="dxa"/>
          </w:tcPr>
          <w:p w:rsidR="006E4C57" w:rsidRPr="005D6EC0" w:rsidRDefault="006E4C5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242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6E4C57" w:rsidRPr="00F239B7" w:rsidTr="00163BE3">
        <w:tc>
          <w:tcPr>
            <w:tcW w:w="893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242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242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179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242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F239B7" w:rsidTr="00163BE3">
        <w:tc>
          <w:tcPr>
            <w:tcW w:w="893" w:type="dxa"/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179" w:type="dxa"/>
          </w:tcPr>
          <w:p w:rsidR="006E4C57" w:rsidRPr="005D6EC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242" w:type="dxa"/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tr w:rsidR="006E4C57" w:rsidRPr="00F239B7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8C7FF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5D6EC0" w:rsidRDefault="006E4C5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  <w:bookmarkEnd w:id="3"/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7C6140" w:rsidRDefault="006E4C57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7C6140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7C7287" w:rsidRDefault="006E4C57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Недостроенное здание АЗС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0,07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2667F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</w:t>
            </w:r>
            <w:proofErr w:type="gramStart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0,07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170DF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</w:t>
            </w:r>
            <w:proofErr w:type="gramStart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.м</w:t>
            </w:r>
            <w:proofErr w:type="gramEnd"/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7287" w:rsidRDefault="009A44A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0A0BF9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кв.м</w:t>
            </w:r>
            <w:proofErr w:type="spellEnd"/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. в год, без НДС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Default="006E4C5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7C6140" w:rsidRDefault="006E4C57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4C57" w:rsidRPr="00334356" w:rsidRDefault="006E4C57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6E4C57" w:rsidRPr="003E2949" w:rsidRDefault="006E4C57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rPr>
          <w:trHeight w:val="341"/>
        </w:trPr>
        <w:tc>
          <w:tcPr>
            <w:tcW w:w="893" w:type="dxa"/>
          </w:tcPr>
          <w:p w:rsidR="006E4C57" w:rsidRPr="005169E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179" w:type="dxa"/>
          </w:tcPr>
          <w:p w:rsidR="006E4C57" w:rsidRPr="005169E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242" w:type="dxa"/>
          </w:tcPr>
          <w:p w:rsidR="006E4C57" w:rsidRPr="005169E0" w:rsidRDefault="009A44A9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0,16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242" w:type="dxa"/>
          </w:tcPr>
          <w:p w:rsidR="006E4C57" w:rsidRPr="009D33F3" w:rsidRDefault="009A44A9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4A9">
              <w:rPr>
                <w:rFonts w:ascii="Cambria" w:hAnsi="Cambria" w:cs="Arial"/>
                <w:color w:val="000000"/>
                <w:sz w:val="20"/>
                <w:szCs w:val="20"/>
              </w:rPr>
              <w:t>0,16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8C7FF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179" w:type="dxa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242" w:type="dxa"/>
          </w:tcPr>
          <w:p w:rsidR="006E4C57" w:rsidRPr="00583AB4" w:rsidRDefault="006E4C57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КТП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8C7FF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179" w:type="dxa"/>
          </w:tcPr>
          <w:p w:rsidR="006E4C57" w:rsidRPr="007C6140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242" w:type="dxa"/>
          </w:tcPr>
          <w:p w:rsidR="006E4C57" w:rsidRPr="009D33F3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6E4C57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49073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179" w:type="dxa"/>
          </w:tcPr>
          <w:p w:rsidR="006E4C57" w:rsidRPr="0049073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 без НДС)</w:t>
            </w:r>
          </w:p>
        </w:tc>
        <w:tc>
          <w:tcPr>
            <w:tcW w:w="5242" w:type="dxa"/>
          </w:tcPr>
          <w:p w:rsidR="006E4C57" w:rsidRPr="00490730" w:rsidRDefault="006E4C57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490730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490730" w:rsidRDefault="006E4C57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</w:t>
            </w:r>
            <w:proofErr w:type="spell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/кВт*</w:t>
            </w:r>
            <w:proofErr w:type="gramStart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proofErr w:type="gramEnd"/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490730" w:rsidRDefault="006E4C57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46681A" w:rsidRDefault="006E4C57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proofErr w:type="spellStart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Газообеспечение</w:t>
            </w:r>
            <w:proofErr w:type="spellEnd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179" w:type="dxa"/>
          </w:tcPr>
          <w:p w:rsidR="006E4C57" w:rsidRPr="00EC62C9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42" w:type="dxa"/>
          </w:tcPr>
          <w:p w:rsidR="006E4C57" w:rsidRPr="00EC62C9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46681A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7C6140" w:rsidRDefault="006E4C57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Источни</w:t>
            </w:r>
            <w:proofErr w:type="gram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к(</w:t>
            </w:r>
            <w:proofErr w:type="gram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и) 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E374D5" w:rsidRDefault="006E4C57" w:rsidP="00E374D5">
            <w:pPr>
              <w:pStyle w:val="ae"/>
              <w:numPr>
                <w:ilvl w:val="0"/>
                <w:numId w:val="2"/>
              </w:num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EC62C9" w:rsidRDefault="006E4C57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</w:t>
            </w:r>
            <w:proofErr w:type="spellStart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EC62C9" w:rsidRDefault="006E4C57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lastRenderedPageBreak/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179" w:type="dxa"/>
          </w:tcPr>
          <w:p w:rsidR="006E4C57" w:rsidRPr="00FD04B4" w:rsidRDefault="006E4C5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242" w:type="dxa"/>
          </w:tcPr>
          <w:p w:rsidR="006E4C57" w:rsidRPr="0079527D" w:rsidRDefault="006E4C57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D033D2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179" w:type="dxa"/>
          </w:tcPr>
          <w:p w:rsidR="006E4C57" w:rsidRPr="00FD04B4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242" w:type="dxa"/>
          </w:tcPr>
          <w:p w:rsidR="006E4C57" w:rsidRPr="00F36CB7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6E4C57" w:rsidRPr="00FD04B4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FD04B4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 xml:space="preserve">Стоимость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теплоэнергии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 xml:space="preserve">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proofErr w:type="spellStart"/>
            <w:r w:rsidRPr="00FD04B4">
              <w:rPr>
                <w:rFonts w:ascii="Cambria" w:hAnsi="Cambria" w:cs="Arial"/>
                <w:sz w:val="20"/>
                <w:szCs w:val="20"/>
              </w:rPr>
              <w:t>руб</w:t>
            </w:r>
            <w:proofErr w:type="spellEnd"/>
            <w:r w:rsidRPr="00FD04B4">
              <w:rPr>
                <w:rFonts w:ascii="Cambria" w:hAnsi="Cambria" w:cs="Arial"/>
                <w:sz w:val="20"/>
                <w:szCs w:val="20"/>
              </w:rPr>
              <w:t>/Гкал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FD04B4" w:rsidRDefault="006E4C57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C1354F" w:rsidRDefault="006E4C57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</w:t>
            </w:r>
            <w:proofErr w:type="spellEnd"/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 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179" w:type="dxa"/>
          </w:tcPr>
          <w:p w:rsidR="006E4C57" w:rsidRPr="0098458F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C50AAF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2,0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179" w:type="dxa"/>
          </w:tcPr>
          <w:p w:rsidR="006E4C57" w:rsidRPr="0098458F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Свободная мощность 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6E4C57">
              <w:rPr>
                <w:rFonts w:ascii="Cambria" w:hAnsi="Cambria" w:cs="Arial"/>
                <w:sz w:val="20"/>
                <w:szCs w:val="20"/>
              </w:rPr>
              <w:t>2,0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179" w:type="dxa"/>
          </w:tcPr>
          <w:p w:rsidR="006E4C57" w:rsidRPr="003E2949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D033D2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Водопроводная сеть</w:t>
            </w:r>
          </w:p>
        </w:tc>
      </w:tr>
      <w:tr w:rsidR="006E4C57" w:rsidRPr="007C6140" w:rsidTr="00163BE3">
        <w:tc>
          <w:tcPr>
            <w:tcW w:w="893" w:type="dxa"/>
            <w:tcBorders>
              <w:bottom w:val="single" w:sz="4" w:space="0" w:color="000000"/>
            </w:tcBorders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179" w:type="dxa"/>
            <w:tcBorders>
              <w:bottom w:val="single" w:sz="4" w:space="0" w:color="000000"/>
            </w:tcBorders>
          </w:tcPr>
          <w:p w:rsidR="006E4C57" w:rsidRPr="003E2949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Стоимость 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водообеспечения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руб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/</w:t>
            </w:r>
            <w:proofErr w:type="spellStart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242" w:type="dxa"/>
            <w:tcBorders>
              <w:bottom w:val="single" w:sz="4" w:space="0" w:color="000000"/>
            </w:tcBorders>
          </w:tcPr>
          <w:p w:rsidR="006E4C57" w:rsidRPr="006E01F0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shd w:val="clear" w:color="auto" w:fill="D9D9D9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1935E1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179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</w:t>
            </w:r>
            <w:proofErr w:type="spellStart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C6140" w:rsidRDefault="006E4C57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6E4C57" w:rsidRPr="007C6140" w:rsidTr="00163BE3">
        <w:tc>
          <w:tcPr>
            <w:tcW w:w="893" w:type="dxa"/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179" w:type="dxa"/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</w:t>
            </w:r>
            <w:proofErr w:type="spellStart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</w:tcPr>
          <w:p w:rsidR="006E4C57" w:rsidRPr="0079527D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6E4C57" w:rsidRPr="003E2949" w:rsidRDefault="006E4C57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7C6140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spellStart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proofErr w:type="spellEnd"/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/ч)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823251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</w:p>
        </w:tc>
      </w:tr>
      <w:tr w:rsidR="006E4C57" w:rsidRPr="007C6140" w:rsidTr="00163BE3">
        <w:tc>
          <w:tcPr>
            <w:tcW w:w="893" w:type="dxa"/>
            <w:tcBorders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179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242" w:type="dxa"/>
            <w:tcBorders>
              <w:left w:val="single" w:sz="4" w:space="0" w:color="auto"/>
              <w:right w:val="single" w:sz="4" w:space="0" w:color="auto"/>
            </w:tcBorders>
          </w:tcPr>
          <w:p w:rsidR="006E4C57" w:rsidRPr="00171BD6" w:rsidRDefault="006E4C5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</w:p>
        </w:tc>
      </w:tr>
    </w:tbl>
    <w:p w:rsidR="00CD4324" w:rsidRPr="00877C15" w:rsidRDefault="00CD4324" w:rsidP="00E76F9D">
      <w:pPr>
        <w:pStyle w:val="1"/>
      </w:pPr>
      <w:bookmarkStart w:id="4" w:name="_Toc284874825"/>
      <w:r w:rsidRPr="00F239B7">
        <w:t>Раздел 3. Трудовые ресурсы, социальная инфраструктура</w:t>
      </w:r>
      <w:bookmarkEnd w:id="4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CB4B7D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 Мошенское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</w:t>
            </w:r>
            <w:proofErr w:type="gramStart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A44A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  <w:r w:rsidR="00CB4B7D">
              <w:rPr>
                <w:rFonts w:ascii="Cambria" w:hAnsi="Cambria" w:cs="Arial"/>
                <w:iCs/>
                <w:sz w:val="20"/>
                <w:szCs w:val="20"/>
              </w:rPr>
              <w:t>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CB4B7D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3,0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15000,0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35000,0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5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proofErr w:type="gramStart"/>
            <w:r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bookmarkEnd w:id="5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</w:t>
            </w:r>
            <w:proofErr w:type="gramStart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км</w:t>
            </w:r>
            <w:proofErr w:type="gramEnd"/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CB4B7D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2,0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CB4B7D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CB4B7D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</w:tbl>
    <w:p w:rsidR="00437729" w:rsidRDefault="007E04E6" w:rsidP="00561009">
      <w:pPr>
        <w:pStyle w:val="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2" name="Рисунок 2" descr="D:\докты\ИНВЕСТИЦИИ И ПЕРЕПИСКА С АРНО\Площадки август 2018\Фото площадок\IMG_6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ты\ИНВЕСТИЦИИ И ПЕРЕПИСКА С АРНО\Площадки август 2018\Фото площадок\IMG_61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p w:rsidR="00163BE3" w:rsidRDefault="007E04E6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598747"/>
            <wp:effectExtent l="0" t="0" r="8890" b="0"/>
            <wp:docPr id="1" name="Рисунок 1" descr="D:\докты\ИНВЕСТИЦИИ И ПЕРЕПИСКА С АРНО\Площадки август 2018\Фото площадок\IMG_6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ты\ИНВЕСТИЦИИ И ПЕРЕПИСКА С АРНО\Площадки август 2018\Фото площадок\IMG_61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59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63BE3" w:rsidSect="002812A0">
      <w:footerReference w:type="default" r:id="rId11"/>
      <w:pgSz w:w="11906" w:h="16838"/>
      <w:pgMar w:top="1134" w:right="899" w:bottom="1985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7806" w:rsidRDefault="00D87806" w:rsidP="003B0AB3">
      <w:pPr>
        <w:spacing w:after="0" w:line="240" w:lineRule="auto"/>
      </w:pPr>
      <w:r>
        <w:separator/>
      </w:r>
    </w:p>
  </w:endnote>
  <w:endnote w:type="continuationSeparator" w:id="0">
    <w:p w:rsidR="00D87806" w:rsidRDefault="00D87806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AB4" w:rsidRPr="003B0AB3" w:rsidRDefault="000473BD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="00583AB4"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7E04E6">
      <w:rPr>
        <w:rFonts w:ascii="Times New Roman" w:hAnsi="Times New Roman"/>
        <w:noProof/>
        <w:sz w:val="24"/>
        <w:szCs w:val="24"/>
      </w:rPr>
      <w:t>7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7806" w:rsidRDefault="00D87806" w:rsidP="003B0AB3">
      <w:pPr>
        <w:spacing w:after="0" w:line="240" w:lineRule="auto"/>
      </w:pPr>
      <w:r>
        <w:separator/>
      </w:r>
    </w:p>
  </w:footnote>
  <w:footnote w:type="continuationSeparator" w:id="0">
    <w:p w:rsidR="00D87806" w:rsidRDefault="00D87806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06098"/>
    <w:rsid w:val="00011896"/>
    <w:rsid w:val="0003417E"/>
    <w:rsid w:val="00035CC4"/>
    <w:rsid w:val="00036C78"/>
    <w:rsid w:val="000408D2"/>
    <w:rsid w:val="000451CC"/>
    <w:rsid w:val="000473BD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15FA4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62BCE"/>
    <w:rsid w:val="002812A0"/>
    <w:rsid w:val="0028567C"/>
    <w:rsid w:val="00287017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F92"/>
    <w:rsid w:val="00393AEA"/>
    <w:rsid w:val="003A0382"/>
    <w:rsid w:val="003B0AB3"/>
    <w:rsid w:val="003C04BF"/>
    <w:rsid w:val="003C15DC"/>
    <w:rsid w:val="003C4E27"/>
    <w:rsid w:val="003D41FB"/>
    <w:rsid w:val="003D461D"/>
    <w:rsid w:val="003E6F67"/>
    <w:rsid w:val="00405422"/>
    <w:rsid w:val="00411072"/>
    <w:rsid w:val="00416B84"/>
    <w:rsid w:val="00435848"/>
    <w:rsid w:val="00437729"/>
    <w:rsid w:val="004407F4"/>
    <w:rsid w:val="00444CD7"/>
    <w:rsid w:val="0046437B"/>
    <w:rsid w:val="0046681A"/>
    <w:rsid w:val="0048158B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F0256"/>
    <w:rsid w:val="0051322B"/>
    <w:rsid w:val="005169E0"/>
    <w:rsid w:val="00527EEF"/>
    <w:rsid w:val="005311B5"/>
    <w:rsid w:val="00535E41"/>
    <w:rsid w:val="00543AD6"/>
    <w:rsid w:val="005518F2"/>
    <w:rsid w:val="00561009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13CC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4C57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4CB3"/>
    <w:rsid w:val="0079527D"/>
    <w:rsid w:val="007A09BF"/>
    <w:rsid w:val="007A35FF"/>
    <w:rsid w:val="007B28A4"/>
    <w:rsid w:val="007B6DEC"/>
    <w:rsid w:val="007C7287"/>
    <w:rsid w:val="007E04E6"/>
    <w:rsid w:val="007F3A0C"/>
    <w:rsid w:val="00802060"/>
    <w:rsid w:val="008169DF"/>
    <w:rsid w:val="00820590"/>
    <w:rsid w:val="008210CF"/>
    <w:rsid w:val="00823251"/>
    <w:rsid w:val="008262B1"/>
    <w:rsid w:val="00847AE9"/>
    <w:rsid w:val="00872D06"/>
    <w:rsid w:val="00882D37"/>
    <w:rsid w:val="008854CA"/>
    <w:rsid w:val="00892C35"/>
    <w:rsid w:val="008C154C"/>
    <w:rsid w:val="008F74FC"/>
    <w:rsid w:val="00903280"/>
    <w:rsid w:val="00921CC6"/>
    <w:rsid w:val="00933404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4A9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80DC4"/>
    <w:rsid w:val="00A8206A"/>
    <w:rsid w:val="00A97379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731E"/>
    <w:rsid w:val="00C4506C"/>
    <w:rsid w:val="00C50AAF"/>
    <w:rsid w:val="00C55FF6"/>
    <w:rsid w:val="00C652A3"/>
    <w:rsid w:val="00C6747C"/>
    <w:rsid w:val="00C920E9"/>
    <w:rsid w:val="00C933EA"/>
    <w:rsid w:val="00CA73F1"/>
    <w:rsid w:val="00CB4B7D"/>
    <w:rsid w:val="00CD4324"/>
    <w:rsid w:val="00CF295D"/>
    <w:rsid w:val="00CF737F"/>
    <w:rsid w:val="00D033D2"/>
    <w:rsid w:val="00D1028D"/>
    <w:rsid w:val="00D15262"/>
    <w:rsid w:val="00D20018"/>
    <w:rsid w:val="00D23385"/>
    <w:rsid w:val="00D2377B"/>
    <w:rsid w:val="00D33158"/>
    <w:rsid w:val="00D3372D"/>
    <w:rsid w:val="00D33A9C"/>
    <w:rsid w:val="00D3510A"/>
    <w:rsid w:val="00D46E59"/>
    <w:rsid w:val="00D53901"/>
    <w:rsid w:val="00D55A55"/>
    <w:rsid w:val="00D63F0D"/>
    <w:rsid w:val="00D7047C"/>
    <w:rsid w:val="00D87806"/>
    <w:rsid w:val="00DA4CF8"/>
    <w:rsid w:val="00DA7EBC"/>
    <w:rsid w:val="00DB65BB"/>
    <w:rsid w:val="00DC11C2"/>
    <w:rsid w:val="00DC17FE"/>
    <w:rsid w:val="00DC33E9"/>
    <w:rsid w:val="00DC47C8"/>
    <w:rsid w:val="00DC505D"/>
    <w:rsid w:val="00DC6F8C"/>
    <w:rsid w:val="00DC7377"/>
    <w:rsid w:val="00DD513F"/>
    <w:rsid w:val="00DF4BD4"/>
    <w:rsid w:val="00E02217"/>
    <w:rsid w:val="00E125A1"/>
    <w:rsid w:val="00E226BC"/>
    <w:rsid w:val="00E359F6"/>
    <w:rsid w:val="00E374D5"/>
    <w:rsid w:val="00E429C9"/>
    <w:rsid w:val="00E5067E"/>
    <w:rsid w:val="00E5241C"/>
    <w:rsid w:val="00E54BFB"/>
    <w:rsid w:val="00E6283F"/>
    <w:rsid w:val="00E62D61"/>
    <w:rsid w:val="00E63D32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E2B55"/>
    <w:rsid w:val="00EF1CFA"/>
    <w:rsid w:val="00EF6620"/>
    <w:rsid w:val="00F0168F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02BB5A-0E0F-4AB0-ABCA-B331151B2E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1145</Words>
  <Characters>6530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7660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m</cp:lastModifiedBy>
  <cp:revision>8</cp:revision>
  <cp:lastPrinted>2018-08-27T06:40:00Z</cp:lastPrinted>
  <dcterms:created xsi:type="dcterms:W3CDTF">2018-08-21T08:38:00Z</dcterms:created>
  <dcterms:modified xsi:type="dcterms:W3CDTF">2018-08-27T06:42:00Z</dcterms:modified>
</cp:coreProperties>
</file>