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Коровник 2-х рядный д. </w:t>
            </w:r>
            <w:proofErr w:type="spellStart"/>
            <w:r>
              <w:rPr>
                <w:rFonts w:ascii="Cambria" w:hAnsi="Cambria" w:cs="Arial"/>
                <w:iCs/>
                <w:sz w:val="20"/>
                <w:szCs w:val="20"/>
              </w:rPr>
              <w:t>Гоночарово</w:t>
            </w:r>
            <w:proofErr w:type="spellEnd"/>
            <w:r w:rsidR="00262BCE">
              <w:rPr>
                <w:rFonts w:ascii="Cambria" w:hAnsi="Cambria" w:cs="Arial"/>
                <w:iCs/>
                <w:sz w:val="20"/>
                <w:szCs w:val="20"/>
              </w:rPr>
              <w:t xml:space="preserve"> (53:10:0051601:54)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0E2782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7F3A0C">
              <w:rPr>
                <w:rFonts w:ascii="Cambria" w:hAnsi="Cambria" w:cs="Arial"/>
                <w:iCs/>
                <w:sz w:val="20"/>
                <w:szCs w:val="20"/>
              </w:rPr>
              <w:t>производст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ва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Российская Федерация, Новгородская область, Мошенской район, д. </w:t>
            </w:r>
            <w:proofErr w:type="spellStart"/>
            <w:r>
              <w:rPr>
                <w:rFonts w:ascii="Cambria" w:hAnsi="Cambria" w:cs="Arial"/>
                <w:iCs/>
                <w:sz w:val="20"/>
                <w:szCs w:val="20"/>
              </w:rPr>
              <w:t>Гоночарово</w:t>
            </w:r>
            <w:proofErr w:type="spellEnd"/>
            <w:r>
              <w:rPr>
                <w:rFonts w:ascii="Cambria" w:hAnsi="Cambria" w:cs="Arial"/>
                <w:iCs/>
                <w:sz w:val="20"/>
                <w:szCs w:val="20"/>
              </w:rPr>
              <w:t>, д. 20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7F3A0C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частная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Ким Владимир Вячеславович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7F3A0C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8(921)2077747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0E2782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stimyl1734@yandex.ru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552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242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52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452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242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Pr="0012667F" w:rsidRDefault="007F3A0C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117,3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 xml:space="preserve"> (53:10:0000000:13)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Территория площадки ровная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сельхоз назначения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proofErr w:type="gramStart"/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  <w:proofErr w:type="gramEnd"/>
            <w:r>
              <w:rPr>
                <w:rFonts w:ascii="Cambria" w:hAnsi="Cambria" w:cs="Arial"/>
                <w:iCs/>
                <w:sz w:val="20"/>
                <w:szCs w:val="20"/>
              </w:rPr>
              <w:t>, сельскохозяйственного использования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1,0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 400 метров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Сельскохозяйственное производство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Колхоз имени Калинина, животноводческая ферма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Прочие затраты, связанные с приобретением площадки </w:t>
            </w: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lastRenderedPageBreak/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3C4E27" w:rsidRPr="005D6EC0" w:rsidRDefault="003C4E2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B0240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коровник 2-х рядный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1,093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1,093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D033D2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A545BE" w:rsidRPr="005169E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AC22A2" w:rsidRPr="00583AB4" w:rsidRDefault="00AC22A2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A545BE" w:rsidRPr="00EC62C9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6681A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E374D5" w:rsidRPr="00E374D5" w:rsidRDefault="00E374D5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8210CF" w:rsidRPr="00EC62C9" w:rsidRDefault="008210CF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lastRenderedPageBreak/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D033D2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A545BE" w:rsidRPr="00F36CB7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FD04B4" w:rsidRDefault="00A545BE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A545BE" w:rsidRPr="0098458F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C50AAF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2,0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A545BE" w:rsidRPr="0098458F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D033D2" w:rsidRDefault="00D033D2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Водонапорная башня</w:t>
            </w: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6E01F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C614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823251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  <w:bookmarkStart w:id="6" w:name="_GoBack"/>
            <w:bookmarkEnd w:id="6"/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8C1A5B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BE3" w:rsidRDefault="008C1A5B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37D9" w:rsidRDefault="007237D9" w:rsidP="003B0AB3">
      <w:pPr>
        <w:spacing w:after="0" w:line="240" w:lineRule="auto"/>
      </w:pPr>
      <w:r>
        <w:separator/>
      </w:r>
    </w:p>
  </w:endnote>
  <w:endnote w:type="continuationSeparator" w:id="0">
    <w:p w:rsidR="007237D9" w:rsidRDefault="007237D9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7A0703">
      <w:rPr>
        <w:rFonts w:ascii="Times New Roman" w:hAnsi="Times New Roman"/>
        <w:noProof/>
        <w:sz w:val="24"/>
        <w:szCs w:val="24"/>
      </w:rPr>
      <w:t>6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37D9" w:rsidRDefault="007237D9" w:rsidP="003B0AB3">
      <w:pPr>
        <w:spacing w:after="0" w:line="240" w:lineRule="auto"/>
      </w:pPr>
      <w:r>
        <w:separator/>
      </w:r>
    </w:p>
  </w:footnote>
  <w:footnote w:type="continuationSeparator" w:id="0">
    <w:p w:rsidR="007237D9" w:rsidRDefault="007237D9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2782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B046F"/>
    <w:rsid w:val="005B664B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F0A4C"/>
    <w:rsid w:val="00704B85"/>
    <w:rsid w:val="007237D9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703"/>
    <w:rsid w:val="007A09BF"/>
    <w:rsid w:val="007A35FF"/>
    <w:rsid w:val="007B28A4"/>
    <w:rsid w:val="007B6DEC"/>
    <w:rsid w:val="007C7287"/>
    <w:rsid w:val="007F3A0C"/>
    <w:rsid w:val="00802060"/>
    <w:rsid w:val="008169DF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C1A5B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63F0D"/>
    <w:rsid w:val="00D7047C"/>
    <w:rsid w:val="00DA4CF8"/>
    <w:rsid w:val="00DA7EBC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52106E-236D-40ED-A18F-3B70B454F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1139</Words>
  <Characters>6498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8</cp:revision>
  <cp:lastPrinted>2018-08-27T06:14:00Z</cp:lastPrinted>
  <dcterms:created xsi:type="dcterms:W3CDTF">2018-08-21T06:20:00Z</dcterms:created>
  <dcterms:modified xsi:type="dcterms:W3CDTF">2018-08-27T06:19:00Z</dcterms:modified>
</cp:coreProperties>
</file>