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2812A0" w:rsidRDefault="002812A0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064"/>
        <w:gridCol w:w="5755"/>
      </w:tblGrid>
      <w:tr w:rsidR="009A3DCE" w:rsidRPr="00CC4616" w:rsidTr="00561009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064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755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AA1ADA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</w:t>
            </w:r>
            <w:r w:rsidR="00F335B4">
              <w:rPr>
                <w:rFonts w:ascii="Cambria" w:hAnsi="Cambria" w:cs="Arial"/>
                <w:iCs/>
                <w:sz w:val="20"/>
                <w:szCs w:val="20"/>
              </w:rPr>
              <w:t xml:space="preserve">у деревни </w:t>
            </w:r>
            <w:proofErr w:type="spellStart"/>
            <w:r w:rsidR="00F335B4">
              <w:rPr>
                <w:rFonts w:ascii="Cambria" w:hAnsi="Cambria" w:cs="Arial"/>
                <w:iCs/>
                <w:sz w:val="20"/>
                <w:szCs w:val="20"/>
              </w:rPr>
              <w:t>Минино</w:t>
            </w:r>
            <w:proofErr w:type="spellEnd"/>
            <w:r w:rsidR="00F335B4">
              <w:rPr>
                <w:rFonts w:ascii="Cambria" w:hAnsi="Cambria" w:cs="Arial"/>
                <w:iCs/>
                <w:sz w:val="20"/>
                <w:szCs w:val="20"/>
              </w:rPr>
              <w:t xml:space="preserve"> (53:10:0000000:631</w:t>
            </w:r>
            <w:r w:rsidR="00262BCE">
              <w:rPr>
                <w:rFonts w:ascii="Cambria" w:hAnsi="Cambria" w:cs="Arial"/>
                <w:iCs/>
                <w:sz w:val="20"/>
                <w:szCs w:val="20"/>
              </w:rPr>
              <w:t>)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064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755" w:type="dxa"/>
          </w:tcPr>
          <w:p w:rsidR="009A3DCE" w:rsidRPr="00CC4616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064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3D41FB" w:rsidRPr="00E75C5D" w:rsidRDefault="00AA1ADA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сельскохозяйственного использования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7F3A0C" w:rsidP="00D233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Российская Федерация, Новгородская область</w:t>
            </w:r>
            <w:r w:rsidR="00D23385">
              <w:rPr>
                <w:rFonts w:ascii="Cambria" w:hAnsi="Cambria" w:cs="Arial"/>
                <w:iCs/>
                <w:sz w:val="20"/>
                <w:szCs w:val="20"/>
              </w:rPr>
              <w:t xml:space="preserve">, Мошенской район, 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Калининское сельское поселение, земельный участок №100</w:t>
            </w:r>
            <w:r w:rsidR="00F335B4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</w:tr>
      <w:tr w:rsidR="00FB3C95" w:rsidRPr="00CC4616" w:rsidTr="00561009">
        <w:tc>
          <w:tcPr>
            <w:tcW w:w="893" w:type="dxa"/>
          </w:tcPr>
          <w:p w:rsidR="00FB3C95" w:rsidRPr="00CC4616" w:rsidRDefault="00FB3C95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FB3C95" w:rsidRPr="005D6EC0" w:rsidRDefault="00FB3C95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755" w:type="dxa"/>
          </w:tcPr>
          <w:p w:rsidR="00FB3C95" w:rsidRPr="005D6EC0" w:rsidRDefault="00FB3C95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</w:tcPr>
          <w:p w:rsidR="003E6F67" w:rsidRPr="00561009" w:rsidRDefault="003E6F6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064" w:type="dxa"/>
          </w:tcPr>
          <w:p w:rsidR="003E6F67" w:rsidRPr="00561009" w:rsidRDefault="003E6F67" w:rsidP="000D616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755" w:type="dxa"/>
          </w:tcPr>
          <w:p w:rsidR="003E6F67" w:rsidRDefault="00AA1ADA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муниципальная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</w:tcPr>
          <w:p w:rsidR="003E6F67" w:rsidRPr="00CC4616" w:rsidRDefault="003E6F67" w:rsidP="00B45DAB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755" w:type="dxa"/>
          </w:tcPr>
          <w:p w:rsidR="003E6F67" w:rsidRPr="00767A16" w:rsidRDefault="00AA1ADA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Администрация Калининского сельского поселения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7F3A0C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0408D2" w:rsidRDefault="00AA1ADA" w:rsidP="000408D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8(816)5361-324 8(816)5361-998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561009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F3A0C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F47F9F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704B85" w:rsidRDefault="004021E9" w:rsidP="009A3DCE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Kalinadm2009@rambler.ru</w:t>
            </w:r>
          </w:p>
        </w:tc>
      </w:tr>
      <w:tr w:rsidR="003E6F67" w:rsidRPr="00CC4616" w:rsidTr="00561009">
        <w:tc>
          <w:tcPr>
            <w:tcW w:w="893" w:type="dxa"/>
            <w:shd w:val="clear" w:color="auto" w:fill="auto"/>
          </w:tcPr>
          <w:p w:rsidR="003E6F67" w:rsidRPr="00E359F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064" w:type="dxa"/>
            <w:shd w:val="clear" w:color="auto" w:fill="auto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755" w:type="dxa"/>
            <w:shd w:val="clear" w:color="auto" w:fill="D9D9D9"/>
            <w:vAlign w:val="bottom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2812A0" w:rsidRPr="00CC4616" w:rsidTr="002812A0">
        <w:tc>
          <w:tcPr>
            <w:tcW w:w="893" w:type="dxa"/>
            <w:shd w:val="clear" w:color="auto" w:fill="auto"/>
          </w:tcPr>
          <w:p w:rsidR="002812A0" w:rsidRPr="002812A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</w:t>
            </w:r>
          </w:p>
        </w:tc>
        <w:tc>
          <w:tcPr>
            <w:tcW w:w="4064" w:type="dxa"/>
            <w:shd w:val="clear" w:color="auto" w:fill="auto"/>
          </w:tcPr>
          <w:p w:rsidR="002812A0" w:rsidRPr="00CC4616" w:rsidRDefault="002812A0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2812A0" w:rsidRPr="00CC4616" w:rsidRDefault="007F3A0C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</w:t>
            </w:r>
            <w:r w:rsidR="004021E9"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3E6F67" w:rsidRPr="00767A16" w:rsidRDefault="007F3A0C" w:rsidP="00704B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55</w:t>
            </w:r>
            <w:r w:rsidR="004021E9"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12667F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3E6F67" w:rsidRPr="00CC4616" w:rsidRDefault="007F3A0C" w:rsidP="009814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24</w:t>
            </w:r>
            <w:r w:rsidR="004021E9"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3E6F67" w:rsidRPr="00CC4616" w:rsidTr="00561009">
        <w:tc>
          <w:tcPr>
            <w:tcW w:w="893" w:type="dxa"/>
          </w:tcPr>
          <w:p w:rsidR="00685CE3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3E6F67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755" w:type="dxa"/>
          </w:tcPr>
          <w:p w:rsidR="003E6F67" w:rsidRPr="00704B85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Боровичи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CC4616" w:rsidRDefault="007F3A0C" w:rsidP="00A4053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4021E9"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755" w:type="dxa"/>
          </w:tcPr>
          <w:p w:rsidR="00D7047C" w:rsidRPr="005D6EC0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Автомобильная дорога общего пользования регионального значения «Устюжна-Валдай», автодорога Р8, 120 км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755" w:type="dxa"/>
          </w:tcPr>
          <w:p w:rsidR="00921CC6" w:rsidRDefault="004021E9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13,1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DC505D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755" w:type="dxa"/>
          </w:tcPr>
          <w:p w:rsidR="00921CC6" w:rsidRPr="005D6EC0" w:rsidRDefault="007F3A0C" w:rsidP="00B219A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Наличие присоединения 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</w:t>
            </w:r>
            <w:proofErr w:type="gram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/д путям</w:t>
            </w:r>
          </w:p>
        </w:tc>
        <w:tc>
          <w:tcPr>
            <w:tcW w:w="5755" w:type="dxa"/>
          </w:tcPr>
          <w:p w:rsidR="00921CC6" w:rsidRPr="00416B84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2812A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«Пулково» 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</w:t>
            </w:r>
            <w:r w:rsidR="004021E9"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755" w:type="dxa"/>
          </w:tcPr>
          <w:p w:rsidR="00921CC6" w:rsidRPr="00CC4616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45</w:t>
            </w:r>
            <w:r w:rsidR="004021E9"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</w:t>
            </w:r>
            <w:proofErr w:type="gramStart"/>
            <w:r w:rsidRPr="00D63F0D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D63F0D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24</w:t>
            </w:r>
            <w:r w:rsidR="004021E9"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</w:tbl>
    <w:p w:rsidR="00CD4324" w:rsidRPr="000F4197" w:rsidRDefault="00CD4324" w:rsidP="00E76F9D">
      <w:pPr>
        <w:pStyle w:val="1"/>
      </w:pPr>
      <w:bookmarkStart w:id="2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2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179"/>
        <w:gridCol w:w="5242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7F3A0C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</w:t>
            </w: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га</w:t>
            </w:r>
            <w:proofErr w:type="gramEnd"/>
            <w:r w:rsidRPr="00561009">
              <w:rPr>
                <w:rFonts w:ascii="Cambria" w:hAnsi="Cambria" w:cs="Arial"/>
                <w:sz w:val="20"/>
                <w:szCs w:val="20"/>
              </w:rPr>
              <w:t xml:space="preserve"> 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561009" w:rsidRPr="0012667F" w:rsidRDefault="00D37A6B" w:rsidP="00AA1AD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100</w:t>
            </w:r>
            <w:r w:rsidR="00F335B4">
              <w:rPr>
                <w:rFonts w:ascii="Cambria" w:hAnsi="Cambria" w:cs="Arial"/>
                <w:iCs/>
                <w:sz w:val="20"/>
                <w:szCs w:val="20"/>
              </w:rPr>
              <w:t>,52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прямоугольник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Территория площадки ровная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Глубина промерзания,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1,8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Уровень грунтовых вод,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10,0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</w:t>
            </w:r>
            <w:r w:rsidR="00AA1ADA">
              <w:rPr>
                <w:rFonts w:ascii="Cambria" w:hAnsi="Cambria" w:cs="Arial"/>
                <w:iCs/>
                <w:sz w:val="20"/>
                <w:szCs w:val="20"/>
              </w:rPr>
              <w:t>ли сельхоз назначения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AA1AD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Сельскохозяйственного использования, для ведения товарного</w:t>
            </w:r>
            <w:r w:rsidR="004021E9">
              <w:rPr>
                <w:rFonts w:ascii="Cambria" w:hAnsi="Cambria" w:cs="Arial"/>
                <w:iCs/>
                <w:sz w:val="20"/>
                <w:szCs w:val="20"/>
              </w:rPr>
              <w:t xml:space="preserve"> сельскохозяйственного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производства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b/>
                <w:sz w:val="20"/>
                <w:szCs w:val="20"/>
              </w:rPr>
            </w:pPr>
            <w:r w:rsidRPr="00163BE3">
              <w:rPr>
                <w:rFonts w:ascii="Cambria" w:hAnsi="Cambria" w:cs="Arial"/>
                <w:b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163BE3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23385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0,5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Близость к объектам, загрязняющим окружающую среду (указать тип загрязнения и расстояние,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163BE3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</w:t>
            </w:r>
            <w:proofErr w:type="spellStart"/>
            <w:r w:rsidRPr="00163BE3">
              <w:rPr>
                <w:rFonts w:ascii="Cambria" w:hAnsi="Cambria" w:cs="Arial"/>
                <w:sz w:val="20"/>
                <w:szCs w:val="20"/>
              </w:rPr>
              <w:t>водоохранная</w:t>
            </w:r>
            <w:proofErr w:type="spellEnd"/>
            <w:r w:rsidRPr="00163BE3">
              <w:rPr>
                <w:rFonts w:ascii="Cambria" w:hAnsi="Cambria" w:cs="Arial"/>
                <w:sz w:val="20"/>
                <w:szCs w:val="20"/>
              </w:rPr>
              <w:t xml:space="preserve">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23385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AA1ADA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ведения сельскохозяйственного</w:t>
            </w:r>
            <w:r w:rsidR="004021E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товарного производства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23385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D033D2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покупка</w:t>
            </w:r>
            <w:r w:rsidR="004021E9">
              <w:rPr>
                <w:rFonts w:ascii="Cambria" w:hAnsi="Cambria" w:cs="Arial"/>
                <w:iCs/>
                <w:sz w:val="20"/>
                <w:szCs w:val="20"/>
              </w:rPr>
              <w:t>, аренда</w:t>
            </w:r>
          </w:p>
        </w:tc>
      </w:tr>
      <w:tr w:rsidR="00163BE3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163BE3" w:rsidRDefault="004021E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аукцион на право заключения договора аренды</w:t>
            </w:r>
          </w:p>
        </w:tc>
      </w:tr>
      <w:tr w:rsidR="004021E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4021E9" w:rsidRDefault="004021E9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4021E9" w:rsidRPr="00561009" w:rsidRDefault="004021E9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4021E9" w:rsidRDefault="004021E9" w:rsidP="0014233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Согласно Решению  Совета депутатов Калининского сельского поселения «Об утверждении коэффициентов для определения размера арендной платы в отношении земельных участков, находящихся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в муниципальной собственности Калининского сельского поселения»</w:t>
            </w:r>
          </w:p>
        </w:tc>
      </w:tr>
      <w:tr w:rsidR="004021E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4021E9" w:rsidRDefault="004021E9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4021E9" w:rsidRPr="00561009" w:rsidRDefault="004021E9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4021E9" w:rsidRDefault="004021E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4021E9" w:rsidRPr="00F239B7" w:rsidTr="00163BE3">
        <w:tc>
          <w:tcPr>
            <w:tcW w:w="893" w:type="dxa"/>
            <w:shd w:val="clear" w:color="auto" w:fill="D9D9D9"/>
          </w:tcPr>
          <w:p w:rsidR="004021E9" w:rsidRPr="007C6140" w:rsidRDefault="004021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3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4021E9" w:rsidRPr="00F239B7" w:rsidRDefault="004021E9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4021E9" w:rsidRPr="00F239B7" w:rsidTr="00163BE3">
        <w:tc>
          <w:tcPr>
            <w:tcW w:w="893" w:type="dxa"/>
          </w:tcPr>
          <w:p w:rsidR="004021E9" w:rsidRPr="007C6140" w:rsidRDefault="004021E9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179" w:type="dxa"/>
          </w:tcPr>
          <w:p w:rsidR="004021E9" w:rsidRPr="005D6EC0" w:rsidRDefault="004021E9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 xml:space="preserve">Наличие </w:t>
            </w:r>
            <w:proofErr w:type="spellStart"/>
            <w:r w:rsidRPr="005D6EC0">
              <w:rPr>
                <w:rFonts w:ascii="Cambria" w:hAnsi="Cambria" w:cs="Arial"/>
                <w:sz w:val="20"/>
                <w:szCs w:val="20"/>
              </w:rPr>
              <w:t>геоподосновы</w:t>
            </w:r>
            <w:proofErr w:type="spellEnd"/>
            <w:r w:rsidRPr="005D6EC0">
              <w:rPr>
                <w:rFonts w:ascii="Cambria" w:hAnsi="Cambria" w:cs="Arial"/>
                <w:sz w:val="20"/>
                <w:szCs w:val="20"/>
              </w:rPr>
              <w:t xml:space="preserve"> земельного участка</w:t>
            </w:r>
          </w:p>
        </w:tc>
        <w:tc>
          <w:tcPr>
            <w:tcW w:w="5242" w:type="dxa"/>
          </w:tcPr>
          <w:p w:rsidR="004021E9" w:rsidRPr="005D6EC0" w:rsidRDefault="004021E9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4021E9" w:rsidRPr="00F239B7" w:rsidTr="00163BE3">
        <w:tc>
          <w:tcPr>
            <w:tcW w:w="893" w:type="dxa"/>
          </w:tcPr>
          <w:p w:rsidR="004021E9" w:rsidRPr="007C6140" w:rsidRDefault="004021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179" w:type="dxa"/>
          </w:tcPr>
          <w:p w:rsidR="004021E9" w:rsidRPr="005D6EC0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Инженерно-геодезические изыскания</w:t>
            </w:r>
          </w:p>
        </w:tc>
        <w:tc>
          <w:tcPr>
            <w:tcW w:w="5242" w:type="dxa"/>
          </w:tcPr>
          <w:p w:rsidR="004021E9" w:rsidRPr="005D6EC0" w:rsidRDefault="004021E9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4021E9" w:rsidRPr="00F239B7" w:rsidTr="00163BE3">
        <w:tc>
          <w:tcPr>
            <w:tcW w:w="893" w:type="dxa"/>
          </w:tcPr>
          <w:p w:rsidR="004021E9" w:rsidRPr="007C6140" w:rsidRDefault="004021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179" w:type="dxa"/>
          </w:tcPr>
          <w:p w:rsidR="004021E9" w:rsidRPr="005D6EC0" w:rsidRDefault="004021E9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Инженерно-геологические изыскания</w:t>
            </w:r>
          </w:p>
        </w:tc>
        <w:tc>
          <w:tcPr>
            <w:tcW w:w="5242" w:type="dxa"/>
          </w:tcPr>
          <w:p w:rsidR="004021E9" w:rsidRPr="005D6EC0" w:rsidRDefault="004021E9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4021E9" w:rsidRPr="00F239B7" w:rsidTr="00163BE3">
        <w:tc>
          <w:tcPr>
            <w:tcW w:w="893" w:type="dxa"/>
          </w:tcPr>
          <w:p w:rsidR="004021E9" w:rsidRPr="008C7FF0" w:rsidRDefault="004021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179" w:type="dxa"/>
          </w:tcPr>
          <w:p w:rsidR="004021E9" w:rsidRPr="005D6EC0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Инженерно-гидрометеорологические изыскания</w:t>
            </w:r>
          </w:p>
        </w:tc>
        <w:tc>
          <w:tcPr>
            <w:tcW w:w="5242" w:type="dxa"/>
          </w:tcPr>
          <w:p w:rsidR="004021E9" w:rsidRPr="005D6EC0" w:rsidRDefault="004021E9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4021E9" w:rsidRPr="00F239B7" w:rsidTr="00163BE3">
        <w:tc>
          <w:tcPr>
            <w:tcW w:w="893" w:type="dxa"/>
          </w:tcPr>
          <w:p w:rsidR="004021E9" w:rsidRPr="008C7FF0" w:rsidRDefault="004021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179" w:type="dxa"/>
          </w:tcPr>
          <w:p w:rsidR="004021E9" w:rsidRPr="005D6EC0" w:rsidRDefault="004021E9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Инженерно-экологические изыскания</w:t>
            </w:r>
          </w:p>
        </w:tc>
        <w:tc>
          <w:tcPr>
            <w:tcW w:w="5242" w:type="dxa"/>
          </w:tcPr>
          <w:p w:rsidR="004021E9" w:rsidRPr="005D6EC0" w:rsidRDefault="004021E9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4021E9" w:rsidRPr="00F239B7" w:rsidTr="00163BE3">
        <w:tc>
          <w:tcPr>
            <w:tcW w:w="893" w:type="dxa"/>
          </w:tcPr>
          <w:p w:rsidR="004021E9" w:rsidRPr="008C7FF0" w:rsidRDefault="004021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179" w:type="dxa"/>
          </w:tcPr>
          <w:p w:rsidR="004021E9" w:rsidRPr="005D6EC0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242" w:type="dxa"/>
          </w:tcPr>
          <w:p w:rsidR="004021E9" w:rsidRPr="005D6EC0" w:rsidRDefault="004021E9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4021E9" w:rsidRPr="00F239B7" w:rsidTr="00163BE3">
        <w:tc>
          <w:tcPr>
            <w:tcW w:w="893" w:type="dxa"/>
            <w:tcBorders>
              <w:bottom w:val="single" w:sz="4" w:space="0" w:color="000000"/>
            </w:tcBorders>
          </w:tcPr>
          <w:p w:rsidR="004021E9" w:rsidRPr="008C7FF0" w:rsidRDefault="004021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4021E9" w:rsidRPr="005D6EC0" w:rsidRDefault="004021E9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4021E9" w:rsidRPr="005D6EC0" w:rsidRDefault="004021E9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bookmarkEnd w:id="3"/>
      <w:tr w:rsidR="004021E9" w:rsidRPr="007C6140" w:rsidTr="00163BE3">
        <w:tc>
          <w:tcPr>
            <w:tcW w:w="893" w:type="dxa"/>
            <w:shd w:val="clear" w:color="auto" w:fill="D9D9D9"/>
          </w:tcPr>
          <w:p w:rsidR="004021E9" w:rsidRPr="007C6140" w:rsidRDefault="004021E9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4021E9" w:rsidRPr="007C6140" w:rsidRDefault="004021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4021E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4021E9" w:rsidRPr="007C6140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4021E9" w:rsidRPr="007C6140" w:rsidRDefault="004021E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4021E9" w:rsidRPr="007C728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4021E9" w:rsidRPr="00170DF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4021E9" w:rsidRPr="007C6140" w:rsidRDefault="004021E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</w:t>
            </w:r>
            <w:proofErr w:type="spell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spellEnd"/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4021E9" w:rsidRPr="007C7287" w:rsidRDefault="004021E9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4021E9" w:rsidRPr="00170DF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4021E9" w:rsidRPr="007C6140" w:rsidRDefault="004021E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</w:t>
            </w:r>
            <w:proofErr w:type="spell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spellEnd"/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4021E9" w:rsidRPr="007C7287" w:rsidRDefault="004021E9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0A0BF9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6140" w:rsidRDefault="004021E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728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12667F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12667F" w:rsidRDefault="004021E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728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12667F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12667F" w:rsidRDefault="004021E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Общий размер производственных помещений (тыс. </w:t>
            </w:r>
            <w:proofErr w:type="spell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кв</w:t>
            </w:r>
            <w:proofErr w:type="gram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spellEnd"/>
            <w:proofErr w:type="gram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728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12667F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12667F" w:rsidRDefault="004021E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Размер свободных производственных помещений (тыс. </w:t>
            </w:r>
            <w:proofErr w:type="spell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кв</w:t>
            </w:r>
            <w:proofErr w:type="gram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spellEnd"/>
            <w:proofErr w:type="gram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728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0A0BF9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6140" w:rsidRDefault="004021E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728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170DF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6140" w:rsidRDefault="004021E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7287" w:rsidRDefault="004021E9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170DF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6140" w:rsidRDefault="004021E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</w:t>
            </w:r>
            <w:proofErr w:type="spell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spellEnd"/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728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170DF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6140" w:rsidRDefault="004021E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</w:t>
            </w:r>
            <w:proofErr w:type="spell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spellEnd"/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7287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0A0BF9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Default="004021E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Default="004021E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7C6140" w:rsidRDefault="004021E9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021E9" w:rsidRPr="00334356" w:rsidRDefault="004021E9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4021E9" w:rsidRPr="003E2949" w:rsidRDefault="004021E9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4021E9" w:rsidRPr="007C6140" w:rsidRDefault="004021E9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4021E9" w:rsidRPr="007C6140" w:rsidTr="00163BE3">
        <w:trPr>
          <w:trHeight w:val="341"/>
        </w:trPr>
        <w:tc>
          <w:tcPr>
            <w:tcW w:w="893" w:type="dxa"/>
          </w:tcPr>
          <w:p w:rsidR="004021E9" w:rsidRPr="005169E0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179" w:type="dxa"/>
          </w:tcPr>
          <w:p w:rsidR="004021E9" w:rsidRPr="005169E0" w:rsidRDefault="004021E9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242" w:type="dxa"/>
          </w:tcPr>
          <w:p w:rsidR="004021E9" w:rsidRPr="005169E0" w:rsidRDefault="004021E9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</w:tcPr>
          <w:p w:rsidR="004021E9" w:rsidRPr="003E2949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179" w:type="dxa"/>
          </w:tcPr>
          <w:p w:rsidR="004021E9" w:rsidRPr="007C6140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242" w:type="dxa"/>
          </w:tcPr>
          <w:p w:rsidR="004021E9" w:rsidRPr="009D33F3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4021E9" w:rsidRPr="007C6140" w:rsidTr="00163BE3">
        <w:tc>
          <w:tcPr>
            <w:tcW w:w="893" w:type="dxa"/>
          </w:tcPr>
          <w:p w:rsidR="004021E9" w:rsidRPr="008C7FF0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179" w:type="dxa"/>
          </w:tcPr>
          <w:p w:rsidR="004021E9" w:rsidRPr="007C6140" w:rsidRDefault="004021E9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Источни</w:t>
            </w:r>
            <w:proofErr w:type="gram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к(</w:t>
            </w:r>
            <w:proofErr w:type="gram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242" w:type="dxa"/>
          </w:tcPr>
          <w:p w:rsidR="004021E9" w:rsidRPr="00583AB4" w:rsidRDefault="004021E9" w:rsidP="00583AB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4021E9" w:rsidRPr="007C6140" w:rsidTr="00163BE3">
        <w:tc>
          <w:tcPr>
            <w:tcW w:w="893" w:type="dxa"/>
          </w:tcPr>
          <w:p w:rsidR="004021E9" w:rsidRPr="008C7FF0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179" w:type="dxa"/>
          </w:tcPr>
          <w:p w:rsidR="004021E9" w:rsidRPr="007C6140" w:rsidRDefault="004021E9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242" w:type="dxa"/>
          </w:tcPr>
          <w:p w:rsidR="004021E9" w:rsidRPr="009D33F3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4021E9" w:rsidRPr="007C6140" w:rsidTr="00163BE3">
        <w:tc>
          <w:tcPr>
            <w:tcW w:w="893" w:type="dxa"/>
          </w:tcPr>
          <w:p w:rsidR="004021E9" w:rsidRPr="00490730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179" w:type="dxa"/>
          </w:tcPr>
          <w:p w:rsidR="004021E9" w:rsidRPr="00490730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 без НДС)</w:t>
            </w:r>
          </w:p>
        </w:tc>
        <w:tc>
          <w:tcPr>
            <w:tcW w:w="5242" w:type="dxa"/>
          </w:tcPr>
          <w:p w:rsidR="004021E9" w:rsidRPr="00490730" w:rsidRDefault="004021E9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4021E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4021E9" w:rsidRPr="00490730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4021E9" w:rsidRPr="00490730" w:rsidRDefault="004021E9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/кВт*</w:t>
            </w:r>
            <w:proofErr w:type="gram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proofErr w:type="gram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4021E9" w:rsidRPr="00490730" w:rsidRDefault="004021E9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4021E9" w:rsidRPr="007C6140" w:rsidTr="00163BE3">
        <w:tc>
          <w:tcPr>
            <w:tcW w:w="893" w:type="dxa"/>
            <w:shd w:val="clear" w:color="auto" w:fill="D9D9D9"/>
          </w:tcPr>
          <w:p w:rsidR="004021E9" w:rsidRPr="003E2949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4021E9" w:rsidRPr="0046681A" w:rsidRDefault="004021E9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proofErr w:type="spellStart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Газообеспечение</w:t>
            </w:r>
            <w:proofErr w:type="spellEnd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4021E9" w:rsidRPr="007C6140" w:rsidTr="00163BE3">
        <w:tc>
          <w:tcPr>
            <w:tcW w:w="893" w:type="dxa"/>
          </w:tcPr>
          <w:p w:rsidR="004021E9" w:rsidRPr="001935E1" w:rsidRDefault="004021E9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179" w:type="dxa"/>
          </w:tcPr>
          <w:p w:rsidR="004021E9" w:rsidRPr="00EC62C9" w:rsidRDefault="004021E9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</w:tcPr>
          <w:p w:rsidR="004021E9" w:rsidRPr="00EC62C9" w:rsidRDefault="004021E9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2.5.2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4021E9" w:rsidRPr="007C6140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4021E9" w:rsidRPr="0046681A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4021E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4021E9" w:rsidRPr="007C6140" w:rsidRDefault="004021E9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Источни</w:t>
            </w:r>
            <w:proofErr w:type="gram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к(</w:t>
            </w:r>
            <w:proofErr w:type="gram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и) 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4021E9" w:rsidRPr="00E374D5" w:rsidRDefault="004021E9" w:rsidP="00E374D5">
            <w:pPr>
              <w:pStyle w:val="ae"/>
              <w:numPr>
                <w:ilvl w:val="0"/>
                <w:numId w:val="2"/>
              </w:num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4021E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4021E9" w:rsidRPr="00EC62C9" w:rsidRDefault="004021E9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4021E9" w:rsidRPr="00EC62C9" w:rsidRDefault="004021E9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4021E9" w:rsidRPr="007C6140" w:rsidTr="00163BE3">
        <w:tc>
          <w:tcPr>
            <w:tcW w:w="893" w:type="dxa"/>
            <w:shd w:val="clear" w:color="auto" w:fill="D9D9D9"/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4021E9" w:rsidRPr="0079527D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4021E9" w:rsidRPr="007C6140" w:rsidTr="00163BE3">
        <w:tc>
          <w:tcPr>
            <w:tcW w:w="893" w:type="dxa"/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179" w:type="dxa"/>
          </w:tcPr>
          <w:p w:rsidR="004021E9" w:rsidRPr="00FD04B4" w:rsidRDefault="004021E9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242" w:type="dxa"/>
          </w:tcPr>
          <w:p w:rsidR="004021E9" w:rsidRPr="0079527D" w:rsidRDefault="004021E9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D033D2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179" w:type="dxa"/>
          </w:tcPr>
          <w:p w:rsidR="004021E9" w:rsidRPr="00FD04B4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242" w:type="dxa"/>
          </w:tcPr>
          <w:p w:rsidR="004021E9" w:rsidRPr="0079527D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4021E9" w:rsidRPr="007C6140" w:rsidTr="00163BE3">
        <w:tc>
          <w:tcPr>
            <w:tcW w:w="893" w:type="dxa"/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179" w:type="dxa"/>
          </w:tcPr>
          <w:p w:rsidR="004021E9" w:rsidRPr="007C6140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242" w:type="dxa"/>
          </w:tcPr>
          <w:p w:rsidR="004021E9" w:rsidRPr="00F36CB7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4021E9" w:rsidRPr="00FD04B4" w:rsidTr="00163BE3">
        <w:tc>
          <w:tcPr>
            <w:tcW w:w="893" w:type="dxa"/>
            <w:tcBorders>
              <w:bottom w:val="single" w:sz="4" w:space="0" w:color="000000"/>
            </w:tcBorders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4021E9" w:rsidRPr="00FD04B4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 xml:space="preserve">Стоимость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теплоэнергии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 xml:space="preserve">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руб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>/Гкал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4021E9" w:rsidRPr="00FD04B4" w:rsidRDefault="004021E9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</w:p>
        </w:tc>
      </w:tr>
      <w:tr w:rsidR="004021E9" w:rsidRPr="007C6140" w:rsidTr="00163BE3">
        <w:tc>
          <w:tcPr>
            <w:tcW w:w="893" w:type="dxa"/>
            <w:shd w:val="clear" w:color="auto" w:fill="D9D9D9"/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4021E9" w:rsidRPr="00C1354F" w:rsidRDefault="004021E9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</w:t>
            </w:r>
            <w:proofErr w:type="spellEnd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площадки</w:t>
            </w:r>
          </w:p>
        </w:tc>
      </w:tr>
      <w:tr w:rsidR="004021E9" w:rsidRPr="007C6140" w:rsidTr="00163BE3">
        <w:tc>
          <w:tcPr>
            <w:tcW w:w="893" w:type="dxa"/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179" w:type="dxa"/>
          </w:tcPr>
          <w:p w:rsidR="004021E9" w:rsidRPr="0098458F" w:rsidRDefault="004021E9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4021E9" w:rsidRPr="00C50AAF" w:rsidRDefault="004021E9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</w:tcPr>
          <w:p w:rsidR="004021E9" w:rsidRPr="001935E1" w:rsidRDefault="004021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179" w:type="dxa"/>
          </w:tcPr>
          <w:p w:rsidR="004021E9" w:rsidRPr="0098458F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Свободная 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4021E9" w:rsidRPr="0079527D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4021E9" w:rsidRPr="007C6140" w:rsidTr="00163BE3">
        <w:tc>
          <w:tcPr>
            <w:tcW w:w="893" w:type="dxa"/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179" w:type="dxa"/>
          </w:tcPr>
          <w:p w:rsidR="004021E9" w:rsidRPr="003E2949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4021E9" w:rsidRPr="00D033D2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4021E9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4021E9" w:rsidRPr="003E2949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Стоимость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4021E9" w:rsidRPr="006E01F0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4021E9" w:rsidRPr="007C6140" w:rsidTr="00163BE3">
        <w:tc>
          <w:tcPr>
            <w:tcW w:w="893" w:type="dxa"/>
            <w:shd w:val="clear" w:color="auto" w:fill="D9D9D9"/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4021E9" w:rsidRPr="007C6140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4021E9" w:rsidRPr="007C6140" w:rsidTr="00163BE3">
        <w:tc>
          <w:tcPr>
            <w:tcW w:w="893" w:type="dxa"/>
          </w:tcPr>
          <w:p w:rsidR="004021E9" w:rsidRPr="001935E1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179" w:type="dxa"/>
          </w:tcPr>
          <w:p w:rsidR="004021E9" w:rsidRPr="007C6140" w:rsidRDefault="004021E9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</w:t>
            </w:r>
            <w:proofErr w:type="spellStart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4021E9" w:rsidRPr="007C6140" w:rsidRDefault="004021E9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4021E9" w:rsidRPr="007C6140" w:rsidTr="00163BE3">
        <w:tc>
          <w:tcPr>
            <w:tcW w:w="893" w:type="dxa"/>
          </w:tcPr>
          <w:p w:rsidR="004021E9" w:rsidRPr="003E2949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179" w:type="dxa"/>
          </w:tcPr>
          <w:p w:rsidR="004021E9" w:rsidRPr="007C6140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4021E9" w:rsidRPr="0079527D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4021E9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4021E9" w:rsidRPr="003E2949" w:rsidRDefault="004021E9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4021E9" w:rsidRPr="007C6140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4021E9" w:rsidRPr="00823251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4021E9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4021E9" w:rsidRPr="00171BD6" w:rsidRDefault="004021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4021E9" w:rsidRPr="00171BD6" w:rsidRDefault="004021E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4021E9" w:rsidRPr="00171BD6" w:rsidRDefault="004021E9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</w:tbl>
    <w:p w:rsidR="00CD4324" w:rsidRPr="00877C15" w:rsidRDefault="00CD4324" w:rsidP="00E76F9D">
      <w:pPr>
        <w:pStyle w:val="1"/>
      </w:pPr>
      <w:bookmarkStart w:id="4" w:name="_Toc284874825"/>
      <w:r w:rsidRPr="00F239B7">
        <w:t>Раздел 3. Трудовые ресурсы, социальная инфраструктура</w:t>
      </w:r>
      <w:bookmarkEnd w:id="4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CB4B7D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с. Мошенское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gramStart"/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4021E9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CB4B7D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15000,0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35000,0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5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4021E9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4021E9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4021E9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bookmarkEnd w:id="5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4021E9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0,1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CB4B7D" w:rsidP="00C4506C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</w:tbl>
    <w:p w:rsidR="00437729" w:rsidRDefault="00207B28" w:rsidP="00561009">
      <w:pPr>
        <w:pStyle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49060" cy="8598747"/>
            <wp:effectExtent l="0" t="0" r="8890" b="0"/>
            <wp:docPr id="2" name="Рисунок 2" descr="D:\докты\ИНВЕСТИЦИИ И ПЕРЕПИСКА С АРНО\Площадки август 2018\Фото площадок\IMG_6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ты\ИНВЕСТИЦИИ И ПЕРЕПИСКА С АРНО\Площадки август 2018\Фото площадок\IMG_61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GoBack"/>
      <w:bookmarkEnd w:id="6"/>
    </w:p>
    <w:p w:rsidR="00163BE3" w:rsidRDefault="00207B28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598747"/>
            <wp:effectExtent l="0" t="0" r="8890" b="0"/>
            <wp:docPr id="1" name="Рисунок 1" descr="D:\докты\ИНВЕСТИЦИИ И ПЕРЕПИСКА С АРНО\Площадки август 2018\Фото площадок\IMG_6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ты\ИНВЕСТИЦИИ И ПЕРЕПИСКА С АРНО\Площадки август 2018\Фото площадок\IMG_61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63BE3" w:rsidSect="002812A0">
      <w:footerReference w:type="default" r:id="rId11"/>
      <w:pgSz w:w="11906" w:h="16838"/>
      <w:pgMar w:top="1134" w:right="899" w:bottom="1985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1454" w:rsidRDefault="00071454" w:rsidP="003B0AB3">
      <w:pPr>
        <w:spacing w:after="0" w:line="240" w:lineRule="auto"/>
      </w:pPr>
      <w:r>
        <w:separator/>
      </w:r>
    </w:p>
  </w:endnote>
  <w:endnote w:type="continuationSeparator" w:id="0">
    <w:p w:rsidR="00071454" w:rsidRDefault="00071454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3AB4" w:rsidRPr="003B0AB3" w:rsidRDefault="000473BD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="00583AB4"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207B28">
      <w:rPr>
        <w:rFonts w:ascii="Times New Roman" w:hAnsi="Times New Roman"/>
        <w:noProof/>
        <w:sz w:val="24"/>
        <w:szCs w:val="24"/>
      </w:rPr>
      <w:t>7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1454" w:rsidRDefault="00071454" w:rsidP="003B0AB3">
      <w:pPr>
        <w:spacing w:after="0" w:line="240" w:lineRule="auto"/>
      </w:pPr>
      <w:r>
        <w:separator/>
      </w:r>
    </w:p>
  </w:footnote>
  <w:footnote w:type="continuationSeparator" w:id="0">
    <w:p w:rsidR="00071454" w:rsidRDefault="00071454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3417E"/>
    <w:rsid w:val="00035CC4"/>
    <w:rsid w:val="00036C78"/>
    <w:rsid w:val="000408D2"/>
    <w:rsid w:val="000451CC"/>
    <w:rsid w:val="000473BD"/>
    <w:rsid w:val="00055BF2"/>
    <w:rsid w:val="00071454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12667F"/>
    <w:rsid w:val="00127057"/>
    <w:rsid w:val="00130191"/>
    <w:rsid w:val="00134E8E"/>
    <w:rsid w:val="00135002"/>
    <w:rsid w:val="0014088D"/>
    <w:rsid w:val="00143AF0"/>
    <w:rsid w:val="0015277C"/>
    <w:rsid w:val="00163BE3"/>
    <w:rsid w:val="00170DF7"/>
    <w:rsid w:val="00171BD6"/>
    <w:rsid w:val="0018099F"/>
    <w:rsid w:val="00191F6A"/>
    <w:rsid w:val="001935E1"/>
    <w:rsid w:val="001A2F31"/>
    <w:rsid w:val="001B6430"/>
    <w:rsid w:val="001D38D2"/>
    <w:rsid w:val="001E4B1D"/>
    <w:rsid w:val="00207B28"/>
    <w:rsid w:val="00215FA4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62BCE"/>
    <w:rsid w:val="002812A0"/>
    <w:rsid w:val="0028567C"/>
    <w:rsid w:val="00287017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F92"/>
    <w:rsid w:val="0038093E"/>
    <w:rsid w:val="00393AEA"/>
    <w:rsid w:val="003A0382"/>
    <w:rsid w:val="003B0AB3"/>
    <w:rsid w:val="003C04BF"/>
    <w:rsid w:val="003C15DC"/>
    <w:rsid w:val="003C4E27"/>
    <w:rsid w:val="003D41FB"/>
    <w:rsid w:val="003D461D"/>
    <w:rsid w:val="003E6F67"/>
    <w:rsid w:val="004021E9"/>
    <w:rsid w:val="0040450E"/>
    <w:rsid w:val="00405422"/>
    <w:rsid w:val="00411072"/>
    <w:rsid w:val="00416B84"/>
    <w:rsid w:val="00435848"/>
    <w:rsid w:val="00437729"/>
    <w:rsid w:val="004407F4"/>
    <w:rsid w:val="00444CD7"/>
    <w:rsid w:val="0046437B"/>
    <w:rsid w:val="0046681A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4C97"/>
    <w:rsid w:val="004F0256"/>
    <w:rsid w:val="0051322B"/>
    <w:rsid w:val="005169E0"/>
    <w:rsid w:val="00527EEF"/>
    <w:rsid w:val="005311B5"/>
    <w:rsid w:val="00535E41"/>
    <w:rsid w:val="00543AD6"/>
    <w:rsid w:val="005518F2"/>
    <w:rsid w:val="00561009"/>
    <w:rsid w:val="00583AB4"/>
    <w:rsid w:val="00587839"/>
    <w:rsid w:val="00590530"/>
    <w:rsid w:val="005939EB"/>
    <w:rsid w:val="005A024C"/>
    <w:rsid w:val="005B046F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76EB8"/>
    <w:rsid w:val="00677178"/>
    <w:rsid w:val="00680596"/>
    <w:rsid w:val="0068304C"/>
    <w:rsid w:val="0068395B"/>
    <w:rsid w:val="00683E1C"/>
    <w:rsid w:val="00685CE3"/>
    <w:rsid w:val="006868A8"/>
    <w:rsid w:val="006B4FB7"/>
    <w:rsid w:val="006B5D37"/>
    <w:rsid w:val="006C16B4"/>
    <w:rsid w:val="006E01F0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94CB3"/>
    <w:rsid w:val="0079527D"/>
    <w:rsid w:val="007A09BF"/>
    <w:rsid w:val="007A35FF"/>
    <w:rsid w:val="007B28A4"/>
    <w:rsid w:val="007B6DEC"/>
    <w:rsid w:val="007C7287"/>
    <w:rsid w:val="007F3A0C"/>
    <w:rsid w:val="00802060"/>
    <w:rsid w:val="008169DF"/>
    <w:rsid w:val="00817EA4"/>
    <w:rsid w:val="00820590"/>
    <w:rsid w:val="008210CF"/>
    <w:rsid w:val="00823251"/>
    <w:rsid w:val="008262B1"/>
    <w:rsid w:val="00847AE9"/>
    <w:rsid w:val="00872D06"/>
    <w:rsid w:val="00882D37"/>
    <w:rsid w:val="008854CA"/>
    <w:rsid w:val="00892C35"/>
    <w:rsid w:val="008C154C"/>
    <w:rsid w:val="008F74FC"/>
    <w:rsid w:val="00903280"/>
    <w:rsid w:val="00921CC6"/>
    <w:rsid w:val="00933404"/>
    <w:rsid w:val="00945DC8"/>
    <w:rsid w:val="00950574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7847"/>
    <w:rsid w:val="009B0F36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80DC4"/>
    <w:rsid w:val="00A8206A"/>
    <w:rsid w:val="00A97379"/>
    <w:rsid w:val="00AA1ADA"/>
    <w:rsid w:val="00AA4C70"/>
    <w:rsid w:val="00AA6843"/>
    <w:rsid w:val="00AA76D2"/>
    <w:rsid w:val="00AB3506"/>
    <w:rsid w:val="00AB741F"/>
    <w:rsid w:val="00AC016B"/>
    <w:rsid w:val="00AC22A2"/>
    <w:rsid w:val="00AD694D"/>
    <w:rsid w:val="00B02409"/>
    <w:rsid w:val="00B17E5F"/>
    <w:rsid w:val="00B219A7"/>
    <w:rsid w:val="00B3226D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C072FE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731E"/>
    <w:rsid w:val="00C4506C"/>
    <w:rsid w:val="00C50AAF"/>
    <w:rsid w:val="00C55FF6"/>
    <w:rsid w:val="00C652A3"/>
    <w:rsid w:val="00C6747C"/>
    <w:rsid w:val="00C920E9"/>
    <w:rsid w:val="00C933EA"/>
    <w:rsid w:val="00CA73F1"/>
    <w:rsid w:val="00CB4B7D"/>
    <w:rsid w:val="00CD4324"/>
    <w:rsid w:val="00CF295D"/>
    <w:rsid w:val="00CF737F"/>
    <w:rsid w:val="00D033D2"/>
    <w:rsid w:val="00D1028D"/>
    <w:rsid w:val="00D15262"/>
    <w:rsid w:val="00D20018"/>
    <w:rsid w:val="00D23385"/>
    <w:rsid w:val="00D2377B"/>
    <w:rsid w:val="00D33158"/>
    <w:rsid w:val="00D3372D"/>
    <w:rsid w:val="00D33A9C"/>
    <w:rsid w:val="00D3510A"/>
    <w:rsid w:val="00D37A6B"/>
    <w:rsid w:val="00D46E59"/>
    <w:rsid w:val="00D53901"/>
    <w:rsid w:val="00D63F0D"/>
    <w:rsid w:val="00D7047C"/>
    <w:rsid w:val="00D9136E"/>
    <w:rsid w:val="00DA4CF8"/>
    <w:rsid w:val="00DA7EBC"/>
    <w:rsid w:val="00DB1730"/>
    <w:rsid w:val="00DB65BB"/>
    <w:rsid w:val="00DC11C2"/>
    <w:rsid w:val="00DC17FE"/>
    <w:rsid w:val="00DC33E9"/>
    <w:rsid w:val="00DC47C8"/>
    <w:rsid w:val="00DC505D"/>
    <w:rsid w:val="00DC6F8C"/>
    <w:rsid w:val="00DC7377"/>
    <w:rsid w:val="00DD513F"/>
    <w:rsid w:val="00DF4BD4"/>
    <w:rsid w:val="00E02217"/>
    <w:rsid w:val="00E226BC"/>
    <w:rsid w:val="00E359F6"/>
    <w:rsid w:val="00E374D5"/>
    <w:rsid w:val="00E429C9"/>
    <w:rsid w:val="00E5067E"/>
    <w:rsid w:val="00E5241C"/>
    <w:rsid w:val="00E54BFB"/>
    <w:rsid w:val="00E6283F"/>
    <w:rsid w:val="00E62D61"/>
    <w:rsid w:val="00E63D32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C62C9"/>
    <w:rsid w:val="00EE2B55"/>
    <w:rsid w:val="00EF1CFA"/>
    <w:rsid w:val="00EF6620"/>
    <w:rsid w:val="00F160C9"/>
    <w:rsid w:val="00F1716E"/>
    <w:rsid w:val="00F335B4"/>
    <w:rsid w:val="00F36CB7"/>
    <w:rsid w:val="00F40ED4"/>
    <w:rsid w:val="00F44B6B"/>
    <w:rsid w:val="00F47F9F"/>
    <w:rsid w:val="00F55F1C"/>
    <w:rsid w:val="00F60C15"/>
    <w:rsid w:val="00F77813"/>
    <w:rsid w:val="00F80DA1"/>
    <w:rsid w:val="00FB3C95"/>
    <w:rsid w:val="00FD00FF"/>
    <w:rsid w:val="00FD04B4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E2F2C2-BB52-4B1F-8AC7-151C79B9A6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1188</Words>
  <Characters>6772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7945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m</cp:lastModifiedBy>
  <cp:revision>5</cp:revision>
  <cp:lastPrinted>2018-08-27T05:34:00Z</cp:lastPrinted>
  <dcterms:created xsi:type="dcterms:W3CDTF">2018-08-21T08:53:00Z</dcterms:created>
  <dcterms:modified xsi:type="dcterms:W3CDTF">2018-08-27T05:34:00Z</dcterms:modified>
</cp:coreProperties>
</file>