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8C" w:rsidRDefault="0028638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8638C" w:rsidRDefault="0028638C">
      <w:pPr>
        <w:pStyle w:val="ConsPlusNormal"/>
        <w:jc w:val="both"/>
        <w:outlineLvl w:val="0"/>
      </w:pPr>
    </w:p>
    <w:p w:rsidR="0028638C" w:rsidRDefault="0028638C">
      <w:pPr>
        <w:pStyle w:val="ConsPlusTitle"/>
        <w:jc w:val="center"/>
        <w:outlineLvl w:val="0"/>
      </w:pPr>
      <w:r>
        <w:t>ДЕПАРТАМЕНТ ОБРАЗОВАНИЯ И МОЛОДЕЖНОЙ ПОЛИТИКИ</w:t>
      </w:r>
    </w:p>
    <w:p w:rsidR="0028638C" w:rsidRDefault="0028638C">
      <w:pPr>
        <w:pStyle w:val="ConsPlusTitle"/>
        <w:jc w:val="center"/>
      </w:pPr>
      <w:r>
        <w:t>НОВГОРОДСКОЙ ОБЛАСТИ</w:t>
      </w:r>
    </w:p>
    <w:p w:rsidR="0028638C" w:rsidRDefault="0028638C">
      <w:pPr>
        <w:pStyle w:val="ConsPlusTitle"/>
        <w:jc w:val="center"/>
      </w:pPr>
    </w:p>
    <w:p w:rsidR="0028638C" w:rsidRDefault="0028638C">
      <w:pPr>
        <w:pStyle w:val="ConsPlusTitle"/>
        <w:jc w:val="center"/>
      </w:pPr>
      <w:r>
        <w:t>ПОСТАНОВЛЕНИЕ</w:t>
      </w:r>
    </w:p>
    <w:p w:rsidR="0028638C" w:rsidRDefault="0028638C">
      <w:pPr>
        <w:pStyle w:val="ConsPlusTitle"/>
        <w:jc w:val="center"/>
      </w:pPr>
      <w:r>
        <w:t>от 6 августа 2015 г. N 31</w:t>
      </w:r>
    </w:p>
    <w:p w:rsidR="0028638C" w:rsidRDefault="0028638C">
      <w:pPr>
        <w:pStyle w:val="ConsPlusTitle"/>
        <w:jc w:val="center"/>
      </w:pPr>
    </w:p>
    <w:p w:rsidR="0028638C" w:rsidRDefault="0028638C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28638C" w:rsidRDefault="0028638C">
      <w:pPr>
        <w:pStyle w:val="ConsPlusTitle"/>
        <w:jc w:val="center"/>
      </w:pPr>
      <w:r>
        <w:t>ГОСУДАРСТВЕННОЙ УСЛУГИ "НАЗНАЧЕНИЕ ДЕНЕЖНЫХ СРЕДСТВ</w:t>
      </w:r>
    </w:p>
    <w:p w:rsidR="0028638C" w:rsidRDefault="0028638C">
      <w:pPr>
        <w:pStyle w:val="ConsPlusTitle"/>
        <w:jc w:val="center"/>
      </w:pPr>
      <w:r>
        <w:t>НА СОДЕРЖАНИЕ РЕБЕНКА (ДЕТЕЙ), НАХОДЯЩИХСЯ ПОД ОПЕКОЙ</w:t>
      </w:r>
    </w:p>
    <w:p w:rsidR="0028638C" w:rsidRDefault="0028638C">
      <w:pPr>
        <w:pStyle w:val="ConsPlusTitle"/>
        <w:jc w:val="center"/>
      </w:pPr>
      <w:r>
        <w:t>(ПОПЕЧИТЕЛЬСТВОМ), В ПРИЕМНОЙ СЕМЬЕ, А ТАКЖЕ ВОЗНАГРАЖДЕНИЯ,</w:t>
      </w:r>
    </w:p>
    <w:p w:rsidR="0028638C" w:rsidRDefault="0028638C">
      <w:pPr>
        <w:pStyle w:val="ConsPlusTitle"/>
        <w:jc w:val="center"/>
      </w:pPr>
      <w:r>
        <w:t>ПРИЧИТАЮЩЕГОСЯ ПРИЕМНЫМ РОДИТЕЛЯМ"</w:t>
      </w:r>
    </w:p>
    <w:p w:rsidR="0028638C" w:rsidRDefault="002863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63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38C" w:rsidRDefault="002863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38C" w:rsidRDefault="002863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638C" w:rsidRDefault="002863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638C" w:rsidRDefault="0028638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Министерства образования Новгородской области</w:t>
            </w:r>
          </w:p>
          <w:p w:rsidR="0028638C" w:rsidRDefault="002863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15.06.2020 </w:t>
            </w:r>
            <w:hyperlink r:id="rId5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20.12.2024 </w:t>
            </w:r>
            <w:hyperlink r:id="rId6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38C" w:rsidRDefault="0028638C">
            <w:pPr>
              <w:pStyle w:val="ConsPlusNormal"/>
            </w:pPr>
          </w:p>
        </w:tc>
      </w:tr>
    </w:tbl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департамент образования и молодежной политики Новгородской области постановляет: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4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"Назначение денежных средств на содержание ребенка (детей), находящихся под опекой (попечительством), в приемной семье, а также вознаграждения, причитающегося приемным родителям".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2. Опубликовать постановление в газете "Новгородские ведомости".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jc w:val="right"/>
      </w:pPr>
      <w:r>
        <w:t>Руководитель департамента</w:t>
      </w:r>
    </w:p>
    <w:p w:rsidR="0028638C" w:rsidRDefault="0028638C">
      <w:pPr>
        <w:pStyle w:val="ConsPlusNormal"/>
        <w:jc w:val="right"/>
      </w:pPr>
      <w:r>
        <w:t>А.Г.ШИРИН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jc w:val="right"/>
        <w:outlineLvl w:val="0"/>
      </w:pPr>
      <w:r>
        <w:t>Утвержден</w:t>
      </w:r>
    </w:p>
    <w:p w:rsidR="0028638C" w:rsidRDefault="0028638C">
      <w:pPr>
        <w:pStyle w:val="ConsPlusNormal"/>
        <w:jc w:val="right"/>
      </w:pPr>
      <w:r>
        <w:t>постановлением</w:t>
      </w:r>
    </w:p>
    <w:p w:rsidR="0028638C" w:rsidRDefault="0028638C">
      <w:pPr>
        <w:pStyle w:val="ConsPlusNormal"/>
        <w:jc w:val="right"/>
      </w:pPr>
      <w:r>
        <w:t>департамента образования</w:t>
      </w:r>
    </w:p>
    <w:p w:rsidR="0028638C" w:rsidRDefault="0028638C">
      <w:pPr>
        <w:pStyle w:val="ConsPlusNormal"/>
        <w:jc w:val="right"/>
      </w:pPr>
      <w:r>
        <w:t>и молодежной политики</w:t>
      </w:r>
    </w:p>
    <w:p w:rsidR="0028638C" w:rsidRDefault="0028638C">
      <w:pPr>
        <w:pStyle w:val="ConsPlusNormal"/>
        <w:jc w:val="right"/>
      </w:pPr>
      <w:r>
        <w:t>Новгородской области</w:t>
      </w:r>
    </w:p>
    <w:p w:rsidR="0028638C" w:rsidRDefault="0028638C">
      <w:pPr>
        <w:pStyle w:val="ConsPlusNormal"/>
        <w:jc w:val="right"/>
      </w:pPr>
      <w:r>
        <w:t>от 06.08.2015 N 31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28638C" w:rsidRDefault="0028638C">
      <w:pPr>
        <w:pStyle w:val="ConsPlusTitle"/>
        <w:jc w:val="center"/>
      </w:pPr>
      <w:r>
        <w:t>ПРЕДОСТАВЛЕНИЯ ГОСУДАРСТВЕННОЙ УСЛУГИ "НАЗНАЧЕНИЕ</w:t>
      </w:r>
    </w:p>
    <w:p w:rsidR="0028638C" w:rsidRDefault="0028638C">
      <w:pPr>
        <w:pStyle w:val="ConsPlusTitle"/>
        <w:jc w:val="center"/>
      </w:pPr>
      <w:r>
        <w:t>ЕЖЕМЕСЯЧНОЙ ВЫПЛАТЫ НА СОДЕРЖАНИЕ РЕБЕНКА В СЕМЬЕ</w:t>
      </w:r>
    </w:p>
    <w:p w:rsidR="0028638C" w:rsidRDefault="0028638C">
      <w:pPr>
        <w:pStyle w:val="ConsPlusTitle"/>
        <w:jc w:val="center"/>
      </w:pPr>
      <w:r>
        <w:t>ОПЕКУНА (ПОПЕЧИТЕЛЯ) И ПРИЕМНОЙ СЕМЬЕ"</w:t>
      </w:r>
    </w:p>
    <w:p w:rsidR="0028638C" w:rsidRDefault="002863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63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38C" w:rsidRDefault="002863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38C" w:rsidRDefault="002863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638C" w:rsidRDefault="002863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638C" w:rsidRDefault="002863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Министерства образования Новгородской области</w:t>
            </w:r>
          </w:p>
          <w:p w:rsidR="0028638C" w:rsidRDefault="0028638C">
            <w:pPr>
              <w:pStyle w:val="ConsPlusNormal"/>
              <w:jc w:val="center"/>
            </w:pPr>
            <w:r>
              <w:rPr>
                <w:color w:val="392C69"/>
              </w:rPr>
              <w:t>от 20.12.2024 N 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38C" w:rsidRDefault="0028638C">
            <w:pPr>
              <w:pStyle w:val="ConsPlusNormal"/>
            </w:pPr>
          </w:p>
        </w:tc>
      </w:tr>
    </w:tbl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1"/>
      </w:pPr>
      <w:r>
        <w:lastRenderedPageBreak/>
        <w:t>1. Общие положения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t>1.1. Предмет регулирования регламента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>1.1.1. Предметом регулирования административного регламента предоставления государственной услуги по назначению ежемесячной выплаты на содержание ребенка в семье опекуна (попечителя) и приемной семье (далее административный регламент) является определение порядка, сроков и последовательности действий (административных процедур) назначения ежемесячной выплаты на содержание ребенка в семье опекуна (попечителя) и приемной семье.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t>1.2. Круг заявителей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>1.2.1. Заявителями являются: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граждане, являющиеся опекунами, попечителями, приемными родителями несовершеннолетних граждан.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1.2.2. От имени заявителей в целях получения государственной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 (далее именуемый также заявитель).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bookmarkStart w:id="1" w:name="P54"/>
      <w:bookmarkEnd w:id="1"/>
      <w:r>
        <w:t>1.3. Требования к порядку информирования о предоставлении</w:t>
      </w:r>
    </w:p>
    <w:p w:rsidR="0028638C" w:rsidRDefault="0028638C">
      <w:pPr>
        <w:pStyle w:val="ConsPlusTitle"/>
        <w:jc w:val="center"/>
      </w:pPr>
      <w:r>
        <w:t>государственной услуги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>1.3.1. К справочной информации относится информация о наименовании, месте нахождения, графике работы, справочных телефонах, адресах электронной почты и официальных сайтах органов местного самоуправления городского округа, муниципальных районов, муниципальных округов Новгородской области, непосредственно предоставляющих государственную услугу (далее органы опеки и попечительства), а также о месте нахождения и графике работы подразделений государственного областного автономного учреждения "Многофункциональный центр предоставления государственных и муниципальных услуг" (далее МФЦ).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Справочная информация размещается на официальных сайтах органов опеки и попечительства, предоставляющих государственную услугу, в информационно-телекоммуникационной сети "Интернет" (далее сеть "Интернет"), в региональных государственных информационных системах "Реестр государственных и муниципальных услуг (функций) Новгородской области", "Портал государственных и муниципальных услуг (функций) Новгородской области", федеральной государственной информационной системе "Единый портал государственных и муниципальных услуг (функций)".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1.3.2. Информация о порядке предоставления государственной услуги предоставляется: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непосредственно должностными лицами (специалистами) органов опеки и попечительства, МФЦ;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посредством размещения в информационно-телекоммуникационных сетях общего пользования, в том числе в сети "Интернет", публикаций в средствах массовой информации;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посредством размещения на информационных стендах в местах предоставления государственной услуги.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lastRenderedPageBreak/>
        <w:t>1.3.3. В региональной государственной информационной системе "Портал государственных и муниципальных услуг (функций) Новгородской области", федеральной государственной информационной системе "Единый портал государственных и муниципальных услуг (функций)" размещается следующая информация: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места нахождения, графики (режим) работы структурных подразделений областного учреждения, контактные номера телефонов специалистов;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краткое изложение процедуры предоставления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основания возврата документов, представленных для предоставления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структурного подразделения областного учреждения, участвующего в предоставлении государственной услуги, его должностных лиц и работников;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форма и образец заполнения заявления.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1.3.4. В федеральной государственной информационной системе "Единый портал государственных и муниципальных услуг (функций)", региональной государственной информационной системе "Портал государственных и муниципальных услуг (функций) Новгородской области" размещается следующая информация: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исчерпывающий перечень документов, которые заявитель вправе предоставить по собственной инициативе;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требования к оформлению документов, необходимых для предоставления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размер государственной пошлины, взимаемой за предоставление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предоставлении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формы заявлений (уведомлений, сообщений), используемые при предоставлении государственной услуги.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lastRenderedPageBreak/>
        <w:t>1.3.5. На информационных стендах, официальных сайтах органов опеки и попечительства в сети "Интернет" размещается следующая информация: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предоставлении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формы заявлений, используемые при предоставлении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текст административного регламента с приложениями (полная версия на официальном сайте органов опеки и попечительства в сети "Интернет" и извлечения на информационных стендах);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извлечения из нормативных правовых актов, регулирующих порядок предоставления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информация о графике работы и размещении специалистов органов опеки и попечительства, осуществляющих прием (выдачу) документов, а также информирование о предоставлении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номера телефонов справочных служб, телефона-автоинформатора (при наличии), номера факсов органов опеки и попечительства;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графики приема заявителей должностными лицами (специалистами), ответственными за предоставление государственной услуги.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1.3.6. Информационный стенд должен быть максимально заметен, хорошо просматриваем и функционален, оборудован карманами формата А4, в которых размещаются информационные листки.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Текст материалов, размещаемых на информационном стенде, должен быть напечатан удобным для чтения шрифтом, основные моменты и наиболее важные места выделены.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1.3.7. Консультирование по вопросам предоставления государственной услуги предоставляется должностными лицами (специалистами) органов опеки и попечительства, МФЦ в устной и в письменной форме.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1.3.8. Должностные лица (специалисты) органов опеки и попечительства, МФЦ при ответах заявителям в случаях их обращений по телефону обязаны: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представить информацию о наименовании органа опеки и попечительства, МФЦ, в который поступило соответствующее обращение;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представиться, назвав фамилию, имя, отчество (при наличии), должность;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предоставить информацию по вопросам о предоставлении государственной услуги в пределах своей компетенции в соответствии с административным регламентом.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При невозможности специалиста, принявшего звонок, самостоятельно ответить на </w:t>
      </w:r>
      <w:r>
        <w:lastRenderedPageBreak/>
        <w:t>поставленные вопросы,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информацию.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Консультации предоставляются по следующим вопросам: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место нахождения, график работы, официальный сайт органа опеки и попечительства, МФЦ в сети "Интернет", адрес электронной почты и номера телефонов должностных лиц, ответственных за предоставление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перечень документов, необходимых для принятия решения о предоставлении государственной услуги, комплектность (достаточность) представленных документов;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время приема и выдачи документов;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сроки предоставления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процесс выполнения административных процедур по предоставлению государственной услуги (на каком этапе, в процессе выполнения какой административной процедуры находится представленный заявителем пакет документов);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порядок обжалования действий (бездействия) и решений, осуществляемых и принимаемых в ходе предоставления государственной услуги.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1.3.9. По письменному обращению ответ направляется заявителю в срок, не превышающий 30 рабочих дней со дня регистрации письменного обращения.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>2.1.1. Назначение ежемесячной выплаты на содержание ребенка в семье опекуна (попечителя) и приемной семье (далее государственная услуга).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28638C" w:rsidRDefault="0028638C">
      <w:pPr>
        <w:pStyle w:val="ConsPlusTitle"/>
        <w:jc w:val="center"/>
      </w:pPr>
      <w:r>
        <w:t>государственную услугу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>2.2.1. Непосредственное предоставление государственной услуги осуществляют органы опеки и попечительства.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2.2.2. В предоставлении государственной услуги участвуют: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органы ЗАГС в части получения сведений о рождении несовершеннолетнего;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территориальные отделы Министерства внутренних дел Российской Федерации в части получения сведений о действительности паспорта гражданина;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территориальные отделы Социального фонда Российской Федерации в части получения сведений, подтверждающих факт установления инвалидности и предоставления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lastRenderedPageBreak/>
        <w:t>образовательные организации в части получения документов об обучении ребенка по адаптированной образовательной программе с указанием даты начала (прекращения) обучения.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2.2.3. При предоставлении государственной услуги органы опеки и попечительства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оказываемых в целях предоставления органами исполнительной власти Новгородской области государственных услуг, которые являются необходимыми и обязательными для предоставления государственных услуг, утверждаемый Правительством Новгородской области.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t>2.3. Описание результата предоставления</w:t>
      </w:r>
    </w:p>
    <w:p w:rsidR="0028638C" w:rsidRDefault="0028638C">
      <w:pPr>
        <w:pStyle w:val="ConsPlusTitle"/>
        <w:jc w:val="center"/>
      </w:pPr>
      <w:r>
        <w:t>государственной услуги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>2.3.1. Результатом предоставления государственной услуги является: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решение органа опеки и попечительства о назначении ежемесячной выплаты на содержание ребенка в семье опекуна (попечителя) и приемной семье;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решение органа опеки и попечительства об отказе в назначении ежемесячной выплаты на содержание ребенка в семье опекуна (попечителя) и приемной семье.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t>2.4. Сроки предоставления государственной услуги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bookmarkStart w:id="2" w:name="P140"/>
      <w:bookmarkEnd w:id="2"/>
      <w:r>
        <w:t xml:space="preserve">2.4.1. Срок предоставления государственной услуги, принятия решения о разрешении либо об отказе в выдаче разрешения о назначении ежемесячной выплаты на содержание ребенка в семье опекуна (попечителя) и приемной семье, и выдачи (направления) документа, являющегося результатом предоставления государственной услуги, составляет не более 15 календарных дней со дня представления документов, указанных в </w:t>
      </w:r>
      <w:hyperlink w:anchor="P155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t>2.5. Нормативные правовые акты, регулирующие</w:t>
      </w:r>
    </w:p>
    <w:p w:rsidR="0028638C" w:rsidRDefault="0028638C">
      <w:pPr>
        <w:pStyle w:val="ConsPlusTitle"/>
        <w:jc w:val="center"/>
      </w:pPr>
      <w:r>
        <w:t>предоставление государственной услуги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>2.5.1.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 размещается на официальном сайте органа опеки и попечительства, предоставляющего государственную услугу, в сети "Интернет", в региональных государственных информационных системах "Реестр государственных и муниципальных услуг (функций) Новгородской области", "Портал государственных и муниципальных услуг (функций) Новгородской области", федеральной государственной информационной системе "Единый портал государственных и муниципальных услуг (функций)".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bookmarkStart w:id="3" w:name="P147"/>
      <w:bookmarkEnd w:id="3"/>
      <w:r>
        <w:t>2.6. Исчерпывающий перечень документов, необходимых</w:t>
      </w:r>
    </w:p>
    <w:p w:rsidR="0028638C" w:rsidRDefault="0028638C">
      <w:pPr>
        <w:pStyle w:val="ConsPlusTitle"/>
        <w:jc w:val="center"/>
      </w:pPr>
      <w:r>
        <w:t>в соответствии с нормативными правовыми актами</w:t>
      </w:r>
    </w:p>
    <w:p w:rsidR="0028638C" w:rsidRDefault="0028638C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28638C" w:rsidRDefault="0028638C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28638C" w:rsidRDefault="0028638C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:rsidR="0028638C" w:rsidRDefault="0028638C">
      <w:pPr>
        <w:pStyle w:val="ConsPlusTitle"/>
        <w:jc w:val="center"/>
      </w:pPr>
      <w:r>
        <w:t>способы их получения, в том числе в электронной форме,</w:t>
      </w:r>
    </w:p>
    <w:p w:rsidR="0028638C" w:rsidRDefault="0028638C">
      <w:pPr>
        <w:pStyle w:val="ConsPlusTitle"/>
        <w:jc w:val="center"/>
      </w:pPr>
      <w:r>
        <w:t>порядок их представления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bookmarkStart w:id="4" w:name="P155"/>
      <w:bookmarkEnd w:id="4"/>
      <w:r>
        <w:t xml:space="preserve">2.6.1. Для назначения ежемесячной выплаты на содержание ребенка в семье опекуна (попечителя) и приемной семье заявитель представляет в орган опеки и попечительства по месту жительства (месту пребывания) несовершеннолетнего лично, либо с использованием федеральной государственной информационной системы "Единый портал государственных и муниципальных </w:t>
      </w:r>
      <w:r>
        <w:lastRenderedPageBreak/>
        <w:t>услуг (функций)", или региональной государственной информационной системы "Портал государственных и муниципальных услуг (функций) Новгородской области", или официального сайта органа опеки и попечительства в сети "Интернет", либо посредством почтовой связи, либо через МФЦ следующие документы: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1) письменное </w:t>
      </w:r>
      <w:hyperlink r:id="rId9">
        <w:r>
          <w:rPr>
            <w:color w:val="0000FF"/>
          </w:rPr>
          <w:t>заявление</w:t>
        </w:r>
      </w:hyperlink>
      <w:r>
        <w:t xml:space="preserve"> о назначении денежных средств на содержание ребенка по форме, утвержденной областным </w:t>
      </w:r>
      <w:hyperlink r:id="rId10">
        <w:r>
          <w:rPr>
            <w:color w:val="0000FF"/>
          </w:rPr>
          <w:t>законом</w:t>
        </w:r>
      </w:hyperlink>
      <w:r>
        <w:t xml:space="preserve"> Новгородской области от 28.12.2015 N 895-ОЗ "Об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дополнительной меры социальной поддержки в виде единовременной выплаты денежных средств на содержание лиц из числа детей-сирот и детей, оставшихся без попечения родителей, лиц, потерявших в период обучения обоих родителей или единственного родителя";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2) сведения о реквизитах номинального счета, открытого в кредитной организации на имя опекуна (попечителя), приемного родителя, бенефициаром по которому является ребенок;</w:t>
      </w:r>
    </w:p>
    <w:p w:rsidR="0028638C" w:rsidRDefault="0028638C">
      <w:pPr>
        <w:pStyle w:val="ConsPlusNormal"/>
        <w:spacing w:before="220"/>
        <w:jc w:val="both"/>
      </w:pPr>
      <w:r>
        <w:t>3) заключение (копия заключения) психолого-медико-педагогической комиссии о наличии недостатков в физическом и (или) психологическом развитии, препятствующих получению образования без создания специальных условий (для детей с ограниченными возможностями здоровья);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4) копия справки, подтверждающей наличие ВИЧ-инфекции (для ВИЧ-инфицированных детей);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5) копию свидетельства о рождении ребенка, выданного компетентными органами иностранного государства, и его нотариально удостоверенный перевод на русский язык.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2.6.2. В случае личного обращения в орган опеки и попечительства гражданин или его представитель при подаче заявления должен предъявить паспорт или иной документ, удостоверяющий его личность.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2.6.3. Если для получения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</w:t>
      </w:r>
      <w:hyperlink w:anchor="P547">
        <w:r>
          <w:rPr>
            <w:color w:val="0000FF"/>
          </w:rPr>
          <w:t>согласия</w:t>
        </w:r>
      </w:hyperlink>
      <w:r>
        <w:t xml:space="preserve"> указанного лица, заявитель дополнительно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N 1 к административному регламенту.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2.6.4. Копии документов, указанные в </w:t>
      </w:r>
      <w:hyperlink w:anchor="P155">
        <w:r>
          <w:rPr>
            <w:color w:val="0000FF"/>
          </w:rPr>
          <w:t>подпункте 2.6.1</w:t>
        </w:r>
      </w:hyperlink>
      <w:r>
        <w:t xml:space="preserve"> административного регламента, при личном приеме представляются вместе с подлинниками и заверяются специалистом, осуществляющим прием (за исключением копий документов, верность которых засвидетельствована в нотариальном порядке).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В случае направления документов посредством почтовой связи копии документов заверяются нотариально либо должностным лицом, имеющим право совершать такое действие.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2.6.5. Для получения государственной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услуг (функций) Новгородской области" путем заполнения специальной интерактивной формы, которая обеспечивает идентификацию заявителя.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2.6.6. Ответственность за достоверность и полноту представляемых сведений и документов возлагается на заявителя.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bookmarkStart w:id="5" w:name="P168"/>
      <w:bookmarkEnd w:id="5"/>
      <w:r>
        <w:lastRenderedPageBreak/>
        <w:t>2.7. Исчерпывающий перечень документов, необходимых</w:t>
      </w:r>
    </w:p>
    <w:p w:rsidR="0028638C" w:rsidRDefault="0028638C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28638C" w:rsidRDefault="0028638C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28638C" w:rsidRDefault="0028638C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28638C" w:rsidRDefault="0028638C">
      <w:pPr>
        <w:pStyle w:val="ConsPlusTitle"/>
        <w:jc w:val="center"/>
      </w:pPr>
      <w:r>
        <w:t>государственной услуги, и которые заявитель вправе</w:t>
      </w:r>
    </w:p>
    <w:p w:rsidR="0028638C" w:rsidRDefault="0028638C">
      <w:pPr>
        <w:pStyle w:val="ConsPlusTitle"/>
        <w:jc w:val="center"/>
      </w:pPr>
      <w:r>
        <w:t>представить, а также способы их получения заявителями,</w:t>
      </w:r>
    </w:p>
    <w:p w:rsidR="0028638C" w:rsidRDefault="0028638C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bookmarkStart w:id="6" w:name="P176"/>
      <w:bookmarkEnd w:id="6"/>
      <w:r>
        <w:t>2.7.1. Документы и сведения,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1) копия акта органа опеки и попечительства об установлении опеки или попечительства, в том числе об установлении предварительной опеки или попечительства над ребенком;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2) документы, подтверждающие факт отсутствия попечения над ребенком единственного или обоих родителей;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3) копия свидетельства о рождении ребенка;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4) справка из образовательной организации об обучении ребенка по адаптированной образовательной программе с указанием даты начала (прекращения) обучения.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2.7.2. В случае, если ребенок, находящийся под опекой или попечительством, в том числе под предварительной опекой или попечительством, является инвалидом, органы местного самоуправления запрашивают сведения об инвалидности, содержащиеся в федеральном реестре инвалидов в порядке, предусмотренном федеральным законодательством об организации предоставления государственных и муниципальных услуг.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В случае отсутствия соответствующих сведений в федеральном реестре инвалидов заявитель представляет документы, подтверждающие наличие инвалидности на день подачи заявления.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О необходимости представления документов, подтверждающих наличие инвалидности, органы местного самоуправления информируют заявителя в течение 3 рабочих дней со дня получения информации об отсутствии соответствующих сведений в федеральном реестре инвалидов.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2.7.3. В случае, если документы и сведения, указанные в </w:t>
      </w:r>
      <w:hyperlink w:anchor="P176">
        <w:r>
          <w:rPr>
            <w:color w:val="0000FF"/>
          </w:rPr>
          <w:t>подпункте 2.7.1</w:t>
        </w:r>
      </w:hyperlink>
      <w:r>
        <w:t xml:space="preserve"> административного регламента, заявитель не представил самостоятельно, они должны быть получены органами опеки и попечительства в порядке межведомственного взаимодействия, за исключением случая, когда документы и сведения непосредственно находятся в распоряжении органа опеки и попечительства.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Специалисты органов опеки и попечительства направляют межведомственный запрос о предоставлении документов или сведений, необходимых для предоставления государственной услуги, в органы государственной власти, органы местного самоуправления и подведомственные им организации, в распоряжении которых находятся соответствующие документы и сведения, если иное не предусмотрено федеральным законодательством.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t>2.8. Указание на запрет требовать от заявителя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>2.8.1. Запрещается требовать от заявителя: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lastRenderedPageBreak/>
        <w:t xml:space="preserve">представления документов и информации, которые в соответствии с нормативными правовыми актами Российской Федерации, областными нормативными правовыми актами и муниципальными правовыми актами находятся в распоряжении органа опеки и попечительства, предоставляющего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1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2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 "Об организации предоставления государственных и муниципальных услуг";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муниципального служащего, работника МФЦ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t>2.9. Исчерпывающий перечень оснований для отказа</w:t>
      </w:r>
    </w:p>
    <w:p w:rsidR="0028638C" w:rsidRDefault="0028638C">
      <w:pPr>
        <w:pStyle w:val="ConsPlusTitle"/>
        <w:jc w:val="center"/>
      </w:pPr>
      <w:r>
        <w:t>в приеме документов, необходимых для предоставления</w:t>
      </w:r>
    </w:p>
    <w:p w:rsidR="0028638C" w:rsidRDefault="0028638C">
      <w:pPr>
        <w:pStyle w:val="ConsPlusTitle"/>
        <w:jc w:val="center"/>
      </w:pPr>
      <w:r>
        <w:t>государственной услуги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>2.9.1. Основаниями для отказа в приеме заявления и документов являются: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неполное или некорректное заполнение формы заявления;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представленные заявителем документы содержат повреждения подчистки и исправления текста, наличие которых не позволяет в полном объеме использовать информацию и сведения, содержащиеся в документах для предоставления услуги (за исключением документов, сведения по которым запрашиваются в порядке межведомственного информационного взаимодействия);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представленные заявителем документы не заверены в порядке, установленном законодательством Российской Федерации (при непредоставлении подлинников документов) (за </w:t>
      </w:r>
      <w:r>
        <w:lastRenderedPageBreak/>
        <w:t>исключением документов, сведения по которым запрашиваются в порядке межведомственного информационного взаимодействия);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представленные документы утратили силу на момент обращения за государственной услугой (за исключением документов, сведения по которым запрашиваются в порядке межведомственного информационного взаимодействия);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наличие противоречивых сведений в заявлении и приложенных к нему документах (за исключением документов, сведения по которым запрашиваются в порядке межведомственного информационного взаимодействия);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заявление подано в орган государственной власти, организацию, в полномочия которых не входит предоставление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направление заявления и документов лицом, не уполномоченным на осуществление таких действий;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представленные документы не соответствуют по форме или содержанию требованиям законодательства Российской Федерации.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2.9.2. Отказ в приеме заявления и документов для предоставления государственной услуги, не препятствует повторному обращению заявителя за предоставлением государственной услуги.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t>2.10. Исчерпывающий перечень оснований для приостановления</w:t>
      </w:r>
    </w:p>
    <w:p w:rsidR="0028638C" w:rsidRDefault="0028638C">
      <w:pPr>
        <w:pStyle w:val="ConsPlusTitle"/>
        <w:jc w:val="center"/>
      </w:pPr>
      <w:r>
        <w:t>либо отказа в предоставлении государственной услуги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>2.10.1. Основания для приостановления предоставления государственной услуги отсутствуют.</w:t>
      </w:r>
    </w:p>
    <w:p w:rsidR="0028638C" w:rsidRDefault="0028638C">
      <w:pPr>
        <w:pStyle w:val="ConsPlusNormal"/>
        <w:spacing w:before="220"/>
        <w:ind w:firstLine="540"/>
        <w:jc w:val="both"/>
      </w:pPr>
      <w:bookmarkStart w:id="7" w:name="P218"/>
      <w:bookmarkEnd w:id="7"/>
      <w:r>
        <w:t>2.10.2. Основанием для отказа в предоставлении государственной услуги является: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отсутствие отношений опеки (попечительства) между заявителем и ребенком;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непредставление одного или нескольких документов, предусмотренного </w:t>
      </w:r>
      <w:hyperlink w:anchor="P155">
        <w:r>
          <w:rPr>
            <w:color w:val="0000FF"/>
          </w:rPr>
          <w:t>подпунктом 2.6.1</w:t>
        </w:r>
      </w:hyperlink>
      <w:r>
        <w:t xml:space="preserve"> административного регламента;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представление документов с нарушением требований, установленных </w:t>
      </w:r>
      <w:hyperlink r:id="rId13">
        <w:r>
          <w:rPr>
            <w:color w:val="0000FF"/>
          </w:rPr>
          <w:t>частью 3 статьи 3</w:t>
        </w:r>
      </w:hyperlink>
      <w:r>
        <w:t xml:space="preserve"> областного закона Новгородской области от 28.12.2015 N 895-ОЗ "Об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дополнительной меры социальной поддержки в виде единовременной выплаты денежных средств на содержание лиц из числа детей-сирот и детей, оставшихся без попечения родителей, лиц, потерявших в период обучения обоих родителей или единственного родителя".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2.10.3. Заявитель имеет право повторно обратиться в орган опеки и попечительства за получением государственной услуги после устранения обстоятельств, послуживших причиной отказа в предоставлении государственной услуги.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t>2.11. Перечень услуг, которые являются необходимыми</w:t>
      </w:r>
    </w:p>
    <w:p w:rsidR="0028638C" w:rsidRDefault="0028638C">
      <w:pPr>
        <w:pStyle w:val="ConsPlusTitle"/>
        <w:jc w:val="center"/>
      </w:pPr>
      <w:r>
        <w:t>и обязательными для предоставления государственной услуги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>2.11.1. Услуг, которые являются необходимыми и обязательными для предоставления государственной услуги, не предусмотрено.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t>2.12. Порядок, размер и основания взимания государственной</w:t>
      </w:r>
    </w:p>
    <w:p w:rsidR="0028638C" w:rsidRDefault="0028638C">
      <w:pPr>
        <w:pStyle w:val="ConsPlusTitle"/>
        <w:jc w:val="center"/>
      </w:pPr>
      <w:r>
        <w:t>пошлины или иной платы, взимаемой за предоставление</w:t>
      </w:r>
    </w:p>
    <w:p w:rsidR="0028638C" w:rsidRDefault="0028638C">
      <w:pPr>
        <w:pStyle w:val="ConsPlusTitle"/>
        <w:jc w:val="center"/>
      </w:pPr>
      <w:r>
        <w:t>государственной услуги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>2.12.1. Государственная услуга предоставляется бесплатно.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2.12.2. В случае внесения изменений в выданный по результатам предоставления государственной услуги документ, направленный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t>2.13. Порядок, размер и основания взимания платы</w:t>
      </w:r>
    </w:p>
    <w:p w:rsidR="0028638C" w:rsidRDefault="0028638C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28638C" w:rsidRDefault="0028638C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28638C" w:rsidRDefault="0028638C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>2.13.1. Плата за предоставление услуг, которые являются необходимыми и обязательными для предоставления государственной услуги, не взимается.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t>2.14. Максимальный срок ожидания в очереди при подаче</w:t>
      </w:r>
    </w:p>
    <w:p w:rsidR="0028638C" w:rsidRDefault="0028638C">
      <w:pPr>
        <w:pStyle w:val="ConsPlusTitle"/>
        <w:jc w:val="center"/>
      </w:pPr>
      <w:r>
        <w:t>заявления о предоставлении государственной услуги</w:t>
      </w:r>
    </w:p>
    <w:p w:rsidR="0028638C" w:rsidRDefault="0028638C">
      <w:pPr>
        <w:pStyle w:val="ConsPlusTitle"/>
        <w:jc w:val="center"/>
      </w:pPr>
      <w:r>
        <w:t>и при получении результата предоставления</w:t>
      </w:r>
    </w:p>
    <w:p w:rsidR="0028638C" w:rsidRDefault="0028638C">
      <w:pPr>
        <w:pStyle w:val="ConsPlusTitle"/>
        <w:jc w:val="center"/>
      </w:pPr>
      <w:r>
        <w:t>государственной услуги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>2.14.1. Максимальный срок ожидания в очереди не должен превышать 15 минут.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t>2.15. Срок и порядок регистрации заявления о предоставлении</w:t>
      </w:r>
    </w:p>
    <w:p w:rsidR="0028638C" w:rsidRDefault="0028638C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>2.15.1. Заявление о предоставлении государственной услуги, поступившее на бумажном носителе, подлежит регистрации с присвоением регистрационного номера в день поступления.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2.15.2. Регистрация заявления о предоставлении государственной услуги, направленного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области", либо через МФЦ осуществляется в день его поступления в орган опеки и попечительства либо на следующий рабочий день в случае поступления заявления по окончании рабочего времени органа опеки и попечительства. В случае поступления заявления в выходные или нерабочие праздничные дни его регистрация осуществляется в первый рабочий день органа опеки и попечительства, следующий за выходным или нерабочим праздничным днем.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bookmarkStart w:id="8" w:name="P257"/>
      <w:bookmarkEnd w:id="8"/>
      <w:r>
        <w:t>2.16. Требования к помещениям, в которых предоставляется</w:t>
      </w:r>
    </w:p>
    <w:p w:rsidR="0028638C" w:rsidRDefault="0028638C">
      <w:pPr>
        <w:pStyle w:val="ConsPlusTitle"/>
        <w:jc w:val="center"/>
      </w:pPr>
      <w:r>
        <w:t>государственная услуга, к залу ожидания, местам</w:t>
      </w:r>
    </w:p>
    <w:p w:rsidR="0028638C" w:rsidRDefault="0028638C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28638C" w:rsidRDefault="0028638C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28638C" w:rsidRDefault="0028638C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28638C" w:rsidRDefault="0028638C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28638C" w:rsidRDefault="0028638C">
      <w:pPr>
        <w:pStyle w:val="ConsPlusTitle"/>
        <w:jc w:val="center"/>
      </w:pPr>
      <w:r>
        <w:t>текстовой и мультимедийной информации о порядке</w:t>
      </w:r>
    </w:p>
    <w:p w:rsidR="0028638C" w:rsidRDefault="0028638C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28638C" w:rsidRDefault="0028638C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28638C" w:rsidRDefault="0028638C">
      <w:pPr>
        <w:pStyle w:val="ConsPlusTitle"/>
        <w:jc w:val="center"/>
      </w:pPr>
      <w:r>
        <w:t>с законодательством Российской Федерации</w:t>
      </w:r>
    </w:p>
    <w:p w:rsidR="0028638C" w:rsidRDefault="0028638C">
      <w:pPr>
        <w:pStyle w:val="ConsPlusTitle"/>
        <w:jc w:val="center"/>
      </w:pPr>
      <w:r>
        <w:t>о социальной защите инвалидов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lastRenderedPageBreak/>
        <w:t>2.16.1. Помещения, в которых предоставляется государственная услуга, в соответствии с законодательством Российской Федерации должны соответствовать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2.16.2. Каждое рабочее место должностных лиц органов опеки и попечительства должно быть оборудовано персональным компьютером с возможностями доступа к необходимым информационным базам данных, печатающим и сканирующим устройством, бумагой, расходными материалами, канцелярскими товарами в количестве, достаточном для предоставления государственной услуги.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2.16.3. Места ожидания должны быть оборудованы стульями (кресельными секциями) и (или) скамьями (банкетками).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Количество мест ожидания определяется из фактической нагрузки и возможностей для их размещения в здании.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2.16.4. На территории, прилегающей к органам опеки и попечительства, оборудуются места для парковки автотранспортных средств не менее чем на 2 (два) машино-мест.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2.16.5. Кабинеты для приема заявителей должны быть оборудованы информационными табличками с указанием: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фамилии, имени, отчества и должности лица, осуществляющего предоставление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режима работы и режима приема граждан.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2.16.6. Места для заполнения заявлений, оборудуются стульями и столами для письма, необходимыми канцелярскими принадлежностями, а также образцами заполнения заявлений.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2.16.7. В здании, в котором предоставляется государственная услуга, создаются условия для прохода инвалидов и маломобильных групп населения. 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2.16.8. Требования к информационным стендам, размещению и оформлению информации о порядке предоставления государственной услуги указаны в </w:t>
      </w:r>
      <w:hyperlink w:anchor="P54">
        <w:r>
          <w:rPr>
            <w:color w:val="0000FF"/>
          </w:rPr>
          <w:t>пункте 1.3</w:t>
        </w:r>
      </w:hyperlink>
      <w:r>
        <w:t xml:space="preserve"> административного </w:t>
      </w:r>
      <w:r>
        <w:lastRenderedPageBreak/>
        <w:t>регламента.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t>2.17. Показатели доступности и качества предоставления</w:t>
      </w:r>
    </w:p>
    <w:p w:rsidR="0028638C" w:rsidRDefault="0028638C">
      <w:pPr>
        <w:pStyle w:val="ConsPlusTitle"/>
        <w:jc w:val="center"/>
      </w:pPr>
      <w:r>
        <w:t>государственной услуги, в том числе количество</w:t>
      </w:r>
    </w:p>
    <w:p w:rsidR="0028638C" w:rsidRDefault="0028638C">
      <w:pPr>
        <w:pStyle w:val="ConsPlusTitle"/>
        <w:jc w:val="center"/>
      </w:pPr>
      <w:r>
        <w:t>взаимодействий заявителя с должностными лицами органа опеки</w:t>
      </w:r>
    </w:p>
    <w:p w:rsidR="0028638C" w:rsidRDefault="0028638C">
      <w:pPr>
        <w:pStyle w:val="ConsPlusTitle"/>
        <w:jc w:val="center"/>
      </w:pPr>
      <w:r>
        <w:t>и попечительства при предоставлении государственной услуги</w:t>
      </w:r>
    </w:p>
    <w:p w:rsidR="0028638C" w:rsidRDefault="0028638C">
      <w:pPr>
        <w:pStyle w:val="ConsPlusTitle"/>
        <w:jc w:val="center"/>
      </w:pPr>
      <w:r>
        <w:t>и их продолжительность, возможность получения</w:t>
      </w:r>
    </w:p>
    <w:p w:rsidR="0028638C" w:rsidRDefault="0028638C">
      <w:pPr>
        <w:pStyle w:val="ConsPlusTitle"/>
        <w:jc w:val="center"/>
      </w:pPr>
      <w:r>
        <w:t>государственной услуги в МФЦ, возможность получения</w:t>
      </w:r>
    </w:p>
    <w:p w:rsidR="0028638C" w:rsidRDefault="0028638C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28638C" w:rsidRDefault="0028638C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28638C" w:rsidRDefault="0028638C">
      <w:pPr>
        <w:pStyle w:val="ConsPlusTitle"/>
        <w:jc w:val="center"/>
      </w:pPr>
      <w:r>
        <w:t>технологий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>2.17.1. Показателями доступности государственной услуги являются: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получение государственной услуги своевременно и в соответствии со стандартами предоставления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получение заявителем полной, актуальной и достоверной информации о порядке предоставления государственной услуги, в том числе в электронной форме;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возможность подачи заявления на предоставление государственной услуги любым из способов, указанных в </w:t>
      </w:r>
      <w:hyperlink w:anchor="P155">
        <w:r>
          <w:rPr>
            <w:color w:val="0000FF"/>
          </w:rPr>
          <w:t>подпункте 2.6.1</w:t>
        </w:r>
      </w:hyperlink>
      <w:r>
        <w:t xml:space="preserve"> административного регламента, в том числе через МФЦ и с использованием информационно-коммуникационных технологий;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соответствие помещений для предоставления государственной услуги требованиям </w:t>
      </w:r>
      <w:hyperlink w:anchor="P257">
        <w:r>
          <w:rPr>
            <w:color w:val="0000FF"/>
          </w:rPr>
          <w:t>пункта 2.16</w:t>
        </w:r>
      </w:hyperlink>
      <w:r>
        <w:t xml:space="preserve"> административного регламента;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информирование о правилах предоставления государственной услуги в соответствии с </w:t>
      </w:r>
      <w:hyperlink w:anchor="P54">
        <w:r>
          <w:rPr>
            <w:color w:val="0000FF"/>
          </w:rPr>
          <w:t>пунктом 1.3</w:t>
        </w:r>
      </w:hyperlink>
      <w:r>
        <w:t xml:space="preserve"> административного регламента;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обеспечение предоставления государственной услуги с использованием 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обеспечение предоставления государственной услуги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2.17.2. Показателями качества государственной услуги являются: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соблюдение сроков предоставления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соответствие предоставляемой государственной услуги требованиям административного регламента.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2.17.3. Количество взаимодействий со специалистом при предоставлении государственной услуги составляет не более двух.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Продолжительность взаимодействия со специалистом при предоставлении государственной услуги не должна превышать 30 минут.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t>2.18. Иные требования, в том числе учитывающие особенности</w:t>
      </w:r>
    </w:p>
    <w:p w:rsidR="0028638C" w:rsidRDefault="0028638C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28638C" w:rsidRDefault="0028638C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 xml:space="preserve">2.18.1. Прием документов на предоставление государственной услуги и выдача результата </w:t>
      </w:r>
      <w:r>
        <w:lastRenderedPageBreak/>
        <w:t>государственной услуги осуществляется также через МФЦ.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2.18.2.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 заявителям обеспечивается возможность: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ознакомления с нормативными правовыми актами, регулирующими отношения, возникающие в связи с предоставлением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направления заявления о предоставлении государственной услуги в электронном виде;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направления документов, необходимых для предоставления государственной услуги, в электронной форме;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просмотра информации о ходе предоставления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получения приглашения на прием в орган опеки и попечительства для предъявления оригиналов документов, необходимых для предоставления государственной услуги, направленных ими ранее в электронной форме, с указанием даты и времени приема, для принятия решения о предоставлении либо об отказе в предоставлении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получения уведомления об отсутствии оснований для получения государственной услуги с указанием причины;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получения информации о ходе предоставления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досудебного (внесудебного) обжалования решений и действий (бездействия) органа опеки и попечительства, должностного лица либо муниципального служащего органа опеки и попечительства.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Направление заявления и документов в электронном виде через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услуг (функций) Новгородской области" осуществляется путем заполнения специальной интерактивной формы, которая обеспечивает идентификацию заявителя.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и региональной государственной информационной системе "Портал государственных и муниципальных услуг (функций) Новгородской области" применяется автоматическая идентификация (нумерация) обращений, используется подсистема "Личный кабинет" для обеспечения однозначной и конфиденциальной доставки промежуточных сообщений и ответа заявителю в электронном виде.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При подаче электронного заявления может быть использована простая электронная подпись согласно </w:t>
      </w:r>
      <w:hyperlink r:id="rId14">
        <w:r>
          <w:rPr>
            <w:color w:val="0000FF"/>
          </w:rPr>
          <w:t>части 2 статьи 6</w:t>
        </w:r>
      </w:hyperlink>
      <w:r>
        <w:t xml:space="preserve"> Федерального закона от 06 апреля 2011 года N 63-ФЗ "Об электронной подписи". Простой электронной подписью является регистрация заявителя в Единой системе идентификации и аутентификации (ЕСИА). "Логин" и "пароль" выступают в качестве авторизации в федеральной государственной информационной системе "Единый портал государственных и муниципальных услуг (функций)" или региональной государственной информационной системе "Портал государственных и муниципальных услуг (функций) Новгородской области", подтверждающей правомочность производимых посредством информационно-телекоммуникационной сети "Интернет" процедур. Идентификатором простой электронной подписи для физического лица является страховой номер индивидуального лицевого счета и идентификационный номер налогоплательщика.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lastRenderedPageBreak/>
        <w:t>Уведомление заявителя о принятом к рассмотрению заявления, а также о необходимости представления документов осуществляется органом опеки и попечительства не позднее рабочего дня, следующего за днем поступления от заявителя соответствующей интерактивной формы в электронном виде, в том числе на адрес электронной почты, через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услуг (функций) Новгородской области" по выбору заявителя.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Для заявителей обеспечивается возможность осуществлять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 мониторинг хода предоставления государственной услуги.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2.18.3. Для заявителей обеспечивается возможность предварительной записи на прием в органы опеки и попечительства. Предварительная запись осуществляется по телефонам и в соответствии с режимом работы органов опеки и попечительства.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28638C" w:rsidRDefault="0028638C">
      <w:pPr>
        <w:pStyle w:val="ConsPlusTitle"/>
        <w:jc w:val="center"/>
      </w:pPr>
      <w:r>
        <w:t>административных процедур, требования к порядку их</w:t>
      </w:r>
    </w:p>
    <w:p w:rsidR="0028638C" w:rsidRDefault="0028638C">
      <w:pPr>
        <w:pStyle w:val="ConsPlusTitle"/>
        <w:jc w:val="center"/>
      </w:pPr>
      <w:r>
        <w:t>выполнения, в том числе особенности выполнения</w:t>
      </w:r>
    </w:p>
    <w:p w:rsidR="0028638C" w:rsidRDefault="0028638C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28638C" w:rsidRDefault="0028638C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28638C" w:rsidRDefault="0028638C">
      <w:pPr>
        <w:pStyle w:val="ConsPlusTitle"/>
        <w:jc w:val="center"/>
      </w:pPr>
      <w:r>
        <w:t>(действий) в МФЦ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t>3.1. Перечень административных процедур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>3.1.1. Предоставление государственной услуги включает в себя следующие административные процедуры: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прием, регистрация заявления о предоставлении государственной услуги и проверка необходимых документов;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формирование и направление межведомственного запроса в органы (организации), участвующие в предоставлении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принятие решения о назначении либо об отказе в назначении ежемесячной выплаты на содержание ребенка в семье опекуна (попечителя) и приемной семье, выдача результата предоставления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3.1.2. Перечень административных процедур, предоставляемых в электронной форме: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1) прием заявления;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2) уведомление заявителя (представителя) о получении заявления, направленного в электронной форме;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3) уведомление заявителя (представителя) о принятии решения о назначении либо об отказе в назначении ежемесячной выплаты на содержание ребенка в семье опекуна (попечителя) и приемной семье.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Порядок выполнения административных процедур в электронной форме изложен в </w:t>
      </w:r>
      <w:hyperlink w:anchor="P356">
        <w:r>
          <w:rPr>
            <w:color w:val="0000FF"/>
          </w:rPr>
          <w:t>пунктах 3.2</w:t>
        </w:r>
      </w:hyperlink>
      <w:r>
        <w:t xml:space="preserve"> и </w:t>
      </w:r>
      <w:hyperlink w:anchor="P410">
        <w:r>
          <w:rPr>
            <w:color w:val="0000FF"/>
          </w:rPr>
          <w:t>3.4</w:t>
        </w:r>
      </w:hyperlink>
      <w:r>
        <w:t xml:space="preserve"> административного регламента.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lastRenderedPageBreak/>
        <w:t>3.1.3. Перечень административных процедур, предоставляемых в МФЦ: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1) прием заявления;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2) уведомление заявителя (представителя) о принятии решения о назначении либо об отказе в назначении ежемесячной выплаты на содержание ребенка в семье опекуна (попечителя) и приемной семье.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Порядок выполнения административных процедур, указанных в настоящем подпункте, изложен в </w:t>
      </w:r>
      <w:hyperlink w:anchor="P356">
        <w:r>
          <w:rPr>
            <w:color w:val="0000FF"/>
          </w:rPr>
          <w:t>пунктах 3.2</w:t>
        </w:r>
      </w:hyperlink>
      <w:r>
        <w:t xml:space="preserve"> и </w:t>
      </w:r>
      <w:hyperlink w:anchor="P410">
        <w:r>
          <w:rPr>
            <w:color w:val="0000FF"/>
          </w:rPr>
          <w:t>3.4</w:t>
        </w:r>
      </w:hyperlink>
      <w:r>
        <w:t xml:space="preserve"> административного регламента.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3.1.4. Запись на прием в орган опеки и попечительства для подачи заявления с использованием региональной государственной информационной системы "Портал государственных и муниципальных услуг (функций) Новгородской области" или федеральной государственной информационной системы "Единый портал государственных и муниципальных услуг (функций)" не осуществляется.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Запись на прием в МФЦ может осуществляться посредством официального сайта МФЦ </w:t>
      </w:r>
      <w:hyperlink r:id="rId15">
        <w:r>
          <w:rPr>
            <w:color w:val="0000FF"/>
          </w:rPr>
          <w:t>https://mfc53.novreg.ru/</w:t>
        </w:r>
      </w:hyperlink>
      <w:r>
        <w:t>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bookmarkStart w:id="9" w:name="P356"/>
      <w:bookmarkEnd w:id="9"/>
      <w:r>
        <w:t>3.2. Прием, регистрация заявления о предоставлении</w:t>
      </w:r>
    </w:p>
    <w:p w:rsidR="0028638C" w:rsidRDefault="0028638C">
      <w:pPr>
        <w:pStyle w:val="ConsPlusTitle"/>
        <w:jc w:val="center"/>
      </w:pPr>
      <w:r>
        <w:t>государственной услуги и проверка представленных документов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 xml:space="preserve">3.2.1. Основанием для начала административной процедуры является обращение заявителя в органы опеки и попечительства с заявлением и комплектом документов, указанных в </w:t>
      </w:r>
      <w:hyperlink w:anchor="P155">
        <w:r>
          <w:rPr>
            <w:color w:val="0000FF"/>
          </w:rPr>
          <w:t>подпункте 2.6.1</w:t>
        </w:r>
      </w:hyperlink>
      <w:r>
        <w:t xml:space="preserve"> административного регламента, лично, либо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области", или официального сайта органов опеки и попечительства в сети "Интернет", либо посредством почтовой связи, либо через МФЦ.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3.2.2. При подаче заявления лично заявителем или его представителем специалист органа опеки и попечительства или МФЦ, ответственный за прием документов: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устанавливает личность заявителя или его представителя, в том числе проверяет документ, удостоверяющий личность заявителя или его представителя, а также документ, подтверждающий полномочия представителя;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устанавливает предмет обращения;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проверяет надлежащее оформление заявления о предоставлении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оказывает помощь заявителю в заполнении заявления о предоставлении государственной услуги в случае неправильного его оформления;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при необходимости выполняет копирование подлинников документов, представленных заявителем;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сверяет подлинники и копии документов, если их верность не засвидетельствована нотариально, заверяет копии документов своей подписью и печатью органа опеки и попечительства, оригиналы документов возвращает заявителю;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вносит в журнал регистрации запись о приеме (поступлении) заявления и документов: порядковый номер записи, дату приема (поступления) документов, данные о заявителе (фамилию, имя, отчество (при наличии), адрес места жительства);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lastRenderedPageBreak/>
        <w:t>проставляет на заявлении номер, присвоенный заявлению по журналу регистрации;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заполняет и передает заявителю расписку о приеме заявления;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устно информирует заявителя о сроках принятия решения о предоставлении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формирует личное дело заявителя.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В случае наличия оснований для отказа в приеме заявления и документов при подаче их в орган опеки и попечительства или МФЦ специалист органа опеки и попечительства или МФЦ отказывает в приеме заявления и документов и уведомляет заявителя о выявленных фактах в устной форме.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В случае требования заявителя о приеме заявления и документов специалист органа опеки и попечительства, специалист МФЦ осуществляет прием документов, информирует заявителя о необходимости предоставления недостающих документов в срок, не превышающий 2 рабочих дней со дня приема документов.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По требованию заявителя при отказе в приеме заявления и документов осуществляется возврат документов заявителю.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В случае непредставления указанных документов орган опеки и попечительства принимает решение об отказе в назначении ежемесячной выплаты на содержание ребенка в семье опекуна (попечителя) и приемной семье, в срок, установленный </w:t>
      </w:r>
      <w:hyperlink w:anchor="P140">
        <w:r>
          <w:rPr>
            <w:color w:val="0000FF"/>
          </w:rPr>
          <w:t>пунктом 2.4.1</w:t>
        </w:r>
      </w:hyperlink>
      <w:r>
        <w:t xml:space="preserve"> административного регламента.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3.2.3. Заявление и документы, направленные заявителем в форме электронных документов по информационно-телекоммуникационным сетям общего доступа, в том числе сети "Интернет", включая региональную государственную информационную систему "Портал государственных и муниципальных услуг (функций) Новгородской области" или федеральную государственную информационную систему "Единый портал государственных и муниципальных услуг (функций)", поступают в орган опеки и попечительства через информационную систему межведомственного взаимодействия "SMART ROUTE" (далее информационная система).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Специалист органа опеки и попечительства, принимающий заявление и документы через информационную систему, заходит в информационную систему путем авторизации с помощью логина и пароля или сертификата электронной цифровой подписи, открывает электронное обращение, после чего: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проверяет правильность заполнения электронного заявления, а также полноту указанных сведений;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проводит первичную проверку электронных документов на предмет соответствия их установленным административным регламентом требованиям, а именно на наличие документов, необходимых для предоставления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проверяет наличие четкого изображения сканированных документов;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распечатывает электронные документы посредством электронных печатных устройств и приобщает к личному делу заявителя;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заполняет </w:t>
      </w:r>
      <w:hyperlink w:anchor="P591">
        <w:r>
          <w:rPr>
            <w:color w:val="0000FF"/>
          </w:rPr>
          <w:t>вкладыш</w:t>
        </w:r>
      </w:hyperlink>
      <w:r>
        <w:t xml:space="preserve"> в личное дело на предоставление государственной услуги, содержащий сведения о поступлении заявления и документов в электронном виде, по форме согласно приложению N 2 к административному регламенту и приобщает его к личному делу заявителя;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lastRenderedPageBreak/>
        <w:t>вносит в журнал регистрации обращений граждан за государственной услугой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 запись о приеме электронного заявления и документов;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направляет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В случае если к заявлению, направленному в орган опеки и попечительства в виде электронного пакета документов, не приложены или приложены не все документы, предусмотренные </w:t>
      </w:r>
      <w:hyperlink w:anchor="P147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регламента, орган опеки и попечительства не позднее 1 (одного) рабочего дня со дня регистрации заявления направляет заявителю в "Личный кабинет" заявителя в региональной государственной информационной системе "Портал государственных и муниципальных услуг (функций) Новгородской области" или федеральной государственной информационной системе "Единый портал государственных и муниципальных услуг (функций)", уведомление о необходимости представления документов (сведений).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Заявитель в течение 2 (двух) рабочих дней со дня получения уведомления органа опеки и попечительства о необходимости представления документов (сведений) лично представляет в орган опеки и попечительства документы (сведения), указанные в таком уведомлении.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Уведомление о необходимости предоставления документов считается полученным заявителем в день его направления органом опеки и попечительства посредством региональной государственной информационной системы "Портал государственных и муниципальных услуг (функций) Новгородской области" или федеральной государственной информационной системы "Единый портал государственных и муниципальных услуг (функций)".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В случае если заявителем по истечении 2 (двух) рабочих дней со дня получения уведомления органа опеки и попечительства о необходимости представления документов (сведений) не предоставлены необходимые документы, орган опеки и попечительства принимает решение об отказе в назначении ежемесячной выплаты на содержание ребенка в семье опекуна (попечителя) и приемной семье, в срок, установленный </w:t>
      </w:r>
      <w:hyperlink w:anchor="P140">
        <w:r>
          <w:rPr>
            <w:color w:val="0000FF"/>
          </w:rPr>
          <w:t>пунктом 2.4.1</w:t>
        </w:r>
      </w:hyperlink>
      <w:r>
        <w:t xml:space="preserve"> административного регламента.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Подлинные документы, необходимые для формирования дела и предоставления государственной услуги, предоставляются гражданином лично, для чего специалист органа опеки и попечительства назначает заявителю дату и время приема.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Регистрация заявления о предоставлении государственной услуги, направленного в форме электронного документа, осуществляется в день его поступления в орган опеки и попечительства либо на следующий рабочий день в случае поступления заявления по окончании рабочего времени органа опеки и попечительства. В случае поступления заявления в выходные или нерабочие праздничные дни его регистрация осуществляется в первый рабочий день органа опеки и попечительства, следующий за выходным или нерабочим праздничным днем. 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3.2.4. При подаче заявления посредством почтовой связи специалист, ответственный за регистрацию документов, регистрирует их в день поступления в журнале входящей корреспонденции.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3.2.5. Заявления и документы, поданные в МФЦ, передаются в орган опеки и попечительства по месту жительства (месту пребывания) несовершеннолетнего в течение одного рабочего дня, следующего за днем регистрации в МФЦ заявления и документов для предоставления </w:t>
      </w:r>
      <w:r>
        <w:lastRenderedPageBreak/>
        <w:t>государственной услуги.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3.2.6. Критерием принятия решения является представление заявителем заявления и документов, указанных в </w:t>
      </w:r>
      <w:hyperlink w:anchor="P147">
        <w:r>
          <w:rPr>
            <w:color w:val="0000FF"/>
          </w:rPr>
          <w:t>пункте 2.6</w:t>
        </w:r>
      </w:hyperlink>
      <w:r>
        <w:t xml:space="preserve"> административного регламента.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3.2.7. Способом фиксации результата выполнения административной процедуры является наличие личного дела заявителя.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3.2.8. Результатом административной процедуры является регистрация органом опеки и попечительства заявления и формирование личного дела заявителя.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Срок выполнения административной процедуры - 1 рабочий день со дня поступления заявления и документов, указанных в </w:t>
      </w:r>
      <w:hyperlink w:anchor="P155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t>3.3. Формирование и направление межведомственных запросов</w:t>
      </w:r>
    </w:p>
    <w:p w:rsidR="0028638C" w:rsidRDefault="0028638C">
      <w:pPr>
        <w:pStyle w:val="ConsPlusTitle"/>
        <w:jc w:val="center"/>
      </w:pPr>
      <w:r>
        <w:t>в органы (организации), участвующие в предоставлении</w:t>
      </w:r>
    </w:p>
    <w:p w:rsidR="0028638C" w:rsidRDefault="0028638C">
      <w:pPr>
        <w:pStyle w:val="ConsPlusTitle"/>
        <w:jc w:val="center"/>
      </w:pPr>
      <w:r>
        <w:t>государственной услуги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>3.3.1. Основанием для начала административной процедуры является регистрация органом опеки и попечительства заявления и формирование личного дела заявителя.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3.3.2. В случае непредставления заявителем документов или сведений, указанных в </w:t>
      </w:r>
      <w:hyperlink w:anchor="P168">
        <w:r>
          <w:rPr>
            <w:color w:val="0000FF"/>
          </w:rPr>
          <w:t>пункте 2.7</w:t>
        </w:r>
      </w:hyperlink>
      <w:r>
        <w:t xml:space="preserve"> административного регламента, специалист органа опеки и попечительства, ответственный за направление межведомственных запросов, формирует в соответствии со </w:t>
      </w:r>
      <w:hyperlink r:id="rId16">
        <w:r>
          <w:rPr>
            <w:color w:val="0000FF"/>
          </w:rPr>
          <w:t>статьей 7.2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межведомственные запросы в органы и организации, в чьем распоряжении находятся необходимые информация и документы.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3.3.3. Межведомственные запросы направляются в форме электронного документа с использованием единой системы межведомственного электронного взаимодействия, а в случае отсутствия у органа опеки и попечительства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3.3.4. Время выполнения административной процедуры по формированию и направлению межведомственных запросов составляет 1 календарный день со дня регистрации заявления и документов, предусмотренных </w:t>
      </w:r>
      <w:hyperlink w:anchor="P155">
        <w:r>
          <w:rPr>
            <w:color w:val="0000FF"/>
          </w:rPr>
          <w:t>подпунктом 2.6.1</w:t>
        </w:r>
      </w:hyperlink>
      <w:r>
        <w:t xml:space="preserve"> административного регламента.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3.3.5. Критерием принятия решения является непредставление заявителем по собственной инициативе и отсутствие документов, указанных в </w:t>
      </w:r>
      <w:hyperlink w:anchor="P168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3.3.6. Способом фиксации результата выполнения административной процедуры является регистрация межведомственных запросов о предоставлении документов или сведений, указанных в </w:t>
      </w:r>
      <w:hyperlink w:anchor="P168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3.3.7. Результатом административной процедуры является направление межведомственных запросов о предоставлении документов или сведений, указанных в </w:t>
      </w:r>
      <w:hyperlink w:anchor="P168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bookmarkStart w:id="10" w:name="P410"/>
      <w:bookmarkEnd w:id="10"/>
      <w:r>
        <w:t>3.4. Принятие решения о назначении либо об отказе</w:t>
      </w:r>
    </w:p>
    <w:p w:rsidR="0028638C" w:rsidRDefault="0028638C">
      <w:pPr>
        <w:pStyle w:val="ConsPlusTitle"/>
        <w:jc w:val="center"/>
      </w:pPr>
      <w:r>
        <w:t>в назначении ежемесячной выплаты на содержание ребенка</w:t>
      </w:r>
    </w:p>
    <w:p w:rsidR="0028638C" w:rsidRDefault="0028638C">
      <w:pPr>
        <w:pStyle w:val="ConsPlusTitle"/>
        <w:jc w:val="center"/>
      </w:pPr>
      <w:r>
        <w:t>в семье опекуна (попечителя) и приемной семье; выдача</w:t>
      </w:r>
    </w:p>
    <w:p w:rsidR="0028638C" w:rsidRDefault="0028638C">
      <w:pPr>
        <w:pStyle w:val="ConsPlusTitle"/>
        <w:jc w:val="center"/>
      </w:pPr>
      <w:r>
        <w:t>результата предоставления государственной услуги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 xml:space="preserve">3.4.1. Основанием для начала административной процедуры является регистрация заявления, формирование личного дела заявителя и получение запрошенных в порядке </w:t>
      </w:r>
      <w:r>
        <w:lastRenderedPageBreak/>
        <w:t>межведомственного взаимодействия документов и сведений либо отказа в их предоставлении.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3.4.2. Решение о назначении либо об отказе в назначении ежемесячной выплаты на содержание ребенка в семье опекуна (попечителя) и приемной семье принимается органом опеки и попечительства в течение 13 календарных дней со дня представления заявления и документов, предусмотренных </w:t>
      </w:r>
      <w:hyperlink w:anchor="P155">
        <w:r>
          <w:rPr>
            <w:color w:val="0000FF"/>
          </w:rPr>
          <w:t>подпунктом 2.6.1</w:t>
        </w:r>
      </w:hyperlink>
      <w:r>
        <w:t xml:space="preserve"> административного регламента, на основании представленных заявителем и полученных в рамках межведомственного взаимодействия документов исходя из интересов несовершеннолетнего и оформляется муниципальным правовым актом.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При принятии решения орган опеки и попечительства устанавливает право заявителя на выдачу разрешения о назначении либо об отказе в назначении ежемесячной выплаты на содержание ребенка в семье опекуна (попечителя) и приемной семье, рассматривает документы, проверяет законность назначения либо отказа в назначении ежемесячной выплаты на содержание ребенка в семье опекуна (попечителя) и приемной семье.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3.4.3. Решение о назначении либо об отказе в назначении ежемесячной выплаты на содержание ребенка в семье опекуна (попечителя) и приемной семье, принимается при наличии оснований, предусмотренных </w:t>
      </w:r>
      <w:hyperlink w:anchor="P218">
        <w:r>
          <w:rPr>
            <w:color w:val="0000FF"/>
          </w:rPr>
          <w:t>подпунктом 2.10.2</w:t>
        </w:r>
      </w:hyperlink>
      <w:r>
        <w:t xml:space="preserve"> административного регламента.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3.4.4. Специалист органа опеки и попечительства, ответственный за предоставление государственной услуги, готовит проект муниципального правового акта и обеспечивает его подписание руководителем органа опеки и попечительства.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3.4.5. Один экземпляр муниципального правового акта направляется заявителю посредством почтовой связи либо посредством отправления на адрес электронной почты заявителя либо вручается лично в органе опеки и попечительства или в МФЦ в течение 1 рабочего дня со дня его подписания.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3.4.6. В случае обращения заявителя через региональную государственную информационную систему "Портал государственных и муниципальных услуг (функций) Новгородской области" или федеральную государственную информационную систему "Единый портал государственных и муниципальных услуг (функций)" специалист органа опеки и попечительства направляет уведомление заявителю о принятом решении о предоставлении или отказе в предоставлении государственной услуги с использованием подсистемы "Личный кабинет". В уведомлении указывается место и дата выдачи муниципального правового акта, принятого по результатам рассмотрения заявления и документов заявителя.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3.4.7. Критерием принятия решения является наличие или отсутствие оснований для отказа в предоставлении государственной услуги.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3.4.8. Способом фиксации результата выполнения административной процедуры является регистрация решения органа опеки и попечительства о назначении либо об отказе в назначении ежемесячной выплаты на содержание ребенка в семье опекуна (попечителя) и приемной семье.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3.4.9. Срок выполнения административной процедуры составляет 13 календарных дней со дня получения запрошенных в порядке межведомственного взаимодействия документов и сведений либо отказа в их предоставлении, предусмотренных </w:t>
      </w:r>
      <w:hyperlink w:anchor="P176">
        <w:r>
          <w:rPr>
            <w:color w:val="0000FF"/>
          </w:rPr>
          <w:t>подпунктом 2.7.1</w:t>
        </w:r>
      </w:hyperlink>
      <w:r>
        <w:t xml:space="preserve"> административного регламента.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3.4.10. Результатом административной процедуры является выдача муниципального правового акта о назначении либо об отказе в назначении ежемесячной выплаты на содержание ребенка в семье опекуна (попечителя) и приемной семье.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t>3.5. Порядок исправления допущенных опечаток и ошибок</w:t>
      </w:r>
    </w:p>
    <w:p w:rsidR="0028638C" w:rsidRDefault="0028638C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28638C" w:rsidRDefault="0028638C">
      <w:pPr>
        <w:pStyle w:val="ConsPlusTitle"/>
        <w:jc w:val="center"/>
      </w:pPr>
      <w:r>
        <w:t>услуги документах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>3.5.1. В случае выявления заявителем (представителем) в документах, являющихся результатом предоставления государственной услуги, опечаток и (или) ошибок заявитель (представитель) обращается в орган опеки и попечительства с заявлением об исправлении таких опечаток и (или) ошибок посредством личного обращения или почтовым отправлением.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К заявлению прилагается оригинал документа, в котором допущена опечатка и (или) ошибка. Также заявитель (представитель) вправе приобщить документы, обосновывающие доводы, изложенные в заявлении.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3.5.2. 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3.5.3. Специалист органа опеки и попечительства проводит проверку указанных в заявлении сведений.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3.5.4. В случае обнаружения ошибок и опечаток в выданных в результате предоставления государственной услуги документах они подлежат исправлению в течение 5 (пяти) календарных дней с момента обращения заявителя (представителя) в орган опеки и попечительства за исправлением допущенных ошибок и опечаток.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3.5.5. В случае отсутствия опечаток и (или) ошибок в документах, выданных в результате предоставления государственной услуги, областное учреждение направляет уведомление об отсутствии таких опечаток и (или) ошибок в срок, не превышающий 5 (пяти) рабочих дней со дня регистрации соответствующего заявления.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3.5.6. Результатом административной процедуры является направление исправленного документа.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3.5.7. Критерием принятия решения является наличие или отсутствие опечаток и (или) ошибок в документах, выданных в результате предоставления государственной услуги.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3.5.8. Способом фиксации результата административной процедуры является выдача (направление) результата рассмотрения заявления об исправлении опечаток и (или) ошибок, в соответствии со способом, указанным в заявлении.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1"/>
      </w:pPr>
      <w:r>
        <w:t>4. Формы контроля за исполнением административного</w:t>
      </w:r>
    </w:p>
    <w:p w:rsidR="0028638C" w:rsidRDefault="0028638C">
      <w:pPr>
        <w:pStyle w:val="ConsPlusTitle"/>
        <w:jc w:val="center"/>
      </w:pPr>
      <w:r>
        <w:t>регламента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28638C" w:rsidRDefault="0028638C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28638C" w:rsidRDefault="0028638C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28638C" w:rsidRDefault="0028638C">
      <w:pPr>
        <w:pStyle w:val="ConsPlusTitle"/>
        <w:jc w:val="center"/>
      </w:pPr>
      <w:r>
        <w:t>актов, устанавливающих требования к предоставлению</w:t>
      </w:r>
    </w:p>
    <w:p w:rsidR="0028638C" w:rsidRDefault="0028638C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>4.1.1. Контроль за соблюдением и исполнением специалистами органов опеки и попечительства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министерства образования Новгородской области (далее министерство), ответственными за организацию работы по предоставлению государственной услуги.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lastRenderedPageBreak/>
        <w:t>4.1.2. Текущий контроль за полнотой и качеством предоставления государственной услуги, за соблюдением специалистами органов опеки и попечительства, участвующими в предоставлении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услуги, осуществляется руководителями органов опеки и попечительства.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28638C" w:rsidRDefault="0028638C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28638C" w:rsidRDefault="0028638C">
      <w:pPr>
        <w:pStyle w:val="ConsPlusTitle"/>
        <w:jc w:val="center"/>
      </w:pPr>
      <w:r>
        <w:t>государственной услуги, в том числе порядок и формы</w:t>
      </w:r>
    </w:p>
    <w:p w:rsidR="0028638C" w:rsidRDefault="0028638C">
      <w:pPr>
        <w:pStyle w:val="ConsPlusTitle"/>
        <w:jc w:val="center"/>
      </w:pPr>
      <w:r>
        <w:t>контроля за полнотой и качеством предоставления</w:t>
      </w:r>
    </w:p>
    <w:p w:rsidR="0028638C" w:rsidRDefault="0028638C">
      <w:pPr>
        <w:pStyle w:val="ConsPlusTitle"/>
        <w:jc w:val="center"/>
      </w:pPr>
      <w:r>
        <w:t>государственной услуги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>4.2.1. Контроль осуществляется путем проведения должностными лицами министерства, ответственными за организацию предоставления государственной услуги, проверок полноты и качества предоставления государственной услуги, соблюдения и исполнением положений административного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заявителей, содержащие жалобы на действия (бездействия) специалистов органов опеки и попечительства, участвующих в предоставлении государственной услуги.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4.2.2. Проверки проводятся на основании приказов министерства. Проверки могут быть плановыми, которые осуществляются на основании годовых планов работы министерства, и внеплановыми, которые проводятся по конкретным обращениям заинтересованных лиц.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t>4.3. Ответственность должностных лиц органа опеки</w:t>
      </w:r>
    </w:p>
    <w:p w:rsidR="0028638C" w:rsidRDefault="0028638C">
      <w:pPr>
        <w:pStyle w:val="ConsPlusTitle"/>
        <w:jc w:val="center"/>
      </w:pPr>
      <w:r>
        <w:t>и попечительства за решения и действия (бездействие),</w:t>
      </w:r>
    </w:p>
    <w:p w:rsidR="0028638C" w:rsidRDefault="0028638C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28638C" w:rsidRDefault="0028638C">
      <w:pPr>
        <w:pStyle w:val="ConsPlusTitle"/>
        <w:jc w:val="center"/>
      </w:pPr>
      <w:r>
        <w:t>государственной услуги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>4.3.1. Специалисты органов опеки и попечительства, участвующие в предоставлении государственной услуги, несут персональную ответственность за предоставление государственной услуги в соответствии с административным регламентом и иными нормативными правовыми актами, устанавливающими требования к предоставлению государственной услуги, за обеспечение полноты и качества предоставления государственной услуги.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Ответственность специалистов органов опеки и попечительства, участвующих в предоставлении государственной услуги, устанавливается в их должностных регламентах в соответствии с требованиями нормативных правовых актов Российской Федерации.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По результатам проведенных проверок в случае выявления нарушений прав заявителей осуществляется привлечение виновных должностных лиц к дисциплинарной ответственности в соответствии с Трудовым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02 марта 2007 года N 25-ФЗ "О муниципальной службе в Российской Федерации".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28638C" w:rsidRDefault="0028638C">
      <w:pPr>
        <w:pStyle w:val="ConsPlusTitle"/>
        <w:jc w:val="center"/>
      </w:pPr>
      <w:r>
        <w:t>и формам контроля за предоставлением государственной услуги,</w:t>
      </w:r>
    </w:p>
    <w:p w:rsidR="0028638C" w:rsidRDefault="0028638C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>4.4.1. Граждане, их объединения и организации осуществляют контроль за предоставлением государственной услуги в форме: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lastRenderedPageBreak/>
        <w:t>предложений по совершенствованию нормативных правовых актов, регламентирующих предоставление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сообщений о нарушении действующего законодательства Российской Федерации, административного регламента, иных нормативных правовых актов, регулирующих предоставление государственной услуги;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жалоб на действия (бездействие) ответственных лиц при предоставлении государственной услуги.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4.4.2.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опеки и попечительства, министерство.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28638C" w:rsidRDefault="0028638C">
      <w:pPr>
        <w:pStyle w:val="ConsPlusTitle"/>
        <w:jc w:val="center"/>
      </w:pPr>
      <w:r>
        <w:t>и действий (бездействия) органов опеки и попечительства,</w:t>
      </w:r>
    </w:p>
    <w:p w:rsidR="0028638C" w:rsidRDefault="0028638C">
      <w:pPr>
        <w:pStyle w:val="ConsPlusTitle"/>
        <w:jc w:val="center"/>
      </w:pPr>
      <w:r>
        <w:t>их должностных лиц и специалистов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t>5.1. Информация для заинтересованных лиц об их праве</w:t>
      </w:r>
    </w:p>
    <w:p w:rsidR="0028638C" w:rsidRDefault="0028638C">
      <w:pPr>
        <w:pStyle w:val="ConsPlusTitle"/>
        <w:jc w:val="center"/>
      </w:pPr>
      <w:r>
        <w:t>на досудебное (внесудебное) обжалование действий</w:t>
      </w:r>
    </w:p>
    <w:p w:rsidR="0028638C" w:rsidRDefault="0028638C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28638C" w:rsidRDefault="0028638C">
      <w:pPr>
        <w:pStyle w:val="ConsPlusTitle"/>
        <w:jc w:val="center"/>
      </w:pPr>
      <w:r>
        <w:t>в ходе предоставления государственной услуги</w:t>
      </w:r>
    </w:p>
    <w:p w:rsidR="0028638C" w:rsidRDefault="0028638C">
      <w:pPr>
        <w:pStyle w:val="ConsPlusTitle"/>
        <w:jc w:val="center"/>
      </w:pPr>
      <w:r>
        <w:t>(далее - жалоба)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>5.1.1. Заявитель, права и законные интересы которого нарушены должностными лицами и специалистами органа опеки и попечительства (в том числе в случае ненадлежащего исполнения ими обязанностей при предоставлении государственной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В случае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t>5.2. Органы государственной власти, организации</w:t>
      </w:r>
    </w:p>
    <w:p w:rsidR="0028638C" w:rsidRDefault="0028638C">
      <w:pPr>
        <w:pStyle w:val="ConsPlusTitle"/>
        <w:jc w:val="center"/>
      </w:pPr>
      <w:r>
        <w:t>и уполномоченные на рассмотрение жалобы лица,</w:t>
      </w:r>
    </w:p>
    <w:p w:rsidR="0028638C" w:rsidRDefault="0028638C">
      <w:pPr>
        <w:pStyle w:val="ConsPlusTitle"/>
        <w:jc w:val="center"/>
      </w:pPr>
      <w:r>
        <w:t>которым может быть направлена жалоба заявителя</w:t>
      </w:r>
    </w:p>
    <w:p w:rsidR="0028638C" w:rsidRDefault="0028638C">
      <w:pPr>
        <w:pStyle w:val="ConsPlusTitle"/>
        <w:jc w:val="center"/>
      </w:pPr>
      <w:r>
        <w:t>в досудебном (внесудебном) порядке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>5.2.1. Заявители могут обжаловать решения и действия (бездействие), принятые (осуществляемые) в ходе предоставления государственной услуги: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жалоба на решения и действия (бездействие) специалистов органов опеки и попечительства подается в органы местного самоуправления муниципальных районов, муниципальных округов, городского округа Новгородской области;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жалоба на решения и действия (бездействие) органов опеки и попечительства подается в органы местного самоуправления муниципальных районов, муниципальных округов, городского округа Новгородской области;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работника МФЦ подается директору этого МФЦ;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 подается в орган исполнительной власти Новгородской области, осуществляющий функции и полномочия учредителя МФЦ.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lastRenderedPageBreak/>
        <w:t>5.3. Способы информирования заявителей о порядке подачи</w:t>
      </w:r>
    </w:p>
    <w:p w:rsidR="0028638C" w:rsidRDefault="0028638C">
      <w:pPr>
        <w:pStyle w:val="ConsPlusTitle"/>
        <w:jc w:val="center"/>
      </w:pPr>
      <w:r>
        <w:t>и рассмотрения жалобы, в том числе с использованием</w:t>
      </w:r>
    </w:p>
    <w:p w:rsidR="0028638C" w:rsidRDefault="0028638C">
      <w:pPr>
        <w:pStyle w:val="ConsPlusTitle"/>
        <w:jc w:val="center"/>
      </w:pPr>
      <w:r>
        <w:t>федеральной государственной информационной системы "Единый</w:t>
      </w:r>
    </w:p>
    <w:p w:rsidR="0028638C" w:rsidRDefault="0028638C">
      <w:pPr>
        <w:pStyle w:val="ConsPlusTitle"/>
        <w:jc w:val="center"/>
      </w:pPr>
      <w:r>
        <w:t>портал государственных и муниципальных услуг (функций)",</w:t>
      </w:r>
    </w:p>
    <w:p w:rsidR="0028638C" w:rsidRDefault="0028638C">
      <w:pPr>
        <w:pStyle w:val="ConsPlusTitle"/>
        <w:jc w:val="center"/>
      </w:pPr>
      <w:r>
        <w:t>региональной государственной информационной системы</w:t>
      </w:r>
    </w:p>
    <w:p w:rsidR="0028638C" w:rsidRDefault="0028638C">
      <w:pPr>
        <w:pStyle w:val="ConsPlusTitle"/>
        <w:jc w:val="center"/>
      </w:pPr>
      <w:r>
        <w:t>"Портал государственных и муниципальных услуг (функций)</w:t>
      </w:r>
    </w:p>
    <w:p w:rsidR="0028638C" w:rsidRDefault="0028638C">
      <w:pPr>
        <w:pStyle w:val="ConsPlusTitle"/>
        <w:jc w:val="center"/>
      </w:pPr>
      <w:r>
        <w:t>Новгородской области"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>5.3.1. Органы опеки и попечительства, МФЦ обеспечивают: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1) информирование заявителей о порядке обжалования решений и действий (бездействия) органов опеки и попечительства, его должностных лиц либо специалистов посредством размещения информации на стендах органов опеки и попечительства, МФЦ, в федеральной государственной информационной системе "Единый портал государственных и муниципальных услуг (функций)", в региональной государственной информационной системе "Портал государственных и муниципальных услуг (функций) Новгородской области";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областного учреждения, его должностных лиц либо специалистов, в том числе по телефону, электронной почте, при личном приеме.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Title"/>
        <w:jc w:val="center"/>
        <w:outlineLvl w:val="2"/>
      </w:pPr>
      <w:r>
        <w:t>5.4. Перечень нормативных правовых актов, регулирующих</w:t>
      </w:r>
    </w:p>
    <w:p w:rsidR="0028638C" w:rsidRDefault="0028638C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28638C" w:rsidRDefault="0028638C">
      <w:pPr>
        <w:pStyle w:val="ConsPlusTitle"/>
        <w:jc w:val="center"/>
      </w:pPr>
      <w:r>
        <w:t>и действий (бездействия) областного учреждения,</w:t>
      </w:r>
    </w:p>
    <w:p w:rsidR="0028638C" w:rsidRDefault="0028638C">
      <w:pPr>
        <w:pStyle w:val="ConsPlusTitle"/>
        <w:jc w:val="center"/>
      </w:pPr>
      <w:r>
        <w:t>а также его должностных лиц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ind w:firstLine="540"/>
        <w:jc w:val="both"/>
      </w:pPr>
      <w:r>
        <w:t>5.4.1. Досудебное (внесудебное) обжалование решений и действий (бездействия) органов опеки и попечительства, его должностных лиц, МФЦ, работников МФЦ осуществляется в соответствии с: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28638C" w:rsidRDefault="0028638C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Постановлением</w:t>
        </w:r>
      </w:hyperlink>
      <w:r>
        <w:t xml:space="preserve"> Новгородской областной Думы от 24.10.2012 N 322-5 ОД "Об утверждении Правил подачи и рассмотрения жалоб на решения и действия (бездействие) органов государственной власти Новгородской области и их должностных лиц, государственных гражданских служащих Новгородской области,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услуг".</w:t>
      </w:r>
    </w:p>
    <w:p w:rsidR="0028638C" w:rsidRDefault="0028638C">
      <w:pPr>
        <w:pStyle w:val="ConsPlusNormal"/>
        <w:spacing w:before="220"/>
        <w:ind w:firstLine="540"/>
        <w:jc w:val="both"/>
      </w:pPr>
      <w:r>
        <w:t>Информация, указанная в данном разделе, подлежит обязательному размещению в федеральной государственной информационной системе "Единый портал государственных и муниципальных услуг (функций)", в региональной государственной информационной системе "Портал государственных и муниципальных услуг (функций) Новгородской области".</w:t>
      </w: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jc w:val="right"/>
        <w:outlineLvl w:val="1"/>
      </w:pPr>
      <w:r>
        <w:t>Приложение N 1</w:t>
      </w:r>
    </w:p>
    <w:p w:rsidR="0028638C" w:rsidRDefault="0028638C">
      <w:pPr>
        <w:pStyle w:val="ConsPlusNormal"/>
        <w:jc w:val="right"/>
      </w:pPr>
      <w:r>
        <w:t>к административному регламенту</w:t>
      </w:r>
    </w:p>
    <w:p w:rsidR="0028638C" w:rsidRDefault="0028638C">
      <w:pPr>
        <w:pStyle w:val="ConsPlusNormal"/>
        <w:jc w:val="right"/>
      </w:pPr>
      <w:r>
        <w:t>предоставления государственной услуги</w:t>
      </w:r>
    </w:p>
    <w:p w:rsidR="0028638C" w:rsidRDefault="0028638C">
      <w:pPr>
        <w:pStyle w:val="ConsPlusNormal"/>
        <w:jc w:val="right"/>
      </w:pPr>
      <w:r>
        <w:t>"Назначение ежемесячной выплаты</w:t>
      </w:r>
    </w:p>
    <w:p w:rsidR="0028638C" w:rsidRDefault="0028638C">
      <w:pPr>
        <w:pStyle w:val="ConsPlusNormal"/>
        <w:jc w:val="right"/>
      </w:pPr>
      <w:r>
        <w:t>на содержание ребенка в семье опекуна</w:t>
      </w:r>
    </w:p>
    <w:p w:rsidR="0028638C" w:rsidRDefault="0028638C">
      <w:pPr>
        <w:pStyle w:val="ConsPlusNormal"/>
        <w:jc w:val="right"/>
      </w:pPr>
      <w:r>
        <w:lastRenderedPageBreak/>
        <w:t>(попечителя) и приемной семье"</w:t>
      </w:r>
    </w:p>
    <w:p w:rsidR="0028638C" w:rsidRDefault="002863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0"/>
        <w:gridCol w:w="1701"/>
        <w:gridCol w:w="340"/>
        <w:gridCol w:w="340"/>
        <w:gridCol w:w="964"/>
        <w:gridCol w:w="340"/>
        <w:gridCol w:w="1361"/>
        <w:gridCol w:w="340"/>
        <w:gridCol w:w="340"/>
        <w:gridCol w:w="2324"/>
      </w:tblGrid>
      <w:tr w:rsidR="0028638C">
        <w:tc>
          <w:tcPr>
            <w:tcW w:w="436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</w:p>
        </w:tc>
        <w:tc>
          <w:tcPr>
            <w:tcW w:w="4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both"/>
            </w:pPr>
            <w:r>
              <w:t>В орган опеки и попечительства</w:t>
            </w:r>
          </w:p>
        </w:tc>
      </w:tr>
      <w:tr w:rsidR="0028638C">
        <w:tc>
          <w:tcPr>
            <w:tcW w:w="43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38C" w:rsidRDefault="0028638C">
            <w:pPr>
              <w:pStyle w:val="ConsPlusNormal"/>
            </w:pPr>
          </w:p>
        </w:tc>
      </w:tr>
      <w:tr w:rsidR="0028638C">
        <w:tc>
          <w:tcPr>
            <w:tcW w:w="43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center"/>
            </w:pPr>
            <w:r>
              <w:t>(ФИО)</w:t>
            </w:r>
          </w:p>
        </w:tc>
      </w:tr>
      <w:tr w:rsidR="0028638C">
        <w:tc>
          <w:tcPr>
            <w:tcW w:w="43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</w:p>
        </w:tc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both"/>
            </w:pPr>
            <w:r>
              <w:t>Контактный телефон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38C" w:rsidRDefault="0028638C">
            <w:pPr>
              <w:pStyle w:val="ConsPlusNormal"/>
            </w:pPr>
          </w:p>
        </w:tc>
      </w:tr>
      <w:tr w:rsidR="0028638C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</w:p>
        </w:tc>
      </w:tr>
      <w:tr w:rsidR="0028638C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center"/>
            </w:pPr>
            <w:bookmarkStart w:id="11" w:name="P547"/>
            <w:bookmarkEnd w:id="11"/>
            <w:r>
              <w:t>СОГЛАСИЕ</w:t>
            </w:r>
          </w:p>
          <w:p w:rsidR="0028638C" w:rsidRDefault="0028638C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28638C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</w:p>
        </w:tc>
      </w:tr>
      <w:tr w:rsidR="0028638C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83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8C" w:rsidRDefault="0028638C">
            <w:pPr>
              <w:pStyle w:val="ConsPlusNormal"/>
              <w:jc w:val="right"/>
            </w:pPr>
            <w:r>
              <w:t>,</w:t>
            </w:r>
          </w:p>
        </w:tc>
      </w:tr>
      <w:tr w:rsidR="0028638C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</w:p>
        </w:tc>
        <w:tc>
          <w:tcPr>
            <w:tcW w:w="839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  <w:tr w:rsidR="0028638C">
        <w:tc>
          <w:tcPr>
            <w:tcW w:w="3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both"/>
            </w:pPr>
            <w:r>
              <w:t>проживающий(ая) по адресу</w:t>
            </w:r>
          </w:p>
        </w:tc>
        <w:tc>
          <w:tcPr>
            <w:tcW w:w="60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8C" w:rsidRDefault="0028638C">
            <w:pPr>
              <w:pStyle w:val="ConsPlusNormal"/>
              <w:jc w:val="right"/>
            </w:pPr>
            <w:r>
              <w:t>,</w:t>
            </w:r>
          </w:p>
        </w:tc>
      </w:tr>
      <w:tr w:rsidR="0028638C">
        <w:tc>
          <w:tcPr>
            <w:tcW w:w="60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both"/>
            </w:pPr>
            <w:r>
              <w:t>документ, удостоверяющий личность: серия _________ N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38C" w:rsidRDefault="0028638C">
            <w:pPr>
              <w:pStyle w:val="ConsPlusNormal"/>
              <w:jc w:val="right"/>
            </w:pPr>
            <w:r>
              <w:t>,</w:t>
            </w:r>
          </w:p>
        </w:tc>
      </w:tr>
      <w:tr w:rsidR="0028638C"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both"/>
            </w:pPr>
            <w:r>
              <w:t>выдан</w:t>
            </w:r>
          </w:p>
        </w:tc>
        <w:tc>
          <w:tcPr>
            <w:tcW w:w="80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8C" w:rsidRDefault="0028638C">
            <w:pPr>
              <w:pStyle w:val="ConsPlusNormal"/>
              <w:jc w:val="right"/>
            </w:pPr>
            <w:r>
              <w:t>,</w:t>
            </w:r>
          </w:p>
        </w:tc>
      </w:tr>
      <w:tr w:rsidR="0028638C"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</w:p>
        </w:tc>
        <w:tc>
          <w:tcPr>
            <w:tcW w:w="80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center"/>
            </w:pPr>
            <w:r>
              <w:t>(кем и когда выдан)</w:t>
            </w:r>
          </w:p>
        </w:tc>
      </w:tr>
      <w:tr w:rsidR="0028638C">
        <w:tc>
          <w:tcPr>
            <w:tcW w:w="34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both"/>
            </w:pPr>
            <w:r>
              <w:t>настоящим даю свое согласие</w:t>
            </w:r>
          </w:p>
        </w:tc>
        <w:tc>
          <w:tcPr>
            <w:tcW w:w="56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8C" w:rsidRDefault="0028638C">
            <w:pPr>
              <w:pStyle w:val="ConsPlusNormal"/>
              <w:jc w:val="right"/>
            </w:pPr>
            <w:r>
              <w:t>,</w:t>
            </w:r>
          </w:p>
        </w:tc>
      </w:tr>
      <w:tr w:rsidR="0028638C">
        <w:tc>
          <w:tcPr>
            <w:tcW w:w="34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center"/>
            </w:pPr>
            <w:r>
              <w:t>(указать оператора, получающего согласие на обработку персональных данных)</w:t>
            </w:r>
          </w:p>
        </w:tc>
      </w:tr>
      <w:tr w:rsidR="0028638C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both"/>
            </w:pPr>
            <w:r>
              <w:t>расположенному по адресу: ____________, на обработку моих персональных данных и подтверждаю, что, принимая такое решение, я действую своей волей и в своих интересах.</w:t>
            </w:r>
          </w:p>
        </w:tc>
      </w:tr>
      <w:tr w:rsidR="0028638C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ind w:firstLine="283"/>
              <w:jc w:val="both"/>
            </w:pPr>
            <w:r>
              <w:t>Согласие дается мной для целей, связанных с предоставлением государственной услуги "Назначение ежемесячной выплаты на содержание ребенка в семье опекуна (попечителя) и приемной семье", и распространяется на</w:t>
            </w:r>
          </w:p>
        </w:tc>
      </w:tr>
      <w:tr w:rsidR="0028638C"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  <w:r>
              <w:t>персональные данные:</w:t>
            </w:r>
          </w:p>
        </w:tc>
        <w:tc>
          <w:tcPr>
            <w:tcW w:w="6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8C" w:rsidRDefault="0028638C">
            <w:pPr>
              <w:pStyle w:val="ConsPlusNormal"/>
              <w:jc w:val="right"/>
            </w:pPr>
            <w:r>
              <w:t>.</w:t>
            </w:r>
          </w:p>
        </w:tc>
      </w:tr>
      <w:tr w:rsidR="0028638C"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</w:p>
        </w:tc>
        <w:tc>
          <w:tcPr>
            <w:tcW w:w="63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center"/>
            </w:pPr>
            <w:r>
              <w:t>(указать персональные данные, на обработку которых дается согласие)</w:t>
            </w:r>
          </w:p>
        </w:tc>
      </w:tr>
      <w:tr w:rsidR="0028638C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ind w:firstLine="283"/>
              <w:jc w:val="both"/>
            </w:pPr>
            <w:r>
      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</w:t>
            </w:r>
            <w:hyperlink r:id="rId21">
              <w:r>
                <w:rPr>
                  <w:color w:val="0000FF"/>
                </w:rPr>
                <w:t>закона</w:t>
              </w:r>
            </w:hyperlink>
            <w:r>
              <w:t xml:space="preserve"> от 27 июля 2006 года N 152-ФЗ "О персональных данных". Конфиденциальность персональных данных соблюдается в рамках исполнения законодательства Российской Федерации.</w:t>
            </w:r>
          </w:p>
          <w:p w:rsidR="0028638C" w:rsidRDefault="0028638C">
            <w:pPr>
              <w:pStyle w:val="ConsPlusNormal"/>
              <w:ind w:firstLine="283"/>
              <w:jc w:val="both"/>
            </w:pPr>
            <w:r>
              <w:t>Настоящее согласие предоставляется на осуществление любых действий,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:rsidR="0028638C" w:rsidRDefault="0028638C">
            <w:pPr>
              <w:pStyle w:val="ConsPlusNormal"/>
              <w:ind w:firstLine="283"/>
              <w:jc w:val="both"/>
            </w:pPr>
            <w:r>
              <w:t xml:space="preserve">Данное согласие действует до момента отзыва моего согласия на обработку моих </w:t>
            </w:r>
            <w:r>
              <w:lastRenderedPageBreak/>
              <w:t>персональных данных в письменной форме. Мне разъяснен порядок отзыва моего согласия на обработку моих персональных данных.</w:t>
            </w:r>
          </w:p>
        </w:tc>
      </w:tr>
      <w:tr w:rsidR="0028638C">
        <w:tc>
          <w:tcPr>
            <w:tcW w:w="64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38C" w:rsidRDefault="0028638C">
            <w:pPr>
              <w:pStyle w:val="ConsPlusNormal"/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both"/>
            </w:pPr>
            <w:r>
              <w:t>И.О.Фамилия</w:t>
            </w:r>
          </w:p>
        </w:tc>
      </w:tr>
      <w:tr w:rsidR="0028638C">
        <w:tc>
          <w:tcPr>
            <w:tcW w:w="640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center"/>
            </w:pPr>
            <w:r>
              <w:t>(подпись лица, давшего согласие)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</w:p>
        </w:tc>
      </w:tr>
    </w:tbl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jc w:val="right"/>
        <w:outlineLvl w:val="1"/>
      </w:pPr>
      <w:r>
        <w:t>Приложение N 2</w:t>
      </w:r>
    </w:p>
    <w:p w:rsidR="0028638C" w:rsidRDefault="0028638C">
      <w:pPr>
        <w:pStyle w:val="ConsPlusNormal"/>
        <w:jc w:val="right"/>
      </w:pPr>
      <w:r>
        <w:t>к административному регламенту</w:t>
      </w:r>
    </w:p>
    <w:p w:rsidR="0028638C" w:rsidRDefault="0028638C">
      <w:pPr>
        <w:pStyle w:val="ConsPlusNormal"/>
        <w:jc w:val="right"/>
      </w:pPr>
      <w:r>
        <w:t>предоставления государственной услуги</w:t>
      </w:r>
    </w:p>
    <w:p w:rsidR="0028638C" w:rsidRDefault="0028638C">
      <w:pPr>
        <w:pStyle w:val="ConsPlusNormal"/>
        <w:jc w:val="right"/>
      </w:pPr>
      <w:r>
        <w:t>"Назначение ежемесячной выплаты</w:t>
      </w:r>
    </w:p>
    <w:p w:rsidR="0028638C" w:rsidRDefault="0028638C">
      <w:pPr>
        <w:pStyle w:val="ConsPlusNormal"/>
        <w:jc w:val="right"/>
      </w:pPr>
      <w:r>
        <w:t>на содержание ребенка в семье опекуна</w:t>
      </w:r>
    </w:p>
    <w:p w:rsidR="0028638C" w:rsidRDefault="0028638C">
      <w:pPr>
        <w:pStyle w:val="ConsPlusNormal"/>
        <w:jc w:val="right"/>
      </w:pPr>
      <w:r>
        <w:t>(попечителя) и приемной семье"</w:t>
      </w:r>
    </w:p>
    <w:p w:rsidR="0028638C" w:rsidRDefault="002863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361"/>
        <w:gridCol w:w="1020"/>
        <w:gridCol w:w="340"/>
        <w:gridCol w:w="340"/>
        <w:gridCol w:w="680"/>
        <w:gridCol w:w="1020"/>
        <w:gridCol w:w="1020"/>
        <w:gridCol w:w="1022"/>
        <w:gridCol w:w="1587"/>
      </w:tblGrid>
      <w:tr w:rsidR="0028638C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center"/>
            </w:pPr>
            <w:bookmarkStart w:id="12" w:name="P591"/>
            <w:bookmarkEnd w:id="12"/>
            <w:r>
              <w:t>Вкладыш в личное дело</w:t>
            </w:r>
          </w:p>
          <w:p w:rsidR="0028638C" w:rsidRDefault="0028638C">
            <w:pPr>
              <w:pStyle w:val="ConsPlusNormal"/>
              <w:jc w:val="center"/>
            </w:pPr>
            <w:r>
              <w:t>на предоставление государственной услуги, содержащий</w:t>
            </w:r>
          </w:p>
          <w:p w:rsidR="0028638C" w:rsidRDefault="0028638C">
            <w:pPr>
              <w:pStyle w:val="ConsPlusNormal"/>
              <w:jc w:val="center"/>
            </w:pPr>
            <w:r>
              <w:t>сведения о поступлении заявления и документов</w:t>
            </w:r>
          </w:p>
          <w:p w:rsidR="0028638C" w:rsidRDefault="0028638C">
            <w:pPr>
              <w:pStyle w:val="ConsPlusNormal"/>
              <w:jc w:val="center"/>
            </w:pPr>
            <w:r>
              <w:t>в электронном виде</w:t>
            </w:r>
          </w:p>
        </w:tc>
      </w:tr>
      <w:tr w:rsidR="0028638C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</w:p>
        </w:tc>
      </w:tr>
      <w:tr w:rsidR="0028638C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ind w:firstLine="283"/>
              <w:jc w:val="both"/>
            </w:pPr>
            <w:r>
              <w:t>Заявление и документы на предоставление государственной услуги</w:t>
            </w:r>
          </w:p>
        </w:tc>
      </w:tr>
      <w:tr w:rsidR="0028638C"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  <w:r>
              <w:t>представлены в</w:t>
            </w:r>
          </w:p>
        </w:tc>
        <w:tc>
          <w:tcPr>
            <w:tcW w:w="70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38C" w:rsidRDefault="0028638C">
            <w:pPr>
              <w:pStyle w:val="ConsPlusNormal"/>
            </w:pPr>
          </w:p>
        </w:tc>
      </w:tr>
      <w:tr w:rsidR="0028638C"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</w:p>
        </w:tc>
        <w:tc>
          <w:tcPr>
            <w:tcW w:w="70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center"/>
            </w:pPr>
            <w:r>
              <w:t>наименование органа опеки и попечительства</w:t>
            </w:r>
          </w:p>
        </w:tc>
      </w:tr>
      <w:tr w:rsidR="0028638C">
        <w:tc>
          <w:tcPr>
            <w:tcW w:w="9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38C" w:rsidRDefault="0028638C">
            <w:pPr>
              <w:pStyle w:val="ConsPlusNormal"/>
              <w:jc w:val="both"/>
            </w:pPr>
            <w:r>
              <w:t>в электронном виде с использованием региональной государственной информационной системы "Портал государственных и муниципальных услуг (функций) Новгородской области", федеральной государственной информационной системы "Единый портал государственных и муниципальных услуг (функций)" (далее РПГУ, ЕПГУ).</w:t>
            </w:r>
          </w:p>
        </w:tc>
      </w:tr>
      <w:tr w:rsidR="00286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638C" w:rsidRDefault="0028638C">
            <w:pPr>
              <w:pStyle w:val="ConsPlusNormal"/>
              <w:jc w:val="both"/>
            </w:pPr>
            <w:r>
              <w:t>Ф.И.О. (отчество при наличии) заявителя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638C" w:rsidRDefault="0028638C">
            <w:pPr>
              <w:pStyle w:val="ConsPlusNormal"/>
              <w:jc w:val="both"/>
            </w:pPr>
            <w:r>
              <w:t>Адрес заявителя</w:t>
            </w:r>
          </w:p>
        </w:tc>
      </w:tr>
      <w:tr w:rsidR="00286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638C" w:rsidRDefault="0028638C">
            <w:pPr>
              <w:pStyle w:val="ConsPlusNormal"/>
            </w:pPr>
          </w:p>
        </w:tc>
        <w:tc>
          <w:tcPr>
            <w:tcW w:w="46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638C" w:rsidRDefault="0028638C">
            <w:pPr>
              <w:pStyle w:val="ConsPlusNormal"/>
            </w:pPr>
          </w:p>
        </w:tc>
      </w:tr>
      <w:tr w:rsidR="0028638C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38C" w:rsidRDefault="0028638C">
            <w:pPr>
              <w:pStyle w:val="ConsPlusNormal"/>
            </w:pPr>
          </w:p>
        </w:tc>
      </w:tr>
      <w:tr w:rsidR="00286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638C" w:rsidRDefault="0028638C">
            <w:pPr>
              <w:pStyle w:val="ConsPlusNormal"/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638C" w:rsidRDefault="0028638C">
            <w:pPr>
              <w:pStyle w:val="ConsPlusNormal"/>
            </w:pPr>
          </w:p>
        </w:tc>
        <w:tc>
          <w:tcPr>
            <w:tcW w:w="36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638C" w:rsidRDefault="0028638C">
            <w:pPr>
              <w:pStyle w:val="ConsPlusNormal"/>
            </w:pPr>
          </w:p>
        </w:tc>
      </w:tr>
      <w:tr w:rsidR="00286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638C" w:rsidRDefault="0028638C">
            <w:pPr>
              <w:pStyle w:val="ConsPlusNormal"/>
              <w:jc w:val="both"/>
            </w:pPr>
            <w:r>
              <w:t>Входящий номер с ЕПГУ (РПГУ)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638C" w:rsidRDefault="0028638C">
            <w:pPr>
              <w:pStyle w:val="ConsPlusNormal"/>
              <w:jc w:val="both"/>
            </w:pPr>
            <w:r>
              <w:t>Дата поступления документов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638C" w:rsidRDefault="0028638C">
            <w:pPr>
              <w:pStyle w:val="ConsPlusNormal"/>
              <w:jc w:val="both"/>
            </w:pPr>
            <w:r>
              <w:t>Ф.И.О. (отчество при наличии) специалиста, принявшего документы</w:t>
            </w:r>
          </w:p>
        </w:tc>
      </w:tr>
      <w:tr w:rsidR="0028638C">
        <w:tc>
          <w:tcPr>
            <w:tcW w:w="90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both"/>
            </w:pPr>
            <w:r>
              <w:t>Заявление, полученное в электронном виде, проверено специалистом:</w:t>
            </w:r>
          </w:p>
        </w:tc>
      </w:tr>
      <w:tr w:rsidR="0028638C">
        <w:tc>
          <w:tcPr>
            <w:tcW w:w="37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8C" w:rsidRDefault="0028638C">
            <w:pPr>
              <w:pStyle w:val="ConsPlusNormal"/>
            </w:pPr>
          </w:p>
        </w:tc>
        <w:tc>
          <w:tcPr>
            <w:tcW w:w="53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</w:p>
        </w:tc>
      </w:tr>
      <w:tr w:rsidR="0028638C">
        <w:tc>
          <w:tcPr>
            <w:tcW w:w="37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53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</w:p>
        </w:tc>
      </w:tr>
      <w:tr w:rsidR="0028638C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8638C" w:rsidRDefault="0028638C">
            <w:pPr>
              <w:pStyle w:val="ConsPlusNormal"/>
            </w:pPr>
          </w:p>
        </w:tc>
        <w:tc>
          <w:tcPr>
            <w:tcW w:w="8390" w:type="dxa"/>
            <w:gridSpan w:val="9"/>
            <w:tcBorders>
              <w:top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both"/>
            </w:pPr>
            <w:r>
              <w:t>- сведения, представленные в заявлении, указаны в полном объеме</w:t>
            </w:r>
          </w:p>
        </w:tc>
      </w:tr>
      <w:tr w:rsidR="0028638C">
        <w:tc>
          <w:tcPr>
            <w:tcW w:w="37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38C" w:rsidRDefault="0028638C">
            <w:pPr>
              <w:pStyle w:val="ConsPlusNormal"/>
            </w:pPr>
          </w:p>
        </w:tc>
        <w:tc>
          <w:tcPr>
            <w:tcW w:w="53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  <w:r>
              <w:t>;</w:t>
            </w:r>
          </w:p>
        </w:tc>
      </w:tr>
      <w:tr w:rsidR="0028638C">
        <w:tc>
          <w:tcPr>
            <w:tcW w:w="37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center"/>
            </w:pPr>
            <w:r>
              <w:lastRenderedPageBreak/>
              <w:t>подпись специалиста</w:t>
            </w:r>
          </w:p>
        </w:tc>
        <w:tc>
          <w:tcPr>
            <w:tcW w:w="53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</w:p>
        </w:tc>
      </w:tr>
      <w:tr w:rsidR="0028638C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8638C" w:rsidRDefault="0028638C">
            <w:pPr>
              <w:pStyle w:val="ConsPlusNormal"/>
            </w:pPr>
          </w:p>
        </w:tc>
        <w:tc>
          <w:tcPr>
            <w:tcW w:w="8390" w:type="dxa"/>
            <w:gridSpan w:val="9"/>
            <w:tcBorders>
              <w:top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both"/>
            </w:pPr>
            <w:r>
              <w:t>- сведения, представленные в заявлении, указаны не в полном объеме,</w:t>
            </w:r>
          </w:p>
        </w:tc>
      </w:tr>
      <w:tr w:rsidR="0028638C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  <w:r>
              <w:t>в связи с этим заявителю назначена дата приема для подачи заявления</w:t>
            </w:r>
          </w:p>
        </w:tc>
      </w:tr>
      <w:tr w:rsidR="0028638C">
        <w:tc>
          <w:tcPr>
            <w:tcW w:w="37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38C" w:rsidRDefault="0028638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</w:p>
        </w:tc>
        <w:tc>
          <w:tcPr>
            <w:tcW w:w="3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38C" w:rsidRDefault="0028638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</w:p>
        </w:tc>
      </w:tr>
      <w:tr w:rsidR="0028638C">
        <w:tc>
          <w:tcPr>
            <w:tcW w:w="37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center"/>
            </w:pPr>
            <w:r>
              <w:t>назначенная дата приема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</w:p>
        </w:tc>
      </w:tr>
      <w:tr w:rsidR="0028638C">
        <w:tc>
          <w:tcPr>
            <w:tcW w:w="54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  <w:r>
              <w:t>Оригиналы документов представлены заявителем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38C" w:rsidRDefault="0028638C">
            <w:pPr>
              <w:pStyle w:val="ConsPlusNormal"/>
            </w:pPr>
          </w:p>
        </w:tc>
      </w:tr>
      <w:tr w:rsidR="0028638C">
        <w:tc>
          <w:tcPr>
            <w:tcW w:w="54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center"/>
            </w:pPr>
            <w:r>
              <w:t>дата представления оригиналов</w:t>
            </w:r>
          </w:p>
        </w:tc>
      </w:tr>
      <w:tr w:rsidR="0028638C">
        <w:tc>
          <w:tcPr>
            <w:tcW w:w="3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38C" w:rsidRDefault="002863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38C" w:rsidRDefault="0028638C">
            <w:pPr>
              <w:pStyle w:val="ConsPlusNormal"/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38C" w:rsidRDefault="0028638C">
            <w:pPr>
              <w:pStyle w:val="ConsPlusNormal"/>
            </w:pPr>
          </w:p>
        </w:tc>
      </w:tr>
      <w:tr w:rsidR="0028638C">
        <w:tblPrEx>
          <w:tblBorders>
            <w:insideH w:val="single" w:sz="4" w:space="0" w:color="auto"/>
          </w:tblBorders>
        </w:tblPrEx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  <w:jc w:val="center"/>
            </w:pPr>
            <w:r>
              <w:t>расшифровка подписи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38C" w:rsidRDefault="0028638C">
            <w:pPr>
              <w:pStyle w:val="ConsPlusNormal"/>
            </w:pPr>
          </w:p>
        </w:tc>
      </w:tr>
    </w:tbl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jc w:val="both"/>
      </w:pPr>
    </w:p>
    <w:p w:rsidR="0028638C" w:rsidRDefault="002863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71F" w:rsidRDefault="0066571F">
      <w:bookmarkStart w:id="13" w:name="_GoBack"/>
      <w:bookmarkEnd w:id="13"/>
    </w:p>
    <w:sectPr w:rsidR="0066571F" w:rsidSect="00BF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8C"/>
    <w:rsid w:val="0028638C"/>
    <w:rsid w:val="0066571F"/>
    <w:rsid w:val="0086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88266-CE64-430E-B5C0-79D75C14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3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863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63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863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863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863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863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863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14814&amp;dst=100005" TargetMode="External"/><Relationship Id="rId13" Type="http://schemas.openxmlformats.org/officeDocument/2006/relationships/hyperlink" Target="https://login.consultant.ru/link/?req=doc&amp;base=RLAW154&amp;n=112882&amp;dst=100032" TargetMode="External"/><Relationship Id="rId18" Type="http://schemas.openxmlformats.org/officeDocument/2006/relationships/hyperlink" Target="https://login.consultant.ru/link/?req=doc&amp;base=LAW&amp;n=4870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686" TargetMode="External"/><Relationship Id="rId7" Type="http://schemas.openxmlformats.org/officeDocument/2006/relationships/hyperlink" Target="https://login.consultant.ru/link/?req=doc&amp;base=LAW&amp;n=494996&amp;dst=100094" TargetMode="External"/><Relationship Id="rId12" Type="http://schemas.openxmlformats.org/officeDocument/2006/relationships/hyperlink" Target="https://login.consultant.ru/link/?req=doc&amp;base=LAW&amp;n=494996&amp;dst=359" TargetMode="External"/><Relationship Id="rId17" Type="http://schemas.openxmlformats.org/officeDocument/2006/relationships/hyperlink" Target="https://login.consultant.ru/link/?req=doc&amp;base=LAW&amp;n=4932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96&amp;dst=86" TargetMode="External"/><Relationship Id="rId20" Type="http://schemas.openxmlformats.org/officeDocument/2006/relationships/hyperlink" Target="https://login.consultant.ru/link/?req=doc&amp;base=RLAW154&amp;n=980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14814&amp;dst=100005" TargetMode="External"/><Relationship Id="rId11" Type="http://schemas.openxmlformats.org/officeDocument/2006/relationships/hyperlink" Target="https://login.consultant.ru/link/?req=doc&amp;base=LAW&amp;n=494996&amp;dst=43" TargetMode="External"/><Relationship Id="rId5" Type="http://schemas.openxmlformats.org/officeDocument/2006/relationships/hyperlink" Target="https://login.consultant.ru/link/?req=doc&amp;base=RLAW154&amp;n=89837&amp;dst=100005" TargetMode="External"/><Relationship Id="rId15" Type="http://schemas.openxmlformats.org/officeDocument/2006/relationships/hyperlink" Target="https://mfc53.novreg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54&amp;n=112882" TargetMode="External"/><Relationship Id="rId19" Type="http://schemas.openxmlformats.org/officeDocument/2006/relationships/hyperlink" Target="https://login.consultant.ru/link/?req=doc&amp;base=LAW&amp;n=49499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54&amp;n=112882&amp;dst=100217" TargetMode="External"/><Relationship Id="rId14" Type="http://schemas.openxmlformats.org/officeDocument/2006/relationships/hyperlink" Target="https://login.consultant.ru/link/?req=doc&amp;base=LAW&amp;n=494998&amp;dst=10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10940</Words>
  <Characters>62364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Г.А.</dc:creator>
  <cp:keywords/>
  <dc:description/>
  <cp:lastModifiedBy>Андрианова Г.А.</cp:lastModifiedBy>
  <cp:revision>1</cp:revision>
  <dcterms:created xsi:type="dcterms:W3CDTF">2025-01-21T06:18:00Z</dcterms:created>
  <dcterms:modified xsi:type="dcterms:W3CDTF">2025-01-21T06:18:00Z</dcterms:modified>
</cp:coreProperties>
</file>