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6A" w:rsidRPr="00E4206A" w:rsidRDefault="00E4206A" w:rsidP="00E4206A">
      <w:pPr>
        <w:pStyle w:val="af1"/>
        <w:jc w:val="right"/>
        <w:rPr>
          <w:rFonts w:ascii="Times New Roman" w:hAnsi="Times New Roman"/>
          <w:b w:val="0"/>
        </w:rPr>
      </w:pPr>
      <w:r w:rsidRPr="00E4206A">
        <w:rPr>
          <w:rFonts w:ascii="Times New Roman" w:hAnsi="Times New Roman"/>
          <w:b w:val="0"/>
        </w:rPr>
        <w:t>Проект</w:t>
      </w:r>
    </w:p>
    <w:p w:rsidR="00E4206A" w:rsidRPr="00E4206A" w:rsidRDefault="00E4206A" w:rsidP="00E4206A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</w:t>
      </w:r>
      <w:r w:rsidR="001E471B">
        <w:rPr>
          <w:rFonts w:ascii="Times New Roman" w:hAnsi="Times New Roman"/>
        </w:rPr>
        <w:t>я</w:t>
      </w:r>
    </w:p>
    <w:p w:rsidR="00E4206A" w:rsidRPr="00E4206A" w:rsidRDefault="00E4206A" w:rsidP="00E4206A">
      <w:pPr>
        <w:pStyle w:val="3"/>
        <w:jc w:val="center"/>
        <w:rPr>
          <w:rFonts w:ascii="Times New Roman" w:hAnsi="Times New Roman" w:cs="Times New Roman"/>
          <w:b/>
          <w:szCs w:val="32"/>
        </w:rPr>
      </w:pPr>
      <w:r w:rsidRPr="00E4206A">
        <w:rPr>
          <w:rFonts w:ascii="Times New Roman" w:hAnsi="Times New Roman" w:cs="Times New Roman"/>
          <w:b/>
          <w:szCs w:val="32"/>
        </w:rPr>
        <w:t>АДМИНИСТРАЦИЯ</w:t>
      </w:r>
    </w:p>
    <w:p w:rsidR="00E4206A" w:rsidRPr="00E4206A" w:rsidRDefault="00E4206A" w:rsidP="00E4206A">
      <w:pPr>
        <w:pStyle w:val="3"/>
        <w:jc w:val="center"/>
        <w:rPr>
          <w:rFonts w:ascii="Times New Roman" w:hAnsi="Times New Roman" w:cs="Times New Roman"/>
          <w:b/>
          <w:szCs w:val="32"/>
        </w:rPr>
      </w:pPr>
      <w:r w:rsidRPr="00E4206A">
        <w:rPr>
          <w:rFonts w:ascii="Times New Roman" w:hAnsi="Times New Roman" w:cs="Times New Roman"/>
          <w:b/>
          <w:szCs w:val="32"/>
        </w:rPr>
        <w:t>МОШЕНСКОГО МУНИЦИПАЛЬНОГО ОКРУГА</w:t>
      </w:r>
    </w:p>
    <w:p w:rsidR="00E4206A" w:rsidRPr="00E4206A" w:rsidRDefault="00E4206A" w:rsidP="00E420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06A">
        <w:rPr>
          <w:rFonts w:ascii="Times New Roman" w:hAnsi="Times New Roman" w:cs="Times New Roman"/>
          <w:b/>
          <w:sz w:val="32"/>
          <w:szCs w:val="32"/>
        </w:rPr>
        <w:t>НОВГОРОДСКОЙ ОБЛАСТИ</w:t>
      </w:r>
    </w:p>
    <w:p w:rsidR="00E4206A" w:rsidRPr="00E4206A" w:rsidRDefault="00E4206A" w:rsidP="00E4206A">
      <w:pPr>
        <w:pStyle w:val="2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4206A" w:rsidRPr="001E471B" w:rsidRDefault="00E4206A" w:rsidP="00E4206A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pacing w:val="84"/>
          <w:sz w:val="36"/>
          <w:szCs w:val="36"/>
        </w:rPr>
      </w:pPr>
      <w:r w:rsidRPr="001E471B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ПОСТАНОВЛЕНИЕ</w:t>
      </w:r>
    </w:p>
    <w:p w:rsidR="00E4206A" w:rsidRPr="00E4206A" w:rsidRDefault="00E4206A" w:rsidP="00E4206A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52"/>
      </w:tblGrid>
      <w:tr w:rsidR="00E4206A" w:rsidRPr="00E4206A" w:rsidTr="00E4206A">
        <w:trPr>
          <w:jc w:val="center"/>
        </w:trPr>
        <w:tc>
          <w:tcPr>
            <w:tcW w:w="3652" w:type="dxa"/>
            <w:hideMark/>
          </w:tcPr>
          <w:p w:rsidR="00E4206A" w:rsidRPr="00E4206A" w:rsidRDefault="001E4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дата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E4206A" w:rsidRPr="00E420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1" w:name="номер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</w:tr>
    </w:tbl>
    <w:p w:rsidR="00E4206A" w:rsidRPr="00E4206A" w:rsidRDefault="00E4206A" w:rsidP="00E4206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52"/>
      </w:tblGrid>
      <w:tr w:rsidR="00E4206A" w:rsidRPr="00E4206A" w:rsidTr="00E4206A">
        <w:trPr>
          <w:jc w:val="center"/>
        </w:trPr>
        <w:tc>
          <w:tcPr>
            <w:tcW w:w="3652" w:type="dxa"/>
            <w:hideMark/>
          </w:tcPr>
          <w:p w:rsidR="00E4206A" w:rsidRPr="00E4206A" w:rsidRDefault="00E42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6A">
              <w:rPr>
                <w:rFonts w:ascii="Times New Roman" w:hAnsi="Times New Roman" w:cs="Times New Roman"/>
                <w:sz w:val="28"/>
                <w:szCs w:val="28"/>
              </w:rPr>
              <w:t>с. Мошенское</w:t>
            </w:r>
          </w:p>
        </w:tc>
      </w:tr>
    </w:tbl>
    <w:p w:rsidR="00E4206A" w:rsidRPr="00E4206A" w:rsidRDefault="00E4206A" w:rsidP="00E4206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50"/>
      </w:tblGrid>
      <w:tr w:rsidR="00E4206A" w:rsidRPr="00E4206A" w:rsidTr="00E4206A">
        <w:trPr>
          <w:jc w:val="center"/>
        </w:trPr>
        <w:tc>
          <w:tcPr>
            <w:tcW w:w="7950" w:type="dxa"/>
            <w:hideMark/>
          </w:tcPr>
          <w:p w:rsidR="00E4206A" w:rsidRPr="00E4206A" w:rsidRDefault="00B35EB9" w:rsidP="00E42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="00E4206A"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206A" w:rsidRPr="00E4206A" w:rsidRDefault="00E4206A" w:rsidP="00E42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>по предо</w:t>
            </w: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 xml:space="preserve">ставлению муниципальной услуги  </w:t>
            </w:r>
          </w:p>
          <w:p w:rsidR="00B35EB9" w:rsidRDefault="00E4206A" w:rsidP="00CE5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>«Предоставление</w:t>
            </w:r>
            <w:r w:rsidR="00CE5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информации</w:t>
            </w:r>
            <w:r w:rsidR="00184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  <w:p w:rsidR="00E4206A" w:rsidRPr="00E4206A" w:rsidRDefault="00E4206A" w:rsidP="00E42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B35EB9" w:rsidRDefault="00B35EB9" w:rsidP="007B1AA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5EB9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№210-ФЗ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 Администрация</w:t>
      </w:r>
      <w:r w:rsidR="00B45E10">
        <w:rPr>
          <w:rFonts w:ascii="Times New Roman" w:hAnsi="Times New Roman" w:cs="Times New Roman"/>
          <w:sz w:val="28"/>
          <w:szCs w:val="28"/>
        </w:rPr>
        <w:t xml:space="preserve"> Мошенского муниципального округа Новгородской области</w:t>
      </w:r>
    </w:p>
    <w:p w:rsidR="00B45E10" w:rsidRPr="000F14DD" w:rsidRDefault="00B45E10" w:rsidP="000F14D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D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5E10" w:rsidRDefault="00B45E10" w:rsidP="000F1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1.Внести изменения в </w:t>
      </w:r>
      <w:r w:rsidR="001E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1E47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1E47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E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предоставлению </w:t>
      </w:r>
    </w:p>
    <w:p w:rsidR="00B45E10" w:rsidRDefault="00B45E10" w:rsidP="00AE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E471B">
        <w:rPr>
          <w:rFonts w:ascii="Times New Roman" w:hAnsi="Times New Roman" w:cs="Times New Roman"/>
          <w:sz w:val="28"/>
          <w:szCs w:val="28"/>
        </w:rPr>
        <w:t xml:space="preserve">  </w:t>
      </w:r>
      <w:r w:rsidRPr="00B45E10">
        <w:rPr>
          <w:rFonts w:ascii="Times New Roman" w:hAnsi="Times New Roman" w:cs="Times New Roman"/>
          <w:sz w:val="28"/>
          <w:szCs w:val="28"/>
        </w:rPr>
        <w:t>«</w:t>
      </w:r>
      <w:r w:rsidR="00F20FDA" w:rsidRPr="00F20FDA">
        <w:rPr>
          <w:rFonts w:ascii="Times New Roman" w:hAnsi="Times New Roman" w:cs="Times New Roman"/>
          <w:sz w:val="28"/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B45E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</w:t>
      </w:r>
      <w:r w:rsidR="00AE5D8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ием Администрации Мошенского муниципального о</w:t>
      </w:r>
      <w:r w:rsidR="00F20FDA">
        <w:rPr>
          <w:rFonts w:ascii="Times New Roman" w:hAnsi="Times New Roman" w:cs="Times New Roman"/>
          <w:sz w:val="28"/>
          <w:szCs w:val="28"/>
        </w:rPr>
        <w:t>круга Новгородской области от 17.03.2025 №293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5E10" w:rsidRDefault="0057018F" w:rsidP="0057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1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6BF4">
        <w:rPr>
          <w:rFonts w:ascii="Times New Roman" w:hAnsi="Times New Roman" w:cs="Times New Roman"/>
          <w:sz w:val="28"/>
          <w:szCs w:val="28"/>
        </w:rPr>
        <w:t>1.1.Изложить  подраздел</w:t>
      </w:r>
      <w:r w:rsidR="00F20FDA">
        <w:rPr>
          <w:rFonts w:ascii="Times New Roman" w:hAnsi="Times New Roman" w:cs="Times New Roman"/>
          <w:sz w:val="28"/>
          <w:szCs w:val="28"/>
        </w:rPr>
        <w:t xml:space="preserve"> 3.3</w:t>
      </w:r>
      <w:r w:rsidRPr="005701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18F">
        <w:rPr>
          <w:rFonts w:ascii="Times New Roman" w:hAnsi="Times New Roman" w:cs="Times New Roman"/>
          <w:sz w:val="28"/>
          <w:szCs w:val="28"/>
        </w:rPr>
        <w:t>раздела 3</w:t>
      </w:r>
      <w:r w:rsidR="00F20FDA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B45E10" w:rsidRPr="0057018F">
        <w:rPr>
          <w:rFonts w:ascii="Times New Roman" w:hAnsi="Times New Roman" w:cs="Times New Roman"/>
          <w:sz w:val="28"/>
          <w:szCs w:val="28"/>
        </w:rPr>
        <w:t>:</w:t>
      </w:r>
    </w:p>
    <w:p w:rsidR="00F20FDA" w:rsidRPr="007B1AAD" w:rsidRDefault="007B1AAD" w:rsidP="00D5439E">
      <w:pPr>
        <w:tabs>
          <w:tab w:val="left" w:pos="1445"/>
        </w:tabs>
        <w:spacing w:after="0"/>
        <w:ind w:left="251" w:right="148"/>
        <w:rPr>
          <w:rFonts w:ascii="Times New Roman" w:hAnsi="Times New Roman" w:cs="Times New Roman"/>
          <w:b/>
          <w:sz w:val="28"/>
        </w:rPr>
      </w:pPr>
      <w:r w:rsidRPr="007B1AAD">
        <w:rPr>
          <w:rFonts w:ascii="Times New Roman" w:hAnsi="Times New Roman" w:cs="Times New Roman"/>
          <w:b/>
          <w:sz w:val="28"/>
        </w:rPr>
        <w:t xml:space="preserve">    « 3.3.</w:t>
      </w:r>
      <w:r w:rsidR="00F20FDA" w:rsidRPr="007B1AAD">
        <w:rPr>
          <w:rFonts w:ascii="Times New Roman" w:hAnsi="Times New Roman" w:cs="Times New Roman"/>
          <w:b/>
          <w:sz w:val="28"/>
        </w:rPr>
        <w:t xml:space="preserve">Подготовка, выдача (направление) результата муниципальной         </w:t>
      </w:r>
    </w:p>
    <w:p w:rsidR="00F20FDA" w:rsidRDefault="00F20FDA" w:rsidP="00D5439E">
      <w:pPr>
        <w:tabs>
          <w:tab w:val="left" w:pos="1445"/>
        </w:tabs>
        <w:spacing w:after="0"/>
        <w:ind w:left="251" w:right="14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Pr="00714C6F">
        <w:rPr>
          <w:rFonts w:ascii="Times New Roman" w:hAnsi="Times New Roman" w:cs="Times New Roman"/>
          <w:b/>
          <w:sz w:val="28"/>
        </w:rPr>
        <w:t>слуги</w:t>
      </w:r>
    </w:p>
    <w:p w:rsidR="00F20FDA" w:rsidRDefault="00F20FDA" w:rsidP="007B1AAD">
      <w:pPr>
        <w:tabs>
          <w:tab w:val="left" w:pos="1445"/>
        </w:tabs>
        <w:spacing w:after="0"/>
        <w:ind w:right="148" w:firstLine="677"/>
        <w:jc w:val="both"/>
        <w:rPr>
          <w:rFonts w:ascii="Times New Roman" w:hAnsi="Times New Roman" w:cs="Times New Roman"/>
          <w:sz w:val="28"/>
        </w:rPr>
      </w:pPr>
      <w:r w:rsidRPr="00714C6F">
        <w:rPr>
          <w:rFonts w:ascii="Times New Roman" w:hAnsi="Times New Roman" w:cs="Times New Roman"/>
          <w:sz w:val="28"/>
        </w:rPr>
        <w:t>Осно</w:t>
      </w:r>
      <w:r>
        <w:rPr>
          <w:rFonts w:ascii="Times New Roman" w:hAnsi="Times New Roman" w:cs="Times New Roman"/>
          <w:sz w:val="28"/>
        </w:rPr>
        <w:t>ванием для начала административной процедуры является регистрация о предоставлении муниципальной услуги.</w:t>
      </w:r>
    </w:p>
    <w:p w:rsidR="00F20FDA" w:rsidRDefault="00F20FDA" w:rsidP="007B1AAD">
      <w:pPr>
        <w:tabs>
          <w:tab w:val="left" w:pos="1445"/>
        </w:tabs>
        <w:spacing w:after="0"/>
        <w:ind w:right="148" w:firstLine="6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Ответственный за предоставление муниципальной услуги должностное </w:t>
      </w:r>
      <w:r w:rsidR="007B1AA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лицо </w:t>
      </w:r>
      <w:r w:rsidR="007B1AA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Уполномоченного органа:</w:t>
      </w:r>
    </w:p>
    <w:p w:rsidR="00B01E11" w:rsidRDefault="00B01E11" w:rsidP="00B01E11">
      <w:pPr>
        <w:tabs>
          <w:tab w:val="left" w:pos="1445"/>
        </w:tabs>
        <w:spacing w:after="0"/>
        <w:ind w:right="148" w:firstLine="67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</w:p>
    <w:p w:rsidR="00F20FDA" w:rsidRDefault="00D5439E" w:rsidP="007B1AAD">
      <w:pPr>
        <w:tabs>
          <w:tab w:val="left" w:pos="1445"/>
        </w:tabs>
        <w:spacing w:after="0"/>
        <w:ind w:left="142" w:right="148" w:firstLine="1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20FDA">
        <w:rPr>
          <w:rFonts w:ascii="Times New Roman" w:hAnsi="Times New Roman" w:cs="Times New Roman"/>
          <w:sz w:val="28"/>
        </w:rPr>
        <w:t>рассматривает заявление о предоставлении муниципальной услуги и осуществляет подготовку письма, в котором содержится информация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согласно заявлению;</w:t>
      </w:r>
    </w:p>
    <w:p w:rsidR="00F20FDA" w:rsidRDefault="00D5439E" w:rsidP="00D5439E">
      <w:pPr>
        <w:tabs>
          <w:tab w:val="left" w:pos="1445"/>
        </w:tabs>
        <w:spacing w:after="0"/>
        <w:ind w:left="142" w:right="148" w:firstLine="1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F20FDA">
        <w:rPr>
          <w:rFonts w:ascii="Times New Roman" w:hAnsi="Times New Roman" w:cs="Times New Roman"/>
          <w:sz w:val="28"/>
        </w:rPr>
        <w:t>подписывает письмо о предоставлении муниципальной услуги у руководителя Уполномоченного органа, а в случае его отсутствия- у лица, его замещающего;</w:t>
      </w:r>
    </w:p>
    <w:p w:rsidR="00D5439E" w:rsidRDefault="00D5439E" w:rsidP="00F20FDA">
      <w:pPr>
        <w:tabs>
          <w:tab w:val="left" w:pos="1445"/>
        </w:tabs>
        <w:spacing w:after="0"/>
        <w:ind w:left="-426" w:right="148" w:firstLine="6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20FDA">
        <w:rPr>
          <w:rFonts w:ascii="Times New Roman" w:hAnsi="Times New Roman" w:cs="Times New Roman"/>
          <w:sz w:val="28"/>
        </w:rPr>
        <w:t xml:space="preserve">регистрирует письмо в системе документооборота Уполномоченного </w:t>
      </w:r>
      <w:r>
        <w:rPr>
          <w:rFonts w:ascii="Times New Roman" w:hAnsi="Times New Roman" w:cs="Times New Roman"/>
          <w:sz w:val="28"/>
        </w:rPr>
        <w:t xml:space="preserve">          </w:t>
      </w:r>
    </w:p>
    <w:p w:rsidR="00F20FDA" w:rsidRDefault="00F20FDA" w:rsidP="00F20FDA">
      <w:pPr>
        <w:tabs>
          <w:tab w:val="left" w:pos="1445"/>
        </w:tabs>
        <w:spacing w:after="0"/>
        <w:ind w:left="-426" w:right="148" w:firstLine="6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органа;</w:t>
      </w:r>
    </w:p>
    <w:p w:rsidR="00F20FDA" w:rsidRDefault="00D5439E" w:rsidP="00F20FDA">
      <w:pPr>
        <w:tabs>
          <w:tab w:val="left" w:pos="1445"/>
        </w:tabs>
        <w:spacing w:after="0"/>
        <w:ind w:left="-426" w:right="148" w:firstLine="6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20FDA">
        <w:rPr>
          <w:rFonts w:ascii="Times New Roman" w:hAnsi="Times New Roman" w:cs="Times New Roman"/>
          <w:sz w:val="28"/>
        </w:rPr>
        <w:t>вручает (направляет) письмо заявителю способом, указанным в заявлении.</w:t>
      </w:r>
    </w:p>
    <w:p w:rsidR="00F20FDA" w:rsidRDefault="00D5439E" w:rsidP="00D5439E">
      <w:pPr>
        <w:tabs>
          <w:tab w:val="left" w:pos="1445"/>
        </w:tabs>
        <w:spacing w:after="0"/>
        <w:ind w:left="284" w:right="148" w:firstLine="6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20FDA">
        <w:rPr>
          <w:rFonts w:ascii="Times New Roman" w:hAnsi="Times New Roman" w:cs="Times New Roman"/>
          <w:sz w:val="28"/>
        </w:rPr>
        <w:t>Максимальный срок выполнения административной процедуры-не более 10 календарных дней со дня получения заявления.</w:t>
      </w:r>
    </w:p>
    <w:p w:rsidR="00F20FDA" w:rsidRDefault="002021AA" w:rsidP="002021AA">
      <w:pPr>
        <w:tabs>
          <w:tab w:val="left" w:pos="1445"/>
        </w:tabs>
        <w:spacing w:after="0"/>
        <w:ind w:left="142" w:right="148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F20FDA">
        <w:rPr>
          <w:rFonts w:ascii="Times New Roman" w:hAnsi="Times New Roman" w:cs="Times New Roman"/>
          <w:sz w:val="28"/>
        </w:rPr>
        <w:t xml:space="preserve">Критерием принятия решения для административной процедуры  является </w:t>
      </w:r>
      <w:r>
        <w:rPr>
          <w:rFonts w:ascii="Times New Roman" w:hAnsi="Times New Roman" w:cs="Times New Roman"/>
          <w:sz w:val="28"/>
        </w:rPr>
        <w:t xml:space="preserve">  </w:t>
      </w:r>
      <w:r w:rsidR="00F20FDA">
        <w:rPr>
          <w:rFonts w:ascii="Times New Roman" w:hAnsi="Times New Roman" w:cs="Times New Roman"/>
          <w:sz w:val="28"/>
        </w:rPr>
        <w:t>поступление заявления.</w:t>
      </w:r>
    </w:p>
    <w:p w:rsidR="00F20FDA" w:rsidRDefault="002021AA" w:rsidP="002021AA">
      <w:pPr>
        <w:tabs>
          <w:tab w:val="left" w:pos="1445"/>
        </w:tabs>
        <w:spacing w:after="0"/>
        <w:ind w:left="142" w:right="1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F20FDA">
        <w:rPr>
          <w:rFonts w:ascii="Times New Roman" w:hAnsi="Times New Roman" w:cs="Times New Roman"/>
          <w:sz w:val="28"/>
        </w:rPr>
        <w:t>Результатом предоставления муниципальной услуги является предоставление информации о времени</w:t>
      </w:r>
      <w:r w:rsidR="00F20FDA" w:rsidRPr="00E64606">
        <w:rPr>
          <w:rFonts w:ascii="Times New Roman" w:hAnsi="Times New Roman" w:cs="Times New Roman"/>
          <w:sz w:val="28"/>
        </w:rPr>
        <w:t xml:space="preserve"> </w:t>
      </w:r>
      <w:r w:rsidR="00F20FDA">
        <w:rPr>
          <w:rFonts w:ascii="Times New Roman" w:hAnsi="Times New Roman" w:cs="Times New Roman"/>
          <w:sz w:val="28"/>
        </w:rPr>
        <w:t>и месте театральных представлений, филармонических и эстрадных концертов и гастрольных мероприятий театров и</w:t>
      </w:r>
      <w:r w:rsidR="00F20FDA" w:rsidRPr="00E64606">
        <w:rPr>
          <w:rFonts w:ascii="Times New Roman" w:hAnsi="Times New Roman" w:cs="Times New Roman"/>
          <w:sz w:val="28"/>
        </w:rPr>
        <w:t xml:space="preserve"> </w:t>
      </w:r>
      <w:r w:rsidR="00F20FDA">
        <w:rPr>
          <w:rFonts w:ascii="Times New Roman" w:hAnsi="Times New Roman" w:cs="Times New Roman"/>
          <w:sz w:val="28"/>
        </w:rPr>
        <w:t xml:space="preserve"> филармоний, киносеансов, анонсы данных мероприятий, предусмотренным подразделом 2.10 настоящего Административного регламента. Направление письма о предоставлении муниципальной услуги способом, указанным в заявлении.</w:t>
      </w:r>
    </w:p>
    <w:p w:rsidR="00F20FDA" w:rsidRDefault="00487618" w:rsidP="00487618">
      <w:pPr>
        <w:tabs>
          <w:tab w:val="left" w:pos="1445"/>
        </w:tabs>
        <w:spacing w:after="0"/>
        <w:ind w:left="142" w:right="1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021AA">
        <w:rPr>
          <w:rFonts w:ascii="Times New Roman" w:hAnsi="Times New Roman" w:cs="Times New Roman"/>
          <w:sz w:val="28"/>
        </w:rPr>
        <w:t xml:space="preserve"> </w:t>
      </w:r>
      <w:r w:rsidR="00F20FDA">
        <w:rPr>
          <w:rFonts w:ascii="Times New Roman" w:hAnsi="Times New Roman" w:cs="Times New Roman"/>
          <w:sz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заявлению "исполнено".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F20FDA" w:rsidRPr="007B1AAD" w:rsidRDefault="00487618" w:rsidP="00487618">
      <w:pPr>
        <w:tabs>
          <w:tab w:val="left" w:pos="1445"/>
        </w:tabs>
        <w:spacing w:after="0"/>
        <w:ind w:left="142" w:right="148" w:firstLine="6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20FDA">
        <w:rPr>
          <w:rFonts w:ascii="Times New Roman" w:hAnsi="Times New Roman" w:cs="Times New Roman"/>
          <w:sz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53135F" w:rsidRDefault="007B1AAD" w:rsidP="00487618">
      <w:pPr>
        <w:spacing w:after="0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7618">
        <w:rPr>
          <w:rFonts w:ascii="Times New Roman" w:hAnsi="Times New Roman" w:cs="Times New Roman"/>
          <w:sz w:val="28"/>
          <w:szCs w:val="28"/>
        </w:rPr>
        <w:t xml:space="preserve">     </w:t>
      </w:r>
      <w:r w:rsidR="00F20FDA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</w:t>
      </w:r>
      <w:r w:rsidR="00F20FDA" w:rsidRPr="00B45E10">
        <w:rPr>
          <w:rFonts w:ascii="Times New Roman" w:hAnsi="Times New Roman" w:cs="Times New Roman"/>
          <w:sz w:val="28"/>
          <w:szCs w:val="28"/>
        </w:rPr>
        <w:t xml:space="preserve">  </w:t>
      </w:r>
      <w:r w:rsidR="00F20FDA">
        <w:rPr>
          <w:rFonts w:ascii="Times New Roman" w:hAnsi="Times New Roman" w:cs="Times New Roman"/>
          <w:sz w:val="28"/>
          <w:szCs w:val="28"/>
        </w:rPr>
        <w:t xml:space="preserve">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</w:t>
      </w:r>
    </w:p>
    <w:p w:rsidR="0053135F" w:rsidRDefault="0053135F" w:rsidP="00487618">
      <w:pPr>
        <w:spacing w:after="0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135F" w:rsidRDefault="00057190" w:rsidP="00057190">
      <w:pPr>
        <w:spacing w:after="0"/>
        <w:ind w:left="142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F20FDA" w:rsidRDefault="00F20FDA" w:rsidP="00F44E8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 отношении  несовершеннолетнего.</w:t>
      </w:r>
    </w:p>
    <w:p w:rsidR="00F20FDA" w:rsidRDefault="007B1AAD" w:rsidP="00F76262">
      <w:pPr>
        <w:spacing w:after="0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3C0E">
        <w:rPr>
          <w:rFonts w:ascii="Times New Roman" w:hAnsi="Times New Roman" w:cs="Times New Roman"/>
          <w:sz w:val="28"/>
          <w:szCs w:val="28"/>
        </w:rPr>
        <w:t xml:space="preserve">  </w:t>
      </w:r>
      <w:r w:rsidR="00F20FDA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F20FDA" w:rsidRDefault="007B1AAD" w:rsidP="009D3C0E">
      <w:pPr>
        <w:tabs>
          <w:tab w:val="left" w:pos="1445"/>
        </w:tabs>
        <w:spacing w:after="0"/>
        <w:ind w:left="142" w:right="148" w:firstLine="6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0FDA">
        <w:rPr>
          <w:rFonts w:ascii="Times New Roman" w:hAnsi="Times New Roman" w:cs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определения государственных и муниципальных услуг, с учетом требования, предусмотренного частью 3 настоящей статьи</w:t>
      </w:r>
      <w:r>
        <w:rPr>
          <w:rFonts w:ascii="Times New Roman" w:hAnsi="Times New Roman" w:cs="Times New Roman"/>
          <w:sz w:val="28"/>
        </w:rPr>
        <w:t>.</w:t>
      </w:r>
    </w:p>
    <w:p w:rsidR="0062602C" w:rsidRPr="007B1AAD" w:rsidRDefault="002A609C" w:rsidP="002A609C">
      <w:pPr>
        <w:tabs>
          <w:tab w:val="left" w:pos="1445"/>
        </w:tabs>
        <w:spacing w:after="0"/>
        <w:ind w:left="142" w:right="148" w:firstLine="6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bookmarkStart w:id="2" w:name="_GoBack"/>
      <w:bookmarkEnd w:id="2"/>
      <w:r w:rsidR="00F20FDA">
        <w:rPr>
          <w:rFonts w:ascii="Times New Roman" w:hAnsi="Times New Roman" w:cs="Times New Roman"/>
          <w:sz w:val="28"/>
        </w:rPr>
        <w:t>Письмо о предоставлении муниципальной услуги направляется заявителю через Единый портал или Региональный портал</w:t>
      </w:r>
      <w:r>
        <w:rPr>
          <w:rFonts w:ascii="Times New Roman" w:hAnsi="Times New Roman" w:cs="Times New Roman"/>
          <w:sz w:val="28"/>
        </w:rPr>
        <w:t>»</w:t>
      </w:r>
      <w:r w:rsidR="00F83C5A">
        <w:rPr>
          <w:rFonts w:ascii="Times New Roman" w:hAnsi="Times New Roman" w:cs="Times New Roman"/>
          <w:sz w:val="28"/>
        </w:rPr>
        <w:t>»</w:t>
      </w:r>
      <w:r w:rsidR="00F20FDA">
        <w:rPr>
          <w:rFonts w:ascii="Times New Roman" w:hAnsi="Times New Roman" w:cs="Times New Roman"/>
          <w:sz w:val="28"/>
        </w:rPr>
        <w:t>.</w:t>
      </w:r>
    </w:p>
    <w:p w:rsidR="0062602C" w:rsidRPr="0062602C" w:rsidRDefault="0062602C" w:rsidP="0062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6630CD">
        <w:rPr>
          <w:rFonts w:ascii="Times New Roman" w:hAnsi="Times New Roman" w:cs="Times New Roman"/>
          <w:sz w:val="28"/>
          <w:szCs w:val="28"/>
        </w:rPr>
        <w:t>Постановление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со дня его официального опубликования</w:t>
      </w:r>
      <w:r w:rsidRPr="006630CD">
        <w:rPr>
          <w:rFonts w:ascii="Times New Roman" w:hAnsi="Times New Roman" w:cs="Times New Roman"/>
          <w:sz w:val="28"/>
          <w:szCs w:val="28"/>
        </w:rPr>
        <w:t>.</w:t>
      </w:r>
    </w:p>
    <w:p w:rsidR="0062602C" w:rsidRPr="006630CD" w:rsidRDefault="0062602C" w:rsidP="0062602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6630CD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бюллетене «Официальный вестник Мошенского муниципального округа» </w:t>
      </w:r>
    </w:p>
    <w:p w:rsidR="00811D17" w:rsidRDefault="00811D17" w:rsidP="00AE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D17" w:rsidRPr="00811D17" w:rsidRDefault="00811D17" w:rsidP="00AE5D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D17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11D17">
        <w:rPr>
          <w:rFonts w:ascii="Times New Roman" w:hAnsi="Times New Roman" w:cs="Times New Roman"/>
          <w:b/>
          <w:sz w:val="28"/>
          <w:szCs w:val="28"/>
        </w:rPr>
        <w:t xml:space="preserve">   Т.В.Павлова</w:t>
      </w:r>
    </w:p>
    <w:p w:rsidR="00B45E10" w:rsidRDefault="00B45E10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602C" w:rsidRDefault="0062602C" w:rsidP="00D22B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 и завизировал:</w:t>
      </w:r>
    </w:p>
    <w:p w:rsidR="00290005" w:rsidRDefault="0062602C" w:rsidP="00D22B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290005">
        <w:rPr>
          <w:rFonts w:ascii="Times New Roman" w:hAnsi="Times New Roman" w:cs="Times New Roman"/>
          <w:sz w:val="28"/>
          <w:szCs w:val="28"/>
        </w:rPr>
        <w:t>БУК «Межпоселенческий культурно-</w:t>
      </w:r>
    </w:p>
    <w:p w:rsidR="0062602C" w:rsidRDefault="00290005" w:rsidP="00D22B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досуговый центр</w:t>
      </w:r>
      <w:r w:rsidR="0062602C">
        <w:rPr>
          <w:rFonts w:ascii="Times New Roman" w:hAnsi="Times New Roman" w:cs="Times New Roman"/>
          <w:sz w:val="28"/>
          <w:szCs w:val="28"/>
        </w:rPr>
        <w:t>»</w:t>
      </w:r>
      <w:r w:rsidR="00D22B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Н.М.Иванова</w:t>
      </w:r>
    </w:p>
    <w:p w:rsidR="00D22B76" w:rsidRDefault="00D22B76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2B76" w:rsidRDefault="00D22B76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5EB9" w:rsidRDefault="009A35E9" w:rsidP="0029000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согласования прилагается</w:t>
      </w:r>
    </w:p>
    <w:p w:rsidR="00636D42" w:rsidRDefault="00636D42" w:rsidP="009A35E9">
      <w:pPr>
        <w:tabs>
          <w:tab w:val="left" w:pos="0"/>
        </w:tabs>
        <w:ind w:hanging="1418"/>
        <w:rPr>
          <w:rFonts w:ascii="Times New Roman" w:hAnsi="Times New Roman" w:cs="Times New Roman"/>
          <w:sz w:val="28"/>
          <w:szCs w:val="28"/>
        </w:rPr>
      </w:pPr>
    </w:p>
    <w:p w:rsidR="00636D42" w:rsidRPr="009A35E9" w:rsidRDefault="00636D42" w:rsidP="0095660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35EB9" w:rsidRPr="00D36697" w:rsidRDefault="00B35EB9" w:rsidP="00B35EB9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9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35EB9" w:rsidRPr="00D67F20" w:rsidRDefault="00B35EB9" w:rsidP="00B35EB9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5495"/>
        <w:gridCol w:w="236"/>
        <w:gridCol w:w="260"/>
        <w:gridCol w:w="1914"/>
        <w:gridCol w:w="484"/>
        <w:gridCol w:w="1305"/>
      </w:tblGrid>
      <w:tr w:rsidR="00B35EB9" w:rsidRPr="00D67F20" w:rsidTr="001446F5">
        <w:trPr>
          <w:jc w:val="center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5EB9" w:rsidRPr="00D67F20" w:rsidRDefault="009A35E9" w:rsidP="001446F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 внесении изменений</w:t>
            </w:r>
            <w:r w:rsidR="00B35EB9" w:rsidRPr="00D67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административный регламент</w:t>
            </w:r>
            <w:r w:rsidR="00B35EB9" w:rsidRPr="00D67F20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муниципальной услуги</w:t>
            </w:r>
          </w:p>
          <w:p w:rsidR="00B35EB9" w:rsidRPr="00D67F20" w:rsidRDefault="009A35E9" w:rsidP="0029000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A048D4" w:rsidRPr="00A048D4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  <w:r w:rsidR="00290005" w:rsidRPr="00A048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35EB9" w:rsidRPr="00A048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96" w:type="dxa"/>
            <w:gridSpan w:val="2"/>
            <w:hideMark/>
          </w:tcPr>
          <w:p w:rsidR="00B35EB9" w:rsidRPr="00D67F20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Pr="00D67F20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B35EB9" w:rsidRPr="00D67F20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Pr="00D67F20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EB9" w:rsidTr="001446F5">
        <w:trPr>
          <w:jc w:val="center"/>
        </w:trPr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B35EB9" w:rsidRDefault="00B35EB9" w:rsidP="00B35EB9">
      <w:pPr>
        <w:tabs>
          <w:tab w:val="left" w:pos="6800"/>
        </w:tabs>
        <w:spacing w:line="280" w:lineRule="exact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B35EB9" w:rsidTr="001446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B9" w:rsidRPr="00934B5D" w:rsidRDefault="00B35EB9" w:rsidP="001446F5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Дата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поступления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на согласование,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B9" w:rsidRPr="00934B5D" w:rsidRDefault="00B35EB9" w:rsidP="001446F5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Наименование должности, инициалы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B9" w:rsidRPr="00934B5D" w:rsidRDefault="00B35EB9" w:rsidP="001446F5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согласование, или дата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B35EB9" w:rsidTr="001446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юридического  отдела</w:t>
            </w:r>
          </w:p>
          <w:p w:rsidR="00B35EB9" w:rsidRPr="00134B34" w:rsidRDefault="00B35EB9" w:rsidP="001446F5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Э.Э.Тумаева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AD6033" w:rsidRDefault="00B35EB9" w:rsidP="001446F5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B9" w:rsidTr="001446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934B5D" w:rsidRDefault="00B35EB9" w:rsidP="0014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Администрации-председатель комитета образования и культуры Т.Е.Исакова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35EB9" w:rsidRDefault="00B35EB9" w:rsidP="00B35EB9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:rsidR="00B35EB9" w:rsidRPr="00F401E2" w:rsidRDefault="00B35EB9" w:rsidP="00B35EB9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E2">
        <w:rPr>
          <w:rFonts w:ascii="Times New Roman" w:hAnsi="Times New Roman" w:cs="Times New Roman"/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503"/>
        <w:gridCol w:w="1305"/>
      </w:tblGrid>
      <w:tr w:rsidR="00B35EB9" w:rsidTr="001446F5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5EB9" w:rsidRPr="00F401E2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35EB9" w:rsidTr="001446F5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EB9" w:rsidRDefault="00B35EB9" w:rsidP="00956602">
            <w:pPr>
              <w:tabs>
                <w:tab w:val="left" w:pos="6800"/>
              </w:tabs>
              <w:spacing w:line="240" w:lineRule="exact"/>
            </w:pPr>
          </w:p>
        </w:tc>
        <w:tc>
          <w:tcPr>
            <w:tcW w:w="236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B35EB9" w:rsidTr="001446F5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Default="009A35E9" w:rsidP="00A048D4">
            <w:pPr>
              <w:tabs>
                <w:tab w:val="left" w:pos="3705"/>
              </w:tabs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административный  регламент</w:t>
            </w:r>
            <w:r w:rsidR="00B35EB9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муниципальной услуги </w:t>
            </w:r>
            <w:r w:rsidR="00B35E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A048D4" w:rsidRPr="00A048D4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  <w:r w:rsidR="00A048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35E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B35EB9" w:rsidTr="001446F5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  <w:r>
              <w:t>(заголовок к тексту)</w:t>
            </w:r>
          </w:p>
        </w:tc>
      </w:tr>
    </w:tbl>
    <w:p w:rsidR="00B35EB9" w:rsidRDefault="00B35EB9" w:rsidP="00956602">
      <w:pPr>
        <w:tabs>
          <w:tab w:val="left" w:pos="6800"/>
        </w:tabs>
        <w:spacing w:line="280" w:lineRule="exact"/>
        <w:rPr>
          <w:sz w:val="28"/>
          <w:szCs w:val="28"/>
        </w:rPr>
      </w:pPr>
    </w:p>
    <w:tbl>
      <w:tblPr>
        <w:tblW w:w="935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B5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адресата (должностное лицо, </w:t>
            </w:r>
            <w:r w:rsidRPr="00934B5D">
              <w:rPr>
                <w:rFonts w:ascii="Times New Roman" w:hAnsi="Times New Roman" w:cs="Times New Roman"/>
                <w:sz w:val="28"/>
                <w:szCs w:val="28"/>
              </w:rPr>
              <w:br/>
              <w:t>структурное подразделение,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34B5D">
              <w:rPr>
                <w:rFonts w:ascii="Times New Roman" w:hAnsi="Times New Roman" w:cs="Times New Roman"/>
                <w:sz w:val="28"/>
                <w:szCs w:val="28"/>
              </w:rPr>
              <w:br/>
              <w:t>экземпляров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«Межпоселен</w:t>
            </w:r>
            <w:r w:rsidR="00A048D4">
              <w:rPr>
                <w:rFonts w:ascii="Times New Roman" w:hAnsi="Times New Roman" w:cs="Times New Roman"/>
                <w:sz w:val="28"/>
                <w:szCs w:val="28"/>
              </w:rPr>
              <w:t>ческий культурно-досуговый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Кялиной Д.Н.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Бюллетень «Официальный вестник Мошенского муниципального округа»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35EB9" w:rsidRPr="00306590" w:rsidRDefault="00B35EB9" w:rsidP="00B35E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956602" w:rsidRDefault="009A35E9" w:rsidP="009A35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</w:t>
      </w:r>
      <w:r w:rsidR="00956602">
        <w:rPr>
          <w:rFonts w:ascii="Times New Roman" w:eastAsia="Times New Roman" w:hAnsi="Times New Roman" w:cs="Times New Roman"/>
          <w:color w:val="000000"/>
          <w:sz w:val="28"/>
          <w:szCs w:val="28"/>
        </w:rPr>
        <w:t>БУК «Межпоселенческий культурно-</w:t>
      </w:r>
    </w:p>
    <w:p w:rsidR="00B35EB9" w:rsidRPr="009D0DE5" w:rsidRDefault="00956602" w:rsidP="009A35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досуговый центр</w:t>
      </w:r>
      <w:r w:rsidR="00B35EB9" w:rsidRPr="0030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               </w:t>
      </w:r>
      <w:r w:rsidR="009A3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Н.М.Иванова</w:t>
      </w:r>
      <w:r w:rsidR="00B35EB9" w:rsidRPr="0030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9A35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B35EB9" w:rsidRDefault="00B35EB9" w:rsidP="00B35E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35EB9" w:rsidRDefault="00B35EB9" w:rsidP="009A35E9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B35EB9" w:rsidRDefault="00B35EB9" w:rsidP="0005599E">
      <w:pPr>
        <w:tabs>
          <w:tab w:val="left" w:pos="0"/>
        </w:tabs>
        <w:ind w:hanging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B9" w:rsidRDefault="00B35EB9" w:rsidP="0005599E">
      <w:pPr>
        <w:tabs>
          <w:tab w:val="left" w:pos="0"/>
        </w:tabs>
        <w:ind w:hanging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B9" w:rsidRPr="005F4155" w:rsidRDefault="009A35E9" w:rsidP="009A35E9">
      <w:pPr>
        <w:tabs>
          <w:tab w:val="left" w:pos="0"/>
          <w:tab w:val="left" w:pos="1470"/>
        </w:tabs>
        <w:ind w:hanging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B35EB9" w:rsidRPr="005F4155" w:rsidSect="009A35E9">
      <w:pgSz w:w="11906" w:h="16838"/>
      <w:pgMar w:top="567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9C" w:rsidRDefault="002F5B9C" w:rsidP="005A77FB">
      <w:pPr>
        <w:spacing w:after="0" w:line="240" w:lineRule="auto"/>
      </w:pPr>
      <w:r>
        <w:separator/>
      </w:r>
    </w:p>
  </w:endnote>
  <w:endnote w:type="continuationSeparator" w:id="0">
    <w:p w:rsidR="002F5B9C" w:rsidRDefault="002F5B9C" w:rsidP="005A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9C" w:rsidRDefault="002F5B9C" w:rsidP="005A77FB">
      <w:pPr>
        <w:spacing w:after="0" w:line="240" w:lineRule="auto"/>
      </w:pPr>
      <w:r>
        <w:separator/>
      </w:r>
    </w:p>
  </w:footnote>
  <w:footnote w:type="continuationSeparator" w:id="0">
    <w:p w:rsidR="002F5B9C" w:rsidRDefault="002F5B9C" w:rsidP="005A7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733D"/>
    <w:multiLevelType w:val="multilevel"/>
    <w:tmpl w:val="023CFF76"/>
    <w:lvl w:ilvl="0">
      <w:start w:val="1"/>
      <w:numFmt w:val="decimal"/>
      <w:lvlText w:val="%1."/>
      <w:lvlJc w:val="left"/>
      <w:pPr>
        <w:ind w:left="1288" w:hanging="285"/>
        <w:jc w:val="right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46"/>
        <w:jc w:val="right"/>
      </w:pPr>
      <w:rPr>
        <w:rFonts w:hint="default"/>
        <w:spacing w:val="-3"/>
        <w:w w:val="89"/>
        <w:lang w:val="ru-RU" w:eastAsia="en-US" w:bidi="ar-SA"/>
      </w:rPr>
    </w:lvl>
    <w:lvl w:ilvl="2">
      <w:numFmt w:val="bullet"/>
      <w:lvlText w:val="-"/>
      <w:lvlJc w:val="left"/>
      <w:pPr>
        <w:ind w:left="222" w:hanging="646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300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80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38" w:hanging="646"/>
      </w:pPr>
      <w:rPr>
        <w:rFonts w:hint="default"/>
        <w:lang w:val="ru-RU" w:eastAsia="en-US" w:bidi="ar-SA"/>
      </w:rPr>
    </w:lvl>
  </w:abstractNum>
  <w:abstractNum w:abstractNumId="1">
    <w:nsid w:val="299506C0"/>
    <w:multiLevelType w:val="hybridMultilevel"/>
    <w:tmpl w:val="6D20E06A"/>
    <w:lvl w:ilvl="0" w:tplc="DE004A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3FB55C5"/>
    <w:multiLevelType w:val="multilevel"/>
    <w:tmpl w:val="668A31A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3">
    <w:nsid w:val="6A2B5155"/>
    <w:multiLevelType w:val="multilevel"/>
    <w:tmpl w:val="DE608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2A"/>
    <w:rsid w:val="0003269B"/>
    <w:rsid w:val="000445EB"/>
    <w:rsid w:val="0005599E"/>
    <w:rsid w:val="00057190"/>
    <w:rsid w:val="00062B08"/>
    <w:rsid w:val="00093520"/>
    <w:rsid w:val="000E08E4"/>
    <w:rsid w:val="000F14DD"/>
    <w:rsid w:val="00184D06"/>
    <w:rsid w:val="001943C7"/>
    <w:rsid w:val="001C5BA1"/>
    <w:rsid w:val="001E471B"/>
    <w:rsid w:val="002021AA"/>
    <w:rsid w:val="00213A43"/>
    <w:rsid w:val="002573FE"/>
    <w:rsid w:val="0026412C"/>
    <w:rsid w:val="00275C14"/>
    <w:rsid w:val="00280854"/>
    <w:rsid w:val="00290005"/>
    <w:rsid w:val="002A609C"/>
    <w:rsid w:val="002B47D8"/>
    <w:rsid w:val="002C6E95"/>
    <w:rsid w:val="002D274D"/>
    <w:rsid w:val="002E53C8"/>
    <w:rsid w:val="002F5B9C"/>
    <w:rsid w:val="003352AA"/>
    <w:rsid w:val="00374704"/>
    <w:rsid w:val="00376803"/>
    <w:rsid w:val="003804AE"/>
    <w:rsid w:val="003A27C6"/>
    <w:rsid w:val="003A75BC"/>
    <w:rsid w:val="003B0613"/>
    <w:rsid w:val="003D2BCA"/>
    <w:rsid w:val="003E2805"/>
    <w:rsid w:val="003E2A0A"/>
    <w:rsid w:val="00467E91"/>
    <w:rsid w:val="00472D41"/>
    <w:rsid w:val="004867C4"/>
    <w:rsid w:val="00487618"/>
    <w:rsid w:val="004E3866"/>
    <w:rsid w:val="004F6D04"/>
    <w:rsid w:val="004F7C8A"/>
    <w:rsid w:val="0053135F"/>
    <w:rsid w:val="0057018F"/>
    <w:rsid w:val="005716A9"/>
    <w:rsid w:val="005A6C5E"/>
    <w:rsid w:val="005A77FB"/>
    <w:rsid w:val="005B1058"/>
    <w:rsid w:val="005E7D2C"/>
    <w:rsid w:val="005F4155"/>
    <w:rsid w:val="0061267D"/>
    <w:rsid w:val="0061546A"/>
    <w:rsid w:val="0062602C"/>
    <w:rsid w:val="006321AF"/>
    <w:rsid w:val="0063229A"/>
    <w:rsid w:val="00636D42"/>
    <w:rsid w:val="006733F5"/>
    <w:rsid w:val="006778B9"/>
    <w:rsid w:val="006B3B48"/>
    <w:rsid w:val="006B428F"/>
    <w:rsid w:val="006F2DAB"/>
    <w:rsid w:val="00704F67"/>
    <w:rsid w:val="00714706"/>
    <w:rsid w:val="00730423"/>
    <w:rsid w:val="00747525"/>
    <w:rsid w:val="00762325"/>
    <w:rsid w:val="00764B12"/>
    <w:rsid w:val="00776BF4"/>
    <w:rsid w:val="00786A62"/>
    <w:rsid w:val="007B1AAD"/>
    <w:rsid w:val="007E4DE6"/>
    <w:rsid w:val="00801BCA"/>
    <w:rsid w:val="00810B5D"/>
    <w:rsid w:val="00811D17"/>
    <w:rsid w:val="0081586E"/>
    <w:rsid w:val="008515C2"/>
    <w:rsid w:val="008628FC"/>
    <w:rsid w:val="00862BC6"/>
    <w:rsid w:val="008A2995"/>
    <w:rsid w:val="008B1B05"/>
    <w:rsid w:val="008D54E0"/>
    <w:rsid w:val="00935541"/>
    <w:rsid w:val="00940E2A"/>
    <w:rsid w:val="00950AA6"/>
    <w:rsid w:val="00956602"/>
    <w:rsid w:val="009856E5"/>
    <w:rsid w:val="00996382"/>
    <w:rsid w:val="009A1A91"/>
    <w:rsid w:val="009A35E9"/>
    <w:rsid w:val="009A419C"/>
    <w:rsid w:val="009B754B"/>
    <w:rsid w:val="009D3C0E"/>
    <w:rsid w:val="009D4697"/>
    <w:rsid w:val="00A048D4"/>
    <w:rsid w:val="00A1051F"/>
    <w:rsid w:val="00A76221"/>
    <w:rsid w:val="00AE5D89"/>
    <w:rsid w:val="00AF7697"/>
    <w:rsid w:val="00AF7723"/>
    <w:rsid w:val="00B01E11"/>
    <w:rsid w:val="00B177EC"/>
    <w:rsid w:val="00B35EB9"/>
    <w:rsid w:val="00B45E10"/>
    <w:rsid w:val="00B91987"/>
    <w:rsid w:val="00C05CCF"/>
    <w:rsid w:val="00C42DF9"/>
    <w:rsid w:val="00C607EF"/>
    <w:rsid w:val="00CB52CE"/>
    <w:rsid w:val="00CC4994"/>
    <w:rsid w:val="00CC5393"/>
    <w:rsid w:val="00CD3360"/>
    <w:rsid w:val="00CD47FD"/>
    <w:rsid w:val="00CE52A2"/>
    <w:rsid w:val="00CF1F7F"/>
    <w:rsid w:val="00D04919"/>
    <w:rsid w:val="00D22B76"/>
    <w:rsid w:val="00D403C7"/>
    <w:rsid w:val="00D5439E"/>
    <w:rsid w:val="00D57D7C"/>
    <w:rsid w:val="00D72096"/>
    <w:rsid w:val="00D806F9"/>
    <w:rsid w:val="00DB06C8"/>
    <w:rsid w:val="00DB41D9"/>
    <w:rsid w:val="00DD5692"/>
    <w:rsid w:val="00DF1BAC"/>
    <w:rsid w:val="00E11F8F"/>
    <w:rsid w:val="00E36E23"/>
    <w:rsid w:val="00E41ECC"/>
    <w:rsid w:val="00E4206A"/>
    <w:rsid w:val="00E61491"/>
    <w:rsid w:val="00E617EB"/>
    <w:rsid w:val="00EB7A9D"/>
    <w:rsid w:val="00ED48C4"/>
    <w:rsid w:val="00F20FDA"/>
    <w:rsid w:val="00F31963"/>
    <w:rsid w:val="00F334DD"/>
    <w:rsid w:val="00F44E8A"/>
    <w:rsid w:val="00F472FA"/>
    <w:rsid w:val="00F76262"/>
    <w:rsid w:val="00F83C5A"/>
    <w:rsid w:val="00F9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7231FC-CE73-4B82-945A-7453DA9B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F1F7F"/>
    <w:pPr>
      <w:widowControl w:val="0"/>
      <w:autoSpaceDE w:val="0"/>
      <w:autoSpaceDN w:val="0"/>
      <w:spacing w:after="0" w:line="240" w:lineRule="auto"/>
      <w:ind w:left="207" w:hanging="28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C5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11F8F"/>
  </w:style>
  <w:style w:type="table" w:customStyle="1" w:styleId="12">
    <w:name w:val="Сетка таблицы1"/>
    <w:basedOn w:val="a1"/>
    <w:next w:val="a3"/>
    <w:uiPriority w:val="59"/>
    <w:rsid w:val="00E11F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Обычный1"/>
    <w:rsid w:val="00E11F8F"/>
    <w:pPr>
      <w:spacing w:before="100" w:beforeAutospacing="1" w:after="160" w:line="256" w:lineRule="auto"/>
    </w:pPr>
    <w:rPr>
      <w:rFonts w:ascii="Calibri" w:eastAsia="Times New Roman" w:hAnsi="Calibri" w:cs="SimSun"/>
    </w:rPr>
  </w:style>
  <w:style w:type="paragraph" w:customStyle="1" w:styleId="TableParagraph">
    <w:name w:val="Table Paragraph"/>
    <w:basedOn w:val="a"/>
    <w:uiPriority w:val="1"/>
    <w:qFormat/>
    <w:rsid w:val="00E11F8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rsid w:val="00E1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(веб)1"/>
    <w:basedOn w:val="a"/>
    <w:rsid w:val="00E1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11F8F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a5">
    <w:name w:val="No Spacing"/>
    <w:uiPriority w:val="1"/>
    <w:qFormat/>
    <w:rsid w:val="00E11F8F"/>
    <w:pPr>
      <w:spacing w:after="0" w:line="240" w:lineRule="auto"/>
    </w:pPr>
    <w:rPr>
      <w:rFonts w:eastAsiaTheme="minorHAnsi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E11F8F"/>
  </w:style>
  <w:style w:type="table" w:customStyle="1" w:styleId="22">
    <w:name w:val="Сетка таблицы2"/>
    <w:basedOn w:val="a1"/>
    <w:next w:val="a3"/>
    <w:uiPriority w:val="59"/>
    <w:rsid w:val="00E11F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F1F7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1F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F1F7F"/>
    <w:pPr>
      <w:widowControl w:val="0"/>
      <w:autoSpaceDE w:val="0"/>
      <w:autoSpaceDN w:val="0"/>
      <w:spacing w:after="0" w:line="240" w:lineRule="auto"/>
      <w:ind w:left="237" w:firstLine="7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F1F7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CF1F7F"/>
    <w:pPr>
      <w:widowControl w:val="0"/>
      <w:autoSpaceDE w:val="0"/>
      <w:autoSpaceDN w:val="0"/>
      <w:spacing w:after="0" w:line="240" w:lineRule="auto"/>
      <w:ind w:left="207" w:firstLine="705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7FB"/>
  </w:style>
  <w:style w:type="paragraph" w:styleId="ad">
    <w:name w:val="footer"/>
    <w:basedOn w:val="a"/>
    <w:link w:val="ae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7FB"/>
  </w:style>
  <w:style w:type="paragraph" w:styleId="af">
    <w:name w:val="Body Text Indent"/>
    <w:basedOn w:val="a"/>
    <w:link w:val="af0"/>
    <w:uiPriority w:val="99"/>
    <w:semiHidden/>
    <w:unhideWhenUsed/>
    <w:rsid w:val="0061546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1546A"/>
  </w:style>
  <w:style w:type="table" w:customStyle="1" w:styleId="31">
    <w:name w:val="Сетка таблицы3"/>
    <w:basedOn w:val="a1"/>
    <w:next w:val="a3"/>
    <w:uiPriority w:val="59"/>
    <w:rsid w:val="00E614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420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20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20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1">
    <w:name w:val="caption"/>
    <w:basedOn w:val="a"/>
    <w:next w:val="a"/>
    <w:unhideWhenUsed/>
    <w:qFormat/>
    <w:rsid w:val="00E4206A"/>
    <w:pPr>
      <w:spacing w:after="0" w:line="240" w:lineRule="auto"/>
      <w:jc w:val="center"/>
    </w:pPr>
    <w:rPr>
      <w:rFonts w:ascii="Garamond" w:eastAsia="Times New Roman" w:hAnsi="Garamond" w:cs="Times New Roman"/>
      <w:b/>
      <w:spacing w:val="2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44EE-80AE-4FD5-A208-9DD45CB5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ADmitriev</dc:creator>
  <cp:keywords/>
  <dc:description/>
  <cp:lastModifiedBy>Самосюк Л.А.</cp:lastModifiedBy>
  <cp:revision>25</cp:revision>
  <cp:lastPrinted>2025-01-10T07:28:00Z</cp:lastPrinted>
  <dcterms:created xsi:type="dcterms:W3CDTF">2025-04-01T12:22:00Z</dcterms:created>
  <dcterms:modified xsi:type="dcterms:W3CDTF">2025-04-01T12:56:00Z</dcterms:modified>
</cp:coreProperties>
</file>