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72" w:rsidRDefault="00B40F73" w:rsidP="00B40F73">
      <w:pPr>
        <w:jc w:val="center"/>
        <w:rPr>
          <w:b/>
        </w:rPr>
      </w:pPr>
      <w:r w:rsidRPr="00B40F73">
        <w:rPr>
          <w:b/>
        </w:rPr>
        <w:t>Сведения об использовании бюджетных средств Кировским территориальным отделом Администрации Мошенского муниципального округа по состоянию за 2024 год</w:t>
      </w:r>
    </w:p>
    <w:p w:rsidR="00B40F73" w:rsidRPr="00B40F73" w:rsidRDefault="00B40F73" w:rsidP="00B40F7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0F73" w:rsidTr="00B40F73">
        <w:tc>
          <w:tcPr>
            <w:tcW w:w="4672" w:type="dxa"/>
          </w:tcPr>
          <w:p w:rsidR="00B40F73" w:rsidRDefault="00B40F73" w:rsidP="00B40F73">
            <w:pPr>
              <w:jc w:val="center"/>
            </w:pPr>
            <w:r>
              <w:t>Утвержденные бюджетные назначения (</w:t>
            </w:r>
            <w:proofErr w:type="spellStart"/>
            <w:r>
              <w:t>тыс.руб</w:t>
            </w:r>
            <w:proofErr w:type="spellEnd"/>
            <w:r>
              <w:t>)</w:t>
            </w:r>
          </w:p>
        </w:tc>
        <w:tc>
          <w:tcPr>
            <w:tcW w:w="4673" w:type="dxa"/>
          </w:tcPr>
          <w:p w:rsidR="00B40F73" w:rsidRDefault="00B40F73" w:rsidP="00B40F73">
            <w:pPr>
              <w:jc w:val="center"/>
            </w:pPr>
            <w:r>
              <w:t>Исполнено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B40F73" w:rsidTr="00B40F73">
        <w:tc>
          <w:tcPr>
            <w:tcW w:w="4672" w:type="dxa"/>
          </w:tcPr>
          <w:p w:rsidR="00B40F73" w:rsidRDefault="00B40F73" w:rsidP="00B40F73">
            <w:pPr>
              <w:jc w:val="center"/>
            </w:pPr>
            <w:r>
              <w:t>3691388,72</w:t>
            </w:r>
          </w:p>
        </w:tc>
        <w:tc>
          <w:tcPr>
            <w:tcW w:w="4673" w:type="dxa"/>
          </w:tcPr>
          <w:p w:rsidR="00B40F73" w:rsidRDefault="00B40F73" w:rsidP="00B40F73">
            <w:pPr>
              <w:jc w:val="center"/>
            </w:pPr>
            <w:r>
              <w:t>3691388,63</w:t>
            </w:r>
          </w:p>
        </w:tc>
      </w:tr>
    </w:tbl>
    <w:p w:rsidR="00B40F73" w:rsidRDefault="00B40F73"/>
    <w:p w:rsidR="00B40F73" w:rsidRDefault="00B40F73">
      <w:bookmarkStart w:id="0" w:name="_GoBack"/>
      <w:bookmarkEnd w:id="0"/>
    </w:p>
    <w:sectPr w:rsidR="00B4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D2"/>
    <w:rsid w:val="00A54472"/>
    <w:rsid w:val="00B40F73"/>
    <w:rsid w:val="00F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825CC-843D-43E4-9A22-88ED4487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KirPos</dc:creator>
  <cp:keywords/>
  <dc:description/>
  <cp:lastModifiedBy>KirPos</cp:lastModifiedBy>
  <cp:revision>2</cp:revision>
  <dcterms:created xsi:type="dcterms:W3CDTF">2025-01-27T06:14:00Z</dcterms:created>
  <dcterms:modified xsi:type="dcterms:W3CDTF">2025-01-27T06:17:00Z</dcterms:modified>
</cp:coreProperties>
</file>