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3B" w:rsidRDefault="0021443B" w:rsidP="0021443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ФЕДЕРАЛЬНАЯ СЛУЖБА ПО НАДЗОРУ В </w:t>
      </w:r>
      <w:proofErr w:type="gramStart"/>
      <w:r>
        <w:rPr>
          <w:rStyle w:val="a4"/>
          <w:color w:val="000000"/>
          <w:sz w:val="27"/>
          <w:szCs w:val="27"/>
        </w:rPr>
        <w:t>СФЕРЕ  ЗАЩИТЫ</w:t>
      </w:r>
      <w:proofErr w:type="gramEnd"/>
      <w:r>
        <w:rPr>
          <w:rStyle w:val="a4"/>
          <w:color w:val="000000"/>
          <w:sz w:val="27"/>
          <w:szCs w:val="27"/>
        </w:rPr>
        <w:t xml:space="preserve"> ПРАВ ПОТРЕБИТЕЛЕЙ И БЛАГОПОЛУЧИЯ ЧЕЛОВЕКА</w:t>
      </w:r>
    </w:p>
    <w:p w:rsidR="0021443B" w:rsidRDefault="0021443B" w:rsidP="0021443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ФБУЗ «ЦЕНТР </w:t>
      </w:r>
      <w:proofErr w:type="gramStart"/>
      <w:r>
        <w:rPr>
          <w:rStyle w:val="a4"/>
          <w:color w:val="000000"/>
          <w:sz w:val="27"/>
          <w:szCs w:val="27"/>
        </w:rPr>
        <w:t>ГИГИЕНЫ  И</w:t>
      </w:r>
      <w:proofErr w:type="gramEnd"/>
      <w:r>
        <w:rPr>
          <w:rStyle w:val="a4"/>
          <w:color w:val="000000"/>
          <w:sz w:val="27"/>
          <w:szCs w:val="27"/>
        </w:rPr>
        <w:t xml:space="preserve"> ЭПИДЕМИОЛОГИИ В НОВГОРОДСКОЙ ОБЛАСТИ»</w:t>
      </w:r>
    </w:p>
    <w:p w:rsidR="0021443B" w:rsidRDefault="0021443B" w:rsidP="0021443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ЦЕНТР ПО ИНФОРМИРОВАНИЮ И КОНСУЛЬТИРОВАНИЮ ПОТРЕБИТЕЛЕЙ</w:t>
      </w:r>
    </w:p>
    <w:p w:rsidR="0021443B" w:rsidRPr="0021443B" w:rsidRDefault="0021443B" w:rsidP="0021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Адрес: Великий Новгород,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Германа, 29а, </w:t>
      </w:r>
      <w:proofErr w:type="spell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1,3,10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</w:t>
      </w:r>
      <w:proofErr w:type="gramEnd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www.cgevnov.ru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почта</w:t>
      </w:r>
      <w:proofErr w:type="gramEnd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(e-mail):  zpp.center@yandex.ru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«</w:t>
      </w:r>
      <w:proofErr w:type="spell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»: vk.com/public102750709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vk.com/</w:t>
      </w:r>
      <w:proofErr w:type="spell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zppnovgorod</w:t>
      </w:r>
      <w:proofErr w:type="spellEnd"/>
      <w:proofErr w:type="gramEnd"/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4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приёма граждан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Пн.-Чт. 8.30-</w:t>
      </w:r>
      <w:proofErr w:type="gram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16.30  перерыв</w:t>
      </w:r>
      <w:proofErr w:type="gramEnd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13.00-14.00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Пт. 8.30-</w:t>
      </w:r>
      <w:proofErr w:type="gram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15.30  перерыв</w:t>
      </w:r>
      <w:proofErr w:type="gramEnd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13.00-14.00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144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телефон</w:t>
      </w:r>
      <w:proofErr w:type="gramEnd"/>
      <w:r w:rsidRPr="002144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8 (8162) 77-20-38;   73-06-77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4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Заведующая Центром – </w:t>
      </w:r>
      <w:proofErr w:type="spell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Зарецкова</w:t>
      </w:r>
      <w:proofErr w:type="spellEnd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Лидия Александровна.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4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Юрисконсульт: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Абакумова Ирина Николаевна.</w:t>
      </w:r>
    </w:p>
    <w:p w:rsidR="0021443B" w:rsidRPr="0021443B" w:rsidRDefault="0021443B" w:rsidP="0021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4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Консультанты: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Дубровина Екатерина Андреевна,  </w:t>
      </w:r>
      <w:proofErr w:type="spellStart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Жилякова</w:t>
      </w:r>
      <w:proofErr w:type="spellEnd"/>
      <w:r w:rsidRPr="00214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Ирина Руслановна.</w:t>
      </w:r>
    </w:p>
    <w:p w:rsidR="006665FA" w:rsidRPr="0021443B" w:rsidRDefault="006665FA" w:rsidP="0021443B"/>
    <w:sectPr w:rsidR="006665FA" w:rsidRPr="0021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E8"/>
    <w:rsid w:val="0021443B"/>
    <w:rsid w:val="006665FA"/>
    <w:rsid w:val="00A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43F18-CCFA-498B-A57F-97170862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Антонова</dc:creator>
  <cp:keywords/>
  <dc:description/>
  <cp:lastModifiedBy>Мария Антонова</cp:lastModifiedBy>
  <cp:revision>2</cp:revision>
  <dcterms:created xsi:type="dcterms:W3CDTF">2025-03-17T06:51:00Z</dcterms:created>
  <dcterms:modified xsi:type="dcterms:W3CDTF">2025-03-17T06:54:00Z</dcterms:modified>
</cp:coreProperties>
</file>