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C49" w:rsidRDefault="00C43C49" w:rsidP="00C44B5D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43C49" w:rsidRDefault="00C43C49" w:rsidP="00C43C49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                                         Проект</w:t>
      </w:r>
    </w:p>
    <w:p w:rsidR="00C43C49" w:rsidRPr="0062352D" w:rsidRDefault="00C43C49" w:rsidP="00C43C49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235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ДУМА</w:t>
      </w:r>
    </w:p>
    <w:p w:rsidR="00C43C49" w:rsidRPr="0062352D" w:rsidRDefault="00C43C49" w:rsidP="00C43C49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235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МОШЕНСКОГО МУНИЦИПАЛЬНОГО ОКРУГА</w:t>
      </w:r>
    </w:p>
    <w:p w:rsidR="00C43C49" w:rsidRPr="0062352D" w:rsidRDefault="00C43C49" w:rsidP="00C43C49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235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НОВГОРОДСКОЙ ОБЛАСТИ</w:t>
      </w:r>
    </w:p>
    <w:p w:rsidR="00C43C49" w:rsidRPr="0062352D" w:rsidRDefault="00C43C49" w:rsidP="00C43C49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26"/>
          <w:sz w:val="48"/>
          <w:szCs w:val="20"/>
          <w:lang w:eastAsia="ru-RU"/>
        </w:rPr>
      </w:pPr>
    </w:p>
    <w:p w:rsidR="00C43C49" w:rsidRPr="0062352D" w:rsidRDefault="00C43C49" w:rsidP="00C43C49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4"/>
          <w:sz w:val="40"/>
          <w:szCs w:val="20"/>
          <w:lang w:eastAsia="ru-RU"/>
        </w:rPr>
      </w:pPr>
      <w:r w:rsidRPr="0062352D">
        <w:rPr>
          <w:rFonts w:ascii="Times New Roman" w:eastAsia="Times New Roman" w:hAnsi="Times New Roman" w:cs="Times New Roman"/>
          <w:b/>
          <w:spacing w:val="126"/>
          <w:sz w:val="48"/>
          <w:szCs w:val="20"/>
          <w:lang w:eastAsia="ru-RU"/>
        </w:rPr>
        <w:t>РЕШЕНИЕ</w:t>
      </w:r>
    </w:p>
    <w:p w:rsidR="00C43C49" w:rsidRPr="00C43C49" w:rsidRDefault="00C43C49" w:rsidP="00C43C4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 утверждении Положения о порядке принятия лицами, замещающими муниципальные должности Мошенского муниципального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округа Новгородской области</w:t>
      </w:r>
      <w:r w:rsidRPr="00C43C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постоянной основе, почетных 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C43C49" w:rsidRPr="0062352D" w:rsidTr="00887002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:rsidR="00C43C49" w:rsidRPr="0062352D" w:rsidRDefault="00C43C49" w:rsidP="00887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C43C49" w:rsidRPr="0062352D" w:rsidRDefault="00C43C49" w:rsidP="00C43C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62352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ринято Думой Мошенского муниципального округа Новгородской области</w:t>
      </w:r>
    </w:p>
    <w:p w:rsidR="00C43C49" w:rsidRDefault="00C43C49" w:rsidP="00C43C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235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C43C49" w:rsidRPr="0062352D" w:rsidRDefault="00C43C49" w:rsidP="00C43C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C49" w:rsidRPr="00C43C49" w:rsidRDefault="00C43C49" w:rsidP="00C43C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Федеральным законом </w:t>
      </w:r>
      <w:hyperlink r:id="rId5" w:tgtFrame="_blank" w:history="1">
        <w:r w:rsidRPr="0062352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 25 декабря 2008 года № 273-ФЗ</w:t>
        </w:r>
      </w:hyperlink>
      <w:r w:rsidRPr="006235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«О противодействии коррупции», </w:t>
      </w:r>
      <w:hyperlink r:id="rId6" w:tgtFrame="_blank" w:history="1">
        <w:r w:rsidRPr="00C43C49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Уставом Мошенского муниципального </w:t>
        </w:r>
      </w:hyperlink>
      <w:r w:rsidRPr="00C43C4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округа Новгородской области</w:t>
      </w:r>
    </w:p>
    <w:p w:rsidR="00C43C49" w:rsidRPr="0062352D" w:rsidRDefault="00C43C49" w:rsidP="00C43C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3C49" w:rsidRPr="0062352D" w:rsidRDefault="00C43C49" w:rsidP="00C43C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Дума Мошенского муниципального округа Новгородской области </w:t>
      </w:r>
      <w:r w:rsidRPr="006235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C43C49" w:rsidRDefault="00C43C49" w:rsidP="00C43C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Утвердить прилагаемое Положение о </w:t>
      </w:r>
      <w:r w:rsidRPr="00C43C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порядке принятия лицами, замещающими муниципальные должности Мошенского муниципального округа Новгородской области на постоянной основе, почетных 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C43C49" w:rsidRPr="0062352D" w:rsidRDefault="00C43C49" w:rsidP="00C43C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2.Признать утратившим силу решение Думы Мошенского муниципального района от 27.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06</w:t>
      </w: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23 </w:t>
      </w:r>
      <w:hyperlink r:id="rId7" w:tgtFrame="_blank" w:history="1">
        <w:r w:rsidRPr="0062352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 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293 </w:t>
      </w: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6235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 утверждении Положения</w:t>
      </w:r>
      <w:r w:rsidRPr="00C43C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 порядке принятия лицами, замещающими муниципальные должности Мошенского муниципального района на постоянной основе, почетных 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</w:r>
      <w:r w:rsidRPr="006235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».</w:t>
      </w:r>
    </w:p>
    <w:p w:rsidR="00C43C49" w:rsidRPr="0062352D" w:rsidRDefault="00C43C49" w:rsidP="00C43C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3. Решение вступает в силу со дня опубликования.</w:t>
      </w:r>
    </w:p>
    <w:p w:rsidR="00C43C49" w:rsidRPr="0062352D" w:rsidRDefault="00C43C49" w:rsidP="00C43C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235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Опубликовать настоящее решение бюллетене «Официальный вестник Мошенского муниципального округа» и разместить на официальном сайте </w:t>
      </w:r>
      <w:r w:rsidRPr="0062352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Мошенского муниципального округа в информационно-телекоммуникационной сети "Интернет.</w:t>
      </w:r>
    </w:p>
    <w:p w:rsidR="00C43C49" w:rsidRPr="0062352D" w:rsidRDefault="00C43C49" w:rsidP="00C43C49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385"/>
        <w:gridCol w:w="717"/>
        <w:gridCol w:w="4253"/>
      </w:tblGrid>
      <w:tr w:rsidR="00C43C49" w:rsidRPr="0062352D" w:rsidTr="00887002">
        <w:tc>
          <w:tcPr>
            <w:tcW w:w="2344" w:type="pct"/>
            <w:hideMark/>
          </w:tcPr>
          <w:p w:rsidR="00C43C49" w:rsidRPr="0062352D" w:rsidRDefault="00C43C49" w:rsidP="00887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Председатель Думы</w:t>
            </w:r>
          </w:p>
          <w:p w:rsidR="00C43C49" w:rsidRPr="0062352D" w:rsidRDefault="00C43C49" w:rsidP="00887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округа</w:t>
            </w:r>
          </w:p>
          <w:p w:rsidR="00C43C49" w:rsidRPr="0062352D" w:rsidRDefault="00C43C49" w:rsidP="0088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В.В. Ким</w:t>
            </w:r>
          </w:p>
        </w:tc>
        <w:tc>
          <w:tcPr>
            <w:tcW w:w="383" w:type="pct"/>
          </w:tcPr>
          <w:p w:rsidR="00C43C49" w:rsidRPr="0062352D" w:rsidRDefault="00C43C49" w:rsidP="00887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73" w:type="pct"/>
          </w:tcPr>
          <w:p w:rsidR="00C43C49" w:rsidRPr="0062352D" w:rsidRDefault="00C43C49" w:rsidP="00887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Глава муниципального округа</w:t>
            </w:r>
          </w:p>
          <w:p w:rsidR="00C43C49" w:rsidRPr="0062352D" w:rsidRDefault="00C43C49" w:rsidP="00887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43C49" w:rsidRPr="0062352D" w:rsidRDefault="00C43C49" w:rsidP="00887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6235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Т.В.Павлова</w:t>
            </w:r>
            <w:proofErr w:type="spellEnd"/>
          </w:p>
        </w:tc>
      </w:tr>
    </w:tbl>
    <w:p w:rsidR="00C43C49" w:rsidRDefault="00C43C49" w:rsidP="00C43C49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43C49" w:rsidRDefault="00C43C49" w:rsidP="00C43C49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43C49" w:rsidRDefault="00C43C49" w:rsidP="00C43C49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43C49" w:rsidRDefault="00C43C49" w:rsidP="00C43C49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43C49" w:rsidRDefault="00C43C49" w:rsidP="00C43C49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43C49" w:rsidRDefault="00C43C49" w:rsidP="00C43C49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43C49" w:rsidRDefault="00C43C49" w:rsidP="00C44B5D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43C49" w:rsidRDefault="00C43C49" w:rsidP="00C44B5D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971C93" w:rsidRPr="00971C93" w:rsidRDefault="00971C93" w:rsidP="00971C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C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подготовил и завизировал</w:t>
      </w:r>
    </w:p>
    <w:p w:rsidR="00971C93" w:rsidRPr="00971C93" w:rsidRDefault="00971C93" w:rsidP="00971C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C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Управляющий делами                                    ___________      </w:t>
      </w:r>
      <w:proofErr w:type="spellStart"/>
      <w:r w:rsidRPr="00971C93">
        <w:rPr>
          <w:rFonts w:ascii="Times New Roman" w:eastAsia="Times New Roman" w:hAnsi="Times New Roman" w:cs="Times New Roman"/>
          <w:sz w:val="24"/>
          <w:szCs w:val="24"/>
          <w:lang w:eastAsia="ru-RU"/>
        </w:rPr>
        <w:t>Т.Е.Спирина</w:t>
      </w:r>
      <w:proofErr w:type="spellEnd"/>
    </w:p>
    <w:p w:rsidR="00971C93" w:rsidRPr="00971C93" w:rsidRDefault="00971C93" w:rsidP="00971C93">
      <w:pPr>
        <w:tabs>
          <w:tab w:val="left" w:pos="6900"/>
        </w:tabs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1C93" w:rsidRPr="00971C93" w:rsidRDefault="00971C93" w:rsidP="00971C93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C9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 согласования прилагается</w:t>
      </w:r>
    </w:p>
    <w:p w:rsidR="00971C93" w:rsidRPr="00971C93" w:rsidRDefault="00971C93" w:rsidP="00971C93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1C93" w:rsidRPr="00971C93" w:rsidRDefault="00971C93" w:rsidP="00971C93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1C93" w:rsidRPr="00971C93" w:rsidRDefault="00971C93" w:rsidP="00971C93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1C93" w:rsidRPr="00971C93" w:rsidRDefault="00971C93" w:rsidP="00971C93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1C93" w:rsidRPr="00971C93" w:rsidRDefault="00971C93" w:rsidP="00971C93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1C93" w:rsidRPr="00971C93" w:rsidRDefault="00971C93" w:rsidP="00971C93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1C93" w:rsidRPr="00971C93" w:rsidRDefault="00971C93" w:rsidP="00971C93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1C93" w:rsidRPr="00971C93" w:rsidRDefault="00971C93" w:rsidP="00971C93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1C93" w:rsidRPr="00971C93" w:rsidRDefault="00971C93" w:rsidP="00971C93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1C93" w:rsidRPr="00971C93" w:rsidRDefault="00971C93" w:rsidP="00971C93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1C93" w:rsidRPr="00971C93" w:rsidRDefault="00971C93" w:rsidP="00971C93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1C93" w:rsidRPr="00971C93" w:rsidRDefault="00971C93" w:rsidP="00971C93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1C93" w:rsidRPr="00971C93" w:rsidRDefault="00971C93" w:rsidP="00971C93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1C93" w:rsidRPr="00971C93" w:rsidRDefault="00971C93" w:rsidP="00971C93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1C93" w:rsidRPr="00971C93" w:rsidRDefault="00971C93" w:rsidP="00971C93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1C93" w:rsidRPr="00971C93" w:rsidRDefault="00971C93" w:rsidP="00971C93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1C93" w:rsidRPr="00971C93" w:rsidRDefault="00971C93" w:rsidP="00971C93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1C93" w:rsidRPr="00971C93" w:rsidRDefault="00971C93" w:rsidP="00971C93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1C93" w:rsidRPr="00971C93" w:rsidRDefault="00971C93" w:rsidP="00971C93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1C93" w:rsidRPr="00971C93" w:rsidRDefault="00971C93" w:rsidP="00971C93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1C93" w:rsidRPr="00971C93" w:rsidRDefault="00971C93" w:rsidP="00971C93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1C93" w:rsidRPr="00971C93" w:rsidRDefault="00971C93" w:rsidP="00971C93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1C93" w:rsidRPr="00971C93" w:rsidRDefault="00971C93" w:rsidP="00971C93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1C93" w:rsidRDefault="00971C93" w:rsidP="00971C93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1C93" w:rsidRDefault="00971C93" w:rsidP="00971C93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1C93" w:rsidRDefault="00971C93" w:rsidP="00971C93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1C93" w:rsidRDefault="00971C93" w:rsidP="00971C93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1C93" w:rsidRDefault="00971C93" w:rsidP="00971C93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1C93" w:rsidRDefault="00971C93" w:rsidP="00971C93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1C93" w:rsidRDefault="00971C93" w:rsidP="00971C93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1C93" w:rsidRDefault="00971C93" w:rsidP="00971C93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1C93" w:rsidRDefault="00971C93" w:rsidP="00971C93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1C93" w:rsidRPr="00971C93" w:rsidRDefault="00971C93" w:rsidP="00971C93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1C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ЛИСТ СОГЛАСОВАНИЯ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909"/>
        <w:gridCol w:w="2585"/>
        <w:gridCol w:w="236"/>
        <w:gridCol w:w="259"/>
        <w:gridCol w:w="1578"/>
        <w:gridCol w:w="289"/>
        <w:gridCol w:w="484"/>
        <w:gridCol w:w="1298"/>
        <w:gridCol w:w="707"/>
      </w:tblGrid>
      <w:tr w:rsidR="00971C93" w:rsidRPr="00971C93" w:rsidTr="00971C93">
        <w:trPr>
          <w:gridAfter w:val="1"/>
          <w:wAfter w:w="722" w:type="dxa"/>
          <w:jc w:val="center"/>
        </w:trPr>
        <w:tc>
          <w:tcPr>
            <w:tcW w:w="45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71C93" w:rsidRPr="00971C93" w:rsidRDefault="00971C93" w:rsidP="00971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</w:t>
            </w:r>
          </w:p>
          <w:p w:rsidR="00971C93" w:rsidRPr="00971C93" w:rsidRDefault="00971C93" w:rsidP="00971C93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Об утверждении Положения о порядке принятия лицами, замещающими муниципальные должности Мошенского муниципального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округа Новгородской области</w:t>
            </w:r>
            <w:r w:rsidRPr="00C43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 постоянной основе, почетных и специальных званий</w:t>
            </w:r>
          </w:p>
        </w:tc>
        <w:tc>
          <w:tcPr>
            <w:tcW w:w="496" w:type="dxa"/>
            <w:gridSpan w:val="2"/>
            <w:hideMark/>
          </w:tcPr>
          <w:p w:rsidR="00971C93" w:rsidRPr="00971C93" w:rsidRDefault="00971C93" w:rsidP="00971C93">
            <w:pPr>
              <w:tabs>
                <w:tab w:val="left" w:pos="6800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1C93" w:rsidRPr="00971C93" w:rsidRDefault="00971C93" w:rsidP="00971C93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dxa"/>
            <w:hideMark/>
          </w:tcPr>
          <w:p w:rsidR="00971C93" w:rsidRPr="00971C93" w:rsidRDefault="00971C93" w:rsidP="00971C93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1C93" w:rsidRPr="00971C93" w:rsidRDefault="00971C93" w:rsidP="00971C93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71C93" w:rsidRPr="00971C93" w:rsidTr="00971C93">
        <w:trPr>
          <w:gridAfter w:val="1"/>
          <w:wAfter w:w="722" w:type="dxa"/>
          <w:jc w:val="center"/>
        </w:trPr>
        <w:tc>
          <w:tcPr>
            <w:tcW w:w="45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1C93" w:rsidRPr="00971C93" w:rsidRDefault="00971C93" w:rsidP="00971C93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 документа)</w:t>
            </w:r>
          </w:p>
        </w:tc>
        <w:tc>
          <w:tcPr>
            <w:tcW w:w="236" w:type="dxa"/>
          </w:tcPr>
          <w:p w:rsidR="00971C93" w:rsidRPr="00971C93" w:rsidRDefault="00971C93" w:rsidP="00971C93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</w:tcPr>
          <w:p w:rsidR="00971C93" w:rsidRPr="00971C93" w:rsidRDefault="00971C93" w:rsidP="00971C93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1C93" w:rsidRPr="00971C93" w:rsidRDefault="00971C93" w:rsidP="00971C93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</w:tcPr>
          <w:p w:rsidR="00971C93" w:rsidRPr="00971C93" w:rsidRDefault="00971C93" w:rsidP="00971C93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1C93" w:rsidRPr="00971C93" w:rsidRDefault="00971C93" w:rsidP="00971C93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1C93" w:rsidRPr="00971C93" w:rsidTr="00971C93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C93" w:rsidRPr="00971C93" w:rsidRDefault="00971C93" w:rsidP="00971C93">
            <w:pPr>
              <w:tabs>
                <w:tab w:val="left" w:pos="6800"/>
              </w:tabs>
              <w:spacing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Дата</w:t>
            </w:r>
            <w:r w:rsidRPr="00971C93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br/>
              <w:t>поступления</w:t>
            </w:r>
            <w:r w:rsidRPr="00971C93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br/>
              <w:t xml:space="preserve">на </w:t>
            </w:r>
            <w:proofErr w:type="gramStart"/>
            <w:r w:rsidRPr="00971C93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согласование,</w:t>
            </w:r>
            <w:r w:rsidRPr="00971C93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br/>
              <w:t>подпись</w:t>
            </w:r>
            <w:proofErr w:type="gramEnd"/>
          </w:p>
        </w:tc>
        <w:tc>
          <w:tcPr>
            <w:tcW w:w="4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C93" w:rsidRPr="00971C93" w:rsidRDefault="00971C93" w:rsidP="00971C93">
            <w:pPr>
              <w:tabs>
                <w:tab w:val="left" w:pos="6800"/>
              </w:tabs>
              <w:spacing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Наименование должности, инициалы</w:t>
            </w:r>
            <w:r w:rsidRPr="00971C93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br/>
              <w:t>и фамилия руководителя, с которым</w:t>
            </w:r>
            <w:r w:rsidRPr="00971C93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br/>
              <w:t>согласуется проект документа</w:t>
            </w:r>
          </w:p>
        </w:tc>
        <w:tc>
          <w:tcPr>
            <w:tcW w:w="2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C93" w:rsidRPr="00971C93" w:rsidRDefault="00971C93" w:rsidP="00971C93">
            <w:pPr>
              <w:tabs>
                <w:tab w:val="left" w:pos="6800"/>
              </w:tabs>
              <w:spacing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 xml:space="preserve">Дата и номер </w:t>
            </w:r>
            <w:proofErr w:type="gramStart"/>
            <w:r w:rsidRPr="00971C93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документа,  подтверждающего</w:t>
            </w:r>
            <w:proofErr w:type="gramEnd"/>
            <w:r w:rsidRPr="00971C93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 xml:space="preserve"> </w:t>
            </w:r>
            <w:r w:rsidRPr="00971C93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br/>
              <w:t>согласование, или дата</w:t>
            </w:r>
            <w:r w:rsidRPr="00971C93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br/>
              <w:t xml:space="preserve">согласования, подпись </w:t>
            </w:r>
          </w:p>
        </w:tc>
      </w:tr>
      <w:tr w:rsidR="00971C93" w:rsidRPr="00971C93" w:rsidTr="00971C93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C93" w:rsidRPr="00971C93" w:rsidRDefault="00971C93" w:rsidP="00971C93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C93" w:rsidRPr="00971C93" w:rsidRDefault="00971C93" w:rsidP="00971C93">
            <w:pPr>
              <w:tabs>
                <w:tab w:val="left" w:pos="6800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 юридического отдела, Э.Э. Тумаева</w:t>
            </w:r>
          </w:p>
        </w:tc>
        <w:tc>
          <w:tcPr>
            <w:tcW w:w="2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C93" w:rsidRPr="00971C93" w:rsidRDefault="00971C93" w:rsidP="00971C93">
            <w:pPr>
              <w:tabs>
                <w:tab w:val="left" w:pos="6800"/>
              </w:tabs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</w:p>
        </w:tc>
      </w:tr>
    </w:tbl>
    <w:p w:rsidR="00971C93" w:rsidRPr="00971C93" w:rsidRDefault="00971C93" w:rsidP="00971C93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1C93" w:rsidRPr="00971C93" w:rsidRDefault="00971C93" w:rsidP="00971C93">
      <w:pPr>
        <w:tabs>
          <w:tab w:val="left" w:pos="6800"/>
        </w:tabs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1C93" w:rsidRPr="00971C93" w:rsidRDefault="00971C93" w:rsidP="00971C93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1C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УКАЗАТЕЛЬ РАССЫЛКИ</w:t>
      </w:r>
    </w:p>
    <w:p w:rsidR="00971C93" w:rsidRPr="00971C93" w:rsidRDefault="00971C93" w:rsidP="00971C93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62" w:type="dxa"/>
        <w:jc w:val="center"/>
        <w:tblLook w:val="01E0" w:firstRow="1" w:lastRow="1" w:firstColumn="1" w:lastColumn="1" w:noHBand="0" w:noVBand="0"/>
      </w:tblPr>
      <w:tblGrid>
        <w:gridCol w:w="108"/>
        <w:gridCol w:w="820"/>
        <w:gridCol w:w="3579"/>
        <w:gridCol w:w="236"/>
        <w:gridCol w:w="260"/>
        <w:gridCol w:w="1913"/>
        <w:gridCol w:w="484"/>
        <w:gridCol w:w="343"/>
        <w:gridCol w:w="962"/>
        <w:gridCol w:w="757"/>
      </w:tblGrid>
      <w:tr w:rsidR="00971C93" w:rsidRPr="00971C93" w:rsidTr="00971C93">
        <w:trPr>
          <w:gridAfter w:val="1"/>
          <w:wAfter w:w="757" w:type="dxa"/>
          <w:jc w:val="center"/>
        </w:trPr>
        <w:tc>
          <w:tcPr>
            <w:tcW w:w="45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71C93" w:rsidRPr="00971C93" w:rsidRDefault="00866DD3" w:rsidP="00971C93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</w:t>
            </w:r>
            <w:bookmarkStart w:id="0" w:name="_GoBack"/>
            <w:bookmarkEnd w:id="0"/>
          </w:p>
        </w:tc>
        <w:tc>
          <w:tcPr>
            <w:tcW w:w="496" w:type="dxa"/>
            <w:gridSpan w:val="2"/>
            <w:hideMark/>
          </w:tcPr>
          <w:p w:rsidR="00971C93" w:rsidRPr="00971C93" w:rsidRDefault="00971C93" w:rsidP="00971C93">
            <w:pPr>
              <w:tabs>
                <w:tab w:val="left" w:pos="6800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1C93" w:rsidRPr="00971C93" w:rsidRDefault="00971C93" w:rsidP="00971C93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dxa"/>
            <w:hideMark/>
          </w:tcPr>
          <w:p w:rsidR="00971C93" w:rsidRPr="00971C93" w:rsidRDefault="00971C93" w:rsidP="00971C93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1C93" w:rsidRPr="00971C93" w:rsidRDefault="00971C93" w:rsidP="00971C93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71C93" w:rsidRPr="00971C93" w:rsidTr="00971C93">
        <w:trPr>
          <w:gridAfter w:val="1"/>
          <w:wAfter w:w="757" w:type="dxa"/>
          <w:jc w:val="center"/>
        </w:trPr>
        <w:tc>
          <w:tcPr>
            <w:tcW w:w="450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1C93" w:rsidRPr="00971C93" w:rsidRDefault="00971C93" w:rsidP="00971C93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 документа)</w:t>
            </w:r>
          </w:p>
        </w:tc>
        <w:tc>
          <w:tcPr>
            <w:tcW w:w="236" w:type="dxa"/>
          </w:tcPr>
          <w:p w:rsidR="00971C93" w:rsidRPr="00971C93" w:rsidRDefault="00971C93" w:rsidP="00971C93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</w:tcPr>
          <w:p w:rsidR="00971C93" w:rsidRPr="00971C93" w:rsidRDefault="00971C93" w:rsidP="00971C93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1C93" w:rsidRPr="00971C93" w:rsidRDefault="00971C93" w:rsidP="00971C93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</w:tcPr>
          <w:p w:rsidR="00971C93" w:rsidRPr="00971C93" w:rsidRDefault="00971C93" w:rsidP="00971C93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1C93" w:rsidRPr="00971C93" w:rsidRDefault="00971C93" w:rsidP="00971C93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1C93" w:rsidRPr="00971C93" w:rsidTr="00971C93">
        <w:trPr>
          <w:gridAfter w:val="1"/>
          <w:wAfter w:w="757" w:type="dxa"/>
          <w:jc w:val="center"/>
        </w:trPr>
        <w:tc>
          <w:tcPr>
            <w:tcW w:w="870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1C93" w:rsidRPr="00971C93" w:rsidRDefault="00971C93" w:rsidP="00971C9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</w:p>
        </w:tc>
      </w:tr>
      <w:tr w:rsidR="00971C93" w:rsidRPr="00971C93" w:rsidTr="00971C93">
        <w:trPr>
          <w:gridAfter w:val="1"/>
          <w:wAfter w:w="757" w:type="dxa"/>
          <w:jc w:val="center"/>
        </w:trPr>
        <w:tc>
          <w:tcPr>
            <w:tcW w:w="870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1C93" w:rsidRPr="00971C93" w:rsidRDefault="00971C93" w:rsidP="00971C93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(заголовок к тексту)</w:t>
            </w:r>
          </w:p>
        </w:tc>
      </w:tr>
      <w:tr w:rsidR="00971C93" w:rsidRPr="00971C93" w:rsidTr="00971C93">
        <w:trPr>
          <w:gridBefore w:val="1"/>
          <w:wBefore w:w="108" w:type="dxa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C93" w:rsidRPr="00971C93" w:rsidRDefault="00971C93" w:rsidP="00971C93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971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68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C93" w:rsidRPr="00971C93" w:rsidRDefault="00971C93" w:rsidP="00971C93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адресата (должностное лицо, </w:t>
            </w:r>
            <w:r w:rsidRPr="00971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структурное подразделение, орган исполнительной власти области и др.)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C93" w:rsidRPr="00971C93" w:rsidRDefault="00971C93" w:rsidP="00971C93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</w:t>
            </w:r>
            <w:r w:rsidRPr="00971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экземпляров</w:t>
            </w:r>
          </w:p>
        </w:tc>
      </w:tr>
      <w:tr w:rsidR="00971C93" w:rsidRPr="00971C93" w:rsidTr="00971C93">
        <w:trPr>
          <w:gridBefore w:val="1"/>
          <w:wBefore w:w="108" w:type="dxa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C93" w:rsidRPr="00971C93" w:rsidRDefault="00971C93" w:rsidP="00971C93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C93" w:rsidRPr="00971C93" w:rsidRDefault="00971C93" w:rsidP="00971C93">
            <w:pPr>
              <w:tabs>
                <w:tab w:val="left" w:pos="6800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Спирина Т.Е.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C93" w:rsidRPr="00971C93" w:rsidRDefault="00971C93" w:rsidP="00971C93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71C93" w:rsidRPr="00971C93" w:rsidTr="00971C93">
        <w:trPr>
          <w:gridBefore w:val="1"/>
          <w:wBefore w:w="108" w:type="dxa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C93" w:rsidRPr="00971C93" w:rsidRDefault="00971C93" w:rsidP="00971C93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C93" w:rsidRPr="00971C93" w:rsidRDefault="00971C93" w:rsidP="00971C93">
            <w:pPr>
              <w:tabs>
                <w:tab w:val="left" w:pos="6800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Дума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C93" w:rsidRPr="00971C93" w:rsidRDefault="00971C93" w:rsidP="00971C93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71C93" w:rsidRPr="00971C93" w:rsidTr="00971C93">
        <w:trPr>
          <w:gridBefore w:val="1"/>
          <w:wBefore w:w="108" w:type="dxa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C93" w:rsidRPr="00971C93" w:rsidRDefault="00971C93" w:rsidP="00971C93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C93" w:rsidRPr="00971C93" w:rsidRDefault="00971C93" w:rsidP="00971C93">
            <w:pPr>
              <w:tabs>
                <w:tab w:val="left" w:pos="6800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Официальный вестник </w:t>
            </w:r>
            <w:proofErr w:type="gramStart"/>
            <w:r w:rsidRPr="00971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 эл</w:t>
            </w:r>
            <w:proofErr w:type="gramEnd"/>
            <w:r w:rsidRPr="00971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вид), сайт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C93" w:rsidRPr="00971C93" w:rsidRDefault="00971C93" w:rsidP="00971C93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71C93" w:rsidRPr="00971C93" w:rsidTr="00971C93">
        <w:trPr>
          <w:gridBefore w:val="1"/>
          <w:wBefore w:w="108" w:type="dxa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C93" w:rsidRPr="00971C93" w:rsidRDefault="00971C93" w:rsidP="00971C93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C93" w:rsidRPr="00971C93" w:rsidRDefault="00971C93" w:rsidP="00971C93">
            <w:pPr>
              <w:tabs>
                <w:tab w:val="left" w:pos="6800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Дело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C93" w:rsidRPr="00971C93" w:rsidRDefault="00971C93" w:rsidP="00971C93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971C93" w:rsidRPr="00971C93" w:rsidRDefault="00971C93" w:rsidP="00971C93">
      <w:pPr>
        <w:tabs>
          <w:tab w:val="left" w:pos="6800"/>
        </w:tabs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1C93" w:rsidRPr="00971C93" w:rsidRDefault="00971C93" w:rsidP="00971C93">
      <w:pPr>
        <w:tabs>
          <w:tab w:val="left" w:pos="6800"/>
        </w:tabs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248" w:type="dxa"/>
        <w:tblLayout w:type="fixed"/>
        <w:tblLook w:val="01E0" w:firstRow="1" w:lastRow="1" w:firstColumn="1" w:lastColumn="1" w:noHBand="0" w:noVBand="0"/>
      </w:tblPr>
      <w:tblGrid>
        <w:gridCol w:w="4786"/>
        <w:gridCol w:w="2836"/>
        <w:gridCol w:w="2626"/>
      </w:tblGrid>
      <w:tr w:rsidR="00971C93" w:rsidRPr="00971C93" w:rsidTr="00971C93">
        <w:tc>
          <w:tcPr>
            <w:tcW w:w="4786" w:type="dxa"/>
            <w:hideMark/>
          </w:tcPr>
          <w:p w:rsidR="00971C93" w:rsidRPr="00971C93" w:rsidRDefault="00971C93" w:rsidP="0097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Управляющий делами     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1C93" w:rsidRPr="00971C93" w:rsidRDefault="00971C93" w:rsidP="00971C93">
            <w:pPr>
              <w:tabs>
                <w:tab w:val="left" w:pos="2585"/>
              </w:tabs>
              <w:spacing w:before="120" w:after="0" w:line="240" w:lineRule="exact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  <w:vAlign w:val="bottom"/>
            <w:hideMark/>
          </w:tcPr>
          <w:p w:rsidR="00971C93" w:rsidRPr="00971C93" w:rsidRDefault="00971C93" w:rsidP="00971C93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1C9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Т.Е.Спирина</w:t>
            </w:r>
            <w:proofErr w:type="spellEnd"/>
          </w:p>
        </w:tc>
      </w:tr>
      <w:tr w:rsidR="00971C93" w:rsidRPr="00971C93" w:rsidTr="00971C93">
        <w:tc>
          <w:tcPr>
            <w:tcW w:w="4786" w:type="dxa"/>
          </w:tcPr>
          <w:p w:rsidR="00971C93" w:rsidRPr="00971C93" w:rsidRDefault="00971C93" w:rsidP="00971C93">
            <w:pPr>
              <w:spacing w:after="0" w:line="240" w:lineRule="exact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1C93" w:rsidRPr="00971C93" w:rsidRDefault="00971C93" w:rsidP="00971C93">
            <w:pPr>
              <w:spacing w:after="0" w:line="240" w:lineRule="exact"/>
              <w:ind w:right="-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625" w:type="dxa"/>
          </w:tcPr>
          <w:p w:rsidR="00971C93" w:rsidRPr="00971C93" w:rsidRDefault="00971C93" w:rsidP="00971C93">
            <w:pPr>
              <w:spacing w:after="0" w:line="240" w:lineRule="exact"/>
              <w:ind w:right="3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1C93" w:rsidRPr="00971C93" w:rsidRDefault="00971C93" w:rsidP="00971C93">
            <w:pPr>
              <w:spacing w:after="0" w:line="240" w:lineRule="exact"/>
              <w:ind w:right="3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1C93" w:rsidRPr="00971C93" w:rsidRDefault="00971C93" w:rsidP="00971C93">
            <w:pPr>
              <w:spacing w:after="0" w:line="240" w:lineRule="exact"/>
              <w:ind w:right="3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43C49" w:rsidRDefault="00C43C49" w:rsidP="00C44B5D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43C49" w:rsidRDefault="00C43C49" w:rsidP="00C44B5D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43C49" w:rsidRDefault="00C43C49" w:rsidP="00C44B5D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43C49" w:rsidRDefault="00C43C49" w:rsidP="00C44B5D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43C49" w:rsidRDefault="00C43C49" w:rsidP="00C44B5D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43C49" w:rsidRDefault="00C43C49" w:rsidP="00C44B5D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43C49" w:rsidRDefault="00C43C49" w:rsidP="00C44B5D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44B5D" w:rsidRPr="00C44B5D" w:rsidRDefault="00C44B5D" w:rsidP="00C44B5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44B5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C43C49" w:rsidRDefault="00C43C49" w:rsidP="00C44B5D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43C49" w:rsidRDefault="00C43C49" w:rsidP="00C44B5D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43C49" w:rsidRDefault="00C43C49" w:rsidP="00C44B5D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43C49" w:rsidRDefault="00C43C49" w:rsidP="00C44B5D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43C49" w:rsidRDefault="00C43C49" w:rsidP="00C44B5D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43C49" w:rsidRDefault="00C43C49" w:rsidP="00C44B5D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43C49" w:rsidTr="00C43C49">
        <w:tc>
          <w:tcPr>
            <w:tcW w:w="4672" w:type="dxa"/>
          </w:tcPr>
          <w:p w:rsidR="00C43C49" w:rsidRDefault="00C43C49" w:rsidP="00C44B5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</w:tcPr>
          <w:p w:rsidR="00C43C49" w:rsidRPr="00C43C49" w:rsidRDefault="00C43C49" w:rsidP="00C43C49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3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Утверждено</w:t>
            </w:r>
          </w:p>
          <w:p w:rsidR="00C43C49" w:rsidRPr="00C43C49" w:rsidRDefault="00C43C49" w:rsidP="00C43C49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3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решением Думы</w:t>
            </w:r>
          </w:p>
          <w:p w:rsidR="00C43C49" w:rsidRPr="00C43C49" w:rsidRDefault="00C43C49" w:rsidP="00C43C49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3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Мошенского муниципального округа Новгородской области </w:t>
            </w:r>
          </w:p>
          <w:p w:rsidR="00C43C49" w:rsidRPr="00C43C49" w:rsidRDefault="00C43C49" w:rsidP="00C43C49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3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                      №  </w:t>
            </w:r>
          </w:p>
          <w:p w:rsidR="00C43C49" w:rsidRDefault="00C43C49" w:rsidP="00C44B5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43C49" w:rsidRDefault="00C43C49" w:rsidP="00C44B5D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44B5D" w:rsidRPr="00C43C49" w:rsidRDefault="00C44B5D" w:rsidP="00C44B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Положение</w:t>
      </w:r>
    </w:p>
    <w:p w:rsidR="00C44B5D" w:rsidRDefault="00C44B5D" w:rsidP="00C44B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порядке принятия лицами, замещающими муниципальные должности Мошенского муниципального </w:t>
      </w:r>
      <w:r w:rsidR="00C43C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округа Новгородской области</w:t>
      </w:r>
      <w:r w:rsidRPr="00C43C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постоянной основе, почетных и специальных званий, наград и иных знаков отличия (за исключением научных и спортивных) иностранных государств, международных организаций, политических партий, иных общественных объединений и других организаций</w:t>
      </w:r>
    </w:p>
    <w:p w:rsidR="00C43C49" w:rsidRPr="00C43C49" w:rsidRDefault="00C43C49" w:rsidP="00C44B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4B5D" w:rsidRPr="00C43C49" w:rsidRDefault="00C44B5D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Настоящим Положением устанавливается порядок принятия лицами, замещающими муниципальные должности Мошенского муниципального </w:t>
      </w:r>
      <w:r w:rsid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 Новгородской области</w:t>
      </w: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постоянной основе (далее - должностные лица),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 (далее - звания, награды), если в их должностные обязанности входит взаимодействие с ука</w:t>
      </w: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занными организациями и объединениями.</w:t>
      </w:r>
    </w:p>
    <w:p w:rsidR="00C44B5D" w:rsidRPr="00C43C49" w:rsidRDefault="00C44B5D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Должностное лицо, получившее звание, награду либо уведомление иностранного государства, международной организации, политической партии, иного общественного объединения и другой организации о предстоящем их получении, в течение 3 рабочих дней со дня получения звания, награды либо соответствующего уведомления представляет в Думу Мошенского муниципального </w:t>
      </w:r>
      <w:r w:rsid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 Новгородской области</w:t>
      </w: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(далее- Дума муниципального округа) </w:t>
      </w: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ходатайство о разрешении принять награду, звание, составленное по форме согласно приложению № 1 к настоящему Положению.</w:t>
      </w:r>
    </w:p>
    <w:p w:rsidR="00C44B5D" w:rsidRPr="00C43C49" w:rsidRDefault="00C44B5D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В случае отказа должностного лица от звания, награды в течение 3 рабочих дней со дня получения уведомления о получении звания, награды должностное лицо представляет в Думу Мошенского муниципального </w:t>
      </w:r>
      <w:r w:rsid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уведомление об отказе в получении награды, звания (далее - уведомление), составленное по форме согласно приложению № 2 к настоящему Положению.</w:t>
      </w:r>
    </w:p>
    <w:p w:rsidR="00C44B5D" w:rsidRPr="00C43C49" w:rsidRDefault="00C44B5D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Поступившие в Думу Мошенского муниципального </w:t>
      </w:r>
      <w:r w:rsid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ходатайства и уведомления регистрируются в день их поступления в журнале регистрации ходатайств о разрешении принять почетное и специальное звание, награду и иные знаки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 и уведомлений об отказе в получении почетного и специального звания, награды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 (далее - журнал). Журнал должен быть прошит, пронумерован и скреплен печатью "Для документов" Думы Мошенского муниципального </w:t>
      </w:r>
      <w:r w:rsidR="006D2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округа.</w:t>
      </w:r>
    </w:p>
    <w:p w:rsidR="00C44B5D" w:rsidRPr="00C43C49" w:rsidRDefault="00C44B5D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В случае получения должностным лицом звания, награды до рассмотрения Думой Мошенского муниципального </w:t>
      </w:r>
      <w:r w:rsidR="006D2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ходатайства, должностное лицо передает оригиналы документов к званию, награду и оригиналы документов к ней на ответственное хранение в лицу, ответственному за работу по профилактике коррупционных и иных правонарушений в Администрации Мошенского муниципального </w:t>
      </w:r>
      <w:r w:rsidR="006D2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округа Новгородской области </w:t>
      </w: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уполномоченное лицо) в течение 3 рабочих дней со дня их получения по акту приема-передачи согласно приложению№ 3 к настоящему Положению</w:t>
      </w:r>
    </w:p>
    <w:p w:rsidR="00C44B5D" w:rsidRPr="00C43C49" w:rsidRDefault="00C44B5D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В случае если во время служебной командировки должностное лицо получило звание, награду или было уведомлено о получении звания, награды или отказалось от них, срок представления ходатайства или уведомления, а также срок передачи оригиналов документов к званию, награды и оригиналов документов к ней исчисляются со дня возвращения должностного лица из служебной командировки.</w:t>
      </w:r>
    </w:p>
    <w:p w:rsidR="00C44B5D" w:rsidRPr="00C43C49" w:rsidRDefault="00C44B5D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В случае если должностное лицо по не зависящей от него причине не может представить ходатайство или уведомление, передать оригиналы документов к званию, награду и оригиналы документов к ней в сроки, указанные в пунктах 2, 3, 6 настоящего Положения, такое должностное лицо обязано представить в Думу муниципального </w:t>
      </w:r>
      <w:r w:rsidR="006D2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ходатайство или уведомление, передать уполномоченному лицу оригиналы документов к званию, награду и оригиналы документов к ней не позднее следующего рабочего дня со дня устранения такой причины.</w:t>
      </w:r>
    </w:p>
    <w:p w:rsidR="00C44B5D" w:rsidRPr="00C43C49" w:rsidRDefault="00C44B5D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Ходатайство или уведомление должностного лица рассматривается депутатами на ближайшем заседании Думы Мошенского муниципального района.</w:t>
      </w:r>
    </w:p>
    <w:p w:rsidR="00C44B5D" w:rsidRPr="00C43C49" w:rsidRDefault="00C44B5D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По результатам рассмотрения ходатайства или уведомления принимается соответствующее решение в порядке, установленном Регламентом Думы Мошенского муниципального </w:t>
      </w:r>
      <w:r w:rsidR="006D2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Решение по данному вопросу принимается большинством голосов присутствующих на заседании депутатов.</w:t>
      </w:r>
      <w:r w:rsidRPr="00C43C4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 Голосование представляет собой выбор варианта </w:t>
      </w:r>
      <w:r w:rsidRPr="00C43C4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ответа "за", "против" или "воздержались".</w:t>
      </w:r>
    </w:p>
    <w:p w:rsidR="00C44B5D" w:rsidRPr="00C43C49" w:rsidRDefault="00C44B5D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направляется должностному лицу и уполномоченному лицу.</w:t>
      </w:r>
    </w:p>
    <w:p w:rsidR="00C44B5D" w:rsidRPr="00C43C49" w:rsidRDefault="00C44B5D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В случае удовлетворения Думой Мошенского муниципального </w:t>
      </w:r>
      <w:r w:rsidR="006D2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округа </w:t>
      </w: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ходатайства должностного лица, уполномоченное лицо в течение 5 рабочих дней со дня принятия решения Думы Мошенского муниципального </w:t>
      </w:r>
      <w:r w:rsidR="006D2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округа </w:t>
      </w: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передает должностному лицу оригиналы документов к званию, награду и оригиналы документов к ней по акту приема-передачи.</w:t>
      </w:r>
    </w:p>
    <w:p w:rsidR="00C44B5D" w:rsidRPr="00C43C49" w:rsidRDefault="00C44B5D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11. </w:t>
      </w:r>
      <w:r w:rsidRPr="00C43C4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В случае отказа Думы Мошенского муниципального </w:t>
      </w:r>
      <w:r w:rsidR="006D2F8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округа</w:t>
      </w:r>
      <w:r w:rsidRPr="00C43C4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в удовлетворении ходатайства должностного лица, уполномоченное лицо в течение 5 рабочих дней со дня рассмотрения Думой Мошенского муниципального </w:t>
      </w:r>
      <w:r w:rsidR="006D2F8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округа</w:t>
      </w:r>
      <w:r w:rsidRPr="00C43C4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ходатайства сообщает должностному лицу об этом решении посредством направления уведомления и направляет оригиналы документов к званию, награду и оригиналы документов к ней в соответствующий орган иностранного государства, международную организацию, а также политическую партию, иное общественное объединение, и другую организацию посредством почтового отправления с объявленной ценностью при пересылке, описью вложения и уведомлением о вручении.</w:t>
      </w:r>
    </w:p>
    <w:p w:rsidR="00C44B5D" w:rsidRPr="00C43C49" w:rsidRDefault="00C44B5D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Решение об отказе в удовлетворении ходатайства принимается Думой Мошенского муниципального </w:t>
      </w:r>
      <w:r w:rsidR="006D2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случае, если основание и цель награждения могут привести к ситуации, при которой личная заинтересованность (прямая или косвенная) должностного лица влияет или может повлиять на надлежащее, объективное и беспристрастное исполнение им должностных обязанностей.</w:t>
      </w:r>
    </w:p>
    <w:p w:rsidR="006D2F89" w:rsidRDefault="006D2F89" w:rsidP="00C44B5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2F89" w:rsidRDefault="006D2F89" w:rsidP="00C44B5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2F89" w:rsidRDefault="006D2F89" w:rsidP="00C44B5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2F89" w:rsidRDefault="006D2F89" w:rsidP="00C44B5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2F89" w:rsidRDefault="006D2F89" w:rsidP="00C44B5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2F89" w:rsidRDefault="006D2F89" w:rsidP="00C44B5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2F89" w:rsidRDefault="006D2F89" w:rsidP="00C44B5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2F89" w:rsidRDefault="006D2F89" w:rsidP="00C44B5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2F89" w:rsidRDefault="006D2F89" w:rsidP="00C44B5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2F89" w:rsidRDefault="006D2F89" w:rsidP="00C44B5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2F89" w:rsidRDefault="006D2F89" w:rsidP="00C44B5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2F89" w:rsidRDefault="006D2F89" w:rsidP="00C44B5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2F89" w:rsidRDefault="006D2F89" w:rsidP="00C44B5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2F89" w:rsidRDefault="006D2F89" w:rsidP="00C44B5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2F89" w:rsidRDefault="006D2F89" w:rsidP="00C44B5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2F89" w:rsidRDefault="006D2F89" w:rsidP="00C44B5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2F89" w:rsidRDefault="006D2F89" w:rsidP="00C44B5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2F89" w:rsidRDefault="006D2F89" w:rsidP="00C44B5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2F89" w:rsidRDefault="006D2F89" w:rsidP="00C44B5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2F89" w:rsidRDefault="006D2F89" w:rsidP="00C44B5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2F89" w:rsidRDefault="006D2F89" w:rsidP="00C44B5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2F89" w:rsidRDefault="006D2F89" w:rsidP="00C44B5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2F89" w:rsidRDefault="006D2F89" w:rsidP="00C44B5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2F89" w:rsidRDefault="006D2F89" w:rsidP="00C44B5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2F89" w:rsidRDefault="006D2F89" w:rsidP="00C44B5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2F89" w:rsidRDefault="006D2F89" w:rsidP="00C44B5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2F89" w:rsidRDefault="006D2F89" w:rsidP="00C44B5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2F89" w:rsidRDefault="006D2F89" w:rsidP="00C44B5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2F89" w:rsidRDefault="006D2F89" w:rsidP="00C44B5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2F89" w:rsidRDefault="006D2F89" w:rsidP="00C44B5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2F89" w:rsidRDefault="006D2F89" w:rsidP="00C44B5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2F89" w:rsidRDefault="006D2F89" w:rsidP="00C44B5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820"/>
      </w:tblGrid>
      <w:tr w:rsidR="006D2F89" w:rsidTr="00852DEA">
        <w:tc>
          <w:tcPr>
            <w:tcW w:w="4536" w:type="dxa"/>
          </w:tcPr>
          <w:p w:rsidR="006D2F89" w:rsidRDefault="006D2F89" w:rsidP="00C44B5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6D2F89" w:rsidRPr="00852DEA" w:rsidRDefault="006D2F89" w:rsidP="00852DEA">
            <w:pPr>
              <w:ind w:hanging="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</w:t>
            </w:r>
          </w:p>
          <w:p w:rsidR="006D2F89" w:rsidRPr="00852DEA" w:rsidRDefault="00852DEA" w:rsidP="00852DEA">
            <w:pPr>
              <w:ind w:hanging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6D2F89" w:rsidRPr="00852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Положению о порядке принятия лицами,</w:t>
            </w:r>
          </w:p>
          <w:p w:rsidR="006D2F89" w:rsidRPr="00852DEA" w:rsidRDefault="00852DEA" w:rsidP="00852DEA">
            <w:pPr>
              <w:ind w:hanging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6D2F89" w:rsidRPr="00852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замещающими муниципальные должности</w:t>
            </w:r>
          </w:p>
          <w:p w:rsidR="006D2F89" w:rsidRPr="00852DEA" w:rsidRDefault="006D2F89" w:rsidP="00852DEA">
            <w:pPr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Мошенского муниципального округа Новгородской области на постоянной основе, почетных и 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</w:t>
            </w:r>
          </w:p>
          <w:p w:rsidR="006D2F89" w:rsidRDefault="006D2F89" w:rsidP="00852DEA">
            <w:pPr>
              <w:ind w:hanging="10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52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иных общественных объединений и других организаций</w:t>
            </w:r>
          </w:p>
        </w:tc>
      </w:tr>
    </w:tbl>
    <w:p w:rsidR="006D2F89" w:rsidRDefault="006D2F89" w:rsidP="00C44B5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5239"/>
      </w:tblGrid>
      <w:tr w:rsidR="006D2F89" w:rsidTr="006D2F89">
        <w:tc>
          <w:tcPr>
            <w:tcW w:w="4106" w:type="dxa"/>
          </w:tcPr>
          <w:p w:rsidR="006D2F89" w:rsidRDefault="006D2F89" w:rsidP="00C44B5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39" w:type="dxa"/>
          </w:tcPr>
          <w:p w:rsidR="006D2F89" w:rsidRPr="00C43C49" w:rsidRDefault="006D2F89" w:rsidP="006D2F89">
            <w:pPr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3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Думу Мошенского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43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округа Новгородской области</w:t>
            </w:r>
          </w:p>
          <w:p w:rsidR="006D2F89" w:rsidRPr="00C43C49" w:rsidRDefault="006D2F89" w:rsidP="006D2F89">
            <w:pPr>
              <w:ind w:firstLine="34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3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 _________________________________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______________________________</w:t>
            </w:r>
            <w:r w:rsidRPr="00C43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</w:t>
            </w:r>
          </w:p>
          <w:p w:rsidR="006D2F89" w:rsidRPr="006D2F89" w:rsidRDefault="006D2F89" w:rsidP="006D2F89">
            <w:pPr>
              <w:ind w:left="-250" w:firstLine="14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(ФИО, замещаемая должность)</w:t>
            </w:r>
          </w:p>
          <w:p w:rsidR="006D2F89" w:rsidRDefault="006D2F89" w:rsidP="00C44B5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44B5D" w:rsidRPr="00C43C49" w:rsidRDefault="00C44B5D" w:rsidP="00C44B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ХОДАТАЙСТВО</w:t>
      </w:r>
    </w:p>
    <w:p w:rsidR="00C44B5D" w:rsidRPr="00C43C49" w:rsidRDefault="00C44B5D" w:rsidP="00C44B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разрешении принять почетное и специальное звание, награду и иные знаки отличия (за исключением научных и спортивных) иностранных государств, международных организаций, политических партий, иных общественных объединений и других организаций</w:t>
      </w:r>
    </w:p>
    <w:p w:rsidR="00C44B5D" w:rsidRPr="00C43C49" w:rsidRDefault="00C44B5D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Прошу разрешить мне принять _____</w:t>
      </w:r>
      <w:r w:rsidR="006D2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</w:t>
      </w:r>
    </w:p>
    <w:p w:rsidR="00C44B5D" w:rsidRPr="00C43C49" w:rsidRDefault="00C44B5D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</w:t>
      </w:r>
      <w:r w:rsidR="006D2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</w:t>
      </w:r>
    </w:p>
    <w:p w:rsidR="00C44B5D" w:rsidRPr="006D2F89" w:rsidRDefault="00C44B5D" w:rsidP="00C44B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6D2F89">
        <w:rPr>
          <w:rFonts w:ascii="Times New Roman" w:eastAsia="Times New Roman" w:hAnsi="Times New Roman" w:cs="Times New Roman"/>
          <w:color w:val="000000"/>
          <w:lang w:eastAsia="ru-RU"/>
        </w:rPr>
        <w:t>(наименование почетного или специального звания, награды)</w:t>
      </w:r>
    </w:p>
    <w:p w:rsidR="00C44B5D" w:rsidRPr="00C43C49" w:rsidRDefault="00C44B5D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</w:t>
      </w:r>
      <w:r w:rsidR="006D2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</w:t>
      </w:r>
    </w:p>
    <w:p w:rsidR="00C44B5D" w:rsidRPr="006D2F89" w:rsidRDefault="00C44B5D" w:rsidP="00C44B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6D2F89">
        <w:rPr>
          <w:rFonts w:ascii="Times New Roman" w:eastAsia="Times New Roman" w:hAnsi="Times New Roman" w:cs="Times New Roman"/>
          <w:color w:val="000000"/>
          <w:lang w:eastAsia="ru-RU"/>
        </w:rPr>
        <w:t>(за какие заслуги присвоено и кем, за какие заслуги награжден (а) и кем)</w:t>
      </w:r>
    </w:p>
    <w:p w:rsidR="00C44B5D" w:rsidRPr="00C43C49" w:rsidRDefault="00C44B5D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</w:t>
      </w:r>
      <w:r w:rsidR="006D2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</w:t>
      </w:r>
    </w:p>
    <w:p w:rsidR="00C44B5D" w:rsidRPr="006D2F89" w:rsidRDefault="00C44B5D" w:rsidP="00C44B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6D2F89">
        <w:rPr>
          <w:rFonts w:ascii="Times New Roman" w:eastAsia="Times New Roman" w:hAnsi="Times New Roman" w:cs="Times New Roman"/>
          <w:color w:val="000000"/>
          <w:lang w:eastAsia="ru-RU"/>
        </w:rPr>
        <w:t>(дата и место вручения документов к почетному или специальному званию, награды)</w:t>
      </w:r>
    </w:p>
    <w:p w:rsidR="006D2F89" w:rsidRDefault="006D2F89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4B5D" w:rsidRPr="00C43C49" w:rsidRDefault="00C44B5D" w:rsidP="006D2F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Документы к почетному или специальному званию, награда и документы к</w:t>
      </w:r>
      <w:r w:rsidR="006D2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ней (нужное подчеркнуть) ___________________________________________</w:t>
      </w:r>
    </w:p>
    <w:p w:rsidR="00C44B5D" w:rsidRPr="006D2F89" w:rsidRDefault="00C44B5D" w:rsidP="00C44B5D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F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почетного или специального звания,</w:t>
      </w:r>
    </w:p>
    <w:p w:rsidR="00C44B5D" w:rsidRPr="00C43C49" w:rsidRDefault="00C44B5D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</w:t>
      </w:r>
      <w:r w:rsidR="006D2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</w:t>
      </w:r>
    </w:p>
    <w:p w:rsidR="00C44B5D" w:rsidRPr="006D2F89" w:rsidRDefault="00C44B5D" w:rsidP="00C44B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F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награды)</w:t>
      </w:r>
    </w:p>
    <w:p w:rsidR="00C44B5D" w:rsidRPr="00C43C49" w:rsidRDefault="00C44B5D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</w:t>
      </w:r>
      <w:r w:rsidR="006D2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</w:t>
      </w:r>
    </w:p>
    <w:p w:rsidR="00C44B5D" w:rsidRPr="006D2F89" w:rsidRDefault="00C44B5D" w:rsidP="00C44B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F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документов к почетному или специальному званию, награде)</w:t>
      </w:r>
    </w:p>
    <w:p w:rsidR="00C44B5D" w:rsidRPr="00C43C49" w:rsidRDefault="00C44B5D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сданы по акту приема-передачи № _____ от "___" _________ 20____ года</w:t>
      </w:r>
    </w:p>
    <w:p w:rsidR="00C44B5D" w:rsidRPr="00C43C49" w:rsidRDefault="00C44B5D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</w:t>
      </w:r>
    </w:p>
    <w:p w:rsidR="00C44B5D" w:rsidRPr="006D2F89" w:rsidRDefault="00C44B5D" w:rsidP="00C44B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F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(ФИО, замещаемая должность лица, ответственного за работу по профилактике коррупционных и иных правонарушений)</w:t>
      </w:r>
    </w:p>
    <w:p w:rsidR="00C44B5D" w:rsidRPr="00C43C49" w:rsidRDefault="00C44B5D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"___" _______________ 20___ года _________________ И.О. Фамилия</w:t>
      </w:r>
    </w:p>
    <w:p w:rsidR="00C44B5D" w:rsidRPr="00C43C49" w:rsidRDefault="00C44B5D" w:rsidP="00C44B5D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(подпись)</w:t>
      </w:r>
    </w:p>
    <w:p w:rsidR="006D2F89" w:rsidRDefault="006D2F89" w:rsidP="00C44B5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6D2F89" w:rsidTr="006D2F89">
        <w:tc>
          <w:tcPr>
            <w:tcW w:w="4672" w:type="dxa"/>
          </w:tcPr>
          <w:p w:rsidR="006D2F89" w:rsidRDefault="006D2F89" w:rsidP="00C44B5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3" w:type="dxa"/>
          </w:tcPr>
          <w:p w:rsidR="00852DEA" w:rsidRDefault="00852DEA" w:rsidP="00852DEA">
            <w:pPr>
              <w:ind w:hanging="10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52DEA" w:rsidRDefault="00852DEA" w:rsidP="00852DEA">
            <w:pPr>
              <w:ind w:hanging="10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52DEA" w:rsidRDefault="00852DEA" w:rsidP="00852DEA">
            <w:pPr>
              <w:ind w:hanging="10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D2F89" w:rsidRPr="00C43C49" w:rsidRDefault="006D2F89" w:rsidP="00852DEA">
            <w:pPr>
              <w:ind w:hanging="10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3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№ </w:t>
            </w:r>
            <w:r w:rsidR="00852D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:rsidR="006D2F89" w:rsidRPr="00852DEA" w:rsidRDefault="006D2F89" w:rsidP="00852DEA">
            <w:pPr>
              <w:ind w:hanging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Положению о порядке принятия лицами,</w:t>
            </w:r>
            <w:r w:rsidR="00852DEA" w:rsidRPr="00852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52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замещающими муниципальные должности</w:t>
            </w:r>
          </w:p>
          <w:p w:rsidR="006D2F89" w:rsidRPr="00852DEA" w:rsidRDefault="006D2F89" w:rsidP="00852DEA">
            <w:pPr>
              <w:ind w:hanging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Мошенского муниципального округа Новгородской области на постоянной основе, почетных и 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</w:t>
            </w:r>
          </w:p>
          <w:p w:rsidR="006D2F89" w:rsidRDefault="006D2F89" w:rsidP="00852DE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52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иных общественных объединений и других организаций</w:t>
            </w:r>
          </w:p>
        </w:tc>
      </w:tr>
    </w:tbl>
    <w:p w:rsidR="006D2F89" w:rsidRDefault="006D2F89" w:rsidP="00C44B5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2F89" w:rsidRDefault="006D2F89" w:rsidP="00C44B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a3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70"/>
        <w:gridCol w:w="4664"/>
      </w:tblGrid>
      <w:tr w:rsidR="006D2F89" w:rsidTr="00852DEA">
        <w:tc>
          <w:tcPr>
            <w:tcW w:w="4970" w:type="dxa"/>
          </w:tcPr>
          <w:p w:rsidR="006D2F89" w:rsidRDefault="006D2F89" w:rsidP="00C44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64" w:type="dxa"/>
          </w:tcPr>
          <w:p w:rsidR="006D2F89" w:rsidRPr="00C43C49" w:rsidRDefault="006D2F89" w:rsidP="006D2F89">
            <w:pPr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3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Думу Мошенского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43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округа Новгородской области</w:t>
            </w:r>
          </w:p>
          <w:p w:rsidR="006D2F89" w:rsidRPr="00C43C49" w:rsidRDefault="006D2F89" w:rsidP="006D2F89">
            <w:pPr>
              <w:ind w:firstLine="34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3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 _________________________________</w:t>
            </w:r>
            <w:r w:rsidR="00852D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___________________________</w:t>
            </w:r>
          </w:p>
          <w:p w:rsidR="006D2F89" w:rsidRPr="006D2F89" w:rsidRDefault="006D2F89" w:rsidP="006D2F89">
            <w:pPr>
              <w:ind w:left="-250" w:firstLine="14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(ФИО, замещаемая должность)</w:t>
            </w:r>
          </w:p>
          <w:p w:rsidR="006D2F89" w:rsidRDefault="006D2F89" w:rsidP="00C44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6D2F89" w:rsidRDefault="006D2F89" w:rsidP="00C44B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D2F89" w:rsidRDefault="006D2F89" w:rsidP="00C44B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D2F89" w:rsidRDefault="006D2F89" w:rsidP="00C44B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D2F89" w:rsidRDefault="006D2F89" w:rsidP="00C44B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44B5D" w:rsidRPr="00C43C49" w:rsidRDefault="00C44B5D" w:rsidP="00C44B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УВЕДОМЛЕНИЕ</w:t>
      </w:r>
    </w:p>
    <w:p w:rsidR="00C44B5D" w:rsidRPr="00C43C49" w:rsidRDefault="00C44B5D" w:rsidP="00C44B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 отказе в получении почетного и специального звания, награды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</w:r>
    </w:p>
    <w:p w:rsidR="00C44B5D" w:rsidRDefault="00C44B5D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Уведомляю о принятом мною решении отказаться от получения</w:t>
      </w:r>
    </w:p>
    <w:p w:rsidR="00852DEA" w:rsidRPr="00C43C49" w:rsidRDefault="00852DEA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35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C44B5D" w:rsidRPr="00C43C49" w:rsidTr="00C44B5D">
        <w:trPr>
          <w:trHeight w:val="20"/>
          <w:jc w:val="center"/>
        </w:trPr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B5D" w:rsidRPr="00C43C49" w:rsidRDefault="00C44B5D" w:rsidP="00C4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43C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44B5D" w:rsidRPr="00C43C49" w:rsidTr="00C44B5D">
        <w:trPr>
          <w:trHeight w:val="20"/>
          <w:jc w:val="center"/>
        </w:trPr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B5D" w:rsidRPr="00852DEA" w:rsidRDefault="00C44B5D" w:rsidP="00C44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почетного или специального звания, награды)</w:t>
            </w:r>
          </w:p>
        </w:tc>
      </w:tr>
      <w:tr w:rsidR="00C44B5D" w:rsidRPr="00C43C49" w:rsidTr="00C44B5D">
        <w:trPr>
          <w:trHeight w:val="20"/>
          <w:jc w:val="center"/>
        </w:trPr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B5D" w:rsidRPr="00C43C49" w:rsidRDefault="00C44B5D" w:rsidP="00C44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C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44B5D" w:rsidRPr="00C43C49" w:rsidTr="00C44B5D">
        <w:trPr>
          <w:trHeight w:val="20"/>
          <w:jc w:val="center"/>
        </w:trPr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B5D" w:rsidRPr="00852DEA" w:rsidRDefault="00C44B5D" w:rsidP="00C44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 какие заслуги присвоено и кем, за какие заслуги награжден(а) и кем)</w:t>
            </w:r>
          </w:p>
        </w:tc>
      </w:tr>
      <w:tr w:rsidR="00C44B5D" w:rsidRPr="00C43C49" w:rsidTr="00C44B5D">
        <w:trPr>
          <w:trHeight w:val="20"/>
          <w:jc w:val="center"/>
        </w:trPr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B5D" w:rsidRPr="00C43C49" w:rsidRDefault="00C44B5D" w:rsidP="00C44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C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852DEA" w:rsidRDefault="00852DEA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2DEA" w:rsidRDefault="00852DEA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4B5D" w:rsidRPr="00C43C49" w:rsidRDefault="00C44B5D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"___" ____________ 20___ года ____________________ И.О. Фамилия</w:t>
      </w:r>
    </w:p>
    <w:p w:rsidR="00C44B5D" w:rsidRPr="00C43C49" w:rsidRDefault="00C44B5D" w:rsidP="00C44B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(подпись)</w:t>
      </w:r>
    </w:p>
    <w:p w:rsidR="006D2F89" w:rsidRDefault="006D2F89" w:rsidP="00C44B5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2F89" w:rsidRDefault="006D2F89" w:rsidP="00C44B5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2F89" w:rsidRDefault="006D2F89" w:rsidP="00C44B5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2F89" w:rsidRDefault="006D2F89" w:rsidP="00C44B5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2F89" w:rsidRDefault="006D2F89" w:rsidP="00C44B5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52DEA" w:rsidTr="00852DEA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852DEA" w:rsidRDefault="00852DEA" w:rsidP="00C44B5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852DEA" w:rsidRPr="00C43C49" w:rsidRDefault="00852DEA" w:rsidP="00852DEA">
            <w:pPr>
              <w:ind w:hanging="10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3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  <w:p w:rsidR="00852DEA" w:rsidRPr="00852DEA" w:rsidRDefault="00852DEA" w:rsidP="00852DEA">
            <w:pPr>
              <w:ind w:hanging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Положению о порядке принятия лицами, замещающими муниципальные должности</w:t>
            </w:r>
          </w:p>
          <w:p w:rsidR="00852DEA" w:rsidRPr="00852DEA" w:rsidRDefault="00852DEA" w:rsidP="00852DEA">
            <w:pPr>
              <w:ind w:hanging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Мошенского муниципального округа Новгородской области на постоянной основе, почетных и 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</w:t>
            </w:r>
          </w:p>
          <w:p w:rsidR="00852DEA" w:rsidRDefault="00852DEA" w:rsidP="00852D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52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иных общественных объединений и других организаций</w:t>
            </w:r>
          </w:p>
        </w:tc>
      </w:tr>
    </w:tbl>
    <w:p w:rsidR="00852DEA" w:rsidRDefault="00852DEA" w:rsidP="00C44B5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2DEA" w:rsidRPr="00C43C49" w:rsidRDefault="00852DEA" w:rsidP="00C44B5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4B5D" w:rsidRPr="00C43C49" w:rsidRDefault="00C44B5D" w:rsidP="00C44B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 приема-передачи</w:t>
      </w:r>
    </w:p>
    <w:p w:rsidR="00C44B5D" w:rsidRPr="00C43C49" w:rsidRDefault="00C44B5D" w:rsidP="00C44B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ответственное хранение оригиналов документов к почетному</w:t>
      </w:r>
    </w:p>
    <w:p w:rsidR="00C44B5D" w:rsidRPr="00C43C49" w:rsidRDefault="00C44B5D" w:rsidP="00C44B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или специальному званию, награды и документов к ней, иного знака отличия и документов к нему</w:t>
      </w:r>
    </w:p>
    <w:p w:rsidR="00C44B5D" w:rsidRPr="00C43C49" w:rsidRDefault="00C44B5D" w:rsidP="00C44B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"___" ________ 20___ года №____</w:t>
      </w:r>
    </w:p>
    <w:p w:rsidR="00C44B5D" w:rsidRPr="00C43C49" w:rsidRDefault="00C44B5D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</w:t>
      </w:r>
      <w:r w:rsidR="00852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</w:t>
      </w:r>
    </w:p>
    <w:p w:rsidR="00C44B5D" w:rsidRPr="00852DEA" w:rsidRDefault="00C44B5D" w:rsidP="00C44B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(ФИО должностного лица, передающего оригиналы документов к почетному или специальному званию, награду и документы к ней, иной знак отличия и документы к нему на ответственное хранение)</w:t>
      </w:r>
    </w:p>
    <w:p w:rsidR="00C44B5D" w:rsidRPr="00C43C49" w:rsidRDefault="00C44B5D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настоящим актом до принятия Думой Мошенского муници</w:t>
      </w: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пального </w:t>
      </w:r>
      <w:r w:rsidR="00852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решения по результатам рассмотрения ходатайства о разре</w:t>
      </w: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шении принять почетное и специальное звание, награду и иной знак отличия (за исключением научных и спортивных) иностранного государства, между</w:t>
      </w: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народной организации, политической партии, иного общественного объеди</w:t>
      </w: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нения или другой организации передает</w:t>
      </w:r>
    </w:p>
    <w:p w:rsidR="00C44B5D" w:rsidRPr="00C43C49" w:rsidRDefault="00C44B5D" w:rsidP="00C44B5D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</w:t>
      </w:r>
      <w:r w:rsidR="00852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</w:t>
      </w:r>
    </w:p>
    <w:p w:rsidR="00C44B5D" w:rsidRPr="00852DEA" w:rsidRDefault="00C44B5D" w:rsidP="00C44B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(ФИО, должность лица, ответственного за работу по профилактике коррупционных и иных правонарушений в Администрации Мошенского муниципального </w:t>
      </w:r>
      <w:r w:rsidR="00852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округа</w:t>
      </w:r>
      <w:r w:rsidRPr="00852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C44B5D" w:rsidRPr="00C43C49" w:rsidRDefault="00C44B5D" w:rsidP="00852D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</w:t>
      </w:r>
      <w:r w:rsidR="00852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</w:t>
      </w:r>
    </w:p>
    <w:p w:rsidR="00C44B5D" w:rsidRPr="00C43C49" w:rsidRDefault="00C44B5D" w:rsidP="00852D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</w:t>
      </w:r>
      <w:r w:rsidR="00852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</w:t>
      </w:r>
    </w:p>
    <w:p w:rsidR="00C44B5D" w:rsidRPr="00852DEA" w:rsidRDefault="00C44B5D" w:rsidP="00C44B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(указывается документ(ы) к почетному или специальному званию, награда и документ(ы) к ней, иной знак отличия и документ(ы) к нему)</w:t>
      </w:r>
    </w:p>
    <w:p w:rsidR="00852DEA" w:rsidRDefault="00852DEA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4B5D" w:rsidRPr="00852DEA" w:rsidRDefault="00C44B5D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2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852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дата)________________________</w:t>
      </w:r>
    </w:p>
    <w:p w:rsidR="00C44B5D" w:rsidRPr="00852DEA" w:rsidRDefault="00C44B5D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2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(подпись должностного </w:t>
      </w:r>
      <w:proofErr w:type="gramStart"/>
      <w:r w:rsidRPr="00852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</w:t>
      </w:r>
      <w:r w:rsidR="00852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2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proofErr w:type="gramEnd"/>
      <w:r w:rsidR="00852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2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</w:t>
      </w:r>
      <w:r w:rsidR="00852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</w:t>
      </w:r>
    </w:p>
    <w:p w:rsidR="00C44B5D" w:rsidRPr="00C43C49" w:rsidRDefault="00C44B5D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(расшифровка </w:t>
      </w:r>
      <w:proofErr w:type="gramStart"/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подписи)_</w:t>
      </w:r>
      <w:proofErr w:type="gramEnd"/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</w:t>
      </w:r>
    </w:p>
    <w:p w:rsidR="00852DEA" w:rsidRDefault="00852DEA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4B5D" w:rsidRPr="00C43C49" w:rsidRDefault="00C44B5D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Оригиналы документов к почетному или специальному званию, награда и документы к ней, иной знак отличия и документы к нему (нужное подчеркнуть) приняты</w:t>
      </w:r>
    </w:p>
    <w:p w:rsidR="00C44B5D" w:rsidRPr="00C43C49" w:rsidRDefault="00C44B5D" w:rsidP="00C44B5D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</w:t>
      </w:r>
      <w:r w:rsidR="00852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</w:t>
      </w:r>
    </w:p>
    <w:p w:rsidR="00C44B5D" w:rsidRPr="00852DEA" w:rsidRDefault="00C44B5D" w:rsidP="00C44B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(ФИО, должность лица, ответственного за работу по профилактике коррупционных и иных правонарушений в Администрации Мошенского муниципального </w:t>
      </w:r>
      <w:r w:rsidR="00852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округа</w:t>
      </w:r>
      <w:r w:rsidRPr="00852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C44B5D" w:rsidRPr="00C43C49" w:rsidRDefault="00C44B5D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(дата)_______________________________</w:t>
      </w:r>
    </w:p>
    <w:p w:rsidR="00C44B5D" w:rsidRPr="00C43C49" w:rsidRDefault="00C44B5D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(подпись лица, принявшего документы) ____________________</w:t>
      </w:r>
    </w:p>
    <w:p w:rsidR="00C44B5D" w:rsidRPr="00C43C49" w:rsidRDefault="00C44B5D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(расшифровка </w:t>
      </w:r>
      <w:proofErr w:type="gramStart"/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подписи)_</w:t>
      </w:r>
      <w:proofErr w:type="gramEnd"/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</w:t>
      </w:r>
    </w:p>
    <w:p w:rsidR="00C44B5D" w:rsidRDefault="00C44B5D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Настоящий акт составлен в двух экземплярах.</w:t>
      </w:r>
    </w:p>
    <w:p w:rsidR="00852DEA" w:rsidRPr="00C43C49" w:rsidRDefault="00852DEA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4B5D" w:rsidRPr="00C43C49" w:rsidRDefault="00C44B5D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Оригиналы документа к почетному или специальному званию, награда и оригиналы документов к ней, иной знак отличия и оригиналы документов к нему возвращены &lt;*&gt;</w:t>
      </w:r>
    </w:p>
    <w:p w:rsidR="00C44B5D" w:rsidRPr="00C43C49" w:rsidRDefault="00C44B5D" w:rsidP="00C44B5D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</w:t>
      </w:r>
      <w:r w:rsidR="00852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</w:t>
      </w:r>
    </w:p>
    <w:p w:rsidR="00C44B5D" w:rsidRPr="00852DEA" w:rsidRDefault="00C44B5D" w:rsidP="00C44B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(ФИО должностного лица, передающего оригиналы документов к почетному или специальному званию, награду и документы к ней, иной знак отличия и документы к нему на ответственное хранение)</w:t>
      </w:r>
    </w:p>
    <w:p w:rsidR="00C44B5D" w:rsidRPr="00C43C49" w:rsidRDefault="00C44B5D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(дата) ___________________________________________</w:t>
      </w:r>
    </w:p>
    <w:p w:rsidR="00C44B5D" w:rsidRPr="00C43C49" w:rsidRDefault="00C44B5D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(подпись должностного </w:t>
      </w:r>
      <w:proofErr w:type="gramStart"/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 )</w:t>
      </w:r>
      <w:proofErr w:type="gramEnd"/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</w:t>
      </w:r>
    </w:p>
    <w:p w:rsidR="00C44B5D" w:rsidRPr="00C43C49" w:rsidRDefault="00C44B5D" w:rsidP="00C44B5D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(расшифровка </w:t>
      </w:r>
      <w:proofErr w:type="gramStart"/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подписи)_</w:t>
      </w:r>
      <w:proofErr w:type="gramEnd"/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</w:t>
      </w:r>
    </w:p>
    <w:p w:rsidR="00852DEA" w:rsidRDefault="00852DEA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4B5D" w:rsidRPr="00C43C49" w:rsidRDefault="00C44B5D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Оригиналы документа к почетному или специальному званию, награда и оригиналы документов к ней, иной знак отличия и оригиналы документов к нему направлены &lt;**&gt;</w:t>
      </w:r>
    </w:p>
    <w:p w:rsidR="00C44B5D" w:rsidRPr="00C43C49" w:rsidRDefault="00C44B5D" w:rsidP="00C44B5D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</w:t>
      </w:r>
      <w:r w:rsidR="00852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</w:t>
      </w:r>
    </w:p>
    <w:p w:rsidR="00C44B5D" w:rsidRPr="00852DEA" w:rsidRDefault="00C44B5D" w:rsidP="00C44B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(указывается соответствующий орган иностранного государства, международной организации, политической партии, иного общественного объединения или другой организации)</w:t>
      </w:r>
    </w:p>
    <w:p w:rsidR="00C44B5D" w:rsidRPr="00C43C49" w:rsidRDefault="00C44B5D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</w:t>
      </w:r>
      <w:r w:rsidR="00852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p w:rsidR="00C44B5D" w:rsidRPr="00852DEA" w:rsidRDefault="00C44B5D" w:rsidP="00C44B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(ФИО, должность лица, ответственного за работу по профилактике коррупционных и иных правонарушений в Администрации Мошенского муниципального </w:t>
      </w:r>
      <w:r w:rsidR="00852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округа</w:t>
      </w:r>
      <w:r w:rsidRPr="00852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C44B5D" w:rsidRPr="00C43C49" w:rsidRDefault="00C44B5D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(дата)________________________________</w:t>
      </w:r>
    </w:p>
    <w:p w:rsidR="00C44B5D" w:rsidRPr="00C43C49" w:rsidRDefault="00C44B5D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(подпись лица, отправившего документы) _________________________</w:t>
      </w:r>
    </w:p>
    <w:p w:rsidR="00C44B5D" w:rsidRPr="00C43C49" w:rsidRDefault="00C44B5D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(расшифровка </w:t>
      </w:r>
      <w:proofErr w:type="gramStart"/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подписи)_</w:t>
      </w:r>
      <w:proofErr w:type="gramEnd"/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</w:t>
      </w:r>
    </w:p>
    <w:p w:rsidR="00C44B5D" w:rsidRPr="00C43C49" w:rsidRDefault="00C44B5D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* заполняется в случае принятия Думой Мошенского муниципального </w:t>
      </w:r>
      <w:r w:rsidR="00852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решения об удовлетворении ходатайства</w:t>
      </w:r>
    </w:p>
    <w:p w:rsidR="00C44B5D" w:rsidRPr="00C43C49" w:rsidRDefault="00C44B5D" w:rsidP="00C44B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** заполняется в случае принятия Думой Мошенского муниципального </w:t>
      </w:r>
      <w:r w:rsidR="00852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решения об отказе в удовлетворении хода</w:t>
      </w:r>
    </w:p>
    <w:p w:rsidR="00150FB7" w:rsidRPr="00C43C49" w:rsidRDefault="00150FB7">
      <w:pPr>
        <w:rPr>
          <w:rFonts w:ascii="Times New Roman" w:hAnsi="Times New Roman" w:cs="Times New Roman"/>
          <w:sz w:val="28"/>
          <w:szCs w:val="28"/>
        </w:rPr>
      </w:pPr>
    </w:p>
    <w:sectPr w:rsidR="00150FB7" w:rsidRPr="00C43C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96"/>
    <w:rsid w:val="00150FB7"/>
    <w:rsid w:val="00173720"/>
    <w:rsid w:val="003B0A96"/>
    <w:rsid w:val="006D2F89"/>
    <w:rsid w:val="00852DEA"/>
    <w:rsid w:val="00866DD3"/>
    <w:rsid w:val="00971C93"/>
    <w:rsid w:val="00C43C49"/>
    <w:rsid w:val="00C44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082F39-24AB-4813-AA84-0A6E9C328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3C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7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ravo-search.minjust.ru/bigs/showDocument.html?id=01838818-79C9-4916-A265-C8EE1DEE13C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pravo-search.minjust.ru/bigs/showDocument.html?id=1EFAECCD-96EA-4771-838B-4CC44298A2B7" TargetMode="External"/><Relationship Id="rId5" Type="http://schemas.openxmlformats.org/officeDocument/2006/relationships/hyperlink" Target="https://pravo-search.minjust.ru/bigs/showDocument.html?id=9AA48369-618A-4BB4-B4B8-AE15F2B7EBF6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E55FE3-7970-420F-AA54-27514CB6E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10</Pages>
  <Words>2495</Words>
  <Characters>14223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Tecno</dc:creator>
  <cp:keywords/>
  <dc:description/>
  <cp:lastModifiedBy>Admin</cp:lastModifiedBy>
  <cp:revision>9</cp:revision>
  <dcterms:created xsi:type="dcterms:W3CDTF">2025-03-22T15:03:00Z</dcterms:created>
  <dcterms:modified xsi:type="dcterms:W3CDTF">2025-03-26T12:52:00Z</dcterms:modified>
</cp:coreProperties>
</file>