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617BC" w:rsidTr="00F617BC">
        <w:tc>
          <w:tcPr>
            <w:tcW w:w="4785" w:type="dxa"/>
          </w:tcPr>
          <w:p w:rsidR="00F617BC" w:rsidRDefault="00F617BC"/>
        </w:tc>
        <w:tc>
          <w:tcPr>
            <w:tcW w:w="4786" w:type="dxa"/>
          </w:tcPr>
          <w:p w:rsidR="00F617BC" w:rsidRPr="00F617BC" w:rsidRDefault="00F617BC" w:rsidP="00F61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7BC">
              <w:rPr>
                <w:rFonts w:ascii="Times New Roman" w:hAnsi="Times New Roman" w:cs="Times New Roman"/>
                <w:sz w:val="28"/>
                <w:szCs w:val="28"/>
              </w:rPr>
              <w:t>Приложение 6 к решению Думы М</w:t>
            </w:r>
            <w:r w:rsidRPr="00F617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7BC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"О бюджете муниципального района на 2022 год и на плановый период 2023 и 2024 годов</w:t>
            </w:r>
          </w:p>
        </w:tc>
      </w:tr>
    </w:tbl>
    <w:p w:rsidR="00F617BC" w:rsidRDefault="00F617BC" w:rsidP="00F617BC">
      <w:pPr>
        <w:tabs>
          <w:tab w:val="left" w:pos="351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7BC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муниципального района на 2022 год и на плановый период 20223 и 2024 г</w:t>
      </w:r>
      <w:r w:rsidRPr="00F617BC">
        <w:rPr>
          <w:rFonts w:ascii="Times New Roman" w:hAnsi="Times New Roman" w:cs="Times New Roman"/>
          <w:b/>
          <w:sz w:val="28"/>
          <w:szCs w:val="28"/>
        </w:rPr>
        <w:t>о</w:t>
      </w:r>
      <w:r w:rsidRPr="00F617BC">
        <w:rPr>
          <w:rFonts w:ascii="Times New Roman" w:hAnsi="Times New Roman" w:cs="Times New Roman"/>
          <w:b/>
          <w:sz w:val="28"/>
          <w:szCs w:val="28"/>
        </w:rPr>
        <w:t>дов</w:t>
      </w:r>
    </w:p>
    <w:tbl>
      <w:tblPr>
        <w:tblW w:w="109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605"/>
        <w:gridCol w:w="837"/>
        <w:gridCol w:w="1470"/>
        <w:gridCol w:w="576"/>
        <w:gridCol w:w="1425"/>
        <w:gridCol w:w="1417"/>
        <w:gridCol w:w="1474"/>
      </w:tblGrid>
      <w:tr w:rsidR="00F617BC" w:rsidRPr="00F617BC" w:rsidTr="00B0167A">
        <w:trPr>
          <w:trHeight w:val="20"/>
        </w:trPr>
        <w:tc>
          <w:tcPr>
            <w:tcW w:w="10924" w:type="dxa"/>
            <w:gridSpan w:val="8"/>
            <w:shd w:val="clear" w:color="auto" w:fill="auto"/>
            <w:noWrap/>
            <w:vAlign w:val="bottom"/>
            <w:hideMark/>
          </w:tcPr>
          <w:p w:rsidR="00F617BC" w:rsidRPr="00F617BC" w:rsidRDefault="00F617BC" w:rsidP="00F617B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2022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2023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F617BC" w:rsidRPr="00F617BC" w:rsidRDefault="00F617BC" w:rsidP="00F617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2024 год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Комитет образования и культуры Администрации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125 481,87689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106 574,51888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106 408,49822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"Формиров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законопослушного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участников доро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на 2020-2024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Предупреждение опасного пов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дения на дорогах детей дошкольного и школьного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возраста,участников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рожного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дорожно-транспортных происшествий с участием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"Формиров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законопослушного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участников доро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на 2020-2024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81 212,57689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69 094,81888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68 928,79822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24 637,90000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24 637,90000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20 163,20000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выполнения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14 041,70000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Обеспечение деятельности дошкольных образовател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10 526,00000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9 617,40000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2 812,96000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702,74000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выполнения муниципальных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10 596,20000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10 545,80000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10 545,80000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гарантий реализ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щедоступного и бесплатн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дошкольного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организациях, общедосту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начального общего, основного общего, сре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обеспечение дополнител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муниципальных общеобр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в части расходов на оплату труда работникам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организаций, технические средства 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чения, расходные матери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 и хозяйственные нужды 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на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организацию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основным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образовательным програ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на дому, возмещение расх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за пользование услугой доступа к инфо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мационно-телекоммуникационной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"Интернет"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организаций, организу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обуч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детей-инвалидов с использован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дистанционных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технологий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10 215,20000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пожарной безопасности, антитеррор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стической и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дополнительного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264,45000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и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в области образования"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на обеспечение пожа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безопасности, антите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рористической и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муниципальных дошкол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организаций дополнител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66,15000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49 926,97689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43 205,01888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43 038,99822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49 926,97689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43 205,01888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43 038,99822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общего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287,60000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осущес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образовательную деятельность по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чального общего, основн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и среднего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учебниками и учебными пос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216,60000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доступа к информационно-телекоммуникационной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"Интернет"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осущес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образовательную деятельность по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чального общего, основн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и среднего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целостной системы выявления,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и поддержки одаренных детей, иници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и талантливой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дополнительного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районе"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"Развитие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Поддержка одаренных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молодежи, талантл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пед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дополнительного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районе"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 по сове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шенствованию системы патриотического воспит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"Патриот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насел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района"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 по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допризывной подг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к военной службе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зыву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"Патриот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насел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района"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военно-прикладного и техническ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видов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"Патриот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насел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района"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0940599990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выполнения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12 429,14000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интернатов, реал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основные общео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программы, программы основного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образования,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6 695,34000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5 790,40000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4 587,04000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1 146,76000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выполнения муниципальных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35 787,83689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35 704,61888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35 538,59822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Ежемесячное денежное вознаграждение за классное руководство педагогич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(и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финансового обеспечения которых явл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ется иной межбюджетный тран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 из федерального бюдж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гарантий реализ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щедоступного и бесплатн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дошкольного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организациях, общедосту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начального общего, основного общего, сре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обеспечение дополнител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муниципальных общеобр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в части расходов на оплату труда работникам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организаций, технические средства 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чения, расходные матери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 и хозяйственные нужды 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на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организацию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основным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образовательным програ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на дому, возмещение расх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за пользование услугой доступа к инфо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мационно-телекоммуникационной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"Интернет"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организаций, организу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обуч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детей-инвалидов с использован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дистанционных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технологий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23 949,70000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оказанию мер соц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альной поддержки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чающимся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(обучавшимся до дня выпуска)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5 297,10000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Ежемесячное денежное вознаграждение за классное руководство в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реализующих общеобразовательные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общего, основного общего и сре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или изг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бланков докуме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об образовании и (или) о квал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пожарной безопасности, антитеррор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стической и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дополнительного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329,35000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и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в области образования"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113,90000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идии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на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бесплатного горячего питания обуча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чальное общее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в муниципальных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2 234,23689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2 264,91888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2 333,19822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на приобретение или изготовление бланков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кументов об образовании и (или) о квал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на обеспечение пожа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безопасности, антите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рористической и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муниципальных дошкол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организаций дополнител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82,35000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Федеральный проект "С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школа"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1 217,40000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центров образования ци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 в общеобразов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муниципальных организациях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096E170020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1 017,40000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Финансовое обеспечение деятельности центров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цифрового и гум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нитарного профилей в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организациях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096E171370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Федеральный проект "Цифр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 образовательная среда"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Внедрение и функцион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целевой модели цифровой образовательной среды в общеобразовател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муниципальных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096E471380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5 751,60000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4 969,50000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4 969,50000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1 613,80000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1 613,80000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персониф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дополнительного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реализацию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по обеспечению системы персонифицир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нансирования дополнительного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0920522210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Обеспечение выполнения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организаций дополнител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1 103,80000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4 137,80000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Оказание муниципальных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(выполнение работ) в области культуры, искусс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образования в сфере культуры и обеспечение деятельности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культуры, искусства,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сфере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4 137,80000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организаций дополнител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3 575,30000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3 355,70000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 нас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территорий от чрезвычайных ситуаций, обеспечение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 и безопасности проживания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Снижение актуальности проблем, связанных со зл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употреблением наркотик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 и другими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веществами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"Комплек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меры противодействия нарк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мании и зависимости от других псих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тропных веществ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районе"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 нас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территорий от чрезвычайных ситуаций, обесп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общественного порядка и безопасности проживания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0650199990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Содействие в организации каникулярного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здорового образа жизни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дополнительного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районе"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0920499990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Поддержка молодежи, ок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завшейся в трудной жи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ненной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"Вовлечение молодежи Мошенского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в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циальную практику"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 "Развитие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Выявление, продвижение и поддержка активности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и ее достижений в различных сферах деятел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в том числе по 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лонтерскому движению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"Вовлечение молодежи Мошенского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в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циальную практику"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0930799990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управления в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 штатных единиц, осуществляющих переда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отдельные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57,10000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30 661,10000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25 167,20000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25 167,20000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30 641,10000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30 641,10000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25 147,20000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прав граждан на равный доступ к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турным ценностям и уч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стию в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турной жизни, создание условий для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вития и реализации творч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потенциала ка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дой личности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"Культура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(2014-2024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 муниципальной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"Разв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художественного образования в сфере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туры, сохранение кадрового потенциала сферы культ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ра, повышение престижн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влекательности профессии работника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"Культура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(2014-2024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 муниципальной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"Разв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Укрепление единого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турного и информационн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пространства на терр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района. Укре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модернизация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 учреждений культуры.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"Культура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(2014-2024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ды) муниципальной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Оказание муниципальных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(выполнение работ) в области культуры, искусс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образования в сфере культуры и обеспечение деятельности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культуры, искусства, образ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сфере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30 161,10000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24 847,20000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24 847,20000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учр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19 742,70000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17 709,30000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би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7 180,90000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7 137,90000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2 590,00000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647,50000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Содействие формированию конкурентоспособного 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ристского продукта,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проектов в сфере 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подпрограммы "Развитие туризма и туристической деятельности на террит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(2014-2024 годы)" "Развитие культуры и 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районе на 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1020299990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реализации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(2014-2024 годы)"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района"Развитие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выполнения муниципальных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9 941,70000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Компенсация родительской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платы родителям (зако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представителям) детей, посещающих частные и муниципальные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организации, 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лизующие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оказанию мер соц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альной поддержки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чающимся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(обучавшимся до дня выпуска)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101,90000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ребенка в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мье опекуна и приемной семье, а также вознагра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дение, причитающееся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емному родит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5 080,30000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жданам, кроме публичных 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4 278,10000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на террит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3 566,50000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2 270,80000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физической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массового спорта на территории муниципальн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подпрограммы "Развитие физической культуры и массового спо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территории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она" муниципальной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"Разв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отрасли физич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3 536,50000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учреждений в сфере физ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2 511,50000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2 240,80000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комитет финансов Адм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Мошенского муниципальн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23 337,00000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14 805,30000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14 704,30000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702,80000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 финансового (фина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муниципальными финанс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ком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тета финансов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264,10000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 штатных единиц, осуществляющих переда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отдельные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расходы, не отн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 местных адм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бюджетные ассигн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средства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органов мес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района, не отнесенные к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и управление в сфере установленных функций органов местного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Возмещение затрат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 штатных единиц, осуществляющих переда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отдельные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определению пере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должностных лиц, упо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номоченных составлять протоколы об администр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нарушениях, предусмотренных соотве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ствующими статьями обл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закона "Об админ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муниципальными финанс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прочих видов межбюджетных трансфертов бюджетам сельских поселений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полномочий по первичному воинскому учету на территориях, где отсутствуют военные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овершенствование и содержание дорожного 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2016-2024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Капитальный ремонт,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содержание автом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и иску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сооружений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подпрограммы "Капитальный ремонт,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содержание автом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2016-2024 годы"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Мошенского муниципального района "Совершенствование и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дорожного хозя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2016-2024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(муниципального)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(муниципального) вну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реннего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муниципальными финанс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исполнения долговых обязательств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внутренн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(муниципального)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общего характера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бюджетной системы Российской 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на выравнивание бюджетной обеспеченности субъектов Российской 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дерации и муниципальных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муниципальными финанс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Выравнивание уровня бюджетной обеспеченности пос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на выравнивание бюджетной обеспеченности посел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167 308,73100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70 048,07100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71 891,06100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41 652,67100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35 549,78100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35 566,08100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должностного лица субъекта Российской Фед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органов мес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района, не отнесенные к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Глава муниципального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1 506,10000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высших исполн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органов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субъектов Российской Федерации,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стных админис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17 222,10000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обеспечение деятельности органов мес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района, не отнесенные к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17 222,10000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и управление в сфере установленных функций органов местного самоупра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17 222,10000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14 946,40000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16 374,30000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14 278,60000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15 832,30000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15 832,30000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13 913,60000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468,00000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468,00000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бюджетные ассигн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 штатных единиц, осуществляющих переда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отдельные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667,80000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59,60000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расходы, не отн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полномочий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(изменению,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полнению) списков канд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датов в присяжные засед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юрисдикции в Ро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4 505,12100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4 505,12100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4 505,12100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муниципальными финанс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Мошенском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3 476,60000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3 476,60000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3 476,60000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ком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тета финансов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3 476,60000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3 476,60000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3 476,60000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3 455,50000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 штатных единиц, осуществляющих переда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отдельные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1410570280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Контрольно-счетная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Руководитель контрольно-счетной комиссии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1 028,52100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918,52100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18 348,25000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14 590,16000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14 606,66000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"Реформиров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и развитие системы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374,00000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331,00000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Информационная по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реформы местного самоуправления и метод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сопровождение де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"Содействие развитию местного сам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Мошенском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она"Реформирование и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137,00000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бюджетные ассигн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127,00000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127,00000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условий, отв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 нормативным тр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бованиям хранения архи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хранения архивного фонда муниципального района"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1320199990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Создание и модернизация информационных систем органов местного сам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района и их взаимодействие с информационными си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темами федеральных и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гиональных органов власти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информационного общес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формирование эле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тронного муниципалит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доставления государстве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гражданам и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информационного общес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формирование эле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тронного муниципалит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Поддержание в актуальном состоянии официального сайта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Реализация мероприятий подпрограммы "Развитие информационного общес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формирование эле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тронного муниципалит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информации в 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 местного самоуправл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района от преступл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правонарушений,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вершаемых с использов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информацио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но-телекоммуникационных технологий, а также обе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целостности, до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товерности и конфиденц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альности информации, 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пользуемой населением, органами местного сам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района и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организ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информационного общес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формирование эле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тронного муниципалит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1330499990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Формирование в Новг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области единого пространства доверия эле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подписи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информационного общес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формирование эле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тронного муниципалит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1330599990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деятельности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и органов местного самоуправл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в сфере бу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галтерского и иного (хозя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ственно-технического)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на 2019-2024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13 369,10000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10 319,81000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10 319,81000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качественной организации и ведения бу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галтерского и налогового учета и отчетности, док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ментального и взаимосв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занного их отражения в бухгалтерских регистрах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6 497,10000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5 946,11000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5 946,11000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качественной организации и ведения бу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галтерского и налогового учета и отчетн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6 422,60000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5 871,61000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6 262,60000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соналу казенных учрежд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6 262,60000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5 761,61000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оказанию социал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поддержки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74,50000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казенных учрежд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72,80000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качественн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составления и предо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тавления сводной бухга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терской отчетности в нал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говые органы,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фонды, органы стат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стики, главному распоряд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 средств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Программное обеспечение бу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галтерского учета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качественн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зяйственно-технического обслужив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6 722,00000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служебных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мещений и прилегающих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в надлежащем поря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4 632,60000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4 243,70000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казенных учрежд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4 093,10000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183,60000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183,60000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пожарной безопасности, антитеррор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стической и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1700421160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1 799,90000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270,50000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обеспечение деятельности органов мес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района, не отнесенные к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453,70000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443,60000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 и управление в сфере установленных функций органов местного самоупра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453,70000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443,60000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в сфере государстве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регистрации актов гр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жданского состояния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341,80000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83,80000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определению пере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должностных лиц, упо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номоченных составлять протоколы об администр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нарушениях, предусмотренных соотве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ствующими статьями обл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закона "Об админ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обеспечение де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учреждений, не отнесенные к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программам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4 151,45000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по обесп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транспортного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4 151,45000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учреждений по обеспечению транспор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4 028,95000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3 512,25000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казенных, бю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по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обретению коммунальных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по приобретению ко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казенными, бюджетными и автоно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безопа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деятел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характера,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жарная без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 нас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территорий от чрезвычайных ситуаций, обеспечение общ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ственного порядка и безопасности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проживания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Обеспечение деятельности единой диспетчерской службы Администрации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соверше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ствование деятельности единой диспетчерской службы Адм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муниципального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1 189,60000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1 003,50000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1 080,80000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казенных учрежд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1 080,80000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1 002,50000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108,80000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0670101120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108,80000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23 478,20000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25 326,59000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23 253,28000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хозяйство и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расходы, не отн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чий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организации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при осуществл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деятельности по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с животными без 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  <w:proofErr w:type="gramEnd"/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29,30000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расходы, не отн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Оплата выполнения работ,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связанных с осуществлен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регулярных перевозок автомобильным транспо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по регулируемым 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8 317,70000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7 270,69000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4 876,38000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14 931,70000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овершенствование и содержание дорожного 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2016-2024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14 931,70000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содержание автом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и иску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сооружений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14 931,70000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17 827,10000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18 148,10000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на формиров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муниципальных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3 675,00000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подпрограммы "Капитальный ремонт,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содержание автом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2016-2024 годы"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Мошенского муниципального района "Совершенствование и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дорожного хозя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Мошенского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 на 2016-2024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10 962,70000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15 181,10000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15 502,10000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дии на формирование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дорожных фондов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15101S1510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294,00000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196,00000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199,50000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199,50000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"Обеспечение экон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мического развития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на территории района современной торг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инфраструктуры, обе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сбалансированн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ее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тия, повышение территориальной доступн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торговых объектов для населения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торговли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районе"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"Обеспечение экономич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развития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0120399990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2014-2024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Обеспечение благоприя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развития малого и среднего пре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 в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Поддержка субъектов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из местного бюджета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0200120646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"Совершенс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системы 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 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176,50000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эффективн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использования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"Совершенс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системы 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 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регистр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права муниципальной собс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 на объекты недв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жимого имущества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"Совершенс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системы 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 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21,00000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Завершение мероприятий по разграничению госуда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 на землю в части регистрации муниципальной собстве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 земельные учас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ки, подлежащие отнесению к собственности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"Совершенс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системы 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 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0300399990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рациональн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эффективного использ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"Совершенс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системы 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 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0300599990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69,00000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программно-технических комплексов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беспечивающих ведение информационных баз 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 управлению и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поряжению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имуществом. в том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и земельных уч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стков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"Совершенс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вование системы управл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 им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 в Мошенском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0300699990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"Использов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охрана земель на те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Мошенского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на 2020-2024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организации рационального использов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охраны земель на территории муниципальн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"Использование и охрана земель на территории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 на 2020-2024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Жилищно-коммунальное х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93 669,96000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854,90000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854,90000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"Капитальный ремонт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жилищного фонда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2016-2024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жилых пом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"Капитальный ремонт 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жилищного фонда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2016-2024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350,00000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региональной программе по капитальн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ремонту общего имущ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многоква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тирных домах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апитальный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муниципального жилищн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фонда Мошенского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на 2016-2024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177,80000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175,00000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93 142,16000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329,90000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нергосбережение в Мошенском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районе на 2018-2024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Расширение практики применения энергосбер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гающих технол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"Энергосбер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в Мошенском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районе на 2018-2024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водоснабж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водоотведения нас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2019 -2024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92 912,26000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систем нецентр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лизованного водоснабж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путем стро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реконструкции и капитал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ремонта объектов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централизованного вод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инфр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водоснабжения и водоотв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населенных пунктов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2019-2024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Совершенствование и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 централиз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водоснабжения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муниципальной програ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инфр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водоснабжения и водоотв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населенных пунктов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2019-2024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Федеральный проект "Чи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тая 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Реализация мероприятий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водоснабж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водоотведения нас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2019-2024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водосна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 в рамках реализации региональной составляющей федеральн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"Чистая вода" на строительство и реконс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рукцию (моде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низацию) объектов питьевого вод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Капитальные вложения в 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(муниципальной) собстве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180F552437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92 812,26000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расходы, не отн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недополуче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организациям, предоставляющим комм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нальные услуги холодного водоснабжения, водоотв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 тарифам для нас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бюджетные ассигн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юридическим лицам (кроме некоммерч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лям, ф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зическим лицам - производ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226,90000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окружающей среды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"Охрана окр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 и эколог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 безопасность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Строительство соответс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вующих </w:t>
            </w:r>
            <w:proofErr w:type="spell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действующем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природоохранному</w:t>
            </w:r>
            <w:proofErr w:type="spell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полигонов для размещения твердых быт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Осуществление отдельных государственных полном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организации де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захоронению твердых коммунальных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в части разработки проектно-сметной докуме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 на рекультив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земельных участков, з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грязненных в результате расположения на них 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размещения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0400175240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3 900,00000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Проведение природ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охранных мероприятий в целях исключения недопу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тимой антропогенной 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грузки на окружающую среду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программы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 "Охрана окружа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и экологическая безопасность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0400299990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1 900,20000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1 895,20000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1 895,20000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1 900,20000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1 895,20000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1 895,20000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1 885,20000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1 885,20000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1 885,20000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прочих мер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управления в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образов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1 885,20000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1 885,20000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1 885,20000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1 357,20000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 штатных единиц, осуществляющих переда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отдельные государс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528,00000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"Реформиров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системы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уровня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фессиональной подготовки сл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жащих, муниципальных служащих органов местн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мероприятий подпрограммы "Развитие си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муниципальной службы "мун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района "Реформирование и разв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на 2021-2025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1340199990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реализации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</w:t>
            </w:r>
            <w:proofErr w:type="gramStart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(2014-2024 годы)"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района"Развитие кул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в Моше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муниципальных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государственных (муниципал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951,50000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4 446,60000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4 446,60000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4 446,60000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расходы, не отн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сенные к муниципальным пр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Мошенского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Доплаты к пенсиям мун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служащих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2 498,40000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26,11000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9200062010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2 472,29000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Мошенского муниципал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района "Развитие 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шенском муниципальном районе на 2014-2024 годы"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Ресурсное и материально-техническое обеспечение процесса социализации 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тей-сирот, а также лиц из числа детей-сирот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1 948,20000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Единовременная выплата 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 из числа детей-сирот и детей, оставшихся без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на р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находящихся в их собственности жилых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распол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на территории Новгоро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80,00000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жилыми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мещениями детей-сирот и детей, оставшихся без п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Капитальные вложения в об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(муниципальной) собстве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09503N0821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F617BC" w:rsidRPr="00F617BC" w:rsidTr="00B0167A">
        <w:trPr>
          <w:trHeight w:val="77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Pr="00F617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Условно утвержденные расх</w:t>
              </w:r>
              <w:r w:rsidRPr="00F617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</w:t>
              </w:r>
              <w:r w:rsidRPr="00F617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ды</w:t>
              </w:r>
            </w:hyperlink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2 854,00000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5 747,00000</w:t>
            </w:r>
          </w:p>
        </w:tc>
      </w:tr>
      <w:tr w:rsidR="00F617BC" w:rsidRPr="00F617BC" w:rsidTr="00B0167A">
        <w:trPr>
          <w:trHeight w:val="20"/>
        </w:trPr>
        <w:tc>
          <w:tcPr>
            <w:tcW w:w="3120" w:type="dxa"/>
            <w:shd w:val="clear" w:color="auto" w:fill="auto"/>
            <w:hideMark/>
          </w:tcPr>
          <w:p w:rsidR="00F617BC" w:rsidRPr="00F617BC" w:rsidRDefault="00F617BC" w:rsidP="00F617BC">
            <w:pPr>
              <w:spacing w:after="0" w:line="240" w:lineRule="exact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316 127,60789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194 281,88988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:rsidR="00F617BC" w:rsidRPr="00F617BC" w:rsidRDefault="00F617BC" w:rsidP="00B0167A">
            <w:pPr>
              <w:spacing w:after="0" w:line="240" w:lineRule="exact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F617BC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198 750,85922</w:t>
            </w:r>
          </w:p>
        </w:tc>
      </w:tr>
    </w:tbl>
    <w:p w:rsidR="00F617BC" w:rsidRDefault="00F617BC" w:rsidP="00F617BC">
      <w:pPr>
        <w:rPr>
          <w:rFonts w:ascii="Times New Roman" w:hAnsi="Times New Roman" w:cs="Times New Roman"/>
          <w:sz w:val="28"/>
          <w:szCs w:val="28"/>
        </w:rPr>
      </w:pPr>
    </w:p>
    <w:p w:rsidR="002B729F" w:rsidRPr="00F617BC" w:rsidRDefault="00F617BC" w:rsidP="00F617BC">
      <w:pPr>
        <w:tabs>
          <w:tab w:val="left" w:pos="27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B729F" w:rsidRPr="00F617BC" w:rsidSect="002B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autoHyphenation/>
  <w:characterSpacingControl w:val="doNotCompress"/>
  <w:compat/>
  <w:rsids>
    <w:rsidRoot w:val="00F617BC"/>
    <w:rsid w:val="00004CF1"/>
    <w:rsid w:val="00005B6F"/>
    <w:rsid w:val="000114EC"/>
    <w:rsid w:val="00011BA4"/>
    <w:rsid w:val="00020769"/>
    <w:rsid w:val="0002315B"/>
    <w:rsid w:val="000258DF"/>
    <w:rsid w:val="00030335"/>
    <w:rsid w:val="000377D4"/>
    <w:rsid w:val="00051854"/>
    <w:rsid w:val="000528D5"/>
    <w:rsid w:val="00053294"/>
    <w:rsid w:val="0005575A"/>
    <w:rsid w:val="00056B1E"/>
    <w:rsid w:val="000607C9"/>
    <w:rsid w:val="0006090F"/>
    <w:rsid w:val="00064711"/>
    <w:rsid w:val="00065AE5"/>
    <w:rsid w:val="0007677F"/>
    <w:rsid w:val="0007699A"/>
    <w:rsid w:val="000801ED"/>
    <w:rsid w:val="00081186"/>
    <w:rsid w:val="000861E8"/>
    <w:rsid w:val="000951FF"/>
    <w:rsid w:val="00096A2D"/>
    <w:rsid w:val="000A0C9E"/>
    <w:rsid w:val="000A2320"/>
    <w:rsid w:val="000A2487"/>
    <w:rsid w:val="000A2CFB"/>
    <w:rsid w:val="000A518B"/>
    <w:rsid w:val="000A6554"/>
    <w:rsid w:val="000B1505"/>
    <w:rsid w:val="000B1BC5"/>
    <w:rsid w:val="000B25D5"/>
    <w:rsid w:val="000B559F"/>
    <w:rsid w:val="000B745E"/>
    <w:rsid w:val="000C118C"/>
    <w:rsid w:val="000D2D21"/>
    <w:rsid w:val="000D3772"/>
    <w:rsid w:val="000D733F"/>
    <w:rsid w:val="000D76C0"/>
    <w:rsid w:val="000E20A6"/>
    <w:rsid w:val="000E250C"/>
    <w:rsid w:val="000E7377"/>
    <w:rsid w:val="000F0D27"/>
    <w:rsid w:val="00101793"/>
    <w:rsid w:val="00102B32"/>
    <w:rsid w:val="0010442D"/>
    <w:rsid w:val="00107795"/>
    <w:rsid w:val="00113532"/>
    <w:rsid w:val="00115F93"/>
    <w:rsid w:val="001179D0"/>
    <w:rsid w:val="001216D9"/>
    <w:rsid w:val="00123D19"/>
    <w:rsid w:val="00124762"/>
    <w:rsid w:val="00131688"/>
    <w:rsid w:val="00132E01"/>
    <w:rsid w:val="00134D21"/>
    <w:rsid w:val="00136FEC"/>
    <w:rsid w:val="00140380"/>
    <w:rsid w:val="00143A7A"/>
    <w:rsid w:val="001463CC"/>
    <w:rsid w:val="00151677"/>
    <w:rsid w:val="001521BC"/>
    <w:rsid w:val="00152907"/>
    <w:rsid w:val="00153056"/>
    <w:rsid w:val="00156047"/>
    <w:rsid w:val="00156882"/>
    <w:rsid w:val="001570BA"/>
    <w:rsid w:val="001619B9"/>
    <w:rsid w:val="00161BA4"/>
    <w:rsid w:val="00161E0E"/>
    <w:rsid w:val="001621A0"/>
    <w:rsid w:val="001646A6"/>
    <w:rsid w:val="00167C14"/>
    <w:rsid w:val="00170367"/>
    <w:rsid w:val="00170B74"/>
    <w:rsid w:val="001723FB"/>
    <w:rsid w:val="001733B1"/>
    <w:rsid w:val="00173897"/>
    <w:rsid w:val="00174415"/>
    <w:rsid w:val="0017775B"/>
    <w:rsid w:val="0018030C"/>
    <w:rsid w:val="00180AFC"/>
    <w:rsid w:val="00183732"/>
    <w:rsid w:val="00194788"/>
    <w:rsid w:val="0019483D"/>
    <w:rsid w:val="001967C1"/>
    <w:rsid w:val="001A086F"/>
    <w:rsid w:val="001A125C"/>
    <w:rsid w:val="001A15B2"/>
    <w:rsid w:val="001A2280"/>
    <w:rsid w:val="001A36F3"/>
    <w:rsid w:val="001A72EF"/>
    <w:rsid w:val="001C1DE9"/>
    <w:rsid w:val="001C6306"/>
    <w:rsid w:val="001D1013"/>
    <w:rsid w:val="001D13CA"/>
    <w:rsid w:val="001D3BFB"/>
    <w:rsid w:val="001D42EE"/>
    <w:rsid w:val="001D4DF2"/>
    <w:rsid w:val="001D636F"/>
    <w:rsid w:val="001D6C7F"/>
    <w:rsid w:val="001E1F8A"/>
    <w:rsid w:val="001E371D"/>
    <w:rsid w:val="001E4231"/>
    <w:rsid w:val="001E6132"/>
    <w:rsid w:val="001F15CF"/>
    <w:rsid w:val="001F34D4"/>
    <w:rsid w:val="00203760"/>
    <w:rsid w:val="00203D69"/>
    <w:rsid w:val="00206795"/>
    <w:rsid w:val="002119DA"/>
    <w:rsid w:val="00213421"/>
    <w:rsid w:val="00213F00"/>
    <w:rsid w:val="00215512"/>
    <w:rsid w:val="00220C37"/>
    <w:rsid w:val="0022191A"/>
    <w:rsid w:val="00221B19"/>
    <w:rsid w:val="00223DFA"/>
    <w:rsid w:val="002261DB"/>
    <w:rsid w:val="00230F80"/>
    <w:rsid w:val="002318B2"/>
    <w:rsid w:val="0023295D"/>
    <w:rsid w:val="002366A5"/>
    <w:rsid w:val="00240A49"/>
    <w:rsid w:val="00243990"/>
    <w:rsid w:val="00244445"/>
    <w:rsid w:val="00246337"/>
    <w:rsid w:val="00246DBF"/>
    <w:rsid w:val="0025101E"/>
    <w:rsid w:val="002516B3"/>
    <w:rsid w:val="00253C06"/>
    <w:rsid w:val="00255F78"/>
    <w:rsid w:val="00260512"/>
    <w:rsid w:val="002634BB"/>
    <w:rsid w:val="00264D88"/>
    <w:rsid w:val="0027270A"/>
    <w:rsid w:val="0027388C"/>
    <w:rsid w:val="00276997"/>
    <w:rsid w:val="00277041"/>
    <w:rsid w:val="00281CFB"/>
    <w:rsid w:val="002839B3"/>
    <w:rsid w:val="002861D0"/>
    <w:rsid w:val="002870E8"/>
    <w:rsid w:val="00287202"/>
    <w:rsid w:val="0028761B"/>
    <w:rsid w:val="00287B3A"/>
    <w:rsid w:val="00290CBA"/>
    <w:rsid w:val="00291978"/>
    <w:rsid w:val="00293A4D"/>
    <w:rsid w:val="00294C0F"/>
    <w:rsid w:val="00297542"/>
    <w:rsid w:val="002A1A75"/>
    <w:rsid w:val="002A21B2"/>
    <w:rsid w:val="002B0DDB"/>
    <w:rsid w:val="002B301F"/>
    <w:rsid w:val="002B729F"/>
    <w:rsid w:val="002C4196"/>
    <w:rsid w:val="002C57E0"/>
    <w:rsid w:val="002D0850"/>
    <w:rsid w:val="002D17B7"/>
    <w:rsid w:val="002D4F03"/>
    <w:rsid w:val="002D7B7C"/>
    <w:rsid w:val="002E16AB"/>
    <w:rsid w:val="002E2CF1"/>
    <w:rsid w:val="002E4154"/>
    <w:rsid w:val="002E4E2B"/>
    <w:rsid w:val="002E4E33"/>
    <w:rsid w:val="002F1CDA"/>
    <w:rsid w:val="002F2B2B"/>
    <w:rsid w:val="002F4502"/>
    <w:rsid w:val="00300884"/>
    <w:rsid w:val="003061A6"/>
    <w:rsid w:val="0030655E"/>
    <w:rsid w:val="0030708C"/>
    <w:rsid w:val="00307387"/>
    <w:rsid w:val="003073B0"/>
    <w:rsid w:val="00313FD8"/>
    <w:rsid w:val="00320F75"/>
    <w:rsid w:val="00321EF6"/>
    <w:rsid w:val="003225E8"/>
    <w:rsid w:val="003242B2"/>
    <w:rsid w:val="00324AFC"/>
    <w:rsid w:val="00324B24"/>
    <w:rsid w:val="00324C78"/>
    <w:rsid w:val="00332444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7AB5"/>
    <w:rsid w:val="0036340A"/>
    <w:rsid w:val="00367B3B"/>
    <w:rsid w:val="003731A7"/>
    <w:rsid w:val="00375737"/>
    <w:rsid w:val="003828CD"/>
    <w:rsid w:val="00384C05"/>
    <w:rsid w:val="003937E2"/>
    <w:rsid w:val="003957F7"/>
    <w:rsid w:val="00395EA5"/>
    <w:rsid w:val="003A1F2A"/>
    <w:rsid w:val="003A3853"/>
    <w:rsid w:val="003A3F1E"/>
    <w:rsid w:val="003B1AA9"/>
    <w:rsid w:val="003B1DAD"/>
    <w:rsid w:val="003C19D3"/>
    <w:rsid w:val="003C2134"/>
    <w:rsid w:val="003C3D8F"/>
    <w:rsid w:val="003C672E"/>
    <w:rsid w:val="003C705C"/>
    <w:rsid w:val="003D5514"/>
    <w:rsid w:val="003D64A2"/>
    <w:rsid w:val="003E2E7A"/>
    <w:rsid w:val="003E322A"/>
    <w:rsid w:val="003E4528"/>
    <w:rsid w:val="003E76FE"/>
    <w:rsid w:val="003F0A3C"/>
    <w:rsid w:val="003F128D"/>
    <w:rsid w:val="003F129C"/>
    <w:rsid w:val="003F7DCF"/>
    <w:rsid w:val="00402B42"/>
    <w:rsid w:val="004051F3"/>
    <w:rsid w:val="0041493F"/>
    <w:rsid w:val="004220C9"/>
    <w:rsid w:val="00424219"/>
    <w:rsid w:val="0042472D"/>
    <w:rsid w:val="0042724B"/>
    <w:rsid w:val="00431A1F"/>
    <w:rsid w:val="00433740"/>
    <w:rsid w:val="00435284"/>
    <w:rsid w:val="004463F2"/>
    <w:rsid w:val="00446C8E"/>
    <w:rsid w:val="0045058D"/>
    <w:rsid w:val="00450A1E"/>
    <w:rsid w:val="00450C6A"/>
    <w:rsid w:val="00451DD5"/>
    <w:rsid w:val="00451EB1"/>
    <w:rsid w:val="0045272E"/>
    <w:rsid w:val="00460B2D"/>
    <w:rsid w:val="00464F92"/>
    <w:rsid w:val="0047005C"/>
    <w:rsid w:val="00470586"/>
    <w:rsid w:val="00471240"/>
    <w:rsid w:val="0047190D"/>
    <w:rsid w:val="00472499"/>
    <w:rsid w:val="00474A64"/>
    <w:rsid w:val="00476C9A"/>
    <w:rsid w:val="00481484"/>
    <w:rsid w:val="00483DA9"/>
    <w:rsid w:val="004844A3"/>
    <w:rsid w:val="00485D64"/>
    <w:rsid w:val="00487E73"/>
    <w:rsid w:val="00492D9C"/>
    <w:rsid w:val="00496760"/>
    <w:rsid w:val="00497991"/>
    <w:rsid w:val="004A589F"/>
    <w:rsid w:val="004A7A59"/>
    <w:rsid w:val="004B0266"/>
    <w:rsid w:val="004B026D"/>
    <w:rsid w:val="004B2119"/>
    <w:rsid w:val="004B21E4"/>
    <w:rsid w:val="004B487F"/>
    <w:rsid w:val="004B64B3"/>
    <w:rsid w:val="004B6987"/>
    <w:rsid w:val="004B6AC6"/>
    <w:rsid w:val="004B7F2D"/>
    <w:rsid w:val="004C2230"/>
    <w:rsid w:val="004C2F5D"/>
    <w:rsid w:val="004C374D"/>
    <w:rsid w:val="004C40AF"/>
    <w:rsid w:val="004C5894"/>
    <w:rsid w:val="004C6FB3"/>
    <w:rsid w:val="004D680B"/>
    <w:rsid w:val="004E1895"/>
    <w:rsid w:val="004E216F"/>
    <w:rsid w:val="004F0F48"/>
    <w:rsid w:val="004F1607"/>
    <w:rsid w:val="004F32C1"/>
    <w:rsid w:val="004F42AC"/>
    <w:rsid w:val="004F487B"/>
    <w:rsid w:val="004F5203"/>
    <w:rsid w:val="004F52D2"/>
    <w:rsid w:val="004F5AB9"/>
    <w:rsid w:val="004F5BF2"/>
    <w:rsid w:val="00501130"/>
    <w:rsid w:val="00505901"/>
    <w:rsid w:val="00507475"/>
    <w:rsid w:val="00510B9F"/>
    <w:rsid w:val="00511C75"/>
    <w:rsid w:val="00522110"/>
    <w:rsid w:val="005233A8"/>
    <w:rsid w:val="0052393D"/>
    <w:rsid w:val="0052421C"/>
    <w:rsid w:val="005300E9"/>
    <w:rsid w:val="00534453"/>
    <w:rsid w:val="00535F82"/>
    <w:rsid w:val="00536364"/>
    <w:rsid w:val="00536476"/>
    <w:rsid w:val="005367AD"/>
    <w:rsid w:val="00536FE3"/>
    <w:rsid w:val="00537305"/>
    <w:rsid w:val="0053783F"/>
    <w:rsid w:val="00540BCA"/>
    <w:rsid w:val="00541965"/>
    <w:rsid w:val="00542E7A"/>
    <w:rsid w:val="00543659"/>
    <w:rsid w:val="00545D34"/>
    <w:rsid w:val="00546F8F"/>
    <w:rsid w:val="005506F9"/>
    <w:rsid w:val="00555BC5"/>
    <w:rsid w:val="00560C4E"/>
    <w:rsid w:val="00563FC1"/>
    <w:rsid w:val="0056401C"/>
    <w:rsid w:val="005653BE"/>
    <w:rsid w:val="0057119B"/>
    <w:rsid w:val="00573A40"/>
    <w:rsid w:val="00575ED7"/>
    <w:rsid w:val="005778DF"/>
    <w:rsid w:val="00581BDB"/>
    <w:rsid w:val="005836AD"/>
    <w:rsid w:val="005841E1"/>
    <w:rsid w:val="00593B09"/>
    <w:rsid w:val="0059500B"/>
    <w:rsid w:val="00595E06"/>
    <w:rsid w:val="005A0261"/>
    <w:rsid w:val="005A5A73"/>
    <w:rsid w:val="005A6113"/>
    <w:rsid w:val="005B0725"/>
    <w:rsid w:val="005B1DE1"/>
    <w:rsid w:val="005B3CDF"/>
    <w:rsid w:val="005B5B01"/>
    <w:rsid w:val="005C1F40"/>
    <w:rsid w:val="005C5A8C"/>
    <w:rsid w:val="005C74D8"/>
    <w:rsid w:val="005C7CC6"/>
    <w:rsid w:val="005D0B3C"/>
    <w:rsid w:val="005D27A8"/>
    <w:rsid w:val="005D2E8D"/>
    <w:rsid w:val="005D419A"/>
    <w:rsid w:val="005E252F"/>
    <w:rsid w:val="005E69E0"/>
    <w:rsid w:val="005F386D"/>
    <w:rsid w:val="005F6ECD"/>
    <w:rsid w:val="005F75F3"/>
    <w:rsid w:val="0060282E"/>
    <w:rsid w:val="00605B09"/>
    <w:rsid w:val="00606586"/>
    <w:rsid w:val="00607BF4"/>
    <w:rsid w:val="00610F2C"/>
    <w:rsid w:val="0061117E"/>
    <w:rsid w:val="006121A9"/>
    <w:rsid w:val="0061274D"/>
    <w:rsid w:val="00612C6F"/>
    <w:rsid w:val="00616234"/>
    <w:rsid w:val="0061768E"/>
    <w:rsid w:val="0061784A"/>
    <w:rsid w:val="0062281C"/>
    <w:rsid w:val="00624C3C"/>
    <w:rsid w:val="00626520"/>
    <w:rsid w:val="00626C3E"/>
    <w:rsid w:val="006270AC"/>
    <w:rsid w:val="00631260"/>
    <w:rsid w:val="00634A45"/>
    <w:rsid w:val="006350C8"/>
    <w:rsid w:val="00637556"/>
    <w:rsid w:val="00640495"/>
    <w:rsid w:val="006407F4"/>
    <w:rsid w:val="00641ADC"/>
    <w:rsid w:val="0064428F"/>
    <w:rsid w:val="00645679"/>
    <w:rsid w:val="006461C7"/>
    <w:rsid w:val="00646335"/>
    <w:rsid w:val="006505B3"/>
    <w:rsid w:val="00650EBB"/>
    <w:rsid w:val="006512FC"/>
    <w:rsid w:val="00652996"/>
    <w:rsid w:val="00652B43"/>
    <w:rsid w:val="006545C3"/>
    <w:rsid w:val="00657F04"/>
    <w:rsid w:val="0066628F"/>
    <w:rsid w:val="006666B1"/>
    <w:rsid w:val="00666796"/>
    <w:rsid w:val="00666AA0"/>
    <w:rsid w:val="00671C75"/>
    <w:rsid w:val="006721A6"/>
    <w:rsid w:val="00675CF3"/>
    <w:rsid w:val="0068144A"/>
    <w:rsid w:val="006830B8"/>
    <w:rsid w:val="00683864"/>
    <w:rsid w:val="006843B1"/>
    <w:rsid w:val="006854C7"/>
    <w:rsid w:val="00685BC8"/>
    <w:rsid w:val="00686BD2"/>
    <w:rsid w:val="00686FC6"/>
    <w:rsid w:val="006913DF"/>
    <w:rsid w:val="00691B50"/>
    <w:rsid w:val="00692C8E"/>
    <w:rsid w:val="006932CD"/>
    <w:rsid w:val="0069364B"/>
    <w:rsid w:val="006956AB"/>
    <w:rsid w:val="006956AF"/>
    <w:rsid w:val="00697214"/>
    <w:rsid w:val="006A26B1"/>
    <w:rsid w:val="006A5E75"/>
    <w:rsid w:val="006A79A9"/>
    <w:rsid w:val="006B19D9"/>
    <w:rsid w:val="006B22B0"/>
    <w:rsid w:val="006B2EEF"/>
    <w:rsid w:val="006B3AC6"/>
    <w:rsid w:val="006B3CAF"/>
    <w:rsid w:val="006B727A"/>
    <w:rsid w:val="006C16BB"/>
    <w:rsid w:val="006C20B9"/>
    <w:rsid w:val="006C2ACA"/>
    <w:rsid w:val="006C6681"/>
    <w:rsid w:val="006C7270"/>
    <w:rsid w:val="006C76E6"/>
    <w:rsid w:val="006D3C06"/>
    <w:rsid w:val="006E4A1F"/>
    <w:rsid w:val="006E5A1C"/>
    <w:rsid w:val="006F1217"/>
    <w:rsid w:val="006F2D39"/>
    <w:rsid w:val="006F45CE"/>
    <w:rsid w:val="006F5358"/>
    <w:rsid w:val="006F65B5"/>
    <w:rsid w:val="006F6767"/>
    <w:rsid w:val="007017B2"/>
    <w:rsid w:val="00702F52"/>
    <w:rsid w:val="00703ADC"/>
    <w:rsid w:val="0070493A"/>
    <w:rsid w:val="00704986"/>
    <w:rsid w:val="00705328"/>
    <w:rsid w:val="007115B5"/>
    <w:rsid w:val="007133C0"/>
    <w:rsid w:val="0071594C"/>
    <w:rsid w:val="00716CDB"/>
    <w:rsid w:val="00721DF6"/>
    <w:rsid w:val="0072204A"/>
    <w:rsid w:val="007220FB"/>
    <w:rsid w:val="0072450E"/>
    <w:rsid w:val="00724B12"/>
    <w:rsid w:val="00726B82"/>
    <w:rsid w:val="00733970"/>
    <w:rsid w:val="007358E1"/>
    <w:rsid w:val="00744D00"/>
    <w:rsid w:val="0074799E"/>
    <w:rsid w:val="007533EB"/>
    <w:rsid w:val="007552E1"/>
    <w:rsid w:val="00761C94"/>
    <w:rsid w:val="00762264"/>
    <w:rsid w:val="00764904"/>
    <w:rsid w:val="00767A6B"/>
    <w:rsid w:val="00770E3B"/>
    <w:rsid w:val="007749C7"/>
    <w:rsid w:val="00775A9C"/>
    <w:rsid w:val="007808A5"/>
    <w:rsid w:val="00786692"/>
    <w:rsid w:val="00792970"/>
    <w:rsid w:val="00792D9D"/>
    <w:rsid w:val="0079691D"/>
    <w:rsid w:val="007A3CC6"/>
    <w:rsid w:val="007A4124"/>
    <w:rsid w:val="007A7B8A"/>
    <w:rsid w:val="007B04D1"/>
    <w:rsid w:val="007B0606"/>
    <w:rsid w:val="007B1172"/>
    <w:rsid w:val="007B70E9"/>
    <w:rsid w:val="007C4051"/>
    <w:rsid w:val="007C72F8"/>
    <w:rsid w:val="007D2F6F"/>
    <w:rsid w:val="007D60E5"/>
    <w:rsid w:val="007D7CC0"/>
    <w:rsid w:val="007E059E"/>
    <w:rsid w:val="007E1DD2"/>
    <w:rsid w:val="007E239A"/>
    <w:rsid w:val="007E2673"/>
    <w:rsid w:val="007E2985"/>
    <w:rsid w:val="007E5043"/>
    <w:rsid w:val="007F3A96"/>
    <w:rsid w:val="007F3C9C"/>
    <w:rsid w:val="007F403B"/>
    <w:rsid w:val="007F713F"/>
    <w:rsid w:val="007F757F"/>
    <w:rsid w:val="00800366"/>
    <w:rsid w:val="00801BDF"/>
    <w:rsid w:val="00803EC0"/>
    <w:rsid w:val="0080591C"/>
    <w:rsid w:val="008069FF"/>
    <w:rsid w:val="008113C6"/>
    <w:rsid w:val="008117BB"/>
    <w:rsid w:val="00811BCB"/>
    <w:rsid w:val="00812F93"/>
    <w:rsid w:val="008140CC"/>
    <w:rsid w:val="00816CE6"/>
    <w:rsid w:val="00821648"/>
    <w:rsid w:val="008241C9"/>
    <w:rsid w:val="008249C5"/>
    <w:rsid w:val="00825F33"/>
    <w:rsid w:val="00825FC8"/>
    <w:rsid w:val="008342BA"/>
    <w:rsid w:val="008409E6"/>
    <w:rsid w:val="008421E3"/>
    <w:rsid w:val="0084302D"/>
    <w:rsid w:val="00862599"/>
    <w:rsid w:val="00863974"/>
    <w:rsid w:val="00864570"/>
    <w:rsid w:val="008661F0"/>
    <w:rsid w:val="00871B5F"/>
    <w:rsid w:val="00873734"/>
    <w:rsid w:val="00873ED6"/>
    <w:rsid w:val="00874E11"/>
    <w:rsid w:val="008848A7"/>
    <w:rsid w:val="00884B2B"/>
    <w:rsid w:val="0088561F"/>
    <w:rsid w:val="0088568A"/>
    <w:rsid w:val="00887897"/>
    <w:rsid w:val="00890718"/>
    <w:rsid w:val="00895D7D"/>
    <w:rsid w:val="008A1B45"/>
    <w:rsid w:val="008A54D3"/>
    <w:rsid w:val="008A68B5"/>
    <w:rsid w:val="008B0575"/>
    <w:rsid w:val="008B4998"/>
    <w:rsid w:val="008C06C7"/>
    <w:rsid w:val="008C5EF5"/>
    <w:rsid w:val="008C73AE"/>
    <w:rsid w:val="008D13A7"/>
    <w:rsid w:val="008D5C61"/>
    <w:rsid w:val="008E2581"/>
    <w:rsid w:val="008E3CCB"/>
    <w:rsid w:val="008E3FC7"/>
    <w:rsid w:val="008E7A17"/>
    <w:rsid w:val="008F02E8"/>
    <w:rsid w:val="008F1404"/>
    <w:rsid w:val="008F160B"/>
    <w:rsid w:val="008F6FAC"/>
    <w:rsid w:val="0090246B"/>
    <w:rsid w:val="009029E4"/>
    <w:rsid w:val="00903843"/>
    <w:rsid w:val="00904E35"/>
    <w:rsid w:val="00905F13"/>
    <w:rsid w:val="00907E1F"/>
    <w:rsid w:val="00910F57"/>
    <w:rsid w:val="00911C93"/>
    <w:rsid w:val="009127E5"/>
    <w:rsid w:val="00912F05"/>
    <w:rsid w:val="0091472A"/>
    <w:rsid w:val="0092195B"/>
    <w:rsid w:val="0092614F"/>
    <w:rsid w:val="0092743D"/>
    <w:rsid w:val="00935A77"/>
    <w:rsid w:val="0094052F"/>
    <w:rsid w:val="00953463"/>
    <w:rsid w:val="0095606C"/>
    <w:rsid w:val="00957910"/>
    <w:rsid w:val="00962F21"/>
    <w:rsid w:val="00963B11"/>
    <w:rsid w:val="00965DB1"/>
    <w:rsid w:val="00966502"/>
    <w:rsid w:val="00970DFC"/>
    <w:rsid w:val="00972A8A"/>
    <w:rsid w:val="00973F5E"/>
    <w:rsid w:val="0097493B"/>
    <w:rsid w:val="00975A55"/>
    <w:rsid w:val="009772FA"/>
    <w:rsid w:val="00983EEB"/>
    <w:rsid w:val="00984B82"/>
    <w:rsid w:val="0098708F"/>
    <w:rsid w:val="009877F3"/>
    <w:rsid w:val="0099088A"/>
    <w:rsid w:val="0099128F"/>
    <w:rsid w:val="0099322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811"/>
    <w:rsid w:val="009B6F8D"/>
    <w:rsid w:val="009C1299"/>
    <w:rsid w:val="009C208C"/>
    <w:rsid w:val="009C2697"/>
    <w:rsid w:val="009C2BE0"/>
    <w:rsid w:val="009D064C"/>
    <w:rsid w:val="009D3AA5"/>
    <w:rsid w:val="009D44D0"/>
    <w:rsid w:val="009D4A73"/>
    <w:rsid w:val="009D699D"/>
    <w:rsid w:val="009D7A00"/>
    <w:rsid w:val="009E19C7"/>
    <w:rsid w:val="009E3399"/>
    <w:rsid w:val="009E3669"/>
    <w:rsid w:val="009E37BE"/>
    <w:rsid w:val="009E61B5"/>
    <w:rsid w:val="009F14B1"/>
    <w:rsid w:val="009F498D"/>
    <w:rsid w:val="009F53F9"/>
    <w:rsid w:val="009F5F6F"/>
    <w:rsid w:val="009F61D9"/>
    <w:rsid w:val="009F6589"/>
    <w:rsid w:val="00A04C67"/>
    <w:rsid w:val="00A05C5F"/>
    <w:rsid w:val="00A073EB"/>
    <w:rsid w:val="00A13553"/>
    <w:rsid w:val="00A2288D"/>
    <w:rsid w:val="00A30526"/>
    <w:rsid w:val="00A3377A"/>
    <w:rsid w:val="00A34474"/>
    <w:rsid w:val="00A3565E"/>
    <w:rsid w:val="00A42752"/>
    <w:rsid w:val="00A4276B"/>
    <w:rsid w:val="00A445C0"/>
    <w:rsid w:val="00A45FF2"/>
    <w:rsid w:val="00A51FA7"/>
    <w:rsid w:val="00A60342"/>
    <w:rsid w:val="00A612FA"/>
    <w:rsid w:val="00A66647"/>
    <w:rsid w:val="00A72041"/>
    <w:rsid w:val="00A74F64"/>
    <w:rsid w:val="00A7511D"/>
    <w:rsid w:val="00A8113A"/>
    <w:rsid w:val="00A9005D"/>
    <w:rsid w:val="00A900B3"/>
    <w:rsid w:val="00A918C5"/>
    <w:rsid w:val="00A949B3"/>
    <w:rsid w:val="00A95968"/>
    <w:rsid w:val="00AA2CF4"/>
    <w:rsid w:val="00AA36AA"/>
    <w:rsid w:val="00AA3E9B"/>
    <w:rsid w:val="00AA4512"/>
    <w:rsid w:val="00AA6EA1"/>
    <w:rsid w:val="00AC0EC9"/>
    <w:rsid w:val="00AC2259"/>
    <w:rsid w:val="00AC399E"/>
    <w:rsid w:val="00AC57D1"/>
    <w:rsid w:val="00AC77AB"/>
    <w:rsid w:val="00AD2149"/>
    <w:rsid w:val="00AD2A9A"/>
    <w:rsid w:val="00AD2F84"/>
    <w:rsid w:val="00AD3FF4"/>
    <w:rsid w:val="00AD7809"/>
    <w:rsid w:val="00AE1833"/>
    <w:rsid w:val="00AE2B69"/>
    <w:rsid w:val="00AE7292"/>
    <w:rsid w:val="00AE7559"/>
    <w:rsid w:val="00AE76CB"/>
    <w:rsid w:val="00AF1126"/>
    <w:rsid w:val="00AF197D"/>
    <w:rsid w:val="00AF37CA"/>
    <w:rsid w:val="00AF4932"/>
    <w:rsid w:val="00AF528F"/>
    <w:rsid w:val="00B00A0E"/>
    <w:rsid w:val="00B0123F"/>
    <w:rsid w:val="00B0167A"/>
    <w:rsid w:val="00B035FA"/>
    <w:rsid w:val="00B063FF"/>
    <w:rsid w:val="00B06E66"/>
    <w:rsid w:val="00B07640"/>
    <w:rsid w:val="00B11489"/>
    <w:rsid w:val="00B12932"/>
    <w:rsid w:val="00B13190"/>
    <w:rsid w:val="00B15788"/>
    <w:rsid w:val="00B227DA"/>
    <w:rsid w:val="00B26C7B"/>
    <w:rsid w:val="00B26E79"/>
    <w:rsid w:val="00B26EE2"/>
    <w:rsid w:val="00B27473"/>
    <w:rsid w:val="00B30C69"/>
    <w:rsid w:val="00B31255"/>
    <w:rsid w:val="00B32428"/>
    <w:rsid w:val="00B337E9"/>
    <w:rsid w:val="00B3563F"/>
    <w:rsid w:val="00B429E9"/>
    <w:rsid w:val="00B4397E"/>
    <w:rsid w:val="00B441D6"/>
    <w:rsid w:val="00B53702"/>
    <w:rsid w:val="00B5569D"/>
    <w:rsid w:val="00B610B6"/>
    <w:rsid w:val="00B612DA"/>
    <w:rsid w:val="00B62A7F"/>
    <w:rsid w:val="00B6401B"/>
    <w:rsid w:val="00B65118"/>
    <w:rsid w:val="00B66F98"/>
    <w:rsid w:val="00B672A9"/>
    <w:rsid w:val="00B717F2"/>
    <w:rsid w:val="00B718FF"/>
    <w:rsid w:val="00B73D64"/>
    <w:rsid w:val="00B76BD7"/>
    <w:rsid w:val="00B76D67"/>
    <w:rsid w:val="00B77F6E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A0311"/>
    <w:rsid w:val="00BA4708"/>
    <w:rsid w:val="00BA582B"/>
    <w:rsid w:val="00BA6662"/>
    <w:rsid w:val="00BA69C1"/>
    <w:rsid w:val="00BB177F"/>
    <w:rsid w:val="00BB2D7E"/>
    <w:rsid w:val="00BB4165"/>
    <w:rsid w:val="00BB67B7"/>
    <w:rsid w:val="00BB7363"/>
    <w:rsid w:val="00BC3BF0"/>
    <w:rsid w:val="00BC5BBC"/>
    <w:rsid w:val="00BC5C3C"/>
    <w:rsid w:val="00BD67BB"/>
    <w:rsid w:val="00BE002E"/>
    <w:rsid w:val="00BE1FA2"/>
    <w:rsid w:val="00BE3721"/>
    <w:rsid w:val="00BE4564"/>
    <w:rsid w:val="00BE589B"/>
    <w:rsid w:val="00BE6915"/>
    <w:rsid w:val="00BF03B0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EF3"/>
    <w:rsid w:val="00C02193"/>
    <w:rsid w:val="00C03438"/>
    <w:rsid w:val="00C07107"/>
    <w:rsid w:val="00C07C3A"/>
    <w:rsid w:val="00C1153A"/>
    <w:rsid w:val="00C16311"/>
    <w:rsid w:val="00C2120F"/>
    <w:rsid w:val="00C21D60"/>
    <w:rsid w:val="00C26631"/>
    <w:rsid w:val="00C30DC0"/>
    <w:rsid w:val="00C31755"/>
    <w:rsid w:val="00C319D5"/>
    <w:rsid w:val="00C32C0D"/>
    <w:rsid w:val="00C3459A"/>
    <w:rsid w:val="00C34BBD"/>
    <w:rsid w:val="00C35C03"/>
    <w:rsid w:val="00C36C68"/>
    <w:rsid w:val="00C43E71"/>
    <w:rsid w:val="00C460D0"/>
    <w:rsid w:val="00C4670F"/>
    <w:rsid w:val="00C47FB9"/>
    <w:rsid w:val="00C51E62"/>
    <w:rsid w:val="00C53F63"/>
    <w:rsid w:val="00C54402"/>
    <w:rsid w:val="00C56973"/>
    <w:rsid w:val="00C62C79"/>
    <w:rsid w:val="00C642D5"/>
    <w:rsid w:val="00C721AC"/>
    <w:rsid w:val="00C733D4"/>
    <w:rsid w:val="00C7346D"/>
    <w:rsid w:val="00C81C79"/>
    <w:rsid w:val="00C83B76"/>
    <w:rsid w:val="00C845F6"/>
    <w:rsid w:val="00C84BBB"/>
    <w:rsid w:val="00C87619"/>
    <w:rsid w:val="00C909C1"/>
    <w:rsid w:val="00C919D4"/>
    <w:rsid w:val="00C91E68"/>
    <w:rsid w:val="00C94DE8"/>
    <w:rsid w:val="00CA1706"/>
    <w:rsid w:val="00CA275E"/>
    <w:rsid w:val="00CA52A5"/>
    <w:rsid w:val="00CA6760"/>
    <w:rsid w:val="00CB35A9"/>
    <w:rsid w:val="00CB3C3B"/>
    <w:rsid w:val="00CB48AE"/>
    <w:rsid w:val="00CB6A33"/>
    <w:rsid w:val="00CB71E6"/>
    <w:rsid w:val="00CC2A54"/>
    <w:rsid w:val="00CC3B67"/>
    <w:rsid w:val="00CC495A"/>
    <w:rsid w:val="00CC577A"/>
    <w:rsid w:val="00CD12C2"/>
    <w:rsid w:val="00CD34F2"/>
    <w:rsid w:val="00CD416B"/>
    <w:rsid w:val="00CD4D61"/>
    <w:rsid w:val="00CE0FB7"/>
    <w:rsid w:val="00CE1283"/>
    <w:rsid w:val="00CE537D"/>
    <w:rsid w:val="00CE635D"/>
    <w:rsid w:val="00CE7D10"/>
    <w:rsid w:val="00CF3764"/>
    <w:rsid w:val="00CF3887"/>
    <w:rsid w:val="00CF4DA4"/>
    <w:rsid w:val="00CF668C"/>
    <w:rsid w:val="00D00ECA"/>
    <w:rsid w:val="00D0230E"/>
    <w:rsid w:val="00D03526"/>
    <w:rsid w:val="00D03BAE"/>
    <w:rsid w:val="00D05DF5"/>
    <w:rsid w:val="00D116B4"/>
    <w:rsid w:val="00D164A1"/>
    <w:rsid w:val="00D226DB"/>
    <w:rsid w:val="00D24A64"/>
    <w:rsid w:val="00D24B34"/>
    <w:rsid w:val="00D24D50"/>
    <w:rsid w:val="00D261EC"/>
    <w:rsid w:val="00D26313"/>
    <w:rsid w:val="00D27D95"/>
    <w:rsid w:val="00D33D87"/>
    <w:rsid w:val="00D359F7"/>
    <w:rsid w:val="00D451EE"/>
    <w:rsid w:val="00D457D4"/>
    <w:rsid w:val="00D469C4"/>
    <w:rsid w:val="00D50BAC"/>
    <w:rsid w:val="00D52B1D"/>
    <w:rsid w:val="00D5304C"/>
    <w:rsid w:val="00D54C95"/>
    <w:rsid w:val="00D54DA7"/>
    <w:rsid w:val="00D55BF9"/>
    <w:rsid w:val="00D57194"/>
    <w:rsid w:val="00D61AAF"/>
    <w:rsid w:val="00D67757"/>
    <w:rsid w:val="00D70E45"/>
    <w:rsid w:val="00D73ECF"/>
    <w:rsid w:val="00D74CF4"/>
    <w:rsid w:val="00D74F02"/>
    <w:rsid w:val="00D820D9"/>
    <w:rsid w:val="00D82105"/>
    <w:rsid w:val="00D83718"/>
    <w:rsid w:val="00D866F6"/>
    <w:rsid w:val="00D87784"/>
    <w:rsid w:val="00D915B3"/>
    <w:rsid w:val="00D92D5A"/>
    <w:rsid w:val="00D93B0A"/>
    <w:rsid w:val="00D94D99"/>
    <w:rsid w:val="00D95DBD"/>
    <w:rsid w:val="00D97218"/>
    <w:rsid w:val="00DA05E1"/>
    <w:rsid w:val="00DA103B"/>
    <w:rsid w:val="00DA34C7"/>
    <w:rsid w:val="00DA460A"/>
    <w:rsid w:val="00DA6976"/>
    <w:rsid w:val="00DA7747"/>
    <w:rsid w:val="00DB4280"/>
    <w:rsid w:val="00DC027F"/>
    <w:rsid w:val="00DC0C5C"/>
    <w:rsid w:val="00DC2951"/>
    <w:rsid w:val="00DC5656"/>
    <w:rsid w:val="00DC7DBF"/>
    <w:rsid w:val="00DD40A0"/>
    <w:rsid w:val="00DE54BB"/>
    <w:rsid w:val="00DE58A0"/>
    <w:rsid w:val="00DF469F"/>
    <w:rsid w:val="00E0072B"/>
    <w:rsid w:val="00E00811"/>
    <w:rsid w:val="00E0084E"/>
    <w:rsid w:val="00E01D03"/>
    <w:rsid w:val="00E04903"/>
    <w:rsid w:val="00E049AA"/>
    <w:rsid w:val="00E07301"/>
    <w:rsid w:val="00E1280F"/>
    <w:rsid w:val="00E13F27"/>
    <w:rsid w:val="00E16C19"/>
    <w:rsid w:val="00E20545"/>
    <w:rsid w:val="00E2300F"/>
    <w:rsid w:val="00E2362C"/>
    <w:rsid w:val="00E2406F"/>
    <w:rsid w:val="00E247D6"/>
    <w:rsid w:val="00E26601"/>
    <w:rsid w:val="00E26A37"/>
    <w:rsid w:val="00E2701E"/>
    <w:rsid w:val="00E32B41"/>
    <w:rsid w:val="00E36F90"/>
    <w:rsid w:val="00E40ACE"/>
    <w:rsid w:val="00E40FF6"/>
    <w:rsid w:val="00E417F1"/>
    <w:rsid w:val="00E433FC"/>
    <w:rsid w:val="00E44C46"/>
    <w:rsid w:val="00E50982"/>
    <w:rsid w:val="00E539BB"/>
    <w:rsid w:val="00E54378"/>
    <w:rsid w:val="00E6013C"/>
    <w:rsid w:val="00E630CA"/>
    <w:rsid w:val="00E66028"/>
    <w:rsid w:val="00E663EF"/>
    <w:rsid w:val="00E70E7B"/>
    <w:rsid w:val="00E724E3"/>
    <w:rsid w:val="00E73285"/>
    <w:rsid w:val="00E74C5A"/>
    <w:rsid w:val="00E851C4"/>
    <w:rsid w:val="00E912D7"/>
    <w:rsid w:val="00E91A8C"/>
    <w:rsid w:val="00E92B8F"/>
    <w:rsid w:val="00E94E23"/>
    <w:rsid w:val="00E9563A"/>
    <w:rsid w:val="00EA3B7F"/>
    <w:rsid w:val="00EA4D42"/>
    <w:rsid w:val="00EA56B4"/>
    <w:rsid w:val="00EA7F91"/>
    <w:rsid w:val="00EB2AF4"/>
    <w:rsid w:val="00EB2B8E"/>
    <w:rsid w:val="00EB316A"/>
    <w:rsid w:val="00EB4462"/>
    <w:rsid w:val="00EC04AB"/>
    <w:rsid w:val="00EC2F52"/>
    <w:rsid w:val="00EC5880"/>
    <w:rsid w:val="00ED0036"/>
    <w:rsid w:val="00ED28CB"/>
    <w:rsid w:val="00ED3D51"/>
    <w:rsid w:val="00ED4948"/>
    <w:rsid w:val="00ED5DF7"/>
    <w:rsid w:val="00ED7826"/>
    <w:rsid w:val="00EE46DC"/>
    <w:rsid w:val="00EF0126"/>
    <w:rsid w:val="00EF18EF"/>
    <w:rsid w:val="00EF195A"/>
    <w:rsid w:val="00EF3243"/>
    <w:rsid w:val="00EF3436"/>
    <w:rsid w:val="00F0264A"/>
    <w:rsid w:val="00F02DED"/>
    <w:rsid w:val="00F045B7"/>
    <w:rsid w:val="00F04DA7"/>
    <w:rsid w:val="00F05DFF"/>
    <w:rsid w:val="00F07659"/>
    <w:rsid w:val="00F11E9B"/>
    <w:rsid w:val="00F12782"/>
    <w:rsid w:val="00F12B41"/>
    <w:rsid w:val="00F20E23"/>
    <w:rsid w:val="00F21B54"/>
    <w:rsid w:val="00F26AF4"/>
    <w:rsid w:val="00F31D37"/>
    <w:rsid w:val="00F32039"/>
    <w:rsid w:val="00F32E2F"/>
    <w:rsid w:val="00F3455F"/>
    <w:rsid w:val="00F34E9A"/>
    <w:rsid w:val="00F352A3"/>
    <w:rsid w:val="00F35B63"/>
    <w:rsid w:val="00F37BAB"/>
    <w:rsid w:val="00F412B9"/>
    <w:rsid w:val="00F427D5"/>
    <w:rsid w:val="00F4368B"/>
    <w:rsid w:val="00F46352"/>
    <w:rsid w:val="00F4738D"/>
    <w:rsid w:val="00F507C7"/>
    <w:rsid w:val="00F528AA"/>
    <w:rsid w:val="00F52B56"/>
    <w:rsid w:val="00F57C5A"/>
    <w:rsid w:val="00F617BC"/>
    <w:rsid w:val="00F6322C"/>
    <w:rsid w:val="00F66579"/>
    <w:rsid w:val="00F73BD1"/>
    <w:rsid w:val="00F76C7C"/>
    <w:rsid w:val="00F80CFF"/>
    <w:rsid w:val="00F84A34"/>
    <w:rsid w:val="00F854B5"/>
    <w:rsid w:val="00F85E11"/>
    <w:rsid w:val="00F971EB"/>
    <w:rsid w:val="00FA2931"/>
    <w:rsid w:val="00FA3F62"/>
    <w:rsid w:val="00FB1008"/>
    <w:rsid w:val="00FB1D3D"/>
    <w:rsid w:val="00FB36F0"/>
    <w:rsid w:val="00FB5A1B"/>
    <w:rsid w:val="00FC43FC"/>
    <w:rsid w:val="00FC4F73"/>
    <w:rsid w:val="00FC6DFE"/>
    <w:rsid w:val="00FD67F3"/>
    <w:rsid w:val="00FE1399"/>
    <w:rsid w:val="00FE1494"/>
    <w:rsid w:val="00FE2780"/>
    <w:rsid w:val="00FE2CA6"/>
    <w:rsid w:val="00FE6C25"/>
    <w:rsid w:val="00FF0B6A"/>
    <w:rsid w:val="00FF491A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617B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617BC"/>
    <w:rPr>
      <w:color w:val="800080"/>
      <w:u w:val="single"/>
    </w:rPr>
  </w:style>
  <w:style w:type="paragraph" w:customStyle="1" w:styleId="xl93">
    <w:name w:val="xl93"/>
    <w:basedOn w:val="a"/>
    <w:rsid w:val="00F617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617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6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17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617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617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617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F61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61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617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s_komfin@n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13759</Words>
  <Characters>78431</Characters>
  <Application>Microsoft Office Word</Application>
  <DocSecurity>0</DocSecurity>
  <Lines>653</Lines>
  <Paragraphs>184</Paragraphs>
  <ScaleCrop>false</ScaleCrop>
  <Company/>
  <LinksUpToDate>false</LinksUpToDate>
  <CharactersWithSpaces>92006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LFokina</dc:creator>
  <cp:lastModifiedBy>LFokina</cp:lastModifiedBy>
  <cp:revision>2</cp:revision>
  <dcterms:created xsi:type="dcterms:W3CDTF">2021-11-26T06:53:00Z</dcterms:created>
  <dcterms:modified xsi:type="dcterms:W3CDTF">2021-11-26T06:58:00Z</dcterms:modified>
</cp:coreProperties>
</file>