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072BE1" w:rsidTr="00072BE1">
        <w:tc>
          <w:tcPr>
            <w:tcW w:w="4785" w:type="dxa"/>
          </w:tcPr>
          <w:p w:rsidR="00072BE1" w:rsidRDefault="00072BE1"/>
        </w:tc>
        <w:tc>
          <w:tcPr>
            <w:tcW w:w="4786" w:type="dxa"/>
          </w:tcPr>
          <w:p w:rsidR="00072BE1" w:rsidRPr="00072BE1" w:rsidRDefault="00072BE1" w:rsidP="00072B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2BE1">
              <w:rPr>
                <w:rFonts w:ascii="Times New Roman" w:hAnsi="Times New Roman" w:cs="Times New Roman"/>
                <w:sz w:val="28"/>
                <w:szCs w:val="28"/>
              </w:rPr>
              <w:t>Приложение  1</w:t>
            </w:r>
          </w:p>
          <w:p w:rsidR="00072BE1" w:rsidRDefault="00072BE1" w:rsidP="00072BE1">
            <w:pPr>
              <w:jc w:val="center"/>
            </w:pPr>
            <w:r w:rsidRPr="00072BE1">
              <w:rPr>
                <w:rFonts w:ascii="Times New Roman" w:hAnsi="Times New Roman" w:cs="Times New Roman"/>
                <w:sz w:val="28"/>
                <w:szCs w:val="28"/>
              </w:rPr>
              <w:t>к решению Думы Мошенского мун</w:t>
            </w:r>
            <w:r w:rsidRPr="00072BE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72BE1">
              <w:rPr>
                <w:rFonts w:ascii="Times New Roman" w:hAnsi="Times New Roman" w:cs="Times New Roman"/>
                <w:sz w:val="28"/>
                <w:szCs w:val="28"/>
              </w:rPr>
              <w:t>ципального района "О бюджете м</w:t>
            </w:r>
            <w:r w:rsidRPr="00072BE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72BE1">
              <w:rPr>
                <w:rFonts w:ascii="Times New Roman" w:hAnsi="Times New Roman" w:cs="Times New Roman"/>
                <w:sz w:val="28"/>
                <w:szCs w:val="28"/>
              </w:rPr>
              <w:t>ниципального района на 2022 год и на плановый период 2023 и 2024 г</w:t>
            </w:r>
            <w:r w:rsidRPr="00072BE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72BE1">
              <w:rPr>
                <w:rFonts w:ascii="Times New Roman" w:hAnsi="Times New Roman" w:cs="Times New Roman"/>
                <w:sz w:val="28"/>
                <w:szCs w:val="28"/>
              </w:rPr>
              <w:t>дов»</w:t>
            </w:r>
          </w:p>
        </w:tc>
      </w:tr>
    </w:tbl>
    <w:p w:rsidR="00072BE1" w:rsidRPr="00072BE1" w:rsidRDefault="00072BE1" w:rsidP="00072B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2BE1" w:rsidRDefault="00072BE1" w:rsidP="00072BE1">
      <w:pPr>
        <w:tabs>
          <w:tab w:val="left" w:pos="390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2BE1">
        <w:rPr>
          <w:rFonts w:ascii="Times New Roman" w:hAnsi="Times New Roman" w:cs="Times New Roman"/>
          <w:b/>
          <w:sz w:val="28"/>
          <w:szCs w:val="28"/>
        </w:rPr>
        <w:t>Прогнозируемые поступления доходов в бюджет Мошенского муниц</w:t>
      </w:r>
      <w:r w:rsidRPr="00072BE1">
        <w:rPr>
          <w:rFonts w:ascii="Times New Roman" w:hAnsi="Times New Roman" w:cs="Times New Roman"/>
          <w:b/>
          <w:sz w:val="28"/>
          <w:szCs w:val="28"/>
        </w:rPr>
        <w:t>и</w:t>
      </w:r>
      <w:r w:rsidRPr="00072BE1">
        <w:rPr>
          <w:rFonts w:ascii="Times New Roman" w:hAnsi="Times New Roman" w:cs="Times New Roman"/>
          <w:b/>
          <w:sz w:val="28"/>
          <w:szCs w:val="28"/>
        </w:rPr>
        <w:t>пального района на 2022 год и на плановый период 2023 и 2024 годов</w:t>
      </w:r>
    </w:p>
    <w:tbl>
      <w:tblPr>
        <w:tblW w:w="104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8"/>
        <w:gridCol w:w="2268"/>
        <w:gridCol w:w="1418"/>
        <w:gridCol w:w="1417"/>
        <w:gridCol w:w="1526"/>
      </w:tblGrid>
      <w:tr w:rsidR="00072BE1" w:rsidRPr="00072BE1" w:rsidTr="00072BE1">
        <w:trPr>
          <w:trHeight w:val="20"/>
        </w:trPr>
        <w:tc>
          <w:tcPr>
            <w:tcW w:w="6096" w:type="dxa"/>
            <w:gridSpan w:val="2"/>
            <w:shd w:val="clear" w:color="auto" w:fill="auto"/>
            <w:noWrap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</w:t>
            </w:r>
            <w:proofErr w:type="gramStart"/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ублей)</w:t>
            </w:r>
          </w:p>
        </w:tc>
      </w:tr>
      <w:tr w:rsidR="00072BE1" w:rsidRPr="00072BE1" w:rsidTr="00072BE1">
        <w:trPr>
          <w:trHeight w:val="20"/>
        </w:trPr>
        <w:tc>
          <w:tcPr>
            <w:tcW w:w="3828" w:type="dxa"/>
            <w:shd w:val="clear" w:color="auto" w:fill="auto"/>
            <w:hideMark/>
          </w:tcPr>
          <w:p w:rsidR="00072BE1" w:rsidRPr="00072BE1" w:rsidRDefault="00072BE1" w:rsidP="00072B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Наименование </w:t>
            </w:r>
          </w:p>
        </w:tc>
        <w:tc>
          <w:tcPr>
            <w:tcW w:w="2268" w:type="dxa"/>
            <w:shd w:val="clear" w:color="auto" w:fill="auto"/>
            <w:hideMark/>
          </w:tcPr>
          <w:p w:rsidR="00072BE1" w:rsidRPr="00072BE1" w:rsidRDefault="00072BE1" w:rsidP="00072B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72BE1" w:rsidRPr="00072BE1" w:rsidRDefault="00072BE1" w:rsidP="00072B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2022 год                        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72BE1" w:rsidRPr="00072BE1" w:rsidRDefault="00072BE1" w:rsidP="00072B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2023 год                         </w:t>
            </w:r>
          </w:p>
        </w:tc>
        <w:tc>
          <w:tcPr>
            <w:tcW w:w="1526" w:type="dxa"/>
            <w:shd w:val="clear" w:color="auto" w:fill="auto"/>
            <w:vAlign w:val="center"/>
            <w:hideMark/>
          </w:tcPr>
          <w:p w:rsidR="00072BE1" w:rsidRPr="00072BE1" w:rsidRDefault="00072BE1" w:rsidP="00072B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2024 год                         </w:t>
            </w:r>
          </w:p>
        </w:tc>
      </w:tr>
      <w:tr w:rsidR="00072BE1" w:rsidRPr="00072BE1" w:rsidTr="00072BE1">
        <w:trPr>
          <w:trHeight w:val="20"/>
        </w:trPr>
        <w:tc>
          <w:tcPr>
            <w:tcW w:w="3828" w:type="dxa"/>
            <w:shd w:val="clear" w:color="auto" w:fill="auto"/>
            <w:noWrap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ДОХОДЫ, ВСЕГО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eastAsia="ru-RU"/>
              </w:rPr>
              <w:t>312 631,92452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eastAsia="ru-RU"/>
              </w:rPr>
              <w:t>192 403,96969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eastAsia="ru-RU"/>
              </w:rPr>
              <w:t>196 834,76624</w:t>
            </w:r>
          </w:p>
        </w:tc>
      </w:tr>
      <w:tr w:rsidR="00072BE1" w:rsidRPr="00072BE1" w:rsidTr="00072BE1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</w:t>
            </w:r>
            <w:r w:rsidRPr="00072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072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eastAsia="ru-RU"/>
              </w:rPr>
              <w:t>72 593,20000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eastAsia="ru-RU"/>
              </w:rPr>
              <w:t>73 440,60000</w:t>
            </w:r>
          </w:p>
        </w:tc>
        <w:tc>
          <w:tcPr>
            <w:tcW w:w="1526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eastAsia="ru-RU"/>
              </w:rPr>
              <w:t>75 721,00000</w:t>
            </w:r>
          </w:p>
        </w:tc>
      </w:tr>
      <w:tr w:rsidR="00072BE1" w:rsidRPr="00072BE1" w:rsidTr="00072BE1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eastAsia="ru-RU"/>
              </w:rPr>
              <w:t>240 038,72452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eastAsia="ru-RU"/>
              </w:rPr>
              <w:t>118 963,36969</w:t>
            </w:r>
          </w:p>
        </w:tc>
        <w:tc>
          <w:tcPr>
            <w:tcW w:w="1526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eastAsia="ru-RU"/>
              </w:rPr>
              <w:t>121 113,76624</w:t>
            </w:r>
          </w:p>
        </w:tc>
      </w:tr>
      <w:tr w:rsidR="00072BE1" w:rsidRPr="00072BE1" w:rsidTr="00072BE1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eastAsia="ru-RU"/>
              </w:rPr>
              <w:t>240 038,72452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eastAsia="ru-RU"/>
              </w:rPr>
              <w:t>118 963,36969</w:t>
            </w:r>
          </w:p>
        </w:tc>
        <w:tc>
          <w:tcPr>
            <w:tcW w:w="1526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eastAsia="ru-RU"/>
              </w:rPr>
              <w:t>121 113,76624</w:t>
            </w:r>
          </w:p>
        </w:tc>
      </w:tr>
      <w:tr w:rsidR="00072BE1" w:rsidRPr="00072BE1" w:rsidTr="00072BE1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eastAsia="ru-RU"/>
              </w:rPr>
              <w:t>2 02 10000 00 0000 150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eastAsia="ru-RU"/>
              </w:rPr>
              <w:t>51 309,60000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eastAsia="ru-RU"/>
              </w:rPr>
              <w:t>40 707,70000</w:t>
            </w:r>
          </w:p>
        </w:tc>
        <w:tc>
          <w:tcPr>
            <w:tcW w:w="1526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eastAsia="ru-RU"/>
              </w:rPr>
              <w:t>39 209,30000</w:t>
            </w:r>
          </w:p>
        </w:tc>
      </w:tr>
      <w:tr w:rsidR="00072BE1" w:rsidRPr="00072BE1" w:rsidTr="00072BE1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жетной обеспеченности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2 02 15001 00 0000 150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51 309,60000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40 707,70000</w:t>
            </w:r>
          </w:p>
        </w:tc>
        <w:tc>
          <w:tcPr>
            <w:tcW w:w="1526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39 209,30000</w:t>
            </w:r>
          </w:p>
        </w:tc>
      </w:tr>
      <w:tr w:rsidR="00072BE1" w:rsidRPr="00072BE1" w:rsidTr="00072BE1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районов на выравнивание бюджетной обеспеченности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2 02 15001 05 0000 150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51 309,60000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40 707,70000</w:t>
            </w:r>
          </w:p>
        </w:tc>
        <w:tc>
          <w:tcPr>
            <w:tcW w:w="1526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39 209,30000</w:t>
            </w:r>
          </w:p>
        </w:tc>
      </w:tr>
      <w:tr w:rsidR="00072BE1" w:rsidRPr="00072BE1" w:rsidTr="00072BE1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eastAsia="ru-RU"/>
              </w:rPr>
              <w:t>111 529,62452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eastAsia="ru-RU"/>
              </w:rPr>
              <w:t>5 292,96969</w:t>
            </w:r>
          </w:p>
        </w:tc>
        <w:tc>
          <w:tcPr>
            <w:tcW w:w="1526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eastAsia="ru-RU"/>
              </w:rPr>
              <w:t>5 360,56624</w:t>
            </w:r>
          </w:p>
        </w:tc>
      </w:tr>
      <w:tr w:rsidR="00072BE1" w:rsidRPr="00072BE1" w:rsidTr="00072BE1">
        <w:trPr>
          <w:trHeight w:val="20"/>
        </w:trPr>
        <w:tc>
          <w:tcPr>
            <w:tcW w:w="3828" w:type="dxa"/>
            <w:shd w:val="clear" w:color="auto" w:fill="auto"/>
            <w:hideMark/>
          </w:tcPr>
          <w:p w:rsidR="00072BE1" w:rsidRPr="00072BE1" w:rsidRDefault="00072BE1" w:rsidP="00072BE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 на стро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тельство и реконструкцию (м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дернизацию) объектов питьевого водоснабжения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2 02 25243 00 0000 150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91 884,13000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26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072BE1" w:rsidRPr="00072BE1" w:rsidTr="00072BE1">
        <w:trPr>
          <w:trHeight w:val="20"/>
        </w:trPr>
        <w:tc>
          <w:tcPr>
            <w:tcW w:w="3828" w:type="dxa"/>
            <w:shd w:val="clear" w:color="auto" w:fill="auto"/>
            <w:hideMark/>
          </w:tcPr>
          <w:p w:rsidR="00072BE1" w:rsidRPr="00072BE1" w:rsidRDefault="00072BE1" w:rsidP="00072BE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районов на строительство и реконструкцию (модернизацию) объектов питьевого водоснабж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2 02 25243 05 0000 150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91 884,13000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26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0,00000</w:t>
            </w:r>
          </w:p>
        </w:tc>
      </w:tr>
      <w:tr w:rsidR="00072BE1" w:rsidRPr="00072BE1" w:rsidTr="00072BE1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организ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цию бесплатного горячего питания обучающихся, получающих н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чальное общее образование в г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сударственных и муниципальных образовательных организациях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2 02 25304 00 0000 150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2 211,89452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2 242,26969</w:t>
            </w:r>
          </w:p>
        </w:tc>
        <w:tc>
          <w:tcPr>
            <w:tcW w:w="1526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2 309,86624</w:t>
            </w:r>
          </w:p>
        </w:tc>
      </w:tr>
      <w:tr w:rsidR="00072BE1" w:rsidRPr="00072BE1" w:rsidTr="00072BE1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районов на организацию бе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платного горячего питания об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чающихся, получающих начальное общее образование в государс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венных и муниципальных образ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вательных организациях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2 02 25304 05 0000 150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2 211,89452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2 242,26969</w:t>
            </w:r>
          </w:p>
        </w:tc>
        <w:tc>
          <w:tcPr>
            <w:tcW w:w="1526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2 309,86624</w:t>
            </w:r>
          </w:p>
        </w:tc>
      </w:tr>
      <w:tr w:rsidR="00072BE1" w:rsidRPr="00072BE1" w:rsidTr="00072BE1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2 02 29999 00 0000 150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17 433,60000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3 050,70000</w:t>
            </w:r>
          </w:p>
        </w:tc>
        <w:tc>
          <w:tcPr>
            <w:tcW w:w="1526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3 050,70000</w:t>
            </w:r>
          </w:p>
        </w:tc>
      </w:tr>
      <w:tr w:rsidR="00072BE1" w:rsidRPr="00072BE1" w:rsidTr="00072BE1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районов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17 433,60000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3 050,70000</w:t>
            </w:r>
          </w:p>
        </w:tc>
        <w:tc>
          <w:tcPr>
            <w:tcW w:w="1526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3 050,70000</w:t>
            </w:r>
          </w:p>
        </w:tc>
      </w:tr>
      <w:tr w:rsidR="00072BE1" w:rsidRPr="00072BE1" w:rsidTr="00072BE1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бюдже</w:t>
            </w:r>
            <w:r w:rsidRPr="00072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Pr="00072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системы Российской Фед</w:t>
            </w:r>
            <w:r w:rsidRPr="00072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072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рации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eastAsia="ru-RU"/>
              </w:rPr>
              <w:lastRenderedPageBreak/>
              <w:t>2 02 30000 00 0000 150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eastAsia="ru-RU"/>
              </w:rPr>
              <w:t>76 984,50000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eastAsia="ru-RU"/>
              </w:rPr>
              <w:t>72 747,70000</w:t>
            </w:r>
          </w:p>
        </w:tc>
        <w:tc>
          <w:tcPr>
            <w:tcW w:w="1526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eastAsia="ru-RU"/>
              </w:rPr>
              <w:t>76 328,90000</w:t>
            </w:r>
          </w:p>
        </w:tc>
      </w:tr>
      <w:tr w:rsidR="00072BE1" w:rsidRPr="00072BE1" w:rsidTr="00072BE1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бюджетам муниц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образований на ежем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сячное денежное вознаграждение за классное руководство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202 30021 00 0000 150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492,20000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492,20000</w:t>
            </w:r>
          </w:p>
        </w:tc>
        <w:tc>
          <w:tcPr>
            <w:tcW w:w="1526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492,20000</w:t>
            </w:r>
          </w:p>
        </w:tc>
      </w:tr>
      <w:tr w:rsidR="00072BE1" w:rsidRPr="00072BE1" w:rsidTr="00072BE1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районов на ежемесячное денежное вознаграждение за классное руководство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202 30021 05 0000 150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492,20000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492,20000</w:t>
            </w:r>
          </w:p>
        </w:tc>
        <w:tc>
          <w:tcPr>
            <w:tcW w:w="1526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492,20000</w:t>
            </w:r>
          </w:p>
        </w:tc>
      </w:tr>
      <w:tr w:rsidR="00072BE1" w:rsidRPr="00072BE1" w:rsidTr="00072BE1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выполнение передаваемых полн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мочий субъектов Российской Ф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202 30024 00 0000 150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60 504,40000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56 347,90000</w:t>
            </w:r>
          </w:p>
        </w:tc>
        <w:tc>
          <w:tcPr>
            <w:tcW w:w="1526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60 130,30000</w:t>
            </w:r>
          </w:p>
        </w:tc>
      </w:tr>
      <w:tr w:rsidR="00072BE1" w:rsidRPr="00072BE1" w:rsidTr="00072BE1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районов на выполнение передаваемых полномочий суб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Российской Федерации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202 30024 05 0000 150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60 504,40000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56 347,90000</w:t>
            </w:r>
          </w:p>
        </w:tc>
        <w:tc>
          <w:tcPr>
            <w:tcW w:w="1526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60 130,30000</w:t>
            </w:r>
          </w:p>
        </w:tc>
      </w:tr>
      <w:tr w:rsidR="00072BE1" w:rsidRPr="00072BE1" w:rsidTr="00072BE1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содерж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ребенка в семье опекуна и приемной семье, а также возн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граждение, причитающееся пр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емному родителю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202 30027 00 0000 150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9 358,40000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9 358,40000</w:t>
            </w:r>
          </w:p>
        </w:tc>
        <w:tc>
          <w:tcPr>
            <w:tcW w:w="1526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9 358,40000</w:t>
            </w:r>
          </w:p>
        </w:tc>
      </w:tr>
      <w:tr w:rsidR="00072BE1" w:rsidRPr="00072BE1" w:rsidTr="00072BE1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районов на содержание ребенка в семье опекуна и прие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семье, а также вознагражд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ние, причитающееся приемному родителю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202 30027 05 0000 150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9 358,40000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9 358,40000</w:t>
            </w:r>
          </w:p>
        </w:tc>
        <w:tc>
          <w:tcPr>
            <w:tcW w:w="1526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9 358,40000</w:t>
            </w:r>
          </w:p>
        </w:tc>
      </w:tr>
      <w:tr w:rsidR="00072BE1" w:rsidRPr="00072BE1" w:rsidTr="00072BE1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компе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сацию части платы, взимаемой с родителей (законных представит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лей) за присмотр и уход за детьми, посещающими образовательные организации, реализующие обр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зовательные программы дошкол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образования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202 30029 00 0000 150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481,40000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481,40000</w:t>
            </w:r>
          </w:p>
        </w:tc>
        <w:tc>
          <w:tcPr>
            <w:tcW w:w="1526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481,40000</w:t>
            </w:r>
          </w:p>
        </w:tc>
      </w:tr>
      <w:tr w:rsidR="00072BE1" w:rsidRPr="00072BE1" w:rsidTr="00072BE1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районов на компенсацию части платы, взимаемой с родит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 (законных представителей) за присмотр и уход за детьми, пос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щающими образовательные орг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низации, реализующие образов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тельные программы дошкольного образования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202 30029 05 0000 150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481,40000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481,40000</w:t>
            </w:r>
          </w:p>
        </w:tc>
        <w:tc>
          <w:tcPr>
            <w:tcW w:w="1526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481,40000</w:t>
            </w:r>
          </w:p>
        </w:tc>
      </w:tr>
      <w:tr w:rsidR="00072BE1" w:rsidRPr="00072BE1" w:rsidTr="00072BE1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образований на предо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тавление жилых помещений д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тям-сиротам и детям, оставшимся без попечения родителей, лицам из их числа по договорам найма специализированных жилых п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мещений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202 35082 00 0000 150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1 868,20000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1 868,20000</w:t>
            </w:r>
          </w:p>
        </w:tc>
        <w:tc>
          <w:tcPr>
            <w:tcW w:w="1526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1 868,20000</w:t>
            </w:r>
          </w:p>
        </w:tc>
      </w:tr>
      <w:tr w:rsidR="00072BE1" w:rsidRPr="00072BE1" w:rsidTr="00072BE1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районов на предоставл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жилых помещений детям-сиротам и детям, оставшимся без попечения родителей, лицам из их числа по договорам найма специ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лизированных жилых помещений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202 35082 05 0000 150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1 868,20000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1 868,20000</w:t>
            </w:r>
          </w:p>
        </w:tc>
        <w:tc>
          <w:tcPr>
            <w:tcW w:w="1526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1 868,20000</w:t>
            </w:r>
          </w:p>
        </w:tc>
      </w:tr>
      <w:tr w:rsidR="00072BE1" w:rsidRPr="00072BE1" w:rsidTr="00072BE1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бюджетам на осущес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вление первичного воинского уч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 на территориях, где отсутств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военные комиссариаты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2 02 35118 00 0000 150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475,60000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491,00000</w:t>
            </w:r>
          </w:p>
        </w:tc>
        <w:tc>
          <w:tcPr>
            <w:tcW w:w="1526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507,80000</w:t>
            </w:r>
          </w:p>
        </w:tc>
      </w:tr>
      <w:tr w:rsidR="00072BE1" w:rsidRPr="00072BE1" w:rsidTr="00072BE1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районов на осуществл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первичного воинского учета на территориях, где отсутствуют военные комиссариаты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2 02 35118 05 0000 150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475,60000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491,00000</w:t>
            </w:r>
          </w:p>
        </w:tc>
        <w:tc>
          <w:tcPr>
            <w:tcW w:w="1526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507,80000</w:t>
            </w:r>
          </w:p>
        </w:tc>
      </w:tr>
      <w:tr w:rsidR="00072BE1" w:rsidRPr="00072BE1" w:rsidTr="00072BE1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осущес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вление полномочий по составл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(изменению) списков канд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датов в присяжные заседатели ф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деральных судов общей юрисди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в Российской Федерации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2 02 35120 00 0000 150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71,10000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2,00000</w:t>
            </w:r>
          </w:p>
        </w:tc>
        <w:tc>
          <w:tcPr>
            <w:tcW w:w="1526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1,80000</w:t>
            </w:r>
          </w:p>
        </w:tc>
      </w:tr>
      <w:tr w:rsidR="00072BE1" w:rsidRPr="00072BE1" w:rsidTr="00072BE1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районов на осуществл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полномочий по составлению (изменению) списков кандидатов в присяжные заседатели федерал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судов общей юрисдикции в Российской Федерации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2 02 35120 05 0000 150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71,10000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2,00000</w:t>
            </w:r>
          </w:p>
        </w:tc>
        <w:tc>
          <w:tcPr>
            <w:tcW w:w="1526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1,80000</w:t>
            </w:r>
          </w:p>
        </w:tc>
      </w:tr>
      <w:tr w:rsidR="00072BE1" w:rsidRPr="00072BE1" w:rsidTr="00072BE1">
        <w:trPr>
          <w:trHeight w:val="20"/>
        </w:trPr>
        <w:tc>
          <w:tcPr>
            <w:tcW w:w="3828" w:type="dxa"/>
            <w:shd w:val="clear" w:color="auto" w:fill="auto"/>
            <w:hideMark/>
          </w:tcPr>
          <w:p w:rsidR="00072BE1" w:rsidRPr="00072BE1" w:rsidRDefault="00072BE1" w:rsidP="00072BE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</w:t>
            </w:r>
            <w:r w:rsidRPr="00072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72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образований на ежем</w:t>
            </w:r>
            <w:r w:rsidRPr="00072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72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сячное денежное вознаграждение за классное руководство педагог</w:t>
            </w:r>
            <w:r w:rsidRPr="00072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72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работникам государстве</w:t>
            </w:r>
            <w:r w:rsidRPr="00072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72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муниципальных общеобр</w:t>
            </w:r>
            <w:r w:rsidRPr="00072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72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организаций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2 02 35303 00 0000 150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3 281,00000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3 281,00000</w:t>
            </w:r>
          </w:p>
        </w:tc>
        <w:tc>
          <w:tcPr>
            <w:tcW w:w="1526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3 046,70000</w:t>
            </w:r>
          </w:p>
        </w:tc>
      </w:tr>
      <w:tr w:rsidR="00072BE1" w:rsidRPr="00072BE1" w:rsidTr="00072BE1">
        <w:trPr>
          <w:trHeight w:val="20"/>
        </w:trPr>
        <w:tc>
          <w:tcPr>
            <w:tcW w:w="3828" w:type="dxa"/>
            <w:shd w:val="clear" w:color="auto" w:fill="auto"/>
            <w:hideMark/>
          </w:tcPr>
          <w:p w:rsidR="00072BE1" w:rsidRPr="00072BE1" w:rsidRDefault="00072BE1" w:rsidP="00072BE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</w:t>
            </w:r>
            <w:r w:rsidRPr="00072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72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районов на ежемесячное денежное вознаграждение за классное руководство педагогич</w:t>
            </w:r>
            <w:r w:rsidRPr="00072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72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работникам государственных и муниципальных общеобразов</w:t>
            </w:r>
            <w:r w:rsidRPr="00072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72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2 02 35303 05 0000 150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3 281,00000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3 281,00000</w:t>
            </w:r>
          </w:p>
        </w:tc>
        <w:tc>
          <w:tcPr>
            <w:tcW w:w="1526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3 046,70000</w:t>
            </w:r>
          </w:p>
        </w:tc>
      </w:tr>
      <w:tr w:rsidR="00072BE1" w:rsidRPr="00072BE1" w:rsidTr="00072BE1">
        <w:trPr>
          <w:trHeight w:val="20"/>
        </w:trPr>
        <w:tc>
          <w:tcPr>
            <w:tcW w:w="3828" w:type="dxa"/>
            <w:shd w:val="clear" w:color="auto" w:fill="auto"/>
            <w:hideMark/>
          </w:tcPr>
          <w:p w:rsidR="00072BE1" w:rsidRPr="00072BE1" w:rsidRDefault="00072BE1" w:rsidP="00072BE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госуда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ственную регистрацию актов гр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жданского состояния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2 02 35930 00 0000 150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452,20000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425,60000</w:t>
            </w:r>
          </w:p>
        </w:tc>
        <w:tc>
          <w:tcPr>
            <w:tcW w:w="1526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442,10000</w:t>
            </w:r>
          </w:p>
        </w:tc>
      </w:tr>
      <w:tr w:rsidR="00072BE1" w:rsidRPr="00072BE1" w:rsidTr="00072BE1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районов на государстве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ную регистрацию актов гражда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состояния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2 02 35930 05 0000 150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452,20000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425,60000</w:t>
            </w:r>
          </w:p>
        </w:tc>
        <w:tc>
          <w:tcPr>
            <w:tcW w:w="1526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442,10000</w:t>
            </w:r>
          </w:p>
        </w:tc>
      </w:tr>
      <w:tr w:rsidR="00072BE1" w:rsidRPr="00072BE1" w:rsidTr="00072BE1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</w:t>
            </w:r>
            <w:r w:rsidRPr="00072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r w:rsidRPr="00072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eastAsia="ru-RU"/>
              </w:rPr>
              <w:t>215,00000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eastAsia="ru-RU"/>
              </w:rPr>
              <w:t>215,00000</w:t>
            </w:r>
          </w:p>
        </w:tc>
        <w:tc>
          <w:tcPr>
            <w:tcW w:w="1526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eastAsia="ru-RU"/>
              </w:rPr>
              <w:t>215,00000</w:t>
            </w:r>
          </w:p>
        </w:tc>
      </w:tr>
      <w:tr w:rsidR="00072BE1" w:rsidRPr="00072BE1" w:rsidTr="00072BE1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ты, передаваемые бюджетам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2 02 49999 00 0000 150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215,00000</w:t>
            </w:r>
          </w:p>
        </w:tc>
        <w:tc>
          <w:tcPr>
            <w:tcW w:w="1526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215,00000</w:t>
            </w:r>
          </w:p>
        </w:tc>
      </w:tr>
      <w:tr w:rsidR="00072BE1" w:rsidRPr="00072BE1" w:rsidTr="00072BE1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ты, передаваемые бюджетам м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7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районов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215,00000</w:t>
            </w:r>
          </w:p>
        </w:tc>
        <w:tc>
          <w:tcPr>
            <w:tcW w:w="1526" w:type="dxa"/>
            <w:shd w:val="clear" w:color="auto" w:fill="auto"/>
            <w:vAlign w:val="bottom"/>
            <w:hideMark/>
          </w:tcPr>
          <w:p w:rsidR="00072BE1" w:rsidRPr="00072BE1" w:rsidRDefault="00072BE1" w:rsidP="00072B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72B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215,00000</w:t>
            </w:r>
          </w:p>
        </w:tc>
      </w:tr>
    </w:tbl>
    <w:p w:rsidR="002B729F" w:rsidRPr="00072BE1" w:rsidRDefault="002B729F" w:rsidP="00072BE1">
      <w:pPr>
        <w:tabs>
          <w:tab w:val="left" w:pos="2830"/>
        </w:tabs>
        <w:rPr>
          <w:rFonts w:ascii="Times New Roman" w:hAnsi="Times New Roman" w:cs="Times New Roman"/>
          <w:sz w:val="28"/>
          <w:szCs w:val="28"/>
        </w:rPr>
      </w:pPr>
    </w:p>
    <w:sectPr w:rsidR="002B729F" w:rsidRPr="00072BE1" w:rsidSect="002B72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revisionView w:inkAnnotations="0"/>
  <w:defaultTabStop w:val="708"/>
  <w:autoHyphenation/>
  <w:characterSpacingControl w:val="doNotCompress"/>
  <w:compat/>
  <w:rsids>
    <w:rsidRoot w:val="00072BE1"/>
    <w:rsid w:val="00004CF1"/>
    <w:rsid w:val="00005B6F"/>
    <w:rsid w:val="000114EC"/>
    <w:rsid w:val="00011BA4"/>
    <w:rsid w:val="00020769"/>
    <w:rsid w:val="0002315B"/>
    <w:rsid w:val="000258DF"/>
    <w:rsid w:val="00030335"/>
    <w:rsid w:val="000377D4"/>
    <w:rsid w:val="00051854"/>
    <w:rsid w:val="000528D5"/>
    <w:rsid w:val="00053294"/>
    <w:rsid w:val="0005575A"/>
    <w:rsid w:val="00056B1E"/>
    <w:rsid w:val="000607C9"/>
    <w:rsid w:val="0006090F"/>
    <w:rsid w:val="00064711"/>
    <w:rsid w:val="00065AE5"/>
    <w:rsid w:val="00072BE1"/>
    <w:rsid w:val="0007677F"/>
    <w:rsid w:val="0007699A"/>
    <w:rsid w:val="000801ED"/>
    <w:rsid w:val="00081186"/>
    <w:rsid w:val="000861E8"/>
    <w:rsid w:val="000951FF"/>
    <w:rsid w:val="00096A2D"/>
    <w:rsid w:val="000A0C9E"/>
    <w:rsid w:val="000A2320"/>
    <w:rsid w:val="000A2487"/>
    <w:rsid w:val="000A2CFB"/>
    <w:rsid w:val="000A518B"/>
    <w:rsid w:val="000A6554"/>
    <w:rsid w:val="000B1505"/>
    <w:rsid w:val="000B1BC5"/>
    <w:rsid w:val="000B25D5"/>
    <w:rsid w:val="000B559F"/>
    <w:rsid w:val="000B745E"/>
    <w:rsid w:val="000C118C"/>
    <w:rsid w:val="000D2D21"/>
    <w:rsid w:val="000D3772"/>
    <w:rsid w:val="000D733F"/>
    <w:rsid w:val="000D76C0"/>
    <w:rsid w:val="000E20A6"/>
    <w:rsid w:val="000E250C"/>
    <w:rsid w:val="000E7377"/>
    <w:rsid w:val="000F0D27"/>
    <w:rsid w:val="00101793"/>
    <w:rsid w:val="00102B32"/>
    <w:rsid w:val="0010442D"/>
    <w:rsid w:val="00107795"/>
    <w:rsid w:val="00113532"/>
    <w:rsid w:val="00115F93"/>
    <w:rsid w:val="001179D0"/>
    <w:rsid w:val="001216D9"/>
    <w:rsid w:val="00123D19"/>
    <w:rsid w:val="00124762"/>
    <w:rsid w:val="00131688"/>
    <w:rsid w:val="00132E01"/>
    <w:rsid w:val="00134D21"/>
    <w:rsid w:val="00136FEC"/>
    <w:rsid w:val="00140380"/>
    <w:rsid w:val="00143A7A"/>
    <w:rsid w:val="001463CC"/>
    <w:rsid w:val="00151677"/>
    <w:rsid w:val="001521BC"/>
    <w:rsid w:val="00152907"/>
    <w:rsid w:val="00153056"/>
    <w:rsid w:val="00156047"/>
    <w:rsid w:val="00156882"/>
    <w:rsid w:val="001570BA"/>
    <w:rsid w:val="001619B9"/>
    <w:rsid w:val="00161BA4"/>
    <w:rsid w:val="00161E0E"/>
    <w:rsid w:val="001621A0"/>
    <w:rsid w:val="001646A6"/>
    <w:rsid w:val="00167C14"/>
    <w:rsid w:val="00170367"/>
    <w:rsid w:val="00170B74"/>
    <w:rsid w:val="001723FB"/>
    <w:rsid w:val="001733B1"/>
    <w:rsid w:val="00173897"/>
    <w:rsid w:val="00174415"/>
    <w:rsid w:val="0017775B"/>
    <w:rsid w:val="0018030C"/>
    <w:rsid w:val="00180AFC"/>
    <w:rsid w:val="00183732"/>
    <w:rsid w:val="00194788"/>
    <w:rsid w:val="0019483D"/>
    <w:rsid w:val="001967C1"/>
    <w:rsid w:val="001A086F"/>
    <w:rsid w:val="001A125C"/>
    <w:rsid w:val="001A15B2"/>
    <w:rsid w:val="001A2280"/>
    <w:rsid w:val="001A36F3"/>
    <w:rsid w:val="001A72EF"/>
    <w:rsid w:val="001C1DE9"/>
    <w:rsid w:val="001C6306"/>
    <w:rsid w:val="001D1013"/>
    <w:rsid w:val="001D13CA"/>
    <w:rsid w:val="001D3BFB"/>
    <w:rsid w:val="001D42EE"/>
    <w:rsid w:val="001D4DF2"/>
    <w:rsid w:val="001D636F"/>
    <w:rsid w:val="001D6C7F"/>
    <w:rsid w:val="001E1F8A"/>
    <w:rsid w:val="001E371D"/>
    <w:rsid w:val="001E4231"/>
    <w:rsid w:val="001E6132"/>
    <w:rsid w:val="001F15CF"/>
    <w:rsid w:val="001F34D4"/>
    <w:rsid w:val="00203760"/>
    <w:rsid w:val="00203D69"/>
    <w:rsid w:val="00206795"/>
    <w:rsid w:val="002119DA"/>
    <w:rsid w:val="00213421"/>
    <w:rsid w:val="00213F00"/>
    <w:rsid w:val="00215512"/>
    <w:rsid w:val="00220C37"/>
    <w:rsid w:val="0022191A"/>
    <w:rsid w:val="00221B19"/>
    <w:rsid w:val="00223DFA"/>
    <w:rsid w:val="002261DB"/>
    <w:rsid w:val="00230F80"/>
    <w:rsid w:val="002318B2"/>
    <w:rsid w:val="0023295D"/>
    <w:rsid w:val="002366A5"/>
    <w:rsid w:val="00240A49"/>
    <w:rsid w:val="00243990"/>
    <w:rsid w:val="00244445"/>
    <w:rsid w:val="00246337"/>
    <w:rsid w:val="00246DBF"/>
    <w:rsid w:val="0025101E"/>
    <w:rsid w:val="002516B3"/>
    <w:rsid w:val="00253C06"/>
    <w:rsid w:val="00255F78"/>
    <w:rsid w:val="00260512"/>
    <w:rsid w:val="002634BB"/>
    <w:rsid w:val="00264D88"/>
    <w:rsid w:val="0027270A"/>
    <w:rsid w:val="0027388C"/>
    <w:rsid w:val="00276997"/>
    <w:rsid w:val="00277041"/>
    <w:rsid w:val="00281CFB"/>
    <w:rsid w:val="002839B3"/>
    <w:rsid w:val="002861D0"/>
    <w:rsid w:val="002870E8"/>
    <w:rsid w:val="00287202"/>
    <w:rsid w:val="0028761B"/>
    <w:rsid w:val="00287B3A"/>
    <w:rsid w:val="00290CBA"/>
    <w:rsid w:val="00291978"/>
    <w:rsid w:val="00293A4D"/>
    <w:rsid w:val="00294C0F"/>
    <w:rsid w:val="00297542"/>
    <w:rsid w:val="002A1A75"/>
    <w:rsid w:val="002A21B2"/>
    <w:rsid w:val="002B0DDB"/>
    <w:rsid w:val="002B301F"/>
    <w:rsid w:val="002B729F"/>
    <w:rsid w:val="002C4196"/>
    <w:rsid w:val="002C57E0"/>
    <w:rsid w:val="002D0850"/>
    <w:rsid w:val="002D17B7"/>
    <w:rsid w:val="002D4F03"/>
    <w:rsid w:val="002D7B7C"/>
    <w:rsid w:val="002E16AB"/>
    <w:rsid w:val="002E2CF1"/>
    <w:rsid w:val="002E4154"/>
    <w:rsid w:val="002E4E2B"/>
    <w:rsid w:val="002E4E33"/>
    <w:rsid w:val="002F1CDA"/>
    <w:rsid w:val="002F2B2B"/>
    <w:rsid w:val="002F4502"/>
    <w:rsid w:val="00300884"/>
    <w:rsid w:val="003061A6"/>
    <w:rsid w:val="0030655E"/>
    <w:rsid w:val="0030708C"/>
    <w:rsid w:val="00307387"/>
    <w:rsid w:val="003073B0"/>
    <w:rsid w:val="00313FD8"/>
    <w:rsid w:val="00320F75"/>
    <w:rsid w:val="00321EF6"/>
    <w:rsid w:val="003225E8"/>
    <w:rsid w:val="003242B2"/>
    <w:rsid w:val="00324AFC"/>
    <w:rsid w:val="00324B24"/>
    <w:rsid w:val="00324C78"/>
    <w:rsid w:val="00332444"/>
    <w:rsid w:val="00333987"/>
    <w:rsid w:val="00334153"/>
    <w:rsid w:val="003367C7"/>
    <w:rsid w:val="003375C8"/>
    <w:rsid w:val="00343242"/>
    <w:rsid w:val="0034393D"/>
    <w:rsid w:val="00343DED"/>
    <w:rsid w:val="00345605"/>
    <w:rsid w:val="00350BDF"/>
    <w:rsid w:val="003515D7"/>
    <w:rsid w:val="00355220"/>
    <w:rsid w:val="00355606"/>
    <w:rsid w:val="00357AB5"/>
    <w:rsid w:val="0036340A"/>
    <w:rsid w:val="00367B3B"/>
    <w:rsid w:val="003731A7"/>
    <w:rsid w:val="00375737"/>
    <w:rsid w:val="003828CD"/>
    <w:rsid w:val="00384C05"/>
    <w:rsid w:val="003937E2"/>
    <w:rsid w:val="003957F7"/>
    <w:rsid w:val="00395EA5"/>
    <w:rsid w:val="003A1F2A"/>
    <w:rsid w:val="003A3853"/>
    <w:rsid w:val="003A3F1E"/>
    <w:rsid w:val="003B1AA9"/>
    <w:rsid w:val="003B1DAD"/>
    <w:rsid w:val="003C19D3"/>
    <w:rsid w:val="003C2134"/>
    <w:rsid w:val="003C3D8F"/>
    <w:rsid w:val="003C672E"/>
    <w:rsid w:val="003C705C"/>
    <w:rsid w:val="003D5514"/>
    <w:rsid w:val="003D64A2"/>
    <w:rsid w:val="003E2E7A"/>
    <w:rsid w:val="003E322A"/>
    <w:rsid w:val="003E4528"/>
    <w:rsid w:val="003E76FE"/>
    <w:rsid w:val="003F0A3C"/>
    <w:rsid w:val="003F128D"/>
    <w:rsid w:val="003F129C"/>
    <w:rsid w:val="003F7DCF"/>
    <w:rsid w:val="00402B42"/>
    <w:rsid w:val="004051F3"/>
    <w:rsid w:val="0041493F"/>
    <w:rsid w:val="004220C9"/>
    <w:rsid w:val="00424219"/>
    <w:rsid w:val="0042472D"/>
    <w:rsid w:val="0042724B"/>
    <w:rsid w:val="00431A1F"/>
    <w:rsid w:val="00433740"/>
    <w:rsid w:val="00435284"/>
    <w:rsid w:val="004463F2"/>
    <w:rsid w:val="00446C8E"/>
    <w:rsid w:val="0045058D"/>
    <w:rsid w:val="00450A1E"/>
    <w:rsid w:val="00450C6A"/>
    <w:rsid w:val="00451DD5"/>
    <w:rsid w:val="00451EB1"/>
    <w:rsid w:val="0045272E"/>
    <w:rsid w:val="00460B2D"/>
    <w:rsid w:val="00464F92"/>
    <w:rsid w:val="0047005C"/>
    <w:rsid w:val="00470586"/>
    <w:rsid w:val="00471240"/>
    <w:rsid w:val="0047190D"/>
    <w:rsid w:val="00472499"/>
    <w:rsid w:val="00474A64"/>
    <w:rsid w:val="00476C9A"/>
    <w:rsid w:val="00481484"/>
    <w:rsid w:val="00483DA9"/>
    <w:rsid w:val="004844A3"/>
    <w:rsid w:val="00485D64"/>
    <w:rsid w:val="00487E73"/>
    <w:rsid w:val="00492D9C"/>
    <w:rsid w:val="00496760"/>
    <w:rsid w:val="00497991"/>
    <w:rsid w:val="004A589F"/>
    <w:rsid w:val="004A7A59"/>
    <w:rsid w:val="004B0266"/>
    <w:rsid w:val="004B026D"/>
    <w:rsid w:val="004B2119"/>
    <w:rsid w:val="004B21E4"/>
    <w:rsid w:val="004B487F"/>
    <w:rsid w:val="004B64B3"/>
    <w:rsid w:val="004B6987"/>
    <w:rsid w:val="004B6AC6"/>
    <w:rsid w:val="004B7F2D"/>
    <w:rsid w:val="004C2230"/>
    <w:rsid w:val="004C2F5D"/>
    <w:rsid w:val="004C374D"/>
    <w:rsid w:val="004C40AF"/>
    <w:rsid w:val="004C5894"/>
    <w:rsid w:val="004C6FB3"/>
    <w:rsid w:val="004D680B"/>
    <w:rsid w:val="004E1895"/>
    <w:rsid w:val="004E216F"/>
    <w:rsid w:val="004F0F48"/>
    <w:rsid w:val="004F1607"/>
    <w:rsid w:val="004F32C1"/>
    <w:rsid w:val="004F42AC"/>
    <w:rsid w:val="004F487B"/>
    <w:rsid w:val="004F5203"/>
    <w:rsid w:val="004F52D2"/>
    <w:rsid w:val="004F5AB9"/>
    <w:rsid w:val="004F5BF2"/>
    <w:rsid w:val="00501130"/>
    <w:rsid w:val="00505901"/>
    <w:rsid w:val="00507475"/>
    <w:rsid w:val="00510B9F"/>
    <w:rsid w:val="00511C75"/>
    <w:rsid w:val="00522110"/>
    <w:rsid w:val="005233A8"/>
    <w:rsid w:val="0052393D"/>
    <w:rsid w:val="0052421C"/>
    <w:rsid w:val="005300E9"/>
    <w:rsid w:val="00534453"/>
    <w:rsid w:val="00535F82"/>
    <w:rsid w:val="00536364"/>
    <w:rsid w:val="00536476"/>
    <w:rsid w:val="005367AD"/>
    <w:rsid w:val="00536FE3"/>
    <w:rsid w:val="00537305"/>
    <w:rsid w:val="0053783F"/>
    <w:rsid w:val="00540BCA"/>
    <w:rsid w:val="00541965"/>
    <w:rsid w:val="00542E7A"/>
    <w:rsid w:val="00543659"/>
    <w:rsid w:val="00545D34"/>
    <w:rsid w:val="00546F8F"/>
    <w:rsid w:val="005506F9"/>
    <w:rsid w:val="00555BC5"/>
    <w:rsid w:val="00560C4E"/>
    <w:rsid w:val="00563FC1"/>
    <w:rsid w:val="0056401C"/>
    <w:rsid w:val="005653BE"/>
    <w:rsid w:val="0057119B"/>
    <w:rsid w:val="00573A40"/>
    <w:rsid w:val="00575ED7"/>
    <w:rsid w:val="005778DF"/>
    <w:rsid w:val="00581BDB"/>
    <w:rsid w:val="005836AD"/>
    <w:rsid w:val="005841E1"/>
    <w:rsid w:val="00593B09"/>
    <w:rsid w:val="0059500B"/>
    <w:rsid w:val="00595E06"/>
    <w:rsid w:val="005A0261"/>
    <w:rsid w:val="005A5A73"/>
    <w:rsid w:val="005A6113"/>
    <w:rsid w:val="005B0725"/>
    <w:rsid w:val="005B1DE1"/>
    <w:rsid w:val="005B3CDF"/>
    <w:rsid w:val="005B5B01"/>
    <w:rsid w:val="005C1F40"/>
    <w:rsid w:val="005C5A8C"/>
    <w:rsid w:val="005C74D8"/>
    <w:rsid w:val="005C7CC6"/>
    <w:rsid w:val="005D0B3C"/>
    <w:rsid w:val="005D27A8"/>
    <w:rsid w:val="005D2E8D"/>
    <w:rsid w:val="005D419A"/>
    <w:rsid w:val="005E252F"/>
    <w:rsid w:val="005E69E0"/>
    <w:rsid w:val="005F386D"/>
    <w:rsid w:val="005F6ECD"/>
    <w:rsid w:val="005F75F3"/>
    <w:rsid w:val="0060282E"/>
    <w:rsid w:val="00605B09"/>
    <w:rsid w:val="00606586"/>
    <w:rsid w:val="00607BF4"/>
    <w:rsid w:val="00610F2C"/>
    <w:rsid w:val="0061117E"/>
    <w:rsid w:val="006121A9"/>
    <w:rsid w:val="0061274D"/>
    <w:rsid w:val="00612C6F"/>
    <w:rsid w:val="00616234"/>
    <w:rsid w:val="0061768E"/>
    <w:rsid w:val="0061784A"/>
    <w:rsid w:val="0062281C"/>
    <w:rsid w:val="00624C3C"/>
    <w:rsid w:val="00626520"/>
    <w:rsid w:val="00626C3E"/>
    <w:rsid w:val="006270AC"/>
    <w:rsid w:val="00631260"/>
    <w:rsid w:val="00634A45"/>
    <w:rsid w:val="006350C8"/>
    <w:rsid w:val="00637556"/>
    <w:rsid w:val="00640495"/>
    <w:rsid w:val="006407F4"/>
    <w:rsid w:val="00641ADC"/>
    <w:rsid w:val="0064428F"/>
    <w:rsid w:val="00645679"/>
    <w:rsid w:val="006461C7"/>
    <w:rsid w:val="00646335"/>
    <w:rsid w:val="006505B3"/>
    <w:rsid w:val="00650EBB"/>
    <w:rsid w:val="006512FC"/>
    <w:rsid w:val="00652996"/>
    <w:rsid w:val="00652B43"/>
    <w:rsid w:val="006545C3"/>
    <w:rsid w:val="00657F04"/>
    <w:rsid w:val="0066628F"/>
    <w:rsid w:val="006666B1"/>
    <w:rsid w:val="00666796"/>
    <w:rsid w:val="00666AA0"/>
    <w:rsid w:val="00671C75"/>
    <w:rsid w:val="006721A6"/>
    <w:rsid w:val="00675CF3"/>
    <w:rsid w:val="0068144A"/>
    <w:rsid w:val="006830B8"/>
    <w:rsid w:val="00683864"/>
    <w:rsid w:val="006843B1"/>
    <w:rsid w:val="006854C7"/>
    <w:rsid w:val="00685BC8"/>
    <w:rsid w:val="00686BD2"/>
    <w:rsid w:val="00686FC6"/>
    <w:rsid w:val="006913DF"/>
    <w:rsid w:val="00691B50"/>
    <w:rsid w:val="00692C8E"/>
    <w:rsid w:val="006932CD"/>
    <w:rsid w:val="0069364B"/>
    <w:rsid w:val="006956AB"/>
    <w:rsid w:val="006956AF"/>
    <w:rsid w:val="00697214"/>
    <w:rsid w:val="006A26B1"/>
    <w:rsid w:val="006A5E75"/>
    <w:rsid w:val="006A79A9"/>
    <w:rsid w:val="006B19D9"/>
    <w:rsid w:val="006B22B0"/>
    <w:rsid w:val="006B2EEF"/>
    <w:rsid w:val="006B3AC6"/>
    <w:rsid w:val="006B3CAF"/>
    <w:rsid w:val="006B727A"/>
    <w:rsid w:val="006C16BB"/>
    <w:rsid w:val="006C20B9"/>
    <w:rsid w:val="006C2ACA"/>
    <w:rsid w:val="006C6681"/>
    <w:rsid w:val="006C7270"/>
    <w:rsid w:val="006C76E6"/>
    <w:rsid w:val="006D3C06"/>
    <w:rsid w:val="006E4A1F"/>
    <w:rsid w:val="006E5A1C"/>
    <w:rsid w:val="006F1217"/>
    <w:rsid w:val="006F2D39"/>
    <w:rsid w:val="006F45CE"/>
    <w:rsid w:val="006F5358"/>
    <w:rsid w:val="006F65B5"/>
    <w:rsid w:val="006F6767"/>
    <w:rsid w:val="007017B2"/>
    <w:rsid w:val="00702F52"/>
    <w:rsid w:val="00703ADC"/>
    <w:rsid w:val="0070493A"/>
    <w:rsid w:val="00704986"/>
    <w:rsid w:val="00705328"/>
    <w:rsid w:val="007115B5"/>
    <w:rsid w:val="007133C0"/>
    <w:rsid w:val="0071594C"/>
    <w:rsid w:val="00716CDB"/>
    <w:rsid w:val="00721DF6"/>
    <w:rsid w:val="0072204A"/>
    <w:rsid w:val="007220FB"/>
    <w:rsid w:val="0072450E"/>
    <w:rsid w:val="00724B12"/>
    <w:rsid w:val="00726B82"/>
    <w:rsid w:val="00733970"/>
    <w:rsid w:val="007358E1"/>
    <w:rsid w:val="00744D00"/>
    <w:rsid w:val="0074799E"/>
    <w:rsid w:val="007533EB"/>
    <w:rsid w:val="007552E1"/>
    <w:rsid w:val="00761C94"/>
    <w:rsid w:val="00762264"/>
    <w:rsid w:val="00764904"/>
    <w:rsid w:val="00767A6B"/>
    <w:rsid w:val="00770E3B"/>
    <w:rsid w:val="007749C7"/>
    <w:rsid w:val="00775A9C"/>
    <w:rsid w:val="007808A5"/>
    <w:rsid w:val="00786692"/>
    <w:rsid w:val="00792970"/>
    <w:rsid w:val="00792D9D"/>
    <w:rsid w:val="0079691D"/>
    <w:rsid w:val="007A3CC6"/>
    <w:rsid w:val="007A4124"/>
    <w:rsid w:val="007A7B8A"/>
    <w:rsid w:val="007B04D1"/>
    <w:rsid w:val="007B0606"/>
    <w:rsid w:val="007B1172"/>
    <w:rsid w:val="007B70E9"/>
    <w:rsid w:val="007C4051"/>
    <w:rsid w:val="007C72F8"/>
    <w:rsid w:val="007D2F6F"/>
    <w:rsid w:val="007D60E5"/>
    <w:rsid w:val="007D7CC0"/>
    <w:rsid w:val="007E059E"/>
    <w:rsid w:val="007E1DD2"/>
    <w:rsid w:val="007E239A"/>
    <w:rsid w:val="007E2673"/>
    <w:rsid w:val="007E2985"/>
    <w:rsid w:val="007E5043"/>
    <w:rsid w:val="007F3A96"/>
    <w:rsid w:val="007F3C9C"/>
    <w:rsid w:val="007F403B"/>
    <w:rsid w:val="007F713F"/>
    <w:rsid w:val="007F757F"/>
    <w:rsid w:val="00800366"/>
    <w:rsid w:val="00801BDF"/>
    <w:rsid w:val="00803EC0"/>
    <w:rsid w:val="0080591C"/>
    <w:rsid w:val="008069FF"/>
    <w:rsid w:val="008113C6"/>
    <w:rsid w:val="008117BB"/>
    <w:rsid w:val="00811BCB"/>
    <w:rsid w:val="00812F93"/>
    <w:rsid w:val="008140CC"/>
    <w:rsid w:val="00816CE6"/>
    <w:rsid w:val="00821648"/>
    <w:rsid w:val="008241C9"/>
    <w:rsid w:val="008249C5"/>
    <w:rsid w:val="00825F33"/>
    <w:rsid w:val="00825FC8"/>
    <w:rsid w:val="008342BA"/>
    <w:rsid w:val="008409E6"/>
    <w:rsid w:val="008421E3"/>
    <w:rsid w:val="0084302D"/>
    <w:rsid w:val="00862599"/>
    <w:rsid w:val="00863974"/>
    <w:rsid w:val="00864570"/>
    <w:rsid w:val="008661F0"/>
    <w:rsid w:val="00871B5F"/>
    <w:rsid w:val="00873734"/>
    <w:rsid w:val="00873ED6"/>
    <w:rsid w:val="00874E11"/>
    <w:rsid w:val="008848A7"/>
    <w:rsid w:val="00884B2B"/>
    <w:rsid w:val="0088561F"/>
    <w:rsid w:val="0088568A"/>
    <w:rsid w:val="00887897"/>
    <w:rsid w:val="00890718"/>
    <w:rsid w:val="00895D7D"/>
    <w:rsid w:val="008A1B45"/>
    <w:rsid w:val="008A54D3"/>
    <w:rsid w:val="008A68B5"/>
    <w:rsid w:val="008B0575"/>
    <w:rsid w:val="008B4998"/>
    <w:rsid w:val="008C06C7"/>
    <w:rsid w:val="008C5EF5"/>
    <w:rsid w:val="008C73AE"/>
    <w:rsid w:val="008D13A7"/>
    <w:rsid w:val="008D5C61"/>
    <w:rsid w:val="008E2581"/>
    <w:rsid w:val="008E3CCB"/>
    <w:rsid w:val="008E3FC7"/>
    <w:rsid w:val="008E7A17"/>
    <w:rsid w:val="008F02E8"/>
    <w:rsid w:val="008F1404"/>
    <w:rsid w:val="008F160B"/>
    <w:rsid w:val="008F6FAC"/>
    <w:rsid w:val="0090246B"/>
    <w:rsid w:val="009029E4"/>
    <w:rsid w:val="00903843"/>
    <w:rsid w:val="00904E35"/>
    <w:rsid w:val="00905F13"/>
    <w:rsid w:val="00907E1F"/>
    <w:rsid w:val="00910F57"/>
    <w:rsid w:val="00911C93"/>
    <w:rsid w:val="009127E5"/>
    <w:rsid w:val="00912F05"/>
    <w:rsid w:val="0091472A"/>
    <w:rsid w:val="0092195B"/>
    <w:rsid w:val="0092614F"/>
    <w:rsid w:val="0092743D"/>
    <w:rsid w:val="0094052F"/>
    <w:rsid w:val="00953463"/>
    <w:rsid w:val="0095606C"/>
    <w:rsid w:val="00957910"/>
    <w:rsid w:val="00962F21"/>
    <w:rsid w:val="00963B11"/>
    <w:rsid w:val="00965DB1"/>
    <w:rsid w:val="00966502"/>
    <w:rsid w:val="00970DFC"/>
    <w:rsid w:val="00972A8A"/>
    <w:rsid w:val="00973F5E"/>
    <w:rsid w:val="0097493B"/>
    <w:rsid w:val="00975A55"/>
    <w:rsid w:val="009772FA"/>
    <w:rsid w:val="00983EEB"/>
    <w:rsid w:val="00984B82"/>
    <w:rsid w:val="0098708F"/>
    <w:rsid w:val="009877F3"/>
    <w:rsid w:val="0099088A"/>
    <w:rsid w:val="0099128F"/>
    <w:rsid w:val="0099322B"/>
    <w:rsid w:val="00994546"/>
    <w:rsid w:val="00996692"/>
    <w:rsid w:val="009978CC"/>
    <w:rsid w:val="009A0E64"/>
    <w:rsid w:val="009A1734"/>
    <w:rsid w:val="009A4CD2"/>
    <w:rsid w:val="009B108F"/>
    <w:rsid w:val="009B366B"/>
    <w:rsid w:val="009B42E8"/>
    <w:rsid w:val="009B4811"/>
    <w:rsid w:val="009B6F8D"/>
    <w:rsid w:val="009C1299"/>
    <w:rsid w:val="009C208C"/>
    <w:rsid w:val="009C2697"/>
    <w:rsid w:val="009C2BE0"/>
    <w:rsid w:val="009D064C"/>
    <w:rsid w:val="009D3AA5"/>
    <w:rsid w:val="009D44D0"/>
    <w:rsid w:val="009D4A73"/>
    <w:rsid w:val="009D699D"/>
    <w:rsid w:val="009D7A00"/>
    <w:rsid w:val="009E19C7"/>
    <w:rsid w:val="009E3399"/>
    <w:rsid w:val="009E3669"/>
    <w:rsid w:val="009E37BE"/>
    <w:rsid w:val="009E61B5"/>
    <w:rsid w:val="009F14B1"/>
    <w:rsid w:val="009F498D"/>
    <w:rsid w:val="009F53F9"/>
    <w:rsid w:val="009F5F6F"/>
    <w:rsid w:val="009F61D9"/>
    <w:rsid w:val="009F6589"/>
    <w:rsid w:val="00A04C67"/>
    <w:rsid w:val="00A05C5F"/>
    <w:rsid w:val="00A073EB"/>
    <w:rsid w:val="00A13553"/>
    <w:rsid w:val="00A2288D"/>
    <w:rsid w:val="00A30526"/>
    <w:rsid w:val="00A3377A"/>
    <w:rsid w:val="00A34474"/>
    <w:rsid w:val="00A3565E"/>
    <w:rsid w:val="00A42752"/>
    <w:rsid w:val="00A4276B"/>
    <w:rsid w:val="00A445C0"/>
    <w:rsid w:val="00A45FF2"/>
    <w:rsid w:val="00A51FA7"/>
    <w:rsid w:val="00A60342"/>
    <w:rsid w:val="00A612FA"/>
    <w:rsid w:val="00A66647"/>
    <w:rsid w:val="00A72041"/>
    <w:rsid w:val="00A74F64"/>
    <w:rsid w:val="00A7511D"/>
    <w:rsid w:val="00A8113A"/>
    <w:rsid w:val="00A9005D"/>
    <w:rsid w:val="00A900B3"/>
    <w:rsid w:val="00A918C5"/>
    <w:rsid w:val="00A949B3"/>
    <w:rsid w:val="00A95968"/>
    <w:rsid w:val="00AA2CF4"/>
    <w:rsid w:val="00AA36AA"/>
    <w:rsid w:val="00AA3E9B"/>
    <w:rsid w:val="00AA4512"/>
    <w:rsid w:val="00AA6EA1"/>
    <w:rsid w:val="00AC0EC9"/>
    <w:rsid w:val="00AC2259"/>
    <w:rsid w:val="00AC399E"/>
    <w:rsid w:val="00AC57D1"/>
    <w:rsid w:val="00AC77AB"/>
    <w:rsid w:val="00AD2149"/>
    <w:rsid w:val="00AD2A9A"/>
    <w:rsid w:val="00AD2F84"/>
    <w:rsid w:val="00AD3FF4"/>
    <w:rsid w:val="00AD7809"/>
    <w:rsid w:val="00AE1833"/>
    <w:rsid w:val="00AE2B69"/>
    <w:rsid w:val="00AE7292"/>
    <w:rsid w:val="00AE7559"/>
    <w:rsid w:val="00AE76CB"/>
    <w:rsid w:val="00AF1126"/>
    <w:rsid w:val="00AF197D"/>
    <w:rsid w:val="00AF37CA"/>
    <w:rsid w:val="00AF4932"/>
    <w:rsid w:val="00AF528F"/>
    <w:rsid w:val="00B00A0E"/>
    <w:rsid w:val="00B0123F"/>
    <w:rsid w:val="00B035FA"/>
    <w:rsid w:val="00B063FF"/>
    <w:rsid w:val="00B06E66"/>
    <w:rsid w:val="00B07640"/>
    <w:rsid w:val="00B11489"/>
    <w:rsid w:val="00B12932"/>
    <w:rsid w:val="00B13190"/>
    <w:rsid w:val="00B15788"/>
    <w:rsid w:val="00B227DA"/>
    <w:rsid w:val="00B26C7B"/>
    <w:rsid w:val="00B26E79"/>
    <w:rsid w:val="00B26EE2"/>
    <w:rsid w:val="00B27473"/>
    <w:rsid w:val="00B30C69"/>
    <w:rsid w:val="00B31255"/>
    <w:rsid w:val="00B32428"/>
    <w:rsid w:val="00B337E9"/>
    <w:rsid w:val="00B3563F"/>
    <w:rsid w:val="00B429E9"/>
    <w:rsid w:val="00B4397E"/>
    <w:rsid w:val="00B441D6"/>
    <w:rsid w:val="00B53702"/>
    <w:rsid w:val="00B5569D"/>
    <w:rsid w:val="00B610B6"/>
    <w:rsid w:val="00B612DA"/>
    <w:rsid w:val="00B62A7F"/>
    <w:rsid w:val="00B6401B"/>
    <w:rsid w:val="00B65118"/>
    <w:rsid w:val="00B66F98"/>
    <w:rsid w:val="00B672A9"/>
    <w:rsid w:val="00B717F2"/>
    <w:rsid w:val="00B718FF"/>
    <w:rsid w:val="00B73D64"/>
    <w:rsid w:val="00B76BD7"/>
    <w:rsid w:val="00B76D67"/>
    <w:rsid w:val="00B77F6E"/>
    <w:rsid w:val="00B8275A"/>
    <w:rsid w:val="00B82A07"/>
    <w:rsid w:val="00B8321F"/>
    <w:rsid w:val="00B83464"/>
    <w:rsid w:val="00B839B4"/>
    <w:rsid w:val="00B86909"/>
    <w:rsid w:val="00B872C1"/>
    <w:rsid w:val="00B905F5"/>
    <w:rsid w:val="00B91043"/>
    <w:rsid w:val="00BA0311"/>
    <w:rsid w:val="00BA4708"/>
    <w:rsid w:val="00BA582B"/>
    <w:rsid w:val="00BA6662"/>
    <w:rsid w:val="00BA69C1"/>
    <w:rsid w:val="00BB177F"/>
    <w:rsid w:val="00BB2D7E"/>
    <w:rsid w:val="00BB4165"/>
    <w:rsid w:val="00BB67B7"/>
    <w:rsid w:val="00BB7363"/>
    <w:rsid w:val="00BC3BF0"/>
    <w:rsid w:val="00BC5BBC"/>
    <w:rsid w:val="00BC5C3C"/>
    <w:rsid w:val="00BD67BB"/>
    <w:rsid w:val="00BE002E"/>
    <w:rsid w:val="00BE1FA2"/>
    <w:rsid w:val="00BE3721"/>
    <w:rsid w:val="00BE4564"/>
    <w:rsid w:val="00BE589B"/>
    <w:rsid w:val="00BE6915"/>
    <w:rsid w:val="00BF03B0"/>
    <w:rsid w:val="00BF28D4"/>
    <w:rsid w:val="00BF2FDB"/>
    <w:rsid w:val="00BF3208"/>
    <w:rsid w:val="00BF3381"/>
    <w:rsid w:val="00BF4C9C"/>
    <w:rsid w:val="00BF4F90"/>
    <w:rsid w:val="00BF6F90"/>
    <w:rsid w:val="00BF783E"/>
    <w:rsid w:val="00BF7E52"/>
    <w:rsid w:val="00C01EF3"/>
    <w:rsid w:val="00C02193"/>
    <w:rsid w:val="00C03438"/>
    <w:rsid w:val="00C07107"/>
    <w:rsid w:val="00C07C3A"/>
    <w:rsid w:val="00C1153A"/>
    <w:rsid w:val="00C16311"/>
    <w:rsid w:val="00C2120F"/>
    <w:rsid w:val="00C21D60"/>
    <w:rsid w:val="00C26631"/>
    <w:rsid w:val="00C30DC0"/>
    <w:rsid w:val="00C31755"/>
    <w:rsid w:val="00C319D5"/>
    <w:rsid w:val="00C32C0D"/>
    <w:rsid w:val="00C3459A"/>
    <w:rsid w:val="00C34BBD"/>
    <w:rsid w:val="00C35C03"/>
    <w:rsid w:val="00C36C68"/>
    <w:rsid w:val="00C43E71"/>
    <w:rsid w:val="00C460D0"/>
    <w:rsid w:val="00C4670F"/>
    <w:rsid w:val="00C47FB9"/>
    <w:rsid w:val="00C51E62"/>
    <w:rsid w:val="00C53F63"/>
    <w:rsid w:val="00C54402"/>
    <w:rsid w:val="00C56973"/>
    <w:rsid w:val="00C62C79"/>
    <w:rsid w:val="00C642D5"/>
    <w:rsid w:val="00C721AC"/>
    <w:rsid w:val="00C733D4"/>
    <w:rsid w:val="00C7346D"/>
    <w:rsid w:val="00C81C79"/>
    <w:rsid w:val="00C83B76"/>
    <w:rsid w:val="00C845F6"/>
    <w:rsid w:val="00C84BBB"/>
    <w:rsid w:val="00C87619"/>
    <w:rsid w:val="00C909C1"/>
    <w:rsid w:val="00C919D4"/>
    <w:rsid w:val="00C91E68"/>
    <w:rsid w:val="00C94DE8"/>
    <w:rsid w:val="00CA1706"/>
    <w:rsid w:val="00CA275E"/>
    <w:rsid w:val="00CA52A5"/>
    <w:rsid w:val="00CA6760"/>
    <w:rsid w:val="00CB35A9"/>
    <w:rsid w:val="00CB3C3B"/>
    <w:rsid w:val="00CB48AE"/>
    <w:rsid w:val="00CB6A33"/>
    <w:rsid w:val="00CB71E6"/>
    <w:rsid w:val="00CC2A54"/>
    <w:rsid w:val="00CC3B67"/>
    <w:rsid w:val="00CC495A"/>
    <w:rsid w:val="00CC577A"/>
    <w:rsid w:val="00CD12C2"/>
    <w:rsid w:val="00CD34F2"/>
    <w:rsid w:val="00CD416B"/>
    <w:rsid w:val="00CD4D61"/>
    <w:rsid w:val="00CE0FB7"/>
    <w:rsid w:val="00CE1283"/>
    <w:rsid w:val="00CE537D"/>
    <w:rsid w:val="00CE635D"/>
    <w:rsid w:val="00CE7D10"/>
    <w:rsid w:val="00CF3764"/>
    <w:rsid w:val="00CF3887"/>
    <w:rsid w:val="00CF4DA4"/>
    <w:rsid w:val="00CF668C"/>
    <w:rsid w:val="00D00ECA"/>
    <w:rsid w:val="00D0230E"/>
    <w:rsid w:val="00D03526"/>
    <w:rsid w:val="00D03BAE"/>
    <w:rsid w:val="00D05DF5"/>
    <w:rsid w:val="00D116B4"/>
    <w:rsid w:val="00D164A1"/>
    <w:rsid w:val="00D226DB"/>
    <w:rsid w:val="00D24A64"/>
    <w:rsid w:val="00D24B34"/>
    <w:rsid w:val="00D24D50"/>
    <w:rsid w:val="00D261EC"/>
    <w:rsid w:val="00D26313"/>
    <w:rsid w:val="00D27D95"/>
    <w:rsid w:val="00D33D87"/>
    <w:rsid w:val="00D359F7"/>
    <w:rsid w:val="00D451EE"/>
    <w:rsid w:val="00D457D4"/>
    <w:rsid w:val="00D469C4"/>
    <w:rsid w:val="00D50BAC"/>
    <w:rsid w:val="00D52B1D"/>
    <w:rsid w:val="00D5304C"/>
    <w:rsid w:val="00D54C95"/>
    <w:rsid w:val="00D54DA7"/>
    <w:rsid w:val="00D55BF9"/>
    <w:rsid w:val="00D57194"/>
    <w:rsid w:val="00D61AAF"/>
    <w:rsid w:val="00D67757"/>
    <w:rsid w:val="00D70E45"/>
    <w:rsid w:val="00D73ECF"/>
    <w:rsid w:val="00D74CF4"/>
    <w:rsid w:val="00D74F02"/>
    <w:rsid w:val="00D820D9"/>
    <w:rsid w:val="00D82105"/>
    <w:rsid w:val="00D83718"/>
    <w:rsid w:val="00D866F6"/>
    <w:rsid w:val="00D87784"/>
    <w:rsid w:val="00D915B3"/>
    <w:rsid w:val="00D92D5A"/>
    <w:rsid w:val="00D93B0A"/>
    <w:rsid w:val="00D94D99"/>
    <w:rsid w:val="00D95DBD"/>
    <w:rsid w:val="00D97218"/>
    <w:rsid w:val="00DA05E1"/>
    <w:rsid w:val="00DA103B"/>
    <w:rsid w:val="00DA34C7"/>
    <w:rsid w:val="00DA460A"/>
    <w:rsid w:val="00DA6976"/>
    <w:rsid w:val="00DA7747"/>
    <w:rsid w:val="00DB4280"/>
    <w:rsid w:val="00DC027F"/>
    <w:rsid w:val="00DC0C5C"/>
    <w:rsid w:val="00DC2951"/>
    <w:rsid w:val="00DC5656"/>
    <w:rsid w:val="00DC7DBF"/>
    <w:rsid w:val="00DD40A0"/>
    <w:rsid w:val="00DE54BB"/>
    <w:rsid w:val="00DE58A0"/>
    <w:rsid w:val="00DF469F"/>
    <w:rsid w:val="00E0072B"/>
    <w:rsid w:val="00E00811"/>
    <w:rsid w:val="00E0084E"/>
    <w:rsid w:val="00E01D03"/>
    <w:rsid w:val="00E04903"/>
    <w:rsid w:val="00E049AA"/>
    <w:rsid w:val="00E07301"/>
    <w:rsid w:val="00E1280F"/>
    <w:rsid w:val="00E13F27"/>
    <w:rsid w:val="00E16C19"/>
    <w:rsid w:val="00E20545"/>
    <w:rsid w:val="00E2300F"/>
    <w:rsid w:val="00E2362C"/>
    <w:rsid w:val="00E2406F"/>
    <w:rsid w:val="00E247D6"/>
    <w:rsid w:val="00E26601"/>
    <w:rsid w:val="00E26A37"/>
    <w:rsid w:val="00E2701E"/>
    <w:rsid w:val="00E31700"/>
    <w:rsid w:val="00E32B41"/>
    <w:rsid w:val="00E36F90"/>
    <w:rsid w:val="00E40ACE"/>
    <w:rsid w:val="00E40FF6"/>
    <w:rsid w:val="00E417F1"/>
    <w:rsid w:val="00E433FC"/>
    <w:rsid w:val="00E44C46"/>
    <w:rsid w:val="00E50982"/>
    <w:rsid w:val="00E539BB"/>
    <w:rsid w:val="00E54378"/>
    <w:rsid w:val="00E6013C"/>
    <w:rsid w:val="00E630CA"/>
    <w:rsid w:val="00E66028"/>
    <w:rsid w:val="00E663EF"/>
    <w:rsid w:val="00E70E7B"/>
    <w:rsid w:val="00E724E3"/>
    <w:rsid w:val="00E73285"/>
    <w:rsid w:val="00E74C5A"/>
    <w:rsid w:val="00E851C4"/>
    <w:rsid w:val="00E912D7"/>
    <w:rsid w:val="00E91A8C"/>
    <w:rsid w:val="00E92B8F"/>
    <w:rsid w:val="00E94E23"/>
    <w:rsid w:val="00E9563A"/>
    <w:rsid w:val="00EA3B7F"/>
    <w:rsid w:val="00EA4D42"/>
    <w:rsid w:val="00EA56B4"/>
    <w:rsid w:val="00EA7F91"/>
    <w:rsid w:val="00EB2AF4"/>
    <w:rsid w:val="00EB2B8E"/>
    <w:rsid w:val="00EB316A"/>
    <w:rsid w:val="00EB4462"/>
    <w:rsid w:val="00EC04AB"/>
    <w:rsid w:val="00EC2F52"/>
    <w:rsid w:val="00EC5880"/>
    <w:rsid w:val="00ED0036"/>
    <w:rsid w:val="00ED28CB"/>
    <w:rsid w:val="00ED3D51"/>
    <w:rsid w:val="00ED4948"/>
    <w:rsid w:val="00ED5DF7"/>
    <w:rsid w:val="00ED7826"/>
    <w:rsid w:val="00EE46DC"/>
    <w:rsid w:val="00EF0126"/>
    <w:rsid w:val="00EF18EF"/>
    <w:rsid w:val="00EF195A"/>
    <w:rsid w:val="00EF3243"/>
    <w:rsid w:val="00EF3436"/>
    <w:rsid w:val="00F0264A"/>
    <w:rsid w:val="00F02DED"/>
    <w:rsid w:val="00F045B7"/>
    <w:rsid w:val="00F04DA7"/>
    <w:rsid w:val="00F05DFF"/>
    <w:rsid w:val="00F07659"/>
    <w:rsid w:val="00F11E9B"/>
    <w:rsid w:val="00F12782"/>
    <w:rsid w:val="00F12B41"/>
    <w:rsid w:val="00F20E23"/>
    <w:rsid w:val="00F21B54"/>
    <w:rsid w:val="00F26AF4"/>
    <w:rsid w:val="00F31D37"/>
    <w:rsid w:val="00F32039"/>
    <w:rsid w:val="00F32E2F"/>
    <w:rsid w:val="00F3455F"/>
    <w:rsid w:val="00F34E9A"/>
    <w:rsid w:val="00F352A3"/>
    <w:rsid w:val="00F35B63"/>
    <w:rsid w:val="00F37BAB"/>
    <w:rsid w:val="00F412B9"/>
    <w:rsid w:val="00F427D5"/>
    <w:rsid w:val="00F4368B"/>
    <w:rsid w:val="00F46352"/>
    <w:rsid w:val="00F4738D"/>
    <w:rsid w:val="00F507C7"/>
    <w:rsid w:val="00F528AA"/>
    <w:rsid w:val="00F52B56"/>
    <w:rsid w:val="00F57C5A"/>
    <w:rsid w:val="00F6322C"/>
    <w:rsid w:val="00F66579"/>
    <w:rsid w:val="00F73BD1"/>
    <w:rsid w:val="00F76C7C"/>
    <w:rsid w:val="00F80CFF"/>
    <w:rsid w:val="00F84A34"/>
    <w:rsid w:val="00F854B5"/>
    <w:rsid w:val="00F85E11"/>
    <w:rsid w:val="00F971EB"/>
    <w:rsid w:val="00FA2931"/>
    <w:rsid w:val="00FA3F62"/>
    <w:rsid w:val="00FB1008"/>
    <w:rsid w:val="00FB1D3D"/>
    <w:rsid w:val="00FB36F0"/>
    <w:rsid w:val="00FB5A1B"/>
    <w:rsid w:val="00FC43FC"/>
    <w:rsid w:val="00FC4F73"/>
    <w:rsid w:val="00FC6DFE"/>
    <w:rsid w:val="00FD67F3"/>
    <w:rsid w:val="00FE1399"/>
    <w:rsid w:val="00FE1494"/>
    <w:rsid w:val="00FE2780"/>
    <w:rsid w:val="00FE2CA6"/>
    <w:rsid w:val="00FE6C25"/>
    <w:rsid w:val="00FF0B6A"/>
    <w:rsid w:val="00FF491A"/>
    <w:rsid w:val="00FF675D"/>
    <w:rsid w:val="00FF7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2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B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7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986</Words>
  <Characters>5622</Characters>
  <Application>Microsoft Office Word</Application>
  <DocSecurity>0</DocSecurity>
  <Lines>46</Lines>
  <Paragraphs>13</Paragraphs>
  <ScaleCrop>false</ScaleCrop>
  <Company/>
  <LinksUpToDate>false</LinksUpToDate>
  <CharactersWithSpaces>6595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LFokina</dc:creator>
  <cp:lastModifiedBy>LFokina</cp:lastModifiedBy>
  <cp:revision>1</cp:revision>
  <dcterms:created xsi:type="dcterms:W3CDTF">2021-11-26T06:49:00Z</dcterms:created>
  <dcterms:modified xsi:type="dcterms:W3CDTF">2021-11-26T06:53:00Z</dcterms:modified>
</cp:coreProperties>
</file>