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Look w:val="04A0"/>
      </w:tblPr>
      <w:tblGrid>
        <w:gridCol w:w="8897"/>
        <w:gridCol w:w="5953"/>
      </w:tblGrid>
      <w:tr w:rsidR="00EA48C6" w:rsidRPr="00EA48C6" w:rsidTr="00A06D0D">
        <w:tc>
          <w:tcPr>
            <w:tcW w:w="8897" w:type="dxa"/>
            <w:shd w:val="clear" w:color="auto" w:fill="auto"/>
          </w:tcPr>
          <w:p w:rsidR="00EA48C6" w:rsidRPr="00EA48C6" w:rsidRDefault="00EA48C6" w:rsidP="00C136C8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</w:tcPr>
          <w:p w:rsidR="00EA48C6" w:rsidRPr="00A33B9F" w:rsidRDefault="00EA48C6" w:rsidP="00A06D0D">
            <w:pPr>
              <w:spacing w:line="240" w:lineRule="auto"/>
              <w:ind w:left="0"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A35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A48C6" w:rsidRPr="00A33B9F" w:rsidRDefault="00EA48C6" w:rsidP="00854323">
            <w:pPr>
              <w:spacing w:line="240" w:lineRule="auto"/>
              <w:ind w:left="0"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>к решению Думы Мошенского</w:t>
            </w:r>
            <w:r w:rsidR="00D910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854323">
              <w:rPr>
                <w:rFonts w:ascii="Times New Roman" w:hAnsi="Times New Roman" w:cs="Times New Roman"/>
                <w:sz w:val="24"/>
                <w:szCs w:val="24"/>
              </w:rPr>
              <w:t>округа Новгородской области</w:t>
            </w:r>
            <w:r w:rsidR="00D910D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54323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округа 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>на202</w:t>
            </w:r>
            <w:r w:rsidR="0085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854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85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D910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48C6" w:rsidRPr="00EA48C6" w:rsidRDefault="00EA48C6" w:rsidP="00A06D0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EE74F1" w:rsidRDefault="00EA48C6" w:rsidP="00EA48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F1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внутренних заимствований </w:t>
      </w:r>
      <w:r w:rsidR="00EE74F1">
        <w:rPr>
          <w:rFonts w:ascii="Times New Roman" w:hAnsi="Times New Roman" w:cs="Times New Roman"/>
          <w:b/>
          <w:sz w:val="24"/>
          <w:szCs w:val="24"/>
        </w:rPr>
        <w:t xml:space="preserve">Мошенского </w:t>
      </w:r>
      <w:r w:rsidRPr="00EE74F1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496C8E">
        <w:rPr>
          <w:rFonts w:ascii="Times New Roman" w:hAnsi="Times New Roman" w:cs="Times New Roman"/>
          <w:b/>
          <w:sz w:val="24"/>
          <w:szCs w:val="24"/>
        </w:rPr>
        <w:t>округа Новгородской области</w:t>
      </w:r>
    </w:p>
    <w:p w:rsidR="00EA48C6" w:rsidRPr="00EE74F1" w:rsidRDefault="00EA48C6" w:rsidP="00EE74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F1">
        <w:rPr>
          <w:rFonts w:ascii="Times New Roman" w:hAnsi="Times New Roman" w:cs="Times New Roman"/>
          <w:b/>
          <w:sz w:val="24"/>
          <w:szCs w:val="24"/>
        </w:rPr>
        <w:t>на 202</w:t>
      </w:r>
      <w:r w:rsidR="00496C8E">
        <w:rPr>
          <w:rFonts w:ascii="Times New Roman" w:hAnsi="Times New Roman" w:cs="Times New Roman"/>
          <w:b/>
          <w:sz w:val="24"/>
          <w:szCs w:val="24"/>
        </w:rPr>
        <w:t>4</w:t>
      </w:r>
      <w:r w:rsidRPr="00EE74F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496C8E">
        <w:rPr>
          <w:rFonts w:ascii="Times New Roman" w:hAnsi="Times New Roman" w:cs="Times New Roman"/>
          <w:b/>
          <w:sz w:val="24"/>
          <w:szCs w:val="24"/>
        </w:rPr>
        <w:t>5</w:t>
      </w:r>
      <w:r w:rsidRPr="00EE74F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96C8E">
        <w:rPr>
          <w:rFonts w:ascii="Times New Roman" w:hAnsi="Times New Roman" w:cs="Times New Roman"/>
          <w:b/>
          <w:sz w:val="24"/>
          <w:szCs w:val="24"/>
        </w:rPr>
        <w:t>6</w:t>
      </w:r>
      <w:r w:rsidRPr="00EE74F1">
        <w:rPr>
          <w:rFonts w:ascii="Times New Roman" w:hAnsi="Times New Roman" w:cs="Times New Roman"/>
          <w:b/>
          <w:sz w:val="24"/>
          <w:szCs w:val="24"/>
        </w:rPr>
        <w:t>годов</w:t>
      </w:r>
    </w:p>
    <w:tbl>
      <w:tblPr>
        <w:tblW w:w="5071" w:type="pct"/>
        <w:tblLayout w:type="fixed"/>
        <w:tblLook w:val="04A0"/>
      </w:tblPr>
      <w:tblGrid>
        <w:gridCol w:w="4075"/>
        <w:gridCol w:w="1841"/>
        <w:gridCol w:w="1704"/>
        <w:gridCol w:w="1845"/>
        <w:gridCol w:w="1985"/>
        <w:gridCol w:w="1701"/>
        <w:gridCol w:w="1845"/>
      </w:tblGrid>
      <w:tr w:rsidR="00A06D0D" w:rsidRPr="001E5D19" w:rsidTr="00A06D0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6D0D" w:rsidRPr="001E5D19" w:rsidRDefault="00A06D0D" w:rsidP="00A06D0D">
            <w:pPr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рублей</w:t>
            </w:r>
          </w:p>
        </w:tc>
      </w:tr>
      <w:tr w:rsidR="001E5D19" w:rsidRPr="001E5D19" w:rsidTr="00A06D0D">
        <w:trPr>
          <w:trHeight w:val="341"/>
        </w:trPr>
        <w:tc>
          <w:tcPr>
            <w:tcW w:w="1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A17646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Внутренние заимствования (привлеч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ние/погашение)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5D19" w:rsidRPr="0038635D" w:rsidRDefault="001E5D19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785F7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 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785F7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 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785F7B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</w:p>
        </w:tc>
      </w:tr>
      <w:tr w:rsidR="00A06D0D" w:rsidRPr="001E5D19" w:rsidTr="00A06D0D">
        <w:trPr>
          <w:trHeight w:val="1411"/>
        </w:trPr>
        <w:tc>
          <w:tcPr>
            <w:tcW w:w="1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предельные сроки погаш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долговых обязательств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предельные сроки погашения долг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вых обязательств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предельные ср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ки погашения долговых обяз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</w:t>
            </w:r>
          </w:p>
        </w:tc>
      </w:tr>
      <w:tr w:rsidR="00A06D0D" w:rsidRPr="001E5D19" w:rsidTr="00A06D0D">
        <w:trPr>
          <w:trHeight w:val="314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B5A15" w:rsidRPr="001E5D19" w:rsidTr="00A06D0D">
        <w:trPr>
          <w:trHeight w:val="37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заимствования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75324C" w:rsidP="004A0314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</w:t>
            </w:r>
            <w:r w:rsidR="004A03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D51472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4A03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D51472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B5667D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814976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B5A15" w:rsidRPr="001E5D19" w:rsidTr="00A06D0D">
        <w:trPr>
          <w:trHeight w:val="76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 кредиты от других бю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жетов  бюджетной системы Росси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Федерации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6F31D6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6F31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6616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6F31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0C1E8C" w:rsidP="000C1E8C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EB5A15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EB5A15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CB0C53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CB0C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4473</w:t>
            </w:r>
            <w:r w:rsidR="00B5667D" w:rsidRPr="00B5667D">
              <w:rPr>
                <w:rFonts w:ascii="Times New Roman" w:eastAsia="Times New Roman" w:hAnsi="Times New Roman" w:cs="Times New Roman"/>
                <w:b/>
                <w:lang w:eastAsia="ru-RU"/>
              </w:rPr>
              <w:t>,92000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B5A15" w:rsidRPr="001E5D19" w:rsidTr="00A06D0D">
        <w:trPr>
          <w:trHeight w:val="3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6F31D6" w:rsidP="00A444EA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B5A15" w:rsidRPr="001E5D19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785F7B" w:rsidRPr="001E5D19" w:rsidTr="00A06D0D">
        <w:trPr>
          <w:trHeight w:val="3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5F7B" w:rsidRPr="001E5D19" w:rsidRDefault="00785F7B" w:rsidP="00785F7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6616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3505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CB0C53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B0C53">
              <w:rPr>
                <w:rFonts w:ascii="Times New Roman" w:eastAsia="Times New Roman" w:hAnsi="Times New Roman" w:cs="Times New Roman"/>
                <w:lang w:eastAsia="ru-RU"/>
              </w:rPr>
              <w:t>4473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785F7B" w:rsidRPr="001E5D19" w:rsidTr="00A06D0D">
        <w:trPr>
          <w:trHeight w:val="300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5F7B" w:rsidRPr="001E5D19" w:rsidRDefault="00785F7B" w:rsidP="00785F7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5F7B" w:rsidRPr="001E5D19" w:rsidTr="00A06D0D">
        <w:trPr>
          <w:trHeight w:val="1026"/>
        </w:trPr>
        <w:tc>
          <w:tcPr>
            <w:tcW w:w="135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5F7B" w:rsidRPr="001E5D19" w:rsidRDefault="00785F7B" w:rsidP="00785F7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ченных из областного бюджета для ча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тичного покрытия дефицита бюджета муниципального района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6616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3505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CB0C53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B0C53">
              <w:rPr>
                <w:rFonts w:ascii="Times New Roman" w:eastAsia="Times New Roman" w:hAnsi="Times New Roman" w:cs="Times New Roman"/>
                <w:lang w:eastAsia="ru-RU"/>
              </w:rPr>
              <w:t>4473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7B" w:rsidRPr="001E5D19" w:rsidRDefault="00785F7B" w:rsidP="00785F7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B5A15" w:rsidRPr="001E5D19" w:rsidTr="00A06D0D">
        <w:trPr>
          <w:trHeight w:val="409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Кредиты, полученные субъектом Ро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сийской Федерации от кредитных о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ганизаций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367633" w:rsidRDefault="0075324C" w:rsidP="006F31D6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="006F31D6">
              <w:rPr>
                <w:rFonts w:ascii="Times New Roman" w:hAnsi="Times New Roman" w:cs="Times New Roman"/>
                <w:b/>
                <w:bCs/>
              </w:rPr>
              <w:t>616</w:t>
            </w:r>
            <w:r w:rsidR="00EB5A15" w:rsidRPr="00056728">
              <w:rPr>
                <w:rFonts w:ascii="Times New Roman" w:hAnsi="Times New Roman" w:cs="Times New Roman"/>
                <w:b/>
                <w:bCs/>
              </w:rPr>
              <w:t>,</w:t>
            </w:r>
            <w:r w:rsidR="006F31D6">
              <w:rPr>
                <w:rFonts w:ascii="Times New Roman" w:hAnsi="Times New Roman" w:cs="Times New Roman"/>
                <w:b/>
                <w:bCs/>
              </w:rPr>
              <w:t>4</w:t>
            </w:r>
            <w:r w:rsidR="008C271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367633" w:rsidRDefault="006E636E" w:rsidP="006E636E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3505</w:t>
            </w:r>
            <w:r w:rsidR="00B5667D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</w:t>
            </w:r>
            <w:r w:rsidR="00B5667D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367633" w:rsidRDefault="00CB0C53" w:rsidP="00CB0C53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4473</w:t>
            </w:r>
            <w:r w:rsidR="00EB5A15" w:rsidRPr="00056728">
              <w:rPr>
                <w:rFonts w:ascii="Times New Roman" w:hAnsi="Times New Roman" w:cs="Times New Roman"/>
                <w:b/>
                <w:bCs/>
              </w:rPr>
              <w:t>,</w:t>
            </w:r>
            <w:r w:rsidR="00B5667D">
              <w:rPr>
                <w:rFonts w:ascii="Times New Roman" w:hAnsi="Times New Roman" w:cs="Times New Roman"/>
                <w:b/>
                <w:bCs/>
              </w:rPr>
              <w:t>92000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</w:tr>
      <w:tr w:rsidR="00EB5A15" w:rsidRPr="001E5D19" w:rsidTr="00F36E24">
        <w:trPr>
          <w:trHeight w:val="6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785F7B" w:rsidRDefault="0075324C" w:rsidP="004A0314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85F7B" w:rsidRPr="00785F7B">
              <w:rPr>
                <w:rFonts w:ascii="Times New Roman" w:hAnsi="Times New Roman" w:cs="Times New Roman"/>
              </w:rPr>
              <w:t>616,40000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4C670B" w:rsidP="0075324C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не позднее - 3</w:t>
            </w:r>
            <w:r w:rsidR="00811D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75324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6E636E" w:rsidRDefault="006E636E" w:rsidP="00B5667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36E">
              <w:rPr>
                <w:rFonts w:ascii="Times New Roman" w:hAnsi="Times New Roman" w:cs="Times New Roman"/>
              </w:rPr>
              <w:t>6505,92000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536EE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не позднее - 3</w:t>
            </w:r>
            <w:r w:rsidR="00536E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536EE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CB0C53" w:rsidRDefault="0075324C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24C">
              <w:rPr>
                <w:rFonts w:ascii="Times New Roman" w:hAnsi="Times New Roman" w:cs="Times New Roman"/>
              </w:rPr>
              <w:t>10473,92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536EE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не позднее - 3</w:t>
            </w:r>
            <w:r w:rsidR="00536E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.12.202</w:t>
            </w:r>
            <w:r w:rsidR="00536EE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EB5A15" w:rsidRPr="001E5D19" w:rsidTr="00F36E24">
        <w:trPr>
          <w:trHeight w:val="300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погашение, всего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367633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CA7F28" w:rsidRDefault="00F84F75" w:rsidP="004C670B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E636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  <w:r w:rsidR="004C670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C670B"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C670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C670B"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367633" w:rsidRDefault="00EB5A15" w:rsidP="00112AB4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63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B0C5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12AB4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12A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15" w:rsidRPr="001E5D19" w:rsidRDefault="00EB5A15" w:rsidP="00EB5A15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</w:tbl>
    <w:p w:rsidR="00FB3625" w:rsidRPr="001E5D19" w:rsidRDefault="00FB3625">
      <w:pPr>
        <w:rPr>
          <w:rFonts w:ascii="Times New Roman" w:hAnsi="Times New Roman" w:cs="Times New Roman"/>
        </w:rPr>
      </w:pPr>
    </w:p>
    <w:sectPr w:rsidR="00FB3625" w:rsidRPr="001E5D19" w:rsidSect="00271F0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1E5D19"/>
    <w:rsid w:val="00020C7F"/>
    <w:rsid w:val="000369FA"/>
    <w:rsid w:val="00056728"/>
    <w:rsid w:val="000858E9"/>
    <w:rsid w:val="000C1E8C"/>
    <w:rsid w:val="000C4AAC"/>
    <w:rsid w:val="00112AB4"/>
    <w:rsid w:val="00114C7A"/>
    <w:rsid w:val="00143B6A"/>
    <w:rsid w:val="001E5D19"/>
    <w:rsid w:val="00250EF1"/>
    <w:rsid w:val="00255318"/>
    <w:rsid w:val="00264155"/>
    <w:rsid w:val="00271F0B"/>
    <w:rsid w:val="00280A1F"/>
    <w:rsid w:val="002A3545"/>
    <w:rsid w:val="002D043B"/>
    <w:rsid w:val="00367633"/>
    <w:rsid w:val="0038635D"/>
    <w:rsid w:val="003B631F"/>
    <w:rsid w:val="003F586A"/>
    <w:rsid w:val="004412F3"/>
    <w:rsid w:val="004870D7"/>
    <w:rsid w:val="00496C8E"/>
    <w:rsid w:val="004A0314"/>
    <w:rsid w:val="004C670B"/>
    <w:rsid w:val="004D01A4"/>
    <w:rsid w:val="004E3A02"/>
    <w:rsid w:val="005158B1"/>
    <w:rsid w:val="00536EE0"/>
    <w:rsid w:val="005C3F9C"/>
    <w:rsid w:val="006647CE"/>
    <w:rsid w:val="006A62D7"/>
    <w:rsid w:val="006E636E"/>
    <w:rsid w:val="006F31D6"/>
    <w:rsid w:val="00700FEF"/>
    <w:rsid w:val="0075324C"/>
    <w:rsid w:val="0077482F"/>
    <w:rsid w:val="00785F7B"/>
    <w:rsid w:val="007A6386"/>
    <w:rsid w:val="007C7F34"/>
    <w:rsid w:val="00811DE3"/>
    <w:rsid w:val="00814976"/>
    <w:rsid w:val="00841E50"/>
    <w:rsid w:val="00854323"/>
    <w:rsid w:val="008A44F7"/>
    <w:rsid w:val="008B603A"/>
    <w:rsid w:val="008C271C"/>
    <w:rsid w:val="0092174E"/>
    <w:rsid w:val="00951710"/>
    <w:rsid w:val="009663B2"/>
    <w:rsid w:val="00983434"/>
    <w:rsid w:val="009B06DB"/>
    <w:rsid w:val="00A04C01"/>
    <w:rsid w:val="00A06D0D"/>
    <w:rsid w:val="00A17646"/>
    <w:rsid w:val="00A33B9F"/>
    <w:rsid w:val="00A444EA"/>
    <w:rsid w:val="00A7180F"/>
    <w:rsid w:val="00B06400"/>
    <w:rsid w:val="00B31C6E"/>
    <w:rsid w:val="00B5667D"/>
    <w:rsid w:val="00B71004"/>
    <w:rsid w:val="00B81CEE"/>
    <w:rsid w:val="00BB7501"/>
    <w:rsid w:val="00BB7D3C"/>
    <w:rsid w:val="00BC3372"/>
    <w:rsid w:val="00C939C0"/>
    <w:rsid w:val="00CA7F28"/>
    <w:rsid w:val="00CB0C53"/>
    <w:rsid w:val="00CB624A"/>
    <w:rsid w:val="00CD3714"/>
    <w:rsid w:val="00D15C71"/>
    <w:rsid w:val="00D27346"/>
    <w:rsid w:val="00D51472"/>
    <w:rsid w:val="00D910D6"/>
    <w:rsid w:val="00DE3FE4"/>
    <w:rsid w:val="00E10431"/>
    <w:rsid w:val="00E30A3A"/>
    <w:rsid w:val="00E777D3"/>
    <w:rsid w:val="00EA48C6"/>
    <w:rsid w:val="00EB1094"/>
    <w:rsid w:val="00EB5A15"/>
    <w:rsid w:val="00EE74F1"/>
    <w:rsid w:val="00F20BE2"/>
    <w:rsid w:val="00F36E24"/>
    <w:rsid w:val="00F4439C"/>
    <w:rsid w:val="00F62EE7"/>
    <w:rsid w:val="00F8389C"/>
    <w:rsid w:val="00F84F75"/>
    <w:rsid w:val="00FA6582"/>
    <w:rsid w:val="00FB3625"/>
    <w:rsid w:val="00FD1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Никитина М.Ю.</cp:lastModifiedBy>
  <cp:revision>36</cp:revision>
  <cp:lastPrinted>2020-11-13T10:58:00Z</cp:lastPrinted>
  <dcterms:created xsi:type="dcterms:W3CDTF">2021-11-08T12:38:00Z</dcterms:created>
  <dcterms:modified xsi:type="dcterms:W3CDTF">2023-11-13T09:47:00Z</dcterms:modified>
</cp:coreProperties>
</file>