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7B" w:rsidRPr="000836A4" w:rsidRDefault="00712505" w:rsidP="00ED167B">
      <w:pPr>
        <w:tabs>
          <w:tab w:val="left" w:pos="7033"/>
        </w:tabs>
        <w:jc w:val="center"/>
        <w:rPr>
          <w:sz w:val="28"/>
        </w:rPr>
      </w:pPr>
      <w:r>
        <w:rPr>
          <w:rFonts w:ascii="Courier New" w:hAnsi="Courier New"/>
          <w:noProof/>
        </w:rPr>
        <w:drawing>
          <wp:inline distT="0" distB="0" distL="0" distR="0">
            <wp:extent cx="742950" cy="9048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67B" w:rsidRDefault="00ED167B" w:rsidP="00ED167B">
      <w:pPr>
        <w:jc w:val="center"/>
        <w:rPr>
          <w:b/>
          <w:sz w:val="28"/>
        </w:rPr>
      </w:pPr>
    </w:p>
    <w:p w:rsidR="00ED167B" w:rsidRDefault="00ED167B" w:rsidP="00ED167B">
      <w:pPr>
        <w:jc w:val="center"/>
      </w:pPr>
      <w:r>
        <w:rPr>
          <w:b/>
          <w:sz w:val="28"/>
        </w:rPr>
        <w:t>Российская  Федерация</w:t>
      </w:r>
    </w:p>
    <w:p w:rsidR="00ED167B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ED167B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>ДУМА МОШЕНСКОГО МУНИЦИПАЛЬНОГО РАЙОНА</w:t>
      </w:r>
    </w:p>
    <w:p w:rsidR="00ED167B" w:rsidRDefault="00ED167B" w:rsidP="00ED167B">
      <w:pPr>
        <w:tabs>
          <w:tab w:val="left" w:pos="1985"/>
        </w:tabs>
        <w:jc w:val="center"/>
        <w:rPr>
          <w:b/>
          <w:spacing w:val="126"/>
          <w:sz w:val="48"/>
        </w:rPr>
      </w:pPr>
    </w:p>
    <w:p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:rsidR="00ED167B" w:rsidRDefault="00ED167B" w:rsidP="00ED167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22"/>
      </w:tblGrid>
      <w:tr w:rsidR="00ED167B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ED167B" w:rsidRPr="001D0CC6" w:rsidRDefault="00094078" w:rsidP="00973D96">
            <w:pPr>
              <w:tabs>
                <w:tab w:val="left" w:pos="198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О внесении изменений в решение Думы  Мошенского муниципального района от 23.12.2021 № 123</w:t>
            </w:r>
          </w:p>
        </w:tc>
      </w:tr>
    </w:tbl>
    <w:p w:rsidR="00336588" w:rsidRDefault="00336588" w:rsidP="00336588">
      <w:pPr>
        <w:rPr>
          <w:sz w:val="28"/>
          <w:szCs w:val="28"/>
        </w:rPr>
      </w:pPr>
    </w:p>
    <w:p w:rsidR="00A04E07" w:rsidRPr="00823B35" w:rsidRDefault="00A04E07" w:rsidP="00336588">
      <w:pPr>
        <w:rPr>
          <w:sz w:val="28"/>
          <w:szCs w:val="28"/>
        </w:rPr>
      </w:pPr>
    </w:p>
    <w:p w:rsidR="00AB6B64" w:rsidRDefault="00ED167B" w:rsidP="00336588">
      <w:pPr>
        <w:rPr>
          <w:sz w:val="28"/>
          <w:szCs w:val="28"/>
        </w:rPr>
      </w:pPr>
      <w:r w:rsidRPr="00823B35">
        <w:rPr>
          <w:sz w:val="28"/>
          <w:szCs w:val="28"/>
        </w:rPr>
        <w:t>принято Думой Мошенского муниципального района</w:t>
      </w:r>
      <w:r w:rsidR="007C4FDC">
        <w:rPr>
          <w:sz w:val="28"/>
          <w:szCs w:val="28"/>
        </w:rPr>
        <w:t xml:space="preserve"> 18 июля</w:t>
      </w:r>
      <w:r w:rsidR="00863928" w:rsidRPr="00823B35">
        <w:rPr>
          <w:sz w:val="28"/>
          <w:szCs w:val="28"/>
        </w:rPr>
        <w:t xml:space="preserve"> 202</w:t>
      </w:r>
      <w:r w:rsidR="00CB29F6">
        <w:rPr>
          <w:sz w:val="28"/>
          <w:szCs w:val="28"/>
        </w:rPr>
        <w:t>2</w:t>
      </w:r>
      <w:r w:rsidR="00863928" w:rsidRPr="00823B35">
        <w:rPr>
          <w:sz w:val="28"/>
          <w:szCs w:val="28"/>
        </w:rPr>
        <w:t xml:space="preserve"> года</w:t>
      </w:r>
    </w:p>
    <w:p w:rsidR="00094078" w:rsidRDefault="00094078" w:rsidP="00094078">
      <w:pPr>
        <w:jc w:val="both"/>
        <w:rPr>
          <w:sz w:val="28"/>
          <w:szCs w:val="28"/>
        </w:rPr>
      </w:pPr>
    </w:p>
    <w:p w:rsidR="00094078" w:rsidRPr="00DA6FA0" w:rsidRDefault="00094078" w:rsidP="00094078">
      <w:pPr>
        <w:ind w:firstLine="709"/>
        <w:jc w:val="both"/>
        <w:rPr>
          <w:sz w:val="28"/>
          <w:szCs w:val="28"/>
        </w:rPr>
      </w:pPr>
      <w:r w:rsidRPr="00DA6FA0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Бюджетным кодексом Российской Федерации,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вом Мошенского муниципального района, Положением</w:t>
      </w:r>
      <w:r w:rsidRPr="00DA6FA0">
        <w:rPr>
          <w:sz w:val="28"/>
          <w:szCs w:val="28"/>
        </w:rPr>
        <w:t xml:space="preserve"> о бюджетном пр</w:t>
      </w:r>
      <w:r w:rsidRPr="00DA6FA0">
        <w:rPr>
          <w:sz w:val="28"/>
          <w:szCs w:val="28"/>
        </w:rPr>
        <w:t>о</w:t>
      </w:r>
      <w:r w:rsidRPr="00DA6FA0">
        <w:rPr>
          <w:sz w:val="28"/>
          <w:szCs w:val="28"/>
        </w:rPr>
        <w:t>цессе в Мошенском мун</w:t>
      </w:r>
      <w:r>
        <w:rPr>
          <w:sz w:val="28"/>
          <w:szCs w:val="28"/>
        </w:rPr>
        <w:t>иципальном районе, утвержденным</w:t>
      </w:r>
      <w:r w:rsidRPr="00DA6FA0">
        <w:rPr>
          <w:sz w:val="28"/>
          <w:szCs w:val="28"/>
        </w:rPr>
        <w:t xml:space="preserve"> решением Думы Мошенского муниципаль</w:t>
      </w:r>
      <w:r>
        <w:rPr>
          <w:sz w:val="28"/>
          <w:szCs w:val="28"/>
        </w:rPr>
        <w:t>ного района от 13.11.2013 № 308,</w:t>
      </w:r>
    </w:p>
    <w:p w:rsidR="00AB6B64" w:rsidRDefault="00AB6B64" w:rsidP="00336588">
      <w:pPr>
        <w:rPr>
          <w:sz w:val="28"/>
          <w:szCs w:val="28"/>
        </w:rPr>
      </w:pPr>
    </w:p>
    <w:p w:rsidR="00441096" w:rsidRDefault="00441096" w:rsidP="00336588">
      <w:pPr>
        <w:ind w:firstLine="709"/>
        <w:jc w:val="both"/>
        <w:rPr>
          <w:sz w:val="28"/>
        </w:rPr>
      </w:pPr>
      <w:r>
        <w:rPr>
          <w:sz w:val="28"/>
        </w:rPr>
        <w:t xml:space="preserve">Дума Мошенского муниципального района </w:t>
      </w:r>
    </w:p>
    <w:p w:rsidR="00441096" w:rsidRDefault="00441096" w:rsidP="00336588">
      <w:pPr>
        <w:ind w:firstLine="992"/>
        <w:jc w:val="both"/>
        <w:rPr>
          <w:sz w:val="28"/>
        </w:rPr>
      </w:pPr>
    </w:p>
    <w:p w:rsidR="001D0CC6" w:rsidRDefault="00441096" w:rsidP="001D0CC6">
      <w:pPr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1D0CC6" w:rsidRDefault="001D0CC6" w:rsidP="001D0CC6">
      <w:pPr>
        <w:jc w:val="both"/>
        <w:rPr>
          <w:b/>
          <w:sz w:val="28"/>
          <w:szCs w:val="28"/>
        </w:rPr>
      </w:pPr>
    </w:p>
    <w:p w:rsidR="00094078" w:rsidRDefault="00094078" w:rsidP="000940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A6FA0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изменения</w:t>
      </w:r>
      <w:r w:rsidRPr="00DA6FA0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решение Думы Мошенского муниципального района от 23.12.2021 № 123 "О бюджете Мошенского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 на 2022 год и на плановый период 2023 и 2024 годов"</w:t>
      </w:r>
      <w:r w:rsidRPr="00DA6FA0">
        <w:rPr>
          <w:sz w:val="28"/>
          <w:szCs w:val="28"/>
        </w:rPr>
        <w:t>:</w:t>
      </w:r>
    </w:p>
    <w:p w:rsidR="00094078" w:rsidRDefault="00094078" w:rsidP="000940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C931B7"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>Изложить пункт 1 в редакции:</w:t>
      </w:r>
    </w:p>
    <w:p w:rsidR="00094078" w:rsidRPr="00094078" w:rsidRDefault="00094078" w:rsidP="00094078">
      <w:pPr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"1. </w:t>
      </w:r>
      <w:r w:rsidRPr="00C931B7">
        <w:rPr>
          <w:spacing w:val="-4"/>
          <w:sz w:val="28"/>
          <w:szCs w:val="28"/>
        </w:rPr>
        <w:t>Утвердить ос</w:t>
      </w:r>
      <w:r>
        <w:rPr>
          <w:spacing w:val="-4"/>
          <w:sz w:val="28"/>
          <w:szCs w:val="28"/>
        </w:rPr>
        <w:t xml:space="preserve">новные характеристики </w:t>
      </w:r>
      <w:r w:rsidRPr="00C931B7">
        <w:rPr>
          <w:spacing w:val="-4"/>
          <w:sz w:val="28"/>
          <w:szCs w:val="28"/>
        </w:rPr>
        <w:t>бюджета</w:t>
      </w:r>
      <w:r>
        <w:rPr>
          <w:sz w:val="28"/>
          <w:szCs w:val="28"/>
        </w:rPr>
        <w:t>Мошенского</w:t>
      </w:r>
      <w:r>
        <w:rPr>
          <w:spacing w:val="-4"/>
          <w:sz w:val="28"/>
          <w:szCs w:val="28"/>
        </w:rPr>
        <w:t xml:space="preserve"> муниц</w:t>
      </w:r>
      <w:r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>пального района</w:t>
      </w:r>
      <w:r w:rsidRPr="00C931B7">
        <w:rPr>
          <w:spacing w:val="-4"/>
          <w:sz w:val="28"/>
          <w:szCs w:val="28"/>
        </w:rPr>
        <w:t xml:space="preserve"> на 20</w:t>
      </w:r>
      <w:r>
        <w:rPr>
          <w:spacing w:val="-4"/>
          <w:sz w:val="28"/>
          <w:szCs w:val="28"/>
        </w:rPr>
        <w:t>22</w:t>
      </w:r>
      <w:r w:rsidRPr="00C931B7">
        <w:rPr>
          <w:spacing w:val="-4"/>
          <w:sz w:val="28"/>
          <w:szCs w:val="28"/>
        </w:rPr>
        <w:t xml:space="preserve"> год:</w:t>
      </w:r>
    </w:p>
    <w:p w:rsidR="00094078" w:rsidRPr="00A37E85" w:rsidRDefault="00094078" w:rsidP="00094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1B7">
        <w:rPr>
          <w:rFonts w:ascii="Times New Roman" w:hAnsi="Times New Roman" w:cs="Times New Roman"/>
          <w:sz w:val="28"/>
          <w:szCs w:val="28"/>
        </w:rPr>
        <w:t>1) прогнозируемы</w:t>
      </w:r>
      <w:r>
        <w:rPr>
          <w:rFonts w:ascii="Times New Roman" w:hAnsi="Times New Roman" w:cs="Times New Roman"/>
          <w:sz w:val="28"/>
          <w:szCs w:val="28"/>
        </w:rPr>
        <w:t xml:space="preserve">й общий объем доходов </w:t>
      </w:r>
      <w:r w:rsidRPr="00C931B7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C931B7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353987,21897 </w:t>
      </w:r>
      <w:r w:rsidRPr="00C931B7">
        <w:rPr>
          <w:rFonts w:ascii="Times New Roman" w:hAnsi="Times New Roman" w:cs="Times New Roman"/>
          <w:sz w:val="28"/>
          <w:szCs w:val="28"/>
        </w:rPr>
        <w:t>тыс. рублей;</w:t>
      </w:r>
    </w:p>
    <w:p w:rsidR="00094078" w:rsidRDefault="00094078" w:rsidP="00094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1B7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общий объем расходов </w:t>
      </w:r>
      <w:r w:rsidRPr="00C931B7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C931B7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361237,42</w:t>
      </w:r>
      <w:r w:rsidRPr="000A165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Pr="00C931B7">
        <w:rPr>
          <w:rFonts w:ascii="Times New Roman" w:hAnsi="Times New Roman" w:cs="Times New Roman"/>
          <w:sz w:val="28"/>
          <w:szCs w:val="28"/>
        </w:rPr>
        <w:t>тыс. рублей;</w:t>
      </w:r>
    </w:p>
    <w:p w:rsidR="00094078" w:rsidRDefault="00094078" w:rsidP="00094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 дефицит</w:t>
      </w:r>
      <w:r w:rsidRPr="00C931B7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D904A1">
        <w:rPr>
          <w:rFonts w:ascii="Times New Roman" w:hAnsi="Times New Roman" w:cs="Times New Roman"/>
          <w:spacing w:val="-4"/>
          <w:sz w:val="28"/>
          <w:szCs w:val="28"/>
        </w:rPr>
        <w:t>Мошенского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C931B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0A165B">
        <w:rPr>
          <w:rFonts w:ascii="Times New Roman" w:hAnsi="Times New Roman" w:cs="Times New Roman"/>
          <w:sz w:val="28"/>
          <w:szCs w:val="28"/>
        </w:rPr>
        <w:t>-72</w:t>
      </w:r>
      <w:r>
        <w:rPr>
          <w:rFonts w:ascii="Times New Roman" w:hAnsi="Times New Roman" w:cs="Times New Roman"/>
          <w:sz w:val="28"/>
          <w:szCs w:val="28"/>
        </w:rPr>
        <w:t>50,210</w:t>
      </w:r>
      <w:r w:rsidRPr="000A165B">
        <w:rPr>
          <w:rFonts w:ascii="Times New Roman" w:hAnsi="Times New Roman" w:cs="Times New Roman"/>
          <w:sz w:val="28"/>
          <w:szCs w:val="28"/>
        </w:rPr>
        <w:t>23</w:t>
      </w:r>
      <w:r w:rsidRPr="00C931B7">
        <w:rPr>
          <w:rFonts w:ascii="Times New Roman" w:hAnsi="Times New Roman" w:cs="Times New Roman"/>
          <w:sz w:val="28"/>
          <w:szCs w:val="28"/>
        </w:rPr>
        <w:t>тыс. рублей.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094078" w:rsidRDefault="00094078" w:rsidP="00094078">
      <w:pPr>
        <w:ind w:firstLine="709"/>
        <w:jc w:val="both"/>
        <w:outlineLvl w:val="0"/>
        <w:rPr>
          <w:spacing w:val="-4"/>
          <w:sz w:val="28"/>
          <w:szCs w:val="28"/>
        </w:rPr>
      </w:pPr>
      <w:r w:rsidRPr="004950E3">
        <w:rPr>
          <w:sz w:val="28"/>
          <w:szCs w:val="28"/>
        </w:rPr>
        <w:t>1.2</w:t>
      </w:r>
      <w:r w:rsidRPr="004950E3"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>Изложить пункт 7 в редакции:</w:t>
      </w:r>
    </w:p>
    <w:p w:rsidR="00094078" w:rsidRDefault="00094078" w:rsidP="00094078">
      <w:pPr>
        <w:ind w:firstLine="709"/>
        <w:jc w:val="both"/>
        <w:outlineLvl w:val="0"/>
        <w:rPr>
          <w:sz w:val="28"/>
          <w:szCs w:val="28"/>
        </w:rPr>
      </w:pPr>
      <w:r w:rsidRPr="00AB7F7C">
        <w:rPr>
          <w:spacing w:val="-4"/>
          <w:sz w:val="28"/>
          <w:szCs w:val="28"/>
        </w:rPr>
        <w:t>"</w:t>
      </w:r>
      <w:r>
        <w:rPr>
          <w:sz w:val="28"/>
          <w:szCs w:val="28"/>
        </w:rPr>
        <w:t xml:space="preserve">7.Утвердить </w:t>
      </w:r>
      <w:r w:rsidRPr="00C931B7">
        <w:rPr>
          <w:sz w:val="28"/>
          <w:szCs w:val="28"/>
        </w:rPr>
        <w:t xml:space="preserve"> объем межбюджетных трансфертов, получаемых из др</w:t>
      </w:r>
      <w:r w:rsidRPr="00C931B7">
        <w:rPr>
          <w:sz w:val="28"/>
          <w:szCs w:val="28"/>
        </w:rPr>
        <w:t>у</w:t>
      </w:r>
      <w:r w:rsidRPr="00C931B7">
        <w:rPr>
          <w:sz w:val="28"/>
          <w:szCs w:val="28"/>
        </w:rPr>
        <w:t>гих бюджетов бюджетной системы Российской Федерации на 20</w:t>
      </w:r>
      <w:r>
        <w:rPr>
          <w:sz w:val="28"/>
          <w:szCs w:val="28"/>
        </w:rPr>
        <w:t>22</w:t>
      </w:r>
      <w:r w:rsidRPr="00C931B7">
        <w:rPr>
          <w:sz w:val="28"/>
          <w:szCs w:val="28"/>
        </w:rPr>
        <w:t xml:space="preserve"> год в </w:t>
      </w:r>
      <w:r w:rsidRPr="00CD0CF1">
        <w:rPr>
          <w:sz w:val="28"/>
          <w:szCs w:val="28"/>
        </w:rPr>
        <w:t xml:space="preserve">сумме </w:t>
      </w:r>
      <w:r w:rsidRPr="00CD0CF1">
        <w:rPr>
          <w:bCs/>
          <w:spacing w:val="-20"/>
          <w:sz w:val="28"/>
          <w:szCs w:val="28"/>
        </w:rPr>
        <w:t xml:space="preserve">280 920,62101 </w:t>
      </w:r>
      <w:r w:rsidRPr="00CD0CF1">
        <w:rPr>
          <w:sz w:val="28"/>
          <w:szCs w:val="28"/>
        </w:rPr>
        <w:t>тыс</w:t>
      </w:r>
      <w:r>
        <w:rPr>
          <w:sz w:val="28"/>
          <w:szCs w:val="28"/>
        </w:rPr>
        <w:t>. рублей, на 2023 год в сумме 132510,76139  тыс. ру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лей, на 2024 год в сумме 122654,43139 тыс. рублей.</w:t>
      </w:r>
      <w:r w:rsidRPr="00AB7F7C">
        <w:rPr>
          <w:sz w:val="28"/>
          <w:szCs w:val="28"/>
        </w:rPr>
        <w:t>"</w:t>
      </w:r>
    </w:p>
    <w:p w:rsidR="00094078" w:rsidRPr="00770F94" w:rsidRDefault="00094078" w:rsidP="00094078">
      <w:pPr>
        <w:ind w:firstLine="709"/>
        <w:jc w:val="both"/>
        <w:outlineLvl w:val="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1.3</w:t>
      </w:r>
      <w:r w:rsidRPr="00E9068B"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>Изложить пункт 12 в редакции:</w:t>
      </w:r>
    </w:p>
    <w:p w:rsidR="00094078" w:rsidRPr="00094078" w:rsidRDefault="00094078" w:rsidP="0009407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"12. Утвердить объем бюджетных ассигнований дорожного фонда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шенского муниципального района на 2022 год в сумме 22360,55200 тыс. </w:t>
      </w:r>
      <w:r w:rsidRPr="00094078">
        <w:rPr>
          <w:rFonts w:ascii="Times New Roman" w:hAnsi="Times New Roman" w:cs="Times New Roman"/>
          <w:sz w:val="28"/>
          <w:szCs w:val="28"/>
        </w:rPr>
        <w:t>ру</w:t>
      </w:r>
      <w:r w:rsidRPr="00094078">
        <w:rPr>
          <w:rFonts w:ascii="Times New Roman" w:hAnsi="Times New Roman" w:cs="Times New Roman"/>
          <w:sz w:val="28"/>
          <w:szCs w:val="28"/>
        </w:rPr>
        <w:t>б</w:t>
      </w:r>
      <w:r w:rsidRPr="00094078">
        <w:rPr>
          <w:rFonts w:ascii="Times New Roman" w:hAnsi="Times New Roman" w:cs="Times New Roman"/>
          <w:sz w:val="28"/>
          <w:szCs w:val="28"/>
        </w:rPr>
        <w:t>лей, на 2023 год в сумме 29926,21000  тыс. рублей,  на 2024 год в сумме 18247,24000 тыс. рублей."</w:t>
      </w:r>
    </w:p>
    <w:p w:rsidR="00094078" w:rsidRPr="00094078" w:rsidRDefault="00094078" w:rsidP="0009407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94078">
        <w:rPr>
          <w:rFonts w:ascii="Times New Roman" w:hAnsi="Times New Roman" w:cs="Times New Roman"/>
          <w:spacing w:val="-4"/>
          <w:sz w:val="28"/>
          <w:szCs w:val="28"/>
        </w:rPr>
        <w:t>1.4. Дополнить пункт 14 подпунктом 4:</w:t>
      </w:r>
    </w:p>
    <w:p w:rsidR="00094078" w:rsidRPr="00094078" w:rsidRDefault="00094078" w:rsidP="0009407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78">
        <w:rPr>
          <w:rFonts w:ascii="Times New Roman" w:hAnsi="Times New Roman" w:cs="Times New Roman"/>
          <w:spacing w:val="-4"/>
          <w:sz w:val="28"/>
          <w:szCs w:val="28"/>
        </w:rPr>
        <w:t xml:space="preserve">«4) </w:t>
      </w:r>
      <w:r w:rsidRPr="00094078">
        <w:rPr>
          <w:rFonts w:ascii="Times New Roman" w:hAnsi="Times New Roman" w:cs="Times New Roman"/>
          <w:sz w:val="28"/>
          <w:szCs w:val="28"/>
        </w:rPr>
        <w:t>организациям и индивидуальным предпринимателям, осущест</w:t>
      </w:r>
      <w:r w:rsidRPr="00094078">
        <w:rPr>
          <w:rFonts w:ascii="Times New Roman" w:hAnsi="Times New Roman" w:cs="Times New Roman"/>
          <w:sz w:val="28"/>
          <w:szCs w:val="28"/>
        </w:rPr>
        <w:t>в</w:t>
      </w:r>
      <w:r w:rsidRPr="00094078">
        <w:rPr>
          <w:rFonts w:ascii="Times New Roman" w:hAnsi="Times New Roman" w:cs="Times New Roman"/>
          <w:sz w:val="28"/>
          <w:szCs w:val="28"/>
        </w:rPr>
        <w:t>ляющим деятельность по доставке товаров в отдалённые сельские населё</w:t>
      </w:r>
      <w:r w:rsidRPr="00094078">
        <w:rPr>
          <w:rFonts w:ascii="Times New Roman" w:hAnsi="Times New Roman" w:cs="Times New Roman"/>
          <w:sz w:val="28"/>
          <w:szCs w:val="28"/>
        </w:rPr>
        <w:t>н</w:t>
      </w:r>
      <w:r w:rsidRPr="00094078">
        <w:rPr>
          <w:rFonts w:ascii="Times New Roman" w:hAnsi="Times New Roman" w:cs="Times New Roman"/>
          <w:sz w:val="28"/>
          <w:szCs w:val="28"/>
        </w:rPr>
        <w:t>ные пункты, начиная с 11 км от районного центра.»</w:t>
      </w:r>
    </w:p>
    <w:p w:rsidR="00094078" w:rsidRPr="00094078" w:rsidRDefault="00094078" w:rsidP="00094078">
      <w:pPr>
        <w:ind w:firstLine="709"/>
        <w:jc w:val="both"/>
        <w:outlineLvl w:val="0"/>
        <w:rPr>
          <w:sz w:val="28"/>
          <w:szCs w:val="28"/>
        </w:rPr>
      </w:pPr>
      <w:r w:rsidRPr="00094078">
        <w:rPr>
          <w:sz w:val="28"/>
          <w:szCs w:val="28"/>
        </w:rPr>
        <w:t>1.4</w:t>
      </w:r>
      <w:r w:rsidRPr="00094078">
        <w:rPr>
          <w:spacing w:val="-4"/>
          <w:sz w:val="28"/>
          <w:szCs w:val="28"/>
        </w:rPr>
        <w:t xml:space="preserve">. </w:t>
      </w:r>
      <w:r w:rsidRPr="00094078">
        <w:rPr>
          <w:sz w:val="28"/>
          <w:szCs w:val="28"/>
        </w:rPr>
        <w:t>Изложить приложения 1,6,7,8,9 в новой прилагаемой редакции.</w:t>
      </w:r>
    </w:p>
    <w:p w:rsidR="00094078" w:rsidRPr="00094078" w:rsidRDefault="00094078" w:rsidP="00094078">
      <w:pPr>
        <w:ind w:firstLine="709"/>
        <w:jc w:val="both"/>
        <w:outlineLvl w:val="0"/>
        <w:rPr>
          <w:sz w:val="28"/>
          <w:szCs w:val="28"/>
        </w:rPr>
      </w:pPr>
      <w:r w:rsidRPr="00094078">
        <w:rPr>
          <w:sz w:val="28"/>
          <w:szCs w:val="28"/>
        </w:rPr>
        <w:t>1.5. Дополнить приложение 10 таблицами 6,7,8.</w:t>
      </w:r>
    </w:p>
    <w:p w:rsidR="00094078" w:rsidRPr="00094078" w:rsidRDefault="00094078" w:rsidP="00094078">
      <w:pPr>
        <w:ind w:firstLine="709"/>
        <w:jc w:val="both"/>
        <w:rPr>
          <w:sz w:val="28"/>
          <w:szCs w:val="28"/>
        </w:rPr>
      </w:pPr>
      <w:r w:rsidRPr="00094078">
        <w:rPr>
          <w:sz w:val="28"/>
          <w:szCs w:val="28"/>
        </w:rPr>
        <w:t>2. Решение вступает в силу со дня опубликования.</w:t>
      </w:r>
    </w:p>
    <w:p w:rsidR="00094078" w:rsidRPr="00094078" w:rsidRDefault="00094078" w:rsidP="00094078">
      <w:pPr>
        <w:ind w:firstLine="709"/>
        <w:jc w:val="both"/>
        <w:rPr>
          <w:sz w:val="28"/>
          <w:szCs w:val="28"/>
        </w:rPr>
      </w:pPr>
      <w:r w:rsidRPr="00094078">
        <w:rPr>
          <w:sz w:val="28"/>
          <w:szCs w:val="28"/>
        </w:rPr>
        <w:t>3</w:t>
      </w:r>
      <w:r w:rsidRPr="00094078">
        <w:rPr>
          <w:bCs/>
          <w:i/>
          <w:iCs/>
          <w:sz w:val="28"/>
          <w:szCs w:val="28"/>
        </w:rPr>
        <w:t xml:space="preserve">. </w:t>
      </w:r>
      <w:r w:rsidRPr="00094078">
        <w:rPr>
          <w:sz w:val="28"/>
          <w:szCs w:val="28"/>
        </w:rPr>
        <w:t>Опубликовать решение в бюллетене «Официальный вестник Моше</w:t>
      </w:r>
      <w:r w:rsidRPr="00094078">
        <w:rPr>
          <w:sz w:val="28"/>
          <w:szCs w:val="28"/>
        </w:rPr>
        <w:t>н</w:t>
      </w:r>
      <w:r w:rsidRPr="00094078">
        <w:rPr>
          <w:sz w:val="28"/>
          <w:szCs w:val="28"/>
        </w:rPr>
        <w:t>ского муниципального района».</w:t>
      </w:r>
    </w:p>
    <w:p w:rsidR="00336588" w:rsidRDefault="00336588" w:rsidP="00855ED7">
      <w:pPr>
        <w:jc w:val="both"/>
        <w:rPr>
          <w:sz w:val="28"/>
          <w:szCs w:val="28"/>
        </w:rPr>
      </w:pPr>
    </w:p>
    <w:p w:rsidR="00D079EC" w:rsidRDefault="00D079EC" w:rsidP="00855ED7">
      <w:pPr>
        <w:jc w:val="both"/>
        <w:rPr>
          <w:sz w:val="28"/>
          <w:szCs w:val="28"/>
        </w:rPr>
      </w:pPr>
    </w:p>
    <w:tbl>
      <w:tblPr>
        <w:tblW w:w="5000" w:type="pct"/>
        <w:tblLook w:val="01E0"/>
      </w:tblPr>
      <w:tblGrid>
        <w:gridCol w:w="4487"/>
        <w:gridCol w:w="877"/>
        <w:gridCol w:w="4207"/>
      </w:tblGrid>
      <w:tr w:rsidR="00855ED7" w:rsidTr="00855ED7">
        <w:trPr>
          <w:trHeight w:val="831"/>
        </w:trPr>
        <w:tc>
          <w:tcPr>
            <w:tcW w:w="2344" w:type="pct"/>
            <w:hideMark/>
          </w:tcPr>
          <w:p w:rsidR="00855ED7" w:rsidRDefault="00855ED7" w:rsidP="00855ED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Думы</w:t>
            </w:r>
          </w:p>
          <w:p w:rsidR="00855ED7" w:rsidRDefault="00855ED7" w:rsidP="00855ED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района</w:t>
            </w:r>
          </w:p>
          <w:p w:rsidR="00855ED7" w:rsidRDefault="00855ED7">
            <w:pPr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В.В.Ким</w:t>
            </w:r>
          </w:p>
        </w:tc>
        <w:tc>
          <w:tcPr>
            <w:tcW w:w="458" w:type="pct"/>
          </w:tcPr>
          <w:p w:rsidR="00855ED7" w:rsidRDefault="00855ED7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98" w:type="pct"/>
            <w:hideMark/>
          </w:tcPr>
          <w:p w:rsidR="00855ED7" w:rsidRDefault="00855ED7" w:rsidP="00855ED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муниципального района</w:t>
            </w:r>
          </w:p>
          <w:p w:rsidR="002052A7" w:rsidRDefault="002052A7">
            <w:pPr>
              <w:ind w:firstLine="709"/>
              <w:jc w:val="right"/>
              <w:rPr>
                <w:b/>
                <w:sz w:val="28"/>
                <w:szCs w:val="28"/>
              </w:rPr>
            </w:pPr>
          </w:p>
          <w:p w:rsidR="00855ED7" w:rsidRDefault="00855ED7">
            <w:pPr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Т.В.Павлова</w:t>
            </w:r>
          </w:p>
        </w:tc>
      </w:tr>
    </w:tbl>
    <w:p w:rsidR="00823B35" w:rsidRDefault="00823B35" w:rsidP="00863928">
      <w:pPr>
        <w:pStyle w:val="a3"/>
      </w:pPr>
    </w:p>
    <w:p w:rsidR="00A51E8E" w:rsidRDefault="00A51E8E" w:rsidP="00863928">
      <w:pPr>
        <w:pStyle w:val="a3"/>
      </w:pPr>
    </w:p>
    <w:p w:rsidR="005460F0" w:rsidRDefault="005460F0" w:rsidP="005460F0">
      <w:pPr>
        <w:pStyle w:val="a3"/>
      </w:pPr>
      <w:r>
        <w:t xml:space="preserve">№ </w:t>
      </w:r>
      <w:r w:rsidR="007C4FDC">
        <w:t>201</w:t>
      </w:r>
    </w:p>
    <w:p w:rsidR="005460F0" w:rsidRDefault="005460F0" w:rsidP="005460F0">
      <w:pPr>
        <w:pStyle w:val="a3"/>
      </w:pPr>
      <w:r>
        <w:t xml:space="preserve">от </w:t>
      </w:r>
      <w:r w:rsidR="007C4FDC">
        <w:t>18 июля</w:t>
      </w:r>
      <w:r>
        <w:t xml:space="preserve"> 2022 года</w:t>
      </w:r>
    </w:p>
    <w:p w:rsidR="005460F0" w:rsidRDefault="005460F0" w:rsidP="005460F0">
      <w:pPr>
        <w:pStyle w:val="a3"/>
      </w:pPr>
      <w:r>
        <w:t>с. Мошенское</w:t>
      </w:r>
    </w:p>
    <w:p w:rsidR="005460F0" w:rsidRDefault="005460F0" w:rsidP="005460F0">
      <w:pPr>
        <w:pStyle w:val="a3"/>
      </w:pPr>
      <w:proofErr w:type="spellStart"/>
      <w:r>
        <w:t>ес</w:t>
      </w:r>
      <w:proofErr w:type="spellEnd"/>
    </w:p>
    <w:p w:rsidR="00336588" w:rsidRDefault="005460F0" w:rsidP="005460F0">
      <w:pPr>
        <w:pStyle w:val="a3"/>
        <w:tabs>
          <w:tab w:val="clear" w:pos="4153"/>
          <w:tab w:val="clear" w:pos="8306"/>
          <w:tab w:val="left" w:pos="255"/>
          <w:tab w:val="left" w:pos="1695"/>
        </w:tabs>
      </w:pPr>
      <w:r>
        <w:tab/>
      </w:r>
    </w:p>
    <w:p w:rsidR="00094078" w:rsidRPr="00094078" w:rsidRDefault="00094078" w:rsidP="00094078"/>
    <w:p w:rsidR="00094078" w:rsidRDefault="00094078" w:rsidP="00094078"/>
    <w:p w:rsidR="00094078" w:rsidRDefault="00094078" w:rsidP="00094078">
      <w:pPr>
        <w:tabs>
          <w:tab w:val="left" w:pos="960"/>
        </w:tabs>
      </w:pPr>
      <w:r>
        <w:tab/>
      </w: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p w:rsidR="00094078" w:rsidRDefault="00094078" w:rsidP="00094078">
      <w:pPr>
        <w:tabs>
          <w:tab w:val="left" w:pos="960"/>
        </w:tabs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97CDB" w:rsidRPr="00C4200E" w:rsidTr="00C5307B">
        <w:trPr>
          <w:trHeight w:val="1833"/>
        </w:trPr>
        <w:tc>
          <w:tcPr>
            <w:tcW w:w="4785" w:type="dxa"/>
          </w:tcPr>
          <w:p w:rsidR="00697CDB" w:rsidRPr="00C4200E" w:rsidRDefault="00697CDB" w:rsidP="00C5307B">
            <w:pPr>
              <w:rPr>
                <w:sz w:val="28"/>
                <w:szCs w:val="28"/>
              </w:rPr>
            </w:pPr>
            <w:bookmarkStart w:id="0" w:name="_Hlk109116786"/>
          </w:p>
        </w:tc>
        <w:tc>
          <w:tcPr>
            <w:tcW w:w="4786" w:type="dxa"/>
          </w:tcPr>
          <w:p w:rsidR="00697CDB" w:rsidRPr="00C4200E" w:rsidRDefault="00697CDB" w:rsidP="00C5307B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>Приложение 1</w:t>
            </w:r>
          </w:p>
          <w:p w:rsidR="00697CDB" w:rsidRDefault="00697CDB" w:rsidP="00C5307B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 xml:space="preserve">к решению Думы Мошенского </w:t>
            </w:r>
          </w:p>
          <w:p w:rsidR="00697CDB" w:rsidRDefault="00697CDB" w:rsidP="00C5307B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 xml:space="preserve">муниципального района "О бюджете муниципального района на 2022 год </w:t>
            </w:r>
          </w:p>
          <w:p w:rsidR="00697CDB" w:rsidRPr="00C4200E" w:rsidRDefault="00697CDB" w:rsidP="00C5307B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>и на плановый период 2023 и 2024 годов»</w:t>
            </w:r>
          </w:p>
        </w:tc>
      </w:tr>
      <w:bookmarkEnd w:id="0"/>
    </w:tbl>
    <w:p w:rsidR="00697CDB" w:rsidRPr="00C4200E" w:rsidRDefault="00697CDB" w:rsidP="00697CDB">
      <w:pPr>
        <w:rPr>
          <w:b/>
        </w:rPr>
      </w:pPr>
    </w:p>
    <w:p w:rsidR="00697CDB" w:rsidRDefault="00697CDB" w:rsidP="00697CDB">
      <w:pPr>
        <w:tabs>
          <w:tab w:val="left" w:pos="2360"/>
        </w:tabs>
        <w:jc w:val="center"/>
        <w:rPr>
          <w:b/>
          <w:sz w:val="28"/>
          <w:szCs w:val="28"/>
        </w:rPr>
      </w:pPr>
      <w:r w:rsidRPr="00C4200E">
        <w:rPr>
          <w:b/>
          <w:sz w:val="28"/>
          <w:szCs w:val="28"/>
        </w:rPr>
        <w:t xml:space="preserve">Прогнозируемые поступления </w:t>
      </w:r>
    </w:p>
    <w:p w:rsidR="00697CDB" w:rsidRDefault="00697CDB" w:rsidP="00697CDB">
      <w:pPr>
        <w:tabs>
          <w:tab w:val="left" w:pos="2360"/>
        </w:tabs>
        <w:jc w:val="center"/>
        <w:rPr>
          <w:b/>
          <w:sz w:val="28"/>
          <w:szCs w:val="28"/>
        </w:rPr>
      </w:pPr>
      <w:r w:rsidRPr="00C4200E">
        <w:rPr>
          <w:b/>
          <w:sz w:val="28"/>
          <w:szCs w:val="28"/>
        </w:rPr>
        <w:t xml:space="preserve">доходов в бюджет Мошенского муниципального района на 2022 год </w:t>
      </w:r>
    </w:p>
    <w:p w:rsidR="00697CDB" w:rsidRDefault="00697CDB" w:rsidP="00697CDB">
      <w:pPr>
        <w:tabs>
          <w:tab w:val="left" w:pos="2360"/>
        </w:tabs>
        <w:jc w:val="center"/>
        <w:rPr>
          <w:b/>
          <w:sz w:val="28"/>
          <w:szCs w:val="28"/>
        </w:rPr>
      </w:pPr>
      <w:r w:rsidRPr="00C4200E">
        <w:rPr>
          <w:b/>
          <w:sz w:val="28"/>
          <w:szCs w:val="28"/>
        </w:rPr>
        <w:t>и на плановый период 2023 и 2024 годов</w:t>
      </w:r>
    </w:p>
    <w:p w:rsidR="00697CDB" w:rsidRDefault="00697CDB" w:rsidP="00697CDB">
      <w:pPr>
        <w:tabs>
          <w:tab w:val="left" w:pos="2360"/>
        </w:tabs>
        <w:jc w:val="center"/>
        <w:rPr>
          <w:b/>
          <w:sz w:val="28"/>
          <w:szCs w:val="28"/>
        </w:rPr>
      </w:pPr>
    </w:p>
    <w:tbl>
      <w:tblPr>
        <w:tblW w:w="5000" w:type="pct"/>
        <w:tblLook w:val="04A0"/>
      </w:tblPr>
      <w:tblGrid>
        <w:gridCol w:w="4920"/>
        <w:gridCol w:w="1551"/>
        <w:gridCol w:w="1551"/>
        <w:gridCol w:w="1549"/>
      </w:tblGrid>
      <w:tr w:rsidR="00697CDB" w:rsidRPr="00697CDB" w:rsidTr="00697CDB">
        <w:trPr>
          <w:trHeight w:val="20"/>
        </w:trPr>
        <w:tc>
          <w:tcPr>
            <w:tcW w:w="2571" w:type="pct"/>
            <w:shd w:val="clear" w:color="auto" w:fill="auto"/>
            <w:noWrap/>
            <w:hideMark/>
          </w:tcPr>
          <w:p w:rsidR="00697CDB" w:rsidRPr="00697CDB" w:rsidRDefault="00697CDB" w:rsidP="00C5307B">
            <w:pPr>
              <w:spacing w:line="240" w:lineRule="exact"/>
              <w:jc w:val="right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8"/>
                <w:szCs w:val="28"/>
              </w:rPr>
              <w:tab/>
            </w: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:rsidR="00697CDB" w:rsidRPr="00697CDB" w:rsidRDefault="00697CDB" w:rsidP="00C5307B">
            <w:pPr>
              <w:spacing w:line="240" w:lineRule="exact"/>
              <w:rPr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:rsidR="00697CDB" w:rsidRPr="00697CDB" w:rsidRDefault="00697CDB" w:rsidP="00C5307B">
            <w:pPr>
              <w:spacing w:line="240" w:lineRule="exact"/>
              <w:rPr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shd w:val="clear" w:color="auto" w:fill="auto"/>
            <w:noWrap/>
            <w:vAlign w:val="bottom"/>
            <w:hideMark/>
          </w:tcPr>
          <w:p w:rsidR="00697CDB" w:rsidRPr="00697CDB" w:rsidRDefault="00697CDB" w:rsidP="00C5307B">
            <w:pPr>
              <w:spacing w:line="240" w:lineRule="exact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(тыс.рублей)</w:t>
            </w:r>
          </w:p>
        </w:tc>
      </w:tr>
    </w:tbl>
    <w:p w:rsidR="00697CDB" w:rsidRPr="00697CDB" w:rsidRDefault="00697CDB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8"/>
        <w:gridCol w:w="2127"/>
        <w:gridCol w:w="1418"/>
        <w:gridCol w:w="1418"/>
        <w:gridCol w:w="1380"/>
      </w:tblGrid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Наименование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Код бюджетной кла</w:t>
            </w:r>
            <w:r w:rsidRPr="00697CDB">
              <w:rPr>
                <w:spacing w:val="-20"/>
                <w:sz w:val="24"/>
                <w:szCs w:val="24"/>
              </w:rPr>
              <w:t>с</w:t>
            </w:r>
            <w:r w:rsidRPr="00697CDB">
              <w:rPr>
                <w:spacing w:val="-20"/>
                <w:sz w:val="24"/>
                <w:szCs w:val="24"/>
              </w:rPr>
              <w:t>сификации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2022 год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2023 год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2024 год</w:t>
            </w:r>
          </w:p>
        </w:tc>
      </w:tr>
    </w:tbl>
    <w:p w:rsidR="00697CDB" w:rsidRPr="00697CDB" w:rsidRDefault="00697CDB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8"/>
        <w:gridCol w:w="2127"/>
        <w:gridCol w:w="1418"/>
        <w:gridCol w:w="1418"/>
        <w:gridCol w:w="1380"/>
      </w:tblGrid>
      <w:tr w:rsidR="00697CDB" w:rsidRPr="00697CDB" w:rsidTr="00697CDB">
        <w:trPr>
          <w:trHeight w:val="20"/>
          <w:tblHeader/>
        </w:trPr>
        <w:tc>
          <w:tcPr>
            <w:tcW w:w="1686" w:type="pct"/>
            <w:shd w:val="clear" w:color="auto" w:fill="auto"/>
          </w:tcPr>
          <w:p w:rsidR="00697CDB" w:rsidRPr="00697CDB" w:rsidRDefault="00697CDB" w:rsidP="00697CDB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1</w:t>
            </w:r>
          </w:p>
        </w:tc>
        <w:tc>
          <w:tcPr>
            <w:tcW w:w="1111" w:type="pct"/>
            <w:shd w:val="clear" w:color="auto" w:fill="auto"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2</w:t>
            </w:r>
          </w:p>
        </w:tc>
        <w:tc>
          <w:tcPr>
            <w:tcW w:w="741" w:type="pct"/>
            <w:shd w:val="clear" w:color="auto" w:fill="auto"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3</w:t>
            </w:r>
          </w:p>
        </w:tc>
        <w:tc>
          <w:tcPr>
            <w:tcW w:w="741" w:type="pct"/>
            <w:shd w:val="clear" w:color="auto" w:fill="auto"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4</w:t>
            </w:r>
          </w:p>
        </w:tc>
        <w:tc>
          <w:tcPr>
            <w:tcW w:w="721" w:type="pct"/>
            <w:shd w:val="clear" w:color="auto" w:fill="auto"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5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noWrap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ДОХОДЫ, ВСЕГО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4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353 987,21897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205 950,47139</w:t>
            </w:r>
          </w:p>
        </w:tc>
        <w:tc>
          <w:tcPr>
            <w:tcW w:w="72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198 374,57139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1 00 00000 00 0000 000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72 592,39000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73 439,71000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75 720,14000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2 00 00000 00 0000 000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281 394,82897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132 510,76139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122 654,43139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Безвозмездные поступления от других бюджетов бю</w:t>
            </w:r>
            <w:r w:rsidRPr="00697CDB">
              <w:rPr>
                <w:sz w:val="24"/>
                <w:szCs w:val="24"/>
              </w:rPr>
              <w:t>д</w:t>
            </w:r>
            <w:r w:rsidRPr="00697CDB">
              <w:rPr>
                <w:sz w:val="24"/>
                <w:szCs w:val="24"/>
              </w:rPr>
              <w:t>жетной системы Российской Федерации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2 02 00000 00 0000 000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280 920,62101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132 510,76139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122 654,43139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Дотации бюджетам бюдже</w:t>
            </w:r>
            <w:r w:rsidRPr="00697CDB">
              <w:rPr>
                <w:sz w:val="24"/>
                <w:szCs w:val="24"/>
              </w:rPr>
              <w:t>т</w:t>
            </w:r>
            <w:r w:rsidRPr="00697CDB">
              <w:rPr>
                <w:sz w:val="24"/>
                <w:szCs w:val="24"/>
              </w:rPr>
              <w:t>ной системы Российской Федерации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2 02 10000 00 0000 150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55 490,12600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40 707,70000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39 209,30000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2 02 15001 00 0000 150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52 543,50000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40 707,70000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39 209,30000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Дотации бюджетам муниц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пальных районов на выра</w:t>
            </w:r>
            <w:r w:rsidRPr="00697CDB">
              <w:rPr>
                <w:sz w:val="24"/>
                <w:szCs w:val="24"/>
              </w:rPr>
              <w:t>в</w:t>
            </w:r>
            <w:r w:rsidRPr="00697CDB">
              <w:rPr>
                <w:sz w:val="24"/>
                <w:szCs w:val="24"/>
              </w:rPr>
              <w:t>нивание бюджетной обесп</w:t>
            </w:r>
            <w:r w:rsidRPr="00697CDB">
              <w:rPr>
                <w:sz w:val="24"/>
                <w:szCs w:val="24"/>
              </w:rPr>
              <w:t>е</w:t>
            </w:r>
            <w:r w:rsidRPr="00697CDB">
              <w:rPr>
                <w:sz w:val="24"/>
                <w:szCs w:val="24"/>
              </w:rPr>
              <w:t>ченности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2 02 15001 05 0000 150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52 543,50000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40 707,70000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39 209,30000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Дотации бюджетам муниц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пальных районов на по</w:t>
            </w:r>
            <w:r w:rsidRPr="00697CDB">
              <w:rPr>
                <w:sz w:val="24"/>
                <w:szCs w:val="24"/>
              </w:rPr>
              <w:t>д</w:t>
            </w:r>
            <w:r w:rsidRPr="00697CDB">
              <w:rPr>
                <w:sz w:val="24"/>
                <w:szCs w:val="24"/>
              </w:rPr>
              <w:t>держку мер по обеспечению сбалансированности бюдж</w:t>
            </w:r>
            <w:r w:rsidRPr="00697CDB">
              <w:rPr>
                <w:sz w:val="24"/>
                <w:szCs w:val="24"/>
              </w:rPr>
              <w:t>е</w:t>
            </w:r>
            <w:r w:rsidRPr="00697CDB">
              <w:rPr>
                <w:sz w:val="24"/>
                <w:szCs w:val="24"/>
              </w:rPr>
              <w:t>тов</w:t>
            </w:r>
          </w:p>
        </w:tc>
        <w:tc>
          <w:tcPr>
            <w:tcW w:w="1111" w:type="pct"/>
            <w:shd w:val="clear" w:color="auto" w:fill="auto"/>
            <w:noWrap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2 02 15001 05 0000 150</w:t>
            </w:r>
          </w:p>
        </w:tc>
        <w:tc>
          <w:tcPr>
            <w:tcW w:w="741" w:type="pct"/>
            <w:shd w:val="clear" w:color="auto" w:fill="auto"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946,62600</w:t>
            </w:r>
          </w:p>
        </w:tc>
        <w:tc>
          <w:tcPr>
            <w:tcW w:w="741" w:type="pct"/>
            <w:shd w:val="clear" w:color="auto" w:fill="auto"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shd w:val="clear" w:color="auto" w:fill="auto"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Субсидии бюджетам бю</w:t>
            </w:r>
            <w:r w:rsidRPr="00697CDB">
              <w:rPr>
                <w:sz w:val="24"/>
                <w:szCs w:val="24"/>
              </w:rPr>
              <w:t>д</w:t>
            </w:r>
            <w:r w:rsidRPr="00697CDB">
              <w:rPr>
                <w:sz w:val="24"/>
                <w:szCs w:val="24"/>
              </w:rPr>
              <w:t>жетной системы Российской Федерации (межбюджетные субсидии)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2 02 20000 00 0000 150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136 063,61330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18 650,56139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6 712,93139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Субсидии бюджетам  на строительство и реконстру</w:t>
            </w:r>
            <w:r w:rsidRPr="00697CDB">
              <w:rPr>
                <w:sz w:val="24"/>
                <w:szCs w:val="24"/>
              </w:rPr>
              <w:t>к</w:t>
            </w:r>
            <w:r w:rsidRPr="00697CDB">
              <w:rPr>
                <w:sz w:val="24"/>
                <w:szCs w:val="24"/>
              </w:rPr>
              <w:t>цию (модернизацию) объе</w:t>
            </w:r>
            <w:r w:rsidRPr="00697CDB">
              <w:rPr>
                <w:sz w:val="24"/>
                <w:szCs w:val="24"/>
              </w:rPr>
              <w:t>к</w:t>
            </w:r>
            <w:r w:rsidRPr="00697CDB">
              <w:rPr>
                <w:sz w:val="24"/>
                <w:szCs w:val="24"/>
              </w:rPr>
              <w:t>тов питьевого водоснабж</w:t>
            </w:r>
            <w:r w:rsidRPr="00697CDB">
              <w:rPr>
                <w:sz w:val="24"/>
                <w:szCs w:val="24"/>
              </w:rPr>
              <w:t>е</w:t>
            </w:r>
            <w:r w:rsidRPr="00697CDB">
              <w:rPr>
                <w:sz w:val="24"/>
                <w:szCs w:val="24"/>
              </w:rPr>
              <w:t>ния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2 02 25243 00 0000 150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91 884,13000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Субсидии бюджетам мун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ципальных районов на строительство и реконстру</w:t>
            </w:r>
            <w:r w:rsidRPr="00697CDB">
              <w:rPr>
                <w:sz w:val="24"/>
                <w:szCs w:val="24"/>
              </w:rPr>
              <w:t>к</w:t>
            </w:r>
            <w:r w:rsidRPr="00697CDB">
              <w:rPr>
                <w:sz w:val="24"/>
                <w:szCs w:val="24"/>
              </w:rPr>
              <w:t>цию (модернизацию) объе</w:t>
            </w:r>
            <w:r w:rsidRPr="00697CDB">
              <w:rPr>
                <w:sz w:val="24"/>
                <w:szCs w:val="24"/>
              </w:rPr>
              <w:t>к</w:t>
            </w:r>
            <w:r w:rsidRPr="00697CDB">
              <w:rPr>
                <w:sz w:val="24"/>
                <w:szCs w:val="24"/>
              </w:rPr>
              <w:t>тов питьевого водоснабж</w:t>
            </w:r>
            <w:r w:rsidRPr="00697CDB">
              <w:rPr>
                <w:sz w:val="24"/>
                <w:szCs w:val="24"/>
              </w:rPr>
              <w:t>е</w:t>
            </w:r>
            <w:r w:rsidRPr="00697CDB">
              <w:rPr>
                <w:sz w:val="24"/>
                <w:szCs w:val="24"/>
              </w:rPr>
              <w:t>ния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2 02 25243 05 0000 150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91 884,13000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Субсидии бюджетам на о</w:t>
            </w:r>
            <w:r w:rsidRPr="00697CDB">
              <w:rPr>
                <w:sz w:val="24"/>
                <w:szCs w:val="24"/>
              </w:rPr>
              <w:t>р</w:t>
            </w:r>
            <w:r w:rsidRPr="00697CDB">
              <w:rPr>
                <w:sz w:val="24"/>
                <w:szCs w:val="24"/>
              </w:rPr>
              <w:t>ганизацию бесплатного г</w:t>
            </w:r>
            <w:r w:rsidRPr="00697CDB">
              <w:rPr>
                <w:sz w:val="24"/>
                <w:szCs w:val="24"/>
              </w:rPr>
              <w:t>о</w:t>
            </w:r>
            <w:r w:rsidRPr="00697CDB">
              <w:rPr>
                <w:sz w:val="24"/>
                <w:szCs w:val="24"/>
              </w:rPr>
              <w:t>рячего питания обучающи</w:t>
            </w:r>
            <w:r w:rsidRPr="00697CDB">
              <w:rPr>
                <w:sz w:val="24"/>
                <w:szCs w:val="24"/>
              </w:rPr>
              <w:t>х</w:t>
            </w:r>
            <w:r w:rsidRPr="00697CDB">
              <w:rPr>
                <w:sz w:val="24"/>
                <w:szCs w:val="24"/>
              </w:rPr>
              <w:t xml:space="preserve">ся, получающих начальное </w:t>
            </w:r>
            <w:r w:rsidRPr="00697CDB">
              <w:rPr>
                <w:sz w:val="24"/>
                <w:szCs w:val="24"/>
              </w:rPr>
              <w:lastRenderedPageBreak/>
              <w:t>общее образование в гос</w:t>
            </w:r>
            <w:r w:rsidRPr="00697CDB">
              <w:rPr>
                <w:sz w:val="24"/>
                <w:szCs w:val="24"/>
              </w:rPr>
              <w:t>у</w:t>
            </w:r>
            <w:r w:rsidRPr="00697CDB">
              <w:rPr>
                <w:sz w:val="24"/>
                <w:szCs w:val="24"/>
              </w:rPr>
              <w:t>дарственных и муниципал</w:t>
            </w:r>
            <w:r w:rsidRPr="00697CDB">
              <w:rPr>
                <w:sz w:val="24"/>
                <w:szCs w:val="24"/>
              </w:rPr>
              <w:t>ь</w:t>
            </w:r>
            <w:r w:rsidRPr="00697CDB">
              <w:rPr>
                <w:sz w:val="24"/>
                <w:szCs w:val="24"/>
              </w:rPr>
              <w:t>ных образовательных орг</w:t>
            </w:r>
            <w:r w:rsidRPr="00697CDB">
              <w:rPr>
                <w:sz w:val="24"/>
                <w:szCs w:val="24"/>
              </w:rPr>
              <w:t>а</w:t>
            </w:r>
            <w:r w:rsidRPr="00697CDB">
              <w:rPr>
                <w:sz w:val="24"/>
                <w:szCs w:val="24"/>
              </w:rPr>
              <w:t>низациях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lastRenderedPageBreak/>
              <w:t>2 02 25304 00 0000 150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2 185,02900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2 219,67900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2 282,04900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lastRenderedPageBreak/>
              <w:t>Субсидии бюджетам мун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ципальных районов на орг</w:t>
            </w:r>
            <w:r w:rsidRPr="00697CDB">
              <w:rPr>
                <w:sz w:val="24"/>
                <w:szCs w:val="24"/>
              </w:rPr>
              <w:t>а</w:t>
            </w:r>
            <w:r w:rsidRPr="00697CDB">
              <w:rPr>
                <w:sz w:val="24"/>
                <w:szCs w:val="24"/>
              </w:rPr>
              <w:t>низацию бесплатного гор</w:t>
            </w:r>
            <w:r w:rsidRPr="00697CDB">
              <w:rPr>
                <w:sz w:val="24"/>
                <w:szCs w:val="24"/>
              </w:rPr>
              <w:t>я</w:t>
            </w:r>
            <w:r w:rsidRPr="00697CDB">
              <w:rPr>
                <w:sz w:val="24"/>
                <w:szCs w:val="24"/>
              </w:rPr>
              <w:t>чего питания обучающихся, получающих начальное о</w:t>
            </w:r>
            <w:r w:rsidRPr="00697CDB">
              <w:rPr>
                <w:sz w:val="24"/>
                <w:szCs w:val="24"/>
              </w:rPr>
              <w:t>б</w:t>
            </w:r>
            <w:r w:rsidRPr="00697CDB">
              <w:rPr>
                <w:sz w:val="24"/>
                <w:szCs w:val="24"/>
              </w:rPr>
              <w:t>щее образование в госуда</w:t>
            </w:r>
            <w:r w:rsidRPr="00697CDB">
              <w:rPr>
                <w:sz w:val="24"/>
                <w:szCs w:val="24"/>
              </w:rPr>
              <w:t>р</w:t>
            </w:r>
            <w:r w:rsidRPr="00697CDB">
              <w:rPr>
                <w:sz w:val="24"/>
                <w:szCs w:val="24"/>
              </w:rPr>
              <w:t>ственных и муниципальных образовательных организ</w:t>
            </w:r>
            <w:r w:rsidRPr="00697CDB">
              <w:rPr>
                <w:sz w:val="24"/>
                <w:szCs w:val="24"/>
              </w:rPr>
              <w:t>а</w:t>
            </w:r>
            <w:r w:rsidRPr="00697CDB">
              <w:rPr>
                <w:sz w:val="24"/>
                <w:szCs w:val="24"/>
              </w:rPr>
              <w:t>циях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2 02 25304 05 0000 150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2 185,02900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2 219,67900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2 282,04900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Субсидии бюджетам на обеспечение развития и у</w:t>
            </w:r>
            <w:r w:rsidRPr="00697CDB">
              <w:rPr>
                <w:sz w:val="24"/>
                <w:szCs w:val="24"/>
              </w:rPr>
              <w:t>к</w:t>
            </w:r>
            <w:r w:rsidRPr="00697CDB">
              <w:rPr>
                <w:sz w:val="24"/>
                <w:szCs w:val="24"/>
              </w:rPr>
              <w:t>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2 02 25467 00 0000 150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1 089,00000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Субсидии бюджетам мун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ципальных районов на обе</w:t>
            </w:r>
            <w:r w:rsidRPr="00697CDB">
              <w:rPr>
                <w:sz w:val="24"/>
                <w:szCs w:val="24"/>
              </w:rPr>
              <w:t>с</w:t>
            </w:r>
            <w:r w:rsidRPr="00697CDB">
              <w:rPr>
                <w:sz w:val="24"/>
                <w:szCs w:val="24"/>
              </w:rPr>
              <w:t>печение развития и укрепл</w:t>
            </w:r>
            <w:r w:rsidRPr="00697CDB">
              <w:rPr>
                <w:sz w:val="24"/>
                <w:szCs w:val="24"/>
              </w:rPr>
              <w:t>е</w:t>
            </w:r>
            <w:r w:rsidRPr="00697CDB">
              <w:rPr>
                <w:sz w:val="24"/>
                <w:szCs w:val="24"/>
              </w:rPr>
              <w:t>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2 02 25467 05 0000 150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1 089,00000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Субсидии бюджетам на ра</w:t>
            </w:r>
            <w:r w:rsidRPr="00697CDB">
              <w:rPr>
                <w:sz w:val="24"/>
                <w:szCs w:val="24"/>
              </w:rPr>
              <w:t>з</w:t>
            </w:r>
            <w:r w:rsidRPr="00697CDB">
              <w:rPr>
                <w:sz w:val="24"/>
                <w:szCs w:val="24"/>
              </w:rPr>
              <w:t>витие сети учреждений культурно-досугового типа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2 02 25513 00 0000 150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1 408,40000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Субсидии бюджетам мун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ципальных районов на ра</w:t>
            </w:r>
            <w:r w:rsidRPr="00697CDB">
              <w:rPr>
                <w:sz w:val="24"/>
                <w:szCs w:val="24"/>
              </w:rPr>
              <w:t>з</w:t>
            </w:r>
            <w:r w:rsidRPr="00697CDB">
              <w:rPr>
                <w:sz w:val="24"/>
                <w:szCs w:val="24"/>
              </w:rPr>
              <w:t>витие сети учреждений культурно-досугового типа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2 02 25513 05 0000 150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1 408,40000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Субсидии бюджетам на по</w:t>
            </w:r>
            <w:r w:rsidRPr="00697CDB">
              <w:rPr>
                <w:sz w:val="24"/>
                <w:szCs w:val="24"/>
              </w:rPr>
              <w:t>д</w:t>
            </w:r>
            <w:r w:rsidRPr="00697CDB">
              <w:rPr>
                <w:sz w:val="24"/>
                <w:szCs w:val="24"/>
              </w:rPr>
              <w:t>держку отрасли культуры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2 02 25519 00 0000 150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187,88961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290,98239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290,98239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Субсидии бюджетам мун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ципальных районов на по</w:t>
            </w:r>
            <w:r w:rsidRPr="00697CDB">
              <w:rPr>
                <w:sz w:val="24"/>
                <w:szCs w:val="24"/>
              </w:rPr>
              <w:t>д</w:t>
            </w:r>
            <w:r w:rsidRPr="00697CDB">
              <w:rPr>
                <w:sz w:val="24"/>
                <w:szCs w:val="24"/>
              </w:rPr>
              <w:t>держку отрасли культуры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2 02 25519 05 0000 150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187,88961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290,98239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290,98239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center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97CDB">
              <w:rPr>
                <w:color w:val="000000"/>
                <w:sz w:val="24"/>
                <w:szCs w:val="24"/>
              </w:rPr>
              <w:t>Субсидии бюджетам на ре</w:t>
            </w:r>
            <w:r w:rsidRPr="00697CDB">
              <w:rPr>
                <w:color w:val="000000"/>
                <w:sz w:val="24"/>
                <w:szCs w:val="24"/>
              </w:rPr>
              <w:t>а</w:t>
            </w:r>
            <w:r w:rsidRPr="00697CDB">
              <w:rPr>
                <w:color w:val="000000"/>
                <w:sz w:val="24"/>
                <w:szCs w:val="24"/>
              </w:rPr>
              <w:t>лизацию мероприятий по модернизации школьных систем образования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2 02 25750 00 0000 150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17 280,45469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center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97CDB">
              <w:rPr>
                <w:color w:val="000000"/>
                <w:sz w:val="24"/>
                <w:szCs w:val="24"/>
              </w:rPr>
              <w:t>Субсидии бюджетам мун</w:t>
            </w:r>
            <w:r w:rsidRPr="00697CDB">
              <w:rPr>
                <w:color w:val="000000"/>
                <w:sz w:val="24"/>
                <w:szCs w:val="24"/>
              </w:rPr>
              <w:t>и</w:t>
            </w:r>
            <w:r w:rsidRPr="00697CDB">
              <w:rPr>
                <w:color w:val="000000"/>
                <w:sz w:val="24"/>
                <w:szCs w:val="24"/>
              </w:rPr>
              <w:t>ципальных районов на ре</w:t>
            </w:r>
            <w:r w:rsidRPr="00697CDB">
              <w:rPr>
                <w:color w:val="000000"/>
                <w:sz w:val="24"/>
                <w:szCs w:val="24"/>
              </w:rPr>
              <w:t>а</w:t>
            </w:r>
            <w:r w:rsidRPr="00697CDB">
              <w:rPr>
                <w:color w:val="000000"/>
                <w:sz w:val="24"/>
                <w:szCs w:val="24"/>
              </w:rPr>
              <w:t>лизацию мероприятий по модернизации школьных систем образования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2 02 25750 05 0000 150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17 280,45469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2 02 29999 00 0000 150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22 028,71000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15 050,90000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3 050,90000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2 02 29999 05 0000 150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22 028,71000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15 050,90000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3 050,90000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Субвенции бюджетам бю</w:t>
            </w:r>
            <w:r w:rsidRPr="00697CDB">
              <w:rPr>
                <w:sz w:val="24"/>
                <w:szCs w:val="24"/>
              </w:rPr>
              <w:t>д</w:t>
            </w:r>
            <w:r w:rsidRPr="00697CDB">
              <w:rPr>
                <w:sz w:val="24"/>
                <w:szCs w:val="24"/>
              </w:rPr>
              <w:t>жетной системы Российской Федерации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2 02 30000 00 0000 150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79 383,10000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68 316,10000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71 895,80000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Субвенции бюджетам мун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ципальных образований на ежемесячное денежное во</w:t>
            </w:r>
            <w:r w:rsidRPr="00697CDB">
              <w:rPr>
                <w:sz w:val="24"/>
                <w:szCs w:val="24"/>
              </w:rPr>
              <w:t>з</w:t>
            </w:r>
            <w:r w:rsidRPr="00697CDB">
              <w:rPr>
                <w:sz w:val="24"/>
                <w:szCs w:val="24"/>
              </w:rPr>
              <w:lastRenderedPageBreak/>
              <w:t>награждение за классное р</w:t>
            </w:r>
            <w:r w:rsidRPr="00697CDB">
              <w:rPr>
                <w:sz w:val="24"/>
                <w:szCs w:val="24"/>
              </w:rPr>
              <w:t>у</w:t>
            </w:r>
            <w:r w:rsidRPr="00697CDB">
              <w:rPr>
                <w:sz w:val="24"/>
                <w:szCs w:val="24"/>
              </w:rPr>
              <w:t>ководство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lastRenderedPageBreak/>
              <w:t>202 30021 00 0000 150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492,20000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lastRenderedPageBreak/>
              <w:t>Субвенции бюджетам мун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ципальных районов на еж</w:t>
            </w:r>
            <w:r w:rsidRPr="00697CDB">
              <w:rPr>
                <w:sz w:val="24"/>
                <w:szCs w:val="24"/>
              </w:rPr>
              <w:t>е</w:t>
            </w:r>
            <w:r w:rsidRPr="00697CDB">
              <w:rPr>
                <w:sz w:val="24"/>
                <w:szCs w:val="24"/>
              </w:rPr>
              <w:t>месячное денежное возн</w:t>
            </w:r>
            <w:r w:rsidRPr="00697CDB">
              <w:rPr>
                <w:sz w:val="24"/>
                <w:szCs w:val="24"/>
              </w:rPr>
              <w:t>а</w:t>
            </w:r>
            <w:r w:rsidRPr="00697CDB">
              <w:rPr>
                <w:sz w:val="24"/>
                <w:szCs w:val="24"/>
              </w:rPr>
              <w:t>граждение за классное рук</w:t>
            </w:r>
            <w:r w:rsidRPr="00697CDB">
              <w:rPr>
                <w:sz w:val="24"/>
                <w:szCs w:val="24"/>
              </w:rPr>
              <w:t>о</w:t>
            </w:r>
            <w:r w:rsidRPr="00697CDB">
              <w:rPr>
                <w:sz w:val="24"/>
                <w:szCs w:val="24"/>
              </w:rPr>
              <w:t>водство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202 30021 05 0000 150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492,20000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Субвенции местным бюдж</w:t>
            </w:r>
            <w:r w:rsidRPr="00697CDB">
              <w:rPr>
                <w:sz w:val="24"/>
                <w:szCs w:val="24"/>
              </w:rPr>
              <w:t>е</w:t>
            </w:r>
            <w:r w:rsidRPr="00697CDB">
              <w:rPr>
                <w:sz w:val="24"/>
                <w:szCs w:val="24"/>
              </w:rPr>
              <w:t>там на выполнение перед</w:t>
            </w:r>
            <w:r w:rsidRPr="00697CDB">
              <w:rPr>
                <w:sz w:val="24"/>
                <w:szCs w:val="24"/>
              </w:rPr>
              <w:t>а</w:t>
            </w:r>
            <w:r w:rsidRPr="00697CDB">
              <w:rPr>
                <w:sz w:val="24"/>
                <w:szCs w:val="24"/>
              </w:rPr>
              <w:t>ваемых полномочий субъе</w:t>
            </w:r>
            <w:r w:rsidRPr="00697CDB">
              <w:rPr>
                <w:sz w:val="24"/>
                <w:szCs w:val="24"/>
              </w:rPr>
              <w:t>к</w:t>
            </w:r>
            <w:r w:rsidRPr="00697CDB">
              <w:rPr>
                <w:sz w:val="24"/>
                <w:szCs w:val="24"/>
              </w:rPr>
              <w:t>тов Российской Федерации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202 30024 00 0000 150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62 556,50000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51 915,40000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55 697,80000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Субвенции бюджетам мун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ципальных районов на в</w:t>
            </w:r>
            <w:r w:rsidRPr="00697CDB">
              <w:rPr>
                <w:sz w:val="24"/>
                <w:szCs w:val="24"/>
              </w:rPr>
              <w:t>ы</w:t>
            </w:r>
            <w:r w:rsidRPr="00697CDB">
              <w:rPr>
                <w:sz w:val="24"/>
                <w:szCs w:val="24"/>
              </w:rPr>
              <w:t>полнение передаваемых полномочий субъектов Ро</w:t>
            </w:r>
            <w:r w:rsidRPr="00697CDB">
              <w:rPr>
                <w:sz w:val="24"/>
                <w:szCs w:val="24"/>
              </w:rPr>
              <w:t>с</w:t>
            </w:r>
            <w:r w:rsidRPr="00697CDB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202 30024 05 0000 150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62 556,50000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51 915,40000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55 697,80000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Субвенции бюджетам на с</w:t>
            </w:r>
            <w:r w:rsidRPr="00697CDB">
              <w:rPr>
                <w:sz w:val="24"/>
                <w:szCs w:val="24"/>
              </w:rPr>
              <w:t>о</w:t>
            </w:r>
            <w:r w:rsidRPr="00697CDB">
              <w:rPr>
                <w:sz w:val="24"/>
                <w:szCs w:val="24"/>
              </w:rPr>
              <w:t>держание ребенка в семье опекуна и приемной семье, а также вознаграждение, пр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читающееся приемному р</w:t>
            </w:r>
            <w:r w:rsidRPr="00697CDB">
              <w:rPr>
                <w:sz w:val="24"/>
                <w:szCs w:val="24"/>
              </w:rPr>
              <w:t>о</w:t>
            </w:r>
            <w:r w:rsidRPr="00697CDB">
              <w:rPr>
                <w:sz w:val="24"/>
                <w:szCs w:val="24"/>
              </w:rPr>
              <w:t>дителю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202 30027 00 0000 150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9 358,40000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Субвенции бюджетам мун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ципальных районов на с</w:t>
            </w:r>
            <w:r w:rsidRPr="00697CDB">
              <w:rPr>
                <w:sz w:val="24"/>
                <w:szCs w:val="24"/>
              </w:rPr>
              <w:t>о</w:t>
            </w:r>
            <w:r w:rsidRPr="00697CDB">
              <w:rPr>
                <w:sz w:val="24"/>
                <w:szCs w:val="24"/>
              </w:rPr>
              <w:t>держание ребенка в семье опекуна и приемной семье, а также вознаграждение, пр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читающееся приемному р</w:t>
            </w:r>
            <w:r w:rsidRPr="00697CDB">
              <w:rPr>
                <w:sz w:val="24"/>
                <w:szCs w:val="24"/>
              </w:rPr>
              <w:t>о</w:t>
            </w:r>
            <w:r w:rsidRPr="00697CDB">
              <w:rPr>
                <w:sz w:val="24"/>
                <w:szCs w:val="24"/>
              </w:rPr>
              <w:t>дителю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202 30027 05 0000 150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9 358,40000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Субвенции бюджетам на компенсацию части платы, взимаемой с родителей (з</w:t>
            </w:r>
            <w:r w:rsidRPr="00697CDB">
              <w:rPr>
                <w:sz w:val="24"/>
                <w:szCs w:val="24"/>
              </w:rPr>
              <w:t>а</w:t>
            </w:r>
            <w:r w:rsidRPr="00697CDB">
              <w:rPr>
                <w:sz w:val="24"/>
                <w:szCs w:val="24"/>
              </w:rPr>
              <w:t>конных представителей) за присмотр и уход за детьми, посещающими образов</w:t>
            </w:r>
            <w:r w:rsidRPr="00697CDB">
              <w:rPr>
                <w:sz w:val="24"/>
                <w:szCs w:val="24"/>
              </w:rPr>
              <w:t>а</w:t>
            </w:r>
            <w:r w:rsidRPr="00697CDB">
              <w:rPr>
                <w:sz w:val="24"/>
                <w:szCs w:val="24"/>
              </w:rPr>
              <w:t>тельные организации, реал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зующие образовательные программы дошкольного о</w:t>
            </w:r>
            <w:r w:rsidRPr="00697CDB">
              <w:rPr>
                <w:sz w:val="24"/>
                <w:szCs w:val="24"/>
              </w:rPr>
              <w:t>б</w:t>
            </w:r>
            <w:r w:rsidRPr="00697CDB">
              <w:rPr>
                <w:sz w:val="24"/>
                <w:szCs w:val="24"/>
              </w:rPr>
              <w:t>разования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202 30029 00 0000 150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522,90000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Субвенции бюджетам мун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ципальных районов на ко</w:t>
            </w:r>
            <w:r w:rsidRPr="00697CDB">
              <w:rPr>
                <w:sz w:val="24"/>
                <w:szCs w:val="24"/>
              </w:rPr>
              <w:t>м</w:t>
            </w:r>
            <w:r w:rsidRPr="00697CDB">
              <w:rPr>
                <w:sz w:val="24"/>
                <w:szCs w:val="24"/>
              </w:rPr>
              <w:t>пенсацию части платы, вз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маемой с родителей (зако</w:t>
            </w:r>
            <w:r w:rsidRPr="00697CDB">
              <w:rPr>
                <w:sz w:val="24"/>
                <w:szCs w:val="24"/>
              </w:rPr>
              <w:t>н</w:t>
            </w:r>
            <w:r w:rsidRPr="00697CDB">
              <w:rPr>
                <w:sz w:val="24"/>
                <w:szCs w:val="24"/>
              </w:rPr>
              <w:t>ных представителей) за пр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смотр и уход за детьми, п</w:t>
            </w:r>
            <w:r w:rsidRPr="00697CDB">
              <w:rPr>
                <w:sz w:val="24"/>
                <w:szCs w:val="24"/>
              </w:rPr>
              <w:t>о</w:t>
            </w:r>
            <w:r w:rsidRPr="00697CDB">
              <w:rPr>
                <w:sz w:val="24"/>
                <w:szCs w:val="24"/>
              </w:rPr>
              <w:t>сещающими образовател</w:t>
            </w:r>
            <w:r w:rsidRPr="00697CDB">
              <w:rPr>
                <w:sz w:val="24"/>
                <w:szCs w:val="24"/>
              </w:rPr>
              <w:t>ь</w:t>
            </w:r>
            <w:r w:rsidRPr="00697CDB">
              <w:rPr>
                <w:sz w:val="24"/>
                <w:szCs w:val="24"/>
              </w:rPr>
              <w:t>ные организации, реал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зующие образовательные программы дошкольного о</w:t>
            </w:r>
            <w:r w:rsidRPr="00697CDB">
              <w:rPr>
                <w:sz w:val="24"/>
                <w:szCs w:val="24"/>
              </w:rPr>
              <w:t>б</w:t>
            </w:r>
            <w:r w:rsidRPr="00697CDB">
              <w:rPr>
                <w:sz w:val="24"/>
                <w:szCs w:val="24"/>
              </w:rPr>
              <w:t>разования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202 30029 05 0000 150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522,90000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Субвенции бюджетам мун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ципальных образований на предоставление жилых п</w:t>
            </w:r>
            <w:r w:rsidRPr="00697CDB">
              <w:rPr>
                <w:sz w:val="24"/>
                <w:szCs w:val="24"/>
              </w:rPr>
              <w:t>о</w:t>
            </w:r>
            <w:r w:rsidRPr="00697CDB">
              <w:rPr>
                <w:sz w:val="24"/>
                <w:szCs w:val="24"/>
              </w:rPr>
              <w:t>мещений детям-сиротам и детям, оставшимся без поп</w:t>
            </w:r>
            <w:r w:rsidRPr="00697CDB">
              <w:rPr>
                <w:sz w:val="24"/>
                <w:szCs w:val="24"/>
              </w:rPr>
              <w:t>е</w:t>
            </w:r>
            <w:r w:rsidRPr="00697CDB">
              <w:rPr>
                <w:sz w:val="24"/>
                <w:szCs w:val="24"/>
              </w:rPr>
              <w:t>чения родителей, лицам из их числа по договорам на</w:t>
            </w:r>
            <w:r w:rsidRPr="00697CDB">
              <w:rPr>
                <w:sz w:val="24"/>
                <w:szCs w:val="24"/>
              </w:rPr>
              <w:t>й</w:t>
            </w:r>
            <w:r w:rsidRPr="00697CDB">
              <w:rPr>
                <w:sz w:val="24"/>
                <w:szCs w:val="24"/>
              </w:rPr>
              <w:t>ма специализированных ж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лых помещений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202 35082 00 0000 150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1 868,20000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lastRenderedPageBreak/>
              <w:t>Субвенции бюджетам мун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ципальных районов на пр</w:t>
            </w:r>
            <w:r w:rsidRPr="00697CDB">
              <w:rPr>
                <w:sz w:val="24"/>
                <w:szCs w:val="24"/>
              </w:rPr>
              <w:t>е</w:t>
            </w:r>
            <w:r w:rsidRPr="00697CDB">
              <w:rPr>
                <w:sz w:val="24"/>
                <w:szCs w:val="24"/>
              </w:rPr>
              <w:t>доставление жилых помещ</w:t>
            </w:r>
            <w:r w:rsidRPr="00697CDB">
              <w:rPr>
                <w:sz w:val="24"/>
                <w:szCs w:val="24"/>
              </w:rPr>
              <w:t>е</w:t>
            </w:r>
            <w:r w:rsidRPr="00697CDB">
              <w:rPr>
                <w:sz w:val="24"/>
                <w:szCs w:val="24"/>
              </w:rPr>
              <w:t>ний детям-сиротам и детям, оставшимся без попечения родителей, лицам из их чи</w:t>
            </w:r>
            <w:r w:rsidRPr="00697CDB">
              <w:rPr>
                <w:sz w:val="24"/>
                <w:szCs w:val="24"/>
              </w:rPr>
              <w:t>с</w:t>
            </w:r>
            <w:r w:rsidRPr="00697CDB">
              <w:rPr>
                <w:sz w:val="24"/>
                <w:szCs w:val="24"/>
              </w:rPr>
              <w:t>ла по договорам найма сп</w:t>
            </w:r>
            <w:r w:rsidRPr="00697CDB">
              <w:rPr>
                <w:sz w:val="24"/>
                <w:szCs w:val="24"/>
              </w:rPr>
              <w:t>е</w:t>
            </w:r>
            <w:r w:rsidRPr="00697CDB">
              <w:rPr>
                <w:sz w:val="24"/>
                <w:szCs w:val="24"/>
              </w:rPr>
              <w:t>циализированных жилых помещений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202 35082 05 0000 150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1 868,20000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2 02 35118 00 0000 150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Субвенции бюджетам мун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ципальных районов на ос</w:t>
            </w:r>
            <w:r w:rsidRPr="00697CDB">
              <w:rPr>
                <w:sz w:val="24"/>
                <w:szCs w:val="24"/>
              </w:rPr>
              <w:t>у</w:t>
            </w:r>
            <w:r w:rsidRPr="00697CDB">
              <w:rPr>
                <w:sz w:val="24"/>
                <w:szCs w:val="24"/>
              </w:rPr>
              <w:t>ществление первичного в</w:t>
            </w:r>
            <w:r w:rsidRPr="00697CDB">
              <w:rPr>
                <w:sz w:val="24"/>
                <w:szCs w:val="24"/>
              </w:rPr>
              <w:t>о</w:t>
            </w:r>
            <w:r w:rsidRPr="00697CDB">
              <w:rPr>
                <w:sz w:val="24"/>
                <w:szCs w:val="24"/>
              </w:rPr>
              <w:t>инского учета органами м</w:t>
            </w:r>
            <w:r w:rsidRPr="00697CDB">
              <w:rPr>
                <w:sz w:val="24"/>
                <w:szCs w:val="24"/>
              </w:rPr>
              <w:t>е</w:t>
            </w:r>
            <w:r w:rsidRPr="00697CDB">
              <w:rPr>
                <w:sz w:val="24"/>
                <w:szCs w:val="24"/>
              </w:rPr>
              <w:t>стного самоуправления п</w:t>
            </w:r>
            <w:r w:rsidRPr="00697CDB">
              <w:rPr>
                <w:sz w:val="24"/>
                <w:szCs w:val="24"/>
              </w:rPr>
              <w:t>о</w:t>
            </w:r>
            <w:r w:rsidRPr="00697CDB">
              <w:rPr>
                <w:sz w:val="24"/>
                <w:szCs w:val="24"/>
              </w:rPr>
              <w:t>селений, муниципальных и городских округов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2 02 35118 05 0000 150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сяжные заседатели фед</w:t>
            </w:r>
            <w:r w:rsidRPr="00697CDB">
              <w:rPr>
                <w:sz w:val="24"/>
                <w:szCs w:val="24"/>
              </w:rPr>
              <w:t>е</w:t>
            </w:r>
            <w:r w:rsidRPr="00697CDB">
              <w:rPr>
                <w:sz w:val="24"/>
                <w:szCs w:val="24"/>
              </w:rPr>
              <w:t>ральных судов общей юри</w:t>
            </w:r>
            <w:r w:rsidRPr="00697CDB">
              <w:rPr>
                <w:sz w:val="24"/>
                <w:szCs w:val="24"/>
              </w:rPr>
              <w:t>с</w:t>
            </w:r>
            <w:r w:rsidRPr="00697CDB">
              <w:rPr>
                <w:sz w:val="24"/>
                <w:szCs w:val="24"/>
              </w:rPr>
              <w:t>дикции в Российской Фед</w:t>
            </w:r>
            <w:r w:rsidRPr="00697CDB">
              <w:rPr>
                <w:sz w:val="24"/>
                <w:szCs w:val="24"/>
              </w:rPr>
              <w:t>е</w:t>
            </w:r>
            <w:r w:rsidRPr="00697CDB">
              <w:rPr>
                <w:sz w:val="24"/>
                <w:szCs w:val="24"/>
              </w:rPr>
              <w:t>рации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2 02 35120 00 0000 150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1,80000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Субвенции бюджетам мун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ципальных районов на ос</w:t>
            </w:r>
            <w:r w:rsidRPr="00697CDB">
              <w:rPr>
                <w:sz w:val="24"/>
                <w:szCs w:val="24"/>
              </w:rPr>
              <w:t>у</w:t>
            </w:r>
            <w:r w:rsidRPr="00697CDB">
              <w:rPr>
                <w:sz w:val="24"/>
                <w:szCs w:val="24"/>
              </w:rPr>
              <w:t>ществление полномочий по составлению (изменению) списков кандидатов в пр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сяжные заседатели фед</w:t>
            </w:r>
            <w:r w:rsidRPr="00697CDB">
              <w:rPr>
                <w:sz w:val="24"/>
                <w:szCs w:val="24"/>
              </w:rPr>
              <w:t>е</w:t>
            </w:r>
            <w:r w:rsidRPr="00697CDB">
              <w:rPr>
                <w:sz w:val="24"/>
                <w:szCs w:val="24"/>
              </w:rPr>
              <w:t>ральных судов общей юри</w:t>
            </w:r>
            <w:r w:rsidRPr="00697CDB">
              <w:rPr>
                <w:sz w:val="24"/>
                <w:szCs w:val="24"/>
              </w:rPr>
              <w:t>с</w:t>
            </w:r>
            <w:r w:rsidRPr="00697CDB">
              <w:rPr>
                <w:sz w:val="24"/>
                <w:szCs w:val="24"/>
              </w:rPr>
              <w:t>дикции в Российской Фед</w:t>
            </w:r>
            <w:r w:rsidRPr="00697CDB">
              <w:rPr>
                <w:sz w:val="24"/>
                <w:szCs w:val="24"/>
              </w:rPr>
              <w:t>е</w:t>
            </w:r>
            <w:r w:rsidRPr="00697CDB">
              <w:rPr>
                <w:sz w:val="24"/>
                <w:szCs w:val="24"/>
              </w:rPr>
              <w:t>рации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2 02 35120 05 0000 150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1,80000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97CDB">
              <w:rPr>
                <w:color w:val="000000"/>
                <w:sz w:val="24"/>
                <w:szCs w:val="24"/>
              </w:rPr>
              <w:t>Субвенции бюджетам мун</w:t>
            </w:r>
            <w:r w:rsidRPr="00697CDB">
              <w:rPr>
                <w:color w:val="000000"/>
                <w:sz w:val="24"/>
                <w:szCs w:val="24"/>
              </w:rPr>
              <w:t>и</w:t>
            </w:r>
            <w:r w:rsidRPr="00697CDB">
              <w:rPr>
                <w:color w:val="000000"/>
                <w:sz w:val="24"/>
                <w:szCs w:val="24"/>
              </w:rPr>
              <w:t>ципальных образований на ежемесячное денежное во</w:t>
            </w:r>
            <w:r w:rsidRPr="00697CDB">
              <w:rPr>
                <w:color w:val="000000"/>
                <w:sz w:val="24"/>
                <w:szCs w:val="24"/>
              </w:rPr>
              <w:t>з</w:t>
            </w:r>
            <w:r w:rsidRPr="00697CDB">
              <w:rPr>
                <w:color w:val="000000"/>
                <w:sz w:val="24"/>
                <w:szCs w:val="24"/>
              </w:rPr>
              <w:t>награждение за классное р</w:t>
            </w:r>
            <w:r w:rsidRPr="00697CDB">
              <w:rPr>
                <w:color w:val="000000"/>
                <w:sz w:val="24"/>
                <w:szCs w:val="24"/>
              </w:rPr>
              <w:t>у</w:t>
            </w:r>
            <w:r w:rsidRPr="00697CDB">
              <w:rPr>
                <w:color w:val="000000"/>
                <w:sz w:val="24"/>
                <w:szCs w:val="24"/>
              </w:rPr>
              <w:t>ководство педагогическим работникам государстве</w:t>
            </w:r>
            <w:r w:rsidRPr="00697CDB">
              <w:rPr>
                <w:color w:val="000000"/>
                <w:sz w:val="24"/>
                <w:szCs w:val="24"/>
              </w:rPr>
              <w:t>н</w:t>
            </w:r>
            <w:r w:rsidRPr="00697CDB">
              <w:rPr>
                <w:color w:val="000000"/>
                <w:sz w:val="24"/>
                <w:szCs w:val="24"/>
              </w:rPr>
              <w:t>ных и муниципальных о</w:t>
            </w:r>
            <w:r w:rsidRPr="00697CDB">
              <w:rPr>
                <w:color w:val="000000"/>
                <w:sz w:val="24"/>
                <w:szCs w:val="24"/>
              </w:rPr>
              <w:t>б</w:t>
            </w:r>
            <w:r w:rsidRPr="00697CDB">
              <w:rPr>
                <w:color w:val="000000"/>
                <w:sz w:val="24"/>
                <w:szCs w:val="24"/>
              </w:rPr>
              <w:t>щеобразовательных орган</w:t>
            </w:r>
            <w:r w:rsidRPr="00697CDB">
              <w:rPr>
                <w:color w:val="000000"/>
                <w:sz w:val="24"/>
                <w:szCs w:val="24"/>
              </w:rPr>
              <w:t>и</w:t>
            </w:r>
            <w:r w:rsidRPr="00697CDB">
              <w:rPr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97CDB">
              <w:rPr>
                <w:color w:val="000000"/>
                <w:spacing w:val="-20"/>
                <w:sz w:val="24"/>
                <w:szCs w:val="24"/>
              </w:rPr>
              <w:t>2 02 35303 00 0000 150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3 046,70000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97CDB">
              <w:rPr>
                <w:color w:val="000000"/>
                <w:sz w:val="24"/>
                <w:szCs w:val="24"/>
              </w:rPr>
              <w:t>Субвенции бюджетам мун</w:t>
            </w:r>
            <w:r w:rsidRPr="00697CDB">
              <w:rPr>
                <w:color w:val="000000"/>
                <w:sz w:val="24"/>
                <w:szCs w:val="24"/>
              </w:rPr>
              <w:t>и</w:t>
            </w:r>
            <w:r w:rsidRPr="00697CDB">
              <w:rPr>
                <w:color w:val="000000"/>
                <w:sz w:val="24"/>
                <w:szCs w:val="24"/>
              </w:rPr>
              <w:t>ципальных районов на еж</w:t>
            </w:r>
            <w:r w:rsidRPr="00697CDB">
              <w:rPr>
                <w:color w:val="000000"/>
                <w:sz w:val="24"/>
                <w:szCs w:val="24"/>
              </w:rPr>
              <w:t>е</w:t>
            </w:r>
            <w:r w:rsidRPr="00697CDB">
              <w:rPr>
                <w:color w:val="000000"/>
                <w:sz w:val="24"/>
                <w:szCs w:val="24"/>
              </w:rPr>
              <w:t>месячное денежное возн</w:t>
            </w:r>
            <w:r w:rsidRPr="00697CDB">
              <w:rPr>
                <w:color w:val="000000"/>
                <w:sz w:val="24"/>
                <w:szCs w:val="24"/>
              </w:rPr>
              <w:t>а</w:t>
            </w:r>
            <w:r w:rsidRPr="00697CDB">
              <w:rPr>
                <w:color w:val="000000"/>
                <w:sz w:val="24"/>
                <w:szCs w:val="24"/>
              </w:rPr>
              <w:t>граждение за классное рук</w:t>
            </w:r>
            <w:r w:rsidRPr="00697CDB">
              <w:rPr>
                <w:color w:val="000000"/>
                <w:sz w:val="24"/>
                <w:szCs w:val="24"/>
              </w:rPr>
              <w:t>о</w:t>
            </w:r>
            <w:r w:rsidRPr="00697CDB">
              <w:rPr>
                <w:color w:val="000000"/>
                <w:sz w:val="24"/>
                <w:szCs w:val="24"/>
              </w:rPr>
              <w:t>водство педагогическим р</w:t>
            </w:r>
            <w:r w:rsidRPr="00697CDB">
              <w:rPr>
                <w:color w:val="000000"/>
                <w:sz w:val="24"/>
                <w:szCs w:val="24"/>
              </w:rPr>
              <w:t>а</w:t>
            </w:r>
            <w:r w:rsidRPr="00697CDB">
              <w:rPr>
                <w:color w:val="000000"/>
                <w:sz w:val="24"/>
                <w:szCs w:val="24"/>
              </w:rPr>
              <w:t>ботникам государственных и муниципальных общеобр</w:t>
            </w:r>
            <w:r w:rsidRPr="00697CDB">
              <w:rPr>
                <w:color w:val="000000"/>
                <w:sz w:val="24"/>
                <w:szCs w:val="24"/>
              </w:rPr>
              <w:t>а</w:t>
            </w:r>
            <w:r w:rsidRPr="00697CDB">
              <w:rPr>
                <w:color w:val="000000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697CDB">
              <w:rPr>
                <w:color w:val="000000"/>
                <w:spacing w:val="-20"/>
                <w:sz w:val="24"/>
                <w:szCs w:val="24"/>
              </w:rPr>
              <w:t>2 02 35303 05 0000 150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3 046,70000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Субвенции бюджетам на г</w:t>
            </w:r>
            <w:r w:rsidRPr="00697CDB">
              <w:rPr>
                <w:sz w:val="24"/>
                <w:szCs w:val="24"/>
              </w:rPr>
              <w:t>о</w:t>
            </w:r>
            <w:r w:rsidRPr="00697CDB">
              <w:rPr>
                <w:sz w:val="24"/>
                <w:szCs w:val="24"/>
              </w:rPr>
              <w:t>сударственную регистрацию актов гражданского состо</w:t>
            </w:r>
            <w:r w:rsidRPr="00697CDB">
              <w:rPr>
                <w:sz w:val="24"/>
                <w:szCs w:val="24"/>
              </w:rPr>
              <w:t>я</w:t>
            </w:r>
            <w:r w:rsidRPr="00697CDB">
              <w:rPr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lastRenderedPageBreak/>
              <w:t>2 02 35930 00 0000 150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400,00000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lastRenderedPageBreak/>
              <w:t>Субвенции бюджетам мун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ципальных районов на гос</w:t>
            </w:r>
            <w:r w:rsidRPr="00697CDB">
              <w:rPr>
                <w:sz w:val="24"/>
                <w:szCs w:val="24"/>
              </w:rPr>
              <w:t>у</w:t>
            </w:r>
            <w:r w:rsidRPr="00697CDB">
              <w:rPr>
                <w:sz w:val="24"/>
                <w:szCs w:val="24"/>
              </w:rPr>
              <w:t>дарственную регистрацию актов гражданского состо</w:t>
            </w:r>
            <w:r w:rsidRPr="00697CDB">
              <w:rPr>
                <w:sz w:val="24"/>
                <w:szCs w:val="24"/>
              </w:rPr>
              <w:t>я</w:t>
            </w:r>
            <w:r w:rsidRPr="00697CDB">
              <w:rPr>
                <w:sz w:val="24"/>
                <w:szCs w:val="24"/>
              </w:rPr>
              <w:t>ния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2 02 35930 05 0000 150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400,00000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2 02 40000 00 0000 150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11 983,78171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4 836,40000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4 836,40000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Межбюджетные трансфе</w:t>
            </w:r>
            <w:r w:rsidRPr="00697CDB">
              <w:rPr>
                <w:sz w:val="24"/>
                <w:szCs w:val="24"/>
              </w:rPr>
              <w:t>р</w:t>
            </w:r>
            <w:r w:rsidRPr="00697CDB">
              <w:rPr>
                <w:sz w:val="24"/>
                <w:szCs w:val="24"/>
              </w:rPr>
              <w:t>ты, передаваемые бюджетам муниципальных образований на осуществление части полномочий по решению в</w:t>
            </w:r>
            <w:r w:rsidRPr="00697CDB">
              <w:rPr>
                <w:sz w:val="24"/>
                <w:szCs w:val="24"/>
              </w:rPr>
              <w:t>о</w:t>
            </w:r>
            <w:r w:rsidRPr="00697CDB">
              <w:rPr>
                <w:sz w:val="24"/>
                <w:szCs w:val="24"/>
              </w:rPr>
              <w:t>просов местного значения в соответствии с заключенн</w:t>
            </w:r>
            <w:r w:rsidRPr="00697CDB">
              <w:rPr>
                <w:sz w:val="24"/>
                <w:szCs w:val="24"/>
              </w:rPr>
              <w:t>ы</w:t>
            </w:r>
            <w:r w:rsidRPr="00697CDB">
              <w:rPr>
                <w:sz w:val="24"/>
                <w:szCs w:val="24"/>
              </w:rPr>
              <w:t>ми соглашениями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2 02 40014 00 0000 150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325,10000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Межбюджетные трансфе</w:t>
            </w:r>
            <w:r w:rsidRPr="00697CDB">
              <w:rPr>
                <w:sz w:val="24"/>
                <w:szCs w:val="24"/>
              </w:rPr>
              <w:t>р</w:t>
            </w:r>
            <w:r w:rsidRPr="00697CDB">
              <w:rPr>
                <w:sz w:val="24"/>
                <w:szCs w:val="24"/>
              </w:rPr>
              <w:t>ты, передаваемые бюджетам муниципальных районов из бюджетов поселений на осуществление части полн</w:t>
            </w:r>
            <w:r w:rsidRPr="00697CDB">
              <w:rPr>
                <w:sz w:val="24"/>
                <w:szCs w:val="24"/>
              </w:rPr>
              <w:t>о</w:t>
            </w:r>
            <w:r w:rsidRPr="00697CDB">
              <w:rPr>
                <w:sz w:val="24"/>
                <w:szCs w:val="24"/>
              </w:rPr>
              <w:t>мочий по решению вопросов местного значения в соо</w:t>
            </w:r>
            <w:r w:rsidRPr="00697CDB">
              <w:rPr>
                <w:sz w:val="24"/>
                <w:szCs w:val="24"/>
              </w:rPr>
              <w:t>т</w:t>
            </w:r>
            <w:r w:rsidRPr="00697CDB">
              <w:rPr>
                <w:sz w:val="24"/>
                <w:szCs w:val="24"/>
              </w:rPr>
              <w:t>ветствии с заключенными соглашениями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2 02 40014 05 0000 150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325,10000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Межбюджетные трансфе</w:t>
            </w:r>
            <w:r w:rsidRPr="00697CDB">
              <w:rPr>
                <w:sz w:val="24"/>
                <w:szCs w:val="24"/>
              </w:rPr>
              <w:t>р</w:t>
            </w:r>
            <w:r w:rsidRPr="00697CDB">
              <w:rPr>
                <w:sz w:val="24"/>
                <w:szCs w:val="24"/>
              </w:rPr>
              <w:t>ты, передаваемые бюджетам на создание модельных м</w:t>
            </w:r>
            <w:r w:rsidRPr="00697CDB">
              <w:rPr>
                <w:sz w:val="24"/>
                <w:szCs w:val="24"/>
              </w:rPr>
              <w:t>у</w:t>
            </w:r>
            <w:r w:rsidRPr="00697CDB">
              <w:rPr>
                <w:sz w:val="24"/>
                <w:szCs w:val="24"/>
              </w:rPr>
              <w:t>ниципальных библиотек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2 02 45454 00 0000 150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Межбюджетные трансфе</w:t>
            </w:r>
            <w:r w:rsidRPr="00697CDB">
              <w:rPr>
                <w:sz w:val="24"/>
                <w:szCs w:val="24"/>
              </w:rPr>
              <w:t>р</w:t>
            </w:r>
            <w:r w:rsidRPr="00697CDB">
              <w:rPr>
                <w:sz w:val="24"/>
                <w:szCs w:val="24"/>
              </w:rPr>
              <w:t>ты, передаваемые бюджетам муниципальных районов на создание модельных мун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 xml:space="preserve">ципальных библиотек 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2 02 45454 05 0000 150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2 02 49999 00 0000 150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6 658,68171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4 836,40000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4 836,40000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2 02 49999 05 0000 150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6 658,68171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4 836,40000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4 836,40000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Прочие безвозмездные п</w:t>
            </w:r>
            <w:r w:rsidRPr="00697CDB">
              <w:rPr>
                <w:sz w:val="24"/>
                <w:szCs w:val="24"/>
              </w:rPr>
              <w:t>о</w:t>
            </w:r>
            <w:r w:rsidRPr="00697CDB">
              <w:rPr>
                <w:sz w:val="24"/>
                <w:szCs w:val="24"/>
              </w:rPr>
              <w:t>ступления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2 07 00000 00 0000 150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Прочие безвозмездные п</w:t>
            </w:r>
            <w:r w:rsidRPr="00697CDB">
              <w:rPr>
                <w:sz w:val="24"/>
                <w:szCs w:val="24"/>
              </w:rPr>
              <w:t>о</w:t>
            </w:r>
            <w:r w:rsidRPr="00697CDB">
              <w:rPr>
                <w:sz w:val="24"/>
                <w:szCs w:val="24"/>
              </w:rPr>
              <w:t>ступления в бюджеты мун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ципальных районов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2 07 05000 05 0000 150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Прочие безвозмездные п</w:t>
            </w:r>
            <w:r w:rsidRPr="00697CDB">
              <w:rPr>
                <w:sz w:val="24"/>
                <w:szCs w:val="24"/>
              </w:rPr>
              <w:t>о</w:t>
            </w:r>
            <w:r w:rsidRPr="00697CDB">
              <w:rPr>
                <w:sz w:val="24"/>
                <w:szCs w:val="24"/>
              </w:rPr>
              <w:t>ступления в бюджеты мун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ципальных районов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2 07 05030 05 0000 150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Доходы бюджетов бюдже</w:t>
            </w:r>
            <w:r w:rsidRPr="00697CDB">
              <w:rPr>
                <w:sz w:val="24"/>
                <w:szCs w:val="24"/>
              </w:rPr>
              <w:t>т</w:t>
            </w:r>
            <w:r w:rsidRPr="00697CDB">
              <w:rPr>
                <w:sz w:val="24"/>
                <w:szCs w:val="24"/>
              </w:rPr>
              <w:t>ной системы Российской Федерации от возврата бю</w:t>
            </w:r>
            <w:r w:rsidRPr="00697CDB">
              <w:rPr>
                <w:sz w:val="24"/>
                <w:szCs w:val="24"/>
              </w:rPr>
              <w:t>д</w:t>
            </w:r>
            <w:r w:rsidRPr="00697CDB">
              <w:rPr>
                <w:sz w:val="24"/>
                <w:szCs w:val="24"/>
              </w:rPr>
              <w:t>жетами бюджетной системы Российской Федерации о</w:t>
            </w:r>
            <w:r w:rsidRPr="00697CDB">
              <w:rPr>
                <w:sz w:val="24"/>
                <w:szCs w:val="24"/>
              </w:rPr>
              <w:t>с</w:t>
            </w:r>
            <w:r w:rsidRPr="00697CDB">
              <w:rPr>
                <w:sz w:val="24"/>
                <w:szCs w:val="24"/>
              </w:rPr>
              <w:t>татков субсидий, субвенций и иных межбюджетных трансфертов, имеющих ц</w:t>
            </w:r>
            <w:r w:rsidRPr="00697CDB">
              <w:rPr>
                <w:sz w:val="24"/>
                <w:szCs w:val="24"/>
              </w:rPr>
              <w:t>е</w:t>
            </w:r>
            <w:r w:rsidRPr="00697CDB">
              <w:rPr>
                <w:sz w:val="24"/>
                <w:szCs w:val="24"/>
              </w:rPr>
              <w:t xml:space="preserve">левое назначение, прошлых </w:t>
            </w:r>
            <w:r w:rsidRPr="00697CDB">
              <w:rPr>
                <w:sz w:val="24"/>
                <w:szCs w:val="24"/>
              </w:rPr>
              <w:lastRenderedPageBreak/>
              <w:t>лет, а также от возврата о</w:t>
            </w:r>
            <w:r w:rsidRPr="00697CDB">
              <w:rPr>
                <w:sz w:val="24"/>
                <w:szCs w:val="24"/>
              </w:rPr>
              <w:t>р</w:t>
            </w:r>
            <w:r w:rsidRPr="00697CDB">
              <w:rPr>
                <w:sz w:val="24"/>
                <w:szCs w:val="24"/>
              </w:rPr>
              <w:t>ганизациями остатков су</w:t>
            </w:r>
            <w:r w:rsidRPr="00697CDB">
              <w:rPr>
                <w:sz w:val="24"/>
                <w:szCs w:val="24"/>
              </w:rPr>
              <w:t>б</w:t>
            </w:r>
            <w:r w:rsidRPr="00697CDB">
              <w:rPr>
                <w:sz w:val="24"/>
                <w:szCs w:val="24"/>
              </w:rPr>
              <w:t>сидий прошлых лет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lastRenderedPageBreak/>
              <w:t>2 18 00000 00 0000 150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lastRenderedPageBreak/>
              <w:t>Доходы бюджетов муниц</w:t>
            </w:r>
            <w:r w:rsidRPr="00697CDB">
              <w:rPr>
                <w:sz w:val="24"/>
                <w:szCs w:val="24"/>
              </w:rPr>
              <w:t>и</w:t>
            </w:r>
            <w:r w:rsidRPr="00697CDB">
              <w:rPr>
                <w:sz w:val="24"/>
                <w:szCs w:val="24"/>
              </w:rPr>
              <w:t>пальных районов от возврата прочих остатков субсидий, субвенций и иных межбю</w:t>
            </w:r>
            <w:r w:rsidRPr="00697CDB">
              <w:rPr>
                <w:sz w:val="24"/>
                <w:szCs w:val="24"/>
              </w:rPr>
              <w:t>д</w:t>
            </w:r>
            <w:r w:rsidRPr="00697CDB">
              <w:rPr>
                <w:sz w:val="24"/>
                <w:szCs w:val="24"/>
              </w:rPr>
              <w:t>жетных трансфертов, име</w:t>
            </w:r>
            <w:r w:rsidRPr="00697CDB">
              <w:rPr>
                <w:sz w:val="24"/>
                <w:szCs w:val="24"/>
              </w:rPr>
              <w:t>ю</w:t>
            </w:r>
            <w:r w:rsidRPr="00697CDB">
              <w:rPr>
                <w:sz w:val="24"/>
                <w:szCs w:val="24"/>
              </w:rPr>
              <w:t>щих целевое назначение, прошлых лет из бюджетов поселений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2 18 60010 05 0000 150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697CDB">
              <w:rPr>
                <w:color w:val="000000"/>
                <w:sz w:val="24"/>
                <w:szCs w:val="24"/>
              </w:rPr>
              <w:t>Возврат остатков субсидий, субвенций и иных межбю</w:t>
            </w:r>
            <w:r w:rsidRPr="00697CDB">
              <w:rPr>
                <w:color w:val="000000"/>
                <w:sz w:val="24"/>
                <w:szCs w:val="24"/>
              </w:rPr>
              <w:t>д</w:t>
            </w:r>
            <w:r w:rsidRPr="00697CDB">
              <w:rPr>
                <w:color w:val="000000"/>
                <w:sz w:val="24"/>
                <w:szCs w:val="24"/>
              </w:rPr>
              <w:t>жетных трансфертов, име</w:t>
            </w:r>
            <w:r w:rsidRPr="00697CDB">
              <w:rPr>
                <w:color w:val="000000"/>
                <w:sz w:val="24"/>
                <w:szCs w:val="24"/>
              </w:rPr>
              <w:t>ю</w:t>
            </w:r>
            <w:r w:rsidRPr="00697CDB">
              <w:rPr>
                <w:color w:val="000000"/>
                <w:sz w:val="24"/>
                <w:szCs w:val="24"/>
              </w:rPr>
              <w:t xml:space="preserve">щих целевое назначение, прошлых лет 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219 00000 00 0000 000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-25,79204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697CDB" w:rsidRPr="00697CDB" w:rsidTr="00697CDB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697CDB" w:rsidRPr="00697CDB" w:rsidRDefault="00697CDB" w:rsidP="00697C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97CDB">
              <w:rPr>
                <w:sz w:val="24"/>
                <w:szCs w:val="24"/>
              </w:rPr>
              <w:t>Возврат прочих остатков субсидий, субвенций и иных межбюджетных трансфе</w:t>
            </w:r>
            <w:r w:rsidRPr="00697CDB">
              <w:rPr>
                <w:sz w:val="24"/>
                <w:szCs w:val="24"/>
              </w:rPr>
              <w:t>р</w:t>
            </w:r>
            <w:r w:rsidRPr="00697CDB">
              <w:rPr>
                <w:sz w:val="24"/>
                <w:szCs w:val="24"/>
              </w:rPr>
              <w:t>тов, имеющих целевое н</w:t>
            </w:r>
            <w:r w:rsidRPr="00697CDB">
              <w:rPr>
                <w:sz w:val="24"/>
                <w:szCs w:val="24"/>
              </w:rPr>
              <w:t>а</w:t>
            </w:r>
            <w:r w:rsidRPr="00697CDB">
              <w:rPr>
                <w:sz w:val="24"/>
                <w:szCs w:val="24"/>
              </w:rPr>
              <w:t>значение, прошлых лет  из бюджетов муниципальных районов</w:t>
            </w:r>
          </w:p>
        </w:tc>
        <w:tc>
          <w:tcPr>
            <w:tcW w:w="111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219 60010 05 0000 150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-25,79204</w:t>
            </w:r>
          </w:p>
        </w:tc>
        <w:tc>
          <w:tcPr>
            <w:tcW w:w="74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1" w:type="pct"/>
            <w:shd w:val="clear" w:color="auto" w:fill="auto"/>
            <w:hideMark/>
          </w:tcPr>
          <w:p w:rsidR="00697CDB" w:rsidRPr="00697CDB" w:rsidRDefault="00697CDB" w:rsidP="00697CDB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697CDB">
              <w:rPr>
                <w:spacing w:val="-20"/>
                <w:sz w:val="24"/>
                <w:szCs w:val="24"/>
              </w:rPr>
              <w:t>0,00000</w:t>
            </w:r>
          </w:p>
        </w:tc>
      </w:tr>
    </w:tbl>
    <w:p w:rsidR="00697CDB" w:rsidRPr="00C4200E" w:rsidRDefault="00697CDB" w:rsidP="00697CDB">
      <w:pPr>
        <w:tabs>
          <w:tab w:val="left" w:pos="1822"/>
        </w:tabs>
        <w:rPr>
          <w:sz w:val="28"/>
          <w:szCs w:val="28"/>
        </w:rPr>
      </w:pPr>
    </w:p>
    <w:p w:rsidR="00094078" w:rsidRDefault="00094078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p w:rsidR="00065EC5" w:rsidRDefault="00065EC5" w:rsidP="00094078">
      <w:pPr>
        <w:tabs>
          <w:tab w:val="left" w:pos="960"/>
        </w:tabs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65EC5" w:rsidRPr="00C4200E" w:rsidTr="00C5307B">
        <w:trPr>
          <w:trHeight w:val="1833"/>
        </w:trPr>
        <w:tc>
          <w:tcPr>
            <w:tcW w:w="4785" w:type="dxa"/>
          </w:tcPr>
          <w:p w:rsidR="00065EC5" w:rsidRPr="00C4200E" w:rsidRDefault="00065EC5" w:rsidP="00C5307B">
            <w:pPr>
              <w:rPr>
                <w:sz w:val="28"/>
                <w:szCs w:val="28"/>
              </w:rPr>
            </w:pPr>
            <w:bookmarkStart w:id="1" w:name="_Hlk109117090"/>
          </w:p>
        </w:tc>
        <w:tc>
          <w:tcPr>
            <w:tcW w:w="4786" w:type="dxa"/>
          </w:tcPr>
          <w:p w:rsidR="00065EC5" w:rsidRPr="00C4200E" w:rsidRDefault="00065EC5" w:rsidP="00C5307B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6</w:t>
            </w:r>
          </w:p>
          <w:p w:rsidR="00065EC5" w:rsidRDefault="00065EC5" w:rsidP="00C5307B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 xml:space="preserve">к решению Думы Мошенского </w:t>
            </w:r>
          </w:p>
          <w:p w:rsidR="00065EC5" w:rsidRDefault="00065EC5" w:rsidP="00C5307B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 xml:space="preserve">муниципального района "О бюджете муниципального района на 2022 год </w:t>
            </w:r>
          </w:p>
          <w:p w:rsidR="00065EC5" w:rsidRPr="00C4200E" w:rsidRDefault="00065EC5" w:rsidP="00C5307B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>и на плановый период 2023 и 2024 годов»</w:t>
            </w:r>
          </w:p>
        </w:tc>
      </w:tr>
      <w:bookmarkEnd w:id="1"/>
    </w:tbl>
    <w:p w:rsidR="00065EC5" w:rsidRDefault="00065EC5" w:rsidP="00094078">
      <w:pPr>
        <w:tabs>
          <w:tab w:val="left" w:pos="960"/>
        </w:tabs>
      </w:pPr>
    </w:p>
    <w:p w:rsidR="0046211A" w:rsidRDefault="0046211A" w:rsidP="0046211A">
      <w:pPr>
        <w:tabs>
          <w:tab w:val="left" w:pos="3192"/>
        </w:tabs>
        <w:jc w:val="center"/>
        <w:rPr>
          <w:b/>
          <w:sz w:val="28"/>
          <w:szCs w:val="28"/>
        </w:rPr>
      </w:pPr>
      <w:r w:rsidRPr="00135507">
        <w:rPr>
          <w:b/>
          <w:sz w:val="28"/>
          <w:szCs w:val="28"/>
        </w:rPr>
        <w:t xml:space="preserve">Ведомственная структура </w:t>
      </w:r>
    </w:p>
    <w:p w:rsidR="0046211A" w:rsidRDefault="0046211A" w:rsidP="0046211A">
      <w:pPr>
        <w:tabs>
          <w:tab w:val="left" w:pos="3192"/>
        </w:tabs>
        <w:jc w:val="center"/>
        <w:rPr>
          <w:b/>
          <w:sz w:val="28"/>
          <w:szCs w:val="28"/>
        </w:rPr>
      </w:pPr>
      <w:r w:rsidRPr="00135507">
        <w:rPr>
          <w:b/>
          <w:sz w:val="28"/>
          <w:szCs w:val="28"/>
        </w:rPr>
        <w:t>расходов бюджета муниципального района на 2022 год и на плановый период 2023 и 2024 годов</w:t>
      </w:r>
    </w:p>
    <w:p w:rsidR="0046211A" w:rsidRDefault="0046211A" w:rsidP="0046211A">
      <w:pPr>
        <w:tabs>
          <w:tab w:val="left" w:pos="3192"/>
        </w:tabs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71"/>
      </w:tblGrid>
      <w:tr w:rsidR="0046211A" w:rsidRPr="00135507" w:rsidTr="0046211A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211A" w:rsidRPr="00135507" w:rsidRDefault="0046211A" w:rsidP="0046211A">
            <w:pPr>
              <w:jc w:val="right"/>
              <w:rPr>
                <w:color w:val="000000"/>
                <w:sz w:val="24"/>
                <w:szCs w:val="24"/>
              </w:rPr>
            </w:pPr>
            <w:r w:rsidRPr="00135507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</w:tbl>
    <w:p w:rsidR="0046211A" w:rsidRPr="0046211A" w:rsidRDefault="0046211A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567"/>
        <w:gridCol w:w="567"/>
        <w:gridCol w:w="1026"/>
        <w:gridCol w:w="463"/>
        <w:gridCol w:w="1193"/>
        <w:gridCol w:w="1193"/>
        <w:gridCol w:w="1193"/>
      </w:tblGrid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center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96" w:type="pct"/>
            <w:shd w:val="clear" w:color="auto" w:fill="auto"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Вед</w:t>
            </w:r>
          </w:p>
        </w:tc>
        <w:tc>
          <w:tcPr>
            <w:tcW w:w="296" w:type="pct"/>
            <w:shd w:val="clear" w:color="auto" w:fill="auto"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РЗ,ПР</w:t>
            </w:r>
          </w:p>
        </w:tc>
        <w:tc>
          <w:tcPr>
            <w:tcW w:w="536" w:type="pct"/>
            <w:shd w:val="clear" w:color="auto" w:fill="auto"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ЦСР</w:t>
            </w:r>
          </w:p>
        </w:tc>
        <w:tc>
          <w:tcPr>
            <w:tcW w:w="242" w:type="pct"/>
            <w:shd w:val="clear" w:color="auto" w:fill="auto"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ВР</w:t>
            </w:r>
          </w:p>
        </w:tc>
        <w:tc>
          <w:tcPr>
            <w:tcW w:w="623" w:type="pct"/>
            <w:shd w:val="clear" w:color="auto" w:fill="auto"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2022 год</w:t>
            </w:r>
          </w:p>
        </w:tc>
        <w:tc>
          <w:tcPr>
            <w:tcW w:w="623" w:type="pct"/>
            <w:shd w:val="clear" w:color="auto" w:fill="auto"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2023 год</w:t>
            </w:r>
          </w:p>
        </w:tc>
        <w:tc>
          <w:tcPr>
            <w:tcW w:w="623" w:type="pct"/>
            <w:shd w:val="clear" w:color="auto" w:fill="auto"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2024 год</w:t>
            </w:r>
          </w:p>
        </w:tc>
      </w:tr>
    </w:tbl>
    <w:p w:rsidR="0046211A" w:rsidRPr="0046211A" w:rsidRDefault="0046211A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567"/>
        <w:gridCol w:w="567"/>
        <w:gridCol w:w="1026"/>
        <w:gridCol w:w="463"/>
        <w:gridCol w:w="1193"/>
        <w:gridCol w:w="1193"/>
        <w:gridCol w:w="1193"/>
      </w:tblGrid>
      <w:tr w:rsidR="0046211A" w:rsidRPr="0046211A" w:rsidTr="0046211A">
        <w:trPr>
          <w:trHeight w:val="20"/>
          <w:tblHeader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6" w:type="pct"/>
            <w:shd w:val="clear" w:color="auto" w:fill="auto"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</w:t>
            </w:r>
          </w:p>
        </w:tc>
        <w:tc>
          <w:tcPr>
            <w:tcW w:w="536" w:type="pct"/>
            <w:shd w:val="clear" w:color="auto" w:fill="auto"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</w:t>
            </w:r>
          </w:p>
        </w:tc>
        <w:tc>
          <w:tcPr>
            <w:tcW w:w="242" w:type="pct"/>
            <w:shd w:val="clear" w:color="auto" w:fill="auto"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</w:t>
            </w:r>
          </w:p>
        </w:tc>
        <w:tc>
          <w:tcPr>
            <w:tcW w:w="623" w:type="pct"/>
            <w:shd w:val="clear" w:color="auto" w:fill="auto"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</w:t>
            </w:r>
          </w:p>
        </w:tc>
        <w:tc>
          <w:tcPr>
            <w:tcW w:w="623" w:type="pct"/>
            <w:shd w:val="clear" w:color="auto" w:fill="auto"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</w:t>
            </w:r>
          </w:p>
        </w:tc>
        <w:tc>
          <w:tcPr>
            <w:tcW w:w="623" w:type="pct"/>
            <w:shd w:val="clear" w:color="auto" w:fill="auto"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Комитет образования и кул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туры Администрации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158 185,52049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106 878,04222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106 706,74222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Дорожное хозяйство (доро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"Формирование зак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нопослушного поведения уч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стников дорожного движения на 2020-2024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 xml:space="preserve">Предупреждение опасного поведения на дорогах детей дошкольного и школьного </w:t>
            </w:r>
            <w:proofErr w:type="spellStart"/>
            <w:r w:rsidRPr="0046211A">
              <w:rPr>
                <w:color w:val="000000"/>
                <w:sz w:val="24"/>
                <w:szCs w:val="24"/>
              </w:rPr>
              <w:t>возраста,участников</w:t>
            </w:r>
            <w:proofErr w:type="spellEnd"/>
            <w:r w:rsidRPr="0046211A">
              <w:rPr>
                <w:color w:val="000000"/>
                <w:sz w:val="24"/>
                <w:szCs w:val="24"/>
              </w:rPr>
              <w:t xml:space="preserve"> дорожн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 xml:space="preserve">го </w:t>
            </w:r>
            <w:proofErr w:type="spellStart"/>
            <w:r w:rsidRPr="0046211A">
              <w:rPr>
                <w:color w:val="000000"/>
                <w:sz w:val="24"/>
                <w:szCs w:val="24"/>
              </w:rPr>
              <w:t>движения.Снижение</w:t>
            </w:r>
            <w:proofErr w:type="spellEnd"/>
            <w:r w:rsidRPr="0046211A">
              <w:rPr>
                <w:color w:val="000000"/>
                <w:sz w:val="24"/>
                <w:szCs w:val="24"/>
              </w:rPr>
              <w:t xml:space="preserve"> кол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чества дорожно-транспортных происшествий с участием п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шеходов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"Формирование зак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нопослушного поведения уч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стников дорожного движения на 2020-2024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104 098,76005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69 255,40000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69 084,10000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26 119,50000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26 119,50000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и прочие мер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приятия в области 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ния"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26 119,50000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выполнения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ниципальных заданий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14 466,90000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деятельности дошкольных образовательных организаций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на софинансиров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ние расходов муниципальных казенных, бюджетных и авт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номных учреждений по пр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обретению коммунальных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межбюджетные тран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ферты бюджету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района на частичную компенсацию расходов, св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занных с увеличением норм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тива финансирования питания отдельных категорий об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чающихся в образовательных организациях, реализующих основную общеобразовател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ную программу дошкольного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межбюджетные тран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ферты бюджетам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 районов на части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ную компенсацию расходов, связанных с увеличением норматива финансирования питания отдельных категорий обучающихся в образовател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 организациях, реализу</w:t>
            </w:r>
            <w:r w:rsidRPr="0046211A">
              <w:rPr>
                <w:color w:val="000000"/>
                <w:sz w:val="24"/>
                <w:szCs w:val="24"/>
              </w:rPr>
              <w:t>ю</w:t>
            </w:r>
            <w:r w:rsidRPr="0046211A">
              <w:rPr>
                <w:color w:val="000000"/>
                <w:sz w:val="24"/>
                <w:szCs w:val="24"/>
              </w:rPr>
              <w:t>щих основную общеобразов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тельную программу дошкол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Софинансирование субсидии по приобретению коммунал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Софинансирование к иным межбюджетным трансфертам бюджетам муниципальных районов на частичную ко</w:t>
            </w:r>
            <w:r w:rsidRPr="0046211A">
              <w:rPr>
                <w:color w:val="000000"/>
                <w:sz w:val="24"/>
                <w:szCs w:val="24"/>
              </w:rPr>
              <w:t>м</w:t>
            </w:r>
            <w:r w:rsidRPr="0046211A">
              <w:rPr>
                <w:color w:val="000000"/>
                <w:sz w:val="24"/>
                <w:szCs w:val="24"/>
              </w:rPr>
              <w:t>пенсацию расходов, связа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ных с увеличением норматива финансирования питания о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дельных категорий обуча</w:t>
            </w:r>
            <w:r w:rsidRPr="0046211A">
              <w:rPr>
                <w:color w:val="000000"/>
                <w:sz w:val="24"/>
                <w:szCs w:val="24"/>
              </w:rPr>
              <w:t>ю</w:t>
            </w:r>
            <w:r w:rsidRPr="0046211A">
              <w:rPr>
                <w:color w:val="000000"/>
                <w:sz w:val="24"/>
                <w:szCs w:val="24"/>
              </w:rPr>
              <w:t>щихся в образовательных 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ганизациях, реализующих о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новную общеобразовател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ную программу дошкольного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выполнения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ниципальных полномочий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11 652,60000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10 545,80000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10 545,80000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государстве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ных гарантий реализации прав на получение общедоступного и бесплатного дошкольного образования в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 дошкольных 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тельных организациях, общ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доступного и бесплатного дошкольного, начального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щего, основного общего, среднего общего образования в муниципальных общеобр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зовательных организациях, обеспечение дополнительного образования детей в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 общеобразовател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 организациях в части расходов на оплату труда 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ботникам образовательных организаций, технические средства обучения, расходные материалы и хозяйственные нужды образовательных орг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низаций, на организацию об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чения по основным общеобр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заций, организующих обуч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ние детей-инвалидов с и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пользованием дистанционных образовательных технологий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11 121,20000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11 121,20000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11 121,20000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межбюджетные тран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ферты муниципальным ра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онам на частичную компенс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цию дополнительных расх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 xml:space="preserve">дов на повышение оплаты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труда работников бюджетной сферы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пожарной без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пасности, антитеррористич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ской и антикриминальной безопасности муниципальных дошкольных образовательных организаций, муниципальных общеобразовательных орган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заций, муниципальных орг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низаций дополнительного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 детей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"Обеспечение реализации муниципальной программы и прочие мер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приятия в области 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ния"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района"Развитие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 в Мошенском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Софинансирование субсидии на обеспечение пожарной безопасности, антитеррор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стической и антикриминал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ной безопасности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 дошкольных образ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вательных организаций,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ниципальных общеобразов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тельных организаций,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ципальных организаций д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полнительного образования детей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71 285,66005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43 335,50000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71 285,66005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43 335,50000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"Развитие д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школьного и общего образ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вания в Мошенском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пальном районе"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она"Развитие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534,10000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534,10000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муниципальных организаций, осуществля</w:t>
            </w:r>
            <w:r w:rsidRPr="0046211A">
              <w:rPr>
                <w:color w:val="000000"/>
                <w:sz w:val="24"/>
                <w:szCs w:val="24"/>
              </w:rPr>
              <w:t>ю</w:t>
            </w:r>
            <w:r w:rsidRPr="0046211A">
              <w:rPr>
                <w:color w:val="000000"/>
                <w:sz w:val="24"/>
                <w:szCs w:val="24"/>
              </w:rPr>
              <w:t>щих образовательную де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тельность по образовател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ным программам начального общего, основного общего и среднего общего образования, учебниками и учебными п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собиями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доступа к и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формационно-телекоммуникационной сети "Интернет" муниципальных организаций, осуществля</w:t>
            </w:r>
            <w:r w:rsidRPr="0046211A">
              <w:rPr>
                <w:color w:val="000000"/>
                <w:sz w:val="24"/>
                <w:szCs w:val="24"/>
              </w:rPr>
              <w:t>ю</w:t>
            </w:r>
            <w:r w:rsidRPr="0046211A">
              <w:rPr>
                <w:color w:val="000000"/>
                <w:sz w:val="24"/>
                <w:szCs w:val="24"/>
              </w:rPr>
              <w:t>щих образовательную де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тельность по образовател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ным программам начального общего, основного общего и среднего общего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"Развитие д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полнительного образования в Мошенском муниципальном районе"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Формирование целостной системы выявления, продв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жения и поддержки одаре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ных детей, инициативной и талантливой молодежи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"Развитие допо</w:t>
            </w:r>
            <w:r w:rsidRPr="0046211A">
              <w:rPr>
                <w:color w:val="000000"/>
                <w:sz w:val="24"/>
                <w:szCs w:val="24"/>
              </w:rPr>
              <w:t>л</w:t>
            </w:r>
            <w:r w:rsidRPr="0046211A">
              <w:rPr>
                <w:color w:val="000000"/>
                <w:sz w:val="24"/>
                <w:szCs w:val="24"/>
              </w:rPr>
              <w:t>нительного образования в Мошенском муниципальном районе"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Поддержка одаренных детей, молодежи, талантливых пед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гогов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"Развитие допо</w:t>
            </w:r>
            <w:r w:rsidRPr="0046211A">
              <w:rPr>
                <w:color w:val="000000"/>
                <w:sz w:val="24"/>
                <w:szCs w:val="24"/>
              </w:rPr>
              <w:t>л</w:t>
            </w:r>
            <w:r w:rsidRPr="0046211A">
              <w:rPr>
                <w:color w:val="000000"/>
                <w:sz w:val="24"/>
                <w:szCs w:val="24"/>
              </w:rPr>
              <w:t>нительного образования в Мошенском муниципальном районе"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района"Развитие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 в Мошенском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"Патриотич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ское воспитание населения Мошенского муниципального района"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района"Развитие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 в Мошенском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Мероприятия по совершенс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вованию системы патриотич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ского воспитания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"Патриотическое воспитание населения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района"Развитие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 в Мошенском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Мероприятия по организации допризывной подготовки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лодежи к военной службе по призыву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"Патриотическое воспитание населения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района"Развитие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 в Мошенском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 xml:space="preserve">Развитие военно-прикладного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и технического видов спорта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0940500000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"Патриотическое воспитание населения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района"Развитие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 в Мошенском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и прочие мер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приятия в области 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ния"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70 561,56005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43 029,20000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42 857,90000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выполнения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ниципальных заданий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13 806,00000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деятельности образовательных организ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ций- интернатов, реализу</w:t>
            </w:r>
            <w:r w:rsidRPr="0046211A">
              <w:rPr>
                <w:color w:val="000000"/>
                <w:sz w:val="24"/>
                <w:szCs w:val="24"/>
              </w:rPr>
              <w:t>ю</w:t>
            </w:r>
            <w:r w:rsidRPr="0046211A">
              <w:rPr>
                <w:color w:val="000000"/>
                <w:sz w:val="24"/>
                <w:szCs w:val="24"/>
              </w:rPr>
              <w:t>щих основные общеобразов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тельные программы,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основного общего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разования, среднего общего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на софинансиров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ние расходов муниципальных казенных, бюджетных и авт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номных учреждений по пр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обретению коммунальных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Софинансирование субсидии по приобретению коммунал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выполнения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ниципальных полномочий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55 453,16005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35 914,80000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35 743,50000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граждение за классное рук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водство педагогическим 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ботникам муниципальных общеобразовательных орган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заций (источником финанс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вого обеспечения которых я</w:t>
            </w:r>
            <w:r w:rsidRPr="0046211A">
              <w:rPr>
                <w:color w:val="000000"/>
                <w:sz w:val="24"/>
                <w:szCs w:val="24"/>
              </w:rPr>
              <w:t>в</w:t>
            </w:r>
            <w:r w:rsidRPr="0046211A">
              <w:rPr>
                <w:color w:val="000000"/>
                <w:sz w:val="24"/>
                <w:szCs w:val="24"/>
              </w:rPr>
              <w:t>ляется иной межбюджетный трансферт из федерального бюджета)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государстве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ных гарантий реализации прав на получение общедоступного и бесплатного дошкольного образования в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 дошкольных 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тельных организациях, общ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доступного и бесплатного дошкольного, начального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щего, основного общего, среднего общего образования в муниципальных общеобр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зовательных организациях, обеспечение дополнительного образования детей в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 общеобразовател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 организациях в части расходов на оплату труда 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ботникам образовательных организаций, технические средства обучения, расходные материалы и хозяйственные нужды образовательных орг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низаций, на организацию об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чения по основным общеобр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заций, организующих обуч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ние детей-инвалидов с и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пользованием дистанционных образовательных технологий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27 355,80000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27 355,80000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27 355,80000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оказанию мер социальной поддержки обучающимся (обучавшимся до дня выпу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ка) муниципальных 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тельных организаций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Ежемесячное денежное возн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граждение за классное рук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водство в муниципальных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разовательных организациях, реализующих общеобразов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тельные программы начал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общего, основного общ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го и среднего общего образ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Иные межбюджетные тран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ферты муниципальным ра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онам на частичную компенс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цию дополнительных расх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дов на повышение оплаты труда работников бюджетной сферы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Приобретение или изготовл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ние бланков документов об образовании и (или) о квал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пожарной без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пасности, антитеррористич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ской и антикриминальной безопасности муниципальных дошкольных образовательных организаций, муниципальных общеобразовательных орган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заций, муниципальных орг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низаций дополнительного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 детей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межбюджетные тран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ферты бюджету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района на организацию бесплатной перевозки об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чающихся общеобразовател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 организаций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Cубсидии бюджету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на реализ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цию мероприятий по моде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низации школьных систем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разования(на выполнение 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бот, не включенных в пер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чень работ по капитальному ремонту зданий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 xml:space="preserve">ных общеобразовательных организаций, подлежащих </w:t>
            </w:r>
            <w:proofErr w:type="spellStart"/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финансированию</w:t>
            </w:r>
            <w:proofErr w:type="spellEnd"/>
            <w:r w:rsidRPr="0046211A">
              <w:rPr>
                <w:color w:val="000000"/>
                <w:sz w:val="24"/>
                <w:szCs w:val="24"/>
              </w:rPr>
              <w:t xml:space="preserve"> из фед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рального бюджета)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"Обеспечение реализации муниципальной программы и прочие мер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приятия в области 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ния"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района"Развитие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 в Мошенском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46211A">
              <w:rPr>
                <w:color w:val="000000"/>
                <w:sz w:val="24"/>
                <w:szCs w:val="24"/>
              </w:rPr>
              <w:t>Субcидии</w:t>
            </w:r>
            <w:proofErr w:type="spellEnd"/>
            <w:r w:rsidRPr="0046211A">
              <w:rPr>
                <w:color w:val="000000"/>
                <w:sz w:val="24"/>
                <w:szCs w:val="24"/>
              </w:rPr>
              <w:t xml:space="preserve"> бюджетам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 районов на орган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зацию бесплатного горячего питания обучающихся, пол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чающих начальное общее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разование в муниципальных образовательных организац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ях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Cубсидии бюджету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пального района на реализ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цию мероприятий по моде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низации школьных систем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Cубсидии бюджету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на реализ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цию мероприятий по моде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низации школьных систем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 (сверх уровня, пр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дусмотренного соглашением)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Софинансирование субсидии на приобретение или изгото</w:t>
            </w:r>
            <w:r w:rsidRPr="0046211A">
              <w:rPr>
                <w:color w:val="000000"/>
                <w:sz w:val="24"/>
                <w:szCs w:val="24"/>
              </w:rPr>
              <w:t>в</w:t>
            </w:r>
            <w:r w:rsidRPr="0046211A">
              <w:rPr>
                <w:color w:val="000000"/>
                <w:sz w:val="24"/>
                <w:szCs w:val="24"/>
              </w:rPr>
              <w:t>ление бланков документов об образовании и (или) о квал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Софинансирование субсидии на обеспечение пожарной безопасности, антитеррор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стической и антикриминал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ной безопасности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 дошкольных образ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вательных организаций,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ниципальных общеобразов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тельных организаций,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ципальных организаций д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полнительного образования детей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Софинансирование к иным межбюджетным трансфертам бюджетам муниципальных районов на организацию бе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платной перевозки обуча</w:t>
            </w:r>
            <w:r w:rsidRPr="0046211A">
              <w:rPr>
                <w:color w:val="000000"/>
                <w:sz w:val="24"/>
                <w:szCs w:val="24"/>
              </w:rPr>
              <w:t>ю</w:t>
            </w:r>
            <w:r w:rsidRPr="0046211A">
              <w:rPr>
                <w:color w:val="000000"/>
                <w:sz w:val="24"/>
                <w:szCs w:val="24"/>
              </w:rPr>
              <w:t>щихся общеобразовательных организаций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Софинансирование к субс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дии бюджету муниципального района на реализацию мер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приятий по модернизации школьных систем 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Софинансирование к субс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дии бюджету муниципального района на реализацию мер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приятий по модернизации школьных систем 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Федеральный проект "Совр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менная школа"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096E100000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деятельности центров образования цифр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вого и гуманитарного проф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лей в общеобразовательных муниципальных организациях области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Финансовое обеспечение де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тельности центров 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ния цифрового и гуманита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ного профилей в общеобраз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вательных муниципальных организациях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Федеральный проект "Цифр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вая образовательная среда"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096E400000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Внедрение и функциониров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ние целевой модели цифровой образовательной среды в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щеобразовательных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 организациях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Финансовое обеспечение функционирования целевой модели цифровой 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тельной среды в рамках эк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перимента по модернизации начального общего, основного общего и среднего общего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 в муниципальных общеобразовательных орган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зациях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5 751,60000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4 969,50000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4 969,50000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"Развитие д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 xml:space="preserve">полнительного образования в Мошенском муниципальном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районе"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Обеспечение персонифицир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ванного финансирования д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полнительного образования детей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реализацию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екта по обеспечению системы персонифицированного ф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нансирования дополнительн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го образования детей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и прочие мер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приятия в области 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ния"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выполнения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ниципальных заданий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района"Развитие культуры и туризма в Мошенском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"Культура Мошенского муниципального района (2014-2024 годы)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"Развитие культуры и туризма в Мошенском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Оказание муниципальных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(выполнение работ) в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ласти культуры, искусства, образования в сфере культуры и обеспечение деятельности муниципальных учреждений культуры, искусства, образ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вания в сфере культуры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на софинансиров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ние расходов муниципальных казенных, бюджетных и авт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номных учреждений по пр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обретению коммунальных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Софинансирование субсидии по приобретению коммунал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579,00000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506,00000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 xml:space="preserve">Муниципальная программа Мошенского муниципального района"Защита населения и территорий от чрезвычайных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ситуаций, обеспечение общ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ственного порядка и безопа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ности проживания в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Подпрограмма "Комплексные меры противодействия на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комании и зависимости от других психотропных веществ в Мошенском муниципальном районе"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«Защита 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селения и территорий от чре</w:t>
            </w:r>
            <w:r w:rsidRPr="0046211A">
              <w:rPr>
                <w:color w:val="000000"/>
                <w:sz w:val="24"/>
                <w:szCs w:val="24"/>
              </w:rPr>
              <w:t>з</w:t>
            </w:r>
            <w:r w:rsidRPr="0046211A">
              <w:rPr>
                <w:color w:val="000000"/>
                <w:sz w:val="24"/>
                <w:szCs w:val="24"/>
              </w:rPr>
              <w:t>вычайных ситуаций, обесп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чение общественного порядка и безопасности проживания в Мошенском муниципальном районе на 2014-2024 годы»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0650000000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Снижение актуальности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блем, связанных со злоупо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реблением наркотиками и другими психоактивными в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ществами в Мошенском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ниципальном районе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0650100000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"Комплексные меры противодействия на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комании и зависимости от других психотропных веществ в Мошенском муниципальном районе"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района"Защита 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селения и территорий от чре</w:t>
            </w:r>
            <w:r w:rsidRPr="0046211A">
              <w:rPr>
                <w:color w:val="000000"/>
                <w:sz w:val="24"/>
                <w:szCs w:val="24"/>
              </w:rPr>
              <w:t>з</w:t>
            </w:r>
            <w:r w:rsidRPr="0046211A">
              <w:rPr>
                <w:color w:val="000000"/>
                <w:sz w:val="24"/>
                <w:szCs w:val="24"/>
              </w:rPr>
              <w:t>вычайных ситуаций, обесп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489,00000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416,00000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416,00000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Подпрограмма "Развитие д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полнительного образования в Мошенском муниципальном районе"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Содействие в организации к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никулярного образовательн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го отдыха, здорового образа жизни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"Развитие допо</w:t>
            </w:r>
            <w:r w:rsidRPr="0046211A">
              <w:rPr>
                <w:color w:val="000000"/>
                <w:sz w:val="24"/>
                <w:szCs w:val="24"/>
              </w:rPr>
              <w:t>л</w:t>
            </w:r>
            <w:r w:rsidRPr="0046211A">
              <w:rPr>
                <w:color w:val="000000"/>
                <w:sz w:val="24"/>
                <w:szCs w:val="24"/>
              </w:rPr>
              <w:t>нительного образования в Мошенском муниципальном районе"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района"Развитие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 в Мошенском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"Вовлечение молодежи Мошенского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ципального района в социал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ную практику"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ной программы Мошенского муниципального ра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она"Развитие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Поддержка молодежи, ок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завшейся в трудной жизне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ной ситуации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0930400000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"Вовлечение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лодежи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в социал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ную практику"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ной программы Мошенского муниципального района "Ра</w:t>
            </w:r>
            <w:r w:rsidRPr="0046211A">
              <w:rPr>
                <w:color w:val="000000"/>
                <w:sz w:val="24"/>
                <w:szCs w:val="24"/>
              </w:rPr>
              <w:t>з</w:t>
            </w:r>
            <w:r w:rsidRPr="0046211A">
              <w:rPr>
                <w:color w:val="000000"/>
                <w:sz w:val="24"/>
                <w:szCs w:val="24"/>
              </w:rPr>
              <w:t>витие образования в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Выявление, продвижение и поддержка активности мол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дежи и ее достижений в ра</w:t>
            </w:r>
            <w:r w:rsidRPr="0046211A">
              <w:rPr>
                <w:color w:val="000000"/>
                <w:sz w:val="24"/>
                <w:szCs w:val="24"/>
              </w:rPr>
              <w:t>з</w:t>
            </w:r>
            <w:r w:rsidRPr="0046211A">
              <w:rPr>
                <w:color w:val="000000"/>
                <w:sz w:val="24"/>
                <w:szCs w:val="24"/>
              </w:rPr>
              <w:t>личных сферах деятельности, в том числе по волонтерскому движению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0930700000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"Вовлечение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лодежи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в социал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ную практику"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ной программы Мошенского муниципального ра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она"Развитие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автономным учр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Другие вопросы в области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363,00000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363,00000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и прочие мер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приятия в области 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ния"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363,00000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прочих меропри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тий и управления в области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363,00000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обеспечение функций муниципальных 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Возмещение затрат по соде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жанию штатных единиц, 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ществляющих переданные отдельные государственные полномочия области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40 351,74944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25 228,64222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25 228,64222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40 331,74944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района"Развитие культуры и туризма в Мошенском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40 331,74944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"Культура Мошенского муниципального района (2014-2024 годы)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"Развитие культуры и туризма в Мошенском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40 261,74944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25 188,64222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25 188,64222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прав граждан на равный доступ к культурным ценностям и участию в кул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турной жизни, создание усл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вий для развития и реализ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ции творческого потенциала каждой личности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"Культура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(2014-2024 годы)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 xml:space="preserve">шенского муниципального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района "Развитие культуры и туризма в Мошенском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Развитие художественного образования в сфере культ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ры, сохранение кадрового п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тенциала сферы культура, п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вышение престижности и привлекательности профессии работника культуры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"Культура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(2014-2024 годы)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"Развитие культуры и туризма в Мошенском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Укрепление единого культу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ного и информационного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странства на территории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района. Укрепление и моде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низация материально-технической базы учреждений культуры.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2 931,77943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бюджету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на реализ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цию местных инициатив в рамках приоритетного реги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нального проекта "Наш в</w:t>
            </w:r>
            <w:r w:rsidRPr="0046211A">
              <w:rPr>
                <w:color w:val="000000"/>
                <w:sz w:val="24"/>
                <w:szCs w:val="24"/>
              </w:rPr>
              <w:t>ы</w:t>
            </w:r>
            <w:r w:rsidRPr="0046211A">
              <w:rPr>
                <w:color w:val="000000"/>
                <w:sz w:val="24"/>
                <w:szCs w:val="24"/>
              </w:rPr>
              <w:t>бор"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"Культура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(2014-2024 годы)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района"Развитие культуры и туризма в Мошенском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развития и укр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пления материально-технической базы домов кул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туры, подведомственных 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ганов местного самоуправл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муниципальных районов, реализующим полномочия в сфере культуры, в населенных пунктах с числом жителей до 50 тысяч человек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бюджетам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 районов на поддер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ку отрасли культура (Моде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низация библиотек в части комплектования книжных фондов библиотек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 образований и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общедоступных библиотек)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 xml:space="preserve">Софинансирование субсидии бюджету муниципального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района на реализацию мес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ных инициатив в рамках пр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оритетного регионального проекта "Наш выбор"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Оказание муниципальных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(выполнение работ) в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ласти культуры, искусства, образования в сфере культуры и обеспечение деятельности муниципальных учреждений культуры, искусства, образ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вания в сфере культуры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30 591,30000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23 471,30000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23 471,30000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деятельности учреждений культуры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межбюджетные тран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ферты муниципальным ра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онам на частичную компенс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цию дополнительных расх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дов на повышение оплаты труда работников бюджетной сферы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на софинансиров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ние расходов муниципальных казенных, бюджетных и авт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номных учреждений по пр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обретению коммунальных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Софинансирование субсидии по приобретению коммунал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Федеральный проект "Кул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турная среда"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6 422,48400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межбюджетные тран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ферты бюджетам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 образований Новг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родской области на создание модельных муниципальных библиотек в целях реализации национального проекта "Культура"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бюджету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на развитие сети учреждений культурно-досугового типа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бюджету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на развитие сети учреждений культурно-досугового типа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Софинансирование субсидии бюджету муниципального района на развитие сети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реждений культурно-досугового типа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Федеральный проект "Творч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ские люди"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101A200000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156,18601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бюджетам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 районов на поддер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ку отрасли культуры (гос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дарственная поддержка лу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ших работников сельских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реждений культуры)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бюджетам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 районов на поддер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ку отрасли культуры (гос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дарственная поддержка лу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ших сельских учреждений культуры)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"Развитие т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ризма и туристической де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тельности на территории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(2014-2024 годы)"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"Развитие культуры и туризма в Мошенском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ципальном районе на 2014-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Содействие формированию конкурентоспособного тур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стского продукта, развитию проектов в сфере туризма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"Развитие туризма и туристической деятельности на территории Мошенского муниципального района (2014-2024 годы)" "Развитие культуры и туризма в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района"Развитие культуры и туризма в Мошенском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Мошенского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ниципального ра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она"Развитие культуры и т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ризма в Мошенском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пальном районе (2014-2024 годы)"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района"Развитие культуры и туризма в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реализации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района"Развитие культуры и туризма в Мошенском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ципальном районе (2014-2024 годы)"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района"Развитие культуры и туризма в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Расходы на обеспечение функций муниципальных 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и прочие мер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приятия в области 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ния"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выполнения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ниципальных полномочий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Компенсация родительской платы родителям (законным представителям) детей, пос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щающих частные и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пальные образовательные 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ганизации, реализующие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разовательную программу дошкольного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Публичные нормативные с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циальные выплаты гражданам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оказанию мер социальной поддержки обучающимся (обучавшимся до дня выпу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ка) муниципальных 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тельных организаций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Публичные нормативные с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циальные выплаты гражданам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Содержание ребенка в семье опекуна и приемной семье, а также вознаграждение, пр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читающееся приемному род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телю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Публичные нормативные с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циальные выплаты гражданам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Социальные выплаты гражд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нам, кроме публичных норм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тивных социальных выплат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3 651,81100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3 651,81100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физической культуры и спорта на терр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тории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3 651,81100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"Развитие ф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зической культуры и массов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го спорта на территории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района"Развитие физической культуры и спо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та на территории Мошенского муниципального района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Развитие физической культ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ры и массового спорта на те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ритории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прочих меропри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тий подпрограммы "Развитие физической культуры и ма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сового спорта на территории Мошенского муниципального района"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"Развитие физической культуры и спо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 xml:space="preserve">та на территории Мошенского муниципального района на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"Развитие физич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ской культуры и спорта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3 581,81100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Развитие отрасли физической культуры и спорта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3 581,81100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деятельности учреждений в сфере физич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ской культуры и спорта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межбюджетные тран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ферты муниципальным ра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онам на частичную компенс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цию дополнительных расх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дов на повышение оплаты труда работников бюджетной сферы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на софинансиров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ние расходов муниципальных казенных, бюджетных и авт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номных учреждений по пр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обретению коммунальных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Софинансирование субсидии по приобретению коммунал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комитет финансов Админис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рации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25 795,62600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14 795,30000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14 694,30000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Общегосударственные вопр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1 018,80000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692,80000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692,80000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деятельности финансовых, налоговых и т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259,20000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района"Управление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пальными финансами в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"Организация и обеспечение осуществления бюджетного процесса, упра</w:t>
            </w:r>
            <w:r w:rsidRPr="0046211A">
              <w:rPr>
                <w:color w:val="000000"/>
                <w:sz w:val="24"/>
                <w:szCs w:val="24"/>
              </w:rPr>
              <w:t>в</w:t>
            </w:r>
            <w:r w:rsidRPr="0046211A">
              <w:rPr>
                <w:color w:val="000000"/>
                <w:sz w:val="24"/>
                <w:szCs w:val="24"/>
              </w:rPr>
              <w:t>ление муниципальным долгом Мошенского муниципального района"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района"Управление муниципальными финансами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деятельности комитета финансов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обеспечение функций муниципальных 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Возмещение затрат по соде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жанию штатных единиц, 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ществляющих переданные отдельные государственные полномочия области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по осущ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ствлению внутреннего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ципального финансового ко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троля в соответствии с закл</w:t>
            </w:r>
            <w:r w:rsidRPr="0046211A">
              <w:rPr>
                <w:color w:val="000000"/>
                <w:sz w:val="24"/>
                <w:szCs w:val="24"/>
              </w:rPr>
              <w:t>ю</w:t>
            </w:r>
            <w:r w:rsidRPr="0046211A">
              <w:rPr>
                <w:color w:val="000000"/>
                <w:sz w:val="24"/>
                <w:szCs w:val="24"/>
              </w:rPr>
              <w:t>ченными соглашениями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ствии с заключенными согл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шениями по осуществлению внутреннего муниципального финансового контроля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Прочие расходы, не отнесе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ные к муниципальным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граммам Мошенского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459,60000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тельности органов местного самоуправления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459,60000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Руководство и управление в сфере установленных фун</w:t>
            </w:r>
            <w:r w:rsidRPr="0046211A">
              <w:rPr>
                <w:color w:val="000000"/>
                <w:sz w:val="24"/>
                <w:szCs w:val="24"/>
              </w:rPr>
              <w:t>к</w:t>
            </w:r>
            <w:r w:rsidRPr="0046211A">
              <w:rPr>
                <w:color w:val="000000"/>
                <w:sz w:val="24"/>
                <w:szCs w:val="24"/>
              </w:rPr>
              <w:t>ций органов местного сам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459,60000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Возмещение затрат по соде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жанию штатных единиц, 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ществляющих переданные отдельные государственные полномочия области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определению перечня должностных лиц, уполном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ченных составлять протоколы об административных прав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нарушениях, предусмотре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ных соответствующими статьями областного закона "Об административных пр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вонарушениях"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Мобилизационная и внево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сковая подготовка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района"Управление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пальными финансами в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"Финансовая поддержка муниципальных образований Мошенского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ниципального района"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"Управление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пальными финансами в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 xml:space="preserve">шенском муниципальном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Предоставление прочих видов межбюджетных трансфертов бюджетам сельских посел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ний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1420300000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Осуществление первичного воинского учета органами м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стного самоуправления пос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лений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Дорожное хозяйство (доро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4 229,66200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района"Совершенствование и содержание дорожного хозя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ства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на 2016-2024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"Капитальный ремонт, ремонт и содержание автомобильных дорог общего пользования местного знач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на 2016-2024 годы"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она"Совершенствование и с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держание дорожного хозяйс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ва Мошенского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района на 2016-2024 г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 и искусственных сооружений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прочих меропри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тий подпрограммы "Кап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тальный ремонт, ремонт и с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держание автомобильных д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рог общего пользования мес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ного значения Мошенского муниципального района на 2016-2024 годы"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 xml:space="preserve">ной программы Мошенского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муниципального района "С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вершенствование и содерж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ние дорожного хозяйства Мошенского муниципального района на 2016-2024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межбюджетные тран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ферты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муниципального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 на решение вопр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сов местного значения сел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ских поселений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9600000000</w:t>
            </w:r>
          </w:p>
        </w:tc>
        <w:tc>
          <w:tcPr>
            <w:tcW w:w="242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138,96200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иных ме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бюджетных трансфертов бюджетам сельских посел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ний на финансирование ра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ходных обязательств, связа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ных с финансовым обеспеч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нием первоочередных расх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дов по ремонту автомобил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 дорог общего пользов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ния местного значения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9600082410</w:t>
            </w:r>
          </w:p>
        </w:tc>
        <w:tc>
          <w:tcPr>
            <w:tcW w:w="242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138,96200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42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138,96200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межбюджетные тран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ферты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9600082410</w:t>
            </w:r>
          </w:p>
        </w:tc>
        <w:tc>
          <w:tcPr>
            <w:tcW w:w="242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138,96200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ЖИЛИЩНО-КОММУНАЛЬНОЕ ХОЗЯ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3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298,64200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3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298,64200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муниципального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 на решение вопр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сов местного значения сел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ских поселений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3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9600000000</w:t>
            </w:r>
          </w:p>
        </w:tc>
        <w:tc>
          <w:tcPr>
            <w:tcW w:w="242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298,64200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иных ме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бюджетных трансфертов бюджетам сельских посел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ний на финансирование ра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ходных обязательств, связа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ных с финансовым обеспеч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нием первоочередных расх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дов по благоустройству те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риторий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3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9600082210</w:t>
            </w:r>
          </w:p>
        </w:tc>
        <w:tc>
          <w:tcPr>
            <w:tcW w:w="242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298,64200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3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9600082210</w:t>
            </w:r>
          </w:p>
        </w:tc>
        <w:tc>
          <w:tcPr>
            <w:tcW w:w="242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298,64200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межбюджетные тран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ферты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3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9600082210</w:t>
            </w:r>
          </w:p>
        </w:tc>
        <w:tc>
          <w:tcPr>
            <w:tcW w:w="242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298,64200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3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509,0220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509,0220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муниципального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 на решение вопр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сов местного значения сел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ских поселений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9600000000</w:t>
            </w:r>
          </w:p>
        </w:tc>
        <w:tc>
          <w:tcPr>
            <w:tcW w:w="242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509,0220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Предоставление иных ме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бюджетных трансфертов бюджетам сельских посел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ний на финансирование ра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ходных обязательств, связа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ных с финансовым обеспеч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нием первоочередных расх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дов в сфере физической кул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туры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9600082510</w:t>
            </w:r>
          </w:p>
        </w:tc>
        <w:tc>
          <w:tcPr>
            <w:tcW w:w="242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509,0220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9600082510</w:t>
            </w:r>
          </w:p>
        </w:tc>
        <w:tc>
          <w:tcPr>
            <w:tcW w:w="242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509,0220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межбюджетные тран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 xml:space="preserve">ферты 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3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9600082510</w:t>
            </w:r>
          </w:p>
        </w:tc>
        <w:tc>
          <w:tcPr>
            <w:tcW w:w="242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509,0220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Обслуживание государстве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ного (муниципального) долга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Обслуживание государстве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ного (муниципального) вну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реннего долга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района"Управление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пальными финансами в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"Организация и обеспечение осуществления бюджетного процесса, упра</w:t>
            </w:r>
            <w:r w:rsidRPr="0046211A">
              <w:rPr>
                <w:color w:val="000000"/>
                <w:sz w:val="24"/>
                <w:szCs w:val="24"/>
              </w:rPr>
              <w:t>в</w:t>
            </w:r>
            <w:r w:rsidRPr="0046211A">
              <w:rPr>
                <w:color w:val="000000"/>
                <w:sz w:val="24"/>
                <w:szCs w:val="24"/>
              </w:rPr>
              <w:t>ление муниципальным долгом Мошенского муниципального района"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района"Управление муниципальными финансами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исполнения до</w:t>
            </w:r>
            <w:r w:rsidRPr="0046211A">
              <w:rPr>
                <w:color w:val="000000"/>
                <w:sz w:val="24"/>
                <w:szCs w:val="24"/>
              </w:rPr>
              <w:t>л</w:t>
            </w:r>
            <w:r w:rsidRPr="0046211A">
              <w:rPr>
                <w:color w:val="000000"/>
                <w:sz w:val="24"/>
                <w:szCs w:val="24"/>
              </w:rPr>
              <w:t>говых обязательств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Обслуживание внутреннего муниципального долга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Обслуживание государстве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ного (муниципального) долга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Обслуживание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долга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субъектов Российской Фед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рации и муниципальных обр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зований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Муниципальная программа Мошенского муниципального района"Управление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пальными финансами в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"Финансовая поддержка муниципальных образований Мошенского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ниципального района"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"Управление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пальными финансами в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Выравнивание уровня бю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жетной обеспеченности пос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лений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1420200000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Администрация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177 256,28271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81 423,12917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71 226,52917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Общегосударственные вопр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44 971,45100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34 818,38100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34 833,18100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тельности органов местного самоуправления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Глава муниципального обр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обеспечение функций муниципальных 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в целях обеспечения в</w:t>
            </w:r>
            <w:r w:rsidRPr="0046211A">
              <w:rPr>
                <w:color w:val="000000"/>
                <w:sz w:val="24"/>
                <w:szCs w:val="24"/>
              </w:rPr>
              <w:t>ы</w:t>
            </w:r>
            <w:r w:rsidRPr="0046211A">
              <w:rPr>
                <w:color w:val="000000"/>
                <w:sz w:val="24"/>
                <w:szCs w:val="24"/>
              </w:rPr>
              <w:t>полнения функций государс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 xml:space="preserve">венными (муниципальными)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органами, казенными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дениями, органами 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государственными вн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Функционирование Прав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тельства Российской Федер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ции, высших исполнительных органов государственной вл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сти субъектов Российской Федерации, местных админ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17 429,10000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тельности органов местного самоуправления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17 429,10000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Руководство и управление в сфере установленных фун</w:t>
            </w:r>
            <w:r w:rsidRPr="0046211A">
              <w:rPr>
                <w:color w:val="000000"/>
                <w:sz w:val="24"/>
                <w:szCs w:val="24"/>
              </w:rPr>
              <w:t>к</w:t>
            </w:r>
            <w:r w:rsidRPr="0046211A">
              <w:rPr>
                <w:color w:val="000000"/>
                <w:sz w:val="24"/>
                <w:szCs w:val="24"/>
              </w:rPr>
              <w:t>ций органов местного сам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17 429,10000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обеспечение функций муниципальных 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16 491,00000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в целях обеспечения в</w:t>
            </w:r>
            <w:r w:rsidRPr="0046211A">
              <w:rPr>
                <w:color w:val="000000"/>
                <w:sz w:val="24"/>
                <w:szCs w:val="24"/>
              </w:rPr>
              <w:t>ы</w:t>
            </w:r>
            <w:r w:rsidRPr="0046211A">
              <w:rPr>
                <w:color w:val="000000"/>
                <w:sz w:val="24"/>
                <w:szCs w:val="24"/>
              </w:rPr>
              <w:t>полнения функций государс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дениями, органами 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государственными вн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Возмещение затрат по соде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жанию штатных единиц, 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ществляющих переданные отдельные государственные полномочия области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698,10000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в целях обеспечения в</w:t>
            </w:r>
            <w:r w:rsidRPr="0046211A">
              <w:rPr>
                <w:color w:val="000000"/>
                <w:sz w:val="24"/>
                <w:szCs w:val="24"/>
              </w:rPr>
              <w:t>ы</w:t>
            </w:r>
            <w:r w:rsidRPr="0046211A">
              <w:rPr>
                <w:color w:val="000000"/>
                <w:sz w:val="24"/>
                <w:szCs w:val="24"/>
              </w:rPr>
              <w:t>полнения функций государс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дениями, органами 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государственными вн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586,50000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586,50000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111,60000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111,60000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Софинансирование субсидии по приобретению коммунал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Прочие расходы, не отнесе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ные к муниципальным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граммам Мошенского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Осуществление государстве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ных полномочий по составл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нию (изменению, дополн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нию) списков кандидатов в присяжные заседатели фед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ральных судов общей юри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дикции в Российской Федер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деятельности финансовых, налоговых и т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4 877,02100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4 229,72100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4 229,72100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района"Управление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пальными финансами в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3 517,80000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"Организация и обеспечение осуществления бюджетного процесса, упра</w:t>
            </w:r>
            <w:r w:rsidRPr="0046211A">
              <w:rPr>
                <w:color w:val="000000"/>
                <w:sz w:val="24"/>
                <w:szCs w:val="24"/>
              </w:rPr>
              <w:t>в</w:t>
            </w:r>
            <w:r w:rsidRPr="0046211A">
              <w:rPr>
                <w:color w:val="000000"/>
                <w:sz w:val="24"/>
                <w:szCs w:val="24"/>
              </w:rPr>
              <w:t>ление муниципальным долгом Мошенского муниципального района"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района"Управление муниципальными финансами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3 517,80000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деятельности комитета финансов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3 517,80000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обеспечение функций муниципальных 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в целях обеспечения в</w:t>
            </w:r>
            <w:r w:rsidRPr="0046211A">
              <w:rPr>
                <w:color w:val="000000"/>
                <w:sz w:val="24"/>
                <w:szCs w:val="24"/>
              </w:rPr>
              <w:t>ы</w:t>
            </w:r>
            <w:r w:rsidRPr="0046211A">
              <w:rPr>
                <w:color w:val="000000"/>
                <w:sz w:val="24"/>
                <w:szCs w:val="24"/>
              </w:rPr>
              <w:t>полнения функций государс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дениями, органами 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государственными вн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Возмещение затрат по соде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жанию штатных единиц, 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ществляющих переданные отдельные государственные полномочия области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22,20000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лу в целях обеспечения в</w:t>
            </w:r>
            <w:r w:rsidRPr="0046211A">
              <w:rPr>
                <w:color w:val="000000"/>
                <w:sz w:val="24"/>
                <w:szCs w:val="24"/>
              </w:rPr>
              <w:t>ы</w:t>
            </w:r>
            <w:r w:rsidRPr="0046211A">
              <w:rPr>
                <w:color w:val="000000"/>
                <w:sz w:val="24"/>
                <w:szCs w:val="24"/>
              </w:rPr>
              <w:t>полнения функций государс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дениями, органами 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государственными вн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22,20000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22,20000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Контрольно-счетная комиссия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Руководитель контрольно-счетной комиссии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обеспечение функций муниципальных 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в целях обеспечения в</w:t>
            </w:r>
            <w:r w:rsidRPr="0046211A">
              <w:rPr>
                <w:color w:val="000000"/>
                <w:sz w:val="24"/>
                <w:szCs w:val="24"/>
              </w:rPr>
              <w:t>ы</w:t>
            </w:r>
            <w:r w:rsidRPr="0046211A">
              <w:rPr>
                <w:color w:val="000000"/>
                <w:sz w:val="24"/>
                <w:szCs w:val="24"/>
              </w:rPr>
              <w:t>полнения функций государс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дениями, органами 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государственными вн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Аппарат контрольно-счетной комиссии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обеспечение функций муниципальных 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в целях обеспечения в</w:t>
            </w:r>
            <w:r w:rsidRPr="0046211A">
              <w:rPr>
                <w:color w:val="000000"/>
                <w:sz w:val="24"/>
                <w:szCs w:val="24"/>
              </w:rPr>
              <w:t>ы</w:t>
            </w:r>
            <w:r w:rsidRPr="0046211A">
              <w:rPr>
                <w:color w:val="000000"/>
                <w:sz w:val="24"/>
                <w:szCs w:val="24"/>
              </w:rPr>
              <w:t>полнения функций государс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дениями, органами 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государственными вн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320,70000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по осущ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ствлению внутреннего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ципального финансового ко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троля в соответствии с закл</w:t>
            </w:r>
            <w:r w:rsidRPr="0046211A">
              <w:rPr>
                <w:color w:val="000000"/>
                <w:sz w:val="24"/>
                <w:szCs w:val="24"/>
              </w:rPr>
              <w:t>ю</w:t>
            </w:r>
            <w:r w:rsidRPr="0046211A">
              <w:rPr>
                <w:color w:val="000000"/>
                <w:sz w:val="24"/>
                <w:szCs w:val="24"/>
              </w:rPr>
              <w:t>ченными соглашениями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ствии с заключенными согл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шениями по осуществлению внутреннего муниципального финансового контроля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в целях обеспечения в</w:t>
            </w:r>
            <w:r w:rsidRPr="0046211A">
              <w:rPr>
                <w:color w:val="000000"/>
                <w:sz w:val="24"/>
                <w:szCs w:val="24"/>
              </w:rPr>
              <w:t>ы</w:t>
            </w:r>
            <w:r w:rsidRPr="0046211A">
              <w:rPr>
                <w:color w:val="000000"/>
                <w:sz w:val="24"/>
                <w:szCs w:val="24"/>
              </w:rPr>
              <w:t>полнения функций государс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дениями, органами 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государственными вн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ствии с заключенными согл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шениями в части расходов на обеспечение деятельности 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ганов финансового (финанс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во-бюджетного) надзора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9520000000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 xml:space="preserve">Переданные полномочия из бюджетов сельских поселений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в бюджет муниципального района по решению вопросов местного значения в соотве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ствии с заключенными согл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шениями в части расходов на обеспечение деятельности 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ганов финансового (финанс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во-бюджетного) надзора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в целях обеспечения в</w:t>
            </w:r>
            <w:r w:rsidRPr="0046211A">
              <w:rPr>
                <w:color w:val="000000"/>
                <w:sz w:val="24"/>
                <w:szCs w:val="24"/>
              </w:rPr>
              <w:t>ы</w:t>
            </w:r>
            <w:r w:rsidRPr="0046211A">
              <w:rPr>
                <w:color w:val="000000"/>
                <w:sz w:val="24"/>
                <w:szCs w:val="24"/>
              </w:rPr>
              <w:t>полнения функций государс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дениями, органами 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государственными вн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21 088,13000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14 148,46000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14 163,46000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"Реформирование и развитие системы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управления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"Содействие развитию местного сам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управления в Мошенском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ниципальном ра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оне"муниципальной програ</w:t>
            </w:r>
            <w:r w:rsidRPr="0046211A">
              <w:rPr>
                <w:color w:val="000000"/>
                <w:sz w:val="24"/>
                <w:szCs w:val="24"/>
              </w:rPr>
              <w:t>м</w:t>
            </w:r>
            <w:r w:rsidRPr="0046211A">
              <w:rPr>
                <w:color w:val="000000"/>
                <w:sz w:val="24"/>
                <w:szCs w:val="24"/>
              </w:rPr>
              <w:t>мы Мошенского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района"Реформирование и развитие системы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управления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Информационная поддержка реформы местного сам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 xml:space="preserve">управления и методическое сопровождение деятельности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органов местного самоупра</w:t>
            </w:r>
            <w:r w:rsidRPr="0046211A">
              <w:rPr>
                <w:color w:val="000000"/>
                <w:sz w:val="24"/>
                <w:szCs w:val="24"/>
              </w:rPr>
              <w:t>в</w:t>
            </w:r>
            <w:r w:rsidRPr="0046211A">
              <w:rPr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"Содействие ра</w:t>
            </w:r>
            <w:r w:rsidRPr="0046211A">
              <w:rPr>
                <w:color w:val="000000"/>
                <w:sz w:val="24"/>
                <w:szCs w:val="24"/>
              </w:rPr>
              <w:t>з</w:t>
            </w:r>
            <w:r w:rsidRPr="0046211A">
              <w:rPr>
                <w:color w:val="000000"/>
                <w:sz w:val="24"/>
                <w:szCs w:val="24"/>
              </w:rPr>
              <w:t>витию местного самоуправл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в Мошенском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пальном ра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оне"муниципальной програ</w:t>
            </w:r>
            <w:r w:rsidRPr="0046211A">
              <w:rPr>
                <w:color w:val="000000"/>
                <w:sz w:val="24"/>
                <w:szCs w:val="24"/>
              </w:rPr>
              <w:t>м</w:t>
            </w:r>
            <w:r w:rsidRPr="0046211A">
              <w:rPr>
                <w:color w:val="000000"/>
                <w:sz w:val="24"/>
                <w:szCs w:val="24"/>
              </w:rPr>
              <w:t>мы Мошенского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района"Реформирование и развитие системы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управления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"Обеспечение хранения архивного фонда муниципального ра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она"муниципальной програ</w:t>
            </w:r>
            <w:r w:rsidRPr="0046211A">
              <w:rPr>
                <w:color w:val="000000"/>
                <w:sz w:val="24"/>
                <w:szCs w:val="24"/>
              </w:rPr>
              <w:t>м</w:t>
            </w:r>
            <w:r w:rsidRPr="0046211A">
              <w:rPr>
                <w:color w:val="000000"/>
                <w:sz w:val="24"/>
                <w:szCs w:val="24"/>
              </w:rPr>
              <w:t>мы Мошенского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района "Реформирование и развитие системы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управления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Создание условий, отвеча</w:t>
            </w:r>
            <w:r w:rsidRPr="0046211A">
              <w:rPr>
                <w:color w:val="000000"/>
                <w:sz w:val="24"/>
                <w:szCs w:val="24"/>
              </w:rPr>
              <w:t>ю</w:t>
            </w:r>
            <w:r w:rsidRPr="0046211A">
              <w:rPr>
                <w:color w:val="000000"/>
                <w:sz w:val="24"/>
                <w:szCs w:val="24"/>
              </w:rPr>
              <w:t>щих нормативным требован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ям хранения архивных док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ментов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"Обеспечение хранения архивного фонда муниципального района"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"Реформирование и развитие системы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управления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"Развитие и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формационного общества и формирование электронного муниципалитета в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ском муниципальном районе" муниципальной программы Мошенского муниципального района "Реформирование и развитие системы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управления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Создание и модернизация и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формационных систем орг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нов местного самоуправления Мошенского района и их взаимодействие с информац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онными системами федерал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 и региональных органов власти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"Развитие инфо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мационного общества и фо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мирование электронного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ниципалитета в Мошенском муниципальном районе"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"Реформирование и развитие системы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управления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Создание условий для предо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 xml:space="preserve">тавления государственных и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муниципальных услуг гра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данам и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1330200000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"Развитие инфо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мационного общества и фо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мирование электронного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ниципалитета в Мошенском муниципальном районе"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"Реформирование и развитие системы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управления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Поддержание в актуальном состоянии официального са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та Мошенского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1330300000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"Развитие инфо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мационного общества и фо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мирование электронного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ниципалитета в Мошенском муниципальном районе"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"Реформирование и развитие системы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управления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Создание условий для защиты информации в органах мес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 xml:space="preserve">ного самоуправления района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от преступлений и правон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рушений, совершаемых с и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пользованием информацио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но-телекоммуникационных технологий, а также обесп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чение целостности, достове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ности и конфиденциальности информации, используемой населением, органами местн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го самоуправления района и муниципальными организ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циями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1330400000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"Развитие инфо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мационного общества и фо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мирование электронного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ниципалитета в Мошенском муниципальном районе"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"Реформирование и развитие системы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управления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Формирование в Новгоро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ской области единого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странства доверия электро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ной подписи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1330500000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"Развитие инфо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мационного общества и фо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мирование электронного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ниципалитета в Мошенском муниципальном районе"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"Реформирование и развитие системы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управления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района"Обеспечение деятел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ности муниципальных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дений и органов местного с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моуправления Мошенского муниципального района в сфере бухгалтерского и иного (хозяйственно-технического) обслуживания на 2019-2024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13 357,20000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качественной организации и ведения бу</w:t>
            </w:r>
            <w:r w:rsidRPr="0046211A">
              <w:rPr>
                <w:color w:val="000000"/>
                <w:sz w:val="24"/>
                <w:szCs w:val="24"/>
              </w:rPr>
              <w:t>х</w:t>
            </w:r>
            <w:r w:rsidRPr="0046211A">
              <w:rPr>
                <w:color w:val="000000"/>
                <w:sz w:val="24"/>
                <w:szCs w:val="24"/>
              </w:rPr>
              <w:t>галтерского и налогового уч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та и отчетности, докуме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тального и взаимосвязанного их отражения в бухгалтерских регистрах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6 482,75500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качественной организации и ведения бу</w:t>
            </w:r>
            <w:r w:rsidRPr="0046211A">
              <w:rPr>
                <w:color w:val="000000"/>
                <w:sz w:val="24"/>
                <w:szCs w:val="24"/>
              </w:rPr>
              <w:t>х</w:t>
            </w:r>
            <w:r w:rsidRPr="0046211A">
              <w:rPr>
                <w:color w:val="000000"/>
                <w:sz w:val="24"/>
                <w:szCs w:val="24"/>
              </w:rPr>
              <w:t>галтерского и налогового уч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та и отчетности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6 405,15500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в целях обеспечения в</w:t>
            </w:r>
            <w:r w:rsidRPr="0046211A">
              <w:rPr>
                <w:color w:val="000000"/>
                <w:sz w:val="24"/>
                <w:szCs w:val="24"/>
              </w:rPr>
              <w:t>ы</w:t>
            </w:r>
            <w:r w:rsidRPr="0046211A">
              <w:rPr>
                <w:color w:val="000000"/>
                <w:sz w:val="24"/>
                <w:szCs w:val="24"/>
              </w:rPr>
              <w:t>полнения функций государс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дениями, органами 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государственными вн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казенных учреждений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142,55500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142,55500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оказанию социальной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держки обучающимся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ципальных образовательных организаций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77,60000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в целях обеспечения в</w:t>
            </w:r>
            <w:r w:rsidRPr="0046211A">
              <w:rPr>
                <w:color w:val="000000"/>
                <w:sz w:val="24"/>
                <w:szCs w:val="24"/>
              </w:rPr>
              <w:t>ы</w:t>
            </w:r>
            <w:r w:rsidRPr="0046211A">
              <w:rPr>
                <w:color w:val="000000"/>
                <w:sz w:val="24"/>
                <w:szCs w:val="24"/>
              </w:rPr>
              <w:t>полнения функций государс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дениями, органами 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государственными вн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75,90000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казенных учреждений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75,90000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качественного составления и предоставления сводной бухгалтерской отче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ности в налоговые органы, внебюджетные фонды, органы статистики, главному расп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рядителю средств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Программное обеспечение бухгалтерского учета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качественного хозяйственно-технического обслуживания учреждений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6 707,00000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Содержание служебных п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мещений и прилегающих те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риторий в надлежащем п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рядке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в целях обеспечения в</w:t>
            </w:r>
            <w:r w:rsidRPr="0046211A">
              <w:rPr>
                <w:color w:val="000000"/>
                <w:sz w:val="24"/>
                <w:szCs w:val="24"/>
              </w:rPr>
              <w:t>ы</w:t>
            </w:r>
            <w:r w:rsidRPr="0046211A">
              <w:rPr>
                <w:color w:val="000000"/>
                <w:sz w:val="24"/>
                <w:szCs w:val="24"/>
              </w:rPr>
              <w:t>полнения функций государс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дениями, органами 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государственными вн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казенных учреждений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пожарной без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пасности, антитеррористич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ской и антикриминальной безопасности муниципальных организаций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межбюджетные тран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ферты муниципальным ра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онам на частичную компенс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цию дополнительных расх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дов на повышение оплаты труда работников бюджетной сферы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в целях обеспечения в</w:t>
            </w:r>
            <w:r w:rsidRPr="0046211A">
              <w:rPr>
                <w:color w:val="000000"/>
                <w:sz w:val="24"/>
                <w:szCs w:val="24"/>
              </w:rPr>
              <w:t>ы</w:t>
            </w:r>
            <w:r w:rsidRPr="0046211A">
              <w:rPr>
                <w:color w:val="000000"/>
                <w:sz w:val="24"/>
                <w:szCs w:val="24"/>
              </w:rPr>
              <w:t>полнения функций государс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дениями, органами 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государственными вн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казенных учреждений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на софинансиров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ние расходов муниципальных казенных, бюджетных и авт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номных учреждений по пр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обретению коммунальных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Софинансирование субсидии по приобретению коммунал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тельности органов местного самоуправления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410,60000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386,50000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401,50000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Руководство и управление в сфере установленных фун</w:t>
            </w:r>
            <w:r w:rsidRPr="0046211A">
              <w:rPr>
                <w:color w:val="000000"/>
                <w:sz w:val="24"/>
                <w:szCs w:val="24"/>
              </w:rPr>
              <w:t>к</w:t>
            </w:r>
            <w:r w:rsidRPr="0046211A">
              <w:rPr>
                <w:color w:val="000000"/>
                <w:sz w:val="24"/>
                <w:szCs w:val="24"/>
              </w:rPr>
              <w:t>ций органов местного сам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410,60000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386,50000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401,50000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государственной 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гистрации актов гражданского состояния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в целях обеспечения в</w:t>
            </w:r>
            <w:r w:rsidRPr="0046211A">
              <w:rPr>
                <w:color w:val="000000"/>
                <w:sz w:val="24"/>
                <w:szCs w:val="24"/>
              </w:rPr>
              <w:t>ы</w:t>
            </w:r>
            <w:r w:rsidRPr="0046211A">
              <w:rPr>
                <w:color w:val="000000"/>
                <w:sz w:val="24"/>
                <w:szCs w:val="24"/>
              </w:rPr>
              <w:t>полнения функций государс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дениями, органами 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государственными вн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 xml:space="preserve">ственных (муниципальных)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определению перечня должностных лиц, уполном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ченных составлять протоколы об административных прав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нарушениях, предусмотре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ных соответствующими статьями областного закона "Об административных пр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вонарушениях"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Прочие расходы, не отнесе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ные к муниципальным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граммам Мошенского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Вклад в обеспечение деятел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ности ООО "Межмуниц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пальное предприятие газ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снабжения"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обеспечение де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тельности учреждений, не о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несенные к муниципальным программам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Содержание муниципальных учреждений по обеспечению транспортного обслуживания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Содержание учреждений по обеспечению транспортного обслуживания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на софинансиров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ние расходов муниципальных казенных, бюджетных и авт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номных учреждений по пр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обретению коммунальных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межбюджетные тран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ферты бюджету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района на организацию бесплатной перевозки об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чающихся общеобразовател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 организаций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Софинансирование субсидии по приобретению коммунал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Софинансирование к иным межбюджетным трансфертам бюджетам муниципальных районов на организацию бе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платной перевозки обуча</w:t>
            </w:r>
            <w:r w:rsidRPr="0046211A">
              <w:rPr>
                <w:color w:val="000000"/>
                <w:sz w:val="24"/>
                <w:szCs w:val="24"/>
              </w:rPr>
              <w:t>ю</w:t>
            </w:r>
            <w:r w:rsidRPr="0046211A">
              <w:rPr>
                <w:color w:val="000000"/>
                <w:sz w:val="24"/>
                <w:szCs w:val="24"/>
              </w:rPr>
              <w:t>щихся общеобразовательных организаций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Предоставление субсидий бюджетным, автономным у</w:t>
            </w:r>
            <w:r w:rsidRPr="0046211A">
              <w:rPr>
                <w:color w:val="000000"/>
                <w:sz w:val="24"/>
                <w:szCs w:val="24"/>
              </w:rPr>
              <w:t>ч</w:t>
            </w:r>
            <w:r w:rsidRPr="0046211A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бюджетным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 xml:space="preserve">Национальная безопасность и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правоохранительная деятел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Защита населения и террит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рии от чрезвычайных ситу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ций природного и техноге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ного характера, пожарная безопасность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района"Защита населения и территорий от чрезвычайных ситуаций, обеспечение общ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ственного порядка и безопа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ности проживания в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"Обеспечение и совершенствование де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тельности единой диспетче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ской службы Администрации муниципального района"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"Защита населения и территорий от чрезвычайных ситуаций, обеспечение общ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ственного порядка и безопа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ности проживания в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0670000000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деятельности единой диспетчерской слу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бы Администрации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0670100000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и совершенств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вание деятельности единой диспетчерской службы Адм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нистрации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в целях обеспечения в</w:t>
            </w:r>
            <w:r w:rsidRPr="0046211A">
              <w:rPr>
                <w:color w:val="000000"/>
                <w:sz w:val="24"/>
                <w:szCs w:val="24"/>
              </w:rPr>
              <w:t>ы</w:t>
            </w:r>
            <w:r w:rsidRPr="0046211A">
              <w:rPr>
                <w:color w:val="000000"/>
                <w:sz w:val="24"/>
                <w:szCs w:val="24"/>
              </w:rPr>
              <w:t>полнения функций государс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дениями, органами 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государственными вн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казенных учреждений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27 427,39000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37 484,94817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23 373,54817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Сельское хозяйство и рыб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Прочие расходы, не отнесе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ные к муниципальным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граммам Мошенского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организации мероприятий при осуществлении деятел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ности по обращению с живо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ными без владельцев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Прочие расходы, не отнесе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ные к муниципальным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граммам Мошенского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Оплата выполнения работ, связанных с осуществлением регулярных перевозок авт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мобильным транспортом по регулируемым тарифам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Дорожное хозяйство (доро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района"Совершенствование и содержание дорожного хозя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ства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на 2016-2024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Подпрограмма "Капитальный ремонт, ремонт и содержание автомобильных дорог общего пользования местного знач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на 2016-2024 годы"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она"Совершенствование и с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держание дорожного хозяйс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ва Мошенского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района на 2016-2024 г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 и искусственных сооружений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на формирование муниципальных дорожных фондов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на софинансиров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ние расходов по реализации правовых актов Правительс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ва Новгородской области по вопросам проектирования, строительства, реконстру</w:t>
            </w:r>
            <w:r w:rsidRPr="0046211A">
              <w:rPr>
                <w:color w:val="000000"/>
                <w:sz w:val="24"/>
                <w:szCs w:val="24"/>
              </w:rPr>
              <w:t>к</w:t>
            </w:r>
            <w:r w:rsidRPr="0046211A">
              <w:rPr>
                <w:color w:val="000000"/>
                <w:sz w:val="24"/>
                <w:szCs w:val="24"/>
              </w:rPr>
              <w:t>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Реализация прочих меропри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тий подпрограммы "Кап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тальный ремонт, ремонт и с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держание автомобильных д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рог общего пользования мес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ного значения Мошенского муниципального района на 2016-2024 годы"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ной программы Мошенского муниципального района "С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вершенствование и содерж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ние дорожного хозяйства Мошенского муниципального района на 2016-2024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Софинансирование субсидии на формирование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 дорожных фондов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Софинансирование субсидии на софинансирование расх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дов по реализации правовых актов Правительства Новг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родской области по вопросам проектирования, строительс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ва, реконструкции, капитал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ремонта и ремонта авт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мобильных дорог общего пользования местного знач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Другие вопросы в области 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циональной экономики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565,00000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"Обеспечение экон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мического развития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"Развитие то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говли в Мошенском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пальном районе"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 "Обеспечение экономического развития Мошенского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ципального района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Создание на территории ра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она современной торговой инфраструктуры, обеспечение сбалансированности ее разв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тия, повышение территор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альной доступности торговых объектов для населения ра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0120300000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"Развитие торго</w:t>
            </w:r>
            <w:r w:rsidRPr="0046211A">
              <w:rPr>
                <w:color w:val="000000"/>
                <w:sz w:val="24"/>
                <w:szCs w:val="24"/>
              </w:rPr>
              <w:t>в</w:t>
            </w:r>
            <w:r w:rsidRPr="0046211A">
              <w:rPr>
                <w:color w:val="000000"/>
                <w:sz w:val="24"/>
                <w:szCs w:val="24"/>
              </w:rPr>
              <w:t>ли в Мошенском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пальном районе"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 "Обеспечение экономического развития Мошенского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ципального района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малого и среднего предпринимательс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ва в Мошенском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ном районе на 2014-2024 г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Обеспечение благоприятных условий для развития малого и среднего предпринимател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ства в муниципальном районе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Поддержка субъектов малого и среднего предпринимател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ства из местного бюджета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"Совершенствование системы управления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пальным имуществом в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547,00000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эффективного использования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имущества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"Совершенствование системы управления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пальным имуществом в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Осуществление регистрации права муниципальной собс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венности на объекты недв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жимого имущества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"Совершенствование системы управления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пальным имуществом в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рационального эффективного использования земельных участков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"Совершенствование системы управления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пальным имуществом в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Создание программно-технических комплексов. обеспечивающих ведение и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формационных баз данных по управлению и распоряжению муниципальным имуществом. в том числе и земельных уч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стков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0300600000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"Совершенствование системы управления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пальным имуществом в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 xml:space="preserve">Иные закупки товаров, работ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Обеспечение проведения 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бот в отношении границ те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риториальных зон и населе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ных пунктов Мошенского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"Совершенствование системы управления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пальным имуществом в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"Использование и о</w:t>
            </w:r>
            <w:r w:rsidRPr="0046211A">
              <w:rPr>
                <w:color w:val="000000"/>
                <w:sz w:val="24"/>
                <w:szCs w:val="24"/>
              </w:rPr>
              <w:t>х</w:t>
            </w:r>
            <w:r w:rsidRPr="0046211A">
              <w:rPr>
                <w:color w:val="000000"/>
                <w:sz w:val="24"/>
                <w:szCs w:val="24"/>
              </w:rPr>
              <w:t>рана земель на территории Мошенского муниципального района на 2020-2024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организации 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ционального использования и охраны земель на территории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прочих меропри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тий муниципальной програ</w:t>
            </w:r>
            <w:r w:rsidRPr="0046211A">
              <w:rPr>
                <w:color w:val="000000"/>
                <w:sz w:val="24"/>
                <w:szCs w:val="24"/>
              </w:rPr>
              <w:t>м</w:t>
            </w:r>
            <w:r w:rsidRPr="0046211A">
              <w:rPr>
                <w:color w:val="000000"/>
                <w:sz w:val="24"/>
                <w:szCs w:val="24"/>
              </w:rPr>
              <w:t>мы Мошенского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Жилищно-коммунальное х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95 369,96000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854,90000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854,90000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"Капитальный ремонт муниципального жилищного фонда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на 2016-2024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Капитальный ремонт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 жилых помещений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"Капитальный ремонт муниципального жилищного фонда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на 2016-2024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Участие в региональной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грамме по капитальному 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монту общего имущества в многоквартирных домах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прочих меропри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тий муниципальной програ</w:t>
            </w:r>
            <w:r w:rsidRPr="0046211A">
              <w:rPr>
                <w:color w:val="000000"/>
                <w:sz w:val="24"/>
                <w:szCs w:val="24"/>
              </w:rPr>
              <w:t>м</w:t>
            </w:r>
            <w:r w:rsidRPr="0046211A">
              <w:rPr>
                <w:color w:val="000000"/>
                <w:sz w:val="24"/>
                <w:szCs w:val="24"/>
              </w:rPr>
              <w:t>мы Мошенского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района"Капитальный ремонт муниципального ж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лищного фонда Мошенского муниципального района на 2016-2024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94 842,16000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329,90000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329,90000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 xml:space="preserve">Муниципальная программа Мошенского муниципального района"Энергосбережение в Мошенском муниципальном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районе на 2018-2024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Расширение практики прим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нения энергосберегающих технологий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0500200000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инфр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структуры водоснабжения и водоотведения населенных пунктов Мошенского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ципального района на 2019 -2024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94 612,26000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Развитие систем нецентрал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зованного водоснабжения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ниципального района путем строительства, реконструкции и капитального ремонта об</w:t>
            </w:r>
            <w:r w:rsidRPr="0046211A">
              <w:rPr>
                <w:color w:val="000000"/>
                <w:sz w:val="24"/>
                <w:szCs w:val="24"/>
              </w:rPr>
              <w:t>ъ</w:t>
            </w:r>
            <w:r w:rsidRPr="0046211A">
              <w:rPr>
                <w:color w:val="000000"/>
                <w:sz w:val="24"/>
                <w:szCs w:val="24"/>
              </w:rPr>
              <w:t>ектов нецентрализованного водоснабжения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прочих меропри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тий муниципальной програ</w:t>
            </w:r>
            <w:r w:rsidRPr="0046211A">
              <w:rPr>
                <w:color w:val="000000"/>
                <w:sz w:val="24"/>
                <w:szCs w:val="24"/>
              </w:rPr>
              <w:t>м</w:t>
            </w:r>
            <w:r w:rsidRPr="0046211A">
              <w:rPr>
                <w:color w:val="000000"/>
                <w:sz w:val="24"/>
                <w:szCs w:val="24"/>
              </w:rPr>
              <w:t>мы Мошенского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района "Развитие инфр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структуры водоснабжения и водоотведения населенных пунктов Мошенского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ципального района на 2019-2024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Совершенствование и разв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тие систем централизованного водоснабжения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1 780,00000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Реализация прочих меропри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тий муниципальной програ</w:t>
            </w:r>
            <w:r w:rsidRPr="0046211A">
              <w:rPr>
                <w:color w:val="000000"/>
                <w:sz w:val="24"/>
                <w:szCs w:val="24"/>
              </w:rPr>
              <w:t>м</w:t>
            </w:r>
            <w:r w:rsidRPr="0046211A">
              <w:rPr>
                <w:color w:val="000000"/>
                <w:sz w:val="24"/>
                <w:szCs w:val="24"/>
              </w:rPr>
              <w:t>мы Мошенского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района "Развитие инфр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структуры водоснабжения и водоотведения населенных пунктов Мошенского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ципального района на 2019-2024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1 780,00000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Капитальные вложения в об</w:t>
            </w:r>
            <w:r w:rsidRPr="0046211A">
              <w:rPr>
                <w:color w:val="000000"/>
                <w:sz w:val="24"/>
                <w:szCs w:val="24"/>
              </w:rPr>
              <w:t>ъ</w:t>
            </w:r>
            <w:r w:rsidRPr="0046211A">
              <w:rPr>
                <w:color w:val="000000"/>
                <w:sz w:val="24"/>
                <w:szCs w:val="24"/>
              </w:rPr>
              <w:t>екты государственной (мун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1 700,00000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1 700,00000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Федеральный проект "Чистая вода"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180F500000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шенского муниципального района "Развитие инфр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структуры водоснабжения и водоотведения населенных пунктов Мошенского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ципального района на 2019-2024 годы"в области вод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снабжения и водоотведения в рамках реализации реги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нальной составляющей фед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рального проекта "Чистая в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да" на строительство и реко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струкцию (модернизацию) объектов питьевого вод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снабжения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Капитальные вложения в об</w:t>
            </w:r>
            <w:r w:rsidRPr="0046211A">
              <w:rPr>
                <w:color w:val="000000"/>
                <w:sz w:val="24"/>
                <w:szCs w:val="24"/>
              </w:rPr>
              <w:t>ъ</w:t>
            </w:r>
            <w:r w:rsidRPr="0046211A">
              <w:rPr>
                <w:color w:val="000000"/>
                <w:sz w:val="24"/>
                <w:szCs w:val="24"/>
              </w:rPr>
              <w:t>екты государственной (мун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Прочие расходы, не отнесе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ные к муниципальным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граммам Мошенского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Возмещение недополученных доходов организациям, пр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доставляющим коммунальные услуги холодного водосна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жения, водоотведения по т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рифам для населения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бюджетные ассигнов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Субсидии юридическим л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цам (кроме некоммерческих организаций), индивидуал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ным предпринимателям, ф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зическим лицам - производ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109,18171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Другие вопросы в области о</w:t>
            </w:r>
            <w:r w:rsidRPr="0046211A">
              <w:rPr>
                <w:color w:val="000000"/>
                <w:sz w:val="24"/>
                <w:szCs w:val="24"/>
              </w:rPr>
              <w:t>х</w:t>
            </w:r>
            <w:r w:rsidRPr="0046211A">
              <w:rPr>
                <w:color w:val="000000"/>
                <w:sz w:val="24"/>
                <w:szCs w:val="24"/>
              </w:rPr>
              <w:t>раны окружающей среды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"Охрана окружающей среды и экологическая без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пасность муниципального района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Строительство соответс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 xml:space="preserve">вующих </w:t>
            </w:r>
            <w:proofErr w:type="spellStart"/>
            <w:r w:rsidRPr="0046211A">
              <w:rPr>
                <w:color w:val="000000"/>
                <w:sz w:val="24"/>
                <w:szCs w:val="24"/>
              </w:rPr>
              <w:t>действующемупр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родоохранному</w:t>
            </w:r>
            <w:proofErr w:type="spellEnd"/>
            <w:r w:rsidRPr="0046211A">
              <w:rPr>
                <w:color w:val="000000"/>
                <w:sz w:val="24"/>
                <w:szCs w:val="24"/>
              </w:rPr>
              <w:t xml:space="preserve"> законодател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ству полигонов для размещ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твердых бытовых отходов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организации деятельности по захоронению твердых коммунальных отходов в ча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ти разработки проектно-сметной документации на р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культивацию земельных уч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стков, загрязненных в резул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тате расположения на них объектов размещения отходов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Капитальные вложения в об</w:t>
            </w:r>
            <w:r w:rsidRPr="0046211A">
              <w:rPr>
                <w:color w:val="000000"/>
                <w:sz w:val="24"/>
                <w:szCs w:val="24"/>
              </w:rPr>
              <w:t>ъ</w:t>
            </w:r>
            <w:r w:rsidRPr="0046211A">
              <w:rPr>
                <w:color w:val="000000"/>
                <w:sz w:val="24"/>
                <w:szCs w:val="24"/>
              </w:rPr>
              <w:t>екты государственной (мун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Проведение природоохранных мероприятий в целях искл</w:t>
            </w:r>
            <w:r w:rsidRPr="0046211A">
              <w:rPr>
                <w:color w:val="000000"/>
                <w:sz w:val="24"/>
                <w:szCs w:val="24"/>
              </w:rPr>
              <w:t>ю</w:t>
            </w:r>
            <w:r w:rsidRPr="0046211A">
              <w:rPr>
                <w:color w:val="000000"/>
                <w:sz w:val="24"/>
                <w:szCs w:val="24"/>
              </w:rPr>
              <w:t>чения недопустимой антроп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генной нагрузки на окружа</w:t>
            </w:r>
            <w:r w:rsidRPr="0046211A">
              <w:rPr>
                <w:color w:val="000000"/>
                <w:sz w:val="24"/>
                <w:szCs w:val="24"/>
              </w:rPr>
              <w:t>ю</w:t>
            </w:r>
            <w:r w:rsidRPr="0046211A">
              <w:rPr>
                <w:color w:val="000000"/>
                <w:sz w:val="24"/>
                <w:szCs w:val="24"/>
              </w:rPr>
              <w:t>щую среду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109,18171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межбюджетные тран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ферты бюджетам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 районов на финанс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вое обеспечение затрат по созданию и (или) содержанию мест (площадок) накопления твердых коммунальных отх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3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0400276210</w:t>
            </w:r>
          </w:p>
        </w:tc>
        <w:tc>
          <w:tcPr>
            <w:tcW w:w="242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89,18171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3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0400276210</w:t>
            </w:r>
          </w:p>
        </w:tc>
        <w:tc>
          <w:tcPr>
            <w:tcW w:w="242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89,18171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36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0400276210</w:t>
            </w:r>
          </w:p>
        </w:tc>
        <w:tc>
          <w:tcPr>
            <w:tcW w:w="242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89,18171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прочих меропри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тий программы Мошенского муниципального района "О</w:t>
            </w:r>
            <w:r w:rsidRPr="0046211A">
              <w:rPr>
                <w:color w:val="000000"/>
                <w:sz w:val="24"/>
                <w:szCs w:val="24"/>
              </w:rPr>
              <w:t>х</w:t>
            </w:r>
            <w:r w:rsidRPr="0046211A">
              <w:rPr>
                <w:color w:val="000000"/>
                <w:sz w:val="24"/>
                <w:szCs w:val="24"/>
              </w:rPr>
              <w:t>рана окружающей среды и экологическая безопасность муниципального района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2 252,50000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1 843,30000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1 843,30000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Другие вопросы в области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2 252,50000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1 843,30000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1 843,30000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2 237,50000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и прочие мер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приятия в области образов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ния"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2 237,50000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прочих меропри</w:t>
            </w:r>
            <w:r w:rsidRPr="0046211A">
              <w:rPr>
                <w:color w:val="000000"/>
                <w:sz w:val="24"/>
                <w:szCs w:val="24"/>
              </w:rPr>
              <w:t>я</w:t>
            </w:r>
            <w:r w:rsidRPr="0046211A">
              <w:rPr>
                <w:color w:val="000000"/>
                <w:sz w:val="24"/>
                <w:szCs w:val="24"/>
              </w:rPr>
              <w:t>тий и управления в области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2 237,50000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обеспечение функций муниципальных 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в целях обеспечения в</w:t>
            </w:r>
            <w:r w:rsidRPr="0046211A">
              <w:rPr>
                <w:color w:val="000000"/>
                <w:sz w:val="24"/>
                <w:szCs w:val="24"/>
              </w:rPr>
              <w:t>ы</w:t>
            </w:r>
            <w:r w:rsidRPr="0046211A">
              <w:rPr>
                <w:color w:val="000000"/>
                <w:sz w:val="24"/>
                <w:szCs w:val="24"/>
              </w:rPr>
              <w:t>полнения функций государс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дениями, органами 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государственными вн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Возмещение затрат по соде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жанию штатных единиц, 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ществляющих переданные отдельные государственные полномочия области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802,20000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в целях обеспечения в</w:t>
            </w:r>
            <w:r w:rsidRPr="0046211A">
              <w:rPr>
                <w:color w:val="000000"/>
                <w:sz w:val="24"/>
                <w:szCs w:val="24"/>
              </w:rPr>
              <w:t>ы</w:t>
            </w:r>
            <w:r w:rsidRPr="0046211A">
              <w:rPr>
                <w:color w:val="000000"/>
                <w:sz w:val="24"/>
                <w:szCs w:val="24"/>
              </w:rPr>
              <w:t>полнения функций государс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дениями, органами 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государственными вн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800,30000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800,30000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1,90000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"Реформирование и развитие системы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управления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"Развитие си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темы муниципальной слу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бы" муниципальной програ</w:t>
            </w:r>
            <w:r w:rsidRPr="0046211A">
              <w:rPr>
                <w:color w:val="000000"/>
                <w:sz w:val="24"/>
                <w:szCs w:val="24"/>
              </w:rPr>
              <w:t>м</w:t>
            </w:r>
            <w:r w:rsidRPr="0046211A">
              <w:rPr>
                <w:color w:val="000000"/>
                <w:sz w:val="24"/>
                <w:szCs w:val="24"/>
              </w:rPr>
              <w:t>мы Мошенского 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ного района "Реформирование и развитие системы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управления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 xml:space="preserve">ского муниципального района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1340000000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Повышение уровня профе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сиональной подготовки сл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жащих, муниципальных сл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жащих органов местного с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моуправления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1340100000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Реализация мероприятий по</w:t>
            </w:r>
            <w:r w:rsidRPr="0046211A">
              <w:rPr>
                <w:color w:val="000000"/>
                <w:sz w:val="24"/>
                <w:szCs w:val="24"/>
              </w:rPr>
              <w:t>д</w:t>
            </w:r>
            <w:r w:rsidRPr="0046211A">
              <w:rPr>
                <w:color w:val="000000"/>
                <w:sz w:val="24"/>
                <w:szCs w:val="24"/>
              </w:rPr>
              <w:t>программы "Развитие сист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мы муниципальной службы "муниципальной программы Мошенского муниципального района "Реформирование и развитие системы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управления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района"Развитие культуры и туризма в Мошенском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Мошенского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ниципального ра</w:t>
            </w:r>
            <w:r w:rsidRPr="0046211A">
              <w:rPr>
                <w:color w:val="000000"/>
                <w:sz w:val="24"/>
                <w:szCs w:val="24"/>
              </w:rPr>
              <w:t>й</w:t>
            </w:r>
            <w:r w:rsidRPr="0046211A">
              <w:rPr>
                <w:color w:val="000000"/>
                <w:sz w:val="24"/>
                <w:szCs w:val="24"/>
              </w:rPr>
              <w:t>она"Развитие культуры и т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ризма в Мошенском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пальном районе (2014-2024 годы)"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района"Развитие культуры и туризма в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реализации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 xml:space="preserve">шенского муниципального района"Развитие культуры и 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туризма в Мошенском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ципальном районе (2014-2024 годы)"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района"Развитие культуры и туризма в Моше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Расходы на обеспечение функций муниципальных о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в целях обеспечения в</w:t>
            </w:r>
            <w:r w:rsidRPr="0046211A">
              <w:rPr>
                <w:color w:val="000000"/>
                <w:sz w:val="24"/>
                <w:szCs w:val="24"/>
              </w:rPr>
              <w:t>ы</w:t>
            </w:r>
            <w:r w:rsidRPr="0046211A">
              <w:rPr>
                <w:color w:val="000000"/>
                <w:sz w:val="24"/>
                <w:szCs w:val="24"/>
              </w:rPr>
              <w:t>полнения функций государс</w:t>
            </w:r>
            <w:r w:rsidRPr="0046211A">
              <w:rPr>
                <w:color w:val="000000"/>
                <w:sz w:val="24"/>
                <w:szCs w:val="24"/>
              </w:rPr>
              <w:t>т</w:t>
            </w:r>
            <w:r w:rsidRPr="0046211A">
              <w:rPr>
                <w:color w:val="000000"/>
                <w:sz w:val="24"/>
                <w:szCs w:val="24"/>
              </w:rPr>
              <w:t>венными (муниципальными) органами, казенными учре</w:t>
            </w:r>
            <w:r w:rsidRPr="0046211A">
              <w:rPr>
                <w:color w:val="000000"/>
                <w:sz w:val="24"/>
                <w:szCs w:val="24"/>
              </w:rPr>
              <w:t>ж</w:t>
            </w:r>
            <w:r w:rsidRPr="0046211A">
              <w:rPr>
                <w:color w:val="000000"/>
                <w:sz w:val="24"/>
                <w:szCs w:val="24"/>
              </w:rPr>
              <w:t>дениями, органами управл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ния государственными вн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6211A">
              <w:rPr>
                <w:color w:val="000000"/>
                <w:sz w:val="24"/>
                <w:szCs w:val="24"/>
              </w:rPr>
              <w:t>а</w:t>
            </w:r>
            <w:r w:rsidRPr="0046211A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4 919,60000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4 446,60000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4 446,60000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2 623,30000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Прочие расходы, не отнесе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ные к муниципальным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граммам Мошенского 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2 623,30000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Доплаты к пенсиям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пальных служащих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2 623,30000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6211A">
              <w:rPr>
                <w:color w:val="000000"/>
                <w:sz w:val="24"/>
                <w:szCs w:val="24"/>
              </w:rPr>
              <w:t>с</w:t>
            </w:r>
            <w:r w:rsidRPr="0046211A">
              <w:rPr>
                <w:color w:val="000000"/>
                <w:sz w:val="24"/>
                <w:szCs w:val="24"/>
              </w:rPr>
              <w:t>луг для обеспечения госуда</w:t>
            </w:r>
            <w:r w:rsidRPr="0046211A">
              <w:rPr>
                <w:color w:val="000000"/>
                <w:sz w:val="24"/>
                <w:szCs w:val="24"/>
              </w:rPr>
              <w:t>р</w:t>
            </w:r>
            <w:r w:rsidRPr="0046211A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27,41000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46211A">
              <w:rPr>
                <w:color w:val="000000"/>
                <w:sz w:val="24"/>
                <w:szCs w:val="24"/>
              </w:rPr>
              <w:t>ь</w:t>
            </w:r>
            <w:r w:rsidRPr="0046211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27,41000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2 595,89000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Публичные нормативные с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циальные выплаты гражданам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2 595,89000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Подпрограмма "Социальная адаптация детей-сирот и д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тей, оставшихся без попеч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lastRenderedPageBreak/>
              <w:t>ния родителей, а также лиц из числа детей-сирот и детей, оставшихся без попечения 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дителей" муниципальной пр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пального района"Развитие о</w:t>
            </w:r>
            <w:r w:rsidRPr="0046211A">
              <w:rPr>
                <w:color w:val="000000"/>
                <w:sz w:val="24"/>
                <w:szCs w:val="24"/>
              </w:rPr>
              <w:t>б</w:t>
            </w:r>
            <w:r w:rsidRPr="0046211A">
              <w:rPr>
                <w:color w:val="000000"/>
                <w:sz w:val="24"/>
                <w:szCs w:val="24"/>
              </w:rPr>
              <w:t>разования в Мошенском м</w:t>
            </w:r>
            <w:r w:rsidRPr="0046211A">
              <w:rPr>
                <w:color w:val="000000"/>
                <w:sz w:val="24"/>
                <w:szCs w:val="24"/>
              </w:rPr>
              <w:t>у</w:t>
            </w:r>
            <w:r w:rsidRPr="0046211A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lastRenderedPageBreak/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0950300000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Единовременная выплата л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цам из числа детей-сирот и детей, оставшихся без поп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чения родителей, на ремонт находящихся в их собстве</w:t>
            </w:r>
            <w:r w:rsidRPr="0046211A">
              <w:rPr>
                <w:color w:val="000000"/>
                <w:sz w:val="24"/>
                <w:szCs w:val="24"/>
              </w:rPr>
              <w:t>н</w:t>
            </w:r>
            <w:r w:rsidRPr="0046211A">
              <w:rPr>
                <w:color w:val="000000"/>
                <w:sz w:val="24"/>
                <w:szCs w:val="24"/>
              </w:rPr>
              <w:t>ности жилых помещений, расположенных на террит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рии Новгородской области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Публичные нормативные с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циальные выплаты гражданам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Обеспечение жилыми пом</w:t>
            </w:r>
            <w:r w:rsidRPr="0046211A">
              <w:rPr>
                <w:color w:val="000000"/>
                <w:sz w:val="24"/>
                <w:szCs w:val="24"/>
              </w:rPr>
              <w:t>е</w:t>
            </w:r>
            <w:r w:rsidRPr="0046211A">
              <w:rPr>
                <w:color w:val="000000"/>
                <w:sz w:val="24"/>
                <w:szCs w:val="24"/>
              </w:rPr>
              <w:t>щениями детей-сирот и детей, оставшихся без попечения р</w:t>
            </w:r>
            <w:r w:rsidRPr="0046211A">
              <w:rPr>
                <w:color w:val="000000"/>
                <w:sz w:val="24"/>
                <w:szCs w:val="24"/>
              </w:rPr>
              <w:t>о</w:t>
            </w:r>
            <w:r w:rsidRPr="0046211A">
              <w:rPr>
                <w:color w:val="000000"/>
                <w:sz w:val="24"/>
                <w:szCs w:val="24"/>
              </w:rPr>
              <w:t>дителей, лиц из числа детей-сирот и детей, оставшихся без попечения родителей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30"/>
                <w:sz w:val="24"/>
                <w:szCs w:val="24"/>
              </w:rPr>
            </w:pPr>
            <w:r w:rsidRPr="0046211A">
              <w:rPr>
                <w:color w:val="000000"/>
                <w:spacing w:val="-30"/>
                <w:sz w:val="24"/>
                <w:szCs w:val="24"/>
              </w:rPr>
              <w:t>09503N0821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Капитальные вложения в об</w:t>
            </w:r>
            <w:r w:rsidRPr="0046211A">
              <w:rPr>
                <w:color w:val="000000"/>
                <w:sz w:val="24"/>
                <w:szCs w:val="24"/>
              </w:rPr>
              <w:t>ъ</w:t>
            </w:r>
            <w:r w:rsidRPr="0046211A">
              <w:rPr>
                <w:color w:val="000000"/>
                <w:sz w:val="24"/>
                <w:szCs w:val="24"/>
              </w:rPr>
              <w:t>екты государственной (мун</w:t>
            </w:r>
            <w:r w:rsidRPr="0046211A">
              <w:rPr>
                <w:color w:val="000000"/>
                <w:sz w:val="24"/>
                <w:szCs w:val="24"/>
              </w:rPr>
              <w:t>и</w:t>
            </w:r>
            <w:r w:rsidRPr="0046211A">
              <w:rPr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30"/>
                <w:sz w:val="24"/>
                <w:szCs w:val="24"/>
              </w:rPr>
            </w:pPr>
            <w:r w:rsidRPr="0046211A">
              <w:rPr>
                <w:color w:val="000000"/>
                <w:spacing w:val="-30"/>
                <w:sz w:val="24"/>
                <w:szCs w:val="24"/>
              </w:rPr>
              <w:t>09503N0821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30"/>
                <w:sz w:val="24"/>
                <w:szCs w:val="24"/>
              </w:rPr>
            </w:pPr>
            <w:r w:rsidRPr="0046211A">
              <w:rPr>
                <w:color w:val="000000"/>
                <w:spacing w:val="-30"/>
                <w:sz w:val="24"/>
                <w:szCs w:val="24"/>
              </w:rPr>
              <w:t>09503N0821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D13617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hyperlink r:id="rId8" w:history="1">
              <w:r w:rsidR="0046211A" w:rsidRPr="0046211A">
                <w:rPr>
                  <w:color w:val="000000"/>
                  <w:sz w:val="24"/>
                  <w:szCs w:val="24"/>
                </w:rPr>
                <w:t>Условно утвержденные ра</w:t>
              </w:r>
              <w:r w:rsidR="0046211A" w:rsidRPr="0046211A">
                <w:rPr>
                  <w:color w:val="000000"/>
                  <w:sz w:val="24"/>
                  <w:szCs w:val="24"/>
                </w:rPr>
                <w:t>с</w:t>
              </w:r>
              <w:r w:rsidR="0046211A" w:rsidRPr="0046211A">
                <w:rPr>
                  <w:color w:val="000000"/>
                  <w:sz w:val="24"/>
                  <w:szCs w:val="24"/>
                </w:rPr>
                <w:t>ходы</w:t>
              </w:r>
            </w:hyperlink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2 854,00000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5 747,00000</w:t>
            </w:r>
          </w:p>
        </w:tc>
      </w:tr>
      <w:tr w:rsidR="0046211A" w:rsidRPr="0046211A" w:rsidTr="0046211A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46211A" w:rsidRPr="0046211A" w:rsidRDefault="0046211A" w:rsidP="00C5307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211A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536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361 237,42920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205 950,47139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46211A" w:rsidRPr="0046211A" w:rsidRDefault="0046211A" w:rsidP="0046211A">
            <w:pPr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211A">
              <w:rPr>
                <w:color w:val="000000"/>
                <w:spacing w:val="-20"/>
                <w:sz w:val="24"/>
                <w:szCs w:val="24"/>
              </w:rPr>
              <w:t>198 374,57139</w:t>
            </w:r>
          </w:p>
        </w:tc>
      </w:tr>
    </w:tbl>
    <w:p w:rsidR="0046211A" w:rsidRPr="00135507" w:rsidRDefault="0046211A" w:rsidP="0046211A">
      <w:pPr>
        <w:tabs>
          <w:tab w:val="left" w:pos="2134"/>
        </w:tabs>
        <w:rPr>
          <w:sz w:val="28"/>
          <w:szCs w:val="28"/>
        </w:rPr>
      </w:pPr>
    </w:p>
    <w:p w:rsidR="0046211A" w:rsidRDefault="0046211A" w:rsidP="00094078">
      <w:pPr>
        <w:tabs>
          <w:tab w:val="left" w:pos="960"/>
        </w:tabs>
      </w:pPr>
    </w:p>
    <w:p w:rsidR="00860222" w:rsidRDefault="00860222" w:rsidP="00094078">
      <w:pPr>
        <w:tabs>
          <w:tab w:val="left" w:pos="960"/>
        </w:tabs>
      </w:pPr>
    </w:p>
    <w:p w:rsidR="00860222" w:rsidRDefault="00860222" w:rsidP="00094078">
      <w:pPr>
        <w:tabs>
          <w:tab w:val="left" w:pos="960"/>
        </w:tabs>
      </w:pPr>
    </w:p>
    <w:p w:rsidR="00860222" w:rsidRDefault="00860222" w:rsidP="00094078">
      <w:pPr>
        <w:tabs>
          <w:tab w:val="left" w:pos="960"/>
        </w:tabs>
      </w:pPr>
    </w:p>
    <w:p w:rsidR="00860222" w:rsidRDefault="00860222" w:rsidP="00094078">
      <w:pPr>
        <w:tabs>
          <w:tab w:val="left" w:pos="960"/>
        </w:tabs>
      </w:pPr>
    </w:p>
    <w:p w:rsidR="00860222" w:rsidRDefault="00860222" w:rsidP="00094078">
      <w:pPr>
        <w:tabs>
          <w:tab w:val="left" w:pos="960"/>
        </w:tabs>
      </w:pPr>
    </w:p>
    <w:p w:rsidR="00860222" w:rsidRDefault="00860222" w:rsidP="00094078">
      <w:pPr>
        <w:tabs>
          <w:tab w:val="left" w:pos="960"/>
        </w:tabs>
      </w:pPr>
    </w:p>
    <w:p w:rsidR="00860222" w:rsidRDefault="00860222" w:rsidP="00094078">
      <w:pPr>
        <w:tabs>
          <w:tab w:val="left" w:pos="960"/>
        </w:tabs>
      </w:pPr>
    </w:p>
    <w:p w:rsidR="00860222" w:rsidRDefault="00860222" w:rsidP="00094078">
      <w:pPr>
        <w:tabs>
          <w:tab w:val="left" w:pos="960"/>
        </w:tabs>
      </w:pPr>
    </w:p>
    <w:p w:rsidR="00860222" w:rsidRDefault="00860222" w:rsidP="00094078">
      <w:pPr>
        <w:tabs>
          <w:tab w:val="left" w:pos="960"/>
        </w:tabs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60222" w:rsidRPr="00C4200E" w:rsidTr="00C5307B">
        <w:trPr>
          <w:trHeight w:val="1833"/>
        </w:trPr>
        <w:tc>
          <w:tcPr>
            <w:tcW w:w="4785" w:type="dxa"/>
          </w:tcPr>
          <w:p w:rsidR="00860222" w:rsidRPr="00C4200E" w:rsidRDefault="00860222" w:rsidP="00C5307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60222" w:rsidRPr="00C4200E" w:rsidRDefault="00860222" w:rsidP="00C5307B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7</w:t>
            </w:r>
          </w:p>
          <w:p w:rsidR="00860222" w:rsidRDefault="00860222" w:rsidP="00C5307B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 xml:space="preserve">к решению Думы Мошенского </w:t>
            </w:r>
          </w:p>
          <w:p w:rsidR="00860222" w:rsidRDefault="00860222" w:rsidP="00C5307B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 xml:space="preserve">муниципального района </w:t>
            </w:r>
            <w:r w:rsidR="00E94138">
              <w:rPr>
                <w:sz w:val="28"/>
                <w:szCs w:val="28"/>
              </w:rPr>
              <w:t>«</w:t>
            </w:r>
            <w:r w:rsidRPr="00C4200E">
              <w:rPr>
                <w:sz w:val="28"/>
                <w:szCs w:val="28"/>
              </w:rPr>
              <w:t xml:space="preserve">О бюджете муниципального района на 2022 год </w:t>
            </w:r>
          </w:p>
          <w:p w:rsidR="00860222" w:rsidRPr="00C4200E" w:rsidRDefault="00860222" w:rsidP="00C5307B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>и на плановый период 2023 и 2024 годов»</w:t>
            </w:r>
          </w:p>
        </w:tc>
      </w:tr>
    </w:tbl>
    <w:p w:rsidR="00860222" w:rsidRDefault="00860222" w:rsidP="00094078">
      <w:pPr>
        <w:tabs>
          <w:tab w:val="left" w:pos="960"/>
        </w:tabs>
      </w:pPr>
    </w:p>
    <w:p w:rsidR="0000336F" w:rsidRDefault="0000336F" w:rsidP="0000336F">
      <w:pPr>
        <w:tabs>
          <w:tab w:val="left" w:pos="3192"/>
        </w:tabs>
        <w:jc w:val="center"/>
        <w:rPr>
          <w:b/>
          <w:sz w:val="28"/>
          <w:szCs w:val="28"/>
        </w:rPr>
      </w:pPr>
      <w:r w:rsidRPr="001724FD">
        <w:rPr>
          <w:b/>
          <w:sz w:val="28"/>
          <w:szCs w:val="28"/>
        </w:rPr>
        <w:t xml:space="preserve">Распределение </w:t>
      </w:r>
    </w:p>
    <w:p w:rsidR="0000336F" w:rsidRDefault="0000336F" w:rsidP="0000336F">
      <w:pPr>
        <w:tabs>
          <w:tab w:val="left" w:pos="3192"/>
        </w:tabs>
        <w:jc w:val="center"/>
        <w:rPr>
          <w:b/>
          <w:sz w:val="28"/>
          <w:szCs w:val="28"/>
        </w:rPr>
      </w:pPr>
      <w:r w:rsidRPr="001724FD">
        <w:rPr>
          <w:b/>
          <w:sz w:val="28"/>
          <w:szCs w:val="28"/>
        </w:rPr>
        <w:t xml:space="preserve">бюджетных ассигнований по разделам, подразделам, целевым статьям (муниципальным программам Мошенского муниципального района и непрограммным направлениям деятельности), группам и подгруппам видов расходов классификации расходов бюджета муниципального </w:t>
      </w:r>
    </w:p>
    <w:p w:rsidR="0000336F" w:rsidRDefault="0000336F" w:rsidP="0000336F">
      <w:pPr>
        <w:tabs>
          <w:tab w:val="left" w:pos="3192"/>
        </w:tabs>
        <w:jc w:val="center"/>
        <w:rPr>
          <w:b/>
          <w:sz w:val="28"/>
          <w:szCs w:val="28"/>
        </w:rPr>
      </w:pPr>
      <w:r w:rsidRPr="001724FD">
        <w:rPr>
          <w:b/>
          <w:sz w:val="28"/>
          <w:szCs w:val="28"/>
        </w:rPr>
        <w:t>района на 2022 год и на плановый период 2023 и 2024 годов</w:t>
      </w:r>
    </w:p>
    <w:p w:rsidR="0000336F" w:rsidRDefault="0000336F" w:rsidP="0000336F">
      <w:pPr>
        <w:tabs>
          <w:tab w:val="left" w:pos="3192"/>
        </w:tabs>
        <w:jc w:val="center"/>
        <w:rPr>
          <w:b/>
          <w:sz w:val="28"/>
          <w:szCs w:val="28"/>
        </w:rPr>
      </w:pPr>
    </w:p>
    <w:tbl>
      <w:tblPr>
        <w:tblW w:w="5000" w:type="pct"/>
        <w:tblLook w:val="04A0"/>
      </w:tblPr>
      <w:tblGrid>
        <w:gridCol w:w="9571"/>
      </w:tblGrid>
      <w:tr w:rsidR="0000336F" w:rsidRPr="0000336F" w:rsidTr="0000336F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336F" w:rsidRPr="0000336F" w:rsidRDefault="0000336F" w:rsidP="00C5307B">
            <w:pPr>
              <w:spacing w:line="240" w:lineRule="exact"/>
              <w:jc w:val="right"/>
              <w:rPr>
                <w:color w:val="000000"/>
                <w:sz w:val="24"/>
                <w:szCs w:val="24"/>
              </w:rPr>
            </w:pPr>
            <w:r w:rsidRPr="0000336F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</w:tbl>
    <w:p w:rsidR="0000336F" w:rsidRPr="0000336F" w:rsidRDefault="0000336F">
      <w:pPr>
        <w:rPr>
          <w:sz w:val="2"/>
          <w:szCs w:val="2"/>
        </w:rPr>
      </w:pPr>
    </w:p>
    <w:tbl>
      <w:tblPr>
        <w:tblW w:w="5000" w:type="pct"/>
        <w:tblLook w:val="04A0"/>
      </w:tblPr>
      <w:tblGrid>
        <w:gridCol w:w="3937"/>
        <w:gridCol w:w="502"/>
        <w:gridCol w:w="1131"/>
        <w:gridCol w:w="415"/>
        <w:gridCol w:w="1196"/>
        <w:gridCol w:w="1196"/>
        <w:gridCol w:w="1194"/>
      </w:tblGrid>
      <w:tr w:rsidR="0000336F" w:rsidRPr="0000336F" w:rsidTr="0000336F">
        <w:trPr>
          <w:trHeight w:val="20"/>
        </w:trPr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6F" w:rsidRPr="0000336F" w:rsidRDefault="0000336F" w:rsidP="00C5307B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00336F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РЗ,</w:t>
            </w:r>
          </w:p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ПР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ЦСР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ВР</w:t>
            </w:r>
          </w:p>
        </w:tc>
        <w:tc>
          <w:tcPr>
            <w:tcW w:w="6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Сумма на 2022 год</w:t>
            </w:r>
          </w:p>
        </w:tc>
        <w:tc>
          <w:tcPr>
            <w:tcW w:w="6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Сумма на 2023 год</w:t>
            </w:r>
          </w:p>
        </w:tc>
        <w:tc>
          <w:tcPr>
            <w:tcW w:w="62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Сумма на 2024 год</w:t>
            </w:r>
          </w:p>
        </w:tc>
      </w:tr>
    </w:tbl>
    <w:p w:rsidR="0000336F" w:rsidRPr="0000336F" w:rsidRDefault="0000336F">
      <w:pPr>
        <w:rPr>
          <w:sz w:val="2"/>
          <w:szCs w:val="2"/>
        </w:rPr>
      </w:pPr>
    </w:p>
    <w:tbl>
      <w:tblPr>
        <w:tblW w:w="5000" w:type="pct"/>
        <w:tblLook w:val="04A0"/>
      </w:tblPr>
      <w:tblGrid>
        <w:gridCol w:w="3937"/>
        <w:gridCol w:w="502"/>
        <w:gridCol w:w="1131"/>
        <w:gridCol w:w="415"/>
        <w:gridCol w:w="1196"/>
        <w:gridCol w:w="1196"/>
        <w:gridCol w:w="1194"/>
      </w:tblGrid>
      <w:tr w:rsidR="0000336F" w:rsidRPr="0000336F" w:rsidTr="0000336F">
        <w:trPr>
          <w:trHeight w:val="20"/>
          <w:tblHeader/>
        </w:trPr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36F" w:rsidRPr="00630001" w:rsidRDefault="0000336F" w:rsidP="00C5307B">
            <w:pPr>
              <w:spacing w:line="240" w:lineRule="exact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1</w:t>
            </w:r>
          </w:p>
        </w:tc>
        <w:tc>
          <w:tcPr>
            <w:tcW w:w="2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</w:t>
            </w:r>
          </w:p>
        </w:tc>
        <w:tc>
          <w:tcPr>
            <w:tcW w:w="6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</w:t>
            </w:r>
          </w:p>
        </w:tc>
        <w:tc>
          <w:tcPr>
            <w:tcW w:w="6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</w:t>
            </w:r>
          </w:p>
        </w:tc>
        <w:tc>
          <w:tcPr>
            <w:tcW w:w="62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45 990,25100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35 511,18100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35 525,98100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Функционирование высшего должн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стного лица субъекта Российской Ф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дерации и муниципального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обеспечение деятельн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сти органов местного самоуправления муниципального района, не отнесе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ные к муниципальным программам Мошенского муниципального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лях обеспечения выполнения фун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государственными (муниципал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ными) органами, казенными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дениями, органами управления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дарственными внебюджетными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дарственных (муниципальных)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Функционирование Правительства Российской Федерации, высших 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полнительных органов государстве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ной власти субъектов Российской Федерации, местных администраций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17 429,10000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обеспечение деятельн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сти органов местного самоуправления муниципального района, не отнесе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ные к муниципальным программам Мошенского муниципального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17 429,10000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Руководство и управление в сфере установленных функций органов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стного самоуправления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17 429,10000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Расходы на обеспечение функций 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муниципальных органов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16 491,00000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Расходы на выплаты персоналу в 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лях обеспечения выполнения фун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государственными (муниципал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ными) органами, казенными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дениями, органами управления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дарственными внебюджетными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дарственных (муниципальных)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Уплата налогов, сборов и иных пл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тежей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ные полномочия области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698,10000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лях обеспечения выполнения фун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государственными (муниципал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ными) органами, казенными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дениями, органами управления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дарственными внебюджетными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586,50000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дарственных (муниципальных)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586,50000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111,60000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111,60000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субсидии по 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обретению коммунальных услуг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ниципальными казенными,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 и автономными учреждениями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Судебная система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Прочие расходы, не отнесенные к муниципальным программам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шенского муниципального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Осуществление государственных полномочий по составлению (изм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нению, дополнению) списков канд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датов в присяжные заседатели фед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ральных судов общей юрисдикции в Российской Федерации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0105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деятельности финанс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вых, налоговых и таможенных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нов и органов финансового (финанс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во-бюджетного) надзора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5 136,22100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4 484,52100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4 484,52100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она"Управление муниципальными финансами в Мошенском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3 772,60000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"Организация и обе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печение осуществления бюджетного процесса, управление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 долгом Мошенского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пального района" муниципальной программы Мошенского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пального района"Управление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ципальными финансами в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3 772,60000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деятельности комитета финансов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3 772,60000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лях обеспечения выполнения фун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государственными (муниципал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ными) органами, казенными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дениями, органами управления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дарственными внебюджетными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дарственных (муниципальных)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ные полномочия области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лях обеспечения выполнения фун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государственными (муниципал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ными) органами, казенными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дениями, органами управления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дарственными внебюджетными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Расходы на выплаты персоналу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дарственных (муниципальных)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Контрольно-счетная комиссия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Руководитель контрольно-счетной комиссии муниципального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лях обеспечения выполнения фун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государственными (муниципал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ными) органами, казенными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дениями, органами управления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дарственными внебюджетными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дарственных (муниципальных)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Уплата налогов, сборов и иных пл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тежей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Аппарат контрольно-счетной коми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сии муниципального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лях обеспечения выполнения фун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государственными (муниципал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ными) органами, казенными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дениями, органами управления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дарственными внебюджетными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дарственных (муниципальных)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Переданные полномочия из бюдж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тов сельских поселений в бюджет муниципального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325,10000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Переданные полномочия из бюдж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тов сельских поселений в бюджет муниципального района по решению вопросов местного значения по 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ществлению внутреннего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пального финансового контроля в 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ответствии с заключенными согл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шениями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9510000000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Переданные полномочия из бюдж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тов сельских поселений в бюджет муниципального района по решению вопросов местного значения в соо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ветствии с заключенными соглаш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ниями по осуществлению внутренн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муниципального финансового ко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троля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лях обеспечения выполнения фун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государственными (муниципал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ными) органами, казенными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дениями, органами управления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дарственными внебюджетными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дарственных (муниципальных)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Переданные полномочия из бюдж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тов сельских поселений в бюджет муниципального района по решению вопросов местного значения в соо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ветствии с заключенными соглаш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ниями в части расходов на обеспеч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ние деятельности органов финансов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(финансово-бюджетного) надзора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9520000000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Переданные полномочия из бюдж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тов сельских поселений в бюджет муниципального района по решению вопросов местного значения в соо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ветствии с заключенными соглаш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ниями в части расходов на обеспеч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ние деятельности органов финансов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(финансово-бюджетного) надзора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лях обеспечения выполнения фун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государственными (муниципал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ными) органами, казенными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дениями, органами управления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дарственными внебюджетными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дарственных (муниципальных)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Резервные фонды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Прочие расходы, не отнесенные к 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муниципальным программам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шенского муниципального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0111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Резервные фонды местных админис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раций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Резервные средства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Другие общегосударственные вопр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21 547,73000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14 586,46000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14 601,46000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формирование и развитие системы муниципального управления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на 2021-2025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"Содействие развитию местного самоуправления в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ском муниципальном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оне"муниципальной программы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шенского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она"Реформирование и развитие си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темы муниципального управления Мошенского муниципального района на 2021-2025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Информационная поддержка рефо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мы местного самоуправления и мет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дическое сопровождение деятельн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сти органов местного самоуправления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"Содействие развитию мес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самоуправления в Мошенском муниципальном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оне"муниципальной программы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шенского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она"Реформирование и развитие си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темы муниципального управления Мошенского муниципального района на 2021-2025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Уплата налогов, сборов и иных пл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тежей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"Обеспечение хран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ния архивного фонда муниципальн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района"муниципальной програ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Создание условий, отвечающих но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мативным требованиям хранения 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хивных документов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граммы "Обеспечение хранения 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хивного фонда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 муниципальной программы Мошенского муниципального района "Реформирование и развитие системы муниципального управления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на 2021-2025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"Развитие информ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ционного общества и формирование электронного муниципалитета в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шенском муниципальном районе" муниципальной программы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формирование и развитие системы муниципального управления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на 2021-2025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Создание и модернизация информ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ционных систем органов местного самоуправления Мошенского района и их взаимодействие с информацио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 системами федеральных и 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гиональных органов власти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"Развитие информационного общества и формирование электро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муниципалитета в Мошенском муниципальном районе"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"Реформиров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ние и развитие системы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управления Мошенского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ципального района на 2021-2025 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Создание условий для предоставл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ния государственных и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услуг гражданам и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1330200000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"Развитие информационного общества и формирование электро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муниципалитета в Мошенском муниципальном районе"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"Реформиров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ние и развитие системы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управления Мошенского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ципального района на 2021-2025 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Поддержание в актуальном состо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я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нии официального сайта Мошенского муниципального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1330300000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"Развитие информационного общества и формирование электро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муниципалитета в Мошенском муниципальном районе"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"Реформиров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ние и развитие системы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управления Мошенского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ципального района на 2021-2025 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Создание условий для защиты 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формации в органах местного сам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управления района от преступлений и правонарушений, совершаемых с 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пользованием информационно-телекоммуникационных технологий, а также обеспечение целостности, достоверности и конфиденциальн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сти информации, используемой нас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лением, органами местного сам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управления района и муниципальн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ы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ми организациями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1330400000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"Развитие информационного общества и формирование электро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муниципалитета в Мошенском муниципальном районе"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"Реформиров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ние и развитие системы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управления Мошенского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ципального района на 2021-2025 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Формирование в Новгородской 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б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ласти единого пространства доверия электронной подписи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1330500000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"Развитие информационного общества и формирование электро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муниципалитета в Мошенском муниципальном районе"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"Реформиров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ние и развитие системы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управления Мошенского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ципального района на 2021-2025 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она"Обеспечение деятельности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ниципальных учреждений и органов местного самоуправления Мошенск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муниципального района в сфере бухгалтерского и иного (хозяйстве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но-технического) обслуживания на 2019-2024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13 357,20000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качественной организ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ции и ведения бухгалтерского и нал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гового учета и отчетности, докуме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тального и взаимосвязанного их 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ражения в бухгалтерских регистрах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6 482,75500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качественной организ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ции и ведения бухгалтерского и нал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гового учета и отчетности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6 405,15500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лях обеспечения выполнения фун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государственными (муниципал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ными) органами, казенными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дениями, органами управления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дарственными внебюджетными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зенных учреждений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142,55500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142,55500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Осуществление отдельных госуда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ственных полномочий по оказанию социальной поддержки обучающимся муниципальных образовательных 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ганизаций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77,60000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лях обеспечения выполнения фун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ций государственными (муниципал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ными) органами, казенными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дениями, органами управления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дарственными внебюджетными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75,90000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Расходы на выплаты персоналу 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зенных учреждений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75,90000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качественного соста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ления и предоставления сводной бу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х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галтерской отчетности в налоговые органы, внебюджетные фонды,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 статистики, главному распоряд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телю средств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Программное обеспечение бухгалте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учета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качественного хозяйс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венно-технического обслуживания учреждений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6 707,00000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Содержание служебных помещений и прилегающих территорий в надл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жащем порядке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лях обеспечения выполнения фун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государственными (муниципал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ными) органами, казенными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дениями, органами управления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дарственными внебюджетными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зенных учреждений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Уплата налогов, сборов и иных пл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тежей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пожарной безопасности, антитеррористической и антикрим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нальной безопасности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организаций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межбюджетные трансферты муниципальным районам на части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ч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лях обеспечения выполнения фун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государственными (муниципал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ными) органами, казенными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дениями, органами управления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дарственными внебюджетными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зенных учреждений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на софинансирование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ходов муниципальных казенных, бюджетных и автономных учрежд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ний по приобретению коммунальных услуг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субсидии по 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обретению коммунальных услуг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ниципальными казенными,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 и автономными учреждениями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обеспечение деятельн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сти органов местного самоуправления муниципального района, не отнесе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ные к муниципальным программам Мошенского муниципального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870,20000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824,50000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839,50000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Руководство и управление в сфере установленных функций органов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стного самоуправления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870,20000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824,50000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839,50000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Осуществление отдельных госуда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ственных полномочий в сфере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дарственной регистрации актов гра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данского состояния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лях обеспечения выполнения фун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государственными (муниципал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ными) органами, казенными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дениями, органами управления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дарственными внебюджетными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дарственных (муниципальных)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ные полномочия области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Субвенции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Осуществление отдельных госуда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ственных полномочий по определ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нию перечня должностных лиц, уполномоченных составлять прот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колы об административных правон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рушениях, предусмотренных соо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ветствующими статьями областного закона "Об административных прав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нарушениях"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Субвенции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Прочие расходы, не отнесенные к муниципальным программам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шенского муниципального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Вклад в обеспечение деятельности ООО "Межмуниципальное предпр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ятие газоснабжения"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Уплата налогов, сборов и иных пл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тежей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обеспечение деятельн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сти учреждений, не отнесенные к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ниципальным программам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Содержание муниципальных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дений по обеспечению транспортного обслуживания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Содержание учреждений по обесп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чению транспортного обслуживания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на софинансирование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ходов муниципальных казенных, бюджетных и автономных учрежд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ний по приобретению коммунальных услуг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субсидии по 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обретению коммунальных услуг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ниципальными казенными,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 и автономными учреждениями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к иным межбю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жетным трансфертам бюджетам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ниципальных районов на организ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цию бесплатной перевозки обуча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ю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щихся общеобразовательных орган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заций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Национальная оборона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она"Управление муниципальными финансами в Мошенском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"Финансовая по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держка муниципальных образований Мошенского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 муниципальной программы Мошенского муниципального района "Управление муниципальными ф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нансами в Мошенском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прочих видов ме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бюджетных трансфертов бюджетам сельских поселений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1420300000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Осуществление первичного воинск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учета органами местного сам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управления поселений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Субвенции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Национальная безопасность и прав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она"Защита населения и территорий от чрезвычайных ситуаций, обесп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чение общественного порядка и без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пасности проживания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"Обеспечение и 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вершенствование деятельности ед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ной диспетчерской службы Админ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страции муниципального района" муниципальной программы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"Защ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та населения и территорий от чрезв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ы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чайных ситуаций, обеспечение общ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ственного порядка и безопасности проживания в Мошенском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0670000000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деятельности единой диспетчерской службы Администр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ции муниципального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0670100000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и совершенствование деятельности единой диспетчерской службы Администрации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лях обеспечения выполнения фун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государственными (муниципал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ными) органами, казенными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дениями, органами управления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дарственными внебюджетными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зенных учреждений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Национальная экономика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31 757,05200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37 584,94817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23 473,54817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Прочие расходы, не отнесенные к муниципальным программам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шенского муниципального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Осуществление отдельных госуда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ственных полномочий по организ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ции мероприятий при осуществлении деятельности по обращению с живо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 без владельцев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Транспорт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Прочие расходы, не отнесенные к муниципальным программам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шенского муниципального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Оплата выполнения работ, связанных с осуществлением регулярных пер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возок автомобильным транспортом по регулируемым тарифам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Дорожное хозяйство (дорожные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ды)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22 360,55200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29 926,21000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18 247,24000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она"Совершенствование и содерж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ние дорожного хозяйства Мошенск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муниципального района на 2016-2024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"Капитальный ремонт, ремонт и содержание автомобильных дорог общего пользования местного значения Мошенского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района на 2016-2024 годы"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ниципальной программы Мошенск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она"Совершенствование и содерж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ние дорожного хозяйства Мошенск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муниципального района на 2016-2024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Капитальный ремонт, ремонт и 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держание автомобильных дорог 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б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щего пользования местного значения Мошенского муниципального района и искусственных сооружений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на формирование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пальных дорожных фондов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на софинансирование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ходов по реализации правовых актов Правительства Новгородской области по вопросам проектирования, стро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тельства, реконструкции, капитальн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ремонта и ремонта автомобильных дорог общего пользования местного значения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Закупка товаров, работ и услуг для 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прочих мероприятий подпрограммы "Капитальный 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монт, ремонт и содержание автом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бильных дорог общего пользования местного значения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субсидии на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мирование муниципальных доро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фондов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субсидии на 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финансирование расходов по реал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зации правовых актов Правительства Новгородской области по вопросам проектирования, строительства, 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конструкции, капитального ремонта и ремонта автомобильных дорог общ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пользования местного значения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мирование законопослушного пов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дения участников дорожного движ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ния на 2020-2024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Предупреждение опасного поведения на дорогах детей дошкольного и школьного </w:t>
            </w:r>
            <w:proofErr w:type="spellStart"/>
            <w:r w:rsidRPr="00630001">
              <w:rPr>
                <w:color w:val="000000"/>
                <w:spacing w:val="-6"/>
                <w:sz w:val="24"/>
                <w:szCs w:val="24"/>
              </w:rPr>
              <w:t>возраста,участников</w:t>
            </w:r>
            <w:proofErr w:type="spellEnd"/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 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рожного </w:t>
            </w:r>
            <w:proofErr w:type="spellStart"/>
            <w:r w:rsidRPr="00630001">
              <w:rPr>
                <w:color w:val="000000"/>
                <w:spacing w:val="-6"/>
                <w:sz w:val="24"/>
                <w:szCs w:val="24"/>
              </w:rPr>
              <w:t>движения.Снижение</w:t>
            </w:r>
            <w:proofErr w:type="spellEnd"/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 кол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чества дорожно-транспортных 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исшествий с участием пешеходов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Реализация мероприятий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"Формирование законопослушного поведения учас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ников дорожного движения на 2020-2024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муниципального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ния на решение вопросов местного значения сельских поселений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9600000000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138,96200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иных межбюдже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трансфертов бюджетам сельских поселений на финансирование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ходных обязательств, связанных с финансовым обеспечением первооч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редных расходов по ремонту автом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бильных дорог общего пользования местного значения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9600082210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138,96200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9600082210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138,96200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9600082210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138,96200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Другие вопросы в области наци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нальной экономики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565,00000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"Обе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печение экономического развития Мошенского муниципального района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"Развитие торговли в Мошенском муниципальном районе" муниципальной программы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"Обе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печение экономического развития Мошенского муниципального района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Создание на территории района 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временной торговой инфраструктуры, обеспечение сбалансированности ее развития, повышение территориал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ной доступности торговых объектов для населения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0120300000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"Развитие торговли в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шенском муниципальном районе" муниципальной программы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"Обе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печение экономического развития Мошенского муниципального района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витие малого и среднего предприн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мательства в Мошенском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благоприятных условий для развития малого и среднего пре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принимательства в муниципальном районе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Поддержка субъектов малого и сре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него предпринимательства из местн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бюджета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вершенствование системы управл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ния муниципальным имуществом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547,00000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эффективного испол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зования муниципального имущества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"Совершенс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вование системы управления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ципальным имуществом в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"Совершенс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вование системы управления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ципальным имуществом в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рационального эффе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тивного использования земельных участков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Реализация мероприятий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"Совершенс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вование системы управления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ципальным имуществом в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Создание программно-технических комплексов. обеспечивающих вед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ние информационных баз данных по управлению и распоряжению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ципальным имуществом. в том числе и земельных участков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0300600000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"Совершенс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вование системы управления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ципальным имуществом в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проведения работ в 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ношении границ территориальных зон и населенных пунктов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"Совершенс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вование системы управления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ципальным имуществом в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пользование и охрана земель на те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ритории Мошенского муниципальн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района на 2020-2024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организации раци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нального использования и охраны земель на территории муниципальн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Реализация прочих мероприятий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ниципальной программы Мошенск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муниципального района "Испол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зование и охрана земель на террит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рии Мошенского муниципального района на 2020-2024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95 668,60200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854,90000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854,90000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Жилищное хозяйство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"Кап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тальный ремонт муниципального 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лищного фонда Мошенского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ципального района на 2016-2024 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Капитальный ремонт муниципальных жилых помещений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прочих мероприятий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ниципальной программы Мошенск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она"Капитальный ремонт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пального жилищного фонда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на 2016-2024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Коммунальное хозяйство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94 842,16000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329,90000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329,90000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она"Энергосбережение в Мошенском муниципальном районе на 2018-2024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Расширение практики применения энергосберегающих технологий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0500200000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Реализация мероприятий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"Энергосбер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жение в Мошенском муниципальном районе на 2018-2024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витие инфраструктуры водоснабж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ния и водоотведения населенных пунктов Мошенского муниципальн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района на 2019 -2024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94 612,26000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Развитие систем нецентрализованн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водоснабжения муниципального района путем строительства, реконс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рукции и капитального ремонта об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ъ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ектов нецентрализованного вод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снабжения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прочих мероприятий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ниципальной программы Мошенск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Совершенствование и развитие си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тем централизованного водоснабж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ния муниципального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1 780,00000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прочих мероприятий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ниципальной программы Мошенск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1 780,00000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1 700,00000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Бюджетные инвестиции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1 700,00000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Федеральный проект "Чистая вода"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180F500000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"Развитие 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фраструктуры водоснабжения и 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доотведения населенных пунктов Мошенского муниципального района на 2019-2024 годы"в области вод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снабжения и водоотведения в рамках реализации региональной соста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ляющей федерального проекта "Чи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тая вода" на строительство и реконс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рукцию (модернизацию) объектов питьевого водоснабжения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Бюджетные инвестиции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Прочие расходы, не отнесенные к муниципальным программам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шенского муниципального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Возмещение недополученных дох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дов организациям, предоставляющим коммунальные услуги холодного 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доснабжения, водоотведения по 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рифам для населения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юридическим лицам (кр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Благоустройство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298,64200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муниципального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ния на решение вопросов местного значения сельских поселений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9600000000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298,64200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630001" w:rsidRDefault="0000336F" w:rsidP="00C5307B">
            <w:pPr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иных межбюдже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трансфертов бюджетам сельских поселений на финансирование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ходных обязательств, связанных с финансовым обеспечением первооч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редных расходов по благоустройству территорий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9600082210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298,64200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9600082210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298,64200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9600082210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298,64200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109,18171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109,18171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"Охр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на окружающей среды и экологич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ская безопасность муниципального района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109,18171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Строительство соответствующих </w:t>
            </w:r>
            <w:proofErr w:type="spellStart"/>
            <w:r w:rsidRPr="00630001">
              <w:rPr>
                <w:color w:val="000000"/>
                <w:spacing w:val="-6"/>
                <w:sz w:val="24"/>
                <w:szCs w:val="24"/>
              </w:rPr>
              <w:t>действующемуприродоохранному</w:t>
            </w:r>
            <w:proofErr w:type="spellEnd"/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 законодательству полигонов для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мещения твердых бытовых отходов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Осуществление отдельных госуда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ственных полномочий по организ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ции деятельности по захоронению твердых коммунальных отходов в части разработки проектно-сметной документации на рекультивацию 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мельных участков, загрязненных в результате расположения на них об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ъ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ектов размещения отходов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0605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Бюджетные инвестиции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Проведение природоохранных мер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приятий в целях исключения нед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пустимой антропогенной нагрузки на окружающую среду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109,18171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межбюджетные трансферты бюджетам муниципальных районов на финансовое обеспечение затрат по созданию и (или) содержанию мест (площадок) накопления твердых коммунальных отходов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0400276210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89,18171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0400276210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89,18171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0400276210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89,18171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прочих мероприятий 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Мошенского муниципальн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района "Охрана окружающей ср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ды и экологическая безопасность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Образование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106 351,26005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71 098,70000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70 927,40000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Дошкольное образование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26 119,50000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витие образования в Мошенском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26 119,50000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"Обеспечение реал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зации муниципальной программы и прочие мероприятия в области обр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26 119,50000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выполнения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пальных заданий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14 466,90000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деятельности дошкол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образовательных организаций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на софинансирование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ходов муниципальных казенных, бюджетных и автономных учрежд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ний по приобретению коммунальных услуг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межбюджетные трансферты бюджету муниципального района на частичную компенсацию расходов, связанных с увеличением норматива финансирования питания отдельных категорий обучающихся в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тельных организациях, реализующих основную общеобразовательную 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грамму дошкольного образования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межбюджетные трансферты бюджетам муниципальных районов на частичную компенсацию расходов, связанных с увеличением норматива финансирования питания отдельных категорий обучающихся в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тельных организациях, реализующих основную общеобразовательную 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грамму дошкольного образования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субсидии по 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обретению коммунальных услуг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ниципальными казенными,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 и автономными учреждениями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к иным межбю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жетным трансфертам бюджетам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ниципальных районов на частичную компенсацию расходов, связанных с увеличением норматива финансир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вания питания отдельных категорий обучающихся в образовательных 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выполнения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пальных полномочий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11 652,60000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10 545,80000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10 545,80000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государственных гара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тий реализации прав на получение общедоступного и бесплатного 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школьного образования в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пальных дошкольных образовател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организациях, общедоступного и бесплатного дошкольного, начальн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общего, основного общего, средн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общего образования в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пальных общеобразовательных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низациях, обеспечение дополнител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образования детей в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пальных общеобразовательных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организаций, на организацию обучения по основным общеобраз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вательным программам на дому, во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мещение расходов за пользование услугой доступа к информационно-телекоммуникационной сети "Инте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нет" муниципальных общеобразов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тельных организаций, организующих обучение детей-инвалидов с испол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зованием дистанционных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тельных технологий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11 121,20000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11 121,20000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11 121,20000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межбюджетные трансферты муниципальным районам на части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ч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пожарной безопасности, антитеррористической и антикрим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нальной безопасности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дошкольных образовательных организаций, муниципальных общ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образовательных организаций,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 организаций дополн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тельного образования детей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"Обеспечение реализации муниципальной программы и прочие мероприятия в области образования" муниципальной программы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она"Развитие образования в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субсидии на обеспечение пожарной безопасности, антитеррористической и антикрим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нальной безопасности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дошкольных образовательных организаций, муниципальных общ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образовательных организаций,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 организаций дополн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тельного образования детей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Общее образование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71 285,66005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43 335,50000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витие образования в Мошенском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71 285,66005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43 335,50000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"Развитие дошкольн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и общего образования в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ском муниципальном районе"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ципальной программы Мошенского муниципального района"Развитие образования в Мошенском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534,10000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534,10000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муниципальных орган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заций, осуществляющих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тельную деятельность по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тельным программам начального 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б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щего, основного общего и среднего общего образования, учебниками и учебными пособиями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доступа к информац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онно-телекоммуникационной сети "Интернет" муниципальных орган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заций, осуществляющих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тельную деятельность по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тельным программам начального 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б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щего, основного общего и среднего общего образования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"Развитие дополн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тельного образования в Мошенском муниципальном районе"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"Развитие обр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зования в Мошенском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Формирование целостной системы выявления, продвижения и поддер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ки одаренных детей, инициативной и талантливой молодежи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"Развитие дополнительного образования в Мошенском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пальном районе" муниципальной программы Мошенского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пального района "Развитие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ния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Поддержка одаренных детей, мол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дежи, талантливых педагогов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"Развитие дополнительного образования в Мошенском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пальном районе" муниципальной программы Мошенского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пального района"Развитие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ния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"Патриотическое во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питание населения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района"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ной программы Мошенского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ципального района"Развитие образ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Мероприятия по совершенствованию системы патриотического воспитания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"Патриотическое воспитание населения Мошенского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района" муниципальной 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Мошенского муниципальн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го района"Развитие образования в 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Мероприятия по организации допр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зывной подготовки молодежи к вое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ной службе по призыву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"Патриотическое воспитание населения Мошенского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района" муниципальной 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Мошенского муниципальн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района"Развитие образования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Развитие военно-прикладного и те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х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нического видов спорта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0940500000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"Патриотическое воспитание населения Мошенского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района" муниципальной 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Мошенского муниципальн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района"Развитие образования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"Обеспечение реал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зации муниципальной программы и прочие мероприятия в области обр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70 561,56005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43 029,20000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42 857,90000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выполнения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пальных заданий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13 806,00000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деятельности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тельных организаций- интернатов, реализующих основные общеобраз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вательные программы, программы основного общего образования, сре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него общего образования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на софинансирование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ходов муниципальных казенных, бюджетных и автономных учрежд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ний по приобретению коммунальных услуг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субсидии по 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обретению коммунальных услуг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ниципальными казенными,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 и автономными учреждениями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выполнения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пальных полномочий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55 453,16005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35 914,80000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35 743,50000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Ежемесячное денежное вознагражд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ние за классное руководство педаг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гическим работникам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общеобразовательных организ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(источником финансового обе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печения которых является иной ме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бюджетный трансферт из федерал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бюджета)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государственных гара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тий реализации прав на получение общедоступного и бесплатного 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школьного образования в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пальных дошкольных образовател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организациях, общедоступного и бесплатного дошкольного, начальн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общего, основного общего, средн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общего образования в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пальных общеобразовательных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низациях, обеспечение дополнител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образования детей в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пальных общеобразовательных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организаций, на организацию обучения по основным общеобраз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вательным программам на дому, во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мещение расходов за пользование услугой доступа к информационно-телекоммуникационной сети "Инте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нет" муниципальных общеобразов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тельных организаций, организующих обучение детей-инвалидов с испол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зованием дистанционных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тельных технологий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27 355,80000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27 355,80000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27 355,80000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Осуществление отдельных госуда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ственных полномочий по оказанию мер социальной поддержки обуча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ю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щимся (обучавшимся до дня выпуска) муниципальных образовательных 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ганизаций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Ежемесячное денежное вознагражд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ние за классное руководство в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 образовательных орган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зациях, реализующих общеобразов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тельные программы начального 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б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щего, основного общего и среднего общего образования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межбюджетные трансферты муниципальным районам на части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ч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Приобретение или изготовление бланков документов об образовании и (или) о квалификации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пожарной безопасности, антитеррористической и антикрим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нальной безопасности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дошкольных образовательных организаций, муниципальных общ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образовательных организаций,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 организаций дополн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тельного образования детей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Cубсидии бюджету муниципального района на реализацию мероприятий по модернизации школьных систем образования(на выполнение работ, не включенных в перечень работ по 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питальному ремонту зданий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пальных общеобразовательных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низаций, подлежащих </w:t>
            </w:r>
            <w:proofErr w:type="spellStart"/>
            <w:r w:rsidRPr="00630001">
              <w:rPr>
                <w:color w:val="000000"/>
                <w:spacing w:val="-6"/>
                <w:sz w:val="24"/>
                <w:szCs w:val="24"/>
              </w:rPr>
              <w:t>софинансир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ванию</w:t>
            </w:r>
            <w:proofErr w:type="spellEnd"/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 из федерального бюджета)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"Обеспечение реализации муниципальной программы и прочие мероприятия в области образования" муниципальной программы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она"Развитие образования в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proofErr w:type="spellStart"/>
            <w:r w:rsidRPr="00630001">
              <w:rPr>
                <w:color w:val="000000"/>
                <w:spacing w:val="-6"/>
                <w:sz w:val="24"/>
                <w:szCs w:val="24"/>
              </w:rPr>
              <w:t>Субcидии</w:t>
            </w:r>
            <w:proofErr w:type="spellEnd"/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 бюджетам муниципальных районов на организацию бесплатного горячего питания обучающихся, п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лучающих начальное общее образ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вание в муниципальных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тельных организациях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Cубсидии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Cубсидии бюджету муниципального района на реализацию мероприятий по модернизации школьных систем образования (сверх уровня, пред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смотренного соглашением)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субсидии на 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обретение или изготовление бланков 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документов об образовании и (или) о квалификации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субсидии на обеспечение пожарной безопасности, антитеррористической и антикрим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нальной безопасности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дошкольных образовательных организаций, муниципальных общ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образовательных организаций,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 организаций дополн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тельного образования детей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к иным межбю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жетным трансфертам бюджетам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ниципальных районов на организ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цию бесплатной перевозки обуча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ю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щихся общеобразовательных орган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заций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к субсидии бю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жету муниципального района на 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лизацию мероприятий по модерниз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ции школьных систем образования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к субсидии бю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жету муниципального района на 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лизацию мероприятий по модерниз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ции школьных систем образования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096E100000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деятельности центров образования цифрового и гуманита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профилей в общеобразовател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муниципальных организациях области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Финансовое обеспечение деятельн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сти центров образования цифрового и 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гуманитарного профилей в общео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б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разовательных муниципальных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низациях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Федеральный проект "Цифровая 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б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разовательная среда"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096E400000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Внедрение и функционирование 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левой модели цифровой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тельной среды в общеобразовател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муниципальных организациях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Финансовое обеспечение функци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нирования целевой модели цифровой образовательной среды в рамках эк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перимента по модернизации начал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общего, основного общего и среднего общего образования в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ниципальных общеобразовательных организациях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5 751,60000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4 969,50000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4 969,50000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витие образования в Мошенском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"Развитие дополн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тельного образования в Мошенском муниципальном районе"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"Развитие обр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зования в Мошенском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реализацию проекта по обеспечению системы персонифиц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рованного финансирования дополн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тельного образования детей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"Обеспечение реал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зации муниципальной программы и прочие мероприятия в области обр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зования" муниципальной программы 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Обеспечение выполнения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пальных заданий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деятельности организ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дополнительного образования детей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она"Развитие культуры и туризма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"Культура Мошенск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муниципального района (2014-2024 годы) муниципальной програ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Оказание муниципальных услуг (в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ы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полнение работ) в области культуры, искусства, образования в сфере кул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туры и обеспечение деятельности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ниципальных учреждений культуры, искусства, образования в сфере кул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туры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деятельности организ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дополнительного образования детей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на софинансирование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ходов муниципальных казенных, бюджетных и автономных учрежд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ний по приобретению коммунальных услуг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субсидии по 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обретению коммунальных услуг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ниципальными казенными,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 и автономными учреждениями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Молодежная политика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579,00000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506,00000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506,00000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она"Защита населения и территорий от чрезвычайных ситуаций, обесп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чение общественного порядка и без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пасности проживания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Подпрограмма "Комплексные меры противодействия наркомании и зав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симости от других психотропных 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ществ в Мошенском муниципальном районе" муниципальной программы Мошенского муниципального района «Защита населения и территорий от чрезвычайных ситуаций, обеспечение общественного порядка и безопасн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сти проживания в Мошенском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ципальном районе на 2014-2024 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ды»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0650000000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Снижение актуальности проблем, связанных со злоупотреблением на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котиками и другими психоактивными веществами в Мошенском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пальном районе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0650100000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"Комплексные меры прот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водействия наркомании и зависим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сти от других психотропных веществ в Мошенском муниципальном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оне" муниципальной программы Мошенского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она"Защита населения и территорий от чрезвычайных ситуаций, обесп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чение общественного порядка и без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пасности проживания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витие образования в Мошенском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489,00000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416,00000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416,00000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"Развитие дополн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тельного образования в Мошенском муниципальном районе"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"Развитие обр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зования в Мошенском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Содействие в организации каник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лярного образовательного отдыха, здорового образа жизни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"Развитие дополнительного образования в Мошенском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пальном районе" муниципальной программы Мошенского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пального района"Развитие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ния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"Вовлечение молод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жи Мошенского муниципального района в социальную практику"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ниципальной программы Мошенск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муниципального района"Развитие образования в Мошенском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Поддержка молодежи, оказавшейся в трудной жизненной ситуации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0930400000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"Вовлечение молодежи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шенского муниципального района в социальную практику"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ной программы Мошенского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ципального района "Развитие образ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Выявление, продвижение и поддер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ка активности молодежи и ее дост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жений в различных сферах деятел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ности, в том числе по волонтерскому движению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0930700000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"Вовлечение молодежи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шенского муниципального района в социальную практику"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ной программы Мошенского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ципального района"Развитие образ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вания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Другие вопросы в области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2 615,50000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2 094,40000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2 094,40000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витие образования в Мошенском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2 600,50000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"Обеспечение реал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зации муниципальной программы и прочие мероприятия в области обр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зования" муниципальной программы 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2 600,50000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Реализация прочих мероприятий и управления в области образования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2 600,50000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лях обеспечения выполнения фун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государственными (муниципал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ными) органами, казенными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дениями, органами управления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дарственными внебюджетными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дарственных (муниципальных)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ные полномочия области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905,20000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лях обеспечения выполнения фун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государственными (муниципал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ными) органами, казенными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дениями, органами управления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дарственными внебюджетными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800,30000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дарственных (муниципальных)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800,30000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104,90000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104,90000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формирование и развитие системы муниципального управления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на 2021-2025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"Развитие системы муниципальной службы"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"Реформиров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ние и развитие системы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ного управления Мошенского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ципального района на 2021-2025 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1340000000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Повышение уровня профессионал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ной подготовки служащих,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пальных служащих органов местного самоуправления Мошенского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1340100000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"Развитие системы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службы "муниципальной программы Мошенского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пального района "Реформирование и развитие системы муниципального управления Мошенского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пального района на 2021-2025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41 368,34944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26 180,14222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26 180,14222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Культура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40 331,74944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она"Развитие культуры и туризма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40 331,74944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"Культура Мошенск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муниципального района (2014-2024 годы) муниципальной програ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40 261,74944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25 188,64222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25 188,64222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прав граждан на равный доступ к культурным ценностям и участию в культурной жизни, созд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ние условий для развития и реализ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ции творческого потенциала каждой личности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"Культура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(2014-2024 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ды) муниципальной программы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шенского муниципального района "Развитие культуры и туризма в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Развитие художественного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ния в сфере культуры, сохранение кадрового потенциала сферы культ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ра, повышение престижности и 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влекательности профессии работника культуры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граммы "Культура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(2014-2024 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ды) муниципальной программы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шенского муниципального района "Развитие культуры и туризма в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Укрепление единого культурного и информационного пространства на территории Мошенского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пального района. Укрепление и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дернизация материально-технической базы учреждений культуры.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2 931,77943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бюджету муниципального района на реализацию местных ин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циатив в рамках приоритетного 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гионального проекта "Наш выбор"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"Культура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(2014-2024 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ды) муниципальной программы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шенского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она"Развитие культуры и туризма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развития и укрепления материально-технической базы домов культуры, подведомственных органов местного самоуправления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пальных районов, реализующим по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номочия в сфере культуры, в нас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ленных пунктах с числом жителей до 50 тысяч человек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бюджетам муниципальных районов на поддержку отрасли кул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тура (Модернизация библиотек в ча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ти комплектования книжных фондов библиотек муниципальных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ний и государственных общедосту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библиотек)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ным, автономным учреждениям и 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субсидии бюдж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ту муниципального района на реал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зацию местных инициатив в рамках приоритетного регионального прое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та "Наш выбор"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Оказание муниципальных услуг (в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ы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полнение работ) в области культуры, искусства, образования в сфере кул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туры и обеспечение деятельности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ниципальных учреждений культуры, искусства, образования в сфере кул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туры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30 591,30000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23 471,30000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23 471,30000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деятельности учрежд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ний культуры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межбюджетные трансферты муниципальным районам на части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ч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на софинансирование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ходов муниципальных казенных, бюджетных и автономных учрежд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ний по приобретению коммунальных услуг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субсидии по 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обретению коммунальных услуг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ниципальными казенными,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 и автономными учреждениями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6 422,48400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Иные межбюджетные трансферты 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бюджетам муниципальных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ний Новгородской области на созд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ние модельных муниципальных би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б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лиотек в целях реализации наци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нального проекта "Культура"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бюджету муниципального района на развитие сети учреждений культурно-досугового типа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бюджету муниципального района на развитие сети учреждений культурно-досугового типа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субсидии бюдж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ту муниципального района на разв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тие сети учреждений культурно-досугового типа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Федеральный проект "Творческие люди"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101A200000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156,18601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бюджетам муниципальных районов на поддержку отрасли кул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туры (государственная поддержка лучших работников сельских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дений культуры)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бюджетам муниципальных районов на поддержку отрасли кул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туры (государственная поддержка лучших сельских учреждений кул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туры)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"Развитие туризма и туристической деятельности на те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ритории Мошенского муниципальн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района (2014-2024 годы)"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 "Развитие кул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туры и туризма в Мошенском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ципальном районе на 2014-2024 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Содействие формированию конк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рентоспособного туристского 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дукта, развитию проектов в сфере 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ризма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мероприятий подпр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граммы "Развитие туризма и тур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стической деятельности на террит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рии Мошенского муниципального района (2014-2024 годы)" "Развитие культуры и туризма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она"Развитие культуры и туризма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"Обеспечение реал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зации муниципальной программы Мошенского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она"Развитие культуры и туризма в Мошенском муниципальном районе (2014-2024 годы)" муниципальной программы Мошенского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пального района"Развитие культуры и туризма в Мошенском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реализации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пальной программы Мошенского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района"Развитие кул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туры и туризма в Мошенском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ципальном районе (2014-2024 годы)" муниципальной программы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она"Развитие культуры и туризма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лях обеспечения выполнения фун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ций государственными (муниципал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ными) органами, казенными учре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дениями, органами управления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дарственными внебюджетными фо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дарственных (муниципальных) орг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Закупка товаров, работ и услуг для 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0804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Социальная политика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14 902,80000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14 429,80000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14 429,80000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Пенсионное обеспечение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2 623,30000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Прочие расходы, не отнесенные к муниципальным программам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шенского муниципального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2 623,30000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2 623,30000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27,41000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27,41000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Социальное обеспечение и иные 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ы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платы населению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2 595,89000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2 595,89000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Охрана семьи и детства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12 279,50000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витие образования в Мошенском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12 279,50000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"Социальная адапт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ция детей-сирот и детей, оставшихся без попечения родителей, а также лиц из числа детей-сирот и детей, оста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шихся без попечения родителей"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ниципальной программы Мошенск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муниципального района"Развитие образования в Мошенском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0950300000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Единовременная выплата лицам из числа детей-сирот и детей, оставши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х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ся без попечения родителей, на 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монт находящихся в их собственн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сти жилых помещений, расположе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на территории Новгородской 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б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ласти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Социальное обеспечение и иные 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ы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платы населению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Капитальные вложения в объекты 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"Обеспечение реал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зации муниципальной программы и прочие мероприятия в области обр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выполнения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пальных полномочий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Компенсация родительской платы родителям (законным представит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лям) детей, посещающих частные и муниципальные образовательные 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ганизации, реализующие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тельную программу дошкольного 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б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разования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Социальное обеспечение и иные 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ы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платы населению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Осуществление отдельных госуда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ственных полномочий по оказанию мер социальной поддержки обуча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ю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щимся (обучавшимся до дня выпуска) муниципальных образовательных 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ганизаций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Социальное обеспечение и иные 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ы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платы населению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Содержание ребенка в семье опекуна и приемной семье, а также вознагр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ждение, причитающееся приемному родителю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Социальное обеспечение и иные 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ы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платы населению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Социальные выплаты гражданам, кроме публичных нормативных соц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альных выплат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4 160,83300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Физическая культура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4 160,83300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"Ра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витие физической культуры и спорта на территории Мошенского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пального района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3 651,81100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"Развитие физической культуры и массового спорта на те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ритории Мошенского муниципальн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района" муниципальной програ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мы Мошенского муниципального района"Развитие физической культ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ры и спорта на территории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Развитие физической культуры и массового спорта на территории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Реализация прочих мероприятий подпрограммы "Развитие физической культуры и массового спорта на те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ритории Мошенского муниципальн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го района" муниципальной програ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мы Мошенского муниципального района "Развитие физической культ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ры и спорта на территории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района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"Обеспечение реал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зации муниципальной программы "Развитие физической культуры и спорта Мошенского муниципального района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3 581,81100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Развитие отрасли физической культ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ры и спорта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3 581,81100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деятельности учрежд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ний в сфере физической культуры и спорта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межбюджетные трансферты муниципальным районам на части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ч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на софинансирование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ходов муниципальных казенных, бюджетных и автономных учрежд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ний по приобретению коммунальных услуг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Софинансирование субсидии по пр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обретению коммунальных услуг м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у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ниципальными казенными,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ными и автономными учреждениями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субсидий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ным, автономным учреждениям и 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Расходы муниципального образов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ния на решение вопросов местного значения сельских поселений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9600000000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509,022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Предоставление иных межбюдже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трансфертов бюджетам сельских поселений на финансирование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ходных обязательств, связанных с финансовым обеспечением первооч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редных расходов в сфере физической культуры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9600082510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509,022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9600082510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509,022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9600082510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509,022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она"Управление муниципальными финансами в Мошенском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"Организация и обе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печение осуществления бюджетного процесса, управление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ным долгом Мошенского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пального района" муниципальной программы Мошенского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пального района"Управление мун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ципальными финансами в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Обеспечение исполнения долговых обязательств Мошенского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пального района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1410100000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Обслуживание внутреннего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пального долга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Обслуживание муниципального до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га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Межбюджетные трансферты общего характера бюджетам бюджетной си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темы Российской Федерации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Дотации на выравнивание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ной обеспеченности субъектов Ро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сийской Федерации и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ных образований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Муниципальная программа Моше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она"Управление муниципальными финансами в Мошенском муниц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Подпрограмма "Финансовая по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держка муниципальных образований Мошенского муниципального ра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й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 xml:space="preserve">она" муниципальной программы 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Мошенского муниципального района "Управление муниципальными ф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и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нансами в Мошенском муниципал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ь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ном районе на 2014-2024 годы"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lastRenderedPageBreak/>
              <w:t>1401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lastRenderedPageBreak/>
              <w:t>Выравнивание уровня бюджетной обеспеченности поселений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1420200000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Дотации на выравнивание бюдже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т</w:t>
            </w:r>
            <w:r w:rsidRPr="00630001">
              <w:rPr>
                <w:color w:val="000000"/>
                <w:spacing w:val="-6"/>
                <w:sz w:val="24"/>
                <w:szCs w:val="24"/>
              </w:rPr>
              <w:t>ной обеспеченности поселений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Дотации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510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2 854,00000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5 747,00000</w:t>
            </w:r>
          </w:p>
        </w:tc>
      </w:tr>
      <w:tr w:rsidR="0000336F" w:rsidRPr="0000336F" w:rsidTr="0000336F">
        <w:trPr>
          <w:trHeight w:val="20"/>
        </w:trPr>
        <w:tc>
          <w:tcPr>
            <w:tcW w:w="20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6F" w:rsidRPr="00630001" w:rsidRDefault="0000336F" w:rsidP="00C5307B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630001">
              <w:rPr>
                <w:color w:val="000000"/>
                <w:spacing w:val="-6"/>
                <w:sz w:val="24"/>
                <w:szCs w:val="24"/>
              </w:rPr>
              <w:t>Всего расходов: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361 237,42920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205 950,47139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36F" w:rsidRPr="0000336F" w:rsidRDefault="0000336F" w:rsidP="0000336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0336F">
              <w:rPr>
                <w:color w:val="000000"/>
                <w:spacing w:val="-20"/>
                <w:sz w:val="24"/>
                <w:szCs w:val="24"/>
              </w:rPr>
              <w:t>198 374,57139</w:t>
            </w:r>
          </w:p>
        </w:tc>
      </w:tr>
    </w:tbl>
    <w:p w:rsidR="0000336F" w:rsidRDefault="0000336F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03401" w:rsidRPr="00C4200E" w:rsidTr="00C5307B">
        <w:trPr>
          <w:trHeight w:val="1833"/>
        </w:trPr>
        <w:tc>
          <w:tcPr>
            <w:tcW w:w="4785" w:type="dxa"/>
          </w:tcPr>
          <w:p w:rsidR="00D03401" w:rsidRPr="00C4200E" w:rsidRDefault="00D03401" w:rsidP="00C5307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D03401" w:rsidRPr="00C4200E" w:rsidRDefault="00D03401" w:rsidP="00C5307B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8</w:t>
            </w:r>
          </w:p>
          <w:p w:rsidR="00D03401" w:rsidRDefault="00D03401" w:rsidP="00C5307B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 xml:space="preserve">к решению Думы Мошенского </w:t>
            </w:r>
          </w:p>
          <w:p w:rsidR="00D03401" w:rsidRDefault="00D03401" w:rsidP="00C5307B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 xml:space="preserve">муниципального района </w:t>
            </w:r>
            <w:r>
              <w:rPr>
                <w:sz w:val="28"/>
                <w:szCs w:val="28"/>
              </w:rPr>
              <w:t>«</w:t>
            </w:r>
            <w:r w:rsidRPr="00C4200E">
              <w:rPr>
                <w:sz w:val="28"/>
                <w:szCs w:val="28"/>
              </w:rPr>
              <w:t xml:space="preserve">О бюджете муниципального района на 2022 год </w:t>
            </w:r>
          </w:p>
          <w:p w:rsidR="00D03401" w:rsidRPr="00C4200E" w:rsidRDefault="00D03401" w:rsidP="00C5307B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>и на плановый период 2023 и 2024 годов»</w:t>
            </w:r>
          </w:p>
        </w:tc>
      </w:tr>
    </w:tbl>
    <w:p w:rsidR="00D03401" w:rsidRDefault="00D03401" w:rsidP="0000336F">
      <w:pPr>
        <w:tabs>
          <w:tab w:val="left" w:pos="2203"/>
        </w:tabs>
        <w:rPr>
          <w:sz w:val="28"/>
          <w:szCs w:val="28"/>
        </w:rPr>
      </w:pPr>
    </w:p>
    <w:p w:rsidR="00C5307B" w:rsidRDefault="00C5307B" w:rsidP="00C5307B">
      <w:pPr>
        <w:tabs>
          <w:tab w:val="left" w:pos="3348"/>
        </w:tabs>
        <w:jc w:val="center"/>
        <w:rPr>
          <w:b/>
          <w:sz w:val="28"/>
          <w:szCs w:val="28"/>
        </w:rPr>
      </w:pPr>
      <w:r w:rsidRPr="00322D50">
        <w:rPr>
          <w:b/>
          <w:sz w:val="28"/>
          <w:szCs w:val="28"/>
        </w:rPr>
        <w:t>Распределение</w:t>
      </w:r>
    </w:p>
    <w:p w:rsidR="00C5307B" w:rsidRDefault="00C5307B" w:rsidP="00C5307B">
      <w:pPr>
        <w:tabs>
          <w:tab w:val="left" w:pos="3348"/>
        </w:tabs>
        <w:jc w:val="center"/>
        <w:rPr>
          <w:b/>
          <w:sz w:val="28"/>
          <w:szCs w:val="28"/>
        </w:rPr>
      </w:pPr>
      <w:r w:rsidRPr="00322D50">
        <w:rPr>
          <w:b/>
          <w:sz w:val="28"/>
          <w:szCs w:val="28"/>
        </w:rPr>
        <w:t>бюджетных ассигнований по целевым статьям</w:t>
      </w:r>
    </w:p>
    <w:p w:rsidR="00C5307B" w:rsidRDefault="00C5307B" w:rsidP="00C5307B">
      <w:pPr>
        <w:tabs>
          <w:tab w:val="left" w:pos="3348"/>
        </w:tabs>
        <w:jc w:val="center"/>
        <w:rPr>
          <w:b/>
          <w:sz w:val="28"/>
          <w:szCs w:val="28"/>
        </w:rPr>
      </w:pPr>
      <w:r w:rsidRPr="00322D50">
        <w:rPr>
          <w:b/>
          <w:sz w:val="28"/>
          <w:szCs w:val="28"/>
        </w:rPr>
        <w:t xml:space="preserve">(муниципальным программам Мошенского муниципального района </w:t>
      </w:r>
    </w:p>
    <w:p w:rsidR="00C5307B" w:rsidRDefault="00C5307B" w:rsidP="00C5307B">
      <w:pPr>
        <w:tabs>
          <w:tab w:val="left" w:pos="3348"/>
        </w:tabs>
        <w:jc w:val="center"/>
        <w:rPr>
          <w:b/>
          <w:sz w:val="28"/>
          <w:szCs w:val="28"/>
        </w:rPr>
      </w:pPr>
      <w:r w:rsidRPr="00322D50">
        <w:rPr>
          <w:b/>
          <w:sz w:val="28"/>
          <w:szCs w:val="28"/>
        </w:rPr>
        <w:t xml:space="preserve">и непрограммным направлениям деятельности), группам и подгруппам видов расходов классификации расходов бюджета муниципального </w:t>
      </w:r>
    </w:p>
    <w:p w:rsidR="00C5307B" w:rsidRDefault="00C5307B" w:rsidP="00C5307B">
      <w:pPr>
        <w:tabs>
          <w:tab w:val="left" w:pos="3348"/>
        </w:tabs>
        <w:jc w:val="center"/>
        <w:rPr>
          <w:b/>
          <w:sz w:val="28"/>
          <w:szCs w:val="28"/>
        </w:rPr>
      </w:pPr>
      <w:r w:rsidRPr="00322D50">
        <w:rPr>
          <w:b/>
          <w:sz w:val="28"/>
          <w:szCs w:val="28"/>
        </w:rPr>
        <w:t>района на 2022 год и на плановый период 2023 и 2024 годов</w:t>
      </w:r>
    </w:p>
    <w:p w:rsidR="00C5307B" w:rsidRDefault="00C5307B" w:rsidP="00C5307B">
      <w:pPr>
        <w:tabs>
          <w:tab w:val="left" w:pos="3348"/>
        </w:tabs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71"/>
      </w:tblGrid>
      <w:tr w:rsidR="00C5307B" w:rsidRPr="00322D50" w:rsidTr="00FB4040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7B" w:rsidRPr="00322D50" w:rsidRDefault="00C5307B" w:rsidP="00C5307B">
            <w:pPr>
              <w:spacing w:line="240" w:lineRule="exact"/>
              <w:jc w:val="right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sz w:val="28"/>
                <w:szCs w:val="28"/>
              </w:rPr>
              <w:tab/>
            </w:r>
            <w:r w:rsidRPr="00322D50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</w:tbl>
    <w:p w:rsidR="00FB4040" w:rsidRPr="00FB4040" w:rsidRDefault="00FB4040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1135"/>
        <w:gridCol w:w="427"/>
        <w:gridCol w:w="400"/>
        <w:gridCol w:w="1271"/>
        <w:gridCol w:w="1271"/>
        <w:gridCol w:w="1273"/>
      </w:tblGrid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vAlign w:val="center"/>
            <w:hideMark/>
          </w:tcPr>
          <w:p w:rsidR="00C5307B" w:rsidRPr="00322D50" w:rsidRDefault="00C5307B" w:rsidP="00C5307B">
            <w:pPr>
              <w:spacing w:line="240" w:lineRule="exact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93" w:type="pct"/>
            <w:shd w:val="clear" w:color="auto" w:fill="auto"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223" w:type="pct"/>
            <w:shd w:val="clear" w:color="auto" w:fill="auto"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>РЗ,ПР</w:t>
            </w:r>
          </w:p>
        </w:tc>
        <w:tc>
          <w:tcPr>
            <w:tcW w:w="209" w:type="pct"/>
            <w:shd w:val="clear" w:color="auto" w:fill="auto"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664" w:type="pct"/>
            <w:shd w:val="clear" w:color="auto" w:fill="auto"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664" w:type="pct"/>
            <w:shd w:val="clear" w:color="auto" w:fill="auto"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>Сумма на 2023 год</w:t>
            </w:r>
          </w:p>
        </w:tc>
        <w:tc>
          <w:tcPr>
            <w:tcW w:w="665" w:type="pct"/>
            <w:shd w:val="clear" w:color="auto" w:fill="auto"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>Сумма на 2024 год</w:t>
            </w:r>
          </w:p>
        </w:tc>
      </w:tr>
    </w:tbl>
    <w:p w:rsidR="00FB4040" w:rsidRPr="00FB4040" w:rsidRDefault="00FB4040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1135"/>
        <w:gridCol w:w="427"/>
        <w:gridCol w:w="400"/>
        <w:gridCol w:w="1271"/>
        <w:gridCol w:w="1271"/>
        <w:gridCol w:w="1273"/>
      </w:tblGrid>
      <w:tr w:rsidR="00FB4040" w:rsidRPr="00322D50" w:rsidTr="00FB4040">
        <w:trPr>
          <w:trHeight w:val="20"/>
          <w:tblHeader/>
        </w:trPr>
        <w:tc>
          <w:tcPr>
            <w:tcW w:w="1982" w:type="pct"/>
            <w:shd w:val="clear" w:color="auto" w:fill="auto"/>
            <w:vAlign w:val="center"/>
          </w:tcPr>
          <w:p w:rsidR="00FB4040" w:rsidRPr="00322D50" w:rsidRDefault="00FB4040" w:rsidP="00C5307B">
            <w:pPr>
              <w:spacing w:line="240" w:lineRule="exact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93" w:type="pct"/>
            <w:shd w:val="clear" w:color="auto" w:fill="auto"/>
          </w:tcPr>
          <w:p w:rsidR="00FB4040" w:rsidRPr="00322D50" w:rsidRDefault="00FB4040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3" w:type="pct"/>
            <w:shd w:val="clear" w:color="auto" w:fill="auto"/>
          </w:tcPr>
          <w:p w:rsidR="00FB4040" w:rsidRPr="00322D50" w:rsidRDefault="00FB4040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9" w:type="pct"/>
            <w:shd w:val="clear" w:color="auto" w:fill="auto"/>
          </w:tcPr>
          <w:p w:rsidR="00FB4040" w:rsidRPr="00322D50" w:rsidRDefault="00FB4040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64" w:type="pct"/>
            <w:shd w:val="clear" w:color="auto" w:fill="auto"/>
          </w:tcPr>
          <w:p w:rsidR="00FB4040" w:rsidRPr="00322D50" w:rsidRDefault="00FB4040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64" w:type="pct"/>
            <w:shd w:val="clear" w:color="auto" w:fill="auto"/>
          </w:tcPr>
          <w:p w:rsidR="00FB4040" w:rsidRPr="00322D50" w:rsidRDefault="00FB4040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65" w:type="pct"/>
            <w:shd w:val="clear" w:color="auto" w:fill="auto"/>
          </w:tcPr>
          <w:p w:rsidR="00FB4040" w:rsidRPr="00322D50" w:rsidRDefault="00FB4040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"Обеспечение экономического развития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на 2014-2024 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"Развитие торго</w:t>
            </w:r>
            <w:r w:rsidRPr="00322D50">
              <w:rPr>
                <w:color w:val="000000"/>
                <w:sz w:val="24"/>
                <w:szCs w:val="24"/>
              </w:rPr>
              <w:t>в</w:t>
            </w:r>
            <w:r w:rsidRPr="00322D50">
              <w:rPr>
                <w:color w:val="000000"/>
                <w:sz w:val="24"/>
                <w:szCs w:val="24"/>
              </w:rPr>
              <w:t>ли в Мошенском муниципальном районе" муниципальной програ</w:t>
            </w:r>
            <w:r w:rsidRPr="00322D50">
              <w:rPr>
                <w:color w:val="000000"/>
                <w:sz w:val="24"/>
                <w:szCs w:val="24"/>
              </w:rPr>
              <w:t>м</w:t>
            </w:r>
            <w:r w:rsidRPr="00322D50">
              <w:rPr>
                <w:color w:val="000000"/>
                <w:sz w:val="24"/>
                <w:szCs w:val="24"/>
              </w:rPr>
              <w:t>мы Мошенского муниципального района "Обеспечение экономич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ского развития Мошенского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ниципального района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Создание на территории района современной торговой инфр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структуры, обеспечение сбала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сированности ее развития, пов</w:t>
            </w:r>
            <w:r w:rsidRPr="00322D50">
              <w:rPr>
                <w:color w:val="000000"/>
                <w:sz w:val="24"/>
                <w:szCs w:val="24"/>
              </w:rPr>
              <w:t>ы</w:t>
            </w:r>
            <w:r w:rsidRPr="00322D50">
              <w:rPr>
                <w:color w:val="000000"/>
                <w:sz w:val="24"/>
                <w:szCs w:val="24"/>
              </w:rPr>
              <w:t>шение территориальной досту</w:t>
            </w:r>
            <w:r w:rsidRPr="00322D50">
              <w:rPr>
                <w:color w:val="000000"/>
                <w:sz w:val="24"/>
                <w:szCs w:val="24"/>
              </w:rPr>
              <w:t>п</w:t>
            </w:r>
            <w:r w:rsidRPr="00322D50">
              <w:rPr>
                <w:color w:val="000000"/>
                <w:sz w:val="24"/>
                <w:szCs w:val="24"/>
              </w:rPr>
              <w:t>ности торговых объектов для н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селения района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0120300000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"Развитие торговли в Мошенском муниципальном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 "Обеспечение экономич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ского развития Мошенского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ниципального района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вопросы в области наци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0120399990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"Развитие малого и среднего предпринимательства в Моше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благоприятных у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ловий для развития малого и среднего предпринимательства в муниципальном районе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Поддержка субъектов малого и среднего предпринимательства из местного бюджета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вопросы в области наци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"Совершенствование системы управления муниципальным имуществом в Мошенском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547,00000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эффективного и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пользования муниципального имущества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го муниципального района "С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вершенствование системы упра</w:t>
            </w:r>
            <w:r w:rsidRPr="00322D50">
              <w:rPr>
                <w:color w:val="000000"/>
                <w:sz w:val="24"/>
                <w:szCs w:val="24"/>
              </w:rPr>
              <w:t>в</w:t>
            </w:r>
            <w:r w:rsidRPr="00322D50">
              <w:rPr>
                <w:color w:val="000000"/>
                <w:sz w:val="24"/>
                <w:szCs w:val="24"/>
              </w:rPr>
              <w:t>ления муниципальным имущес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вом в Мошенском муниципальном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вопросы в области наци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Осуществление регистрации пр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ва муниципальной собственности на объекты недвижимого имущ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го муниципального района "С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вершенствование системы упра</w:t>
            </w:r>
            <w:r w:rsidRPr="00322D50">
              <w:rPr>
                <w:color w:val="000000"/>
                <w:sz w:val="24"/>
                <w:szCs w:val="24"/>
              </w:rPr>
              <w:t>в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ления муниципальным имущес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вом в Мошенском муниципальном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0300299990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Национальная экономика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вопросы в области наци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рационального э</w:t>
            </w:r>
            <w:r w:rsidRPr="00322D50">
              <w:rPr>
                <w:color w:val="000000"/>
                <w:sz w:val="24"/>
                <w:szCs w:val="24"/>
              </w:rPr>
              <w:t>ф</w:t>
            </w:r>
            <w:r w:rsidRPr="00322D50">
              <w:rPr>
                <w:color w:val="000000"/>
                <w:sz w:val="24"/>
                <w:szCs w:val="24"/>
              </w:rPr>
              <w:t>фективного использования з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мельных участков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го муниципального района "С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вершенствование системы упра</w:t>
            </w:r>
            <w:r w:rsidRPr="00322D50">
              <w:rPr>
                <w:color w:val="000000"/>
                <w:sz w:val="24"/>
                <w:szCs w:val="24"/>
              </w:rPr>
              <w:t>в</w:t>
            </w:r>
            <w:r w:rsidRPr="00322D50">
              <w:rPr>
                <w:color w:val="000000"/>
                <w:sz w:val="24"/>
                <w:szCs w:val="24"/>
              </w:rPr>
              <w:t>ления муниципальным имущес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вом в Мошенском муниципальном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вопросы в области наци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Создание программно-технических комплексов. обесп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чивающих ведение информацио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ных баз данных по управлению и распоряжению муниципальным имуществом. в том числе и з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мельных участков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0300600000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го муниципального района "С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вершенствование системы упра</w:t>
            </w:r>
            <w:r w:rsidRPr="00322D50">
              <w:rPr>
                <w:color w:val="000000"/>
                <w:sz w:val="24"/>
                <w:szCs w:val="24"/>
              </w:rPr>
              <w:t>в</w:t>
            </w:r>
            <w:r w:rsidRPr="00322D50">
              <w:rPr>
                <w:color w:val="000000"/>
                <w:sz w:val="24"/>
                <w:szCs w:val="24"/>
              </w:rPr>
              <w:t>ления муниципальным имущес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вом в Мошенском муниципальном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вопросы в области наци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проведения работ в отношении границ территориал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 xml:space="preserve">ных зон и населенных пунктов Мошенского муниципального 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0300700000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Реализация мероприятий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го муниципального района "С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вершенствование системы упра</w:t>
            </w:r>
            <w:r w:rsidRPr="00322D50">
              <w:rPr>
                <w:color w:val="000000"/>
                <w:sz w:val="24"/>
                <w:szCs w:val="24"/>
              </w:rPr>
              <w:t>в</w:t>
            </w:r>
            <w:r w:rsidRPr="00322D50">
              <w:rPr>
                <w:color w:val="000000"/>
                <w:sz w:val="24"/>
                <w:szCs w:val="24"/>
              </w:rPr>
              <w:t>ления муниципальным имущес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вом в Мошенском муниципальном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вопросы в области наци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"Охрана окружающей среды и экологическая безопасность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ниципального района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109</w:t>
            </w:r>
            <w:r w:rsidRPr="00322D50">
              <w:rPr>
                <w:color w:val="000000"/>
                <w:spacing w:val="-20"/>
                <w:sz w:val="24"/>
                <w:szCs w:val="24"/>
              </w:rPr>
              <w:t>,</w:t>
            </w:r>
            <w:r>
              <w:rPr>
                <w:color w:val="000000"/>
                <w:spacing w:val="-20"/>
                <w:sz w:val="24"/>
                <w:szCs w:val="24"/>
              </w:rPr>
              <w:t>18171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Строительство соответствующих </w:t>
            </w:r>
            <w:proofErr w:type="spellStart"/>
            <w:r w:rsidRPr="00322D50">
              <w:rPr>
                <w:color w:val="000000"/>
                <w:sz w:val="24"/>
                <w:szCs w:val="24"/>
              </w:rPr>
              <w:t>действующемуприродоохранному</w:t>
            </w:r>
            <w:proofErr w:type="spellEnd"/>
            <w:r w:rsidRPr="00322D50">
              <w:rPr>
                <w:color w:val="000000"/>
                <w:sz w:val="24"/>
                <w:szCs w:val="24"/>
              </w:rPr>
              <w:t xml:space="preserve"> законодательству полигонов для размещения твердых бытовых о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Осуществление отдельных гос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дарственных полномочий по о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ганизации деятельности по зах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ронению твердых коммунальных отходов в части разработки 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ектно-сметной документации на рекультивацию земельных учас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ков, загрязненных в результате расположения на них объектов размещения отходов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вопросы в области охр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ны окружающей среды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Капитальные вложения в объе</w:t>
            </w:r>
            <w:r w:rsidRPr="00322D50">
              <w:rPr>
                <w:color w:val="000000"/>
                <w:sz w:val="24"/>
                <w:szCs w:val="24"/>
              </w:rPr>
              <w:t>к</w:t>
            </w:r>
            <w:r w:rsidRPr="00322D50">
              <w:rPr>
                <w:color w:val="000000"/>
                <w:sz w:val="24"/>
                <w:szCs w:val="24"/>
              </w:rPr>
              <w:t>ты государственной (муниципал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ной) собственности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Проведение природоохранных мероприятий в целях исключения недопустимой антропогенной н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грузки на окружающую среду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109</w:t>
            </w:r>
            <w:r w:rsidRPr="00322D50">
              <w:rPr>
                <w:color w:val="000000"/>
                <w:spacing w:val="-20"/>
                <w:sz w:val="24"/>
                <w:szCs w:val="24"/>
              </w:rPr>
              <w:t>,</w:t>
            </w:r>
            <w:r>
              <w:rPr>
                <w:color w:val="000000"/>
                <w:spacing w:val="-20"/>
                <w:sz w:val="24"/>
                <w:szCs w:val="24"/>
              </w:rPr>
              <w:t>18171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B7539">
              <w:rPr>
                <w:color w:val="000000"/>
                <w:sz w:val="24"/>
                <w:szCs w:val="24"/>
              </w:rPr>
              <w:t>Иные межбюджетные трансферты</w:t>
            </w:r>
            <w:r>
              <w:rPr>
                <w:color w:val="000000"/>
                <w:sz w:val="24"/>
                <w:szCs w:val="24"/>
              </w:rPr>
              <w:t xml:space="preserve"> бюджетам муниципальных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онов</w:t>
            </w:r>
            <w:r w:rsidRPr="003B7539">
              <w:rPr>
                <w:color w:val="000000"/>
                <w:sz w:val="24"/>
                <w:szCs w:val="24"/>
              </w:rPr>
              <w:t xml:space="preserve"> на финансовое обеспечение затрат по созданию и (или) с</w:t>
            </w:r>
            <w:r w:rsidRPr="003B7539">
              <w:rPr>
                <w:color w:val="000000"/>
                <w:sz w:val="24"/>
                <w:szCs w:val="24"/>
              </w:rPr>
              <w:t>о</w:t>
            </w:r>
            <w:r w:rsidRPr="003B7539">
              <w:rPr>
                <w:color w:val="000000"/>
                <w:sz w:val="24"/>
                <w:szCs w:val="24"/>
              </w:rPr>
              <w:t>держанию мест (площадок) нак</w:t>
            </w:r>
            <w:r w:rsidRPr="003B7539">
              <w:rPr>
                <w:color w:val="000000"/>
                <w:sz w:val="24"/>
                <w:szCs w:val="24"/>
              </w:rPr>
              <w:t>о</w:t>
            </w:r>
            <w:r w:rsidRPr="003B7539">
              <w:rPr>
                <w:color w:val="000000"/>
                <w:sz w:val="24"/>
                <w:szCs w:val="24"/>
              </w:rPr>
              <w:t>пления твердых коммунальных отходов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04002</w:t>
            </w:r>
            <w:r>
              <w:rPr>
                <w:color w:val="000000"/>
                <w:spacing w:val="-20"/>
                <w:sz w:val="24"/>
                <w:szCs w:val="24"/>
              </w:rPr>
              <w:t>7621</w:t>
            </w:r>
            <w:r w:rsidRPr="00322D50">
              <w:rPr>
                <w:color w:val="000000"/>
                <w:spacing w:val="-20"/>
                <w:sz w:val="24"/>
                <w:szCs w:val="24"/>
              </w:rPr>
              <w:t>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89,18171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04002</w:t>
            </w:r>
            <w:r>
              <w:rPr>
                <w:color w:val="000000"/>
                <w:spacing w:val="-20"/>
                <w:sz w:val="24"/>
                <w:szCs w:val="24"/>
              </w:rPr>
              <w:t>7621</w:t>
            </w:r>
            <w:r w:rsidRPr="00322D50">
              <w:rPr>
                <w:color w:val="000000"/>
                <w:spacing w:val="-20"/>
                <w:sz w:val="24"/>
                <w:szCs w:val="24"/>
              </w:rPr>
              <w:t>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89,18171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вопросы в области охр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ны окружающей среды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04002</w:t>
            </w:r>
            <w:r>
              <w:rPr>
                <w:color w:val="000000"/>
                <w:spacing w:val="-20"/>
                <w:sz w:val="24"/>
                <w:szCs w:val="24"/>
              </w:rPr>
              <w:t>7621</w:t>
            </w:r>
            <w:r w:rsidRPr="00322D50">
              <w:rPr>
                <w:color w:val="000000"/>
                <w:spacing w:val="-20"/>
                <w:sz w:val="24"/>
                <w:szCs w:val="24"/>
              </w:rPr>
              <w:t>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89,18171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04002</w:t>
            </w:r>
            <w:r>
              <w:rPr>
                <w:color w:val="000000"/>
                <w:spacing w:val="-20"/>
                <w:sz w:val="24"/>
                <w:szCs w:val="24"/>
              </w:rPr>
              <w:t>7621</w:t>
            </w:r>
            <w:r w:rsidRPr="00322D50">
              <w:rPr>
                <w:color w:val="000000"/>
                <w:spacing w:val="-20"/>
                <w:sz w:val="24"/>
                <w:szCs w:val="24"/>
              </w:rPr>
              <w:t>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89,18171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04002</w:t>
            </w:r>
            <w:r>
              <w:rPr>
                <w:color w:val="000000"/>
                <w:spacing w:val="-20"/>
                <w:sz w:val="24"/>
                <w:szCs w:val="24"/>
              </w:rPr>
              <w:t>7621</w:t>
            </w:r>
            <w:r w:rsidRPr="00322D50">
              <w:rPr>
                <w:color w:val="000000"/>
                <w:spacing w:val="-20"/>
                <w:sz w:val="24"/>
                <w:szCs w:val="24"/>
              </w:rPr>
              <w:t>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89,18171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прочих мероприятий программы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"Охрана окр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жающей среды и экологическая безопасность муниципального района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вопросы в области охр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ны окружающей среды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она"Энергосбережение в Моше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ском муниципальном районе на 2018-2024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Расширение практики примен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 энергосберегающих технол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го муниципального района "Эне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госбережение в Мошенском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ниципальном районе на 2018-2024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Жилищно-коммунальное хозя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она"Защита населения и террит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рий от чрезвычайных ситуаций, обеспечение общественного п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рядка и безопасности проживания в Мошенском муниципальном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1 279,60000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1 093,50000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1 093,50000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"Комплексные меры противодействия нарком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нии и зависимости от других пс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хотропных веществ в Мошенском муниципальном районе"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пальной программы Мошенского муниципального района «Защита населения и территорий от чре</w:t>
            </w:r>
            <w:r w:rsidRPr="00322D50">
              <w:rPr>
                <w:color w:val="000000"/>
                <w:sz w:val="24"/>
                <w:szCs w:val="24"/>
              </w:rPr>
              <w:t>з</w:t>
            </w:r>
            <w:r w:rsidRPr="00322D50">
              <w:rPr>
                <w:color w:val="000000"/>
                <w:sz w:val="24"/>
                <w:szCs w:val="24"/>
              </w:rPr>
              <w:t>вычайных ситуаций, обеспечение общественного порядка и без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пасности проживания в Моше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ском муниципальном районе на 2014-2024 годы»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0650000000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Снижение актуальности проблем, связанных со злоупотреблением наркотиками и другими психоа</w:t>
            </w:r>
            <w:r w:rsidRPr="00322D50">
              <w:rPr>
                <w:color w:val="000000"/>
                <w:sz w:val="24"/>
                <w:szCs w:val="24"/>
              </w:rPr>
              <w:t>к</w:t>
            </w:r>
            <w:r w:rsidRPr="00322D50">
              <w:rPr>
                <w:color w:val="000000"/>
                <w:sz w:val="24"/>
                <w:szCs w:val="24"/>
              </w:rPr>
              <w:t>тивными веществами в Моше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ском муниципальном районе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0650100000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"Комплексные меры 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тиводействия наркомании и зав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симости от других психотропных веществ в Мошенском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пальном районе" муниципальной программы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района"Защита насел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 и территорий от чрезвыча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ных ситуаций, обеспечение общ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ственного порядка и безопасности проживания в Мошенском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"Обеспечение и совершенствование деятельности единой диспетчерской службы Администрации муниципального района" муниципальной програ</w:t>
            </w:r>
            <w:r w:rsidRPr="00322D50">
              <w:rPr>
                <w:color w:val="000000"/>
                <w:sz w:val="24"/>
                <w:szCs w:val="24"/>
              </w:rPr>
              <w:t>м</w:t>
            </w:r>
            <w:r w:rsidRPr="00322D50">
              <w:rPr>
                <w:color w:val="000000"/>
                <w:sz w:val="24"/>
                <w:szCs w:val="24"/>
              </w:rPr>
              <w:t>мы Мошенского муниципального района "Защита населения и те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риторий от чрезвычайных ситу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ций, обеспечение общественного порядка и безопасности прожив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ния в Мошенском муниципальном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0670000000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деятельности ед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ной диспетчерской службы Адм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нистрации муниципального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0670100000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и совершенствов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ние деятельности единой диспе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черской службы Администрации муниципального района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Защита населения и территории 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от чрезвычайных ситуаций пр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родного и техногенного характ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ра, пожарная безопасность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 Расходы на выплаты персоналу в целях обеспечения выполнения функций государственными (м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"Использование и охрана земель на территории Мошенского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ципального района на 2020-2024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организации раци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нального использования и охраны земель на территории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"Использование и охрана земель на территории Мошенского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ципального района на 2020-2024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вопросы в области наци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"Развитие образования в Моше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114 387,96005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79 574,40000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79 403,10000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"Развитие дошк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льного и общего образования в Мошенском муниципальном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района"Развитие образования в Мошенском муниципальном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534,10000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Развитие общего образования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534,10000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Обеспечение муниципальных о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ганизаций, осуществляющих 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разовательную деятельность по образовательным программам н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чального общего, основного 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щего и среднего общего образов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ния, учебниками и учебными п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собиями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463,10000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доступа к информ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ционно-телекоммуникационной сети "Интернет" муниципальных организаций, осуществляющих образовательную деятельность по образовательным программам н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чального общего, основного 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щего и среднего общего образов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"Развитие допо</w:t>
            </w:r>
            <w:r w:rsidRPr="00322D50">
              <w:rPr>
                <w:color w:val="000000"/>
                <w:sz w:val="24"/>
                <w:szCs w:val="24"/>
              </w:rPr>
              <w:t>л</w:t>
            </w:r>
            <w:r w:rsidRPr="00322D50">
              <w:rPr>
                <w:color w:val="000000"/>
                <w:sz w:val="24"/>
                <w:szCs w:val="24"/>
              </w:rPr>
              <w:t>нительного образования в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шенском муниципальном районе" муниципальной программы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"Развитие образования в Моше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1 108,00000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1 035,00000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1 035,00000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Формирование целостной сист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мы выявления, продвижения и поддержки одаренных детей, ин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циативной и талантливой мол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дежи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"Развитие дополнител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ного образования в Мошенском муниципальном районе"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пальной программы Мошенского муниципального района "Развитие образования в Мошенском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0920199990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Поддержка одаренных детей,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лодежи, талантливых педагогов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"Развитие дополнител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ного образования в Мошенском муниципальном районе"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пальной программы Мошенского муниципального района"Развитие образования в Мошенском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23,20000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Содействие в организации кан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кулярного образовательного о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дыха, здорового образа жизни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"Развитие дополнител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ного образования в Мошенском муниципальном районе"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пальной программы Мошенского муниципального района"Развитие образования в Мошенском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персонифицирова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ного финансирования дополн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тельного образования детей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реализацию проекта по обеспечению системы перс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нифицированного финансиров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ния дополнительного образования детей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Дополнительное образование 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0920522210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"Вовлечение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лодежи Мошенского 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ного района в социальную пра</w:t>
            </w:r>
            <w:r w:rsidRPr="00322D50">
              <w:rPr>
                <w:color w:val="000000"/>
                <w:sz w:val="24"/>
                <w:szCs w:val="24"/>
              </w:rPr>
              <w:t>к</w:t>
            </w:r>
            <w:r w:rsidRPr="00322D50">
              <w:rPr>
                <w:color w:val="000000"/>
                <w:sz w:val="24"/>
                <w:szCs w:val="24"/>
              </w:rPr>
              <w:t>тику" муниципальной программы Мошенского муниципального района"Развитие образования в Мошенском муниципальном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Поддержка молодежи, оказа</w:t>
            </w:r>
            <w:r w:rsidRPr="00322D50">
              <w:rPr>
                <w:color w:val="000000"/>
                <w:sz w:val="24"/>
                <w:szCs w:val="24"/>
              </w:rPr>
              <w:t>в</w:t>
            </w:r>
            <w:r w:rsidRPr="00322D50">
              <w:rPr>
                <w:color w:val="000000"/>
                <w:sz w:val="24"/>
                <w:szCs w:val="24"/>
              </w:rPr>
              <w:t>шейся в трудной жизненной с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туации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0930400000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"Вовлечение молодежи Мошенского муниципального района в социальную практику" муниципальной программы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"Развитие образования в Моше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Выявление, продвижение и по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держка активности молодежи и ее достижений в различных сферах деятельности, в том числе по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лонтерскому движению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0930700000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"Вовлечение молодежи Мошенского муниципального района в социальную практику" муниципальной программы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она"Развитие образования в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"Патриотическое воспитание населения Мошенск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го муниципального района"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ниципальной программы Моше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она"Развитие образования в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0940000000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Мероприятия по совершенств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ванию системы патриотического воспитания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"Патриотическое восп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тание населения Мошенского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ниципального района"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пальной программы Мошенского муниципального района"Развитие образования в Мошенском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Мероприятия по организации д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призывной подготовки молодежи к военной службе по призыву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"Патриотическое восп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тание населения Мошенского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ниципального района"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пальной программы Мошенского муниципального района"Развитие образования в Мошенском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Развитие военно-прикладного и технического видов спорта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0940500000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"Патриотическое восп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тание населения Мошенского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ниципального района"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пальной программы Мошенского муниципального района"Развитие образования в Мошенском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0940599990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"Социальная адаптация детей-сирот и детей, оставшихся без попечения род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телей, а также лиц из числа детей-сирот и детей, оставшихся без п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печения родителей" 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ной программы Мошенского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ниципального района"Развитие образования в Мошенском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Ресурсное и материально-техническое обеспечение проце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са социализации детей-сирот, а также лиц из числа детей-сирот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0950300000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Единовременная выплата лицам из числа детей-сирот и детей, о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тавшихся без попечения родит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Публичные нормативные соц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альные выплаты гражданам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жилыми помещ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ниями детей-сирот и детей, о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тавшихся без попечения родит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лей, лиц из числа детей-сирот и детей, оставшихся без попечения родителей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Капитальные вложения в объе</w:t>
            </w:r>
            <w:r w:rsidRPr="00322D50">
              <w:rPr>
                <w:color w:val="000000"/>
                <w:sz w:val="24"/>
                <w:szCs w:val="24"/>
              </w:rPr>
              <w:t>к</w:t>
            </w:r>
            <w:r w:rsidRPr="00322D50">
              <w:rPr>
                <w:color w:val="000000"/>
                <w:sz w:val="24"/>
                <w:szCs w:val="24"/>
              </w:rPr>
              <w:t>ты государственной (муниципал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ной) собственности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и прочие мероприятия в области образования"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пальной программы Мошенского муниципального района "Развитие образования в Мошенском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110 368,56005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76 222,60000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76 051,30000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выполнения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ципальных заданий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29 376,70000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16 392,00000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16 392,00000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деятельности д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школьных образовательных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10 555,40000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деятельности обр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зовательных организаций- инте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натов, реализующих основные общеобразовательные программы, программы основного общего 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разования, среднего общего обр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8 072,20000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деятельности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низаций дополнительного образ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вания детей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Дополнительное образование 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ных, бюджетных и автономных учреждений по приобретению коммунальных услуг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7 400,00000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7 400,00000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ты бюджету муниципального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 xml:space="preserve">она на частичную компенсацию 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расходов, связанных с увеличен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ем норматива финансирования питания отдельных категорий обучающихся в образовательных организациях, реализующих о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новную общеобразовательную программу дошкольного образ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0960176190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ты бюджетам муниципальных районов на частичную компенс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цию расходов, связанных с увел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чением норматива финансиров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ния питания отдельных категорий обучающихся в образовательных организациях, реализующих о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новную общеобразовательную программу дошкольного образ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 w:rsidRPr="00322D50">
              <w:rPr>
                <w:color w:val="000000"/>
                <w:sz w:val="24"/>
                <w:szCs w:val="24"/>
              </w:rPr>
              <w:t>ч</w:t>
            </w:r>
            <w:r w:rsidRPr="00322D50"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1 849,50000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1 849,50000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Софинансирование к иным ме</w:t>
            </w:r>
            <w:r w:rsidRPr="00322D50">
              <w:rPr>
                <w:color w:val="000000"/>
                <w:sz w:val="24"/>
                <w:szCs w:val="24"/>
              </w:rPr>
              <w:t>ж</w:t>
            </w:r>
            <w:r w:rsidRPr="00322D50">
              <w:rPr>
                <w:color w:val="000000"/>
                <w:sz w:val="24"/>
                <w:szCs w:val="24"/>
              </w:rPr>
              <w:t>бюджетным трансфертам бюдж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 xml:space="preserve">там муниципальных районов на 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частичную компенсацию расх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дов, связанных с увеличением норматива финансирования пит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ния отдельных категорий об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чающихся в образовательных о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ганизациях, реализующих осно</w:t>
            </w:r>
            <w:r w:rsidRPr="00322D50">
              <w:rPr>
                <w:color w:val="000000"/>
                <w:sz w:val="24"/>
                <w:szCs w:val="24"/>
              </w:rPr>
              <w:t>в</w:t>
            </w:r>
            <w:r w:rsidRPr="00322D50">
              <w:rPr>
                <w:color w:val="000000"/>
                <w:sz w:val="24"/>
                <w:szCs w:val="24"/>
              </w:rPr>
              <w:t>ную общеобразовательную 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грамму дошкольного образования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09601S6220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выполнения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ципальных полномочий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77 088,96005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56 443,80000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56 272,50000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Ежемесячное денежное возн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граждение за классное руков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дство педагогическим работникам муниципальных общеобразов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тельных организаций (источником финансового обеспечения кот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рых является иной межбюдже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ный трансферт из федерального бюджета)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Компенсация родительской пл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ты родителям (законным предст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вителям) детей, посещающих ч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стные и муниципальные образов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тельные организации, реализу</w:t>
            </w:r>
            <w:r w:rsidRPr="00322D50">
              <w:rPr>
                <w:color w:val="000000"/>
                <w:sz w:val="24"/>
                <w:szCs w:val="24"/>
              </w:rPr>
              <w:t>ю</w:t>
            </w:r>
            <w:r w:rsidRPr="00322D50">
              <w:rPr>
                <w:color w:val="000000"/>
                <w:sz w:val="24"/>
                <w:szCs w:val="24"/>
              </w:rPr>
              <w:t>щие образовательную программу дошкольного образования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Публичные нормативные соц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альные выплаты гражданам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лучение общедоступного и бе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платного дошкольного образов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ния в муниципальных дошкол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 образовательных организац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ях, общедоступного и бесплатного дошкольного, начального общего, основного общего, среднего 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щего образования в 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ных общеобразовательных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низациях, обеспечение дополн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тельного образования детей в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ниципальных общеобразовател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 организациях в части расх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дов на оплату труда работникам образовательных организаций, технические средства обучения, расходные материалы и хозяйс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венные нужды образовательных организаций, на организацию обучения по основным общеобр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зовательным программам на дому, возмещение расходов за польз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вание услугой доступа к инфо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мационно-телекоммуникационной сети "Интернет" муниципальных общеобразовательных организ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ций, организующих обучение 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тей-инвалидов с использованием дистанционных образовательных технологий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38 477,00000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38 477,00000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11 121,20000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11 121,20000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11 121,20000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27 355,80000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27 355,80000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27 355,80000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Осуществление отдельных гос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дарственных полномочий по ок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занию мер социальной поддержки обучающимся (обучавшимся до дня выпуска) муниципальных 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разовательных организаций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1 020,30000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966,50000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966,50000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Публичные нормативные соц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альные выплаты гражданам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Содержание ребенка в семье оп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куна и приемной семье, а также вознаграждение, причитающееся приемному родителю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Социальная политика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Публичные нормативные соц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альные выплаты гражданам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Ежемесячное денежное возн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граждение за классное руков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дство в муниципальных образов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тельных организациях, реал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зующих общеобразовательные программы начального общего, основного общего и среднего 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щего образования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ты муниципальным районам на частичную компенсацию допо</w:t>
            </w:r>
            <w:r w:rsidRPr="00322D50">
              <w:rPr>
                <w:color w:val="000000"/>
                <w:sz w:val="24"/>
                <w:szCs w:val="24"/>
              </w:rPr>
              <w:t>л</w:t>
            </w:r>
            <w:r w:rsidRPr="00322D50">
              <w:rPr>
                <w:color w:val="000000"/>
                <w:sz w:val="24"/>
                <w:szCs w:val="24"/>
              </w:rPr>
              <w:t>нительных расходов на повыш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ние оплаты труда работников бюджетной сферы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412,00000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412,00000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Приобретение или изготовление бланков документов об образов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нии и (или) о квалификации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пожарной безопа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ности, антитеррористической и антикриминальной безопасности муниципальных дошкольных 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разовательных организаций,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ниципальных общеобразовател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 организаций, муниципальных организаций дополнительного 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разования детей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ты бюджету муниципального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она на организацию бесплатной перевозки обучающихся общео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разовательных организаций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Cубсидии бюджету 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ного района на реализацию мер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приятий по модернизации школ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 систем образования(на в</w:t>
            </w:r>
            <w:r w:rsidRPr="00322D50">
              <w:rPr>
                <w:color w:val="000000"/>
                <w:sz w:val="24"/>
                <w:szCs w:val="24"/>
              </w:rPr>
              <w:t>ы</w:t>
            </w:r>
            <w:r w:rsidRPr="00322D50">
              <w:rPr>
                <w:color w:val="000000"/>
                <w:sz w:val="24"/>
                <w:szCs w:val="24"/>
              </w:rPr>
              <w:t>полнение работ, не включенных в перечень работ по капитальному ремонту зданий муниципальных общеобразовательных организ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 xml:space="preserve">ций, подлежащих </w:t>
            </w:r>
            <w:proofErr w:type="spellStart"/>
            <w:r w:rsidRPr="00322D50">
              <w:rPr>
                <w:color w:val="000000"/>
                <w:sz w:val="24"/>
                <w:szCs w:val="24"/>
              </w:rPr>
              <w:t>софинансиров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нию</w:t>
            </w:r>
            <w:proofErr w:type="spellEnd"/>
            <w:r w:rsidRPr="00322D50">
              <w:rPr>
                <w:color w:val="000000"/>
                <w:sz w:val="24"/>
                <w:szCs w:val="24"/>
              </w:rPr>
              <w:t xml:space="preserve"> из федерального бюджета)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граммы "Обеспечение реализации муниципальной программы и прочие мероприятия в области 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разования" муниципальной 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района"Развитие образ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вания в Мошенском 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164,30000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164,30000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322D50">
              <w:rPr>
                <w:color w:val="000000"/>
                <w:sz w:val="24"/>
                <w:szCs w:val="24"/>
              </w:rPr>
              <w:t>Субcидии</w:t>
            </w:r>
            <w:proofErr w:type="spellEnd"/>
            <w:r w:rsidRPr="00322D50">
              <w:rPr>
                <w:color w:val="000000"/>
                <w:sz w:val="24"/>
                <w:szCs w:val="24"/>
              </w:rPr>
              <w:t xml:space="preserve"> бюджетам 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 районов на организацию бе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платного горячего питания об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чающихся, получающих начал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ное общее образование в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пальных образовательных орган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зациях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Cубсидии бюджету 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ного района на реализацию мер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приятий по модернизации школ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 систем образования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Cубсидии бюджету 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ного района на реализацию мер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приятий по модернизации школ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 систем образования (сверх уровня, предусмотренного согл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шением)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Софинансирование субсидии на приобретение или изготовление бланков документов об образов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нии и (или) о квалификации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Софинансирование субсидии на обеспечение пожарной безопасн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сти, антитеррористической и а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тикриминальной безопасности муниципальных дошкольных 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разовательных организаций,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ниципальных общеобразовател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 организаций, муниципальных организаций дополнительного 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разования детей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Софинансирование к иным ме</w:t>
            </w:r>
            <w:r w:rsidRPr="00322D50">
              <w:rPr>
                <w:color w:val="000000"/>
                <w:sz w:val="24"/>
                <w:szCs w:val="24"/>
              </w:rPr>
              <w:t>ж</w:t>
            </w:r>
            <w:r w:rsidRPr="00322D50">
              <w:rPr>
                <w:color w:val="000000"/>
                <w:sz w:val="24"/>
                <w:szCs w:val="24"/>
              </w:rPr>
              <w:t>бюджетным трансфертам бюдж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там муниципальных районов на организацию бесплатной перево</w:t>
            </w:r>
            <w:r w:rsidRPr="00322D50">
              <w:rPr>
                <w:color w:val="000000"/>
                <w:sz w:val="24"/>
                <w:szCs w:val="24"/>
              </w:rPr>
              <w:t>з</w:t>
            </w:r>
            <w:r w:rsidRPr="00322D50">
              <w:rPr>
                <w:color w:val="000000"/>
                <w:sz w:val="24"/>
                <w:szCs w:val="24"/>
              </w:rPr>
              <w:t>ки обучающихся общеобразов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тельных организаций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82,12000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Софинансирование к субсидии 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09602S7500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Софинансирование к субсидии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прочих мероприятий и управления в области образов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2 600,50000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вопросы в области обр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Возмещение затрат по содерж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нию штатных единиц, осущест</w:t>
            </w:r>
            <w:r w:rsidRPr="00322D50">
              <w:rPr>
                <w:color w:val="000000"/>
                <w:sz w:val="24"/>
                <w:szCs w:val="24"/>
              </w:rPr>
              <w:t>в</w:t>
            </w:r>
            <w:r w:rsidRPr="00322D50">
              <w:rPr>
                <w:color w:val="000000"/>
                <w:sz w:val="24"/>
                <w:szCs w:val="24"/>
              </w:rPr>
              <w:t>ляющих переданные отдельные государственные полномочия 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ласти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905,20000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905,20000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вопросы в области обр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905,20000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Расходы на выплаты персоналу в 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800,30000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800,30000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104,90000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104,90000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Федеральный проект "Совреме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ная школа"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деятельности це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тров образования цифрового и г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манитарного профилей в общео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разовательных муниципальных организациях области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Финансовое обеспечение де</w:t>
            </w:r>
            <w:r w:rsidRPr="00322D50">
              <w:rPr>
                <w:color w:val="000000"/>
                <w:sz w:val="24"/>
                <w:szCs w:val="24"/>
              </w:rPr>
              <w:t>я</w:t>
            </w:r>
            <w:r w:rsidRPr="00322D50">
              <w:rPr>
                <w:color w:val="000000"/>
                <w:sz w:val="24"/>
                <w:szCs w:val="24"/>
              </w:rPr>
              <w:t>тельности центров образования цифрового и гуманитарного 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филей в общеобразовательных муниципальных организациях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Федеральный проект "Цифровая образовательная среда"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Внедрение и функционирование целевой модели цифровой образ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вательной среды в общеобразов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тельных муниципальных орган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зациях района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Финансовое обеспечение фун</w:t>
            </w:r>
            <w:r w:rsidRPr="00322D50">
              <w:rPr>
                <w:color w:val="000000"/>
                <w:sz w:val="24"/>
                <w:szCs w:val="24"/>
              </w:rPr>
              <w:t>к</w:t>
            </w:r>
            <w:r w:rsidRPr="00322D50">
              <w:rPr>
                <w:color w:val="000000"/>
                <w:sz w:val="24"/>
                <w:szCs w:val="24"/>
              </w:rPr>
              <w:t>ционирования целевой модели цифровой образовательной среды в рамках эксперимента по моде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низации начального общего, о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новного общего и среднего общ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го образования в муниципальных общеобразовательных организ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циях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она"Развитие культуры и туризма в Мошенском муниципальном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45 506,14944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29 535,84222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29 535,84222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"Культура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(2014-2024 годы) муниципальной программы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"Развитие кул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туры и туризма в Мошенском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44 399,54944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28 544,34222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28 544,34222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прав граждан на равный доступ к культурным це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ностям и участию в культурной жизни, создание условий для ра</w:t>
            </w:r>
            <w:r w:rsidRPr="00322D50">
              <w:rPr>
                <w:color w:val="000000"/>
                <w:sz w:val="24"/>
                <w:szCs w:val="24"/>
              </w:rPr>
              <w:t>з</w:t>
            </w:r>
            <w:r w:rsidRPr="00322D50">
              <w:rPr>
                <w:color w:val="000000"/>
                <w:sz w:val="24"/>
                <w:szCs w:val="24"/>
              </w:rPr>
              <w:t>вития и реализации творческого потенциала каждой личности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"Культура Мошенского муниципального района (2014-2024 годы) муниципальной 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"Развитие кул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туры и туризма в Мошенском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Развитие художественного обр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зования в сфере культуры, сохр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нение кадрового потенциала сф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ры культура, повышение пр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 xml:space="preserve">стижности и привлекательности 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профессии работника культуры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1010200000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"Культура Мошенского муниципального района (2014-2024 годы) муниципальной 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"Развитие кул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туры и туризма в Мошенском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Укрепление единого культурного и информационного пространства на территории Мошенского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ципального района. Укрепление и модернизация материально-технической базы учреждений культуры.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2 931,77943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бюджету 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ного района на реализацию мес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ных инициатив в рамках приор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тетного регионального проекта "Наш выбор"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"Культура Мошенского муниципального района (2014-2024 годы) муниципальной 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района"Развитие кул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туры и туризма в Мошенском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85,24693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развития и укрепл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 материально-технической б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зы домов культуры, подведомс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венных органов местного сам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управления муниципальных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онов, реализующим полномочия в сфере культуры, в населенных пунктах с числом жителей до 50 тысяч человек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10103L4670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бюджетам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пальных районов на поддержку отрасли культура (Модернизация библиотек в части комплектов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Софинансирование субсидии бюджету муниципального района на реализацию местных иници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тив в рамках приоритетного р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гионального проекта "Наш выбор"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</w:t>
            </w:r>
            <w:r w:rsidRPr="00322D50">
              <w:rPr>
                <w:color w:val="000000"/>
                <w:sz w:val="24"/>
                <w:szCs w:val="24"/>
              </w:rPr>
              <w:t>ч</w:t>
            </w:r>
            <w:r w:rsidRPr="00322D50">
              <w:rPr>
                <w:color w:val="000000"/>
                <w:sz w:val="24"/>
                <w:szCs w:val="24"/>
              </w:rPr>
              <w:t>реждений культуры, искусства, образования в сфере культуры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34 729,10000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26 827,00000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26 827,00000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деятельности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низаций дополнительного образ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вания детей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Дополнительное образование 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1010501230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деятельности учр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ждений культуры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деятельности би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лиотек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ты муниципальным районам на частичную компенсацию допо</w:t>
            </w:r>
            <w:r w:rsidRPr="00322D50">
              <w:rPr>
                <w:color w:val="000000"/>
                <w:sz w:val="24"/>
                <w:szCs w:val="24"/>
              </w:rPr>
              <w:t>л</w:t>
            </w:r>
            <w:r w:rsidRPr="00322D50">
              <w:rPr>
                <w:color w:val="000000"/>
                <w:sz w:val="24"/>
                <w:szCs w:val="24"/>
              </w:rPr>
              <w:t>нительных расходов на повыш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ние оплаты труда работников бюджетной сферы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ных, бюджетных и автономных учреждений по приобретению коммунальных услуг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3 040,00000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Дополнительное образование 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 w:rsidRPr="00322D50">
              <w:rPr>
                <w:color w:val="000000"/>
                <w:sz w:val="24"/>
                <w:szCs w:val="24"/>
              </w:rPr>
              <w:t>ч</w:t>
            </w:r>
            <w:r w:rsidRPr="00322D50"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Дополнительное образование 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Федеральный проект "Культурная среда"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6 422,48400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ты бюджетам муниципальных 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разований Новгородской области на создание модельных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пальных библиотек в целях реал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зации национального проекта "Культура"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бюджету 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ного района на развитие сети у</w:t>
            </w:r>
            <w:r w:rsidRPr="00322D50">
              <w:rPr>
                <w:color w:val="000000"/>
                <w:sz w:val="24"/>
                <w:szCs w:val="24"/>
              </w:rPr>
              <w:t>ч</w:t>
            </w:r>
            <w:r w:rsidRPr="00322D50">
              <w:rPr>
                <w:color w:val="000000"/>
                <w:sz w:val="24"/>
                <w:szCs w:val="24"/>
              </w:rPr>
              <w:t>реждений культурно-досугового типа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бюджету 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ного района на развитие сети у</w:t>
            </w:r>
            <w:r w:rsidRPr="00322D50">
              <w:rPr>
                <w:color w:val="000000"/>
                <w:sz w:val="24"/>
                <w:szCs w:val="24"/>
              </w:rPr>
              <w:t>ч</w:t>
            </w:r>
            <w:r w:rsidRPr="00322D50">
              <w:rPr>
                <w:color w:val="000000"/>
                <w:sz w:val="24"/>
                <w:szCs w:val="24"/>
              </w:rPr>
              <w:t>реждений культурно-досугового типа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Софинансирование субсидии бюджету муниципального района на развитие сети учреждений культурно-досугового типа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1,23000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Федеральный проект "Творческие люди"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156,18601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бюджетам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пальных районов на поддержку отрасли культуры (государстве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ная поддержка лучших работн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ков сельских учреждений культ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ры)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бюджетам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пальных районов на поддержку отрасли культуры (государстве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ная поддержка лучших сельских учреждений культуры)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"Развитие туризма и туристической деятельности на территории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(2014-2024 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ды)" муниципальной программы Мошенского муниципального района "Развитие культуры и т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ризма в Мошенском 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Содействие формированию ко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курентоспособного туристского продукта, развитию проектов в сфере туризма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1020200000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"Развитие туризма и т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ристической деятельности на те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ритории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(2014-2024 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ды)" "Развитие культуры и тури</w:t>
            </w:r>
            <w:r w:rsidRPr="00322D50">
              <w:rPr>
                <w:color w:val="000000"/>
                <w:sz w:val="24"/>
                <w:szCs w:val="24"/>
              </w:rPr>
              <w:t>з</w:t>
            </w:r>
            <w:r w:rsidRPr="00322D50">
              <w:rPr>
                <w:color w:val="000000"/>
                <w:sz w:val="24"/>
                <w:szCs w:val="24"/>
              </w:rPr>
              <w:t>ма в Мошенском муниципальном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района"Развитие кул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туры и туризма в Мошенском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ниципальном районе (2014-2024 годы)" муниципальной програ</w:t>
            </w:r>
            <w:r w:rsidRPr="00322D50">
              <w:rPr>
                <w:color w:val="000000"/>
                <w:sz w:val="24"/>
                <w:szCs w:val="24"/>
              </w:rPr>
              <w:t>м</w:t>
            </w:r>
            <w:r w:rsidRPr="00322D50">
              <w:rPr>
                <w:color w:val="000000"/>
                <w:sz w:val="24"/>
                <w:szCs w:val="24"/>
              </w:rPr>
              <w:t>мы Мошенского муниципального района"Развитие культуры и т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ризма в Мошенском 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реализации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го муниципального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она"Развитие культуры и туризма в Мошенском муниципальном районе (2014-2024 годы)"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го муниципального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она"Развитие культуры и туризма в Мошенском муниципальном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вопросы в области кул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туры, кинематографии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"Развитие физической культуры и спорта на территории Мошенск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го муниципального района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3 651,81100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"Развитие физич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ской культуры и массового спорта на территории Мошенского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ципального района" 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ной программы Мошенского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ниципального района"Развитие физической культуры и спорта на территории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на 2014-2024 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Развитие физической культуры и массового спорта на территории муниципального района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прочих мероприятий подпрограммы "Развитие физич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ской культуры и массового спорта на территории Мошенского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ципального района" 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ной программы Мошенского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ниципального района "Развитие физической культуры и спорта на территории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на 2014-2024 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"Развитие физической культуры и спорта Мошенского муниципального района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3 581,81100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Развитие отрасли физической культуры и спорта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3 581,81100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деятельности учр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ждений в сфере физической кул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туры и спорта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1220101710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2 543,91100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ты муниципальным районам на частичную компенсацию допо</w:t>
            </w:r>
            <w:r w:rsidRPr="00322D50">
              <w:rPr>
                <w:color w:val="000000"/>
                <w:sz w:val="24"/>
                <w:szCs w:val="24"/>
              </w:rPr>
              <w:t>л</w:t>
            </w:r>
            <w:r w:rsidRPr="00322D50">
              <w:rPr>
                <w:color w:val="000000"/>
                <w:sz w:val="24"/>
                <w:szCs w:val="24"/>
              </w:rPr>
              <w:t>нительных расходов на повыш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ние оплаты труда работников бюджетной сферы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ных, бюджетных и автономных учреждений по приобретению коммунальных услуг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 w:rsidRPr="00322D50">
              <w:rPr>
                <w:color w:val="000000"/>
                <w:sz w:val="24"/>
                <w:szCs w:val="24"/>
              </w:rPr>
              <w:t>ч</w:t>
            </w:r>
            <w:r w:rsidRPr="00322D50"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"Реформирование и развитие си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темы муниципального управления Мошенского муниципального района на 2021-2025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389,00000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341,00000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341,00000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"Содействие ра</w:t>
            </w:r>
            <w:r w:rsidRPr="00322D50">
              <w:rPr>
                <w:color w:val="000000"/>
                <w:sz w:val="24"/>
                <w:szCs w:val="24"/>
              </w:rPr>
              <w:t>з</w:t>
            </w:r>
            <w:r w:rsidRPr="00322D50">
              <w:rPr>
                <w:color w:val="000000"/>
                <w:sz w:val="24"/>
                <w:szCs w:val="24"/>
              </w:rPr>
              <w:t>витию местного самоуправления в Мошенском муниципальном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оне"муниципальной программы Мошенского муниципального района"Реформирование и разв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на 2021-2025 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1310000000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Информационная поддержка р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формы местного самоуправления и методическое сопровождение деятельности органов местного самоуправления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"Содействие развитию местного самоуправления в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шенском муниципальном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оне"муниципальной программы Мошенского муниципального района"Реформирование и разв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на 2021-2025 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"Обеспечение хранения архивного фонда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она"муниципальной программы Мошенского муниципального района "Реформирование и разв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на 2021-2025 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Создание условий, отвечающих нормативным требованиям хран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 архивных документов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"Обеспечение хранения архивного фонда муниципального района" муниципальной програ</w:t>
            </w:r>
            <w:r w:rsidRPr="00322D50">
              <w:rPr>
                <w:color w:val="000000"/>
                <w:sz w:val="24"/>
                <w:szCs w:val="24"/>
              </w:rPr>
              <w:t>м</w:t>
            </w:r>
            <w:r w:rsidRPr="00322D50">
              <w:rPr>
                <w:color w:val="000000"/>
                <w:sz w:val="24"/>
                <w:szCs w:val="24"/>
              </w:rPr>
              <w:t>мы Мошенского муниципального района "Реформирование и разв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на 2021-2025 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"Развитие инфо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мационного общества и формир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вание электронного муниципал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тета в Мошенском 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ном районе" муниципальной 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"Реформиров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ние и развитие системы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управления Мошенского муниципального района на 2021-2025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Создание и модернизация и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формационных систем органов местного самоуправления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района и их взаимоде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ствие с информационными сист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мами федеральных и регионал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 органов власти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"Развитие информацио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ного общества и формирование электронного муниципалитета в Мошенском муниципальном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 "Реформирование и разв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на 2021-2025 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Создание условий для предоста</w:t>
            </w:r>
            <w:r w:rsidRPr="00322D50">
              <w:rPr>
                <w:color w:val="000000"/>
                <w:sz w:val="24"/>
                <w:szCs w:val="24"/>
              </w:rPr>
              <w:t>в</w:t>
            </w:r>
            <w:r w:rsidRPr="00322D50">
              <w:rPr>
                <w:color w:val="000000"/>
                <w:sz w:val="24"/>
                <w:szCs w:val="24"/>
              </w:rPr>
              <w:t>ления государственных и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ципальных услуг гражданам и о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ганизациям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"Развитие информацио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ного общества и формирование электронного муниципалитета в Мошенском муниципальном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 "Реформирование и разв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на 2021-2025 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Поддержание в актуальном с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стоянии официального сайта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"Развитие информацио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ного общества и формирование электронного муниципалитета в Мошенском муниципальном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 "Реформирование и разв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на 2021-2025 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Создание условий для защиты информации в органах местного самоуправления района от пр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ступлений и правонарушений, с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вершаемых с использованием и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формационно-телекоммуникационных технол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гий, а также обеспечение целос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ности, достоверности и конф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денциальности информации, и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пользуемой населением, органами местного самоуправления района и муниципальными организаци</w:t>
            </w:r>
            <w:r w:rsidRPr="00322D50">
              <w:rPr>
                <w:color w:val="000000"/>
                <w:sz w:val="24"/>
                <w:szCs w:val="24"/>
              </w:rPr>
              <w:t>я</w:t>
            </w:r>
            <w:r w:rsidRPr="00322D50">
              <w:rPr>
                <w:color w:val="000000"/>
                <w:sz w:val="24"/>
                <w:szCs w:val="24"/>
              </w:rPr>
              <w:t>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"Развитие информацио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ного общества и формирование электронного муниципалитета в Мошенском муниципальном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 "Реформирование и разв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на 2021-2025 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1330499990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Формирование в Новгородской области единого пространства д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верия электронной подписи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"Развитие информацио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ного общества и формирование электронного муниципалитета в Мошенском муниципальном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 "Реформирование и разв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на 2021-2025 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"Развитие сист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мы муниципальной службы"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ниципальной программы Моше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ского муниципального района "Реформирование и развитие си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темы муниципального управления Мошенского муниципального района на 2021-2025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1340000000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Повышение уровня професси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нальной подготовки служащих, муниципальных служащих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нов местного самоуправления Мошенского муниципального района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1340100000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граммы "Развитие системы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ципальной службы "муниципал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ной программы Мошенского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ниципального района "Реформ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рование и развитие системы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ниципального управления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на 2021-2025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Другие вопросы в области обр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она"Управление муниципальными финансами в Мошенском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23 512,10000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17 548,50000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17 447,50000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"Организация и обеспечение осуществления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жетного процесса, управление муниципальным долгом Моше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ского муниципального района" муниципальной программы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она"Управление муниципальными финансами в Мошенском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3 803,00000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3 476,40000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3 476,40000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исполнения долг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вых обязательств Мошенского муниципального района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Обслуживание внутреннего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ниципального долга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Обслуживание муниципального долга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деятельности ком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тета финансов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3 772,60000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деятельности ф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нансовых, налоговых и таможе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ных органов и органов финанс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ных)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Возмещение затрат по содерж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нию штатных единиц, осущест</w:t>
            </w:r>
            <w:r w:rsidRPr="00322D50">
              <w:rPr>
                <w:color w:val="000000"/>
                <w:sz w:val="24"/>
                <w:szCs w:val="24"/>
              </w:rPr>
              <w:t>в</w:t>
            </w:r>
            <w:r w:rsidRPr="00322D50">
              <w:rPr>
                <w:color w:val="000000"/>
                <w:sz w:val="24"/>
                <w:szCs w:val="24"/>
              </w:rPr>
              <w:t>ляющих переданные отдельные государственные полномочия 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ласти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деятельности ф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нансовых, налоговых и таможе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ных органов и органов финанс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"Финансовая по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держка муниципальных образов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ний Мошенского муниципального района" муниципальной програ</w:t>
            </w:r>
            <w:r w:rsidRPr="00322D50">
              <w:rPr>
                <w:color w:val="000000"/>
                <w:sz w:val="24"/>
                <w:szCs w:val="24"/>
              </w:rPr>
              <w:t>м</w:t>
            </w:r>
            <w:r w:rsidRPr="00322D50">
              <w:rPr>
                <w:color w:val="000000"/>
                <w:sz w:val="24"/>
                <w:szCs w:val="24"/>
              </w:rPr>
              <w:t>мы Мошенского муниципального района "Управление 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ными финансами в Мошенском муниципальном районе на 2014-2024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19 709,10000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14 072,10000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13 971,10000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Выравнивание уровня бюджетной обеспеченности поселений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1420200000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Дотации на выравнивание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жетной обеспеченности посел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Межбюджетные трансферты 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щего характера бюджетам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жетной системы Российской Ф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Дотации на выравнивание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жетной обеспеченности субъектов Российской Федерации и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Межбюджетные трансферты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Дотации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Предоставление прочих видов межбюджетных трансфертов бюджетам сельских поселений Мошенского муниципального района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1420300000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Осуществление первичного вои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ского учета органами местного самоуправления поселений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Межбюджетные трансферты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она"Совершенствование и соде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жание дорожного хозяйства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на 2016-2024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Подпрограмма "Капитальный р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монт, ремонт и содержание авт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мобильных дорог общего польз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вания местного значения Моше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ского муниципального района на 2016-2024 годы" муниципальной программы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она"Совершенствование и соде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жание дорожного хозяйства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на 2016-2024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Капитальный ремонт, ремонт и содержание автомобильных дорог общего пользования местного значения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и искусственных сооружений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29 826,21000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на формирование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ниципальных дорожных фондов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на софинансирование расходов по реализации правовых актов Правительства Новгоро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ской области по вопросам прое</w:t>
            </w:r>
            <w:r w:rsidRPr="00322D50">
              <w:rPr>
                <w:color w:val="000000"/>
                <w:sz w:val="24"/>
                <w:szCs w:val="24"/>
              </w:rPr>
              <w:t>к</w:t>
            </w:r>
            <w:r w:rsidRPr="00322D50">
              <w:rPr>
                <w:color w:val="000000"/>
                <w:sz w:val="24"/>
                <w:szCs w:val="24"/>
              </w:rPr>
              <w:t>тирования, строительства, реко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Дорожное хозяйство (дорожные фонды)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12 000,00000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прочих мероприятий подпрограммы "Капитальный р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монт, ремонт и содержание авт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мобильных дорог общего польз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вания местного значения Моше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ского муниципального района на 2016-2024 годы" муниципальной программы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"Совершенств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вание и содержание дорожного хозяйства Мошенского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на 2016-2024 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15 029,21000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Межбюджетные трансферты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ты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Софинансирование субсидии на формирование муниципальных дорожных фондов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Софинансирование субсидии на софинансирование расходов по реализации правовых актов Пр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15101S1530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"Капитальный ремонт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жилищного фонда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на 2016-2024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Капитальный ремонт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пальных жилых помещений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го муниципального района "Кап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Жилищно-коммунальное хозя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Участие в региональной пр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грамме по капитальному ремонту общего имущества в многоква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тирных домах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она"Капитальный ремонт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ципального жилищного фонда Мошенского муниципального района на 2016-2024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Жилищно-коммунальное хозя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она"Обеспечение деятельности муниципальных учреждений и о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 xml:space="preserve">ганов местного самоуправления Мошенского муниципального района в сфере бухгалтерского и иного (хозяйственно-технического) обслуживания на 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2019-2024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1700000000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13 357,20000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Обеспечение качественной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низации и ведения бухгалтерского и налогового учета и отчетности, документального и взаимосвяза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ного их отражения в бухгалте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ских регистрах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6 482,75500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качественной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низации и ведения бухгалтерского и налогового учета и отчетности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6 405,15500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6 405,15500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6 405,15500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142,55500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142,55500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Осуществление отдельных гос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дарственных полномочий по ок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занию социальной поддержки обучающимся муниципальных образовательных организаций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77,60000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77,60000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77,60000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75,90000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75,90000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качественного с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ставления и предоставления сво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ной бухгалтерской отчетности в налоговые органы, внебюджетные фонды, органы статистики, гла</w:t>
            </w:r>
            <w:r w:rsidRPr="00322D50">
              <w:rPr>
                <w:color w:val="000000"/>
                <w:sz w:val="24"/>
                <w:szCs w:val="24"/>
              </w:rPr>
              <w:t>в</w:t>
            </w:r>
            <w:r w:rsidRPr="00322D50">
              <w:rPr>
                <w:color w:val="000000"/>
                <w:sz w:val="24"/>
                <w:szCs w:val="24"/>
              </w:rPr>
              <w:t>ному распорядителю средств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Программное обеспечение бу</w:t>
            </w:r>
            <w:r w:rsidRPr="00322D50">
              <w:rPr>
                <w:color w:val="000000"/>
                <w:sz w:val="24"/>
                <w:szCs w:val="24"/>
              </w:rPr>
              <w:t>х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галтерского учета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1700201510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качественного х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зяйственно-технического обсл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живания учреждений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6 707,00000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Содержание служебных помещ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ний и прилегающих территорий в надлежащем порядке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пожарной безопа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ности, антитеррористической и антикриминальной безопасности муниципальных организаций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ты муниципальным районам на частичную компенсацию допо</w:t>
            </w:r>
            <w:r w:rsidRPr="00322D50">
              <w:rPr>
                <w:color w:val="000000"/>
                <w:sz w:val="24"/>
                <w:szCs w:val="24"/>
              </w:rPr>
              <w:t>л</w:t>
            </w:r>
            <w:r w:rsidRPr="00322D50">
              <w:rPr>
                <w:color w:val="000000"/>
                <w:sz w:val="24"/>
                <w:szCs w:val="24"/>
              </w:rPr>
              <w:t>нительных расходов на повыш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ние оплаты труда работников бюджетной сферы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1700471410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 Расходы на выплаты персоналу в целях обеспечения выполнения функций государственными (м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ных, бюджетных и автономных учреждений по приобретению коммунальных услуг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 w:rsidRPr="00322D50">
              <w:rPr>
                <w:color w:val="000000"/>
                <w:sz w:val="24"/>
                <w:szCs w:val="24"/>
              </w:rPr>
              <w:t>ч</w:t>
            </w:r>
            <w:r w:rsidRPr="00322D50"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"Развитие инфраструктуры вод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снабжения и водоотведения нас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ленных пунктов Мошенского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ниципального района на 2019 -2024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94 612,26000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Развитие систем нецентрализ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ванного водоснабжения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района путем строител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ства, реконструкции и капитал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ного ремонта объектов нецентр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лизованного водоснабжения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"Развитие инфраструктуры вод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снабжения и водоотведения нас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ленных пунктов Мошенского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ниципального района на 2019-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1800199990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Жилищно-коммунальное хозя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Совершенствование и развитие систем централизованного вод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снабжения муниципального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1 780,00000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"Развитие инфраструктуры вод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снабжения и водоотведения нас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ленных пунктов Мошенского 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ниципального района на 2019-2024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1 780,00000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Жилищно-коммунальное хозя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1 780,00000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1 780,00000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Капитальные вложения в объе</w:t>
            </w:r>
            <w:r w:rsidRPr="00322D50">
              <w:rPr>
                <w:color w:val="000000"/>
                <w:sz w:val="24"/>
                <w:szCs w:val="24"/>
              </w:rPr>
              <w:t>к</w:t>
            </w:r>
            <w:r w:rsidRPr="00322D50">
              <w:rPr>
                <w:color w:val="000000"/>
                <w:sz w:val="24"/>
                <w:szCs w:val="24"/>
              </w:rPr>
              <w:t>ты государственной (муниципал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ной) собственности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1 700,00000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1 700,00000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Федеральный проект "Чистая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да"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180F500000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го муниципального района "Ра</w:t>
            </w:r>
            <w:r w:rsidRPr="00322D50">
              <w:rPr>
                <w:color w:val="000000"/>
                <w:sz w:val="24"/>
                <w:szCs w:val="24"/>
              </w:rPr>
              <w:t>з</w:t>
            </w:r>
            <w:r w:rsidRPr="00322D50">
              <w:rPr>
                <w:color w:val="000000"/>
                <w:sz w:val="24"/>
                <w:szCs w:val="24"/>
              </w:rPr>
              <w:t>витие инфраструктуры водосна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жения и водоотведения населе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ных пунктов Мошенского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ципального района на 2019-2024 годы"в области водоснабжения и водоотведения в рамках реализ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ции региональной составляющей федерального проекта "Чистая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да" на строительство и реконс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рукцию (модернизацию) объектов питьевого водоснабжения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Жилищно-коммунальное хозя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Капитальные вложения в объе</w:t>
            </w:r>
            <w:r w:rsidRPr="00322D50">
              <w:rPr>
                <w:color w:val="000000"/>
                <w:sz w:val="24"/>
                <w:szCs w:val="24"/>
              </w:rPr>
              <w:t>к</w:t>
            </w:r>
            <w:r w:rsidRPr="00322D50">
              <w:rPr>
                <w:color w:val="000000"/>
                <w:sz w:val="24"/>
                <w:szCs w:val="24"/>
              </w:rPr>
              <w:t>ты государственной (муниципал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ной) собственности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шенского муниципального района "Формирование законопослушн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го поведения участников доро</w:t>
            </w:r>
            <w:r w:rsidRPr="00322D50">
              <w:rPr>
                <w:color w:val="000000"/>
                <w:sz w:val="24"/>
                <w:szCs w:val="24"/>
              </w:rPr>
              <w:t>ж</w:t>
            </w:r>
            <w:r w:rsidRPr="00322D50">
              <w:rPr>
                <w:color w:val="000000"/>
                <w:sz w:val="24"/>
                <w:szCs w:val="24"/>
              </w:rPr>
              <w:t>ного движения на 2020-2024 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Предупреждение опасного пов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дения на дорогах детей дошкол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 xml:space="preserve">ного и школьного </w:t>
            </w:r>
            <w:proofErr w:type="spellStart"/>
            <w:r w:rsidRPr="00322D50">
              <w:rPr>
                <w:color w:val="000000"/>
                <w:sz w:val="24"/>
                <w:szCs w:val="24"/>
              </w:rPr>
              <w:t>возра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та,участников</w:t>
            </w:r>
            <w:proofErr w:type="spellEnd"/>
            <w:r w:rsidRPr="00322D50">
              <w:rPr>
                <w:color w:val="000000"/>
                <w:sz w:val="24"/>
                <w:szCs w:val="24"/>
              </w:rPr>
              <w:t xml:space="preserve"> дорожного </w:t>
            </w:r>
            <w:proofErr w:type="spellStart"/>
            <w:r w:rsidRPr="00322D50">
              <w:rPr>
                <w:color w:val="000000"/>
                <w:sz w:val="24"/>
                <w:szCs w:val="24"/>
              </w:rPr>
              <w:t>движ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ния.Снижение</w:t>
            </w:r>
            <w:proofErr w:type="spellEnd"/>
            <w:r w:rsidRPr="00322D50">
              <w:rPr>
                <w:color w:val="000000"/>
                <w:sz w:val="24"/>
                <w:szCs w:val="24"/>
              </w:rPr>
              <w:t xml:space="preserve"> количества доро</w:t>
            </w:r>
            <w:r w:rsidRPr="00322D50">
              <w:rPr>
                <w:color w:val="000000"/>
                <w:sz w:val="24"/>
                <w:szCs w:val="24"/>
              </w:rPr>
              <w:t>ж</w:t>
            </w:r>
            <w:r w:rsidRPr="00322D50">
              <w:rPr>
                <w:color w:val="000000"/>
                <w:sz w:val="24"/>
                <w:szCs w:val="24"/>
              </w:rPr>
              <w:t>но-транспортных происшествий с участием пешеходов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го муниципального района "Фо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мирование законопослушного п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ведения участников дорожного движения на 2020-2024 годы"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обеспечение деятел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ности органов местного сам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управления муниципального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она, не отнесенные к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пальным программам Мошенск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го муниципального района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19 805,40000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17 262,70000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17 277,70000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Глава муниципального образов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Функционирование высшего должностного лица субъекта Ро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сийской Федерации и муниц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пального образования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Руководство и управление в сф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ре установленных функций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18 299,30000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15 756,60000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15 771,60000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16 491,00000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16 491,00000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Функционирование Правительс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ва Российской Федерации, вы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ших исполнительных органов 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сударственной власти субъектов Российской Федерации, местных администраций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16 491,00000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Осуществление отдельных гос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дарственных полномочий в сфере государственной регистрации а</w:t>
            </w:r>
            <w:r w:rsidRPr="00322D50">
              <w:rPr>
                <w:color w:val="000000"/>
                <w:sz w:val="24"/>
                <w:szCs w:val="24"/>
              </w:rPr>
              <w:t>к</w:t>
            </w:r>
            <w:r w:rsidRPr="00322D50">
              <w:rPr>
                <w:color w:val="000000"/>
                <w:sz w:val="24"/>
                <w:szCs w:val="24"/>
              </w:rPr>
              <w:t>тов гражданского состояния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Возмещение затрат по содерж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нию штатных единиц, осущест</w:t>
            </w:r>
            <w:r w:rsidRPr="00322D50">
              <w:rPr>
                <w:color w:val="000000"/>
                <w:sz w:val="24"/>
                <w:szCs w:val="24"/>
              </w:rPr>
              <w:t>в</w:t>
            </w:r>
            <w:r w:rsidRPr="00322D50">
              <w:rPr>
                <w:color w:val="000000"/>
                <w:sz w:val="24"/>
                <w:szCs w:val="24"/>
              </w:rPr>
              <w:t>ляющих переданные отдельные государственные полномочия 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ласти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1 155,70000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1 155,70000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Функционирование Правительс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ва Российской Федерации, вы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ших исполнительных органов 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сударственной власти субъектов Российской Федерации, местных администраций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698,10000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 Расходы на выплаты персоналу в целях обеспечения выполнения функций государственными (м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586,50000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586,50000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111,60000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111,60000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Межбюджетные трансферты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Осуществление отдельных гос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дарственных полномочий по о</w:t>
            </w:r>
            <w:r w:rsidRPr="00322D50">
              <w:rPr>
                <w:color w:val="000000"/>
                <w:sz w:val="24"/>
                <w:szCs w:val="24"/>
              </w:rPr>
              <w:t>п</w:t>
            </w:r>
            <w:r w:rsidRPr="00322D50">
              <w:rPr>
                <w:color w:val="000000"/>
                <w:sz w:val="24"/>
                <w:szCs w:val="24"/>
              </w:rPr>
              <w:t>ределению перечня должностных лиц, уполномоченных составлять протоколы об административных правонарушениях, предусмотре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ных соответствующими статьями областного закона "Об админис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ративных правонарушениях"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Межбюджетные трансферты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 w:rsidRPr="00322D50">
              <w:rPr>
                <w:color w:val="000000"/>
                <w:sz w:val="24"/>
                <w:szCs w:val="24"/>
              </w:rPr>
              <w:t>ч</w:t>
            </w:r>
            <w:r w:rsidRPr="00322D50"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Функционирование Правительс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ва Российской Федерации, вы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ших исполнительных органов г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сударственной власти субъектов Российской Федерации, местных администраций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13 161,80000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10 121,03817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7 688,40817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Резервные фонды местных адм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нистраций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Осуществление государственных полномочий по составлению (и</w:t>
            </w:r>
            <w:r w:rsidRPr="00322D50">
              <w:rPr>
                <w:color w:val="000000"/>
                <w:sz w:val="24"/>
                <w:szCs w:val="24"/>
              </w:rPr>
              <w:t>з</w:t>
            </w:r>
            <w:r w:rsidRPr="00322D50">
              <w:rPr>
                <w:color w:val="000000"/>
                <w:sz w:val="24"/>
                <w:szCs w:val="24"/>
              </w:rPr>
              <w:t>менению, дополнению) списков кандидатов в присяжные засед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тели федеральных судов общей юрисдикции в Российской Фед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рации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Судебная система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Доплаты к пенсиям 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 служащих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2 623,30000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2 623,30000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Пенсионное обеспечение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2 623,30000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27,41000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27,41000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2 595,89000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Публичные нормативные соц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альные выплаты гражданам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2 595,89000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Осуществление отдельных гос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дарственных полномочий по о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ганизации мероприятий при ос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ществлении деятельности по 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ращению с животными без вл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дельцев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Сельское хозяйство и рыболовс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во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Оплата выполнения работ, св</w:t>
            </w:r>
            <w:r w:rsidRPr="00322D50">
              <w:rPr>
                <w:color w:val="000000"/>
                <w:sz w:val="24"/>
                <w:szCs w:val="24"/>
              </w:rPr>
              <w:t>я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занных с осуществлением рег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лярных перевозок автомобильным транспортом по регулируемым тарифам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9200081410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Национальная экономика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Транспорт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Возмещение недополученных д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ходов организациям, предоста</w:t>
            </w:r>
            <w:r w:rsidRPr="00322D50">
              <w:rPr>
                <w:color w:val="000000"/>
                <w:sz w:val="24"/>
                <w:szCs w:val="24"/>
              </w:rPr>
              <w:t>в</w:t>
            </w:r>
            <w:r w:rsidRPr="00322D50">
              <w:rPr>
                <w:color w:val="000000"/>
                <w:sz w:val="24"/>
                <w:szCs w:val="24"/>
              </w:rPr>
              <w:t>ляющим коммунальные услуги холодного водоснабжения, вод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отведения по тарифам для насел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Жилищно-коммунальное хозя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ций), индивидуальным предпр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Вклад в обеспечение деятельн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сти ООО "Межмуниципальное предприятие газоснабжения"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1 109,00000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обеспечение деятел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ности учреждений, не отнесенные к муниципальным программам муниципального района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Содержание муниципальных у</w:t>
            </w:r>
            <w:r w:rsidRPr="00322D50">
              <w:rPr>
                <w:color w:val="000000"/>
                <w:sz w:val="24"/>
                <w:szCs w:val="24"/>
              </w:rPr>
              <w:t>ч</w:t>
            </w:r>
            <w:r w:rsidRPr="00322D50">
              <w:rPr>
                <w:color w:val="000000"/>
                <w:sz w:val="24"/>
                <w:szCs w:val="24"/>
              </w:rPr>
              <w:t>реждений по обеспечению тран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портного обслуживания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Содержание учреждений по обеспечению транспортного 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служивания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ных, бюджетных и автономных учреждений по приобретению коммунальных услуг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9310072300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 w:rsidRPr="00322D50">
              <w:rPr>
                <w:color w:val="000000"/>
                <w:sz w:val="24"/>
                <w:szCs w:val="24"/>
              </w:rPr>
              <w:t>р</w:t>
            </w:r>
            <w:r w:rsidRPr="00322D50">
              <w:rPr>
                <w:color w:val="000000"/>
                <w:sz w:val="24"/>
                <w:szCs w:val="24"/>
              </w:rPr>
              <w:t>ты бюджету муниципального ра</w:t>
            </w:r>
            <w:r w:rsidRPr="00322D50">
              <w:rPr>
                <w:color w:val="000000"/>
                <w:sz w:val="24"/>
                <w:szCs w:val="24"/>
              </w:rPr>
              <w:t>й</w:t>
            </w:r>
            <w:r w:rsidRPr="00322D50">
              <w:rPr>
                <w:color w:val="000000"/>
                <w:sz w:val="24"/>
                <w:szCs w:val="24"/>
              </w:rPr>
              <w:t>она на организацию бесплатной перевозки обучающихся общео</w:t>
            </w:r>
            <w:r w:rsidRPr="00322D50">
              <w:rPr>
                <w:color w:val="000000"/>
                <w:sz w:val="24"/>
                <w:szCs w:val="24"/>
              </w:rPr>
              <w:t>б</w:t>
            </w:r>
            <w:r w:rsidRPr="00322D50">
              <w:rPr>
                <w:color w:val="000000"/>
                <w:sz w:val="24"/>
                <w:szCs w:val="24"/>
              </w:rPr>
              <w:t>разовательных организаций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 w:rsidRPr="00322D50">
              <w:rPr>
                <w:color w:val="000000"/>
                <w:sz w:val="24"/>
                <w:szCs w:val="24"/>
              </w:rPr>
              <w:t>ч</w:t>
            </w:r>
            <w:r w:rsidRPr="00322D50"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Софинансирование к иным ме</w:t>
            </w:r>
            <w:r w:rsidRPr="00322D50">
              <w:rPr>
                <w:color w:val="000000"/>
                <w:sz w:val="24"/>
                <w:szCs w:val="24"/>
              </w:rPr>
              <w:t>ж</w:t>
            </w:r>
            <w:r w:rsidRPr="00322D50">
              <w:rPr>
                <w:color w:val="000000"/>
                <w:sz w:val="24"/>
                <w:szCs w:val="24"/>
              </w:rPr>
              <w:t>бюджетным трансфертам бюдж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там муниципальных районов на организацию бесплатной перево</w:t>
            </w:r>
            <w:r w:rsidRPr="00322D50">
              <w:rPr>
                <w:color w:val="000000"/>
                <w:sz w:val="24"/>
                <w:szCs w:val="24"/>
              </w:rPr>
              <w:t>з</w:t>
            </w:r>
            <w:r w:rsidRPr="00322D50">
              <w:rPr>
                <w:color w:val="000000"/>
                <w:sz w:val="24"/>
                <w:szCs w:val="24"/>
              </w:rPr>
              <w:t>ки обучающихся общеобразов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тельных организаций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Предоставление субсидий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322D50">
              <w:rPr>
                <w:color w:val="000000"/>
                <w:sz w:val="24"/>
                <w:szCs w:val="24"/>
              </w:rPr>
              <w:t>е</w:t>
            </w:r>
            <w:r w:rsidRPr="00322D50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93100S2380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107,48000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Контрольно-счетная комиссия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Руководитель контрольно-счетной комиссии муниципальн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9410000000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Расходы на обеспечение функций муниципальных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деятельности ф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нансовых, налоговых и таможе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ных органов и органов финанс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Аппарат контрольно-счетной к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миссии муниципального района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деятельности ф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нансовых, налоговых и таможе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ных органов и органов финанс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Переданные полномочия из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жетов сельских поселений в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 муниципального района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325,10000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Переданные полномочия из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жетов сельских поселений в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 муниципального района по решению вопросов местного зн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чения по осуществлению вну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реннего муниципального фина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 xml:space="preserve">сового контроля в соответствии с 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заключенными соглашениями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9510000000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Переданные полномочия из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жетов сельских поселений в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 муниципального района по решению вопросов местного зн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чения в соответствии с заключе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соглашениями по осущест</w:t>
            </w:r>
            <w:r w:rsidRPr="00322D50">
              <w:rPr>
                <w:color w:val="000000"/>
                <w:sz w:val="24"/>
                <w:szCs w:val="24"/>
              </w:rPr>
              <w:t>в</w:t>
            </w:r>
            <w:r w:rsidRPr="00322D50">
              <w:rPr>
                <w:color w:val="000000"/>
                <w:sz w:val="24"/>
                <w:szCs w:val="24"/>
              </w:rPr>
              <w:t>лению внутреннего 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ного финансового контроля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деятельности ф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нансовых, налоговых и таможе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ных органов и органов финанс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17,60000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Переданные полномочия из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жетов сельских поселений в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 муниципального района по решению вопросов местного зн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чения в соответствии с заключе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соглашениями в части ра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ходов на обеспечение деятельн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сти органов финансового (фина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сово-бюджетного) надзора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Переданные полномочия из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жетов сельских поселений в бю</w:t>
            </w:r>
            <w:r w:rsidRPr="00322D50">
              <w:rPr>
                <w:color w:val="000000"/>
                <w:sz w:val="24"/>
                <w:szCs w:val="24"/>
              </w:rPr>
              <w:t>д</w:t>
            </w:r>
            <w:r w:rsidRPr="00322D50">
              <w:rPr>
                <w:color w:val="000000"/>
                <w:sz w:val="24"/>
                <w:szCs w:val="24"/>
              </w:rPr>
              <w:t>жет муниципального района по решению вопросов местного зн</w:t>
            </w:r>
            <w:r w:rsidRPr="00322D50">
              <w:rPr>
                <w:color w:val="000000"/>
                <w:sz w:val="24"/>
                <w:szCs w:val="24"/>
              </w:rPr>
              <w:t>а</w:t>
            </w:r>
            <w:r w:rsidRPr="00322D50">
              <w:rPr>
                <w:color w:val="000000"/>
                <w:sz w:val="24"/>
                <w:szCs w:val="24"/>
              </w:rPr>
              <w:t>чения в соответствии с заключе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соглашениями в части ра</w:t>
            </w:r>
            <w:r w:rsidRPr="00322D50">
              <w:rPr>
                <w:color w:val="000000"/>
                <w:sz w:val="24"/>
                <w:szCs w:val="24"/>
              </w:rPr>
              <w:t>с</w:t>
            </w:r>
            <w:r w:rsidRPr="00322D50">
              <w:rPr>
                <w:color w:val="000000"/>
                <w:sz w:val="24"/>
                <w:szCs w:val="24"/>
              </w:rPr>
              <w:t>ходов на обеспечение деятельн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сти органов финансового (фина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сово-бюджетного) надзора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Обеспечение деятельности ф</w:t>
            </w:r>
            <w:r w:rsidRPr="00322D50">
              <w:rPr>
                <w:color w:val="000000"/>
                <w:sz w:val="24"/>
                <w:szCs w:val="24"/>
              </w:rPr>
              <w:t>и</w:t>
            </w:r>
            <w:r w:rsidRPr="00322D50">
              <w:rPr>
                <w:color w:val="000000"/>
                <w:sz w:val="24"/>
                <w:szCs w:val="24"/>
              </w:rPr>
              <w:t>нансовых, налоговых и таможе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ных органов и органов финанс</w:t>
            </w:r>
            <w:r w:rsidRPr="00322D50">
              <w:rPr>
                <w:color w:val="000000"/>
                <w:sz w:val="24"/>
                <w:szCs w:val="24"/>
              </w:rPr>
              <w:t>о</w:t>
            </w:r>
            <w:r w:rsidRPr="00322D50">
              <w:rPr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</w:t>
            </w:r>
            <w:r w:rsidRPr="00322D50">
              <w:rPr>
                <w:color w:val="000000"/>
                <w:sz w:val="24"/>
                <w:szCs w:val="24"/>
              </w:rPr>
              <w:t>у</w:t>
            </w:r>
            <w:r w:rsidRPr="00322D50">
              <w:rPr>
                <w:color w:val="000000"/>
                <w:sz w:val="24"/>
                <w:szCs w:val="24"/>
              </w:rPr>
              <w:lastRenderedPageBreak/>
              <w:t>ниципальными) органами, казе</w:t>
            </w:r>
            <w:r w:rsidRPr="00322D50">
              <w:rPr>
                <w:color w:val="000000"/>
                <w:sz w:val="24"/>
                <w:szCs w:val="24"/>
              </w:rPr>
              <w:t>н</w:t>
            </w:r>
            <w:r w:rsidRPr="00322D50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lastRenderedPageBreak/>
              <w:t>9520088020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</w:t>
            </w:r>
            <w:r w:rsidRPr="00322D50">
              <w:rPr>
                <w:color w:val="000000"/>
                <w:sz w:val="24"/>
                <w:szCs w:val="24"/>
              </w:rPr>
              <w:t>ь</w:t>
            </w:r>
            <w:r w:rsidRPr="00322D50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322D50">
              <w:rPr>
                <w:color w:val="000000"/>
                <w:sz w:val="24"/>
                <w:szCs w:val="24"/>
              </w:rPr>
              <w:t>т</w:t>
            </w:r>
            <w:r w:rsidRPr="00322D50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6E69D3">
              <w:rPr>
                <w:color w:val="000000"/>
                <w:sz w:val="24"/>
                <w:szCs w:val="24"/>
              </w:rPr>
              <w:t>Расходы муниципального образ</w:t>
            </w:r>
            <w:r w:rsidRPr="006E69D3">
              <w:rPr>
                <w:color w:val="000000"/>
                <w:sz w:val="24"/>
                <w:szCs w:val="24"/>
              </w:rPr>
              <w:t>о</w:t>
            </w:r>
            <w:r w:rsidRPr="006E69D3">
              <w:rPr>
                <w:color w:val="000000"/>
                <w:sz w:val="24"/>
                <w:szCs w:val="24"/>
              </w:rPr>
              <w:t>вания на решение вопросов мес</w:t>
            </w:r>
            <w:r w:rsidRPr="006E69D3">
              <w:rPr>
                <w:color w:val="000000"/>
                <w:sz w:val="24"/>
                <w:szCs w:val="24"/>
              </w:rPr>
              <w:t>т</w:t>
            </w:r>
            <w:r w:rsidRPr="006E69D3">
              <w:rPr>
                <w:color w:val="000000"/>
                <w:sz w:val="24"/>
                <w:szCs w:val="24"/>
              </w:rPr>
              <w:t>ного значения сельских поселений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9600000000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946,62600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6E69D3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36287">
              <w:rPr>
                <w:color w:val="000000"/>
                <w:sz w:val="24"/>
                <w:szCs w:val="24"/>
              </w:rPr>
              <w:t>Предоставление иных межбю</w:t>
            </w:r>
            <w:r w:rsidRPr="00836287">
              <w:rPr>
                <w:color w:val="000000"/>
                <w:sz w:val="24"/>
                <w:szCs w:val="24"/>
              </w:rPr>
              <w:t>д</w:t>
            </w:r>
            <w:r w:rsidRPr="00836287">
              <w:rPr>
                <w:color w:val="000000"/>
                <w:sz w:val="24"/>
                <w:szCs w:val="24"/>
              </w:rPr>
              <w:t>жетных трансфертов бюджетам сельских поселений на финанс</w:t>
            </w:r>
            <w:r w:rsidRPr="00836287">
              <w:rPr>
                <w:color w:val="000000"/>
                <w:sz w:val="24"/>
                <w:szCs w:val="24"/>
              </w:rPr>
              <w:t>и</w:t>
            </w:r>
            <w:r w:rsidRPr="00836287">
              <w:rPr>
                <w:color w:val="000000"/>
                <w:sz w:val="24"/>
                <w:szCs w:val="24"/>
              </w:rPr>
              <w:t>рование расходных обязательств, связанных с финансовым обесп</w:t>
            </w:r>
            <w:r w:rsidRPr="00836287">
              <w:rPr>
                <w:color w:val="000000"/>
                <w:sz w:val="24"/>
                <w:szCs w:val="24"/>
              </w:rPr>
              <w:t>е</w:t>
            </w:r>
            <w:r w:rsidRPr="00836287">
              <w:rPr>
                <w:color w:val="000000"/>
                <w:sz w:val="24"/>
                <w:szCs w:val="24"/>
              </w:rPr>
              <w:t>чением первоочередных расходов</w:t>
            </w:r>
            <w:r>
              <w:rPr>
                <w:color w:val="000000"/>
                <w:sz w:val="24"/>
                <w:szCs w:val="24"/>
              </w:rPr>
              <w:t xml:space="preserve"> по</w:t>
            </w:r>
            <w:r w:rsidRPr="00AA6386">
              <w:rPr>
                <w:color w:val="000000"/>
                <w:sz w:val="24"/>
                <w:szCs w:val="24"/>
              </w:rPr>
              <w:t>благоустройств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AA6386">
              <w:rPr>
                <w:color w:val="000000"/>
                <w:sz w:val="24"/>
                <w:szCs w:val="24"/>
              </w:rPr>
              <w:t xml:space="preserve"> территорий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9600082210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298,64200</w:t>
            </w:r>
          </w:p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Жилищно-коммунальное хозяйс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во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9600082210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298,64200</w:t>
            </w:r>
          </w:p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FB4040">
            <w:pPr>
              <w:widowControl w:val="0"/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Pr="00322D50" w:rsidRDefault="00C5307B" w:rsidP="00FB4040">
            <w:pPr>
              <w:widowControl w:val="0"/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9600082210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Pr="00322D50" w:rsidRDefault="00C5307B" w:rsidP="00FB4040">
            <w:pPr>
              <w:widowControl w:val="0"/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Pr="00322D50" w:rsidRDefault="00C5307B" w:rsidP="00FB4040">
            <w:pPr>
              <w:widowControl w:val="0"/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widowControl w:val="0"/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298,64200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widowControl w:val="0"/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widowControl w:val="0"/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FB4040">
            <w:pPr>
              <w:widowControl w:val="0"/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Default="00C5307B" w:rsidP="00FB4040">
            <w:pPr>
              <w:widowControl w:val="0"/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9600082210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Pr="00322D50" w:rsidRDefault="00C5307B" w:rsidP="00FB4040">
            <w:pPr>
              <w:widowControl w:val="0"/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Pr="00322D50" w:rsidRDefault="00C5307B" w:rsidP="00FB4040">
            <w:pPr>
              <w:widowControl w:val="0"/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widowControl w:val="0"/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298,64200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widowControl w:val="0"/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widowControl w:val="0"/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FB4040">
            <w:pPr>
              <w:widowControl w:val="0"/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Default="00C5307B" w:rsidP="00FB4040">
            <w:pPr>
              <w:widowControl w:val="0"/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9600082210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Pr="00322D50" w:rsidRDefault="00C5307B" w:rsidP="00FB4040">
            <w:pPr>
              <w:widowControl w:val="0"/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Pr="00322D50" w:rsidRDefault="00C5307B" w:rsidP="00FB4040">
            <w:pPr>
              <w:widowControl w:val="0"/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widowControl w:val="0"/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298,64200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widowControl w:val="0"/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widowControl w:val="0"/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36287">
              <w:rPr>
                <w:color w:val="000000"/>
                <w:sz w:val="24"/>
                <w:szCs w:val="24"/>
              </w:rPr>
              <w:t>Предоставление иных межбю</w:t>
            </w:r>
            <w:r w:rsidRPr="00836287">
              <w:rPr>
                <w:color w:val="000000"/>
                <w:sz w:val="24"/>
                <w:szCs w:val="24"/>
              </w:rPr>
              <w:t>д</w:t>
            </w:r>
            <w:r w:rsidRPr="00836287">
              <w:rPr>
                <w:color w:val="000000"/>
                <w:sz w:val="24"/>
                <w:szCs w:val="24"/>
              </w:rPr>
              <w:t>жетных трансфертов бюджетам сельских поселений на финанс</w:t>
            </w:r>
            <w:r w:rsidRPr="00836287">
              <w:rPr>
                <w:color w:val="000000"/>
                <w:sz w:val="24"/>
                <w:szCs w:val="24"/>
              </w:rPr>
              <w:t>и</w:t>
            </w:r>
            <w:r w:rsidRPr="00836287">
              <w:rPr>
                <w:color w:val="000000"/>
                <w:sz w:val="24"/>
                <w:szCs w:val="24"/>
              </w:rPr>
              <w:t>рование расходных обязательств, связанных с финансовым обесп</w:t>
            </w:r>
            <w:r w:rsidRPr="00836287">
              <w:rPr>
                <w:color w:val="000000"/>
                <w:sz w:val="24"/>
                <w:szCs w:val="24"/>
              </w:rPr>
              <w:t>е</w:t>
            </w:r>
            <w:r w:rsidRPr="00836287">
              <w:rPr>
                <w:color w:val="000000"/>
                <w:sz w:val="24"/>
                <w:szCs w:val="24"/>
              </w:rPr>
              <w:t>чением первоочередных расходов</w:t>
            </w:r>
            <w:r>
              <w:rPr>
                <w:color w:val="000000"/>
                <w:sz w:val="24"/>
                <w:szCs w:val="24"/>
              </w:rPr>
              <w:t xml:space="preserve"> по</w:t>
            </w:r>
            <w:r w:rsidRPr="00836287">
              <w:rPr>
                <w:color w:val="000000"/>
                <w:sz w:val="24"/>
                <w:szCs w:val="24"/>
              </w:rPr>
              <w:t xml:space="preserve"> ремонт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836287">
              <w:rPr>
                <w:color w:val="000000"/>
                <w:sz w:val="24"/>
                <w:szCs w:val="24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9600082410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138,96200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9600082410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138,96200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36D0D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9600082410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138,96200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9600082410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138,96200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9600082410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138,96200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836287">
              <w:rPr>
                <w:color w:val="000000"/>
                <w:sz w:val="24"/>
                <w:szCs w:val="24"/>
              </w:rPr>
              <w:t>Предоставление иных межбю</w:t>
            </w:r>
            <w:r w:rsidRPr="00836287">
              <w:rPr>
                <w:color w:val="000000"/>
                <w:sz w:val="24"/>
                <w:szCs w:val="24"/>
              </w:rPr>
              <w:t>д</w:t>
            </w:r>
            <w:r w:rsidRPr="00836287">
              <w:rPr>
                <w:color w:val="000000"/>
                <w:sz w:val="24"/>
                <w:szCs w:val="24"/>
              </w:rPr>
              <w:t>жетных трансфертов бюджетам сельских поселений на финанс</w:t>
            </w:r>
            <w:r w:rsidRPr="00836287">
              <w:rPr>
                <w:color w:val="000000"/>
                <w:sz w:val="24"/>
                <w:szCs w:val="24"/>
              </w:rPr>
              <w:t>и</w:t>
            </w:r>
            <w:r w:rsidRPr="00836287">
              <w:rPr>
                <w:color w:val="000000"/>
                <w:sz w:val="24"/>
                <w:szCs w:val="24"/>
              </w:rPr>
              <w:t>рование расходных обязательств, связанных с финансовым обесп</w:t>
            </w:r>
            <w:r w:rsidRPr="00836287">
              <w:rPr>
                <w:color w:val="000000"/>
                <w:sz w:val="24"/>
                <w:szCs w:val="24"/>
              </w:rPr>
              <w:t>е</w:t>
            </w:r>
            <w:r w:rsidRPr="00836287">
              <w:rPr>
                <w:color w:val="000000"/>
                <w:sz w:val="24"/>
                <w:szCs w:val="24"/>
              </w:rPr>
              <w:t>чением первоочередных расх</w:t>
            </w:r>
            <w:r w:rsidRPr="00836287">
              <w:rPr>
                <w:color w:val="000000"/>
                <w:sz w:val="24"/>
                <w:szCs w:val="24"/>
              </w:rPr>
              <w:t>о</w:t>
            </w:r>
            <w:r w:rsidRPr="00836287">
              <w:rPr>
                <w:color w:val="000000"/>
                <w:sz w:val="24"/>
                <w:szCs w:val="24"/>
              </w:rPr>
              <w:t>дов</w:t>
            </w:r>
            <w:r>
              <w:rPr>
                <w:color w:val="000000"/>
                <w:sz w:val="24"/>
                <w:szCs w:val="24"/>
              </w:rPr>
              <w:t>в сферефизической культуры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9600082510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509,02200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9600082510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509,02200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9600082510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509,02200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9600082510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509,02200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93" w:type="pct"/>
            <w:shd w:val="clear" w:color="auto" w:fill="auto"/>
            <w:noWrap/>
          </w:tcPr>
          <w:p w:rsidR="00C5307B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9600082510</w:t>
            </w:r>
          </w:p>
        </w:tc>
        <w:tc>
          <w:tcPr>
            <w:tcW w:w="223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09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509,02200</w:t>
            </w:r>
          </w:p>
        </w:tc>
        <w:tc>
          <w:tcPr>
            <w:tcW w:w="664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5" w:type="pct"/>
            <w:shd w:val="clear" w:color="auto" w:fill="auto"/>
            <w:noWrap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2 854,00000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5 747,00000</w:t>
            </w:r>
          </w:p>
        </w:tc>
      </w:tr>
      <w:tr w:rsidR="00C5307B" w:rsidRPr="00322D50" w:rsidTr="00FB4040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C5307B" w:rsidRPr="00322D50" w:rsidRDefault="00C5307B" w:rsidP="00C5307B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22D50">
              <w:rPr>
                <w:color w:val="000000"/>
                <w:sz w:val="24"/>
                <w:szCs w:val="24"/>
              </w:rPr>
              <w:t xml:space="preserve">Всего расходов: 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3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09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36</w:t>
            </w:r>
            <w:r>
              <w:rPr>
                <w:color w:val="000000"/>
                <w:spacing w:val="-20"/>
                <w:sz w:val="24"/>
                <w:szCs w:val="24"/>
              </w:rPr>
              <w:t>1</w:t>
            </w:r>
            <w:r w:rsidRPr="00322D50">
              <w:rPr>
                <w:color w:val="000000"/>
                <w:spacing w:val="-20"/>
                <w:sz w:val="24"/>
                <w:szCs w:val="24"/>
              </w:rPr>
              <w:t xml:space="preserve"> 2</w:t>
            </w:r>
            <w:r>
              <w:rPr>
                <w:color w:val="000000"/>
                <w:spacing w:val="-20"/>
                <w:sz w:val="24"/>
                <w:szCs w:val="24"/>
              </w:rPr>
              <w:t>37</w:t>
            </w:r>
            <w:r w:rsidRPr="00322D50">
              <w:rPr>
                <w:color w:val="000000"/>
                <w:spacing w:val="-20"/>
                <w:sz w:val="24"/>
                <w:szCs w:val="24"/>
              </w:rPr>
              <w:t>,</w:t>
            </w:r>
            <w:r>
              <w:rPr>
                <w:color w:val="000000"/>
                <w:spacing w:val="-20"/>
                <w:sz w:val="24"/>
                <w:szCs w:val="24"/>
              </w:rPr>
              <w:t>42920</w:t>
            </w:r>
          </w:p>
        </w:tc>
        <w:tc>
          <w:tcPr>
            <w:tcW w:w="664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205 950,47139</w:t>
            </w:r>
          </w:p>
        </w:tc>
        <w:tc>
          <w:tcPr>
            <w:tcW w:w="665" w:type="pct"/>
            <w:shd w:val="clear" w:color="auto" w:fill="auto"/>
            <w:noWrap/>
            <w:hideMark/>
          </w:tcPr>
          <w:p w:rsidR="00C5307B" w:rsidRPr="00322D50" w:rsidRDefault="00C5307B" w:rsidP="00FB4040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322D50">
              <w:rPr>
                <w:color w:val="000000"/>
                <w:spacing w:val="-20"/>
                <w:sz w:val="24"/>
                <w:szCs w:val="24"/>
              </w:rPr>
              <w:t>198 374,57139</w:t>
            </w:r>
          </w:p>
        </w:tc>
      </w:tr>
    </w:tbl>
    <w:p w:rsidR="00C5307B" w:rsidRPr="00322D50" w:rsidRDefault="00C5307B" w:rsidP="00C5307B">
      <w:pPr>
        <w:tabs>
          <w:tab w:val="left" w:pos="1561"/>
        </w:tabs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66B64" w:rsidRPr="00C4200E" w:rsidTr="00F66B64">
        <w:trPr>
          <w:trHeight w:val="1833"/>
        </w:trPr>
        <w:tc>
          <w:tcPr>
            <w:tcW w:w="4785" w:type="dxa"/>
          </w:tcPr>
          <w:p w:rsidR="00F66B64" w:rsidRPr="00C4200E" w:rsidRDefault="00F66B64" w:rsidP="00F66B64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66B64" w:rsidRPr="00C4200E" w:rsidRDefault="00F66B64" w:rsidP="00F66B64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9</w:t>
            </w:r>
          </w:p>
          <w:p w:rsidR="00F66B64" w:rsidRDefault="00F66B64" w:rsidP="00F66B64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 xml:space="preserve">к решению Думы Мошенского </w:t>
            </w:r>
          </w:p>
          <w:p w:rsidR="00F66B64" w:rsidRDefault="00F66B64" w:rsidP="00F66B64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 xml:space="preserve">муниципального района </w:t>
            </w:r>
            <w:r>
              <w:rPr>
                <w:sz w:val="28"/>
                <w:szCs w:val="28"/>
              </w:rPr>
              <w:t>«</w:t>
            </w:r>
            <w:r w:rsidRPr="00C4200E">
              <w:rPr>
                <w:sz w:val="28"/>
                <w:szCs w:val="28"/>
              </w:rPr>
              <w:t xml:space="preserve">О бюджете муниципального района на 2022 год </w:t>
            </w:r>
          </w:p>
          <w:p w:rsidR="00F66B64" w:rsidRPr="00C4200E" w:rsidRDefault="00F66B64" w:rsidP="00F66B64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>и на плановый период 2023 и 2024 годов»</w:t>
            </w:r>
          </w:p>
        </w:tc>
      </w:tr>
    </w:tbl>
    <w:p w:rsidR="00C5307B" w:rsidRDefault="00C5307B" w:rsidP="0000336F">
      <w:pPr>
        <w:tabs>
          <w:tab w:val="left" w:pos="2203"/>
        </w:tabs>
        <w:rPr>
          <w:sz w:val="28"/>
          <w:szCs w:val="28"/>
        </w:rPr>
      </w:pPr>
    </w:p>
    <w:p w:rsidR="00F66B64" w:rsidRDefault="00F66B64" w:rsidP="00F66B64">
      <w:pPr>
        <w:tabs>
          <w:tab w:val="left" w:pos="3400"/>
        </w:tabs>
        <w:jc w:val="center"/>
        <w:rPr>
          <w:b/>
          <w:sz w:val="28"/>
          <w:szCs w:val="28"/>
        </w:rPr>
      </w:pPr>
      <w:r w:rsidRPr="0039155A">
        <w:rPr>
          <w:b/>
          <w:sz w:val="28"/>
          <w:szCs w:val="28"/>
        </w:rPr>
        <w:t xml:space="preserve">Объем </w:t>
      </w:r>
    </w:p>
    <w:p w:rsidR="00F66B64" w:rsidRDefault="00F66B64" w:rsidP="00F66B64">
      <w:pPr>
        <w:tabs>
          <w:tab w:val="left" w:pos="3400"/>
        </w:tabs>
        <w:jc w:val="center"/>
        <w:rPr>
          <w:b/>
          <w:sz w:val="28"/>
          <w:szCs w:val="28"/>
        </w:rPr>
      </w:pPr>
      <w:r w:rsidRPr="0039155A">
        <w:rPr>
          <w:b/>
          <w:sz w:val="28"/>
          <w:szCs w:val="28"/>
        </w:rPr>
        <w:t xml:space="preserve">межбюджетных трансфертов, предоставляемых бюджетам сельских </w:t>
      </w:r>
    </w:p>
    <w:p w:rsidR="00F66B64" w:rsidRDefault="00F66B64" w:rsidP="00F66B64">
      <w:pPr>
        <w:tabs>
          <w:tab w:val="left" w:pos="3400"/>
        </w:tabs>
        <w:jc w:val="center"/>
        <w:rPr>
          <w:b/>
          <w:sz w:val="28"/>
          <w:szCs w:val="28"/>
        </w:rPr>
      </w:pPr>
      <w:r w:rsidRPr="0039155A">
        <w:rPr>
          <w:b/>
          <w:sz w:val="28"/>
          <w:szCs w:val="28"/>
        </w:rPr>
        <w:t>поселений муниципального района, на 2022 год и на плановый период 2023 и 2024 годов</w:t>
      </w:r>
    </w:p>
    <w:p w:rsidR="00F66B64" w:rsidRDefault="00F66B64" w:rsidP="00F66B64">
      <w:pPr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9571"/>
      </w:tblGrid>
      <w:tr w:rsidR="00F66B64" w:rsidRPr="00F66B64" w:rsidTr="00F66B64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jc w:val="right"/>
              <w:rPr>
                <w:color w:val="000000"/>
                <w:sz w:val="24"/>
                <w:szCs w:val="24"/>
              </w:rPr>
            </w:pPr>
            <w:r w:rsidRPr="00F66B64">
              <w:rPr>
                <w:sz w:val="24"/>
                <w:szCs w:val="24"/>
              </w:rPr>
              <w:t>С</w:t>
            </w:r>
            <w:r w:rsidRPr="00F66B64">
              <w:rPr>
                <w:color w:val="000000"/>
                <w:sz w:val="24"/>
                <w:szCs w:val="24"/>
              </w:rPr>
              <w:t>умма (тыс. рублей)</w:t>
            </w:r>
          </w:p>
        </w:tc>
      </w:tr>
    </w:tbl>
    <w:p w:rsidR="00F66B64" w:rsidRPr="00F66B64" w:rsidRDefault="00F66B64">
      <w:pPr>
        <w:rPr>
          <w:sz w:val="2"/>
          <w:szCs w:val="2"/>
        </w:rPr>
      </w:pPr>
    </w:p>
    <w:tbl>
      <w:tblPr>
        <w:tblW w:w="5000" w:type="pct"/>
        <w:tblLayout w:type="fixed"/>
        <w:tblLook w:val="04A0"/>
      </w:tblPr>
      <w:tblGrid>
        <w:gridCol w:w="3370"/>
        <w:gridCol w:w="1133"/>
        <w:gridCol w:w="708"/>
        <w:gridCol w:w="567"/>
        <w:gridCol w:w="1279"/>
        <w:gridCol w:w="1277"/>
        <w:gridCol w:w="1237"/>
      </w:tblGrid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jc w:val="center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ЦСР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РЗ,ПР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ВР</w:t>
            </w:r>
          </w:p>
        </w:tc>
        <w:tc>
          <w:tcPr>
            <w:tcW w:w="6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2022 год</w:t>
            </w:r>
          </w:p>
        </w:tc>
        <w:tc>
          <w:tcPr>
            <w:tcW w:w="66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2023 год</w:t>
            </w:r>
          </w:p>
        </w:tc>
        <w:tc>
          <w:tcPr>
            <w:tcW w:w="64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2024 год</w:t>
            </w:r>
          </w:p>
        </w:tc>
      </w:tr>
    </w:tbl>
    <w:p w:rsidR="00F66B64" w:rsidRPr="00F66B64" w:rsidRDefault="00F66B64">
      <w:pPr>
        <w:rPr>
          <w:sz w:val="2"/>
          <w:szCs w:val="2"/>
        </w:rPr>
      </w:pPr>
    </w:p>
    <w:tbl>
      <w:tblPr>
        <w:tblW w:w="5000" w:type="pct"/>
        <w:tblLayout w:type="fixed"/>
        <w:tblLook w:val="04A0"/>
      </w:tblPr>
      <w:tblGrid>
        <w:gridCol w:w="3370"/>
        <w:gridCol w:w="1133"/>
        <w:gridCol w:w="708"/>
        <w:gridCol w:w="567"/>
        <w:gridCol w:w="1279"/>
        <w:gridCol w:w="1277"/>
        <w:gridCol w:w="1237"/>
      </w:tblGrid>
      <w:tr w:rsidR="00F66B64" w:rsidRPr="00F66B64" w:rsidTr="00F66B64">
        <w:trPr>
          <w:trHeight w:val="20"/>
          <w:tblHeader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B64" w:rsidRPr="00F66B64" w:rsidRDefault="00F66B64" w:rsidP="00F6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</w:t>
            </w:r>
          </w:p>
        </w:tc>
        <w:tc>
          <w:tcPr>
            <w:tcW w:w="6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</w:t>
            </w:r>
          </w:p>
        </w:tc>
        <w:tc>
          <w:tcPr>
            <w:tcW w:w="66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</w:t>
            </w:r>
          </w:p>
        </w:tc>
        <w:tc>
          <w:tcPr>
            <w:tcW w:w="64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jc w:val="both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 xml:space="preserve"> Дотации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13 581,00000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13463,40000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jc w:val="both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 xml:space="preserve"> Дотации на выравнивание бюджетной обеспеченности поселений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13 581,00000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13 463,40000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 xml:space="preserve"> Межбюджетные трансферты общего характера бюджетам бюджетной системы Росси</w:t>
            </w:r>
            <w:r w:rsidRPr="00F66B64">
              <w:rPr>
                <w:color w:val="000000"/>
                <w:sz w:val="24"/>
                <w:szCs w:val="24"/>
              </w:rPr>
              <w:t>й</w:t>
            </w:r>
            <w:r w:rsidRPr="00F66B64">
              <w:rPr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13 581,00000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13 463,40000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 xml:space="preserve"> Дотации на выравнивание бюджетной обеспеченности субъектов Российской Фед</w:t>
            </w:r>
            <w:r w:rsidRPr="00F66B64">
              <w:rPr>
                <w:color w:val="000000"/>
                <w:sz w:val="24"/>
                <w:szCs w:val="24"/>
              </w:rPr>
              <w:t>е</w:t>
            </w:r>
            <w:r w:rsidRPr="00F66B64">
              <w:rPr>
                <w:color w:val="000000"/>
                <w:sz w:val="24"/>
                <w:szCs w:val="24"/>
              </w:rPr>
              <w:t>рации и муниципальных обр</w:t>
            </w:r>
            <w:r w:rsidRPr="00F66B64">
              <w:rPr>
                <w:color w:val="000000"/>
                <w:sz w:val="24"/>
                <w:szCs w:val="24"/>
              </w:rPr>
              <w:t>а</w:t>
            </w:r>
            <w:r w:rsidRPr="00F66B64">
              <w:rPr>
                <w:color w:val="000000"/>
                <w:sz w:val="24"/>
                <w:szCs w:val="24"/>
              </w:rPr>
              <w:t>зований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511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19 233,50000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13 581,00000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13 463,40000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 xml:space="preserve">Субвенции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935,20000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929,00000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945,80000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jc w:val="both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 xml:space="preserve"> Осуществление государс</w:t>
            </w:r>
            <w:r w:rsidRPr="00F66B64">
              <w:rPr>
                <w:color w:val="000000"/>
                <w:sz w:val="24"/>
                <w:szCs w:val="24"/>
              </w:rPr>
              <w:t>т</w:t>
            </w:r>
            <w:r w:rsidRPr="00F66B64">
              <w:rPr>
                <w:color w:val="000000"/>
                <w:sz w:val="24"/>
                <w:szCs w:val="24"/>
              </w:rPr>
              <w:t>венных полномочий по пе</w:t>
            </w:r>
            <w:r w:rsidRPr="00F66B64">
              <w:rPr>
                <w:color w:val="000000"/>
                <w:sz w:val="24"/>
                <w:szCs w:val="24"/>
              </w:rPr>
              <w:t>р</w:t>
            </w:r>
            <w:r w:rsidRPr="00F66B64">
              <w:rPr>
                <w:color w:val="000000"/>
                <w:sz w:val="24"/>
                <w:szCs w:val="24"/>
              </w:rPr>
              <w:t>вичному воинскому учету на территориях, где отсутствуют военные комиссариаты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 xml:space="preserve"> Мобилизационная и внево</w:t>
            </w:r>
            <w:r w:rsidRPr="00F66B64">
              <w:rPr>
                <w:color w:val="000000"/>
                <w:sz w:val="24"/>
                <w:szCs w:val="24"/>
              </w:rPr>
              <w:t>й</w:t>
            </w:r>
            <w:r w:rsidRPr="00F66B64">
              <w:rPr>
                <w:color w:val="000000"/>
                <w:sz w:val="24"/>
                <w:szCs w:val="24"/>
              </w:rPr>
              <w:t>сковая подготовка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 xml:space="preserve"> Возмещение затрат по с</w:t>
            </w:r>
            <w:r w:rsidRPr="00F66B64">
              <w:rPr>
                <w:color w:val="000000"/>
                <w:sz w:val="24"/>
                <w:szCs w:val="24"/>
              </w:rPr>
              <w:t>о</w:t>
            </w:r>
            <w:r w:rsidRPr="00F66B64">
              <w:rPr>
                <w:color w:val="000000"/>
                <w:sz w:val="24"/>
                <w:szCs w:val="24"/>
              </w:rPr>
              <w:t>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 xml:space="preserve"> Общегосударственные в</w:t>
            </w:r>
            <w:r w:rsidRPr="00F66B64">
              <w:rPr>
                <w:color w:val="000000"/>
                <w:sz w:val="24"/>
                <w:szCs w:val="24"/>
              </w:rPr>
              <w:t>о</w:t>
            </w:r>
            <w:r w:rsidRPr="00F66B64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457,60000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определению перечня </w:t>
            </w:r>
            <w:r w:rsidRPr="00F66B64">
              <w:rPr>
                <w:color w:val="000000"/>
                <w:sz w:val="24"/>
                <w:szCs w:val="24"/>
              </w:rPr>
              <w:lastRenderedPageBreak/>
              <w:t>должностных лиц, уполном</w:t>
            </w:r>
            <w:r w:rsidRPr="00F66B64">
              <w:rPr>
                <w:color w:val="000000"/>
                <w:sz w:val="24"/>
                <w:szCs w:val="24"/>
              </w:rPr>
              <w:t>о</w:t>
            </w:r>
            <w:r w:rsidRPr="00F66B64">
              <w:rPr>
                <w:color w:val="000000"/>
                <w:sz w:val="24"/>
                <w:szCs w:val="24"/>
              </w:rPr>
              <w:t>ченных составлять протоколы об административных прав</w:t>
            </w:r>
            <w:r w:rsidRPr="00F66B64">
              <w:rPr>
                <w:color w:val="000000"/>
                <w:sz w:val="24"/>
                <w:szCs w:val="24"/>
              </w:rPr>
              <w:t>о</w:t>
            </w:r>
            <w:r w:rsidRPr="00F66B64">
              <w:rPr>
                <w:color w:val="000000"/>
                <w:sz w:val="24"/>
                <w:szCs w:val="24"/>
              </w:rPr>
              <w:t>нарушениях, предусмотре</w:t>
            </w:r>
            <w:r w:rsidRPr="00F66B64">
              <w:rPr>
                <w:color w:val="000000"/>
                <w:sz w:val="24"/>
                <w:szCs w:val="24"/>
              </w:rPr>
              <w:t>н</w:t>
            </w:r>
            <w:r w:rsidRPr="00F66B64">
              <w:rPr>
                <w:color w:val="000000"/>
                <w:sz w:val="24"/>
                <w:szCs w:val="24"/>
              </w:rPr>
              <w:t>ных соответствующими статьями областного закона "Об административных пр</w:t>
            </w:r>
            <w:r w:rsidRPr="00F66B64">
              <w:rPr>
                <w:color w:val="000000"/>
                <w:sz w:val="24"/>
                <w:szCs w:val="24"/>
              </w:rPr>
              <w:t>а</w:t>
            </w:r>
            <w:r w:rsidRPr="00F66B64">
              <w:rPr>
                <w:color w:val="000000"/>
                <w:sz w:val="24"/>
                <w:szCs w:val="24"/>
              </w:rPr>
              <w:t>вонарушениях"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lastRenderedPageBreak/>
              <w:t>9190070650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</w:t>
            </w:r>
            <w:r w:rsidRPr="00F66B64">
              <w:rPr>
                <w:color w:val="000000"/>
                <w:sz w:val="24"/>
                <w:szCs w:val="24"/>
              </w:rPr>
              <w:t>о</w:t>
            </w:r>
            <w:r w:rsidRPr="00F66B64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>Иные межбюджетные тран</w:t>
            </w:r>
            <w:r w:rsidRPr="00F66B64">
              <w:rPr>
                <w:color w:val="000000"/>
                <w:sz w:val="24"/>
                <w:szCs w:val="24"/>
              </w:rPr>
              <w:t>с</w:t>
            </w:r>
            <w:r w:rsidRPr="00F66B64">
              <w:rPr>
                <w:color w:val="000000"/>
                <w:sz w:val="24"/>
                <w:szCs w:val="24"/>
              </w:rPr>
              <w:t>ферты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5 037,32600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jc w:val="both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 xml:space="preserve"> Иные межбюджетные тран</w:t>
            </w:r>
            <w:r w:rsidRPr="00F66B64">
              <w:rPr>
                <w:color w:val="000000"/>
                <w:sz w:val="24"/>
                <w:szCs w:val="24"/>
              </w:rPr>
              <w:t>с</w:t>
            </w:r>
            <w:r w:rsidRPr="00F66B64">
              <w:rPr>
                <w:color w:val="000000"/>
                <w:sz w:val="24"/>
                <w:szCs w:val="24"/>
              </w:rPr>
              <w:t>ферты, передаваемые бюдж</w:t>
            </w:r>
            <w:r w:rsidRPr="00F66B64">
              <w:rPr>
                <w:color w:val="000000"/>
                <w:sz w:val="24"/>
                <w:szCs w:val="24"/>
              </w:rPr>
              <w:t>е</w:t>
            </w:r>
            <w:r w:rsidRPr="00F66B64">
              <w:rPr>
                <w:color w:val="000000"/>
                <w:sz w:val="24"/>
                <w:szCs w:val="24"/>
              </w:rPr>
              <w:t>там сельских поселений из дорожного фонда муниц</w:t>
            </w:r>
            <w:r w:rsidRPr="00F66B64">
              <w:rPr>
                <w:color w:val="000000"/>
                <w:sz w:val="24"/>
                <w:szCs w:val="24"/>
              </w:rPr>
              <w:t>и</w:t>
            </w:r>
            <w:r w:rsidRPr="00F66B64">
              <w:rPr>
                <w:color w:val="000000"/>
                <w:sz w:val="24"/>
                <w:szCs w:val="24"/>
              </w:rPr>
              <w:t>пального района на содерж</w:t>
            </w:r>
            <w:r w:rsidRPr="00F66B64">
              <w:rPr>
                <w:color w:val="000000"/>
                <w:sz w:val="24"/>
                <w:szCs w:val="24"/>
              </w:rPr>
              <w:t>а</w:t>
            </w:r>
            <w:r w:rsidRPr="00F66B64">
              <w:rPr>
                <w:color w:val="000000"/>
                <w:sz w:val="24"/>
                <w:szCs w:val="24"/>
              </w:rPr>
              <w:t>ние автомобильных дорог м</w:t>
            </w:r>
            <w:r w:rsidRPr="00F66B64">
              <w:rPr>
                <w:color w:val="000000"/>
                <w:sz w:val="24"/>
                <w:szCs w:val="24"/>
              </w:rPr>
              <w:t>е</w:t>
            </w:r>
            <w:r w:rsidRPr="00F66B64">
              <w:rPr>
                <w:color w:val="000000"/>
                <w:sz w:val="24"/>
                <w:szCs w:val="24"/>
              </w:rPr>
              <w:t>стного значения, находящихся в муниципальной собственн</w:t>
            </w:r>
            <w:r w:rsidRPr="00F66B64">
              <w:rPr>
                <w:color w:val="000000"/>
                <w:sz w:val="24"/>
                <w:szCs w:val="24"/>
              </w:rPr>
              <w:t>о</w:t>
            </w:r>
            <w:r w:rsidRPr="00F66B64">
              <w:rPr>
                <w:color w:val="000000"/>
                <w:sz w:val="24"/>
                <w:szCs w:val="24"/>
              </w:rPr>
              <w:t>сти Мошенского муниципал</w:t>
            </w:r>
            <w:r w:rsidRPr="00F66B64">
              <w:rPr>
                <w:color w:val="000000"/>
                <w:sz w:val="24"/>
                <w:szCs w:val="24"/>
              </w:rPr>
              <w:t>ь</w:t>
            </w:r>
            <w:r w:rsidRPr="00F66B64">
              <w:rPr>
                <w:color w:val="000000"/>
                <w:sz w:val="24"/>
                <w:szCs w:val="24"/>
              </w:rPr>
              <w:t>ного района (за исключением капитального ремонта и р</w:t>
            </w:r>
            <w:r w:rsidRPr="00F66B64">
              <w:rPr>
                <w:color w:val="000000"/>
                <w:sz w:val="24"/>
                <w:szCs w:val="24"/>
              </w:rPr>
              <w:t>е</w:t>
            </w:r>
            <w:r w:rsidRPr="00F66B64">
              <w:rPr>
                <w:color w:val="000000"/>
                <w:sz w:val="24"/>
                <w:szCs w:val="24"/>
              </w:rPr>
              <w:t>монта автомобильных дорог местного значения, наход</w:t>
            </w:r>
            <w:r w:rsidRPr="00F66B64">
              <w:rPr>
                <w:color w:val="000000"/>
                <w:sz w:val="24"/>
                <w:szCs w:val="24"/>
              </w:rPr>
              <w:t>я</w:t>
            </w:r>
            <w:r w:rsidRPr="00F66B64">
              <w:rPr>
                <w:color w:val="000000"/>
                <w:sz w:val="24"/>
                <w:szCs w:val="24"/>
              </w:rPr>
              <w:t>щихся в муниципальной со</w:t>
            </w:r>
            <w:r w:rsidRPr="00F66B64">
              <w:rPr>
                <w:color w:val="000000"/>
                <w:sz w:val="24"/>
                <w:szCs w:val="24"/>
              </w:rPr>
              <w:t>б</w:t>
            </w:r>
            <w:r w:rsidRPr="00F66B64">
              <w:rPr>
                <w:color w:val="000000"/>
                <w:sz w:val="24"/>
                <w:szCs w:val="24"/>
              </w:rPr>
              <w:t>ственности Мошенского м</w:t>
            </w:r>
            <w:r w:rsidRPr="00F66B64">
              <w:rPr>
                <w:color w:val="000000"/>
                <w:sz w:val="24"/>
                <w:szCs w:val="24"/>
              </w:rPr>
              <w:t>у</w:t>
            </w:r>
            <w:r w:rsidRPr="00F66B64">
              <w:rPr>
                <w:color w:val="000000"/>
                <w:sz w:val="24"/>
                <w:szCs w:val="24"/>
              </w:rPr>
              <w:t xml:space="preserve">ниципального района)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B64" w:rsidRPr="00F66B64" w:rsidRDefault="00F66B64" w:rsidP="00F66B64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6B64" w:rsidRPr="00F66B64" w:rsidRDefault="00F66B64" w:rsidP="00F66B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 xml:space="preserve"> Дорожное хозяйство (доро</w:t>
            </w:r>
            <w:r w:rsidRPr="00F66B64">
              <w:rPr>
                <w:color w:val="000000"/>
                <w:sz w:val="24"/>
                <w:szCs w:val="24"/>
              </w:rPr>
              <w:t>ж</w:t>
            </w:r>
            <w:r w:rsidRPr="00F66B64">
              <w:rPr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B64" w:rsidRPr="00F66B64" w:rsidRDefault="00F66B64" w:rsidP="00F66B64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>Расходы муниципального о</w:t>
            </w:r>
            <w:r w:rsidRPr="00F66B64">
              <w:rPr>
                <w:color w:val="000000"/>
                <w:sz w:val="24"/>
                <w:szCs w:val="24"/>
              </w:rPr>
              <w:t>б</w:t>
            </w:r>
            <w:r w:rsidRPr="00F66B64">
              <w:rPr>
                <w:color w:val="000000"/>
                <w:sz w:val="24"/>
                <w:szCs w:val="24"/>
              </w:rPr>
              <w:t>разования на решение вопр</w:t>
            </w:r>
            <w:r w:rsidRPr="00F66B64">
              <w:rPr>
                <w:color w:val="000000"/>
                <w:sz w:val="24"/>
                <w:szCs w:val="24"/>
              </w:rPr>
              <w:t>о</w:t>
            </w:r>
            <w:r w:rsidRPr="00F66B64">
              <w:rPr>
                <w:color w:val="000000"/>
                <w:sz w:val="24"/>
                <w:szCs w:val="24"/>
              </w:rPr>
              <w:t>сов местного значения сел</w:t>
            </w:r>
            <w:r w:rsidRPr="00F66B64">
              <w:rPr>
                <w:color w:val="000000"/>
                <w:sz w:val="24"/>
                <w:szCs w:val="24"/>
              </w:rPr>
              <w:t>ь</w:t>
            </w:r>
            <w:r w:rsidRPr="00F66B64">
              <w:rPr>
                <w:color w:val="000000"/>
                <w:sz w:val="24"/>
                <w:szCs w:val="24"/>
              </w:rPr>
              <w:t>ских поселений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9600000000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946,62600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B64" w:rsidRPr="00F66B64" w:rsidRDefault="00F66B64" w:rsidP="00F66B64">
            <w:pPr>
              <w:jc w:val="both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>Предоставление иных ме</w:t>
            </w:r>
            <w:r w:rsidRPr="00F66B64">
              <w:rPr>
                <w:color w:val="000000"/>
                <w:sz w:val="24"/>
                <w:szCs w:val="24"/>
              </w:rPr>
              <w:t>ж</w:t>
            </w:r>
            <w:r w:rsidRPr="00F66B64">
              <w:rPr>
                <w:color w:val="000000"/>
                <w:sz w:val="24"/>
                <w:szCs w:val="24"/>
              </w:rPr>
              <w:t>бюджетных трансфертов бюджетам сельских посел</w:t>
            </w:r>
            <w:r w:rsidRPr="00F66B64">
              <w:rPr>
                <w:color w:val="000000"/>
                <w:sz w:val="24"/>
                <w:szCs w:val="24"/>
              </w:rPr>
              <w:t>е</w:t>
            </w:r>
            <w:r w:rsidRPr="00F66B64">
              <w:rPr>
                <w:color w:val="000000"/>
                <w:sz w:val="24"/>
                <w:szCs w:val="24"/>
              </w:rPr>
              <w:t>ний на финансирование ра</w:t>
            </w:r>
            <w:r w:rsidRPr="00F66B64">
              <w:rPr>
                <w:color w:val="000000"/>
                <w:sz w:val="24"/>
                <w:szCs w:val="24"/>
              </w:rPr>
              <w:t>с</w:t>
            </w:r>
            <w:r w:rsidRPr="00F66B64">
              <w:rPr>
                <w:color w:val="000000"/>
                <w:sz w:val="24"/>
                <w:szCs w:val="24"/>
              </w:rPr>
              <w:t>ходных обязательств, связа</w:t>
            </w:r>
            <w:r w:rsidRPr="00F66B64">
              <w:rPr>
                <w:color w:val="000000"/>
                <w:sz w:val="24"/>
                <w:szCs w:val="24"/>
              </w:rPr>
              <w:t>н</w:t>
            </w:r>
            <w:r w:rsidRPr="00F66B64">
              <w:rPr>
                <w:color w:val="000000"/>
                <w:sz w:val="24"/>
                <w:szCs w:val="24"/>
              </w:rPr>
              <w:t>ных с финансовым обеспеч</w:t>
            </w:r>
            <w:r w:rsidRPr="00F66B64">
              <w:rPr>
                <w:color w:val="000000"/>
                <w:sz w:val="24"/>
                <w:szCs w:val="24"/>
              </w:rPr>
              <w:t>е</w:t>
            </w:r>
            <w:r w:rsidRPr="00F66B64">
              <w:rPr>
                <w:color w:val="000000"/>
                <w:sz w:val="24"/>
                <w:szCs w:val="24"/>
              </w:rPr>
              <w:t>нием первоочередных расх</w:t>
            </w:r>
            <w:r w:rsidRPr="00F66B64">
              <w:rPr>
                <w:color w:val="000000"/>
                <w:sz w:val="24"/>
                <w:szCs w:val="24"/>
              </w:rPr>
              <w:t>о</w:t>
            </w:r>
            <w:r w:rsidRPr="00F66B64">
              <w:rPr>
                <w:color w:val="000000"/>
                <w:sz w:val="24"/>
                <w:szCs w:val="24"/>
              </w:rPr>
              <w:t>дов по ремонту автомобил</w:t>
            </w:r>
            <w:r w:rsidRPr="00F66B64">
              <w:rPr>
                <w:color w:val="000000"/>
                <w:sz w:val="24"/>
                <w:szCs w:val="24"/>
              </w:rPr>
              <w:t>ь</w:t>
            </w:r>
            <w:r w:rsidRPr="00F66B64">
              <w:rPr>
                <w:color w:val="000000"/>
                <w:sz w:val="24"/>
                <w:szCs w:val="24"/>
              </w:rPr>
              <w:t>ных дорог общего пользов</w:t>
            </w:r>
            <w:r w:rsidRPr="00F66B64">
              <w:rPr>
                <w:color w:val="000000"/>
                <w:sz w:val="24"/>
                <w:szCs w:val="24"/>
              </w:rPr>
              <w:t>а</w:t>
            </w:r>
            <w:r w:rsidRPr="00F66B64">
              <w:rPr>
                <w:color w:val="000000"/>
                <w:sz w:val="24"/>
                <w:szCs w:val="24"/>
              </w:rPr>
              <w:t>ния местного значения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9600082410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138,96200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B64" w:rsidRPr="00F66B64" w:rsidRDefault="00F66B64" w:rsidP="00F66B64">
            <w:pPr>
              <w:jc w:val="both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t>Предоставление иных ме</w:t>
            </w:r>
            <w:r w:rsidRPr="00F66B64">
              <w:rPr>
                <w:color w:val="000000"/>
                <w:sz w:val="24"/>
                <w:szCs w:val="24"/>
              </w:rPr>
              <w:t>ж</w:t>
            </w:r>
            <w:r w:rsidRPr="00F66B64">
              <w:rPr>
                <w:color w:val="000000"/>
                <w:sz w:val="24"/>
                <w:szCs w:val="24"/>
              </w:rPr>
              <w:t>бюджетных трансфертов бюджетам сельских посел</w:t>
            </w:r>
            <w:r w:rsidRPr="00F66B64">
              <w:rPr>
                <w:color w:val="000000"/>
                <w:sz w:val="24"/>
                <w:szCs w:val="24"/>
              </w:rPr>
              <w:t>е</w:t>
            </w:r>
            <w:r w:rsidRPr="00F66B64">
              <w:rPr>
                <w:color w:val="000000"/>
                <w:sz w:val="24"/>
                <w:szCs w:val="24"/>
              </w:rPr>
              <w:t>ний на финансирование ра</w:t>
            </w:r>
            <w:r w:rsidRPr="00F66B64">
              <w:rPr>
                <w:color w:val="000000"/>
                <w:sz w:val="24"/>
                <w:szCs w:val="24"/>
              </w:rPr>
              <w:t>с</w:t>
            </w:r>
            <w:r w:rsidRPr="00F66B64">
              <w:rPr>
                <w:color w:val="000000"/>
                <w:sz w:val="24"/>
                <w:szCs w:val="24"/>
              </w:rPr>
              <w:lastRenderedPageBreak/>
              <w:t>ходных обязательств, связа</w:t>
            </w:r>
            <w:r w:rsidRPr="00F66B64">
              <w:rPr>
                <w:color w:val="000000"/>
                <w:sz w:val="24"/>
                <w:szCs w:val="24"/>
              </w:rPr>
              <w:t>н</w:t>
            </w:r>
            <w:r w:rsidRPr="00F66B64">
              <w:rPr>
                <w:color w:val="000000"/>
                <w:sz w:val="24"/>
                <w:szCs w:val="24"/>
              </w:rPr>
              <w:t>ных с финансовым обеспеч</w:t>
            </w:r>
            <w:r w:rsidRPr="00F66B64">
              <w:rPr>
                <w:color w:val="000000"/>
                <w:sz w:val="24"/>
                <w:szCs w:val="24"/>
              </w:rPr>
              <w:t>е</w:t>
            </w:r>
            <w:r w:rsidRPr="00F66B64">
              <w:rPr>
                <w:color w:val="000000"/>
                <w:sz w:val="24"/>
                <w:szCs w:val="24"/>
              </w:rPr>
              <w:t>нием первоочередных расх</w:t>
            </w:r>
            <w:r w:rsidRPr="00F66B64">
              <w:rPr>
                <w:color w:val="000000"/>
                <w:sz w:val="24"/>
                <w:szCs w:val="24"/>
              </w:rPr>
              <w:t>о</w:t>
            </w:r>
            <w:r w:rsidRPr="00F66B64">
              <w:rPr>
                <w:color w:val="000000"/>
                <w:sz w:val="24"/>
                <w:szCs w:val="24"/>
              </w:rPr>
              <w:t>дов по благоустройству те</w:t>
            </w:r>
            <w:r w:rsidRPr="00F66B64">
              <w:rPr>
                <w:color w:val="000000"/>
                <w:sz w:val="24"/>
                <w:szCs w:val="24"/>
              </w:rPr>
              <w:t>р</w:t>
            </w:r>
            <w:r w:rsidRPr="00F66B64">
              <w:rPr>
                <w:color w:val="000000"/>
                <w:sz w:val="24"/>
                <w:szCs w:val="24"/>
              </w:rPr>
              <w:t>риторий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lastRenderedPageBreak/>
              <w:t>9600082210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298,64200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66B64" w:rsidRPr="00F66B64" w:rsidTr="00F66B64">
        <w:trPr>
          <w:trHeight w:val="20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B64" w:rsidRPr="00F66B64" w:rsidRDefault="00F66B64" w:rsidP="00F66B64">
            <w:pPr>
              <w:jc w:val="both"/>
              <w:rPr>
                <w:color w:val="000000"/>
                <w:sz w:val="24"/>
                <w:szCs w:val="24"/>
              </w:rPr>
            </w:pPr>
            <w:r w:rsidRPr="00F66B64">
              <w:rPr>
                <w:color w:val="000000"/>
                <w:sz w:val="24"/>
                <w:szCs w:val="24"/>
              </w:rPr>
              <w:lastRenderedPageBreak/>
              <w:t>Предоставление иных ме</w:t>
            </w:r>
            <w:r w:rsidRPr="00F66B64">
              <w:rPr>
                <w:color w:val="000000"/>
                <w:sz w:val="24"/>
                <w:szCs w:val="24"/>
              </w:rPr>
              <w:t>ж</w:t>
            </w:r>
            <w:r w:rsidRPr="00F66B64">
              <w:rPr>
                <w:color w:val="000000"/>
                <w:sz w:val="24"/>
                <w:szCs w:val="24"/>
              </w:rPr>
              <w:t>бюджетных трансфертов бюджетам сельских посел</w:t>
            </w:r>
            <w:r w:rsidRPr="00F66B64">
              <w:rPr>
                <w:color w:val="000000"/>
                <w:sz w:val="24"/>
                <w:szCs w:val="24"/>
              </w:rPr>
              <w:t>е</w:t>
            </w:r>
            <w:r w:rsidRPr="00F66B64">
              <w:rPr>
                <w:color w:val="000000"/>
                <w:sz w:val="24"/>
                <w:szCs w:val="24"/>
              </w:rPr>
              <w:t>ний на финансирование ра</w:t>
            </w:r>
            <w:r w:rsidRPr="00F66B64">
              <w:rPr>
                <w:color w:val="000000"/>
                <w:sz w:val="24"/>
                <w:szCs w:val="24"/>
              </w:rPr>
              <w:t>с</w:t>
            </w:r>
            <w:r w:rsidRPr="00F66B64">
              <w:rPr>
                <w:color w:val="000000"/>
                <w:sz w:val="24"/>
                <w:szCs w:val="24"/>
              </w:rPr>
              <w:t>ходных обязательств, связа</w:t>
            </w:r>
            <w:r w:rsidRPr="00F66B64">
              <w:rPr>
                <w:color w:val="000000"/>
                <w:sz w:val="24"/>
                <w:szCs w:val="24"/>
              </w:rPr>
              <w:t>н</w:t>
            </w:r>
            <w:r w:rsidRPr="00F66B64">
              <w:rPr>
                <w:color w:val="000000"/>
                <w:sz w:val="24"/>
                <w:szCs w:val="24"/>
              </w:rPr>
              <w:t>ных с финансовым обеспеч</w:t>
            </w:r>
            <w:r w:rsidRPr="00F66B64">
              <w:rPr>
                <w:color w:val="000000"/>
                <w:sz w:val="24"/>
                <w:szCs w:val="24"/>
              </w:rPr>
              <w:t>е</w:t>
            </w:r>
            <w:r w:rsidRPr="00F66B64">
              <w:rPr>
                <w:color w:val="000000"/>
                <w:sz w:val="24"/>
                <w:szCs w:val="24"/>
              </w:rPr>
              <w:t>нием первоочередных расх</w:t>
            </w:r>
            <w:r w:rsidRPr="00F66B64">
              <w:rPr>
                <w:color w:val="000000"/>
                <w:sz w:val="24"/>
                <w:szCs w:val="24"/>
              </w:rPr>
              <w:t>о</w:t>
            </w:r>
            <w:r w:rsidRPr="00F66B64">
              <w:rPr>
                <w:color w:val="000000"/>
                <w:sz w:val="24"/>
                <w:szCs w:val="24"/>
              </w:rPr>
              <w:t>дов в сфере физической кул</w:t>
            </w:r>
            <w:r w:rsidRPr="00F66B64">
              <w:rPr>
                <w:color w:val="000000"/>
                <w:sz w:val="24"/>
                <w:szCs w:val="24"/>
              </w:rPr>
              <w:t>ь</w:t>
            </w:r>
            <w:r w:rsidRPr="00F66B64">
              <w:rPr>
                <w:color w:val="000000"/>
                <w:sz w:val="24"/>
                <w:szCs w:val="24"/>
              </w:rPr>
              <w:t>туры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9600082510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509,02200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B64" w:rsidRPr="00F66B64" w:rsidRDefault="00F66B64" w:rsidP="00F66B64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F66B6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</w:tbl>
    <w:p w:rsidR="00F66B64" w:rsidRPr="001724FD" w:rsidRDefault="00F66B64" w:rsidP="0000336F">
      <w:pPr>
        <w:tabs>
          <w:tab w:val="left" w:pos="2203"/>
        </w:tabs>
        <w:rPr>
          <w:sz w:val="28"/>
          <w:szCs w:val="28"/>
        </w:rPr>
      </w:pPr>
    </w:p>
    <w:p w:rsidR="0000336F" w:rsidRDefault="0000336F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p w:rsidR="00AF4B1D" w:rsidRDefault="00AF4B1D" w:rsidP="00094078">
      <w:pPr>
        <w:tabs>
          <w:tab w:val="left" w:pos="960"/>
        </w:tabs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F4B1D" w:rsidRPr="00C4200E" w:rsidTr="004F2F40">
        <w:trPr>
          <w:trHeight w:val="1833"/>
        </w:trPr>
        <w:tc>
          <w:tcPr>
            <w:tcW w:w="4785" w:type="dxa"/>
          </w:tcPr>
          <w:p w:rsidR="00AF4B1D" w:rsidRPr="00C4200E" w:rsidRDefault="00AF4B1D" w:rsidP="004F2F40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AF4B1D" w:rsidRPr="00C4200E" w:rsidRDefault="00AF4B1D" w:rsidP="004F2F40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10</w:t>
            </w:r>
          </w:p>
          <w:p w:rsidR="00AF4B1D" w:rsidRDefault="00AF4B1D" w:rsidP="004F2F40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 xml:space="preserve">к решению Думы Мошенского </w:t>
            </w:r>
          </w:p>
          <w:p w:rsidR="00AF4B1D" w:rsidRDefault="00AF4B1D" w:rsidP="004F2F40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 xml:space="preserve">муниципального района </w:t>
            </w:r>
            <w:r>
              <w:rPr>
                <w:sz w:val="28"/>
                <w:szCs w:val="28"/>
              </w:rPr>
              <w:t>«</w:t>
            </w:r>
            <w:r w:rsidRPr="00C4200E">
              <w:rPr>
                <w:sz w:val="28"/>
                <w:szCs w:val="28"/>
              </w:rPr>
              <w:t xml:space="preserve">О бюджете муниципального района на 2022 год </w:t>
            </w:r>
          </w:p>
          <w:p w:rsidR="00AF4B1D" w:rsidRPr="00C4200E" w:rsidRDefault="00AF4B1D" w:rsidP="004F2F40">
            <w:pPr>
              <w:jc w:val="center"/>
              <w:rPr>
                <w:sz w:val="28"/>
                <w:szCs w:val="28"/>
              </w:rPr>
            </w:pPr>
            <w:r w:rsidRPr="00C4200E">
              <w:rPr>
                <w:sz w:val="28"/>
                <w:szCs w:val="28"/>
              </w:rPr>
              <w:t>и на плановый период 2023 и 2024 годов»</w:t>
            </w:r>
          </w:p>
        </w:tc>
      </w:tr>
    </w:tbl>
    <w:p w:rsidR="00AF4B1D" w:rsidRDefault="00AF4B1D" w:rsidP="00094078">
      <w:pPr>
        <w:tabs>
          <w:tab w:val="left" w:pos="960"/>
        </w:tabs>
      </w:pPr>
    </w:p>
    <w:p w:rsidR="00AA683C" w:rsidRDefault="00AA683C" w:rsidP="00CC41C8">
      <w:pPr>
        <w:tabs>
          <w:tab w:val="left" w:pos="2290"/>
        </w:tabs>
        <w:spacing w:line="240" w:lineRule="exact"/>
        <w:jc w:val="center"/>
        <w:rPr>
          <w:rFonts w:eastAsiaTheme="minorHAnsi"/>
          <w:b/>
          <w:sz w:val="28"/>
          <w:szCs w:val="28"/>
          <w:lang w:eastAsia="en-US"/>
        </w:rPr>
      </w:pPr>
      <w:r w:rsidRPr="00AA683C">
        <w:rPr>
          <w:rFonts w:eastAsiaTheme="minorHAnsi"/>
          <w:b/>
          <w:sz w:val="28"/>
          <w:szCs w:val="28"/>
          <w:lang w:eastAsia="en-US"/>
        </w:rPr>
        <w:t xml:space="preserve">Распределение </w:t>
      </w:r>
    </w:p>
    <w:p w:rsidR="00AA683C" w:rsidRDefault="00AA683C" w:rsidP="00CC41C8">
      <w:pPr>
        <w:tabs>
          <w:tab w:val="left" w:pos="2290"/>
        </w:tabs>
        <w:spacing w:line="240" w:lineRule="exact"/>
        <w:jc w:val="center"/>
        <w:rPr>
          <w:b/>
          <w:color w:val="000000"/>
          <w:sz w:val="28"/>
          <w:szCs w:val="28"/>
        </w:rPr>
      </w:pPr>
      <w:r w:rsidRPr="00AA683C">
        <w:rPr>
          <w:rFonts w:eastAsiaTheme="minorHAnsi"/>
          <w:b/>
          <w:color w:val="000000"/>
          <w:sz w:val="28"/>
          <w:szCs w:val="28"/>
          <w:lang w:eastAsia="en-US"/>
        </w:rPr>
        <w:t>иных межбюджетных трансфертов бюджетам сельских поселений на финансирование расходных обязательств, связанных с финансовым обеспечением первоочередных расходов по</w:t>
      </w:r>
      <w:r w:rsidRPr="00AA683C">
        <w:rPr>
          <w:b/>
          <w:color w:val="000000"/>
          <w:sz w:val="28"/>
          <w:szCs w:val="28"/>
        </w:rPr>
        <w:t xml:space="preserve"> ремонту автомобильных </w:t>
      </w:r>
    </w:p>
    <w:p w:rsidR="00AA683C" w:rsidRPr="00AA683C" w:rsidRDefault="00AA683C" w:rsidP="00CC41C8">
      <w:pPr>
        <w:tabs>
          <w:tab w:val="left" w:pos="2290"/>
        </w:tabs>
        <w:spacing w:line="240" w:lineRule="exact"/>
        <w:jc w:val="center"/>
        <w:rPr>
          <w:rFonts w:eastAsiaTheme="minorHAnsi"/>
          <w:b/>
          <w:sz w:val="28"/>
          <w:szCs w:val="28"/>
          <w:lang w:eastAsia="en-US"/>
        </w:rPr>
      </w:pPr>
      <w:r w:rsidRPr="00AA683C">
        <w:rPr>
          <w:b/>
          <w:color w:val="000000"/>
          <w:sz w:val="28"/>
          <w:szCs w:val="28"/>
        </w:rPr>
        <w:t xml:space="preserve">дорог общего пользования местного значения </w:t>
      </w:r>
      <w:r w:rsidRPr="00AA683C">
        <w:rPr>
          <w:rFonts w:eastAsiaTheme="minorHAnsi"/>
          <w:b/>
          <w:sz w:val="28"/>
          <w:szCs w:val="28"/>
          <w:lang w:eastAsia="en-US"/>
        </w:rPr>
        <w:t>на 2022 год и на плановый период 2023 и 2024 годов</w:t>
      </w:r>
    </w:p>
    <w:p w:rsidR="00AA683C" w:rsidRPr="00AA683C" w:rsidRDefault="00AA683C" w:rsidP="00AA683C">
      <w:pPr>
        <w:tabs>
          <w:tab w:val="left" w:pos="2620"/>
        </w:tabs>
        <w:jc w:val="right"/>
        <w:rPr>
          <w:rFonts w:eastAsiaTheme="minorHAnsi"/>
          <w:sz w:val="24"/>
          <w:szCs w:val="24"/>
          <w:lang w:eastAsia="en-US"/>
        </w:rPr>
      </w:pPr>
    </w:p>
    <w:p w:rsidR="00AA683C" w:rsidRPr="00AA683C" w:rsidRDefault="00AA683C" w:rsidP="00AA683C">
      <w:pPr>
        <w:tabs>
          <w:tab w:val="left" w:pos="2620"/>
        </w:tabs>
        <w:jc w:val="right"/>
        <w:rPr>
          <w:rFonts w:eastAsiaTheme="minorHAnsi"/>
          <w:sz w:val="24"/>
          <w:szCs w:val="24"/>
          <w:lang w:eastAsia="en-US"/>
        </w:rPr>
      </w:pPr>
      <w:r w:rsidRPr="00AA683C">
        <w:rPr>
          <w:rFonts w:eastAsiaTheme="minorHAnsi"/>
          <w:sz w:val="24"/>
          <w:szCs w:val="24"/>
          <w:lang w:eastAsia="en-US"/>
        </w:rPr>
        <w:t>Таблица 6</w:t>
      </w:r>
    </w:p>
    <w:p w:rsidR="00AA683C" w:rsidRPr="00AA683C" w:rsidRDefault="00AA683C" w:rsidP="00AA683C">
      <w:pPr>
        <w:tabs>
          <w:tab w:val="left" w:pos="2620"/>
        </w:tabs>
        <w:jc w:val="center"/>
        <w:rPr>
          <w:rFonts w:eastAsiaTheme="minorHAnsi"/>
          <w:sz w:val="24"/>
          <w:szCs w:val="24"/>
          <w:lang w:eastAsia="en-US"/>
        </w:rPr>
      </w:pPr>
      <w:r w:rsidRPr="00AA683C">
        <w:rPr>
          <w:rFonts w:eastAsiaTheme="minorHAnsi"/>
          <w:sz w:val="24"/>
          <w:szCs w:val="24"/>
          <w:lang w:eastAsia="en-US"/>
        </w:rPr>
        <w:t>04 09 96 0 00 82410 540</w:t>
      </w:r>
    </w:p>
    <w:tbl>
      <w:tblPr>
        <w:tblW w:w="5000" w:type="pct"/>
        <w:tblLook w:val="04A0"/>
      </w:tblPr>
      <w:tblGrid>
        <w:gridCol w:w="5300"/>
        <w:gridCol w:w="1378"/>
        <w:gridCol w:w="1438"/>
        <w:gridCol w:w="1455"/>
      </w:tblGrid>
      <w:tr w:rsidR="00AA683C" w:rsidRPr="00AA683C" w:rsidTr="00AA683C">
        <w:trPr>
          <w:trHeight w:val="20"/>
        </w:trPr>
        <w:tc>
          <w:tcPr>
            <w:tcW w:w="2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3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(тыс. рублей)</w:t>
            </w:r>
          </w:p>
        </w:tc>
      </w:tr>
      <w:tr w:rsidR="00AA683C" w:rsidRPr="00AA683C" w:rsidTr="00AA683C">
        <w:trPr>
          <w:trHeight w:val="20"/>
        </w:trPr>
        <w:tc>
          <w:tcPr>
            <w:tcW w:w="2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22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Сумма</w:t>
            </w:r>
          </w:p>
        </w:tc>
      </w:tr>
      <w:tr w:rsidR="00AA683C" w:rsidRPr="00AA683C" w:rsidTr="00AA683C">
        <w:trPr>
          <w:trHeight w:val="20"/>
        </w:trPr>
        <w:tc>
          <w:tcPr>
            <w:tcW w:w="2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2022 год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2023 год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2024 год</w:t>
            </w:r>
          </w:p>
        </w:tc>
      </w:tr>
      <w:tr w:rsidR="00AA683C" w:rsidRPr="00AA683C" w:rsidTr="00AA683C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3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4</w:t>
            </w:r>
          </w:p>
        </w:tc>
      </w:tr>
      <w:tr w:rsidR="00AA683C" w:rsidRPr="00AA683C" w:rsidTr="00AA683C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rPr>
                <w:sz w:val="24"/>
                <w:szCs w:val="24"/>
              </w:rPr>
            </w:pPr>
            <w:proofErr w:type="spellStart"/>
            <w:r w:rsidRPr="00AA683C">
              <w:rPr>
                <w:sz w:val="24"/>
                <w:szCs w:val="24"/>
              </w:rPr>
              <w:t>Ореховское</w:t>
            </w:r>
            <w:proofErr w:type="spellEnd"/>
            <w:r w:rsidRPr="00AA683C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138,96200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0,00000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0,00000</w:t>
            </w:r>
          </w:p>
        </w:tc>
      </w:tr>
      <w:tr w:rsidR="00AA683C" w:rsidRPr="00AA683C" w:rsidTr="00AA683C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rPr>
                <w:b/>
                <w:bCs/>
                <w:sz w:val="24"/>
                <w:szCs w:val="24"/>
              </w:rPr>
            </w:pPr>
            <w:r w:rsidRPr="00AA683C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683C">
              <w:rPr>
                <w:b/>
                <w:bCs/>
                <w:color w:val="000000"/>
                <w:sz w:val="24"/>
                <w:szCs w:val="24"/>
              </w:rPr>
              <w:t>138,96200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683C">
              <w:rPr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683C">
              <w:rPr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</w:tbl>
    <w:p w:rsidR="00AA683C" w:rsidRPr="00AA683C" w:rsidRDefault="00AA683C" w:rsidP="00AA683C">
      <w:pPr>
        <w:tabs>
          <w:tab w:val="left" w:pos="1162"/>
        </w:tabs>
        <w:spacing w:line="240" w:lineRule="exact"/>
        <w:jc w:val="both"/>
        <w:rPr>
          <w:rFonts w:eastAsiaTheme="minorHAnsi"/>
          <w:sz w:val="24"/>
          <w:szCs w:val="24"/>
          <w:lang w:eastAsia="en-US"/>
        </w:rPr>
      </w:pPr>
    </w:p>
    <w:p w:rsidR="00CC41C8" w:rsidRDefault="00AA683C" w:rsidP="00CC41C8">
      <w:pPr>
        <w:tabs>
          <w:tab w:val="left" w:pos="2290"/>
        </w:tabs>
        <w:spacing w:line="240" w:lineRule="exact"/>
        <w:jc w:val="center"/>
        <w:rPr>
          <w:rFonts w:eastAsiaTheme="minorHAnsi"/>
          <w:b/>
          <w:sz w:val="28"/>
          <w:szCs w:val="28"/>
          <w:lang w:eastAsia="en-US"/>
        </w:rPr>
      </w:pPr>
      <w:r w:rsidRPr="00AA683C">
        <w:rPr>
          <w:rFonts w:eastAsiaTheme="minorHAnsi"/>
          <w:b/>
          <w:sz w:val="28"/>
          <w:szCs w:val="28"/>
          <w:lang w:eastAsia="en-US"/>
        </w:rPr>
        <w:t xml:space="preserve">Распределение </w:t>
      </w:r>
    </w:p>
    <w:p w:rsidR="00AA683C" w:rsidRPr="00AA683C" w:rsidRDefault="00AA683C" w:rsidP="00CC41C8">
      <w:pPr>
        <w:tabs>
          <w:tab w:val="left" w:pos="2290"/>
        </w:tabs>
        <w:spacing w:line="240" w:lineRule="exact"/>
        <w:jc w:val="center"/>
        <w:rPr>
          <w:rFonts w:eastAsiaTheme="minorHAnsi"/>
          <w:b/>
          <w:sz w:val="28"/>
          <w:szCs w:val="28"/>
          <w:lang w:eastAsia="en-US"/>
        </w:rPr>
      </w:pPr>
      <w:r w:rsidRPr="00AA683C">
        <w:rPr>
          <w:rFonts w:eastAsiaTheme="minorHAnsi"/>
          <w:b/>
          <w:color w:val="000000"/>
          <w:sz w:val="28"/>
          <w:szCs w:val="28"/>
          <w:lang w:eastAsia="en-US"/>
        </w:rPr>
        <w:t>иных межбюджетных трансфертов бюджетам сельских поселений на финансирование расходных обязательств, связанных с финансовым обеспечением первоочередных расходов по</w:t>
      </w:r>
      <w:r w:rsidRPr="00AA683C">
        <w:rPr>
          <w:b/>
          <w:color w:val="000000"/>
          <w:sz w:val="28"/>
          <w:szCs w:val="28"/>
        </w:rPr>
        <w:t xml:space="preserve"> благоустройству территорий</w:t>
      </w:r>
      <w:r w:rsidRPr="00AA683C">
        <w:rPr>
          <w:rFonts w:eastAsiaTheme="minorHAnsi"/>
          <w:b/>
          <w:sz w:val="28"/>
          <w:szCs w:val="28"/>
          <w:lang w:eastAsia="en-US"/>
        </w:rPr>
        <w:t xml:space="preserve"> на 2022 год и на плановый период 2023 и 2024 годов</w:t>
      </w:r>
    </w:p>
    <w:p w:rsidR="00AA683C" w:rsidRPr="00AA683C" w:rsidRDefault="00AA683C" w:rsidP="00AA683C">
      <w:pPr>
        <w:tabs>
          <w:tab w:val="left" w:pos="2620"/>
        </w:tabs>
        <w:jc w:val="right"/>
        <w:rPr>
          <w:rFonts w:eastAsiaTheme="minorHAnsi"/>
          <w:sz w:val="24"/>
          <w:szCs w:val="24"/>
          <w:lang w:eastAsia="en-US"/>
        </w:rPr>
      </w:pPr>
    </w:p>
    <w:p w:rsidR="00AA683C" w:rsidRPr="00AA683C" w:rsidRDefault="00AA683C" w:rsidP="00AA683C">
      <w:pPr>
        <w:tabs>
          <w:tab w:val="left" w:pos="2620"/>
        </w:tabs>
        <w:jc w:val="right"/>
        <w:rPr>
          <w:rFonts w:eastAsiaTheme="minorHAnsi"/>
          <w:sz w:val="24"/>
          <w:szCs w:val="24"/>
          <w:lang w:eastAsia="en-US"/>
        </w:rPr>
      </w:pPr>
      <w:r w:rsidRPr="00AA683C">
        <w:rPr>
          <w:rFonts w:eastAsiaTheme="minorHAnsi"/>
          <w:sz w:val="24"/>
          <w:szCs w:val="24"/>
          <w:lang w:eastAsia="en-US"/>
        </w:rPr>
        <w:t>Таблица 7</w:t>
      </w:r>
    </w:p>
    <w:p w:rsidR="00AA683C" w:rsidRPr="00AA683C" w:rsidRDefault="00AA683C" w:rsidP="00AA683C">
      <w:pPr>
        <w:tabs>
          <w:tab w:val="left" w:pos="2620"/>
        </w:tabs>
        <w:jc w:val="center"/>
        <w:rPr>
          <w:rFonts w:eastAsiaTheme="minorHAnsi"/>
          <w:sz w:val="24"/>
          <w:szCs w:val="24"/>
          <w:lang w:eastAsia="en-US"/>
        </w:rPr>
      </w:pPr>
      <w:r w:rsidRPr="00AA683C">
        <w:rPr>
          <w:rFonts w:eastAsiaTheme="minorHAnsi"/>
          <w:sz w:val="24"/>
          <w:szCs w:val="24"/>
          <w:lang w:eastAsia="en-US"/>
        </w:rPr>
        <w:t>05 03  96 0 00 82210  540</w:t>
      </w:r>
    </w:p>
    <w:tbl>
      <w:tblPr>
        <w:tblW w:w="5000" w:type="pct"/>
        <w:tblLook w:val="04A0"/>
      </w:tblPr>
      <w:tblGrid>
        <w:gridCol w:w="5300"/>
        <w:gridCol w:w="1378"/>
        <w:gridCol w:w="1438"/>
        <w:gridCol w:w="1455"/>
      </w:tblGrid>
      <w:tr w:rsidR="00AA683C" w:rsidRPr="00AA683C" w:rsidTr="00CC41C8">
        <w:trPr>
          <w:trHeight w:val="20"/>
        </w:trPr>
        <w:tc>
          <w:tcPr>
            <w:tcW w:w="2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3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(тыс. рублей)</w:t>
            </w:r>
          </w:p>
        </w:tc>
      </w:tr>
      <w:tr w:rsidR="00AA683C" w:rsidRPr="00AA683C" w:rsidTr="00CC41C8">
        <w:trPr>
          <w:trHeight w:val="20"/>
        </w:trPr>
        <w:tc>
          <w:tcPr>
            <w:tcW w:w="2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Наименование  поселений</w:t>
            </w:r>
          </w:p>
        </w:tc>
        <w:tc>
          <w:tcPr>
            <w:tcW w:w="22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Сумма</w:t>
            </w:r>
          </w:p>
        </w:tc>
      </w:tr>
      <w:tr w:rsidR="00AA683C" w:rsidRPr="00AA683C" w:rsidTr="00CC41C8">
        <w:trPr>
          <w:trHeight w:val="20"/>
        </w:trPr>
        <w:tc>
          <w:tcPr>
            <w:tcW w:w="2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2022 год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2023 год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2024 год</w:t>
            </w:r>
          </w:p>
        </w:tc>
      </w:tr>
      <w:tr w:rsidR="00AA683C" w:rsidRPr="00AA683C" w:rsidTr="00CC41C8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3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4</w:t>
            </w:r>
          </w:p>
        </w:tc>
      </w:tr>
      <w:tr w:rsidR="00AA683C" w:rsidRPr="00AA683C" w:rsidTr="00CC41C8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83C" w:rsidRPr="00AA683C" w:rsidRDefault="00AA683C" w:rsidP="00CC41C8">
            <w:pPr>
              <w:spacing w:line="240" w:lineRule="exact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67,54400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0,00000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0,00000</w:t>
            </w:r>
          </w:p>
        </w:tc>
      </w:tr>
      <w:tr w:rsidR="00AA683C" w:rsidRPr="00AA683C" w:rsidTr="00CC41C8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CC41C8">
            <w:pPr>
              <w:spacing w:line="240" w:lineRule="exact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Кировское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231,09800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0,00000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0,00000</w:t>
            </w:r>
          </w:p>
        </w:tc>
      </w:tr>
      <w:tr w:rsidR="00AA683C" w:rsidRPr="00AA683C" w:rsidTr="00CC41C8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CC41C8">
            <w:pPr>
              <w:spacing w:line="240" w:lineRule="exact"/>
              <w:rPr>
                <w:b/>
                <w:bCs/>
                <w:sz w:val="24"/>
                <w:szCs w:val="24"/>
              </w:rPr>
            </w:pPr>
            <w:r w:rsidRPr="00AA683C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683C">
              <w:rPr>
                <w:b/>
                <w:bCs/>
                <w:color w:val="000000"/>
                <w:sz w:val="24"/>
                <w:szCs w:val="24"/>
              </w:rPr>
              <w:t>298,64200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683C">
              <w:rPr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683C">
              <w:rPr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</w:tbl>
    <w:p w:rsidR="00AA683C" w:rsidRPr="00AA683C" w:rsidRDefault="00AA683C" w:rsidP="00AA683C">
      <w:pPr>
        <w:tabs>
          <w:tab w:val="left" w:pos="1162"/>
        </w:tabs>
        <w:spacing w:line="240" w:lineRule="exact"/>
        <w:jc w:val="both"/>
        <w:rPr>
          <w:rFonts w:eastAsiaTheme="minorHAnsi"/>
          <w:sz w:val="24"/>
          <w:szCs w:val="24"/>
          <w:lang w:eastAsia="en-US"/>
        </w:rPr>
      </w:pPr>
    </w:p>
    <w:p w:rsidR="00CC41C8" w:rsidRDefault="00AA683C" w:rsidP="00CC41C8">
      <w:pPr>
        <w:tabs>
          <w:tab w:val="left" w:pos="2290"/>
        </w:tabs>
        <w:spacing w:line="240" w:lineRule="exact"/>
        <w:jc w:val="center"/>
        <w:rPr>
          <w:rFonts w:eastAsiaTheme="minorHAnsi"/>
          <w:b/>
          <w:sz w:val="28"/>
          <w:szCs w:val="28"/>
          <w:lang w:eastAsia="en-US"/>
        </w:rPr>
      </w:pPr>
      <w:r w:rsidRPr="00AA683C">
        <w:rPr>
          <w:rFonts w:eastAsiaTheme="minorHAnsi"/>
          <w:b/>
          <w:sz w:val="28"/>
          <w:szCs w:val="28"/>
          <w:lang w:eastAsia="en-US"/>
        </w:rPr>
        <w:t xml:space="preserve">Распределение </w:t>
      </w:r>
    </w:p>
    <w:p w:rsidR="00AA683C" w:rsidRPr="00AA683C" w:rsidRDefault="00AA683C" w:rsidP="00CC41C8">
      <w:pPr>
        <w:tabs>
          <w:tab w:val="left" w:pos="2290"/>
        </w:tabs>
        <w:spacing w:line="240" w:lineRule="exact"/>
        <w:jc w:val="center"/>
        <w:rPr>
          <w:rFonts w:eastAsiaTheme="minorHAnsi"/>
          <w:b/>
          <w:sz w:val="24"/>
          <w:szCs w:val="24"/>
          <w:lang w:eastAsia="en-US"/>
        </w:rPr>
      </w:pPr>
      <w:r w:rsidRPr="00AA683C">
        <w:rPr>
          <w:rFonts w:eastAsiaTheme="minorHAnsi"/>
          <w:b/>
          <w:color w:val="000000"/>
          <w:sz w:val="28"/>
          <w:szCs w:val="28"/>
          <w:lang w:eastAsia="en-US"/>
        </w:rPr>
        <w:t>иных межбюджетных трансфертов бюджетам сельских поселений на финансирование расходных обязательств, связанных с финансовым обеспечением первоочередных расходов</w:t>
      </w:r>
      <w:r w:rsidRPr="00AA683C">
        <w:rPr>
          <w:b/>
          <w:color w:val="000000"/>
          <w:sz w:val="28"/>
          <w:szCs w:val="28"/>
        </w:rPr>
        <w:t xml:space="preserve"> в сфере физической культуры </w:t>
      </w:r>
      <w:r w:rsidRPr="00AA683C">
        <w:rPr>
          <w:rFonts w:eastAsiaTheme="minorHAnsi"/>
          <w:b/>
          <w:sz w:val="28"/>
          <w:szCs w:val="28"/>
          <w:lang w:eastAsia="en-US"/>
        </w:rPr>
        <w:t>на 2022 год и на плановый период 2023 и 2024 годов</w:t>
      </w:r>
    </w:p>
    <w:p w:rsidR="00AA683C" w:rsidRPr="00AA683C" w:rsidRDefault="00AA683C" w:rsidP="00AA683C">
      <w:pPr>
        <w:tabs>
          <w:tab w:val="left" w:pos="2620"/>
        </w:tabs>
        <w:jc w:val="right"/>
        <w:rPr>
          <w:rFonts w:eastAsiaTheme="minorHAnsi"/>
          <w:sz w:val="24"/>
          <w:szCs w:val="24"/>
          <w:lang w:eastAsia="en-US"/>
        </w:rPr>
      </w:pPr>
    </w:p>
    <w:p w:rsidR="00AA683C" w:rsidRPr="00AA683C" w:rsidRDefault="00AA683C" w:rsidP="00AA683C">
      <w:pPr>
        <w:tabs>
          <w:tab w:val="left" w:pos="2620"/>
        </w:tabs>
        <w:jc w:val="right"/>
        <w:rPr>
          <w:rFonts w:eastAsiaTheme="minorHAnsi"/>
          <w:sz w:val="24"/>
          <w:szCs w:val="24"/>
          <w:lang w:eastAsia="en-US"/>
        </w:rPr>
      </w:pPr>
      <w:r w:rsidRPr="00AA683C">
        <w:rPr>
          <w:rFonts w:eastAsiaTheme="minorHAnsi"/>
          <w:sz w:val="24"/>
          <w:szCs w:val="24"/>
          <w:lang w:eastAsia="en-US"/>
        </w:rPr>
        <w:t xml:space="preserve">Таблица </w:t>
      </w:r>
      <w:r>
        <w:rPr>
          <w:rFonts w:eastAsiaTheme="minorHAnsi"/>
          <w:sz w:val="24"/>
          <w:szCs w:val="24"/>
          <w:lang w:eastAsia="en-US"/>
        </w:rPr>
        <w:t>8</w:t>
      </w:r>
    </w:p>
    <w:p w:rsidR="00AA683C" w:rsidRPr="00AA683C" w:rsidRDefault="00AA683C" w:rsidP="00AA683C">
      <w:pPr>
        <w:tabs>
          <w:tab w:val="left" w:pos="2620"/>
        </w:tabs>
        <w:jc w:val="center"/>
        <w:rPr>
          <w:rFonts w:eastAsiaTheme="minorHAnsi"/>
          <w:sz w:val="24"/>
          <w:szCs w:val="24"/>
          <w:lang w:eastAsia="en-US"/>
        </w:rPr>
      </w:pPr>
      <w:r w:rsidRPr="00AA683C">
        <w:rPr>
          <w:rFonts w:eastAsiaTheme="minorHAnsi"/>
          <w:sz w:val="24"/>
          <w:szCs w:val="24"/>
          <w:lang w:eastAsia="en-US"/>
        </w:rPr>
        <w:t>11 01 96 0 00 82510 540</w:t>
      </w:r>
    </w:p>
    <w:tbl>
      <w:tblPr>
        <w:tblW w:w="5000" w:type="pct"/>
        <w:tblLook w:val="04A0"/>
      </w:tblPr>
      <w:tblGrid>
        <w:gridCol w:w="5300"/>
        <w:gridCol w:w="1378"/>
        <w:gridCol w:w="1438"/>
        <w:gridCol w:w="1455"/>
      </w:tblGrid>
      <w:tr w:rsidR="00AA683C" w:rsidRPr="00AA683C" w:rsidTr="00CC41C8">
        <w:trPr>
          <w:trHeight w:val="20"/>
        </w:trPr>
        <w:tc>
          <w:tcPr>
            <w:tcW w:w="2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3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(тыс. рублей)</w:t>
            </w:r>
          </w:p>
        </w:tc>
      </w:tr>
      <w:tr w:rsidR="00AA683C" w:rsidRPr="00AA683C" w:rsidTr="00CC41C8">
        <w:trPr>
          <w:trHeight w:val="20"/>
        </w:trPr>
        <w:tc>
          <w:tcPr>
            <w:tcW w:w="2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22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Сумма</w:t>
            </w:r>
          </w:p>
        </w:tc>
      </w:tr>
      <w:tr w:rsidR="00AA683C" w:rsidRPr="00AA683C" w:rsidTr="00CC41C8">
        <w:trPr>
          <w:trHeight w:val="20"/>
        </w:trPr>
        <w:tc>
          <w:tcPr>
            <w:tcW w:w="2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2022 год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2023 год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2024 год</w:t>
            </w:r>
          </w:p>
        </w:tc>
      </w:tr>
      <w:tr w:rsidR="00AA683C" w:rsidRPr="00AA683C" w:rsidTr="00CC41C8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3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4</w:t>
            </w:r>
          </w:p>
        </w:tc>
      </w:tr>
      <w:tr w:rsidR="00AA683C" w:rsidRPr="00AA683C" w:rsidTr="00CC41C8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83C" w:rsidRPr="00AA683C" w:rsidRDefault="00AA683C" w:rsidP="00CC41C8">
            <w:pPr>
              <w:spacing w:line="240" w:lineRule="exact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175,51300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0,00000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0,00000</w:t>
            </w:r>
          </w:p>
        </w:tc>
      </w:tr>
      <w:tr w:rsidR="00AA683C" w:rsidRPr="00AA683C" w:rsidTr="00CC41C8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CC41C8">
            <w:pPr>
              <w:spacing w:line="240" w:lineRule="exact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Мошенское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333,50900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0,00000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683C">
              <w:rPr>
                <w:sz w:val="24"/>
                <w:szCs w:val="24"/>
              </w:rPr>
              <w:t>0,00000</w:t>
            </w:r>
          </w:p>
        </w:tc>
      </w:tr>
      <w:tr w:rsidR="00AA683C" w:rsidRPr="00AA683C" w:rsidTr="00CC41C8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CC41C8">
            <w:pPr>
              <w:spacing w:line="240" w:lineRule="exact"/>
              <w:rPr>
                <w:b/>
                <w:bCs/>
                <w:sz w:val="24"/>
                <w:szCs w:val="24"/>
              </w:rPr>
            </w:pPr>
            <w:r w:rsidRPr="00AA683C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683C">
              <w:rPr>
                <w:b/>
                <w:bCs/>
                <w:color w:val="000000"/>
                <w:sz w:val="24"/>
                <w:szCs w:val="24"/>
              </w:rPr>
              <w:t>509,02200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683C">
              <w:rPr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83C" w:rsidRPr="00AA683C" w:rsidRDefault="00AA683C" w:rsidP="00AA683C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683C">
              <w:rPr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</w:tbl>
    <w:p w:rsidR="00AA683C" w:rsidRPr="00094078" w:rsidRDefault="00AA683C" w:rsidP="00094078">
      <w:pPr>
        <w:tabs>
          <w:tab w:val="left" w:pos="960"/>
        </w:tabs>
      </w:pPr>
    </w:p>
    <w:sectPr w:rsidR="00AA683C" w:rsidRPr="00094078" w:rsidSect="00973D96">
      <w:headerReference w:type="default" r:id="rId9"/>
      <w:pgSz w:w="11907" w:h="16840" w:code="9"/>
      <w:pgMar w:top="567" w:right="567" w:bottom="1134" w:left="1985" w:header="720" w:footer="45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B64" w:rsidRDefault="00F66B64">
      <w:r>
        <w:separator/>
      </w:r>
    </w:p>
  </w:endnote>
  <w:endnote w:type="continuationSeparator" w:id="1">
    <w:p w:rsidR="00F66B64" w:rsidRDefault="00F66B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B64" w:rsidRDefault="00F66B64">
      <w:r>
        <w:separator/>
      </w:r>
    </w:p>
  </w:footnote>
  <w:footnote w:type="continuationSeparator" w:id="1">
    <w:p w:rsidR="00F66B64" w:rsidRDefault="00F66B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46029"/>
      <w:docPartObj>
        <w:docPartGallery w:val="Page Numbers (Top of Page)"/>
        <w:docPartUnique/>
      </w:docPartObj>
    </w:sdtPr>
    <w:sdtContent>
      <w:p w:rsidR="00F66B64" w:rsidRDefault="00D13617">
        <w:pPr>
          <w:pStyle w:val="a4"/>
          <w:jc w:val="center"/>
        </w:pPr>
        <w:r>
          <w:fldChar w:fldCharType="begin"/>
        </w:r>
        <w:r w:rsidR="00F66B64">
          <w:instrText xml:space="preserve"> PAGE   \* MERGEFORMAT </w:instrText>
        </w:r>
        <w:r>
          <w:fldChar w:fldCharType="separate"/>
        </w:r>
        <w:r w:rsidR="003707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6B64" w:rsidRDefault="00F66B6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214B"/>
    <w:multiLevelType w:val="hybridMultilevel"/>
    <w:tmpl w:val="125C9CEC"/>
    <w:lvl w:ilvl="0" w:tplc="770EAED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784DFD"/>
    <w:multiLevelType w:val="hybridMultilevel"/>
    <w:tmpl w:val="ED4AF5F0"/>
    <w:lvl w:ilvl="0" w:tplc="9D6CB30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C4989"/>
    <w:multiLevelType w:val="multilevel"/>
    <w:tmpl w:val="3D18452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3">
    <w:nsid w:val="49852BFC"/>
    <w:multiLevelType w:val="hybridMultilevel"/>
    <w:tmpl w:val="3B88215E"/>
    <w:lvl w:ilvl="0" w:tplc="E7BE06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8908F7"/>
    <w:multiLevelType w:val="multilevel"/>
    <w:tmpl w:val="57EC8F0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autoHyphenation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914A1B"/>
    <w:rsid w:val="0000336F"/>
    <w:rsid w:val="00065EC5"/>
    <w:rsid w:val="00094078"/>
    <w:rsid w:val="000C705B"/>
    <w:rsid w:val="000F0313"/>
    <w:rsid w:val="00157FED"/>
    <w:rsid w:val="0017226A"/>
    <w:rsid w:val="001D0CC6"/>
    <w:rsid w:val="001F739A"/>
    <w:rsid w:val="002052A7"/>
    <w:rsid w:val="00307B3A"/>
    <w:rsid w:val="00336588"/>
    <w:rsid w:val="00346888"/>
    <w:rsid w:val="00370796"/>
    <w:rsid w:val="00376D5C"/>
    <w:rsid w:val="00384496"/>
    <w:rsid w:val="00391935"/>
    <w:rsid w:val="003921B0"/>
    <w:rsid w:val="003F32EF"/>
    <w:rsid w:val="003F3975"/>
    <w:rsid w:val="00406B63"/>
    <w:rsid w:val="004330E6"/>
    <w:rsid w:val="00441096"/>
    <w:rsid w:val="00443BE3"/>
    <w:rsid w:val="00447ECE"/>
    <w:rsid w:val="00460D4D"/>
    <w:rsid w:val="0046211A"/>
    <w:rsid w:val="00467167"/>
    <w:rsid w:val="004B7F9F"/>
    <w:rsid w:val="004E5A1A"/>
    <w:rsid w:val="004F3688"/>
    <w:rsid w:val="005460F0"/>
    <w:rsid w:val="00591EB7"/>
    <w:rsid w:val="00596A8D"/>
    <w:rsid w:val="005F3159"/>
    <w:rsid w:val="00615DD0"/>
    <w:rsid w:val="00630001"/>
    <w:rsid w:val="00652CE1"/>
    <w:rsid w:val="00695C4C"/>
    <w:rsid w:val="0069647B"/>
    <w:rsid w:val="00697CDB"/>
    <w:rsid w:val="00712505"/>
    <w:rsid w:val="00722390"/>
    <w:rsid w:val="007449DF"/>
    <w:rsid w:val="007C4FDC"/>
    <w:rsid w:val="007C5571"/>
    <w:rsid w:val="00823B35"/>
    <w:rsid w:val="00833D69"/>
    <w:rsid w:val="00855ED7"/>
    <w:rsid w:val="00856ADF"/>
    <w:rsid w:val="00860222"/>
    <w:rsid w:val="00862A38"/>
    <w:rsid w:val="00863928"/>
    <w:rsid w:val="008A1294"/>
    <w:rsid w:val="008C3CDB"/>
    <w:rsid w:val="008D10E7"/>
    <w:rsid w:val="00914A1B"/>
    <w:rsid w:val="00967E8A"/>
    <w:rsid w:val="00973D96"/>
    <w:rsid w:val="009C77F8"/>
    <w:rsid w:val="009E6B6C"/>
    <w:rsid w:val="00A04E07"/>
    <w:rsid w:val="00A124EA"/>
    <w:rsid w:val="00A51E8E"/>
    <w:rsid w:val="00A6218D"/>
    <w:rsid w:val="00AA0373"/>
    <w:rsid w:val="00AA683C"/>
    <w:rsid w:val="00AB6B64"/>
    <w:rsid w:val="00AF4B1D"/>
    <w:rsid w:val="00AF5A7C"/>
    <w:rsid w:val="00B26459"/>
    <w:rsid w:val="00B26816"/>
    <w:rsid w:val="00B61C24"/>
    <w:rsid w:val="00BB61F8"/>
    <w:rsid w:val="00BC64F2"/>
    <w:rsid w:val="00C06F7F"/>
    <w:rsid w:val="00C213FA"/>
    <w:rsid w:val="00C5307B"/>
    <w:rsid w:val="00CA15A5"/>
    <w:rsid w:val="00CB29F6"/>
    <w:rsid w:val="00CB3E14"/>
    <w:rsid w:val="00CB4294"/>
    <w:rsid w:val="00CC41C8"/>
    <w:rsid w:val="00CC56A1"/>
    <w:rsid w:val="00CF0299"/>
    <w:rsid w:val="00D03401"/>
    <w:rsid w:val="00D079EC"/>
    <w:rsid w:val="00D13617"/>
    <w:rsid w:val="00D15CFB"/>
    <w:rsid w:val="00D27943"/>
    <w:rsid w:val="00D338AC"/>
    <w:rsid w:val="00DA22AC"/>
    <w:rsid w:val="00DB0641"/>
    <w:rsid w:val="00DC4AB9"/>
    <w:rsid w:val="00DD57A9"/>
    <w:rsid w:val="00DE4CC0"/>
    <w:rsid w:val="00E0150D"/>
    <w:rsid w:val="00E04C6B"/>
    <w:rsid w:val="00E94138"/>
    <w:rsid w:val="00EC5D9F"/>
    <w:rsid w:val="00ED167B"/>
    <w:rsid w:val="00EE3693"/>
    <w:rsid w:val="00F31B1D"/>
    <w:rsid w:val="00F66B64"/>
    <w:rsid w:val="00FA140C"/>
    <w:rsid w:val="00FB4040"/>
    <w:rsid w:val="00FD16F8"/>
    <w:rsid w:val="00FE153F"/>
    <w:rsid w:val="00FE2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7B"/>
  </w:style>
  <w:style w:type="paragraph" w:styleId="2">
    <w:name w:val="heading 2"/>
    <w:basedOn w:val="a"/>
    <w:next w:val="a"/>
    <w:link w:val="20"/>
    <w:qFormat/>
    <w:rsid w:val="004B7F9F"/>
    <w:pPr>
      <w:keepNext/>
      <w:spacing w:line="360" w:lineRule="auto"/>
      <w:outlineLvl w:val="1"/>
    </w:pPr>
    <w:rPr>
      <w:b/>
      <w:bCs/>
      <w:sz w:val="24"/>
      <w:szCs w:val="24"/>
      <w:lang/>
    </w:rPr>
  </w:style>
  <w:style w:type="paragraph" w:styleId="6">
    <w:name w:val="heading 6"/>
    <w:basedOn w:val="a"/>
    <w:next w:val="a"/>
    <w:link w:val="60"/>
    <w:semiHidden/>
    <w:unhideWhenUsed/>
    <w:qFormat/>
    <w:rsid w:val="004B7F9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8639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8639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63928"/>
  </w:style>
  <w:style w:type="paragraph" w:customStyle="1" w:styleId="ConsPlusNonformat">
    <w:name w:val="ConsPlusNonformat"/>
    <w:rsid w:val="00BB6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B61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basedOn w:val="a0"/>
    <w:uiPriority w:val="99"/>
    <w:rsid w:val="00BB61F8"/>
    <w:rPr>
      <w:color w:val="0000FF"/>
      <w:u w:val="single"/>
    </w:rPr>
  </w:style>
  <w:style w:type="paragraph" w:customStyle="1" w:styleId="Default">
    <w:name w:val="Default"/>
    <w:uiPriority w:val="99"/>
    <w:rsid w:val="00BB61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F02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CF0299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A51E8E"/>
    <w:pPr>
      <w:ind w:firstLine="993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A51E8E"/>
    <w:rPr>
      <w:sz w:val="28"/>
    </w:rPr>
  </w:style>
  <w:style w:type="table" w:styleId="a9">
    <w:name w:val="Table Grid"/>
    <w:basedOn w:val="a1"/>
    <w:uiPriority w:val="59"/>
    <w:rsid w:val="00384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4B7F9F"/>
    <w:rPr>
      <w:b/>
      <w:bCs/>
      <w:sz w:val="24"/>
      <w:szCs w:val="24"/>
      <w:lang/>
    </w:rPr>
  </w:style>
  <w:style w:type="character" w:customStyle="1" w:styleId="60">
    <w:name w:val="Заголовок 6 Знак"/>
    <w:basedOn w:val="a0"/>
    <w:link w:val="6"/>
    <w:rsid w:val="004B7F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onsPlusNormal0">
    <w:name w:val="ConsPlusNormal Знак"/>
    <w:link w:val="ConsPlusNormal"/>
    <w:rsid w:val="004B7F9F"/>
    <w:rPr>
      <w:rFonts w:ascii="Arial" w:hAnsi="Arial" w:cs="Arial"/>
    </w:rPr>
  </w:style>
  <w:style w:type="paragraph" w:customStyle="1" w:styleId="aa">
    <w:basedOn w:val="a"/>
    <w:next w:val="ab"/>
    <w:uiPriority w:val="99"/>
    <w:unhideWhenUsed/>
    <w:rsid w:val="004B7F9F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4B7F9F"/>
    <w:rPr>
      <w:sz w:val="24"/>
      <w:szCs w:val="24"/>
    </w:rPr>
  </w:style>
  <w:style w:type="paragraph" w:customStyle="1" w:styleId="CharChar1CharChar1CharChar">
    <w:name w:val="Char Char Знак Знак1 Char Char1 Знак Знак Char Char Знак"/>
    <w:basedOn w:val="a"/>
    <w:rsid w:val="00EC5D9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bodytext">
    <w:name w:val="bodytext"/>
    <w:basedOn w:val="a"/>
    <w:uiPriority w:val="99"/>
    <w:semiHidden/>
    <w:rsid w:val="00855ED7"/>
    <w:pPr>
      <w:spacing w:before="100" w:beforeAutospacing="1" w:after="100" w:afterAutospacing="1"/>
    </w:pPr>
    <w:rPr>
      <w:sz w:val="24"/>
      <w:szCs w:val="24"/>
    </w:rPr>
  </w:style>
  <w:style w:type="character" w:customStyle="1" w:styleId="internetlink">
    <w:name w:val="internetlink"/>
    <w:basedOn w:val="a0"/>
    <w:rsid w:val="00855ED7"/>
  </w:style>
  <w:style w:type="character" w:customStyle="1" w:styleId="ac">
    <w:name w:val="Основной текст_"/>
    <w:basedOn w:val="a0"/>
    <w:link w:val="61"/>
    <w:locked/>
    <w:rsid w:val="00D079EC"/>
    <w:rPr>
      <w:sz w:val="25"/>
      <w:szCs w:val="25"/>
      <w:shd w:val="clear" w:color="auto" w:fill="FFFFFF"/>
    </w:rPr>
  </w:style>
  <w:style w:type="paragraph" w:customStyle="1" w:styleId="61">
    <w:name w:val="Основной текст6"/>
    <w:basedOn w:val="a"/>
    <w:link w:val="ac"/>
    <w:rsid w:val="00D079EC"/>
    <w:pPr>
      <w:shd w:val="clear" w:color="auto" w:fill="FFFFFF"/>
      <w:spacing w:before="300" w:after="420" w:line="0" w:lineRule="atLeast"/>
    </w:pPr>
    <w:rPr>
      <w:sz w:val="25"/>
      <w:szCs w:val="25"/>
    </w:rPr>
  </w:style>
  <w:style w:type="paragraph" w:styleId="ad">
    <w:name w:val="Body Text Indent"/>
    <w:basedOn w:val="a"/>
    <w:link w:val="ae"/>
    <w:rsid w:val="00094078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094078"/>
  </w:style>
  <w:style w:type="character" w:styleId="af">
    <w:name w:val="FollowedHyperlink"/>
    <w:basedOn w:val="a0"/>
    <w:uiPriority w:val="99"/>
    <w:semiHidden/>
    <w:unhideWhenUsed/>
    <w:rsid w:val="0046211A"/>
    <w:rPr>
      <w:color w:val="800080"/>
      <w:u w:val="single"/>
    </w:rPr>
  </w:style>
  <w:style w:type="paragraph" w:customStyle="1" w:styleId="xl93">
    <w:name w:val="xl93"/>
    <w:basedOn w:val="a"/>
    <w:rsid w:val="004621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4621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46211A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4621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4621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462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4621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4621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462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462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46211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462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46211A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0033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00336F"/>
    <w:pPr>
      <w:spacing w:before="100" w:beforeAutospacing="1" w:after="100" w:afterAutospacing="1"/>
      <w:jc w:val="right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s_komfin@novre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&#1076;&#1091;&#1084;&#1072;%20&#1073;&#1083;&#1072;&#1085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дума бланк</Template>
  <TotalTime>0</TotalTime>
  <Pages>183</Pages>
  <Words>43608</Words>
  <Characters>335341</Characters>
  <Application>Microsoft Office Word</Application>
  <DocSecurity>0</DocSecurity>
  <Lines>2794</Lines>
  <Paragraphs>756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378193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EVasilyeva</dc:creator>
  <cp:lastModifiedBy>Никитина М.Ю.</cp:lastModifiedBy>
  <cp:revision>2</cp:revision>
  <cp:lastPrinted>2022-02-03T06:06:00Z</cp:lastPrinted>
  <dcterms:created xsi:type="dcterms:W3CDTF">2022-08-16T07:26:00Z</dcterms:created>
  <dcterms:modified xsi:type="dcterms:W3CDTF">2022-08-16T07:26:00Z</dcterms:modified>
</cp:coreProperties>
</file>