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7B" w:rsidRPr="000836A4" w:rsidRDefault="00712505" w:rsidP="00ED167B">
      <w:pPr>
        <w:tabs>
          <w:tab w:val="left" w:pos="7033"/>
        </w:tabs>
        <w:jc w:val="center"/>
        <w:rPr>
          <w:sz w:val="28"/>
        </w:rPr>
      </w:pPr>
      <w:r>
        <w:rPr>
          <w:rFonts w:ascii="Courier New" w:hAnsi="Courier New"/>
          <w:noProof/>
        </w:rPr>
        <w:drawing>
          <wp:inline distT="0" distB="0" distL="0" distR="0">
            <wp:extent cx="742950" cy="904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67B" w:rsidRDefault="00ED167B" w:rsidP="00ED167B">
      <w:pPr>
        <w:jc w:val="center"/>
        <w:rPr>
          <w:b/>
          <w:sz w:val="28"/>
        </w:rPr>
      </w:pPr>
    </w:p>
    <w:p w:rsidR="00ED167B" w:rsidRDefault="00ED167B" w:rsidP="00ED167B">
      <w:pPr>
        <w:jc w:val="center"/>
      </w:pPr>
      <w:r>
        <w:rPr>
          <w:b/>
          <w:sz w:val="28"/>
        </w:rPr>
        <w:t>Российская  Федерация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ДУМА МОШЕНСКОГО МУНИЦИПАЛЬНОГО РАЙОНА</w:t>
      </w:r>
    </w:p>
    <w:p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ED167B" w:rsidRPr="000B1FD2" w:rsidRDefault="000B1FD2" w:rsidP="00441096">
            <w:pPr>
              <w:pStyle w:val="ConsPlusTitle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B1FD2">
              <w:rPr>
                <w:rFonts w:ascii="Times New Roman" w:hAnsi="Times New Roman" w:cs="Times New Roman"/>
                <w:bCs w:val="0"/>
                <w:sz w:val="28"/>
              </w:rPr>
              <w:t>О внесении изменений в решение Думы Мошенского муниципального района от 23.12.2021 № 123</w:t>
            </w:r>
          </w:p>
        </w:tc>
      </w:tr>
    </w:tbl>
    <w:p w:rsidR="00441096" w:rsidRDefault="00441096" w:rsidP="00336588">
      <w:pPr>
        <w:rPr>
          <w:sz w:val="28"/>
          <w:szCs w:val="28"/>
        </w:rPr>
      </w:pPr>
    </w:p>
    <w:p w:rsidR="00336588" w:rsidRPr="00823B35" w:rsidRDefault="00336588" w:rsidP="00336588">
      <w:pPr>
        <w:rPr>
          <w:sz w:val="28"/>
          <w:szCs w:val="28"/>
        </w:rPr>
      </w:pPr>
    </w:p>
    <w:p w:rsidR="00AB6B64" w:rsidRDefault="00ED167B" w:rsidP="00336588">
      <w:pPr>
        <w:rPr>
          <w:sz w:val="28"/>
          <w:szCs w:val="28"/>
        </w:rPr>
      </w:pPr>
      <w:r w:rsidRPr="00823B35">
        <w:rPr>
          <w:sz w:val="28"/>
          <w:szCs w:val="28"/>
        </w:rPr>
        <w:t>принято Думой Мошенского муниципального района</w:t>
      </w:r>
      <w:r w:rsidR="00441096" w:rsidRPr="00441096">
        <w:rPr>
          <w:sz w:val="28"/>
          <w:szCs w:val="28"/>
        </w:rPr>
        <w:t xml:space="preserve">25 </w:t>
      </w:r>
      <w:r w:rsidR="00441096">
        <w:rPr>
          <w:sz w:val="28"/>
          <w:szCs w:val="28"/>
        </w:rPr>
        <w:t>февраля</w:t>
      </w:r>
      <w:r w:rsidR="00863928" w:rsidRPr="00823B35">
        <w:rPr>
          <w:sz w:val="28"/>
          <w:szCs w:val="28"/>
        </w:rPr>
        <w:t xml:space="preserve"> 202</w:t>
      </w:r>
      <w:r w:rsidR="00CB29F6">
        <w:rPr>
          <w:sz w:val="28"/>
          <w:szCs w:val="28"/>
        </w:rPr>
        <w:t>2</w:t>
      </w:r>
      <w:r w:rsidR="00863928" w:rsidRPr="00823B35">
        <w:rPr>
          <w:sz w:val="28"/>
          <w:szCs w:val="28"/>
        </w:rPr>
        <w:t xml:space="preserve"> года</w:t>
      </w:r>
    </w:p>
    <w:p w:rsidR="00AB6B64" w:rsidRDefault="00AB6B64" w:rsidP="00336588">
      <w:pPr>
        <w:rPr>
          <w:sz w:val="28"/>
          <w:szCs w:val="28"/>
        </w:rPr>
      </w:pPr>
    </w:p>
    <w:p w:rsidR="000B1FD2" w:rsidRDefault="000B1FD2" w:rsidP="000B1FD2">
      <w:pPr>
        <w:ind w:firstLine="709"/>
        <w:jc w:val="both"/>
        <w:rPr>
          <w:sz w:val="28"/>
          <w:szCs w:val="28"/>
        </w:rPr>
      </w:pPr>
      <w:r w:rsidRPr="00DA6FA0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Бюджетным кодексом Российской Федерации,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вом Мошенского муниципального района, Положением</w:t>
      </w:r>
      <w:r w:rsidRPr="00DA6FA0">
        <w:rPr>
          <w:sz w:val="28"/>
          <w:szCs w:val="28"/>
        </w:rPr>
        <w:t xml:space="preserve"> о бюджетном пр</w:t>
      </w:r>
      <w:r w:rsidRPr="00DA6FA0">
        <w:rPr>
          <w:sz w:val="28"/>
          <w:szCs w:val="28"/>
        </w:rPr>
        <w:t>о</w:t>
      </w:r>
      <w:r w:rsidRPr="00DA6FA0">
        <w:rPr>
          <w:sz w:val="28"/>
          <w:szCs w:val="28"/>
        </w:rPr>
        <w:t>цессе в Мошенском мун</w:t>
      </w:r>
      <w:r>
        <w:rPr>
          <w:sz w:val="28"/>
          <w:szCs w:val="28"/>
        </w:rPr>
        <w:t>иципальном районе, утвержденным</w:t>
      </w:r>
      <w:r w:rsidRPr="00DA6FA0">
        <w:rPr>
          <w:sz w:val="28"/>
          <w:szCs w:val="28"/>
        </w:rPr>
        <w:t xml:space="preserve"> решением Думы Мошенского муниципаль</w:t>
      </w:r>
      <w:r>
        <w:rPr>
          <w:sz w:val="28"/>
          <w:szCs w:val="28"/>
        </w:rPr>
        <w:t>ного района от 13.11.2013 № 308,</w:t>
      </w:r>
    </w:p>
    <w:p w:rsidR="000B1FD2" w:rsidRDefault="000B1FD2" w:rsidP="00336588">
      <w:pPr>
        <w:rPr>
          <w:sz w:val="28"/>
          <w:szCs w:val="28"/>
        </w:rPr>
      </w:pPr>
    </w:p>
    <w:p w:rsidR="00441096" w:rsidRDefault="00441096" w:rsidP="00336588">
      <w:pPr>
        <w:ind w:firstLine="709"/>
        <w:jc w:val="both"/>
        <w:rPr>
          <w:sz w:val="28"/>
        </w:rPr>
      </w:pPr>
      <w:r>
        <w:rPr>
          <w:sz w:val="28"/>
        </w:rPr>
        <w:t xml:space="preserve">Дума Мошенского муниципального района </w:t>
      </w:r>
    </w:p>
    <w:p w:rsidR="00441096" w:rsidRDefault="00441096" w:rsidP="00336588">
      <w:pPr>
        <w:ind w:firstLine="992"/>
        <w:jc w:val="both"/>
        <w:rPr>
          <w:sz w:val="28"/>
        </w:rPr>
      </w:pPr>
    </w:p>
    <w:p w:rsidR="00441096" w:rsidRDefault="00441096" w:rsidP="00336588">
      <w:pPr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441096" w:rsidRDefault="00441096" w:rsidP="00336588">
      <w:pPr>
        <w:jc w:val="both"/>
        <w:rPr>
          <w:b/>
          <w:sz w:val="28"/>
        </w:rPr>
      </w:pPr>
    </w:p>
    <w:p w:rsidR="000B1FD2" w:rsidRDefault="000B1FD2" w:rsidP="000B1F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B1FD2">
        <w:rPr>
          <w:sz w:val="28"/>
          <w:szCs w:val="28"/>
        </w:rPr>
        <w:t>Внести изменения в решение Думы Мошенского муниципального района от 23.12.2021 № 123 "О бюджете Мошенского муниципального ра</w:t>
      </w:r>
      <w:r w:rsidRPr="000B1FD2">
        <w:rPr>
          <w:sz w:val="28"/>
          <w:szCs w:val="28"/>
        </w:rPr>
        <w:t>й</w:t>
      </w:r>
      <w:r w:rsidRPr="000B1FD2">
        <w:rPr>
          <w:sz w:val="28"/>
          <w:szCs w:val="28"/>
        </w:rPr>
        <w:t>она на 2022 год и на плановый период 2023 и 2024 годов":</w:t>
      </w:r>
    </w:p>
    <w:p w:rsidR="000B1FD2" w:rsidRDefault="000B1FD2" w:rsidP="000B1FD2">
      <w:pPr>
        <w:ind w:firstLine="709"/>
        <w:jc w:val="both"/>
        <w:rPr>
          <w:sz w:val="28"/>
          <w:szCs w:val="28"/>
        </w:rPr>
      </w:pPr>
      <w:r w:rsidRPr="000B1FD2">
        <w:rPr>
          <w:sz w:val="28"/>
          <w:szCs w:val="28"/>
        </w:rPr>
        <w:t>1.1</w:t>
      </w:r>
      <w:r w:rsidRPr="000B1FD2">
        <w:rPr>
          <w:spacing w:val="-4"/>
          <w:sz w:val="28"/>
          <w:szCs w:val="28"/>
        </w:rPr>
        <w:t>. Изложить пункт 1 в редакции:</w:t>
      </w:r>
    </w:p>
    <w:p w:rsidR="000B1FD2" w:rsidRPr="000B1FD2" w:rsidRDefault="000B1FD2" w:rsidP="000B1FD2">
      <w:pPr>
        <w:ind w:firstLine="709"/>
        <w:jc w:val="both"/>
        <w:rPr>
          <w:sz w:val="28"/>
          <w:szCs w:val="28"/>
        </w:rPr>
      </w:pPr>
      <w:r w:rsidRPr="000B1FD2">
        <w:rPr>
          <w:spacing w:val="-4"/>
          <w:sz w:val="28"/>
          <w:szCs w:val="28"/>
        </w:rPr>
        <w:t xml:space="preserve">"1.Утвердить основные характеристики бюджета </w:t>
      </w:r>
      <w:r w:rsidRPr="000B1FD2">
        <w:rPr>
          <w:sz w:val="28"/>
          <w:szCs w:val="28"/>
        </w:rPr>
        <w:t>Мошенского</w:t>
      </w:r>
      <w:r w:rsidRPr="000B1FD2">
        <w:rPr>
          <w:spacing w:val="-4"/>
          <w:sz w:val="28"/>
          <w:szCs w:val="28"/>
        </w:rPr>
        <w:t xml:space="preserve"> муниц</w:t>
      </w:r>
      <w:r w:rsidRPr="000B1FD2">
        <w:rPr>
          <w:spacing w:val="-4"/>
          <w:sz w:val="28"/>
          <w:szCs w:val="28"/>
        </w:rPr>
        <w:t>и</w:t>
      </w:r>
      <w:r w:rsidRPr="000B1FD2">
        <w:rPr>
          <w:spacing w:val="-4"/>
          <w:sz w:val="28"/>
          <w:szCs w:val="28"/>
        </w:rPr>
        <w:t>пального района на 2022 год:</w:t>
      </w:r>
    </w:p>
    <w:p w:rsidR="000B1FD2" w:rsidRPr="000B1FD2" w:rsidRDefault="000B1FD2" w:rsidP="000B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D2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муниципального района в сумме 345712,80404 тыс. рублей;</w:t>
      </w:r>
    </w:p>
    <w:p w:rsidR="000B1FD2" w:rsidRPr="000B1FD2" w:rsidRDefault="000B1FD2" w:rsidP="000B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D2">
        <w:rPr>
          <w:rFonts w:ascii="Times New Roman" w:hAnsi="Times New Roman" w:cs="Times New Roman"/>
          <w:sz w:val="28"/>
          <w:szCs w:val="28"/>
        </w:rPr>
        <w:t>2) общий объем расходов бюджета муниципального района в сумме 350719,20327 тыс. рублей;</w:t>
      </w:r>
    </w:p>
    <w:p w:rsidR="000B1FD2" w:rsidRPr="000B1FD2" w:rsidRDefault="000B1FD2" w:rsidP="000B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FD2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 w:rsidRPr="000B1FD2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 w:rsidRPr="000B1FD2">
        <w:rPr>
          <w:rFonts w:ascii="Times New Roman" w:hAnsi="Times New Roman" w:cs="Times New Roman"/>
          <w:sz w:val="28"/>
          <w:szCs w:val="28"/>
        </w:rPr>
        <w:t xml:space="preserve"> муниципального района в сумме 5006,39923 тыс. рублей."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FD2" w:rsidRPr="000B1FD2" w:rsidRDefault="000B1FD2" w:rsidP="000B1FD2">
      <w:pPr>
        <w:ind w:firstLine="709"/>
        <w:jc w:val="both"/>
        <w:outlineLvl w:val="0"/>
        <w:rPr>
          <w:spacing w:val="-4"/>
          <w:sz w:val="28"/>
          <w:szCs w:val="28"/>
        </w:rPr>
      </w:pPr>
      <w:r w:rsidRPr="000B1FD2">
        <w:rPr>
          <w:spacing w:val="-4"/>
          <w:sz w:val="28"/>
          <w:szCs w:val="28"/>
        </w:rPr>
        <w:t>1.2. Изложить пункт 7 в редакции:</w:t>
      </w:r>
    </w:p>
    <w:p w:rsidR="000B1FD2" w:rsidRPr="000B1FD2" w:rsidRDefault="000B1FD2" w:rsidP="000B1FD2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0B1FD2">
        <w:rPr>
          <w:spacing w:val="-4"/>
          <w:sz w:val="28"/>
          <w:szCs w:val="28"/>
        </w:rPr>
        <w:t>"</w:t>
      </w:r>
      <w:r w:rsidRPr="000B1FD2">
        <w:rPr>
          <w:sz w:val="28"/>
          <w:szCs w:val="28"/>
        </w:rPr>
        <w:t>7.Утвердить  объем межбюджетных трансфертов, получаемых из др</w:t>
      </w:r>
      <w:r w:rsidRPr="000B1FD2">
        <w:rPr>
          <w:sz w:val="28"/>
          <w:szCs w:val="28"/>
        </w:rPr>
        <w:t>у</w:t>
      </w:r>
      <w:r w:rsidRPr="000B1FD2">
        <w:rPr>
          <w:sz w:val="28"/>
          <w:szCs w:val="28"/>
        </w:rPr>
        <w:t xml:space="preserve">гих бюджетов бюджетной системы Российской Федерации на 2022 год в сумме 272846,20608 тыс. рублей, на 2023 год в сумме 120510,76139  тыс. </w:t>
      </w:r>
      <w:r w:rsidRPr="000B1FD2">
        <w:rPr>
          <w:sz w:val="28"/>
          <w:szCs w:val="28"/>
        </w:rPr>
        <w:lastRenderedPageBreak/>
        <w:t>рублей, на 2024 год в сумме 122654,43139 тыс. рублей."</w:t>
      </w:r>
      <w:r>
        <w:rPr>
          <w:sz w:val="28"/>
          <w:szCs w:val="28"/>
        </w:rPr>
        <w:t>.</w:t>
      </w:r>
    </w:p>
    <w:p w:rsidR="000B1FD2" w:rsidRPr="000B1FD2" w:rsidRDefault="000B1FD2" w:rsidP="000B1FD2">
      <w:pPr>
        <w:ind w:firstLine="709"/>
        <w:jc w:val="both"/>
        <w:outlineLvl w:val="0"/>
        <w:rPr>
          <w:sz w:val="28"/>
          <w:szCs w:val="28"/>
        </w:rPr>
      </w:pPr>
      <w:r w:rsidRPr="000B1FD2">
        <w:rPr>
          <w:sz w:val="28"/>
          <w:szCs w:val="28"/>
        </w:rPr>
        <w:t>1.3</w:t>
      </w:r>
      <w:r w:rsidRPr="000B1FD2">
        <w:rPr>
          <w:spacing w:val="-4"/>
          <w:sz w:val="28"/>
          <w:szCs w:val="28"/>
        </w:rPr>
        <w:t xml:space="preserve">. </w:t>
      </w:r>
      <w:r w:rsidRPr="000B1FD2">
        <w:rPr>
          <w:sz w:val="28"/>
          <w:szCs w:val="28"/>
        </w:rPr>
        <w:t>Изложить приложения 1,2,6,7,8 в новой прилагаемой редакции.</w:t>
      </w:r>
    </w:p>
    <w:p w:rsidR="000B1FD2" w:rsidRPr="000B1FD2" w:rsidRDefault="000B1FD2" w:rsidP="000B1FD2">
      <w:pPr>
        <w:ind w:firstLine="709"/>
        <w:jc w:val="both"/>
        <w:rPr>
          <w:sz w:val="28"/>
          <w:szCs w:val="28"/>
        </w:rPr>
      </w:pPr>
      <w:r w:rsidRPr="000B1FD2">
        <w:rPr>
          <w:sz w:val="28"/>
          <w:szCs w:val="28"/>
        </w:rPr>
        <w:t>2. Решение вступает в силу со дня опубликования.</w:t>
      </w:r>
    </w:p>
    <w:p w:rsidR="00855ED7" w:rsidRDefault="000B1FD2" w:rsidP="000B1FD2">
      <w:pPr>
        <w:ind w:firstLine="709"/>
        <w:jc w:val="both"/>
        <w:rPr>
          <w:sz w:val="28"/>
          <w:szCs w:val="28"/>
        </w:rPr>
      </w:pPr>
      <w:r w:rsidRPr="000B1FD2">
        <w:rPr>
          <w:sz w:val="28"/>
          <w:szCs w:val="28"/>
        </w:rPr>
        <w:t>3. Опубликовать решение в бюллетене «Официальный вестник Моше</w:t>
      </w:r>
      <w:r w:rsidRPr="000B1FD2">
        <w:rPr>
          <w:sz w:val="28"/>
          <w:szCs w:val="28"/>
        </w:rPr>
        <w:t>н</w:t>
      </w:r>
      <w:r w:rsidRPr="000B1FD2">
        <w:rPr>
          <w:sz w:val="28"/>
          <w:szCs w:val="28"/>
        </w:rPr>
        <w:t>ского муниципального района».</w:t>
      </w:r>
    </w:p>
    <w:p w:rsidR="00336588" w:rsidRDefault="00336588" w:rsidP="00855ED7">
      <w:pPr>
        <w:jc w:val="both"/>
        <w:rPr>
          <w:sz w:val="28"/>
          <w:szCs w:val="28"/>
        </w:rPr>
      </w:pPr>
    </w:p>
    <w:p w:rsidR="000B1FD2" w:rsidRDefault="000B1FD2" w:rsidP="00855ED7">
      <w:pPr>
        <w:jc w:val="both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4487"/>
        <w:gridCol w:w="877"/>
        <w:gridCol w:w="4207"/>
      </w:tblGrid>
      <w:tr w:rsidR="00855ED7" w:rsidTr="00855ED7">
        <w:trPr>
          <w:trHeight w:val="831"/>
        </w:trPr>
        <w:tc>
          <w:tcPr>
            <w:tcW w:w="2344" w:type="pct"/>
            <w:hideMark/>
          </w:tcPr>
          <w:p w:rsidR="00855ED7" w:rsidRDefault="00855ED7" w:rsidP="00855E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Думы</w:t>
            </w:r>
          </w:p>
          <w:p w:rsidR="00855ED7" w:rsidRDefault="00855ED7" w:rsidP="00855E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855ED7" w:rsidRDefault="00855ED7">
            <w:pPr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В.В.Ким</w:t>
            </w:r>
          </w:p>
        </w:tc>
        <w:tc>
          <w:tcPr>
            <w:tcW w:w="458" w:type="pct"/>
          </w:tcPr>
          <w:p w:rsidR="00855ED7" w:rsidRDefault="00855ED7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98" w:type="pct"/>
            <w:hideMark/>
          </w:tcPr>
          <w:p w:rsidR="00855ED7" w:rsidRDefault="00855ED7" w:rsidP="00855E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муниципального района</w:t>
            </w:r>
          </w:p>
          <w:p w:rsidR="002052A7" w:rsidRDefault="002052A7">
            <w:pPr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855ED7" w:rsidRDefault="00855ED7">
            <w:pPr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Т.В.Павлова</w:t>
            </w:r>
          </w:p>
        </w:tc>
      </w:tr>
    </w:tbl>
    <w:p w:rsidR="00823B35" w:rsidRDefault="00823B35" w:rsidP="00863928">
      <w:pPr>
        <w:pStyle w:val="a3"/>
      </w:pPr>
    </w:p>
    <w:p w:rsidR="00840611" w:rsidRDefault="00840611" w:rsidP="00840611">
      <w:pPr>
        <w:pStyle w:val="a3"/>
        <w:ind w:firstLine="708"/>
      </w:pPr>
    </w:p>
    <w:p w:rsidR="00840611" w:rsidRDefault="00840611" w:rsidP="00840611">
      <w:pPr>
        <w:pStyle w:val="a3"/>
        <w:ind w:firstLine="708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7F1F2E" w:rsidRDefault="007F1F2E" w:rsidP="00863928">
      <w:pPr>
        <w:pStyle w:val="a3"/>
      </w:pPr>
    </w:p>
    <w:p w:rsidR="00840611" w:rsidRPr="00840611" w:rsidRDefault="00840611" w:rsidP="00840611"/>
    <w:p w:rsidR="00840611" w:rsidRPr="00840611" w:rsidRDefault="00840611" w:rsidP="00840611"/>
    <w:p w:rsidR="00840611" w:rsidRPr="00840611" w:rsidRDefault="00840611" w:rsidP="00840611"/>
    <w:p w:rsidR="00840611" w:rsidRPr="00840611" w:rsidRDefault="00840611" w:rsidP="00840611"/>
    <w:p w:rsidR="00840611" w:rsidRPr="00840611" w:rsidRDefault="00840611" w:rsidP="00840611"/>
    <w:p w:rsidR="00840611" w:rsidRDefault="00840611" w:rsidP="00840611"/>
    <w:p w:rsidR="00840611" w:rsidRDefault="00840611" w:rsidP="00840611">
      <w:pPr>
        <w:jc w:val="center"/>
      </w:pPr>
    </w:p>
    <w:p w:rsidR="00840611" w:rsidRDefault="00840611" w:rsidP="00840611">
      <w:pPr>
        <w:jc w:val="center"/>
      </w:pPr>
    </w:p>
    <w:p w:rsidR="00840611" w:rsidRDefault="00840611" w:rsidP="00840611">
      <w:pPr>
        <w:jc w:val="center"/>
      </w:pPr>
    </w:p>
    <w:p w:rsidR="00840611" w:rsidRDefault="00840611" w:rsidP="00840611">
      <w:pPr>
        <w:jc w:val="center"/>
      </w:pPr>
    </w:p>
    <w:p w:rsidR="00840611" w:rsidRDefault="00840611" w:rsidP="00840611">
      <w:pPr>
        <w:jc w:val="center"/>
      </w:pPr>
    </w:p>
    <w:p w:rsidR="00840611" w:rsidRDefault="00840611" w:rsidP="00840611">
      <w:pPr>
        <w:jc w:val="center"/>
      </w:pPr>
    </w:p>
    <w:p w:rsidR="00840611" w:rsidRDefault="00840611" w:rsidP="00840611">
      <w:pPr>
        <w:jc w:val="center"/>
      </w:pPr>
    </w:p>
    <w:p w:rsidR="00840611" w:rsidRDefault="00840611" w:rsidP="00840611">
      <w:pPr>
        <w:jc w:val="center"/>
      </w:pPr>
    </w:p>
    <w:p w:rsidR="00840611" w:rsidRDefault="00840611" w:rsidP="00840611">
      <w:pPr>
        <w:jc w:val="center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840611" w:rsidRPr="00840611" w:rsidTr="00840611">
        <w:tc>
          <w:tcPr>
            <w:tcW w:w="4786" w:type="dxa"/>
          </w:tcPr>
          <w:p w:rsidR="00840611" w:rsidRPr="00840611" w:rsidRDefault="00840611" w:rsidP="008406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840611" w:rsidRPr="00840611" w:rsidRDefault="00840611" w:rsidP="00840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840611" w:rsidRDefault="00840611" w:rsidP="00840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840611" w:rsidRDefault="00840611" w:rsidP="00840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840611" w:rsidRDefault="00840611" w:rsidP="00840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"О бюджете муниципального </w:t>
            </w:r>
          </w:p>
          <w:p w:rsidR="00840611" w:rsidRDefault="00840611" w:rsidP="00840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района на 2022 год и на </w:t>
            </w:r>
          </w:p>
          <w:p w:rsidR="00840611" w:rsidRPr="00840611" w:rsidRDefault="00840611" w:rsidP="00840611">
            <w:pPr>
              <w:jc w:val="center"/>
              <w:rPr>
                <w:rFonts w:ascii="Times New Roman" w:hAnsi="Times New Roman" w:cs="Times New Roman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>плановый период 2023 и 2024 годов»</w:t>
            </w:r>
          </w:p>
        </w:tc>
      </w:tr>
    </w:tbl>
    <w:p w:rsidR="00840611" w:rsidRPr="00840611" w:rsidRDefault="00840611" w:rsidP="00840611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40611" w:rsidRDefault="00840611" w:rsidP="00840611">
      <w:pPr>
        <w:tabs>
          <w:tab w:val="left" w:pos="241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840611">
        <w:rPr>
          <w:rFonts w:eastAsiaTheme="minorHAnsi"/>
          <w:b/>
          <w:sz w:val="28"/>
          <w:szCs w:val="28"/>
          <w:lang w:eastAsia="en-US"/>
        </w:rPr>
        <w:t xml:space="preserve">Прогнозируемые </w:t>
      </w:r>
    </w:p>
    <w:p w:rsidR="00840611" w:rsidRDefault="00840611" w:rsidP="00840611">
      <w:pPr>
        <w:tabs>
          <w:tab w:val="left" w:pos="241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840611">
        <w:rPr>
          <w:rFonts w:eastAsiaTheme="minorHAnsi"/>
          <w:b/>
          <w:sz w:val="28"/>
          <w:szCs w:val="28"/>
          <w:lang w:eastAsia="en-US"/>
        </w:rPr>
        <w:t>поступления доходов в бюджет Мошенского муниципального района на 2022 год и на плановый период 2023 и 2024 годов</w:t>
      </w:r>
    </w:p>
    <w:p w:rsidR="00840611" w:rsidRPr="00840611" w:rsidRDefault="00840611" w:rsidP="00840611">
      <w:pPr>
        <w:tabs>
          <w:tab w:val="left" w:pos="2415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Look w:val="04A0"/>
      </w:tblPr>
      <w:tblGrid>
        <w:gridCol w:w="5431"/>
        <w:gridCol w:w="1302"/>
        <w:gridCol w:w="1312"/>
        <w:gridCol w:w="1526"/>
      </w:tblGrid>
      <w:tr w:rsidR="00840611" w:rsidRPr="00840611" w:rsidTr="00840611">
        <w:trPr>
          <w:trHeight w:val="20"/>
        </w:trPr>
        <w:tc>
          <w:tcPr>
            <w:tcW w:w="286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12" w:type="pct"/>
            <w:shd w:val="clear" w:color="auto" w:fill="auto"/>
            <w:noWrap/>
            <w:vAlign w:val="bottom"/>
            <w:hideMark/>
          </w:tcPr>
          <w:p w:rsidR="00840611" w:rsidRPr="00840611" w:rsidRDefault="00840611" w:rsidP="0084061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  <w:noWrap/>
            <w:vAlign w:val="bottom"/>
            <w:hideMark/>
          </w:tcPr>
          <w:p w:rsidR="00840611" w:rsidRPr="00840611" w:rsidRDefault="00840611" w:rsidP="0084061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2" w:type="pct"/>
            <w:shd w:val="clear" w:color="auto" w:fill="auto"/>
            <w:noWrap/>
            <w:vAlign w:val="bottom"/>
            <w:hideMark/>
          </w:tcPr>
          <w:p w:rsidR="00840611" w:rsidRPr="00840611" w:rsidRDefault="00840611" w:rsidP="00840611">
            <w:pPr>
              <w:spacing w:line="240" w:lineRule="exact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(тыс.рублей)</w:t>
            </w:r>
          </w:p>
        </w:tc>
      </w:tr>
    </w:tbl>
    <w:p w:rsidR="00840611" w:rsidRDefault="0084061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23"/>
        <w:gridCol w:w="1363"/>
        <w:gridCol w:w="1372"/>
        <w:gridCol w:w="1344"/>
      </w:tblGrid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 xml:space="preserve"> Наименование 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Код бюджетной кла</w:t>
            </w:r>
            <w:r w:rsidRPr="00840611">
              <w:rPr>
                <w:spacing w:val="-20"/>
                <w:sz w:val="24"/>
                <w:szCs w:val="24"/>
              </w:rPr>
              <w:t>с</w:t>
            </w:r>
            <w:r w:rsidRPr="00840611">
              <w:rPr>
                <w:spacing w:val="-20"/>
                <w:sz w:val="24"/>
                <w:szCs w:val="24"/>
              </w:rPr>
              <w:t>сификации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2024 год</w:t>
            </w:r>
          </w:p>
        </w:tc>
      </w:tr>
    </w:tbl>
    <w:p w:rsidR="00840611" w:rsidRPr="00840611" w:rsidRDefault="00840611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23"/>
        <w:gridCol w:w="1363"/>
        <w:gridCol w:w="1372"/>
        <w:gridCol w:w="1344"/>
      </w:tblGrid>
      <w:tr w:rsidR="00840611" w:rsidRPr="00840611" w:rsidTr="00840611">
        <w:trPr>
          <w:trHeight w:val="20"/>
          <w:tblHeader/>
        </w:trPr>
        <w:tc>
          <w:tcPr>
            <w:tcW w:w="1760" w:type="pct"/>
            <w:shd w:val="clear" w:color="auto" w:fill="auto"/>
          </w:tcPr>
          <w:p w:rsidR="00840611" w:rsidRPr="00840611" w:rsidRDefault="00840611" w:rsidP="0084061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9" w:type="pct"/>
            <w:shd w:val="clear" w:color="auto" w:fill="auto"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712" w:type="pct"/>
            <w:shd w:val="clear" w:color="auto" w:fill="auto"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717" w:type="pct"/>
            <w:shd w:val="clear" w:color="auto" w:fill="auto"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702" w:type="pct"/>
            <w:shd w:val="clear" w:color="auto" w:fill="auto"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5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12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345 712,80404</w:t>
            </w:r>
          </w:p>
        </w:tc>
        <w:tc>
          <w:tcPr>
            <w:tcW w:w="717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702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198 374,57139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Налоговые и неналоговые д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ходы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1 00 00000 00 0000 000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72 592,39000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73 439,71000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75 720,14000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2 00 00000 00 0000 000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273 120,41404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120 510,76139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Безвозмездные поступления от других бюджетов бюдже</w:t>
            </w:r>
            <w:r w:rsidRPr="00840611">
              <w:rPr>
                <w:sz w:val="24"/>
                <w:szCs w:val="24"/>
              </w:rPr>
              <w:t>т</w:t>
            </w:r>
            <w:r w:rsidRPr="00840611">
              <w:rPr>
                <w:sz w:val="24"/>
                <w:szCs w:val="24"/>
              </w:rPr>
              <w:t>ной системы Российской Ф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дерации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2 02 00000 00 0000 000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272 846,20608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120 510,76139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Дотации бюджетам бюдже</w:t>
            </w:r>
            <w:r w:rsidRPr="00840611">
              <w:rPr>
                <w:sz w:val="24"/>
                <w:szCs w:val="24"/>
              </w:rPr>
              <w:t>т</w:t>
            </w:r>
            <w:r w:rsidRPr="00840611">
              <w:rPr>
                <w:sz w:val="24"/>
                <w:szCs w:val="24"/>
              </w:rPr>
              <w:t>ной системы Российской Ф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дерации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2 02 10000 00 0000 150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51 309,60000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2 02 15001 00 0000 150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51 309,60000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Дотации бюджетам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пальных районов на выравн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вание бюджетной обеспече</w:t>
            </w:r>
            <w:r w:rsidRPr="00840611">
              <w:rPr>
                <w:sz w:val="24"/>
                <w:szCs w:val="24"/>
              </w:rPr>
              <w:t>н</w:t>
            </w:r>
            <w:r w:rsidRPr="00840611">
              <w:rPr>
                <w:sz w:val="24"/>
                <w:szCs w:val="24"/>
              </w:rPr>
              <w:t>ности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2 02 15001 05 0000 150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51 309,60000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бюдже</w:t>
            </w:r>
            <w:r w:rsidRPr="00840611">
              <w:rPr>
                <w:sz w:val="24"/>
                <w:szCs w:val="24"/>
              </w:rPr>
              <w:t>т</w:t>
            </w:r>
            <w:r w:rsidRPr="00840611">
              <w:rPr>
                <w:sz w:val="24"/>
                <w:szCs w:val="24"/>
              </w:rPr>
              <w:t>ной системы Российской Ф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дерации (межбюджетные су</w:t>
            </w:r>
            <w:r w:rsidRPr="00840611">
              <w:rPr>
                <w:sz w:val="24"/>
                <w:szCs w:val="24"/>
              </w:rPr>
              <w:t>б</w:t>
            </w:r>
            <w:r w:rsidRPr="00840611">
              <w:rPr>
                <w:sz w:val="24"/>
                <w:szCs w:val="24"/>
              </w:rPr>
              <w:t>сидии)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2 02 20000 00 0000 150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136 170,80608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6 650,56139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6 712,93139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 на строительство и реконстру</w:t>
            </w:r>
            <w:r w:rsidRPr="00840611">
              <w:rPr>
                <w:sz w:val="24"/>
                <w:szCs w:val="24"/>
              </w:rPr>
              <w:t>к</w:t>
            </w:r>
            <w:r w:rsidRPr="00840611">
              <w:rPr>
                <w:sz w:val="24"/>
                <w:szCs w:val="24"/>
              </w:rPr>
              <w:t>цию (модернизацию) объе</w:t>
            </w:r>
            <w:r w:rsidRPr="00840611">
              <w:rPr>
                <w:sz w:val="24"/>
                <w:szCs w:val="24"/>
              </w:rPr>
              <w:t>к</w:t>
            </w:r>
            <w:r w:rsidRPr="00840611">
              <w:rPr>
                <w:sz w:val="24"/>
                <w:szCs w:val="24"/>
              </w:rPr>
              <w:t>тов питьевого водоснабжения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2 02 25243 00 0000 150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пальных районов на стро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тельство и реконструкцию (модернизацию) объектов питьевого водоснабжения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2 02 25243 05 0000 150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на орг</w:t>
            </w:r>
            <w:r w:rsidRPr="00840611">
              <w:rPr>
                <w:sz w:val="24"/>
                <w:szCs w:val="24"/>
              </w:rPr>
              <w:t>а</w:t>
            </w:r>
            <w:r w:rsidRPr="00840611">
              <w:rPr>
                <w:sz w:val="24"/>
                <w:szCs w:val="24"/>
              </w:rPr>
              <w:t>низацию бесплатного горяч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го питания обучающихся, п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лучающих начальное общее образование в государстве</w:t>
            </w:r>
            <w:r w:rsidRPr="00840611">
              <w:rPr>
                <w:sz w:val="24"/>
                <w:szCs w:val="24"/>
              </w:rPr>
              <w:t>н</w:t>
            </w:r>
            <w:r w:rsidRPr="00840611">
              <w:rPr>
                <w:sz w:val="24"/>
                <w:szCs w:val="24"/>
              </w:rPr>
              <w:t>ных и муниципальных обр</w:t>
            </w:r>
            <w:r w:rsidRPr="00840611">
              <w:rPr>
                <w:sz w:val="24"/>
                <w:szCs w:val="24"/>
              </w:rPr>
              <w:t>а</w:t>
            </w:r>
            <w:r w:rsidRPr="00840611">
              <w:rPr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2 02 25304 00 0000 150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пальных районов на орган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lastRenderedPageBreak/>
              <w:t>зацию бесплатного горячего питания обучающихся, пол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чающих начальное общее о</w:t>
            </w:r>
            <w:r w:rsidRPr="00840611">
              <w:rPr>
                <w:sz w:val="24"/>
                <w:szCs w:val="24"/>
              </w:rPr>
              <w:t>б</w:t>
            </w:r>
            <w:r w:rsidRPr="00840611">
              <w:rPr>
                <w:sz w:val="24"/>
                <w:szCs w:val="24"/>
              </w:rPr>
              <w:t>разование в государственных и муниципальных образов</w:t>
            </w:r>
            <w:r w:rsidRPr="00840611">
              <w:rPr>
                <w:sz w:val="24"/>
                <w:szCs w:val="24"/>
              </w:rPr>
              <w:t>а</w:t>
            </w:r>
            <w:r w:rsidRPr="00840611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lastRenderedPageBreak/>
              <w:t>2 02 25304 05 0000 150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lastRenderedPageBreak/>
              <w:t>Субсидии бюджетам на обе</w:t>
            </w:r>
            <w:r w:rsidRPr="00840611">
              <w:rPr>
                <w:sz w:val="24"/>
                <w:szCs w:val="24"/>
              </w:rPr>
              <w:t>с</w:t>
            </w:r>
            <w:r w:rsidRPr="00840611">
              <w:rPr>
                <w:sz w:val="24"/>
                <w:szCs w:val="24"/>
              </w:rPr>
              <w:t>печение развития и укрепл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ния материально-технической базы домов культуры в нас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ленных пунктах с числом ж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телей до 50 тысяч человек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2 02 25467 00 0000 150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пальных районов на обесп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чение развития и укрепления материально-технической б</w:t>
            </w:r>
            <w:r w:rsidRPr="00840611">
              <w:rPr>
                <w:sz w:val="24"/>
                <w:szCs w:val="24"/>
              </w:rPr>
              <w:t>а</w:t>
            </w:r>
            <w:r w:rsidRPr="00840611">
              <w:rPr>
                <w:sz w:val="24"/>
                <w:szCs w:val="24"/>
              </w:rPr>
              <w:t>зы домов культуры в населе</w:t>
            </w:r>
            <w:r w:rsidRPr="00840611">
              <w:rPr>
                <w:sz w:val="24"/>
                <w:szCs w:val="24"/>
              </w:rPr>
              <w:t>н</w:t>
            </w:r>
            <w:r w:rsidRPr="00840611">
              <w:rPr>
                <w:sz w:val="24"/>
                <w:szCs w:val="24"/>
              </w:rPr>
              <w:t>ных пунктах с числом жит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лей до 50 тысяч человек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2 02 25467 05 0000 150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на ра</w:t>
            </w:r>
            <w:r w:rsidRPr="00840611">
              <w:rPr>
                <w:sz w:val="24"/>
                <w:szCs w:val="24"/>
              </w:rPr>
              <w:t>з</w:t>
            </w:r>
            <w:r w:rsidRPr="00840611">
              <w:rPr>
                <w:sz w:val="24"/>
                <w:szCs w:val="24"/>
              </w:rPr>
              <w:t xml:space="preserve">витие сети учреждений </w:t>
            </w:r>
            <w:proofErr w:type="spellStart"/>
            <w:r w:rsidRPr="00840611">
              <w:rPr>
                <w:sz w:val="24"/>
                <w:szCs w:val="24"/>
              </w:rPr>
              <w:t>кул</w:t>
            </w:r>
            <w:r w:rsidRPr="00840611">
              <w:rPr>
                <w:sz w:val="24"/>
                <w:szCs w:val="24"/>
              </w:rPr>
              <w:t>ь</w:t>
            </w:r>
            <w:r w:rsidRPr="00840611">
              <w:rPr>
                <w:sz w:val="24"/>
                <w:szCs w:val="24"/>
              </w:rPr>
              <w:t>турно-досугового</w:t>
            </w:r>
            <w:proofErr w:type="spellEnd"/>
            <w:r w:rsidRPr="00840611">
              <w:rPr>
                <w:sz w:val="24"/>
                <w:szCs w:val="24"/>
              </w:rPr>
              <w:t xml:space="preserve"> типа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2 02 25513 00 0000 150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1 412,50000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 xml:space="preserve">пальных районов на развитие сети учреждений </w:t>
            </w:r>
            <w:proofErr w:type="spellStart"/>
            <w:r w:rsidRPr="00840611">
              <w:rPr>
                <w:sz w:val="24"/>
                <w:szCs w:val="24"/>
              </w:rPr>
              <w:t>культурно-досугового</w:t>
            </w:r>
            <w:proofErr w:type="spellEnd"/>
            <w:r w:rsidRPr="00840611">
              <w:rPr>
                <w:sz w:val="24"/>
                <w:szCs w:val="24"/>
              </w:rPr>
              <w:t xml:space="preserve"> типа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2 02 25513 05 0000 150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1 412,50000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на по</w:t>
            </w:r>
            <w:r w:rsidRPr="00840611">
              <w:rPr>
                <w:sz w:val="24"/>
                <w:szCs w:val="24"/>
              </w:rPr>
              <w:t>д</w:t>
            </w:r>
            <w:r w:rsidRPr="00840611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2 02 25519 00 0000 150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Субсидии бюджетам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пальных районов на поддер</w:t>
            </w:r>
            <w:r w:rsidRPr="00840611">
              <w:rPr>
                <w:sz w:val="24"/>
                <w:szCs w:val="24"/>
              </w:rPr>
              <w:t>ж</w:t>
            </w:r>
            <w:r w:rsidRPr="00840611">
              <w:rPr>
                <w:sz w:val="24"/>
                <w:szCs w:val="24"/>
              </w:rPr>
              <w:t>ку отрасли культуры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2 02 25519 05 0000 150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840611">
              <w:rPr>
                <w:color w:val="000000"/>
                <w:sz w:val="24"/>
                <w:szCs w:val="24"/>
              </w:rPr>
              <w:t>Субсидии бюджетам на ре</w:t>
            </w:r>
            <w:r w:rsidRPr="00840611">
              <w:rPr>
                <w:color w:val="000000"/>
                <w:sz w:val="24"/>
                <w:szCs w:val="24"/>
              </w:rPr>
              <w:t>а</w:t>
            </w:r>
            <w:r w:rsidRPr="00840611">
              <w:rPr>
                <w:color w:val="000000"/>
                <w:sz w:val="24"/>
                <w:szCs w:val="24"/>
              </w:rPr>
              <w:t>лизацию мероприятий по м</w:t>
            </w:r>
            <w:r w:rsidRPr="00840611">
              <w:rPr>
                <w:color w:val="000000"/>
                <w:sz w:val="24"/>
                <w:szCs w:val="24"/>
              </w:rPr>
              <w:t>о</w:t>
            </w:r>
            <w:r w:rsidRPr="00840611">
              <w:rPr>
                <w:color w:val="000000"/>
                <w:sz w:val="24"/>
                <w:szCs w:val="24"/>
              </w:rPr>
              <w:t>дернизации школьных систем образования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2 02 25750 00 0000 150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840611">
              <w:rPr>
                <w:color w:val="000000"/>
                <w:sz w:val="24"/>
                <w:szCs w:val="24"/>
              </w:rPr>
              <w:t>Субсидии бюджетам муниц</w:t>
            </w:r>
            <w:r w:rsidRPr="00840611">
              <w:rPr>
                <w:color w:val="000000"/>
                <w:sz w:val="24"/>
                <w:szCs w:val="24"/>
              </w:rPr>
              <w:t>и</w:t>
            </w:r>
            <w:r w:rsidRPr="00840611">
              <w:rPr>
                <w:color w:val="000000"/>
                <w:sz w:val="24"/>
                <w:szCs w:val="24"/>
              </w:rPr>
              <w:t>пальных районов на реализ</w:t>
            </w:r>
            <w:r w:rsidRPr="00840611">
              <w:rPr>
                <w:color w:val="000000"/>
                <w:sz w:val="24"/>
                <w:szCs w:val="24"/>
              </w:rPr>
              <w:t>а</w:t>
            </w:r>
            <w:r w:rsidRPr="00840611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840611">
              <w:rPr>
                <w:color w:val="000000"/>
                <w:sz w:val="24"/>
                <w:szCs w:val="24"/>
              </w:rPr>
              <w:t>р</w:t>
            </w:r>
            <w:r w:rsidRPr="00840611">
              <w:rPr>
                <w:color w:val="000000"/>
                <w:sz w:val="24"/>
                <w:szCs w:val="24"/>
              </w:rPr>
              <w:t>низации школьных систем о</w:t>
            </w:r>
            <w:r w:rsidRPr="00840611">
              <w:rPr>
                <w:color w:val="000000"/>
                <w:sz w:val="24"/>
                <w:szCs w:val="24"/>
              </w:rPr>
              <w:t>б</w:t>
            </w:r>
            <w:r w:rsidRPr="00840611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2 02 25750 05 0000 150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2 02 29999 00 0000 150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22 028,71000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3 050,90000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2 02 29999 05 0000 150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22 028,71000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3 050,90000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бю</w:t>
            </w:r>
            <w:r w:rsidRPr="00840611">
              <w:rPr>
                <w:sz w:val="24"/>
                <w:szCs w:val="24"/>
              </w:rPr>
              <w:t>д</w:t>
            </w:r>
            <w:r w:rsidRPr="00840611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2 02 30000 00 0000 150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73 677,90000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68 316,10000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71 895,80000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образований на ежемесячное денежное возн</w:t>
            </w:r>
            <w:r w:rsidRPr="00840611">
              <w:rPr>
                <w:sz w:val="24"/>
                <w:szCs w:val="24"/>
              </w:rPr>
              <w:t>а</w:t>
            </w:r>
            <w:r w:rsidRPr="00840611">
              <w:rPr>
                <w:sz w:val="24"/>
                <w:szCs w:val="24"/>
              </w:rPr>
              <w:t>граждение за классное рук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водство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202 30021 00 0000 150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районов на ежем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сячное денежное вознагра</w:t>
            </w:r>
            <w:r w:rsidRPr="00840611">
              <w:rPr>
                <w:sz w:val="24"/>
                <w:szCs w:val="24"/>
              </w:rPr>
              <w:t>ж</w:t>
            </w:r>
            <w:r w:rsidRPr="00840611">
              <w:rPr>
                <w:sz w:val="24"/>
                <w:szCs w:val="24"/>
              </w:rPr>
              <w:t>дение за классное руков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дство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202 30021 05 0000 150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местным бюдж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там на выполнение перед</w:t>
            </w:r>
            <w:r w:rsidRPr="00840611">
              <w:rPr>
                <w:sz w:val="24"/>
                <w:szCs w:val="24"/>
              </w:rPr>
              <w:t>а</w:t>
            </w:r>
            <w:r w:rsidRPr="00840611">
              <w:rPr>
                <w:sz w:val="24"/>
                <w:szCs w:val="24"/>
              </w:rPr>
              <w:lastRenderedPageBreak/>
              <w:t>ваемых полномочий субъе</w:t>
            </w:r>
            <w:r w:rsidRPr="00840611">
              <w:rPr>
                <w:sz w:val="24"/>
                <w:szCs w:val="24"/>
              </w:rPr>
              <w:t>к</w:t>
            </w:r>
            <w:r w:rsidRPr="00840611">
              <w:rPr>
                <w:sz w:val="24"/>
                <w:szCs w:val="24"/>
              </w:rPr>
              <w:t>тов Российской Федерации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lastRenderedPageBreak/>
              <w:t>202 30024 00 0000 150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56 932,60000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lastRenderedPageBreak/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районов на в</w:t>
            </w:r>
            <w:r w:rsidRPr="00840611">
              <w:rPr>
                <w:sz w:val="24"/>
                <w:szCs w:val="24"/>
              </w:rPr>
              <w:t>ы</w:t>
            </w:r>
            <w:r w:rsidRPr="00840611">
              <w:rPr>
                <w:sz w:val="24"/>
                <w:szCs w:val="24"/>
              </w:rPr>
              <w:t>полнение передаваемых по</w:t>
            </w:r>
            <w:r w:rsidRPr="00840611">
              <w:rPr>
                <w:sz w:val="24"/>
                <w:szCs w:val="24"/>
              </w:rPr>
              <w:t>л</w:t>
            </w:r>
            <w:r w:rsidRPr="00840611">
              <w:rPr>
                <w:sz w:val="24"/>
                <w:szCs w:val="24"/>
              </w:rPr>
              <w:t>номочий субъектов Росси</w:t>
            </w:r>
            <w:r w:rsidRPr="00840611">
              <w:rPr>
                <w:sz w:val="24"/>
                <w:szCs w:val="24"/>
              </w:rPr>
              <w:t>й</w:t>
            </w:r>
            <w:r w:rsidRPr="00840611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202 30024 05 0000 150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56 932,60000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на с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читающееся приемному род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телю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202 30027 00 0000 150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районов на соде</w:t>
            </w:r>
            <w:r w:rsidRPr="00840611">
              <w:rPr>
                <w:sz w:val="24"/>
                <w:szCs w:val="24"/>
              </w:rPr>
              <w:t>р</w:t>
            </w:r>
            <w:r w:rsidRPr="00840611">
              <w:rPr>
                <w:sz w:val="24"/>
                <w:szCs w:val="24"/>
              </w:rPr>
              <w:t>жание ребенка в семье опек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на и приемной семье, а также вознаграждение, причита</w:t>
            </w:r>
            <w:r w:rsidRPr="00840611">
              <w:rPr>
                <w:sz w:val="24"/>
                <w:szCs w:val="24"/>
              </w:rPr>
              <w:t>ю</w:t>
            </w:r>
            <w:r w:rsidRPr="00840611">
              <w:rPr>
                <w:sz w:val="24"/>
                <w:szCs w:val="24"/>
              </w:rPr>
              <w:t>щееся приемному родителю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202 30027 05 0000 150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на ко</w:t>
            </w:r>
            <w:r w:rsidRPr="00840611">
              <w:rPr>
                <w:sz w:val="24"/>
                <w:szCs w:val="24"/>
              </w:rPr>
              <w:t>м</w:t>
            </w:r>
            <w:r w:rsidRPr="00840611">
              <w:rPr>
                <w:sz w:val="24"/>
                <w:szCs w:val="24"/>
              </w:rPr>
              <w:t>пенсацию части платы, вз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маемой с родителей (зако</w:t>
            </w:r>
            <w:r w:rsidRPr="00840611">
              <w:rPr>
                <w:sz w:val="24"/>
                <w:szCs w:val="24"/>
              </w:rPr>
              <w:t>н</w:t>
            </w:r>
            <w:r w:rsidRPr="00840611">
              <w:rPr>
                <w:sz w:val="24"/>
                <w:szCs w:val="24"/>
              </w:rPr>
              <w:t>ных представителей) за пр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смотр и уход за детьми, пос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202 30029 00 0000 150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районов на ко</w:t>
            </w:r>
            <w:r w:rsidRPr="00840611">
              <w:rPr>
                <w:sz w:val="24"/>
                <w:szCs w:val="24"/>
              </w:rPr>
              <w:t>м</w:t>
            </w:r>
            <w:r w:rsidRPr="00840611">
              <w:rPr>
                <w:sz w:val="24"/>
                <w:szCs w:val="24"/>
              </w:rPr>
              <w:t>пенсацию части платы, вз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маемой с родителей (зако</w:t>
            </w:r>
            <w:r w:rsidRPr="00840611">
              <w:rPr>
                <w:sz w:val="24"/>
                <w:szCs w:val="24"/>
              </w:rPr>
              <w:t>н</w:t>
            </w:r>
            <w:r w:rsidRPr="00840611">
              <w:rPr>
                <w:sz w:val="24"/>
                <w:szCs w:val="24"/>
              </w:rPr>
              <w:t>ных представителей) за пр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смотр и уход за детьми, пос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202 30029 05 0000 150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образований на предоставление жилых пом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щений детям-сиротам и д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тям, оставшимся без попеч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202 35082 00 0000 150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районов на пр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доставление жилых помещ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ний детям-сиротам и детям, оставшимся без попечения родителей, лицам из их числа по договорам найма специ</w:t>
            </w:r>
            <w:r w:rsidRPr="00840611">
              <w:rPr>
                <w:sz w:val="24"/>
                <w:szCs w:val="24"/>
              </w:rPr>
              <w:t>а</w:t>
            </w:r>
            <w:r w:rsidRPr="00840611">
              <w:rPr>
                <w:sz w:val="24"/>
                <w:szCs w:val="24"/>
              </w:rPr>
              <w:t>лизированных жилых пом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щений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202 35082 05 0000 150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на ос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ществление первичного вои</w:t>
            </w:r>
            <w:r w:rsidRPr="00840611">
              <w:rPr>
                <w:sz w:val="24"/>
                <w:szCs w:val="24"/>
              </w:rPr>
              <w:t>н</w:t>
            </w:r>
            <w:r w:rsidRPr="00840611">
              <w:rPr>
                <w:sz w:val="24"/>
                <w:szCs w:val="24"/>
              </w:rPr>
              <w:lastRenderedPageBreak/>
              <w:t>ского учета органами местн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го самоуправления поселений, муниципальных и городских округов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lastRenderedPageBreak/>
              <w:t>2 02 35118 00 0000 150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lastRenderedPageBreak/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районов на осущ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ствление первичного воинск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2 02 35118 05 0000 150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на ос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ществление полномочий по составлению (изменению) списков кандидатов в пр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сяжные заседатели федерал</w:t>
            </w:r>
            <w:r w:rsidRPr="00840611">
              <w:rPr>
                <w:sz w:val="24"/>
                <w:szCs w:val="24"/>
              </w:rPr>
              <w:t>ь</w:t>
            </w:r>
            <w:r w:rsidRPr="00840611">
              <w:rPr>
                <w:sz w:val="24"/>
                <w:szCs w:val="24"/>
              </w:rPr>
              <w:t>ных судов общей юрисдикции в Российской Федерации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2 02 35120 00 0000 150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районов на осущ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ствление полномочий по с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ставлению (изменению) сп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сков кандидатов в присяжные заседатели федеральных с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дов общей юрисдикции в Ро</w:t>
            </w:r>
            <w:r w:rsidRPr="00840611">
              <w:rPr>
                <w:sz w:val="24"/>
                <w:szCs w:val="24"/>
              </w:rPr>
              <w:t>с</w:t>
            </w:r>
            <w:r w:rsidRPr="00840611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2 02 35120 05 0000 150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840611">
              <w:rPr>
                <w:color w:val="000000"/>
                <w:sz w:val="24"/>
                <w:szCs w:val="24"/>
              </w:rPr>
              <w:t>Субвенции бюджетам мун</w:t>
            </w:r>
            <w:r w:rsidRPr="00840611">
              <w:rPr>
                <w:color w:val="000000"/>
                <w:sz w:val="24"/>
                <w:szCs w:val="24"/>
              </w:rPr>
              <w:t>и</w:t>
            </w:r>
            <w:r w:rsidRPr="00840611">
              <w:rPr>
                <w:color w:val="000000"/>
                <w:sz w:val="24"/>
                <w:szCs w:val="24"/>
              </w:rPr>
              <w:t>ципальных образований на ежемесячное денежное возн</w:t>
            </w:r>
            <w:r w:rsidRPr="00840611">
              <w:rPr>
                <w:color w:val="000000"/>
                <w:sz w:val="24"/>
                <w:szCs w:val="24"/>
              </w:rPr>
              <w:t>а</w:t>
            </w:r>
            <w:r w:rsidRPr="00840611">
              <w:rPr>
                <w:color w:val="000000"/>
                <w:sz w:val="24"/>
                <w:szCs w:val="24"/>
              </w:rPr>
              <w:t>граждение за классное рук</w:t>
            </w:r>
            <w:r w:rsidRPr="00840611">
              <w:rPr>
                <w:color w:val="000000"/>
                <w:sz w:val="24"/>
                <w:szCs w:val="24"/>
              </w:rPr>
              <w:t>о</w:t>
            </w:r>
            <w:r w:rsidRPr="00840611">
              <w:rPr>
                <w:color w:val="000000"/>
                <w:sz w:val="24"/>
                <w:szCs w:val="24"/>
              </w:rPr>
              <w:t>водство педагогическим р</w:t>
            </w:r>
            <w:r w:rsidRPr="00840611">
              <w:rPr>
                <w:color w:val="000000"/>
                <w:sz w:val="24"/>
                <w:szCs w:val="24"/>
              </w:rPr>
              <w:t>а</w:t>
            </w:r>
            <w:r w:rsidRPr="00840611">
              <w:rPr>
                <w:color w:val="000000"/>
                <w:sz w:val="24"/>
                <w:szCs w:val="24"/>
              </w:rPr>
              <w:t>ботникам государственных и муниципальных общеобраз</w:t>
            </w:r>
            <w:r w:rsidRPr="00840611">
              <w:rPr>
                <w:color w:val="000000"/>
                <w:sz w:val="24"/>
                <w:szCs w:val="24"/>
              </w:rPr>
              <w:t>о</w:t>
            </w:r>
            <w:r w:rsidRPr="00840611">
              <w:rPr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840611">
              <w:rPr>
                <w:color w:val="000000"/>
                <w:spacing w:val="-20"/>
                <w:sz w:val="24"/>
                <w:szCs w:val="24"/>
              </w:rPr>
              <w:t>2 02 35303 00 0000 150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840611">
              <w:rPr>
                <w:color w:val="000000"/>
                <w:sz w:val="24"/>
                <w:szCs w:val="24"/>
              </w:rPr>
              <w:t>Субвенции бюджетам мун</w:t>
            </w:r>
            <w:r w:rsidRPr="00840611">
              <w:rPr>
                <w:color w:val="000000"/>
                <w:sz w:val="24"/>
                <w:szCs w:val="24"/>
              </w:rPr>
              <w:t>и</w:t>
            </w:r>
            <w:r w:rsidRPr="00840611">
              <w:rPr>
                <w:color w:val="000000"/>
                <w:sz w:val="24"/>
                <w:szCs w:val="24"/>
              </w:rPr>
              <w:t>ципальных районов на ежем</w:t>
            </w:r>
            <w:r w:rsidRPr="00840611">
              <w:rPr>
                <w:color w:val="000000"/>
                <w:sz w:val="24"/>
                <w:szCs w:val="24"/>
              </w:rPr>
              <w:t>е</w:t>
            </w:r>
            <w:r w:rsidRPr="00840611">
              <w:rPr>
                <w:color w:val="000000"/>
                <w:sz w:val="24"/>
                <w:szCs w:val="24"/>
              </w:rPr>
              <w:t>сячное денежное вознагра</w:t>
            </w:r>
            <w:r w:rsidRPr="00840611">
              <w:rPr>
                <w:color w:val="000000"/>
                <w:sz w:val="24"/>
                <w:szCs w:val="24"/>
              </w:rPr>
              <w:t>ж</w:t>
            </w:r>
            <w:r w:rsidRPr="00840611">
              <w:rPr>
                <w:color w:val="000000"/>
                <w:sz w:val="24"/>
                <w:szCs w:val="24"/>
              </w:rPr>
              <w:t>дение за классное руков</w:t>
            </w:r>
            <w:r w:rsidRPr="00840611">
              <w:rPr>
                <w:color w:val="000000"/>
                <w:sz w:val="24"/>
                <w:szCs w:val="24"/>
              </w:rPr>
              <w:t>о</w:t>
            </w:r>
            <w:r w:rsidRPr="00840611">
              <w:rPr>
                <w:color w:val="000000"/>
                <w:sz w:val="24"/>
                <w:szCs w:val="24"/>
              </w:rPr>
              <w:t>дство педагогическим рабо</w:t>
            </w:r>
            <w:r w:rsidRPr="00840611">
              <w:rPr>
                <w:color w:val="000000"/>
                <w:sz w:val="24"/>
                <w:szCs w:val="24"/>
              </w:rPr>
              <w:t>т</w:t>
            </w:r>
            <w:r w:rsidRPr="00840611">
              <w:rPr>
                <w:color w:val="000000"/>
                <w:sz w:val="24"/>
                <w:szCs w:val="24"/>
              </w:rPr>
              <w:t>никам государственных и м</w:t>
            </w:r>
            <w:r w:rsidRPr="00840611">
              <w:rPr>
                <w:color w:val="000000"/>
                <w:sz w:val="24"/>
                <w:szCs w:val="24"/>
              </w:rPr>
              <w:t>у</w:t>
            </w:r>
            <w:r w:rsidRPr="00840611">
              <w:rPr>
                <w:color w:val="000000"/>
                <w:sz w:val="24"/>
                <w:szCs w:val="24"/>
              </w:rPr>
              <w:t>ниципальных общеобразов</w:t>
            </w:r>
            <w:r w:rsidRPr="00840611">
              <w:rPr>
                <w:color w:val="000000"/>
                <w:sz w:val="24"/>
                <w:szCs w:val="24"/>
              </w:rPr>
              <w:t>а</w:t>
            </w:r>
            <w:r w:rsidRPr="00840611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840611">
              <w:rPr>
                <w:color w:val="000000"/>
                <w:spacing w:val="-20"/>
                <w:sz w:val="24"/>
                <w:szCs w:val="24"/>
              </w:rPr>
              <w:t>2 02 35303 05 0000 150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на г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сударственную регистрацию актов гражданского состояния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2 02 35930 00 0000 150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Субвенции бюджетам мун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ципальных районов на гос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дарственную регистрацию а</w:t>
            </w:r>
            <w:r w:rsidRPr="00840611">
              <w:rPr>
                <w:sz w:val="24"/>
                <w:szCs w:val="24"/>
              </w:rPr>
              <w:t>к</w:t>
            </w:r>
            <w:r w:rsidRPr="00840611">
              <w:rPr>
                <w:sz w:val="24"/>
                <w:szCs w:val="24"/>
              </w:rPr>
              <w:t>тов гражданского состояния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2 02 35930 05 0000 150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Иные межбюджетные тран</w:t>
            </w:r>
            <w:r w:rsidRPr="00840611">
              <w:rPr>
                <w:sz w:val="24"/>
                <w:szCs w:val="24"/>
              </w:rPr>
              <w:t>с</w:t>
            </w:r>
            <w:r w:rsidRPr="00840611">
              <w:rPr>
                <w:sz w:val="24"/>
                <w:szCs w:val="24"/>
              </w:rPr>
              <w:t>ферты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2 02 40000 00 0000 150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11 687,90000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ниципальных образований на осуществление части полн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мочий по решению вопросов местного значения в соотве</w:t>
            </w:r>
            <w:r w:rsidRPr="00840611">
              <w:rPr>
                <w:sz w:val="24"/>
                <w:szCs w:val="24"/>
              </w:rPr>
              <w:t>т</w:t>
            </w:r>
            <w:r w:rsidRPr="00840611">
              <w:rPr>
                <w:sz w:val="24"/>
                <w:szCs w:val="24"/>
              </w:rPr>
              <w:t>ствии с заключенными согл</w:t>
            </w:r>
            <w:r w:rsidRPr="00840611">
              <w:rPr>
                <w:sz w:val="24"/>
                <w:szCs w:val="24"/>
              </w:rPr>
              <w:t>а</w:t>
            </w:r>
            <w:r w:rsidRPr="00840611">
              <w:rPr>
                <w:sz w:val="24"/>
                <w:szCs w:val="24"/>
              </w:rPr>
              <w:lastRenderedPageBreak/>
              <w:t>шениями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lastRenderedPageBreak/>
              <w:t>2 02 40014 00 0000 150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329,50000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lastRenderedPageBreak/>
              <w:t>Межбюджетные трансферты, передаваемые бюджетам м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ниципальных районов из бюджетов поселений на ос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ществление части полном</w:t>
            </w:r>
            <w:r w:rsidRPr="00840611">
              <w:rPr>
                <w:sz w:val="24"/>
                <w:szCs w:val="24"/>
              </w:rPr>
              <w:t>о</w:t>
            </w:r>
            <w:r w:rsidRPr="00840611">
              <w:rPr>
                <w:sz w:val="24"/>
                <w:szCs w:val="24"/>
              </w:rPr>
              <w:t>чий по решению вопросов м</w:t>
            </w:r>
            <w:r w:rsidRPr="00840611">
              <w:rPr>
                <w:sz w:val="24"/>
                <w:szCs w:val="24"/>
              </w:rPr>
              <w:t>е</w:t>
            </w:r>
            <w:r w:rsidRPr="00840611">
              <w:rPr>
                <w:sz w:val="24"/>
                <w:szCs w:val="24"/>
              </w:rPr>
              <w:t>стного значения в соответс</w:t>
            </w:r>
            <w:r w:rsidRPr="00840611">
              <w:rPr>
                <w:sz w:val="24"/>
                <w:szCs w:val="24"/>
              </w:rPr>
              <w:t>т</w:t>
            </w:r>
            <w:r w:rsidRPr="00840611">
              <w:rPr>
                <w:sz w:val="24"/>
                <w:szCs w:val="24"/>
              </w:rPr>
              <w:t>вии с заключенными согл</w:t>
            </w:r>
            <w:r w:rsidRPr="00840611">
              <w:rPr>
                <w:sz w:val="24"/>
                <w:szCs w:val="24"/>
              </w:rPr>
              <w:t>а</w:t>
            </w:r>
            <w:r w:rsidRPr="00840611">
              <w:rPr>
                <w:sz w:val="24"/>
                <w:szCs w:val="24"/>
              </w:rPr>
              <w:t>шениями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2 02 40014 05 0000 150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329,50000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Межбюджетные трансферты, передаваемые бюджетам на создание модельных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пальных библиотек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2 02 45454 00 0000 150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ниципальных районов на со</w:t>
            </w:r>
            <w:r w:rsidRPr="00840611">
              <w:rPr>
                <w:sz w:val="24"/>
                <w:szCs w:val="24"/>
              </w:rPr>
              <w:t>з</w:t>
            </w:r>
            <w:r w:rsidRPr="00840611">
              <w:rPr>
                <w:sz w:val="24"/>
                <w:szCs w:val="24"/>
              </w:rPr>
              <w:t>дание модельных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 xml:space="preserve">пальных библиотек 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2 02 45454 05 0000 150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2 02 49999 00 0000 150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6 358,40000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2 02 49999 05 0000 150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6 358,40000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Прочие безвозмездные пост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пления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2 07 00000 00 0000 150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Прочие безвозмездные пост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пления в бюджеты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пальных районов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2 07 05000 05 0000 150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Прочие безвозмездные пост</w:t>
            </w:r>
            <w:r w:rsidRPr="00840611">
              <w:rPr>
                <w:sz w:val="24"/>
                <w:szCs w:val="24"/>
              </w:rPr>
              <w:t>у</w:t>
            </w:r>
            <w:r w:rsidRPr="00840611">
              <w:rPr>
                <w:sz w:val="24"/>
                <w:szCs w:val="24"/>
              </w:rPr>
              <w:t>пления в бюджеты муниц</w:t>
            </w:r>
            <w:r w:rsidRPr="00840611">
              <w:rPr>
                <w:sz w:val="24"/>
                <w:szCs w:val="24"/>
              </w:rPr>
              <w:t>и</w:t>
            </w:r>
            <w:r w:rsidRPr="00840611">
              <w:rPr>
                <w:sz w:val="24"/>
                <w:szCs w:val="24"/>
              </w:rPr>
              <w:t>пальных районов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2 07 05030 05 0000 150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840611">
              <w:rPr>
                <w:color w:val="000000"/>
                <w:sz w:val="24"/>
                <w:szCs w:val="24"/>
              </w:rPr>
              <w:t>Возврат остатков субсидий, субвенций и иных межбю</w:t>
            </w:r>
            <w:r w:rsidRPr="00840611">
              <w:rPr>
                <w:color w:val="000000"/>
                <w:sz w:val="24"/>
                <w:szCs w:val="24"/>
              </w:rPr>
              <w:t>д</w:t>
            </w:r>
            <w:r w:rsidRPr="00840611">
              <w:rPr>
                <w:color w:val="000000"/>
                <w:sz w:val="24"/>
                <w:szCs w:val="24"/>
              </w:rPr>
              <w:t>жетных трансфертов, име</w:t>
            </w:r>
            <w:r w:rsidRPr="00840611">
              <w:rPr>
                <w:color w:val="000000"/>
                <w:sz w:val="24"/>
                <w:szCs w:val="24"/>
              </w:rPr>
              <w:t>ю</w:t>
            </w:r>
            <w:r w:rsidRPr="00840611">
              <w:rPr>
                <w:color w:val="000000"/>
                <w:sz w:val="24"/>
                <w:szCs w:val="24"/>
              </w:rPr>
              <w:t xml:space="preserve">щих целевое назначение, прошлых лет 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219 00000 00 0000 000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840611" w:rsidRPr="00840611" w:rsidTr="00840611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840611" w:rsidRPr="00840611" w:rsidRDefault="00840611" w:rsidP="0084061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0611">
              <w:rPr>
                <w:sz w:val="24"/>
                <w:szCs w:val="24"/>
              </w:rPr>
              <w:t>Возврат прочих остатков су</w:t>
            </w:r>
            <w:r w:rsidRPr="00840611">
              <w:rPr>
                <w:sz w:val="24"/>
                <w:szCs w:val="24"/>
              </w:rPr>
              <w:t>б</w:t>
            </w:r>
            <w:r w:rsidRPr="00840611">
              <w:rPr>
                <w:sz w:val="24"/>
                <w:szCs w:val="24"/>
              </w:rPr>
              <w:t>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09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219 60010 05 0000 150</w:t>
            </w:r>
          </w:p>
        </w:tc>
        <w:tc>
          <w:tcPr>
            <w:tcW w:w="71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717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02" w:type="pct"/>
            <w:shd w:val="clear" w:color="auto" w:fill="auto"/>
            <w:hideMark/>
          </w:tcPr>
          <w:p w:rsidR="00840611" w:rsidRPr="00840611" w:rsidRDefault="00840611" w:rsidP="00840611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840611">
              <w:rPr>
                <w:spacing w:val="-20"/>
                <w:sz w:val="24"/>
                <w:szCs w:val="24"/>
              </w:rPr>
              <w:t>0,00000</w:t>
            </w:r>
          </w:p>
        </w:tc>
      </w:tr>
    </w:tbl>
    <w:p w:rsidR="00840611" w:rsidRDefault="00840611" w:rsidP="00840611">
      <w:pPr>
        <w:jc w:val="center"/>
      </w:pPr>
    </w:p>
    <w:p w:rsidR="00EF4A1E" w:rsidRDefault="00EF4A1E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p w:rsidR="00EA0A04" w:rsidRDefault="00EA0A04" w:rsidP="00840611">
      <w:pPr>
        <w:jc w:val="center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EA0A04" w:rsidRPr="00840611" w:rsidTr="00EA0A04">
        <w:tc>
          <w:tcPr>
            <w:tcW w:w="4786" w:type="dxa"/>
          </w:tcPr>
          <w:p w:rsidR="00EA0A04" w:rsidRPr="00840611" w:rsidRDefault="00EA0A04" w:rsidP="00EA0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EA0A04" w:rsidRPr="00840611" w:rsidRDefault="00EA0A04" w:rsidP="00EA0A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A0A04" w:rsidRDefault="00EA0A04" w:rsidP="00EA0A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EA0A04" w:rsidRDefault="00EA0A04" w:rsidP="00EA0A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EA0A04" w:rsidRDefault="00EA0A04" w:rsidP="00EA0A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"О бюджете муниципального </w:t>
            </w:r>
          </w:p>
          <w:p w:rsidR="00EA0A04" w:rsidRDefault="00EA0A04" w:rsidP="00EA0A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района на 2022 год и на </w:t>
            </w:r>
          </w:p>
          <w:p w:rsidR="00EA0A04" w:rsidRPr="00840611" w:rsidRDefault="00EA0A04" w:rsidP="00EA0A04">
            <w:pPr>
              <w:jc w:val="center"/>
              <w:rPr>
                <w:rFonts w:ascii="Times New Roman" w:hAnsi="Times New Roman" w:cs="Times New Roman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>плановый период 2023 и 2024 годов»</w:t>
            </w:r>
          </w:p>
        </w:tc>
      </w:tr>
    </w:tbl>
    <w:p w:rsidR="00EA0A04" w:rsidRDefault="00EA0A04" w:rsidP="00EA0A04">
      <w:pPr>
        <w:jc w:val="center"/>
      </w:pPr>
    </w:p>
    <w:p w:rsidR="00EA0A04" w:rsidRDefault="00EA0A04" w:rsidP="00EA0A0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A0A04">
        <w:rPr>
          <w:rFonts w:eastAsia="Calibri"/>
          <w:b/>
          <w:sz w:val="28"/>
          <w:szCs w:val="28"/>
          <w:lang w:eastAsia="en-US"/>
        </w:rPr>
        <w:t xml:space="preserve">Источники </w:t>
      </w:r>
    </w:p>
    <w:p w:rsidR="00EA0A04" w:rsidRDefault="00EA0A04" w:rsidP="00EA0A0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A0A04">
        <w:rPr>
          <w:rFonts w:eastAsia="Calibri"/>
          <w:b/>
          <w:sz w:val="28"/>
          <w:szCs w:val="28"/>
          <w:lang w:eastAsia="en-US"/>
        </w:rPr>
        <w:t xml:space="preserve">внутреннего финансирования дефицита бюджета муниципального </w:t>
      </w:r>
    </w:p>
    <w:p w:rsidR="00EA0A04" w:rsidRPr="00EA0A04" w:rsidRDefault="00EA0A04" w:rsidP="00EA0A04">
      <w:pPr>
        <w:jc w:val="center"/>
        <w:rPr>
          <w:b/>
          <w:bCs/>
          <w:sz w:val="28"/>
          <w:szCs w:val="28"/>
        </w:rPr>
      </w:pPr>
      <w:r w:rsidRPr="00EA0A04">
        <w:rPr>
          <w:rFonts w:eastAsia="Calibri"/>
          <w:b/>
          <w:sz w:val="28"/>
          <w:szCs w:val="28"/>
          <w:lang w:eastAsia="en-US"/>
        </w:rPr>
        <w:t>района на 2022 год и на плановый период 2023 и 2024 годов</w:t>
      </w:r>
    </w:p>
    <w:p w:rsidR="00EA0A04" w:rsidRPr="00EA0A04" w:rsidRDefault="00EA0A04" w:rsidP="00EA0A04"/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3459"/>
        <w:gridCol w:w="2411"/>
        <w:gridCol w:w="1276"/>
        <w:gridCol w:w="1134"/>
        <w:gridCol w:w="1189"/>
      </w:tblGrid>
      <w:tr w:rsidR="00EA0A04" w:rsidRPr="00EA0A04" w:rsidTr="00EA0A04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0A04" w:rsidRPr="00EA0A04" w:rsidRDefault="00EA0A04" w:rsidP="00EA0A04">
            <w:pPr>
              <w:jc w:val="right"/>
              <w:rPr>
                <w:bCs/>
                <w:sz w:val="24"/>
                <w:szCs w:val="24"/>
              </w:rPr>
            </w:pPr>
            <w:r w:rsidRPr="00EA0A04">
              <w:rPr>
                <w:bCs/>
                <w:sz w:val="24"/>
                <w:szCs w:val="24"/>
              </w:rPr>
              <w:t xml:space="preserve"> (тыс.руб.)                  </w:t>
            </w:r>
          </w:p>
        </w:tc>
      </w:tr>
      <w:tr w:rsidR="00EA0A04" w:rsidRPr="00EA0A04" w:rsidTr="005315A0">
        <w:trPr>
          <w:trHeight w:val="600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A04" w:rsidRPr="00EA0A04" w:rsidRDefault="00EA0A04" w:rsidP="00EA0A04">
            <w:pPr>
              <w:jc w:val="center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Наименование источника вну</w:t>
            </w:r>
            <w:r w:rsidRPr="00EA0A04">
              <w:rPr>
                <w:sz w:val="24"/>
                <w:szCs w:val="24"/>
              </w:rPr>
              <w:t>т</w:t>
            </w:r>
            <w:r w:rsidRPr="00EA0A04">
              <w:rPr>
                <w:sz w:val="24"/>
                <w:szCs w:val="24"/>
              </w:rPr>
              <w:t>реннего финансирования деф</w:t>
            </w:r>
            <w:r w:rsidRPr="00EA0A04">
              <w:rPr>
                <w:sz w:val="24"/>
                <w:szCs w:val="24"/>
              </w:rPr>
              <w:t>и</w:t>
            </w:r>
            <w:r w:rsidRPr="00EA0A04">
              <w:rPr>
                <w:sz w:val="24"/>
                <w:szCs w:val="24"/>
              </w:rPr>
              <w:t>цита бюджета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A04" w:rsidRPr="00EA0A04" w:rsidRDefault="00EA0A04" w:rsidP="00EA0A04">
            <w:pPr>
              <w:jc w:val="center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Код группы, по</w:t>
            </w:r>
            <w:r w:rsidRPr="00EA0A04">
              <w:rPr>
                <w:sz w:val="24"/>
                <w:szCs w:val="24"/>
              </w:rPr>
              <w:t>д</w:t>
            </w:r>
            <w:r w:rsidRPr="00EA0A04">
              <w:rPr>
                <w:sz w:val="24"/>
                <w:szCs w:val="24"/>
              </w:rPr>
              <w:t>группы, статьи и вида источников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A04" w:rsidRPr="00EA0A04" w:rsidRDefault="00EA0A04" w:rsidP="00EA0A04">
            <w:pPr>
              <w:jc w:val="center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2022 год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A04" w:rsidRPr="00EA0A04" w:rsidRDefault="00EA0A04" w:rsidP="00EA0A04">
            <w:pPr>
              <w:jc w:val="center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2023 год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A04" w:rsidRPr="00EA0A04" w:rsidRDefault="00EA0A04" w:rsidP="00EA0A04">
            <w:pPr>
              <w:jc w:val="center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2024 год</w:t>
            </w:r>
          </w:p>
        </w:tc>
      </w:tr>
    </w:tbl>
    <w:p w:rsidR="00EA0A04" w:rsidRPr="00EA0A04" w:rsidRDefault="00EA0A04" w:rsidP="00EA0A0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3459"/>
        <w:gridCol w:w="2411"/>
        <w:gridCol w:w="1276"/>
        <w:gridCol w:w="1134"/>
        <w:gridCol w:w="1189"/>
      </w:tblGrid>
      <w:tr w:rsidR="00EA0A04" w:rsidRPr="00EA0A04" w:rsidTr="005315A0">
        <w:trPr>
          <w:trHeight w:val="20"/>
          <w:tblHeader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center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1</w:t>
            </w:r>
          </w:p>
        </w:tc>
        <w:tc>
          <w:tcPr>
            <w:tcW w:w="1273" w:type="pct"/>
            <w:shd w:val="clear" w:color="auto" w:fill="auto"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5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 xml:space="preserve">Источники </w:t>
            </w:r>
            <w:proofErr w:type="spellStart"/>
            <w:r w:rsidRPr="00EA0A04">
              <w:rPr>
                <w:sz w:val="24"/>
                <w:szCs w:val="24"/>
              </w:rPr>
              <w:t>внутреннегофина</w:t>
            </w:r>
            <w:r w:rsidRPr="00EA0A04">
              <w:rPr>
                <w:sz w:val="24"/>
                <w:szCs w:val="24"/>
              </w:rPr>
              <w:t>н</w:t>
            </w:r>
            <w:r w:rsidRPr="00EA0A04">
              <w:rPr>
                <w:sz w:val="24"/>
                <w:szCs w:val="24"/>
              </w:rPr>
              <w:t>сирования</w:t>
            </w:r>
            <w:proofErr w:type="spellEnd"/>
            <w:r w:rsidRPr="00EA0A04">
              <w:rPr>
                <w:sz w:val="24"/>
                <w:szCs w:val="24"/>
              </w:rPr>
              <w:t xml:space="preserve"> дефицитов бюджетов </w:t>
            </w:r>
          </w:p>
        </w:tc>
        <w:tc>
          <w:tcPr>
            <w:tcW w:w="1273" w:type="pct"/>
            <w:shd w:val="clear" w:color="auto" w:fill="auto"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000 01 00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5006,39923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Кредиты кредитных организ</w:t>
            </w:r>
            <w:r w:rsidRPr="00EA0A04">
              <w:rPr>
                <w:sz w:val="24"/>
                <w:szCs w:val="24"/>
              </w:rPr>
              <w:t>а</w:t>
            </w:r>
            <w:r w:rsidRPr="00EA0A04">
              <w:rPr>
                <w:sz w:val="24"/>
                <w:szCs w:val="24"/>
              </w:rPr>
              <w:t>ций в валюте Российской Фед</w:t>
            </w:r>
            <w:r w:rsidRPr="00EA0A04">
              <w:rPr>
                <w:sz w:val="24"/>
                <w:szCs w:val="24"/>
              </w:rPr>
              <w:t>е</w:t>
            </w:r>
            <w:r w:rsidRPr="00EA0A04">
              <w:rPr>
                <w:sz w:val="24"/>
                <w:szCs w:val="24"/>
              </w:rPr>
              <w:t>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000 01 02 00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8000,00000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5370,90000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6616,40000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Получение кредитов от креди</w:t>
            </w:r>
            <w:r w:rsidRPr="00EA0A04">
              <w:rPr>
                <w:sz w:val="24"/>
                <w:szCs w:val="24"/>
              </w:rPr>
              <w:t>т</w:t>
            </w:r>
            <w:r w:rsidRPr="00EA0A04">
              <w:rPr>
                <w:sz w:val="24"/>
                <w:szCs w:val="24"/>
              </w:rPr>
              <w:t>ных организаций в валюте Ро</w:t>
            </w:r>
            <w:r w:rsidRPr="00EA0A04">
              <w:rPr>
                <w:sz w:val="24"/>
                <w:szCs w:val="24"/>
              </w:rPr>
              <w:t>с</w:t>
            </w:r>
            <w:r w:rsidRPr="00EA0A04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000 01 02 00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0000 700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8000,00000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9370,90000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13616,40000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Получение кредитов от креди</w:t>
            </w:r>
            <w:r w:rsidRPr="00EA0A04">
              <w:rPr>
                <w:sz w:val="24"/>
                <w:szCs w:val="24"/>
              </w:rPr>
              <w:t>т</w:t>
            </w:r>
            <w:r w:rsidRPr="00EA0A04">
              <w:rPr>
                <w:sz w:val="24"/>
                <w:szCs w:val="24"/>
              </w:rPr>
              <w:t xml:space="preserve">ных организаций бюджетами </w:t>
            </w:r>
            <w:proofErr w:type="spellStart"/>
            <w:r w:rsidRPr="00EA0A04">
              <w:rPr>
                <w:sz w:val="24"/>
                <w:szCs w:val="24"/>
              </w:rPr>
              <w:t>муниципальныхрайонов</w:t>
            </w:r>
            <w:proofErr w:type="spellEnd"/>
            <w:r w:rsidRPr="00EA0A04">
              <w:rPr>
                <w:sz w:val="24"/>
                <w:szCs w:val="24"/>
              </w:rPr>
              <w:t xml:space="preserve"> в в</w:t>
            </w:r>
            <w:r w:rsidRPr="00EA0A04">
              <w:rPr>
                <w:sz w:val="24"/>
                <w:szCs w:val="24"/>
              </w:rPr>
              <w:t>а</w:t>
            </w:r>
            <w:r w:rsidRPr="00EA0A04">
              <w:rPr>
                <w:sz w:val="24"/>
                <w:szCs w:val="24"/>
              </w:rPr>
              <w:t>люте Российской Федерации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892 01 02 00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05 0000 710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8000,00000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9370,90000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13616,40000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Погашение кредитов, предо</w:t>
            </w:r>
            <w:r w:rsidRPr="00EA0A04">
              <w:rPr>
                <w:sz w:val="24"/>
                <w:szCs w:val="24"/>
              </w:rPr>
              <w:t>с</w:t>
            </w:r>
            <w:r w:rsidRPr="00EA0A04">
              <w:rPr>
                <w:sz w:val="24"/>
                <w:szCs w:val="24"/>
              </w:rPr>
              <w:t>тавленных кредитными орган</w:t>
            </w:r>
            <w:r w:rsidRPr="00EA0A04">
              <w:rPr>
                <w:sz w:val="24"/>
                <w:szCs w:val="24"/>
              </w:rPr>
              <w:t>и</w:t>
            </w:r>
            <w:r w:rsidRPr="00EA0A04">
              <w:rPr>
                <w:sz w:val="24"/>
                <w:szCs w:val="24"/>
              </w:rPr>
              <w:t>зациями в валюте Российской</w:t>
            </w:r>
          </w:p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Федерации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000 01 02 00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0000 800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-4000,00000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-7000,00000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Погашение  бюджетами мун</w:t>
            </w:r>
            <w:r w:rsidRPr="00EA0A04">
              <w:rPr>
                <w:sz w:val="24"/>
                <w:szCs w:val="24"/>
              </w:rPr>
              <w:t>и</w:t>
            </w:r>
            <w:r w:rsidRPr="00EA0A04">
              <w:rPr>
                <w:sz w:val="24"/>
                <w:szCs w:val="24"/>
              </w:rPr>
              <w:t>ципальных районов кредитов от кредитных организаций в вал</w:t>
            </w:r>
            <w:r w:rsidRPr="00EA0A04">
              <w:rPr>
                <w:sz w:val="24"/>
                <w:szCs w:val="24"/>
              </w:rPr>
              <w:t>ю</w:t>
            </w:r>
            <w:r w:rsidRPr="00EA0A04">
              <w:rPr>
                <w:sz w:val="24"/>
                <w:szCs w:val="24"/>
              </w:rPr>
              <w:t>те Российской Федерации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892 01 02 00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05 0000 810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-4000,00000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-7000,00000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000 01 03 00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-6616,40000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Бюджетные кредиты от других бюджетов бюджетной  системы Российской Федерации в вал</w:t>
            </w:r>
            <w:r w:rsidRPr="00EA0A04">
              <w:rPr>
                <w:sz w:val="24"/>
                <w:szCs w:val="24"/>
              </w:rPr>
              <w:t>ю</w:t>
            </w:r>
            <w:r w:rsidRPr="00EA0A04">
              <w:rPr>
                <w:sz w:val="24"/>
                <w:szCs w:val="24"/>
              </w:rPr>
              <w:t>те Российской Федерации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000 01 03 01 00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-6616,40000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Получение бюджетных кред</w:t>
            </w:r>
            <w:r w:rsidRPr="00EA0A04">
              <w:rPr>
                <w:sz w:val="24"/>
                <w:szCs w:val="24"/>
              </w:rPr>
              <w:t>и</w:t>
            </w:r>
            <w:r w:rsidRPr="00EA0A04">
              <w:rPr>
                <w:sz w:val="24"/>
                <w:szCs w:val="24"/>
              </w:rPr>
              <w:t>тов от других бюджетов бю</w:t>
            </w:r>
            <w:r w:rsidRPr="00EA0A04">
              <w:rPr>
                <w:sz w:val="24"/>
                <w:szCs w:val="24"/>
              </w:rPr>
              <w:t>д</w:t>
            </w:r>
            <w:r w:rsidRPr="00EA0A04">
              <w:rPr>
                <w:sz w:val="24"/>
                <w:szCs w:val="24"/>
              </w:rPr>
              <w:t>жетной системы Российской Федерации в валюте Росси</w:t>
            </w:r>
            <w:r w:rsidRPr="00EA0A04">
              <w:rPr>
                <w:sz w:val="24"/>
                <w:szCs w:val="24"/>
              </w:rPr>
              <w:t>й</w:t>
            </w:r>
            <w:r w:rsidRPr="00EA0A04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000 01 03 01 00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0000 700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 xml:space="preserve">Получение кредитов от других бюджетов бюджетной системы </w:t>
            </w:r>
            <w:r w:rsidRPr="00EA0A04">
              <w:rPr>
                <w:sz w:val="24"/>
                <w:szCs w:val="24"/>
              </w:rPr>
              <w:lastRenderedPageBreak/>
              <w:t>Российской Федерации бюдж</w:t>
            </w:r>
            <w:r w:rsidRPr="00EA0A04">
              <w:rPr>
                <w:sz w:val="24"/>
                <w:szCs w:val="24"/>
              </w:rPr>
              <w:t>е</w:t>
            </w:r>
            <w:r w:rsidRPr="00EA0A04">
              <w:rPr>
                <w:sz w:val="24"/>
                <w:szCs w:val="24"/>
              </w:rPr>
              <w:t>тами муниципальных районов в валюте Российской Федерации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lastRenderedPageBreak/>
              <w:t>000 01 03 01 00 05 0000 710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lastRenderedPageBreak/>
              <w:t>Погашение бюджетных кред</w:t>
            </w:r>
            <w:r w:rsidRPr="00EA0A04">
              <w:rPr>
                <w:sz w:val="24"/>
                <w:szCs w:val="24"/>
              </w:rPr>
              <w:t>и</w:t>
            </w:r>
            <w:r w:rsidRPr="00EA0A04">
              <w:rPr>
                <w:sz w:val="24"/>
                <w:szCs w:val="24"/>
              </w:rPr>
              <w:t>тов, полученных от других бюджетов бюджетной системы Российской Федерации в вал</w:t>
            </w:r>
            <w:r w:rsidRPr="00EA0A04">
              <w:rPr>
                <w:sz w:val="24"/>
                <w:szCs w:val="24"/>
              </w:rPr>
              <w:t>ю</w:t>
            </w:r>
            <w:r w:rsidRPr="00EA0A04">
              <w:rPr>
                <w:sz w:val="24"/>
                <w:szCs w:val="24"/>
              </w:rPr>
              <w:t>те Российской Федерации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000 01 03 01 00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0000 800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-6616,40000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Погашение бюджетами мун</w:t>
            </w:r>
            <w:r w:rsidRPr="00EA0A04">
              <w:rPr>
                <w:sz w:val="24"/>
                <w:szCs w:val="24"/>
              </w:rPr>
              <w:t>и</w:t>
            </w:r>
            <w:r w:rsidRPr="00EA0A04">
              <w:rPr>
                <w:sz w:val="24"/>
                <w:szCs w:val="24"/>
              </w:rPr>
              <w:t>ципальных районов кредитов от других бюджетов бюджетной системы Российской Федерации в валюте Российской Федер</w:t>
            </w:r>
            <w:r w:rsidRPr="00EA0A04">
              <w:rPr>
                <w:sz w:val="24"/>
                <w:szCs w:val="24"/>
              </w:rPr>
              <w:t>а</w:t>
            </w:r>
            <w:r w:rsidRPr="00EA0A04">
              <w:rPr>
                <w:sz w:val="24"/>
                <w:szCs w:val="24"/>
              </w:rPr>
              <w:t>ции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892 01 03 01 00 05 0000 810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-6616,40000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Изменение остатков средств на счетах по учету средств бюдж</w:t>
            </w:r>
            <w:r w:rsidRPr="00EA0A04">
              <w:rPr>
                <w:sz w:val="24"/>
                <w:szCs w:val="24"/>
              </w:rPr>
              <w:t>е</w:t>
            </w:r>
            <w:r w:rsidRPr="00EA0A04">
              <w:rPr>
                <w:sz w:val="24"/>
                <w:szCs w:val="24"/>
              </w:rPr>
              <w:t>тов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000 01 05 00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7388,09923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Изменение прочих остатков средств бюджетов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 xml:space="preserve">892 01 05 02 00 </w:t>
            </w:r>
            <w:proofErr w:type="spellStart"/>
            <w:r w:rsidRPr="00EA0A04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EA0A04">
              <w:rPr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7388,09923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Изменение прочих остатков д</w:t>
            </w:r>
            <w:r w:rsidRPr="00EA0A04">
              <w:rPr>
                <w:sz w:val="24"/>
                <w:szCs w:val="24"/>
              </w:rPr>
              <w:t>е</w:t>
            </w:r>
            <w:r w:rsidRPr="00EA0A04">
              <w:rPr>
                <w:sz w:val="24"/>
                <w:szCs w:val="24"/>
              </w:rPr>
              <w:t>нежных средств бюджетов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892 01 05 02 01 00 0000 000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7388,09923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EA0A04" w:rsidRPr="00EA0A04" w:rsidTr="005315A0">
        <w:trPr>
          <w:trHeight w:val="20"/>
        </w:trPr>
        <w:tc>
          <w:tcPr>
            <w:tcW w:w="1826" w:type="pct"/>
            <w:shd w:val="clear" w:color="auto" w:fill="auto"/>
            <w:hideMark/>
          </w:tcPr>
          <w:p w:rsidR="00EA0A04" w:rsidRPr="00EA0A04" w:rsidRDefault="00EA0A04" w:rsidP="005315A0">
            <w:pPr>
              <w:jc w:val="both"/>
              <w:rPr>
                <w:sz w:val="24"/>
                <w:szCs w:val="24"/>
              </w:rPr>
            </w:pPr>
            <w:r w:rsidRPr="00EA0A04">
              <w:rPr>
                <w:sz w:val="24"/>
                <w:szCs w:val="24"/>
              </w:rPr>
              <w:t>Изменение прочих остатков д</w:t>
            </w:r>
            <w:r w:rsidRPr="00EA0A04">
              <w:rPr>
                <w:sz w:val="24"/>
                <w:szCs w:val="24"/>
              </w:rPr>
              <w:t>е</w:t>
            </w:r>
            <w:r w:rsidRPr="00EA0A04">
              <w:rPr>
                <w:sz w:val="24"/>
                <w:szCs w:val="24"/>
              </w:rPr>
              <w:t>нежных средств  бюджетов м</w:t>
            </w:r>
            <w:r w:rsidRPr="00EA0A04">
              <w:rPr>
                <w:sz w:val="24"/>
                <w:szCs w:val="24"/>
              </w:rPr>
              <w:t>у</w:t>
            </w:r>
            <w:r w:rsidRPr="00EA0A04">
              <w:rPr>
                <w:sz w:val="24"/>
                <w:szCs w:val="24"/>
              </w:rPr>
              <w:t>ниципальных районов</w:t>
            </w:r>
          </w:p>
        </w:tc>
        <w:tc>
          <w:tcPr>
            <w:tcW w:w="1273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892 01 05 02 01 05 0000 000</w:t>
            </w:r>
          </w:p>
        </w:tc>
        <w:tc>
          <w:tcPr>
            <w:tcW w:w="674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7388,09923</w:t>
            </w:r>
          </w:p>
        </w:tc>
        <w:tc>
          <w:tcPr>
            <w:tcW w:w="599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shd w:val="clear" w:color="auto" w:fill="auto"/>
            <w:noWrap/>
            <w:hideMark/>
          </w:tcPr>
          <w:p w:rsidR="00EA0A04" w:rsidRPr="00EA0A04" w:rsidRDefault="00EA0A04" w:rsidP="00EA0A04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EA0A04">
              <w:rPr>
                <w:spacing w:val="-20"/>
                <w:sz w:val="24"/>
                <w:szCs w:val="24"/>
              </w:rPr>
              <w:t>0,00000</w:t>
            </w:r>
          </w:p>
        </w:tc>
      </w:tr>
    </w:tbl>
    <w:p w:rsidR="00EA0A04" w:rsidRDefault="00EA0A04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p w:rsidR="00387D81" w:rsidRDefault="00387D81" w:rsidP="00840611">
      <w:pPr>
        <w:jc w:val="center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387D81" w:rsidRPr="00840611" w:rsidTr="00387D81">
        <w:tc>
          <w:tcPr>
            <w:tcW w:w="4786" w:type="dxa"/>
          </w:tcPr>
          <w:p w:rsidR="00387D81" w:rsidRPr="00840611" w:rsidRDefault="00387D81" w:rsidP="00387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387D81" w:rsidRPr="00840611" w:rsidRDefault="00387D81" w:rsidP="0038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87D81" w:rsidRDefault="00387D81" w:rsidP="0038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387D81" w:rsidRDefault="00387D81" w:rsidP="0038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387D81" w:rsidRDefault="00387D81" w:rsidP="0038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"О бюджете муниципального </w:t>
            </w:r>
          </w:p>
          <w:p w:rsidR="00387D81" w:rsidRDefault="00387D81" w:rsidP="0038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района на 2022 год и на </w:t>
            </w:r>
          </w:p>
          <w:p w:rsidR="00387D81" w:rsidRPr="00840611" w:rsidRDefault="00387D81" w:rsidP="00387D81">
            <w:pPr>
              <w:jc w:val="center"/>
              <w:rPr>
                <w:rFonts w:ascii="Times New Roman" w:hAnsi="Times New Roman" w:cs="Times New Roman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>плановый период 2023 и 2024 годов»</w:t>
            </w:r>
          </w:p>
        </w:tc>
      </w:tr>
    </w:tbl>
    <w:p w:rsidR="00387D81" w:rsidRDefault="00387D81" w:rsidP="00840611">
      <w:pPr>
        <w:jc w:val="center"/>
      </w:pPr>
    </w:p>
    <w:p w:rsidR="00387D81" w:rsidRDefault="00387D81" w:rsidP="00387D81">
      <w:pPr>
        <w:tabs>
          <w:tab w:val="left" w:pos="219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387D81">
        <w:rPr>
          <w:rFonts w:eastAsiaTheme="minorHAnsi"/>
          <w:b/>
          <w:sz w:val="28"/>
          <w:szCs w:val="28"/>
          <w:lang w:eastAsia="en-US"/>
        </w:rPr>
        <w:t xml:space="preserve">Ведомственная структура </w:t>
      </w:r>
    </w:p>
    <w:p w:rsidR="00387D81" w:rsidRDefault="00387D81" w:rsidP="00387D81">
      <w:pPr>
        <w:tabs>
          <w:tab w:val="left" w:pos="219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387D81">
        <w:rPr>
          <w:rFonts w:eastAsiaTheme="minorHAnsi"/>
          <w:b/>
          <w:sz w:val="28"/>
          <w:szCs w:val="28"/>
          <w:lang w:eastAsia="en-US"/>
        </w:rPr>
        <w:t>расходов бюджета муниципального района на 2022 год и на плановый период 2023 и 2024 годов</w:t>
      </w:r>
    </w:p>
    <w:p w:rsidR="00387D81" w:rsidRPr="00387D81" w:rsidRDefault="00387D81" w:rsidP="00387D81">
      <w:pPr>
        <w:tabs>
          <w:tab w:val="left" w:pos="2190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87D81" w:rsidRPr="00387D81" w:rsidTr="00387D81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D81" w:rsidRPr="00387D81" w:rsidRDefault="00387D81" w:rsidP="00387D81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387D81" w:rsidRPr="00387D81" w:rsidRDefault="00387D81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425"/>
        <w:gridCol w:w="425"/>
        <w:gridCol w:w="1133"/>
        <w:gridCol w:w="427"/>
        <w:gridCol w:w="1275"/>
        <w:gridCol w:w="1277"/>
        <w:gridCol w:w="1382"/>
      </w:tblGrid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424BE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2" w:type="pct"/>
            <w:shd w:val="clear" w:color="auto" w:fill="auto"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Вед</w:t>
            </w:r>
          </w:p>
        </w:tc>
        <w:tc>
          <w:tcPr>
            <w:tcW w:w="222" w:type="pct"/>
            <w:shd w:val="clear" w:color="auto" w:fill="auto"/>
            <w:hideMark/>
          </w:tcPr>
          <w:p w:rsid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РЗ,</w:t>
            </w:r>
          </w:p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ПР</w:t>
            </w:r>
          </w:p>
        </w:tc>
        <w:tc>
          <w:tcPr>
            <w:tcW w:w="592" w:type="pct"/>
            <w:shd w:val="clear" w:color="auto" w:fill="auto"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23" w:type="pct"/>
            <w:shd w:val="clear" w:color="auto" w:fill="auto"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666" w:type="pct"/>
            <w:shd w:val="clear" w:color="auto" w:fill="auto"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667" w:type="pct"/>
            <w:shd w:val="clear" w:color="auto" w:fill="auto"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722" w:type="pct"/>
            <w:shd w:val="clear" w:color="auto" w:fill="auto"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2024 год</w:t>
            </w:r>
          </w:p>
        </w:tc>
      </w:tr>
    </w:tbl>
    <w:p w:rsidR="00424BE7" w:rsidRPr="00424BE7" w:rsidRDefault="00424BE7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425"/>
        <w:gridCol w:w="425"/>
        <w:gridCol w:w="1133"/>
        <w:gridCol w:w="427"/>
        <w:gridCol w:w="1275"/>
        <w:gridCol w:w="1277"/>
        <w:gridCol w:w="1382"/>
      </w:tblGrid>
      <w:tr w:rsidR="00424BE7" w:rsidRPr="00387D81" w:rsidTr="00424BE7">
        <w:trPr>
          <w:trHeight w:val="20"/>
          <w:tblHeader/>
        </w:trPr>
        <w:tc>
          <w:tcPr>
            <w:tcW w:w="1686" w:type="pct"/>
            <w:shd w:val="clear" w:color="auto" w:fill="auto"/>
          </w:tcPr>
          <w:p w:rsidR="00424BE7" w:rsidRPr="00387D81" w:rsidRDefault="00424BE7" w:rsidP="00424BE7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2" w:type="pct"/>
            <w:shd w:val="clear" w:color="auto" w:fill="auto"/>
          </w:tcPr>
          <w:p w:rsidR="00424BE7" w:rsidRPr="00424BE7" w:rsidRDefault="00424BE7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222" w:type="pct"/>
            <w:shd w:val="clear" w:color="auto" w:fill="auto"/>
          </w:tcPr>
          <w:p w:rsidR="00424BE7" w:rsidRPr="00424BE7" w:rsidRDefault="00424BE7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424BE7" w:rsidRPr="00424BE7" w:rsidRDefault="00424BE7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223" w:type="pct"/>
            <w:shd w:val="clear" w:color="auto" w:fill="auto"/>
          </w:tcPr>
          <w:p w:rsidR="00424BE7" w:rsidRPr="00424BE7" w:rsidRDefault="00424BE7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66" w:type="pct"/>
            <w:shd w:val="clear" w:color="auto" w:fill="auto"/>
          </w:tcPr>
          <w:p w:rsidR="00424BE7" w:rsidRPr="00424BE7" w:rsidRDefault="00424BE7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67" w:type="pct"/>
            <w:shd w:val="clear" w:color="auto" w:fill="auto"/>
          </w:tcPr>
          <w:p w:rsidR="00424BE7" w:rsidRPr="00424BE7" w:rsidRDefault="00424BE7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  <w:tc>
          <w:tcPr>
            <w:tcW w:w="722" w:type="pct"/>
            <w:shd w:val="clear" w:color="auto" w:fill="auto"/>
          </w:tcPr>
          <w:p w:rsidR="00424BE7" w:rsidRPr="00424BE7" w:rsidRDefault="00424BE7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Комитет образования и культуры Администрации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154 040 202,27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106 878 042,22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106 706 742,22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Дорожное хозяйство (д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рожные фонды)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424BE7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pacing w:val="-4"/>
                <w:sz w:val="24"/>
                <w:szCs w:val="24"/>
              </w:rPr>
            </w:pPr>
            <w:r w:rsidRPr="00424BE7">
              <w:rPr>
                <w:color w:val="000000"/>
                <w:spacing w:val="-4"/>
                <w:sz w:val="24"/>
                <w:szCs w:val="24"/>
              </w:rPr>
              <w:t xml:space="preserve"> Муниципальная программа Мошенского муниципального района "Формирование зак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о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нопослушного поведения участников дорожного дв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и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жения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Предупреждение опасного поведения на дорогах детей дошкольного и школьного возраста, участников доро</w:t>
            </w:r>
            <w:r w:rsidRPr="00387D81">
              <w:rPr>
                <w:color w:val="000000"/>
                <w:sz w:val="24"/>
                <w:szCs w:val="24"/>
              </w:rPr>
              <w:t>ж</w:t>
            </w:r>
            <w:r w:rsidRPr="00387D81">
              <w:rPr>
                <w:color w:val="000000"/>
                <w:sz w:val="24"/>
                <w:szCs w:val="24"/>
              </w:rPr>
              <w:t>ного движения. Снижение количества дорожно-транспортных происшествий с участием пешеходов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424BE7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pacing w:val="-4"/>
                <w:sz w:val="24"/>
                <w:szCs w:val="24"/>
              </w:rPr>
            </w:pPr>
            <w:r w:rsidRPr="00424BE7">
              <w:rPr>
                <w:color w:val="000000"/>
                <w:spacing w:val="-4"/>
                <w:sz w:val="24"/>
                <w:szCs w:val="24"/>
              </w:rPr>
              <w:t xml:space="preserve"> Реализация мероприятий м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у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ниципальной программы Мошенского муниципального района "Формирование зак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о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нопослушного поведения участников дорожного дв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и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жения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99 890 160,05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69 255 400,00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69 084 100,00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Дошкольное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24 996 400,00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24 996 400,00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реализации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и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24 996 400,00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выполнения муниципальных заданий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14 136 000,00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дошкольных 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расходов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2 812 960,00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2 812 960,00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2 812 960,00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межбюджетные трансферты бюджету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ча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тичную компенсацию расх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дов, связанных с увеличен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ем норматива финансиров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питания отдельных кат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горий обучающихся в 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зовательных организациях, реализующих основную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щеобразовательную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грамму дошкольного 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по приобретению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мунальных услуг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пальными казенными, бю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жетными и автономными учреждениями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702 740,00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702 740,00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702 740,00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выполнения муниципальных полномочий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10 860 400,00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10 545 800,00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10 545 800,00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ных гарантий реализации прав на получение общедо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тупного и бесплатного д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школьного образования в муниципальных дошкол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низациях, общедоступного и бесплатного дошкольного, начального общего, осно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ного общего, среднего общ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го образования в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организациях, обесп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чение дополнительного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разования детей в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организациях в части расходов на оплату труда работникам 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организаций, технич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ские средства обучения, ра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ходные материалы и хозя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ственные нужды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тельных организаций, на о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ганизацию обучения по о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новным общеобразовател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 программам на дому, возмещение расходов за пользование услугой дост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па к информационно-телекоммуникационной сети "Интернет" муниципальных общеобразовательных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низаций, организующих обучение детей-инвалидов с использованием дистанц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онных образовательных те</w:t>
            </w:r>
            <w:r w:rsidRPr="00387D81">
              <w:rPr>
                <w:color w:val="000000"/>
                <w:sz w:val="24"/>
                <w:szCs w:val="24"/>
              </w:rPr>
              <w:t>х</w:t>
            </w:r>
            <w:r w:rsidRPr="00387D81">
              <w:rPr>
                <w:color w:val="000000"/>
                <w:sz w:val="24"/>
                <w:szCs w:val="24"/>
              </w:rPr>
              <w:t>нологий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10 329 000,00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10 329 000,00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10 329 000,00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Иные межбюджетные трансферты муниципальным районам на частичную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387D81">
              <w:rPr>
                <w:color w:val="000000"/>
                <w:sz w:val="24"/>
                <w:szCs w:val="24"/>
              </w:rPr>
              <w:t>п</w:t>
            </w:r>
            <w:r w:rsidRPr="00387D81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 xml:space="preserve">стической и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антикриминал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безопасности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дошкольных 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зовательных организаций, муниципальных общеобр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зовательных организаций, муниципальных организаций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реализации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и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>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субсидии на обеспечение пожарной безопасности, антитеррор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 xml:space="preserve">стической и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антикриминал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безопасности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дошкольных 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зовательных организаций, муниципальных общеобр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 xml:space="preserve">зовательных организаций, муниципальных организаций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68 246 060,05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43 506 800,00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43 335 500,00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68 246 060,05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43 506 800,00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43 335 500,00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зования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278 900,00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Развитие общего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278 900,00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организаций, осущест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ляющих образовательную деятельность по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тельным программам н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доступа к и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формационно-телекоммуникационной сети "Интернет" муниципальных организаций, осуществля</w:t>
            </w:r>
            <w:r w:rsidRPr="00387D81">
              <w:rPr>
                <w:color w:val="000000"/>
                <w:sz w:val="24"/>
                <w:szCs w:val="24"/>
              </w:rPr>
              <w:t>ю</w:t>
            </w:r>
            <w:r w:rsidRPr="00387D81">
              <w:rPr>
                <w:color w:val="000000"/>
                <w:sz w:val="24"/>
                <w:szCs w:val="24"/>
              </w:rPr>
              <w:t>щих образовательную де</w:t>
            </w:r>
            <w:r w:rsidRPr="00387D81">
              <w:rPr>
                <w:color w:val="000000"/>
                <w:sz w:val="24"/>
                <w:szCs w:val="24"/>
              </w:rPr>
              <w:t>я</w:t>
            </w:r>
            <w:r w:rsidRPr="00387D81">
              <w:rPr>
                <w:color w:val="000000"/>
                <w:sz w:val="24"/>
                <w:szCs w:val="24"/>
              </w:rPr>
              <w:t>тельность по 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 программам начального общего, основного общего и среднего общего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Подпрограмма "Развитие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в Мошенском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пальном районе"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Формирование целостной системы выявления,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движения и поддержки од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ренных детей, инициативной и талантливой молодежи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в Мошенском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пальном районе"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Поддержка одаренных д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тей, молодежи, талантливых педагогов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в Мошенском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пальном районе"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"Патриот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ческое воспитание населения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"Ра</w:t>
            </w:r>
            <w:r w:rsidRPr="00387D81">
              <w:rPr>
                <w:color w:val="000000"/>
                <w:sz w:val="24"/>
                <w:szCs w:val="24"/>
              </w:rPr>
              <w:t>з</w:t>
            </w:r>
            <w:r w:rsidRPr="00387D81">
              <w:rPr>
                <w:color w:val="000000"/>
                <w:sz w:val="24"/>
                <w:szCs w:val="24"/>
              </w:rPr>
              <w:t>витие образования в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Мероприятия по соверше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ствованию системы патри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тического воспитания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ское воспитание населения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"Ра</w:t>
            </w:r>
            <w:r w:rsidRPr="00387D81">
              <w:rPr>
                <w:color w:val="000000"/>
                <w:sz w:val="24"/>
                <w:szCs w:val="24"/>
              </w:rPr>
              <w:t>з</w:t>
            </w:r>
            <w:r w:rsidRPr="00387D81">
              <w:rPr>
                <w:color w:val="000000"/>
                <w:sz w:val="24"/>
                <w:szCs w:val="24"/>
              </w:rPr>
              <w:t>витие образования в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Мероприятия по организ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ции допризывной подгото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ки молодежи к военной службе по призыву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ское воспитание населения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"Ра</w:t>
            </w:r>
            <w:r w:rsidRPr="00387D81">
              <w:rPr>
                <w:color w:val="000000"/>
                <w:sz w:val="24"/>
                <w:szCs w:val="24"/>
              </w:rPr>
              <w:t>з</w:t>
            </w:r>
            <w:r w:rsidRPr="00387D81">
              <w:rPr>
                <w:color w:val="000000"/>
                <w:sz w:val="24"/>
                <w:szCs w:val="24"/>
              </w:rPr>
              <w:t>витие образования в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Развитие военно-прикладного и технического видов спорта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ское воспитание населения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"Ра</w:t>
            </w:r>
            <w:r w:rsidRPr="00387D81">
              <w:rPr>
                <w:color w:val="000000"/>
                <w:sz w:val="24"/>
                <w:szCs w:val="24"/>
              </w:rPr>
              <w:t>з</w:t>
            </w:r>
            <w:r w:rsidRPr="00387D81">
              <w:rPr>
                <w:color w:val="000000"/>
                <w:sz w:val="24"/>
                <w:szCs w:val="24"/>
              </w:rPr>
              <w:t>витие образования в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реализации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и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67 777 160,05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43 029 200,00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42 857 900,00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выполнения муниципальных заданий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13 808 020,00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ций- интернатов, реализу</w:t>
            </w:r>
            <w:r w:rsidRPr="00387D81">
              <w:rPr>
                <w:color w:val="000000"/>
                <w:sz w:val="24"/>
                <w:szCs w:val="24"/>
              </w:rPr>
              <w:t>ю</w:t>
            </w:r>
            <w:r w:rsidRPr="00387D81">
              <w:rPr>
                <w:color w:val="000000"/>
                <w:sz w:val="24"/>
                <w:szCs w:val="24"/>
              </w:rPr>
              <w:t>щих основные общеобраз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вательные программы,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граммы основного общего образования, среднего общ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расходов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4 587 040,00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4 587 040,00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4 587 040,00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по приобретению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мунальных услуг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пальными казенными, бю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жетными и автономными учреждениями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1 146 760,00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1 146 760,00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1 146 760,00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выполнения муниципальных полномочий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52 666 740,05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35 914 800,00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35 743 500,00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Ежемесячное денежное во</w:t>
            </w:r>
            <w:r w:rsidRPr="00387D81">
              <w:rPr>
                <w:color w:val="000000"/>
                <w:sz w:val="24"/>
                <w:szCs w:val="24"/>
              </w:rPr>
              <w:t>з</w:t>
            </w:r>
            <w:r w:rsidRPr="00387D81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ководство педагогическим работникам муниципальных общеобразовательных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низаций (источником ф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нансового обеспечения к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торых является иной ме</w:t>
            </w:r>
            <w:r w:rsidRPr="00387D81">
              <w:rPr>
                <w:color w:val="000000"/>
                <w:sz w:val="24"/>
                <w:szCs w:val="24"/>
              </w:rPr>
              <w:t>ж</w:t>
            </w:r>
            <w:r w:rsidRPr="00387D81">
              <w:rPr>
                <w:color w:val="000000"/>
                <w:sz w:val="24"/>
                <w:szCs w:val="24"/>
              </w:rPr>
              <w:t>бюджетный трансферт из федерального бюджета)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ных гарантий реализации прав на получение общедо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тупного и бесплатного д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школьного образования в муниципальных дошкол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низациях, общедоступного и бесплатного дошкольного, начального общего, осно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ного общего, среднего общ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го образования в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организациях, обесп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чение дополнительного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разования детей в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организациях в части расходов на оплату труда работникам 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организаций, технич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ские средства обучения, ра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ходные материалы и хозя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ственные нужды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тельных организаций, на о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ганизацию обучения по о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новным общеобразовател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 программам на дому, возмещение расходов за пользование услугой дост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па к информационно-телекоммуникационной сети "Интернет" муниципальных общеобразовательных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низаций, организующих обучение детей-инвалидов с использованием дистанц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онных образовательных те</w:t>
            </w:r>
            <w:r w:rsidRPr="00387D81">
              <w:rPr>
                <w:color w:val="000000"/>
                <w:sz w:val="24"/>
                <w:szCs w:val="24"/>
              </w:rPr>
              <w:t>х</w:t>
            </w:r>
            <w:r w:rsidRPr="00387D81">
              <w:rPr>
                <w:color w:val="000000"/>
                <w:sz w:val="24"/>
                <w:szCs w:val="24"/>
              </w:rPr>
              <w:t>нологий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24 705 300,00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24 705 300,00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24 705 300,00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чий по оказанию мер соц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альной поддержки обуча</w:t>
            </w:r>
            <w:r w:rsidRPr="00387D81">
              <w:rPr>
                <w:color w:val="000000"/>
                <w:sz w:val="24"/>
                <w:szCs w:val="24"/>
              </w:rPr>
              <w:t>ю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щимся (обучавшимся до дня выпуска) муниципальных образовательных организ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Ежемесячное денежное во</w:t>
            </w:r>
            <w:r w:rsidRPr="00387D81">
              <w:rPr>
                <w:color w:val="000000"/>
                <w:sz w:val="24"/>
                <w:szCs w:val="24"/>
              </w:rPr>
              <w:t>з</w:t>
            </w:r>
            <w:r w:rsidRPr="00387D81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ководство в муниципальных образовательных организ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циях, реализующих общео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разовательные программы начального общего, осно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ного общего и среднего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щего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387D81">
              <w:rPr>
                <w:color w:val="000000"/>
                <w:sz w:val="24"/>
                <w:szCs w:val="24"/>
              </w:rPr>
              <w:t>п</w:t>
            </w:r>
            <w:r w:rsidRPr="00387D81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Приобретение или изгото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ление бланков документов об образовании и (или) о квалификации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 xml:space="preserve">стической и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антикриминал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безопасности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дошкольных 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зовательных организаций, муниципальных общеобр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зовательных организаций, муниципальных организаций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межбюджетные трансферты бюджету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низацию бесплатной пер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возки обучающихся общео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бюджету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реал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зацию мероприятий по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дернизации школьных си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тем образования(на выпо</w:t>
            </w:r>
            <w:r w:rsidRPr="00387D81">
              <w:rPr>
                <w:color w:val="000000"/>
                <w:sz w:val="24"/>
                <w:szCs w:val="24"/>
              </w:rPr>
              <w:t>л</w:t>
            </w:r>
            <w:r w:rsidRPr="00387D81">
              <w:rPr>
                <w:color w:val="000000"/>
                <w:sz w:val="24"/>
                <w:szCs w:val="24"/>
              </w:rPr>
              <w:t>нение работ, не включенных в перечень работ по кап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тальному ремонту зданий муниципальных общеобр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 xml:space="preserve">зовательных организаций, подлежащих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ванию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реализации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и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бюджетам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ципальных районов на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низацию бесплатного гор</w:t>
            </w:r>
            <w:r w:rsidRPr="00387D81">
              <w:rPr>
                <w:color w:val="000000"/>
                <w:sz w:val="24"/>
                <w:szCs w:val="24"/>
              </w:rPr>
              <w:t>я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чего питания обучающихся, получающих начальное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щее образование в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бюджету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реал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зацию мероприятий по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дернизации школьных си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тем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бюджету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реал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зацию мероприятий по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дернизации школьных си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тем образования (сверх уровня, предусмотренного соглашением)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на приобретение или и</w:t>
            </w:r>
            <w:r w:rsidRPr="00387D81">
              <w:rPr>
                <w:color w:val="000000"/>
                <w:sz w:val="24"/>
                <w:szCs w:val="24"/>
              </w:rPr>
              <w:t>з</w:t>
            </w:r>
            <w:r w:rsidRPr="00387D81">
              <w:rPr>
                <w:color w:val="000000"/>
                <w:sz w:val="24"/>
                <w:szCs w:val="24"/>
              </w:rPr>
              <w:t>готовление бланков док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ментов об образовании и (или) о квалификации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на обеспечение пожа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ной безопасности, антите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 xml:space="preserve">рористической и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антикр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минальной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безопасности муниципальных дошкол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низаций, муниципальных общеобразовательных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низаций, муниципальных организаций дополнительн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к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бюджету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 на реализацию мероприятий по модерниз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ции школьных систем 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к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бюджету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 на реализацию мероприятий по модерниз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ции школьных систем 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Федеральный проект "С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временная школа"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1 217 400,00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1 217 400,00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1 217 400,00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центров образования цифр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вого и гуманитарного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филей в общеобразовател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муниципальных орган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зациях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Финансовое обеспечение деятельности центров обр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зования цифрового и гум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нитарного профилей в общ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образовательных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организациях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424BE7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pacing w:val="-4"/>
                <w:sz w:val="24"/>
                <w:szCs w:val="24"/>
              </w:rPr>
            </w:pPr>
            <w:r w:rsidRPr="00424BE7">
              <w:rPr>
                <w:color w:val="000000"/>
                <w:spacing w:val="-4"/>
                <w:sz w:val="24"/>
                <w:szCs w:val="24"/>
              </w:rPr>
              <w:t>Федеральный проект "Ци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ф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ровая образовательная среда"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Внедрение и функционир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вание целевой модели ци</w:t>
            </w:r>
            <w:r w:rsidRPr="00387D81">
              <w:rPr>
                <w:color w:val="000000"/>
                <w:sz w:val="24"/>
                <w:szCs w:val="24"/>
              </w:rPr>
              <w:t>ф</w:t>
            </w:r>
            <w:r w:rsidRPr="00387D81">
              <w:rPr>
                <w:color w:val="000000"/>
                <w:sz w:val="24"/>
                <w:szCs w:val="24"/>
              </w:rPr>
              <w:t>ровой образовательной ср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ды в общеобразовательных муниципальных организац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ях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Финансовое обеспечение функционирования целевой модели цифровой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тельной среды в рамках эк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перимента по модернизации начального общего, осно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ного общего и среднего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щего образования в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Дополнительное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ние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5 751 600,00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4 969 500,00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4 969 500,00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1 613 800,00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1 613 800,00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1 613 800,00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в Мошенском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пальном районе"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персонифиц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рованного финансирования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ванного финансирования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реализации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и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выполнения муниципальных заданий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4 137 800,00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4 137 800,00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ва, образования в сфере культуры и обеспечение де</w:t>
            </w:r>
            <w:r w:rsidRPr="00387D81">
              <w:rPr>
                <w:color w:val="000000"/>
                <w:sz w:val="24"/>
                <w:szCs w:val="24"/>
              </w:rPr>
              <w:t>я</w:t>
            </w:r>
            <w:r w:rsidRPr="00387D81">
              <w:rPr>
                <w:color w:val="000000"/>
                <w:sz w:val="24"/>
                <w:szCs w:val="24"/>
              </w:rPr>
              <w:t>тельности муниципальных учреждений культуры, и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кусства, образования в сфере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4 137 800,00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расходов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по приобретению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мунальных услуг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пальными казенными, бю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жетными и автономными учреждениями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района"Защита населения и территорий от чрезвыча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"Комплек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ные меры противодействия наркомании и зависимости от других психотропных в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ществ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«Защита населения и территорий от чрезвычайных ситуаций, обеспечение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 xml:space="preserve">употреблением наркотиками и другими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веществами в Мошенском муниципальном районе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"Комплек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 xml:space="preserve">ные меры противодействия наркомании и зависимости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от других психотропных в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ществ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"Защита населения и территорий от чрезвычайных ситуаций, обеспечение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489 000,00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416 000,00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416 000,00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в Мошенском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пальном районе"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Содействие в организации каникулярного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тельного отдыха, здорового образа жизни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в Мошенском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пальном районе"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"Вовлечение молодежи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в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циальную практику"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ципальной программы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 xml:space="preserve">шенского муниципального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района "Развитие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в Мошенском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Поддержка молодежи, ок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завшейся в трудной жизне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ной ситуации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"Вовлечение молодежи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в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циальную практику"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ципальной программы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шенского муниципального района "Развитие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в Мошенском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Выявление, продвижение и поддержка активности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лодежи и ее достижений в различных сферах деятел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ности, в том числе по воло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терскому движению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"Вовлечение молодежи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в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циальную практику"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ципальной программы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шенского муниципального района "Развитие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 в Мошенском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автономным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реализации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и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чие мероприятия в области образования"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Реализация прочих мер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приятий и управления в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ласти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Возмещение затрат по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ные отдельные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40 447 442,22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25 228 642,22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25 228 642,22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40 427 442,22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25 208 642,22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25 208 642,22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40 427 442,22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25 208 642,22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25 208 642,22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40 357 442,22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25 188 642,22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25 188 642,22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ным ценностям и участию в культурной жизни, создание условий для развития и ре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лизации творческого поте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циала каждой личности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подпрограммы "Культура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ры, сохранение кадрового потенциала сферы культура, повышение престижности и привлекательности профе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сии работника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Укрепление единого кул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турного и информационного пространства на территории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района. Укрепление и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дернизация материально-технической базы учрежд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ний культуры.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2 945 707,50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1 327 032,50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1 327 032,50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бюджету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реал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зацию местных инициатив в рамках приоритетного 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гионального проекта "Наш выбор"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подпрограммы "Культура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развития и у</w:t>
            </w:r>
            <w:r w:rsidRPr="00387D81">
              <w:rPr>
                <w:color w:val="000000"/>
                <w:sz w:val="24"/>
                <w:szCs w:val="24"/>
              </w:rPr>
              <w:t>к</w:t>
            </w:r>
            <w:r w:rsidRPr="00387D81">
              <w:rPr>
                <w:color w:val="000000"/>
                <w:sz w:val="24"/>
                <w:szCs w:val="24"/>
              </w:rPr>
              <w:t>репления материально-технической базы домов культуры, подведомстве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ных органов местного сам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управления муниципальных районов, реализующим по</w:t>
            </w:r>
            <w:r w:rsidRPr="00387D81">
              <w:rPr>
                <w:color w:val="000000"/>
                <w:sz w:val="24"/>
                <w:szCs w:val="24"/>
              </w:rPr>
              <w:t>л</w:t>
            </w:r>
            <w:r w:rsidRPr="00387D81">
              <w:rPr>
                <w:color w:val="000000"/>
                <w:sz w:val="24"/>
                <w:szCs w:val="24"/>
              </w:rPr>
              <w:t>номочия в сфере культуры, в населенных пунктах с чи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лом жителей до 50 тысяч 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ловек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бюджетам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ципальных районов на по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держку отрасли культура (Модернизация библиотек в части комплектования книжных фондов библиотек муниципальных образований и государственных общедо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тупных библиотек)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бюджету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 на реализацию местных инициатив в рамках приоритетного региональн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проекта "Наш выбор"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ва, образования в сфере культуры и обеспечение де</w:t>
            </w:r>
            <w:r w:rsidRPr="00387D81">
              <w:rPr>
                <w:color w:val="000000"/>
                <w:sz w:val="24"/>
                <w:szCs w:val="24"/>
              </w:rPr>
              <w:t>я</w:t>
            </w:r>
            <w:r w:rsidRPr="00387D81">
              <w:rPr>
                <w:color w:val="000000"/>
                <w:sz w:val="24"/>
                <w:szCs w:val="24"/>
              </w:rPr>
              <w:t>тельности муниципальных учреждений культуры, и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кусства, образования в сфере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30 564 800,00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23 471 300,00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23 471 300,00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387D81">
              <w:rPr>
                <w:color w:val="000000"/>
                <w:sz w:val="24"/>
                <w:szCs w:val="24"/>
              </w:rPr>
              <w:t>п</w:t>
            </w:r>
            <w:r w:rsidRPr="00387D81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расходов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по приобретению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мунальных услуг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пальными казенными, бю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 xml:space="preserve">жетными и автономными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Федеральный проект "Кул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турная среда"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6 426 625,00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межбюджетные трансферты бюджетам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 образований Новгородской области на создание модельных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ципальных библиотек в ц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лях реализации национал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проекта "Культура"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бюджету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разв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 xml:space="preserve">тие сети учреждений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кул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турно-досугового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бюджету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разв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 xml:space="preserve">тие сети учреждений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кул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турно-досугового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бюджету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 xml:space="preserve">ного района на развитие сети учреждений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Федеральный проект "Тво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ческие люди"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260 309,72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260 309,72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260 309,72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бюджетам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ципальных районов на по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бюджетам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ципальных районов на по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держку отрасли культуры (государственная поддержка лучших сельских учрежд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ний культуры)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(2014-2024 годы)"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Содействие формированию конкурентоспособного тур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стского продукта, развитию проектов в сфере туризма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и туристической деятельности на территории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(2014-2024 годы)" "Развитие культуры и 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ризма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реализации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"Развитие культуры и туризма в Мошенском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ниципальном районе (2014-2024 годы)"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она"Развитие культуры и 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ризма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реализации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(2014-2024 годы)"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"Развитие культуры и туризма в Мошенском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 в Мошенском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реализации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и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Обеспечение выполнения муниципальных полномочий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представителям) детей, п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сещающих частные и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</w:t>
            </w:r>
            <w:r w:rsidRPr="00387D81">
              <w:rPr>
                <w:color w:val="000000"/>
                <w:sz w:val="24"/>
                <w:szCs w:val="24"/>
              </w:rPr>
              <w:t>ж</w:t>
            </w:r>
            <w:r w:rsidRPr="00387D81">
              <w:rPr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424BE7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pacing w:val="-4"/>
                <w:sz w:val="24"/>
                <w:szCs w:val="24"/>
              </w:rPr>
            </w:pPr>
            <w:r w:rsidRPr="00424BE7">
              <w:rPr>
                <w:color w:val="000000"/>
                <w:spacing w:val="-4"/>
                <w:sz w:val="24"/>
                <w:szCs w:val="24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с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ка) муниципальных образов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а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</w:t>
            </w:r>
            <w:r w:rsidRPr="00387D81">
              <w:rPr>
                <w:color w:val="000000"/>
                <w:sz w:val="24"/>
                <w:szCs w:val="24"/>
              </w:rPr>
              <w:t>ж</w:t>
            </w:r>
            <w:r w:rsidRPr="00387D81">
              <w:rPr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также вознаграждение, пр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читающееся приемному 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дителю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</w:t>
            </w:r>
            <w:r w:rsidRPr="00387D81">
              <w:rPr>
                <w:color w:val="000000"/>
                <w:sz w:val="24"/>
                <w:szCs w:val="24"/>
              </w:rPr>
              <w:t>ж</w:t>
            </w:r>
            <w:r w:rsidRPr="00387D81">
              <w:rPr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5 080 300,00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5 080 300,00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5 080 300,00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Социальные выплаты гра</w:t>
            </w:r>
            <w:r w:rsidRPr="00387D81">
              <w:rPr>
                <w:color w:val="000000"/>
                <w:sz w:val="24"/>
                <w:szCs w:val="24"/>
              </w:rPr>
              <w:t>ж</w:t>
            </w:r>
            <w:r w:rsidRPr="00387D81">
              <w:rPr>
                <w:color w:val="000000"/>
                <w:sz w:val="24"/>
                <w:szCs w:val="24"/>
              </w:rPr>
              <w:t>данам, кроме публичных нормативных социальных выплат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4 278 100,00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4 278 100,00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4 278 100,00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3 619 400,00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3 619 400,00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3 619 400,00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физич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ской культуры и спорта на территории Мошенского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3 619 400,00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"Развитие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физической культуры и ма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сового спорта на территории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"Ра</w:t>
            </w:r>
            <w:r w:rsidRPr="00387D81">
              <w:rPr>
                <w:color w:val="000000"/>
                <w:sz w:val="24"/>
                <w:szCs w:val="24"/>
              </w:rPr>
              <w:t>з</w:t>
            </w:r>
            <w:r w:rsidRPr="00387D81">
              <w:rPr>
                <w:color w:val="000000"/>
                <w:sz w:val="24"/>
                <w:szCs w:val="24"/>
              </w:rPr>
              <w:t>витие физической культуры и спорта на территории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Развитие физической кул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туры и массового спорта на территории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прочих мер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приятий подпрограммы "Развитие физической кул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туры и массового спорта на территории Мошенского муниципального района"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физич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ской культуры и спорта на территории Мошенского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реализации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пальной программы "Разв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тие физической культуры и спорта Мошенского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3 549 400,00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Развитие отрасли физич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ской культуры и спорта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3 549 400,00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ской культуры и спорта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387D81">
              <w:rPr>
                <w:color w:val="000000"/>
                <w:sz w:val="24"/>
                <w:szCs w:val="24"/>
              </w:rPr>
              <w:t>п</w:t>
            </w:r>
            <w:r w:rsidRPr="00387D81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расходов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по приобретению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мунальных услуг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пальными казенными, бю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жетными и автономными учреждениями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</w:t>
            </w:r>
            <w:r w:rsidRPr="00387D81">
              <w:rPr>
                <w:color w:val="000000"/>
                <w:sz w:val="24"/>
                <w:szCs w:val="24"/>
              </w:rPr>
              <w:t>ч</w:t>
            </w:r>
            <w:r w:rsidRPr="00387D81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комитет финансов Админ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страции Мошенского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23 332 500,00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14 795 300,00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14 694 300,00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Общегосударственные в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998 300,00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692 800,00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692 800,00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нов финансового (финанс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во-бюджетного) надзора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260 300,00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"Организ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ция и обеспечение осущес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вления бюджетного проце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са, управление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 xml:space="preserve">ным долгом Мошенского муниципального района"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Обеспечение деятельности комитета финансов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Возмещение затрат по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ные отдельные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ний в бюджет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424BE7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pacing w:val="-4"/>
                <w:sz w:val="24"/>
                <w:szCs w:val="24"/>
              </w:rPr>
            </w:pPr>
            <w:r w:rsidRPr="00424BE7">
              <w:rPr>
                <w:color w:val="000000"/>
                <w:spacing w:val="-4"/>
                <w:sz w:val="24"/>
                <w:szCs w:val="24"/>
              </w:rPr>
              <w:t xml:space="preserve"> Переданные полномочия из бюджетов сельских посел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е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ний в бюджет муниципальн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о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го района по решению вопр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о</w:t>
            </w:r>
            <w:r w:rsidRPr="00424BE7">
              <w:rPr>
                <w:color w:val="000000"/>
                <w:spacing w:val="-4"/>
                <w:sz w:val="24"/>
                <w:szCs w:val="24"/>
              </w:rPr>
              <w:t>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ний в бюджет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 по решению в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просов местного значения в соответствии с заключенн</w:t>
            </w:r>
            <w:r w:rsidRPr="00387D81">
              <w:rPr>
                <w:color w:val="000000"/>
                <w:sz w:val="24"/>
                <w:szCs w:val="24"/>
              </w:rPr>
              <w:t>ы</w:t>
            </w:r>
            <w:r w:rsidRPr="00387D81">
              <w:rPr>
                <w:color w:val="000000"/>
                <w:sz w:val="24"/>
                <w:szCs w:val="24"/>
              </w:rPr>
              <w:t>ми соглашениями по осущ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ствлению внутреннего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финансового контроля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Прочие расходы, не отн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бюджетные ассигн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Другие общегосударстве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ного самоуправления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района, не отн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</w:t>
            </w:r>
            <w:r w:rsidRPr="00387D81">
              <w:rPr>
                <w:color w:val="000000"/>
                <w:sz w:val="24"/>
                <w:szCs w:val="24"/>
              </w:rPr>
              <w:t>к</w:t>
            </w:r>
            <w:r w:rsidRPr="00387D81">
              <w:rPr>
                <w:color w:val="000000"/>
                <w:sz w:val="24"/>
                <w:szCs w:val="24"/>
              </w:rPr>
              <w:t>ций органов местного сам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Возмещение затрат по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ные отдельные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Межбюджетные трансфе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чий по определению перечня должностных лиц, уполн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моченных составлять прот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колы об административных правонарушениях, пред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смотренных соответству</w:t>
            </w:r>
            <w:r w:rsidRPr="00387D81">
              <w:rPr>
                <w:color w:val="000000"/>
                <w:sz w:val="24"/>
                <w:szCs w:val="24"/>
              </w:rPr>
              <w:t>ю</w:t>
            </w:r>
            <w:r w:rsidRPr="00387D81">
              <w:rPr>
                <w:color w:val="000000"/>
                <w:sz w:val="24"/>
                <w:szCs w:val="24"/>
              </w:rPr>
              <w:t>щими статьями областного закона "Об администрати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ных правонарушениях"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Межбюджетные трансфе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Мобилизационная и внево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сковая подготовка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"Финансовая поддержка муниципальных образований Мошенского муниципального района"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прочих в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дов межбюджетных тран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фертов бюджетам сельских поселений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Межбюджетные трансфе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Дорожное хозяйство (д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рожные фонды)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она"Совершенствование и содержание дорожного х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зяйства Мошенского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"Капитал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ный ремонт, ремонт и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держание автомобильных дорог общего пользования местного значения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на 2016-2024 годы"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"Совершенствов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ние и содержание дорожного хозяйства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Капитальный ремонт, 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монт и содержание автом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бильных дорог общего пол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зования местного значения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и искусственных сооружений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прочих мер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приятий подпрограммы "К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питальный ремонт, ремонт и содержание автомобильных дорог общего пользования местного значения Моше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на 2016-2024 годы"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"Совершенствов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ние и содержание дорожного хозяйства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Межбюджетные трансфе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Обслуживание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венного (муниципального)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Обслуживание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венного (муниципального) внутреннего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"Организ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ция и обеспечение осущес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вления бюджетного проце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са, управление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 долгом Мошенского муниципального района"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 xml:space="preserve">ниципальными финансами в Мошенском муниципальном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Обеспечение исполнения долговых обязательств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Обслуживание внутреннего муниципального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Обслуживание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венного (муниципального)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Обслуживание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пального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Межбюджетные трансфе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ты общего характера бюдж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там бюджетной системы Российской Федерации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субъектов Российской Фед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рации и муниципальных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разований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"Финансовая поддержка муниципальных образований Мошенского муниципального района"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Выравнивание уровня бю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жетной обеспеченности п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поселений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Межбюджетные трансфе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Администрация Мошенск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173 346 501,00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69 423 129,17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71 226 529,17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Общегосударственные в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43 531 251,00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34 818 381,00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34 833 181,00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Функционирование высш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го должностного лица суб</w:t>
            </w:r>
            <w:r w:rsidRPr="00387D81">
              <w:rPr>
                <w:color w:val="000000"/>
                <w:sz w:val="24"/>
                <w:szCs w:val="24"/>
              </w:rPr>
              <w:t>ъ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екта Российской Федерации и муниципального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органов мес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ного самоуправления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района, не отн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Глава муниципального о</w:t>
            </w:r>
            <w:r w:rsidRPr="00387D81">
              <w:rPr>
                <w:color w:val="000000"/>
                <w:sz w:val="24"/>
                <w:szCs w:val="24"/>
              </w:rPr>
              <w:t>б</w:t>
            </w:r>
            <w:r w:rsidRPr="00387D81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Функционирование Прав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тельства Российской Фед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рации, высших исполн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тельных органов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венной власти субъектов Российской Федерации, м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стных администраций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17 038 800,00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ного самоуправления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района, не отн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17 038 800,00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</w:t>
            </w:r>
            <w:r w:rsidRPr="00387D81">
              <w:rPr>
                <w:color w:val="000000"/>
                <w:sz w:val="24"/>
                <w:szCs w:val="24"/>
              </w:rPr>
              <w:t>к</w:t>
            </w:r>
            <w:r w:rsidRPr="00387D81">
              <w:rPr>
                <w:color w:val="000000"/>
                <w:sz w:val="24"/>
                <w:szCs w:val="24"/>
              </w:rPr>
              <w:t>ций органов местного сам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17 038 800,00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16 191 000,00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15 649 000,00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налу государственных (м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15 649 000,00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468 000,00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468 000,00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бюджетные ассигн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Возмещение затрат по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ные отдельные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667 800,00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667 800,00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по приобретению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мунальных услуг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пальными казенными, бю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жетными и автономными учреждениями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Прочие расходы, не отн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Осуществление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венных полномочий по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ставлению (изменению, д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полнению) списков кандид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тов в присяжные заседатели федеральных судов общей юрисдикции в Российской Федерации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нов финансового (финанс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во-бюджетного) надзора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4 879 221,00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4 229 721,00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4 229 721,00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3 516 700,00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3 191 200,00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3 191 200,00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3 516 700,00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3 191 200,00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3 191 200,00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"Организ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ция и обеспечение осущес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вления бюджетного проце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са, управление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 долгом Мошенского муниципального района"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"Управление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3 516 700,00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3 191 200,00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3 191 200,00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3 516 700,00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3 191 200,00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3 191 200,00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3 495 600,00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3 495 600,00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3 495 600,00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Возмещение затрат по 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ные отдельные государс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Контрольно-счетная коми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сия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1 038 521,00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1 038 521,00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1 038 521,00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Руководитель контрольно-счетной комиссии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бюджетные ассигн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Аппарат контрольно-счетной комиссии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ний в бюджет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ний в бюджет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 по решению в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просов местного значения по осуществлению внутреннего муниципального финансов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контроля в соответствии с заключенными соглашени</w:t>
            </w:r>
            <w:r w:rsidRPr="00387D81">
              <w:rPr>
                <w:color w:val="000000"/>
                <w:sz w:val="24"/>
                <w:szCs w:val="24"/>
              </w:rPr>
              <w:t>я</w:t>
            </w:r>
            <w:r w:rsidRPr="00387D81">
              <w:rPr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ний в бюджет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 по решению в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просов местного значения в соответствии с заключенн</w:t>
            </w:r>
            <w:r w:rsidRPr="00387D81">
              <w:rPr>
                <w:color w:val="000000"/>
                <w:sz w:val="24"/>
                <w:szCs w:val="24"/>
              </w:rPr>
              <w:t>ы</w:t>
            </w:r>
            <w:r w:rsidRPr="00387D81">
              <w:rPr>
                <w:color w:val="000000"/>
                <w:sz w:val="24"/>
                <w:szCs w:val="24"/>
              </w:rPr>
              <w:t>ми соглашениями по осущ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ствлению внутреннего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финансового контроля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ний в бюджет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 по решению в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просов местного значения в соответствии с заключенн</w:t>
            </w:r>
            <w:r w:rsidRPr="00387D81">
              <w:rPr>
                <w:color w:val="000000"/>
                <w:sz w:val="24"/>
                <w:szCs w:val="24"/>
              </w:rPr>
              <w:t>ы</w:t>
            </w:r>
            <w:r w:rsidRPr="00387D81">
              <w:rPr>
                <w:color w:val="000000"/>
                <w:sz w:val="24"/>
                <w:szCs w:val="24"/>
              </w:rPr>
              <w:t>ми соглашениями в части расходов на обеспечение деятельности органов ф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Переданные полномочия из бюджетов сельских посел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ний в бюджет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ного района по решению в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просов местного значения в соответствии с заключенн</w:t>
            </w:r>
            <w:r w:rsidRPr="00387D81">
              <w:rPr>
                <w:color w:val="000000"/>
                <w:sz w:val="24"/>
                <w:szCs w:val="24"/>
              </w:rPr>
              <w:t>ы</w:t>
            </w:r>
            <w:r w:rsidRPr="00387D81">
              <w:rPr>
                <w:color w:val="000000"/>
                <w:sz w:val="24"/>
                <w:szCs w:val="24"/>
              </w:rPr>
              <w:t>ми соглашениями в части расходов на обеспечение деятельности органов ф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государственных (м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Другие общегосударстве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20 036 030,00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14 148 460,00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14 163 460,00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13 788 100,00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10 650 810,00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10 650 810,00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"Реформирование и развитие системы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пального управления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374 000,00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331 000,00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"Содействие развитию местного сам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управления в Мошенском муниципальном районе"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района"Реформирование и развитие системы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пального управления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Информационная поддер</w:t>
            </w:r>
            <w:r w:rsidRPr="00387D81">
              <w:rPr>
                <w:color w:val="000000"/>
                <w:sz w:val="24"/>
                <w:szCs w:val="24"/>
              </w:rPr>
              <w:t>ж</w:t>
            </w:r>
            <w:r w:rsidRPr="00387D81">
              <w:rPr>
                <w:color w:val="000000"/>
                <w:sz w:val="24"/>
                <w:szCs w:val="24"/>
              </w:rPr>
              <w:t>ка реформы местного сам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управления и методическое сопровождение деятельн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сти органов местного сам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подпрограммы "Содействие развитию местного сам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управления в Мошенском муниципальном районе"  муниципальной программы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 "Реформирование и развитие системы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пального управления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бюджетные ассигн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хранения архивного фонда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 муниципальной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граммы Мошенского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"Рефо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мирование и развитие си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Создание условий, отв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чающих нормативным тр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бованиям хранения архи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ных документов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ние хранения архивного фонда муниципального ра</w:t>
            </w:r>
            <w:r w:rsidRPr="00387D81">
              <w:rPr>
                <w:color w:val="000000"/>
                <w:sz w:val="24"/>
                <w:szCs w:val="24"/>
              </w:rPr>
              <w:t>й</w:t>
            </w:r>
            <w:r w:rsidRPr="00387D81">
              <w:rPr>
                <w:color w:val="000000"/>
                <w:sz w:val="24"/>
                <w:szCs w:val="24"/>
              </w:rPr>
              <w:t>она" муниципальной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граммы Мошенского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 "Рефо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мирование и развитие си</w:t>
            </w:r>
            <w:r w:rsidRPr="00387D81">
              <w:rPr>
                <w:color w:val="000000"/>
                <w:sz w:val="24"/>
                <w:szCs w:val="24"/>
              </w:rPr>
              <w:t>с</w:t>
            </w:r>
            <w:r w:rsidRPr="00387D81"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"Развитие информационного общества и формирование электро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Создание и модернизация информационных систем о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ганов местного самоупра</w:t>
            </w:r>
            <w:r w:rsidRPr="00387D81">
              <w:rPr>
                <w:color w:val="000000"/>
                <w:sz w:val="24"/>
                <w:szCs w:val="24"/>
              </w:rPr>
              <w:t>в</w:t>
            </w:r>
            <w:r w:rsidRPr="00387D81">
              <w:rPr>
                <w:color w:val="000000"/>
                <w:sz w:val="24"/>
                <w:szCs w:val="24"/>
              </w:rPr>
              <w:t>ления Мошенского района и их взаимодействие с инфо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мационными системами ф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деральных и региональных органов власти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Создание условий для пр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доставления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ных и муниципальных услуг гражданам и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ниципального района "Р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Поддержание в актуальном состоянии официального сайта Мошенского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Создание условий для з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щиты информации в органах местного самоуправления района от преступлений и правонарушений, соверша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мых с использованием и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формационно-телекоммуникационных технологий, а также обесп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чение целостности, дост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верности и конфиденциал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ности информации, испол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зуемой населением, орган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ми местного самоуправления района и муниципальными организациями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и формирование электро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Формирование в Новгоро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ской области единого пр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странства доверия электро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ной подписи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ного муниципалитета в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Мошенского м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ниципального района "Р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го района"Обеспечение де</w:t>
            </w:r>
            <w:r w:rsidRPr="00387D81">
              <w:rPr>
                <w:color w:val="000000"/>
                <w:sz w:val="24"/>
                <w:szCs w:val="24"/>
              </w:rPr>
              <w:t>я</w:t>
            </w:r>
            <w:r w:rsidRPr="00387D81">
              <w:rPr>
                <w:color w:val="000000"/>
                <w:sz w:val="24"/>
                <w:szCs w:val="24"/>
              </w:rPr>
              <w:t>тельности муниципальных учреждений и органов мес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ного самоуправления 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шенского муниципального района в сфере бухгалте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>ского и иного (хозяйственно-технического) обслуживания на 2019-2024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13 414 100,00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10 319 810,00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10 319 810,00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</w:t>
            </w:r>
            <w:r w:rsidRPr="00387D81">
              <w:rPr>
                <w:color w:val="000000"/>
                <w:sz w:val="24"/>
                <w:szCs w:val="24"/>
              </w:rPr>
              <w:t>х</w:t>
            </w:r>
            <w:r w:rsidRPr="00387D81">
              <w:rPr>
                <w:color w:val="000000"/>
                <w:sz w:val="24"/>
                <w:szCs w:val="24"/>
              </w:rPr>
              <w:t xml:space="preserve">галтерского и налогового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учета и отчетности, док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ментального и взаимосв</w:t>
            </w:r>
            <w:r w:rsidRPr="00387D81">
              <w:rPr>
                <w:color w:val="000000"/>
                <w:sz w:val="24"/>
                <w:szCs w:val="24"/>
              </w:rPr>
              <w:t>я</w:t>
            </w:r>
            <w:r w:rsidRPr="00387D81">
              <w:rPr>
                <w:color w:val="000000"/>
                <w:sz w:val="24"/>
                <w:szCs w:val="24"/>
              </w:rPr>
              <w:t>занного их отражения в бу</w:t>
            </w:r>
            <w:r w:rsidRPr="00387D81">
              <w:rPr>
                <w:color w:val="000000"/>
                <w:sz w:val="24"/>
                <w:szCs w:val="24"/>
              </w:rPr>
              <w:t>х</w:t>
            </w:r>
            <w:r w:rsidRPr="00387D81">
              <w:rPr>
                <w:color w:val="000000"/>
                <w:sz w:val="24"/>
                <w:szCs w:val="24"/>
              </w:rPr>
              <w:t>галтерских регистрах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6 479 655,00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5 946 110,00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5 946 110,00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Обеспечение качественной организации и ведения бу</w:t>
            </w:r>
            <w:r w:rsidRPr="00387D81">
              <w:rPr>
                <w:color w:val="000000"/>
                <w:sz w:val="24"/>
                <w:szCs w:val="24"/>
              </w:rPr>
              <w:t>х</w:t>
            </w:r>
            <w:r w:rsidRPr="00387D81">
              <w:rPr>
                <w:color w:val="000000"/>
                <w:sz w:val="24"/>
                <w:szCs w:val="24"/>
              </w:rPr>
              <w:t>галтерского и налогового учета и отчетности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6 405 155,00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6 262 600,00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6 262 600,00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142 555,00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142 555,00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чий по оказанию социальной поддержки обучающимся муниципальных образов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ния сводной бухгалтерской отчетности в налоговые о</w:t>
            </w:r>
            <w:r w:rsidRPr="00387D81">
              <w:rPr>
                <w:color w:val="000000"/>
                <w:sz w:val="24"/>
                <w:szCs w:val="24"/>
              </w:rPr>
              <w:t>р</w:t>
            </w:r>
            <w:r w:rsidRPr="00387D81">
              <w:rPr>
                <w:color w:val="000000"/>
                <w:sz w:val="24"/>
                <w:szCs w:val="24"/>
              </w:rPr>
              <w:t xml:space="preserve">ганы, внебюджетные фонды, органы статистики, главному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распорядителю средств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Программное обеспечение бухгалтерского учета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6 767 000,00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Содержание служебных п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мещений и прилегающих территорий в надлежащем порядке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4 632 600,00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4 449 000,00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4 449 000,00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98 600,00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98 600,00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бюджетные ассигн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 xml:space="preserve">стической и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антикриминал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ной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безопасности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 xml:space="preserve">пенсацию дополнительных 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расходов на повышение о</w:t>
            </w:r>
            <w:r w:rsidRPr="00387D81">
              <w:rPr>
                <w:color w:val="000000"/>
                <w:sz w:val="24"/>
                <w:szCs w:val="24"/>
              </w:rPr>
              <w:t>п</w:t>
            </w:r>
            <w:r w:rsidRPr="00387D81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ными внебюджетными фо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расходов 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казенных, бюджетных и автономных учреждений по приобретению коммунал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дии по приобретению ко</w:t>
            </w:r>
            <w:r w:rsidRPr="00387D81">
              <w:rPr>
                <w:color w:val="000000"/>
                <w:sz w:val="24"/>
                <w:szCs w:val="24"/>
              </w:rPr>
              <w:t>м</w:t>
            </w:r>
            <w:r w:rsidRPr="00387D81">
              <w:rPr>
                <w:color w:val="000000"/>
                <w:sz w:val="24"/>
                <w:szCs w:val="24"/>
              </w:rPr>
              <w:t>мунальных услуг 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пальными казенными, бю</w:t>
            </w:r>
            <w:r w:rsidRPr="00387D81">
              <w:rPr>
                <w:color w:val="000000"/>
                <w:sz w:val="24"/>
                <w:szCs w:val="24"/>
              </w:rPr>
              <w:t>д</w:t>
            </w:r>
            <w:r w:rsidRPr="00387D81">
              <w:rPr>
                <w:color w:val="000000"/>
                <w:sz w:val="24"/>
                <w:szCs w:val="24"/>
              </w:rPr>
              <w:t>жетными и автономными учреждениями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дарственных (муниципал</w:t>
            </w:r>
            <w:r w:rsidRPr="00387D81">
              <w:rPr>
                <w:color w:val="000000"/>
                <w:sz w:val="24"/>
                <w:szCs w:val="24"/>
              </w:rPr>
              <w:t>ь</w:t>
            </w:r>
            <w:r w:rsidRPr="00387D81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</w:t>
            </w:r>
            <w:r w:rsidRPr="00387D81">
              <w:rPr>
                <w:color w:val="000000"/>
                <w:sz w:val="24"/>
                <w:szCs w:val="24"/>
              </w:rPr>
              <w:t>а</w:t>
            </w:r>
            <w:r w:rsidRPr="00387D81">
              <w:rPr>
                <w:color w:val="000000"/>
                <w:sz w:val="24"/>
                <w:szCs w:val="24"/>
              </w:rPr>
              <w:t>бот и услуг для обеспечения государственных (муниц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6 247 930,00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3 497 650,00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3 512 650,00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</w:t>
            </w:r>
            <w:r w:rsidRPr="00387D81">
              <w:rPr>
                <w:color w:val="000000"/>
                <w:sz w:val="24"/>
                <w:szCs w:val="24"/>
              </w:rPr>
              <w:t>т</w:t>
            </w:r>
            <w:r w:rsidRPr="00387D81">
              <w:rPr>
                <w:color w:val="000000"/>
                <w:sz w:val="24"/>
                <w:szCs w:val="24"/>
              </w:rPr>
              <w:t>ного самоуправления мун</w:t>
            </w:r>
            <w:r w:rsidRPr="00387D81">
              <w:rPr>
                <w:color w:val="000000"/>
                <w:sz w:val="24"/>
                <w:szCs w:val="24"/>
              </w:rPr>
              <w:t>и</w:t>
            </w:r>
            <w:r w:rsidRPr="00387D81">
              <w:rPr>
                <w:color w:val="000000"/>
                <w:sz w:val="24"/>
                <w:szCs w:val="24"/>
              </w:rPr>
              <w:t>ципального района, не отн</w:t>
            </w:r>
            <w:r w:rsidRPr="00387D81">
              <w:rPr>
                <w:color w:val="000000"/>
                <w:sz w:val="24"/>
                <w:szCs w:val="24"/>
              </w:rPr>
              <w:t>е</w:t>
            </w:r>
            <w:r w:rsidRPr="00387D81">
              <w:rPr>
                <w:color w:val="000000"/>
                <w:sz w:val="24"/>
                <w:szCs w:val="24"/>
              </w:rPr>
              <w:t>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410 600,00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386 500,00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</w:t>
            </w:r>
            <w:r w:rsidRPr="00387D81">
              <w:rPr>
                <w:color w:val="000000"/>
                <w:sz w:val="24"/>
                <w:szCs w:val="24"/>
              </w:rPr>
              <w:t>к</w:t>
            </w:r>
            <w:r w:rsidRPr="00387D81">
              <w:rPr>
                <w:color w:val="000000"/>
                <w:sz w:val="24"/>
                <w:szCs w:val="24"/>
              </w:rPr>
              <w:t>ций органов местного сам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410 600,00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386 500,00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чий в сфере государственной регистрации актов гражда</w:t>
            </w:r>
            <w:r w:rsidRPr="00387D81">
              <w:rPr>
                <w:color w:val="000000"/>
                <w:sz w:val="24"/>
                <w:szCs w:val="24"/>
              </w:rPr>
              <w:t>н</w:t>
            </w:r>
            <w:r w:rsidRPr="00387D81">
              <w:rPr>
                <w:color w:val="000000"/>
                <w:sz w:val="24"/>
                <w:szCs w:val="24"/>
              </w:rPr>
              <w:lastRenderedPageBreak/>
              <w:t>ского состояния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409 100,00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385 000,00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</w:t>
            </w:r>
            <w:r w:rsidRPr="00387D81">
              <w:rPr>
                <w:color w:val="000000"/>
                <w:sz w:val="24"/>
                <w:szCs w:val="24"/>
              </w:rPr>
              <w:t>о</w:t>
            </w:r>
            <w:r w:rsidRPr="00387D81">
              <w:rPr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387D81">
              <w:rPr>
                <w:color w:val="000000"/>
                <w:sz w:val="24"/>
                <w:szCs w:val="24"/>
              </w:rPr>
              <w:t>у</w:t>
            </w:r>
            <w:r w:rsidRPr="00387D81">
              <w:rPr>
                <w:color w:val="000000"/>
                <w:sz w:val="24"/>
                <w:szCs w:val="24"/>
              </w:rPr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67 300,00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67 300,00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43 200,00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5 837 330,00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5 837 330,00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1 080 800,00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1 080 800,00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27 227 390,00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25 484 948,17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23 373 548,17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18 030 890,00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18 030 890,00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18 030 890,00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18 030 890,00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18 030 890,00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10 987 890,00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10 987 890,00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10 987 890,00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247 000,00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эффективного использования муниципального имущества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рационального эффективного использования земельных участков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Создание программно-технических комплексов. обеспечивающих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93 669 960,00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854 900,00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854 900,00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Капитальный ремонт муниципальных жилых помещений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93 142 160,00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329 900,00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Расширение практики применения энергосберегающих технологий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92 912 260,00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92 912 260,00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Федеральный проект "Чистая вода"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годы"в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3 920 000,00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3 920 000,00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3 920 000,00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Строительство соответствующих </w:t>
            </w:r>
            <w:proofErr w:type="spellStart"/>
            <w:r w:rsidRPr="00387D81">
              <w:rPr>
                <w:color w:val="000000"/>
                <w:sz w:val="24"/>
                <w:szCs w:val="24"/>
              </w:rPr>
              <w:t>действующемуприродоохранному</w:t>
            </w:r>
            <w:proofErr w:type="spellEnd"/>
            <w:r w:rsidRPr="00387D81">
              <w:rPr>
                <w:color w:val="000000"/>
                <w:sz w:val="24"/>
                <w:szCs w:val="24"/>
              </w:rPr>
              <w:t xml:space="preserve"> законодательству полигонов для размещения твердых бытовых отходов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1 978 300,00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1 843 300,00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1 843 300,00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1 978 300,00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1 843 300,00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1 843 300,00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1 963 300,00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1 833 300,00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1 833 300,00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1 963 300,00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1 833 300,00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1 833 300,00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1 963 300,00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1 833 300,00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1 833 300,00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1 435 300,00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1 435 300,00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1 435 300,00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"Развитие системы муниципальной службы"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4 713 400,00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4 446 600,00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4 446 600,00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Доплаты к пенсиям муниципальных служащих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2 215 000,00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267EBD" w:rsidP="00387D81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hyperlink r:id="rId8" w:history="1">
              <w:r w:rsidR="00387D81" w:rsidRPr="00387D81">
                <w:rPr>
                  <w:color w:val="000000"/>
                  <w:sz w:val="24"/>
                  <w:szCs w:val="24"/>
                </w:rPr>
                <w:t>Условно утвержденные расходы</w:t>
              </w:r>
            </w:hyperlink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424BE7" w:rsidRPr="00387D81" w:rsidTr="00424BE7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387D81" w:rsidRPr="00387D81" w:rsidRDefault="00387D81" w:rsidP="00387D81">
            <w:pPr>
              <w:spacing w:line="240" w:lineRule="exact"/>
              <w:outlineLvl w:val="6"/>
              <w:rPr>
                <w:color w:val="000000"/>
                <w:sz w:val="24"/>
                <w:szCs w:val="24"/>
              </w:rPr>
            </w:pPr>
            <w:r w:rsidRPr="00387D81">
              <w:rPr>
                <w:color w:val="000000"/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350 719 203,27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193 950 471,39</w:t>
            </w:r>
          </w:p>
        </w:tc>
        <w:tc>
          <w:tcPr>
            <w:tcW w:w="722" w:type="pct"/>
            <w:shd w:val="clear" w:color="auto" w:fill="auto"/>
            <w:noWrap/>
            <w:hideMark/>
          </w:tcPr>
          <w:p w:rsidR="00387D81" w:rsidRPr="00424BE7" w:rsidRDefault="00387D81" w:rsidP="00424BE7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24BE7">
              <w:rPr>
                <w:color w:val="000000"/>
                <w:spacing w:val="-20"/>
                <w:sz w:val="24"/>
                <w:szCs w:val="24"/>
              </w:rPr>
              <w:t>198 374 571,39</w:t>
            </w:r>
          </w:p>
        </w:tc>
      </w:tr>
    </w:tbl>
    <w:p w:rsidR="00387D81" w:rsidRDefault="00387D81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9A3BC4" w:rsidRDefault="009A3BC4" w:rsidP="00387D81">
      <w:pPr>
        <w:tabs>
          <w:tab w:val="left" w:pos="150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B338F8" w:rsidRPr="00840611" w:rsidTr="009A030D">
        <w:tc>
          <w:tcPr>
            <w:tcW w:w="4786" w:type="dxa"/>
          </w:tcPr>
          <w:p w:rsidR="00B338F8" w:rsidRPr="00840611" w:rsidRDefault="00B338F8" w:rsidP="009A0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B338F8" w:rsidRPr="00840611" w:rsidRDefault="00B338F8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338F8" w:rsidRDefault="00B338F8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B338F8" w:rsidRDefault="00B338F8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B338F8" w:rsidRDefault="00B338F8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"О бюджете муниципального </w:t>
            </w:r>
          </w:p>
          <w:p w:rsidR="00B338F8" w:rsidRDefault="00B338F8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района на 2022 год и на </w:t>
            </w:r>
          </w:p>
          <w:p w:rsidR="00B338F8" w:rsidRPr="00840611" w:rsidRDefault="00B338F8" w:rsidP="009A030D">
            <w:pPr>
              <w:jc w:val="center"/>
              <w:rPr>
                <w:rFonts w:ascii="Times New Roman" w:hAnsi="Times New Roman" w:cs="Times New Roman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>плановый период 2023 и 2024 годов»</w:t>
            </w:r>
          </w:p>
        </w:tc>
      </w:tr>
    </w:tbl>
    <w:p w:rsidR="00B338F8" w:rsidRPr="00B338F8" w:rsidRDefault="00B338F8" w:rsidP="00B338F8">
      <w:pPr>
        <w:tabs>
          <w:tab w:val="left" w:pos="1650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B338F8" w:rsidRDefault="00B338F8" w:rsidP="00B338F8">
      <w:pPr>
        <w:tabs>
          <w:tab w:val="left" w:pos="306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B338F8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:rsidR="00B338F8" w:rsidRDefault="00B338F8" w:rsidP="00B338F8">
      <w:pPr>
        <w:tabs>
          <w:tab w:val="left" w:pos="306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B338F8">
        <w:rPr>
          <w:rFonts w:eastAsiaTheme="minorHAnsi"/>
          <w:b/>
          <w:sz w:val="28"/>
          <w:szCs w:val="28"/>
          <w:lang w:eastAsia="en-US"/>
        </w:rPr>
        <w:t xml:space="preserve">бюджетных ассигнований по разделам, подразделам, целевым статьям (муниципальным программам Мошенского муниципального района и </w:t>
      </w:r>
      <w:proofErr w:type="spellStart"/>
      <w:r w:rsidRPr="00B338F8">
        <w:rPr>
          <w:rFonts w:eastAsiaTheme="minorHAnsi"/>
          <w:b/>
          <w:sz w:val="28"/>
          <w:szCs w:val="28"/>
          <w:lang w:eastAsia="en-US"/>
        </w:rPr>
        <w:t>непрограммным</w:t>
      </w:r>
      <w:proofErr w:type="spellEnd"/>
      <w:r w:rsidRPr="00B338F8">
        <w:rPr>
          <w:rFonts w:eastAsiaTheme="minorHAnsi"/>
          <w:b/>
          <w:sz w:val="28"/>
          <w:szCs w:val="28"/>
          <w:lang w:eastAsia="en-US"/>
        </w:rPr>
        <w:t xml:space="preserve"> направлениям деятельности), группам и подгруппам видов расходов классификации расходов бюджета муниципального </w:t>
      </w:r>
    </w:p>
    <w:p w:rsidR="00B338F8" w:rsidRDefault="00B338F8" w:rsidP="00B338F8">
      <w:pPr>
        <w:tabs>
          <w:tab w:val="left" w:pos="306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B338F8">
        <w:rPr>
          <w:rFonts w:eastAsiaTheme="minorHAnsi"/>
          <w:b/>
          <w:sz w:val="28"/>
          <w:szCs w:val="28"/>
          <w:lang w:eastAsia="en-US"/>
        </w:rPr>
        <w:t>района на 2022 год и на плановый период 2023 и 2024 годов</w:t>
      </w:r>
    </w:p>
    <w:p w:rsidR="00B338F8" w:rsidRPr="00B338F8" w:rsidRDefault="00B338F8" w:rsidP="00B338F8">
      <w:pPr>
        <w:tabs>
          <w:tab w:val="left" w:pos="3060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38F8" w:rsidRPr="00B338F8" w:rsidTr="00B338F8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8F8" w:rsidRPr="00B338F8" w:rsidRDefault="00B338F8" w:rsidP="00B338F8">
            <w:pPr>
              <w:jc w:val="right"/>
              <w:rPr>
                <w:color w:val="000000"/>
                <w:sz w:val="24"/>
                <w:szCs w:val="24"/>
              </w:rPr>
            </w:pPr>
            <w:r w:rsidRPr="00B338F8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B338F8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B338F8" w:rsidRPr="00B338F8" w:rsidRDefault="00B338F8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567"/>
        <w:gridCol w:w="1133"/>
        <w:gridCol w:w="427"/>
        <w:gridCol w:w="1417"/>
        <w:gridCol w:w="1277"/>
        <w:gridCol w:w="1240"/>
      </w:tblGrid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96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РЗ,</w:t>
            </w:r>
          </w:p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ПР</w:t>
            </w:r>
          </w:p>
        </w:tc>
        <w:tc>
          <w:tcPr>
            <w:tcW w:w="592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23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740" w:type="pct"/>
            <w:shd w:val="clear" w:color="auto" w:fill="auto"/>
            <w:hideMark/>
          </w:tcPr>
          <w:p w:rsidR="001119CE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 xml:space="preserve">Сумма </w:t>
            </w:r>
          </w:p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на 2022 год</w:t>
            </w:r>
          </w:p>
        </w:tc>
        <w:tc>
          <w:tcPr>
            <w:tcW w:w="667" w:type="pct"/>
            <w:shd w:val="clear" w:color="auto" w:fill="auto"/>
            <w:hideMark/>
          </w:tcPr>
          <w:p w:rsidR="001119CE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 xml:space="preserve">Сумма </w:t>
            </w:r>
          </w:p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на 2023 год</w:t>
            </w:r>
          </w:p>
        </w:tc>
        <w:tc>
          <w:tcPr>
            <w:tcW w:w="648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Сумма на 2024 год</w:t>
            </w:r>
          </w:p>
        </w:tc>
      </w:tr>
    </w:tbl>
    <w:p w:rsidR="001119CE" w:rsidRPr="001119CE" w:rsidRDefault="001119CE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567"/>
        <w:gridCol w:w="1133"/>
        <w:gridCol w:w="427"/>
        <w:gridCol w:w="1417"/>
        <w:gridCol w:w="1277"/>
        <w:gridCol w:w="1240"/>
      </w:tblGrid>
      <w:tr w:rsidR="001119CE" w:rsidRPr="00B338F8" w:rsidTr="001119CE">
        <w:trPr>
          <w:trHeight w:val="20"/>
          <w:tblHeader/>
        </w:trPr>
        <w:tc>
          <w:tcPr>
            <w:tcW w:w="1834" w:type="pct"/>
            <w:shd w:val="clear" w:color="auto" w:fill="auto"/>
          </w:tcPr>
          <w:p w:rsidR="001119CE" w:rsidRPr="00B338F8" w:rsidRDefault="001119CE" w:rsidP="001119CE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1119CE" w:rsidRPr="00B338F8" w:rsidRDefault="001119CE" w:rsidP="001119CE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1119CE" w:rsidRPr="00B338F8" w:rsidRDefault="001119CE" w:rsidP="001119CE">
            <w:pPr>
              <w:spacing w:line="240" w:lineRule="exact"/>
              <w:ind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23" w:type="pct"/>
            <w:shd w:val="clear" w:color="auto" w:fill="auto"/>
          </w:tcPr>
          <w:p w:rsidR="001119CE" w:rsidRPr="00B338F8" w:rsidRDefault="001119CE" w:rsidP="001119CE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740" w:type="pct"/>
            <w:shd w:val="clear" w:color="auto" w:fill="auto"/>
          </w:tcPr>
          <w:p w:rsidR="001119CE" w:rsidRPr="00B338F8" w:rsidRDefault="001119CE" w:rsidP="001119CE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67" w:type="pct"/>
            <w:shd w:val="clear" w:color="auto" w:fill="auto"/>
          </w:tcPr>
          <w:p w:rsidR="001119CE" w:rsidRPr="00B338F8" w:rsidRDefault="001119CE" w:rsidP="001119CE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48" w:type="pct"/>
            <w:shd w:val="clear" w:color="auto" w:fill="auto"/>
          </w:tcPr>
          <w:p w:rsidR="001119CE" w:rsidRPr="00B338F8" w:rsidRDefault="001119CE" w:rsidP="001119CE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44 529 551,00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35 511 181,00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35 525 981,00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17 038 800,00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17 038 800,00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17 038 800,00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14 932 100,00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16 191 000,00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15 649 000,00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15 649 000,00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468 000,00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468 000,00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667 800,00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667 800,00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5 139 521,00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4 484 521,00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4 484 521,00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3 771 500,00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3 446 000,00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3 446 000,00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3 771 500,00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3 446 000,00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3 446 000,00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3 771 500,00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3 446 000,00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3 446 000,00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3 749 700,00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3 424 200,00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3 424 200,00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3 495 600,00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3 495 600,00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Контрольно-счетная комиссия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1 038 521,00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1 038 521,00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1 038 521,00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Руководитель контрольно-счетной комиссии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Аппарат контрольно-счетной комиссии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20 474 030,00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14 586 460,00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14 601 460,00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374 000,00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"Содействие развитию местного самоуправления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"Содействие развитию местного самоуправления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хранения архивных документов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Создание и модернизация информационных систем органов 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Формирование в Новгородской области единого пространства доверия электронной подписи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13 414 100,00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10 319 810,00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10 319 810,00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6 479 655,00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5 946 110,00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5 946 110,00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6 405 155,00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6 262 600,00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6 262 600,00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142 555,00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142 555,00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Программное обеспечение бухгалтерского учета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6 767 000,00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Содержание служебных помещений и прилегающих территорий в надлежащем порядке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4 632 600,00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4 449 000,00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4 449 000,00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98 600,00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98 600,00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антитеррористической и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безопасности муниципальных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848 600,00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824 500,00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839 500,00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848 600,00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824 500,00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839 500,00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409 100,00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385 000,00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67 300,00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58 200,00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67 300,00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58 200,00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5 837 330,00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5 837 330,00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1 080 800,00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1 080 800,00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31 418 090,00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25 584 948,17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23 473 548,17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22 221 590,00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17 926 210,00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18 247 240,00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22 121 590,00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22 121 590,00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22 121 590,00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15 078 590,00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10 987 890,00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10 987 890,00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247 000,00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эффективного использования муниципального имущества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рационального эффективного использования земельных участков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Создание программно-технических комплексов. обеспечивающих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93 669 960,00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854 900,00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854 900,00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Капитальный ремонт муниципальных жилых помещений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93 142 160,00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Расширение практики применения энергосберегающих технологий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92 912 260,00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Федеральный проект "Чистая вода"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 в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3 920 000,00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3 920 000,00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3 920 000,00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Строительство соответствующих действующему природоохранному законодательству полигонов для размещения твердых бытовых отходов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101 868 460,05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71 098 700,00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70 927 400,00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24 996 400,00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24 996 400,00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24 996 400,00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20 022 000,00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выполнения муниципальных заданий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14 136 000,00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2 812 960,00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2 812 960,00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2 812 960,00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702 740,00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702 740,00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702 740,00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выполнения муниципальных полномочий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10 860 400,00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10 545 800,00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10 545 800,00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10 329 000,00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10 329 000,00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10 329 000,00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антитеррористической и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на обеспечение пожарной безопасности, антитеррористической и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68 246 060,05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43 506 800,00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43 335 500,00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68 246 060,05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43 506 800,00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43 335 500,00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278 900,00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278 900,00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педагогов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Мероприятия по совершенствованию системы патриотического воспитания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Мероприятия по организации допризывной подготовки молодежи к военной службе по призыву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Развитие военно-прикладного и технического видов спорта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67 777 160,05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43 029 200,00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42 857 900,00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выполнения муниципальных заданий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13 808 020,00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4 587 040,00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4 587 040,00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4 587 040,00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1 146 760,00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1 146 760,00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1 146 760,00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выполнения муниципальных полномочий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52 666 740,05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35 914 800,00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35 743 500,00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24 705 300,00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24 705 300,00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24 705 300,00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Приобретение или изготовление бланков документов об образовании и (или) о квалификации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антитеррористической и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образования(на выполнение работ, не включенных в перечень работ по капитальному ремонту зданий муниципальных общеобразовательных организаций, подлежащих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софинансированию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 (сверх уровня, предусмотренного соглашением)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на обеспечение пожарной безопасности, антитеррористической и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Федеральный проект "Современная школа"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1 217 400,00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1 217 400,00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1 217 400,00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Федеральный проект "Цифровая образовательная среда"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5 751 600,00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4 969 500,00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4 969 500,00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1 613 800,00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1 613 800,00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1 613 800,00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выполнения муниципальных заданий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4 137 800,00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4 137 800,00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4 137 800,00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злоупотреблением наркотиками и другими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веществами в Мошенском муниципальном районе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489 000,00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416 000,00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416 000,00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Поддержка молодежи, оказавшейся в трудной жизненной ситуации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2 295 400,00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2 094 400,00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2 094 400,00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2 280 400,00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2 084 400,00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2 084 400,00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2 280 400,00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2 084 400,00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2 084 400,00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2 280 400,00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2 084 400,00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2 084 400,00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1 695 300,00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1 499 300,00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1 499 300,00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1 435 300,00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1 435 300,00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"Развитие системы муниципальной службы"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41 464 042,22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26 180 142,22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26 180 142,22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40 427 442,22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25 208 642,22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25 208 642,22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40 427 442,22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25 208 642,22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25 208 642,22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40 357 442,22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25 188 642,22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25 188 642,22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2 945 707,50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1 327 032,50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1 327 032,50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бюджетам муниципальных районов на поддержку отрасли культура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30 564 800,00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23 471 300,00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23 471 300,00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Федеральный проект "Культурная среда"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6 426 625,00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образований Новгородской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развитие сети учреждений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развитие сети учреждений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развитие сети учреждений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Федеральный проект "Творческие люди"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260 309,72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260 309,72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260 309,72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pacing w:val="-4"/>
                <w:sz w:val="24"/>
                <w:szCs w:val="24"/>
              </w:rPr>
            </w:pPr>
            <w:r w:rsidRPr="00B338F8">
              <w:rPr>
                <w:color w:val="000000"/>
                <w:spacing w:val="-4"/>
                <w:sz w:val="24"/>
                <w:szCs w:val="24"/>
              </w:rPr>
              <w:t>Субсидии бюджетам муниципальных районов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муниципального района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14 696 600,00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14 429 800,00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14 429 800,00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Доплаты к пенсиям муниципальных служащих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12 198 200,00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11 931 400,00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11 931 400,00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12 198 200,00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11 931 400,00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11 931 400,00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выполнения муниципальных полномочий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9 983 200,00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5 080 300,00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5 080 300,00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5 080 300,00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4 278 100,00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4 278 100,00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4 278 100,00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3 619 400,00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3 619 400,00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3 619 400,00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3 549 400,00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3 549 400,00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F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338F8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Обеспечение исполнения долговых обязательств Мошенского муниципального района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Обслуживание внутреннего муниципального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Выравнивание уровня бюджетной обеспеченности поселений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поселений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B338F8" w:rsidRPr="00B338F8" w:rsidTr="00B338F8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B338F8" w:rsidRPr="00B338F8" w:rsidRDefault="00B338F8" w:rsidP="00B338F8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B338F8">
              <w:rPr>
                <w:color w:val="000000"/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350 719 203,27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193 950 471,39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B338F8" w:rsidRPr="00B338F8" w:rsidRDefault="00B338F8" w:rsidP="00B338F8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B338F8">
              <w:rPr>
                <w:color w:val="000000"/>
                <w:spacing w:val="-20"/>
                <w:sz w:val="24"/>
                <w:szCs w:val="24"/>
              </w:rPr>
              <w:t>198 374 571,39</w:t>
            </w:r>
          </w:p>
        </w:tc>
      </w:tr>
    </w:tbl>
    <w:p w:rsidR="00B338F8" w:rsidRPr="00B338F8" w:rsidRDefault="00B338F8" w:rsidP="00B338F8">
      <w:pPr>
        <w:tabs>
          <w:tab w:val="left" w:pos="1665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387D81" w:rsidRDefault="00387D81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p w:rsidR="00DF75AF" w:rsidRDefault="00DF75AF" w:rsidP="00B338F8">
      <w:pPr>
        <w:tabs>
          <w:tab w:val="left" w:pos="4005"/>
        </w:tabs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DF75AF" w:rsidRPr="00840611" w:rsidTr="009A030D">
        <w:tc>
          <w:tcPr>
            <w:tcW w:w="4786" w:type="dxa"/>
          </w:tcPr>
          <w:p w:rsidR="00DF75AF" w:rsidRPr="00840611" w:rsidRDefault="00DF75AF" w:rsidP="009A0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DF75AF" w:rsidRPr="00840611" w:rsidRDefault="00DF75AF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DF75AF" w:rsidRDefault="00DF75AF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DF75AF" w:rsidRDefault="00DF75AF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DF75AF" w:rsidRDefault="00DF75AF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"О бюджете муниципального </w:t>
            </w:r>
          </w:p>
          <w:p w:rsidR="00DF75AF" w:rsidRDefault="00DF75AF" w:rsidP="009A0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 xml:space="preserve">района на 2022 год и на </w:t>
            </w:r>
          </w:p>
          <w:p w:rsidR="00DF75AF" w:rsidRPr="00840611" w:rsidRDefault="00DF75AF" w:rsidP="009A030D">
            <w:pPr>
              <w:jc w:val="center"/>
              <w:rPr>
                <w:rFonts w:ascii="Times New Roman" w:hAnsi="Times New Roman" w:cs="Times New Roman"/>
              </w:rPr>
            </w:pPr>
            <w:r w:rsidRPr="00840611">
              <w:rPr>
                <w:rFonts w:ascii="Times New Roman" w:hAnsi="Times New Roman" w:cs="Times New Roman"/>
                <w:sz w:val="28"/>
                <w:szCs w:val="28"/>
              </w:rPr>
              <w:t>плановый период 2023 и 2024 годов»</w:t>
            </w:r>
          </w:p>
        </w:tc>
      </w:tr>
    </w:tbl>
    <w:p w:rsidR="00DF75AF" w:rsidRPr="00DF75AF" w:rsidRDefault="00DF75AF" w:rsidP="00DF75AF">
      <w:pPr>
        <w:tabs>
          <w:tab w:val="left" w:pos="3225"/>
        </w:tabs>
      </w:pPr>
      <w:r>
        <w:tab/>
      </w:r>
    </w:p>
    <w:p w:rsidR="00DF75AF" w:rsidRDefault="00DF75AF" w:rsidP="00DF75AF">
      <w:pPr>
        <w:tabs>
          <w:tab w:val="left" w:pos="312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DF75AF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:rsidR="00DF75AF" w:rsidRDefault="00DF75AF" w:rsidP="00DF75AF">
      <w:pPr>
        <w:tabs>
          <w:tab w:val="left" w:pos="312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DF75AF">
        <w:rPr>
          <w:rFonts w:eastAsiaTheme="minorHAnsi"/>
          <w:b/>
          <w:sz w:val="28"/>
          <w:szCs w:val="28"/>
          <w:lang w:eastAsia="en-US"/>
        </w:rPr>
        <w:t xml:space="preserve">бюджетных ассигнований по целевым статьям </w:t>
      </w:r>
    </w:p>
    <w:p w:rsidR="00DF75AF" w:rsidRDefault="00DF75AF" w:rsidP="00DF75AF">
      <w:pPr>
        <w:tabs>
          <w:tab w:val="left" w:pos="312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DF75AF">
        <w:rPr>
          <w:rFonts w:eastAsiaTheme="minorHAnsi"/>
          <w:b/>
          <w:sz w:val="28"/>
          <w:szCs w:val="28"/>
          <w:lang w:eastAsia="en-US"/>
        </w:rPr>
        <w:t xml:space="preserve">(муниципальным программам Мошенского муниципального района и </w:t>
      </w:r>
      <w:proofErr w:type="spellStart"/>
      <w:r w:rsidRPr="00DF75AF">
        <w:rPr>
          <w:rFonts w:eastAsiaTheme="minorHAnsi"/>
          <w:b/>
          <w:sz w:val="28"/>
          <w:szCs w:val="28"/>
          <w:lang w:eastAsia="en-US"/>
        </w:rPr>
        <w:t>непрограммным</w:t>
      </w:r>
      <w:proofErr w:type="spellEnd"/>
      <w:r w:rsidRPr="00DF75AF">
        <w:rPr>
          <w:rFonts w:eastAsiaTheme="minorHAnsi"/>
          <w:b/>
          <w:sz w:val="28"/>
          <w:szCs w:val="28"/>
          <w:lang w:eastAsia="en-US"/>
        </w:rPr>
        <w:t xml:space="preserve"> направлениям деятельности), группам и подгруппам видов расходов классификации расходов бюджета муниципального </w:t>
      </w:r>
    </w:p>
    <w:p w:rsidR="00DF75AF" w:rsidRDefault="00DF75AF" w:rsidP="00DF75AF">
      <w:pPr>
        <w:tabs>
          <w:tab w:val="left" w:pos="312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DF75AF">
        <w:rPr>
          <w:rFonts w:eastAsiaTheme="minorHAnsi"/>
          <w:b/>
          <w:sz w:val="28"/>
          <w:szCs w:val="28"/>
          <w:lang w:eastAsia="en-US"/>
        </w:rPr>
        <w:t>района на 2022 год и на плановый период 2023 и 2024 годов</w:t>
      </w:r>
    </w:p>
    <w:p w:rsidR="00DF75AF" w:rsidRPr="00DF75AF" w:rsidRDefault="00DF75AF" w:rsidP="00DF75AF">
      <w:pPr>
        <w:tabs>
          <w:tab w:val="left" w:pos="3120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F75AF" w:rsidRPr="00DF75AF" w:rsidTr="00DF75AF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5AF" w:rsidRPr="00DF75AF" w:rsidRDefault="00DF75AF" w:rsidP="00DF75AF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DF75AF" w:rsidRPr="00DF75AF" w:rsidRDefault="00DF75AF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1133"/>
        <w:gridCol w:w="569"/>
        <w:gridCol w:w="425"/>
        <w:gridCol w:w="1277"/>
        <w:gridCol w:w="1277"/>
        <w:gridCol w:w="1238"/>
      </w:tblGrid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vAlign w:val="center"/>
            <w:hideMark/>
          </w:tcPr>
          <w:p w:rsidR="00DF75AF" w:rsidRPr="00DF75AF" w:rsidRDefault="00DF75AF" w:rsidP="00DF75AF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2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97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РЗ,ПР</w:t>
            </w:r>
          </w:p>
        </w:tc>
        <w:tc>
          <w:tcPr>
            <w:tcW w:w="222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667" w:type="pct"/>
            <w:shd w:val="clear" w:color="auto" w:fill="auto"/>
            <w:hideMark/>
          </w:tcPr>
          <w:p w:rsid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Сумма</w:t>
            </w:r>
          </w:p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на 2022 год</w:t>
            </w:r>
          </w:p>
        </w:tc>
        <w:tc>
          <w:tcPr>
            <w:tcW w:w="667" w:type="pct"/>
            <w:shd w:val="clear" w:color="auto" w:fill="auto"/>
            <w:hideMark/>
          </w:tcPr>
          <w:p w:rsid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Сумма</w:t>
            </w:r>
          </w:p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на 2023 год</w:t>
            </w:r>
          </w:p>
        </w:tc>
        <w:tc>
          <w:tcPr>
            <w:tcW w:w="647" w:type="pct"/>
            <w:shd w:val="clear" w:color="auto" w:fill="auto"/>
            <w:hideMark/>
          </w:tcPr>
          <w:p w:rsid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Сумма</w:t>
            </w:r>
          </w:p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на 2024 год</w:t>
            </w:r>
          </w:p>
        </w:tc>
      </w:tr>
    </w:tbl>
    <w:p w:rsidR="00DF75AF" w:rsidRPr="00DF75AF" w:rsidRDefault="00DF75AF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1133"/>
        <w:gridCol w:w="569"/>
        <w:gridCol w:w="425"/>
        <w:gridCol w:w="1277"/>
        <w:gridCol w:w="1277"/>
        <w:gridCol w:w="1238"/>
      </w:tblGrid>
      <w:tr w:rsidR="00DF75AF" w:rsidRPr="00DF75AF" w:rsidTr="00CD2A7C">
        <w:trPr>
          <w:trHeight w:val="20"/>
          <w:tblHeader/>
        </w:trPr>
        <w:tc>
          <w:tcPr>
            <w:tcW w:w="1908" w:type="pct"/>
            <w:shd w:val="clear" w:color="auto" w:fill="auto"/>
            <w:vAlign w:val="center"/>
          </w:tcPr>
          <w:p w:rsidR="00DF75AF" w:rsidRPr="00DF75AF" w:rsidRDefault="00DF75AF" w:rsidP="00DF75AF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2" w:type="pct"/>
            <w:shd w:val="clear" w:color="auto" w:fill="auto"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297" w:type="pct"/>
            <w:shd w:val="clear" w:color="auto" w:fill="auto"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22" w:type="pct"/>
            <w:shd w:val="clear" w:color="auto" w:fill="auto"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667" w:type="pct"/>
            <w:shd w:val="clear" w:color="auto" w:fill="auto"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67" w:type="pct"/>
            <w:shd w:val="clear" w:color="auto" w:fill="auto"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47" w:type="pct"/>
            <w:shd w:val="clear" w:color="auto" w:fill="auto"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эффективного использования муниципального имущества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рационального эффективного использования земельных участков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69 000,00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Создание программно-технических комплексов. обеспечивающих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3 920 000,00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Строительство соответствующих действующему природоохранному законодательству полигонов для размещения твердых бытовых отходов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3 900 000,00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района"Энергосбережение в Мошенском муниципальном районе на 2018-2024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Расширение практики применения энергосберегающих технологий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1 279 600,00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1 093 500,00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1 093 500,00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злоупотреблением наркотиками и другими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веществами в Мошенском муниципальном районе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1 189 600,00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1 003 500,00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1 080 800,00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1 080 800,00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1 002 500,00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108 800,00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109 823 860,05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79 574 400,00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79 403 100,00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278 900,00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278 900,00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287 600,00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216 600,00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педагогов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473 000,00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Поддержка молодежи, оказавшейся в трудной жизненной ситуации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Мероприятия по совершенствованию системы патриотического воспитания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Мероприятия по организации допризывной подготовки молодежи к военной службе по призыву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Развитие военно-прикладного и технического видов спорта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1 948 200,00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2 135 000,00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1 868 200,00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106 140 960,05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76 222 600,00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76 051 300,00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выполнения муниципальных заданий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29 047 820,00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16 392 000,00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16 392 000,00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10 526 000,00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9 476 200,00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8 074 220,00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5 812 000,00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7 400 000,00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7 400 000,00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2 812 960,00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2 812 960,00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2 812 960,00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4 587 040,00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4 587 040,00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4 587 040,00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1 849 500,00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1 849 500,00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702 740,00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702 740,00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702 740,00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1 146 760,00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1 146 760,00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1 146 760,00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выполнения муниципальных полномочий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73 510 340,05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56 443 800,00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56 272 500,00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3 281 000,00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3 046 700,00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522 900,00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35 034 300,00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34 164 900,00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34 164 900,00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35 034 300,00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34 164 900,00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34 164 900,00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10 329 000,00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10 329 000,00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10 329 000,00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10 215 200,00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24 705 300,00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24 705 300,00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24 705 300,00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23 949 700,00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966 500,00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966 500,00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966 500,00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864 600,00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9 358 400,00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5 080 300,00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5 080 300,00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5 080 300,00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4 278 100,00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4 278 100,00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4 278 100,00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492 200,00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412 000,00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412 000,00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261 600,00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Приобретение или изготовление бланков документов об образовании и (или) о квалификации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антитеррористической и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593 800,00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593 800,00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264 450,00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329 350,00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4 551 400,00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образования(на выполнение работ, не включенных в перечень работ по капитальному ремонту зданий муниципальных общеобразовательных организаций, подлежащих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софинансированию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494 910,00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164 300,00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113 900,00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2 207 100,00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2 242 100,00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2 305 100,00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17 062 848,27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 (сверх уровня, предусмотренного соглашением)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234 652,22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на обеспечение пожарной безопасности, антитеррористической и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148 500,00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148 500,00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148 500,00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148 500,00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148 500,00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148 500,00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82 350,00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494,91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234,65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2 280 400,00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2 084 400,00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2 084 400,00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1 695 300,00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1 499 300,00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1 499 300,00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1 695 300,00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1 499 300,00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1 499 300,00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1 695 300,00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1 499 300,00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1 499 300,00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1 435 300,00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1 435 300,00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1 305 300,00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194 000,00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585 100,00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57 100,00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Федеральный проект "Современная школа"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1 217 400,00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1 217 400,00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1 017 400,00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Федеральный проект "Цифровая образовательная среда"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45 601 842,22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29 535 842,22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29 535 842,22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44 495 242,22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28 544 342,22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28 544 342,22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2 945 707,50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1 327 032,50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1 327 032,50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99 175,00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1 143 450,00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бюджетам муниципальных районов на поддержку отрасли культура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33 582,50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34 702 600,00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26 827 000,00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26 827 000,00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3 575 300,00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3 355 700,00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18 822 000,00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16 755 300,00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7 547 500,00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6 716 000,00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3 040 000,00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2 590 000,00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760 000,00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112 500,00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647 500,00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Федеральный проект "Культурная среда"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6 426 625,00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образований Новгородской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5 000 000,00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развитие сети учреждений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1 298 254,00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развитие сети учреждений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101A1N5130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127 100,00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бюджету муниципального района на развитие сети учреждений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101A1S5130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1 271,00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Федеральный проект "Творческие люди"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260 309,72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260 309,72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260 309,72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52 061,86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бюджетам муниципальных районов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208 247,86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муниципального района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района"Развитие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971 500,00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1 016 600,00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3 619 400,00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2 310 800,00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3 549 400,00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3 549 400,00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2 511 500,00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2 240 800,00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389 000,00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"Содействие развитию местного самоуправления в Мошенском муниципальном районе" 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"Содействие развитию местного самоуправления в Мошенском муниципальном районе" 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хранения архивных документов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Создание и модернизация информационных систем органов 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Формирование в Новгородской области единого пространства доверия электронной подписи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"Развитие системы муниципальной службы"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22 015 000,00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17 548 500,00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17 447 500,00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3 801 900,00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3 476 400,00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3 476 400,00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исполнения долговых обязательств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Обслуживание внутреннего муниципального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3 771 500,00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3 446 000,00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3 446 000,00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3 749 700,00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3 424 200,00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3 424 200,00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3 749 700,00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3 424 200,00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3 424 200,00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3 749 700,00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3 424 200,00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3 424 200,00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3 495 600,00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3 495 600,00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3 170 100,00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254 100,00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21 100,00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18 213 100,00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14 072 100,00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13 971 100,00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Выравнивание уровня бюджетной обеспеченности поселений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поселений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17 737 500,00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13 581 100,00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13 463 300,00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475 600,00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491 000,00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507 800,00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22 121 590,00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22 121 590,00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22 121 590,00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17 826 210,00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18 147 240,00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3 675 000,00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15 078 590,00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15 078 590,00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15 078 590,00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10 987 890,00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10 987 890,00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15 229 210,00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15 550 240,00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4 090 700,00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525 000,00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Капитальный ремонт муниципальных жилых помещений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13 414 100,00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10 319 810,00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10 319 810,00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6 479 655,00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5 946 110,00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5 946 110,00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6 405 155,00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6 405 155,00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6 405 155,00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5 871 610,00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6 262 600,00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6 262 600,00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5 761 610,00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142 555,00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142 555,00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72 800,00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Программное обеспечение бухгалтерского учета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167 445,00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6 767 000,00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Содержание служебных помещений и прилегающих территорий в надлежащем порядке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4 632 600,00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4 632 600,00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4 632 600,00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4 243 700,00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4 449 000,00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4 449 000,00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4 093 100,00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98 600,00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98 600,00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65 000,00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пожарной безопасности, антитеррористической и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безопасности муниципальных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45 000,00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1 799 900,00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270 500,00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92 912 260,00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Федеральный проект "Чистая вода"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годы"в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92 812 260,00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19 393 500,00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17 262 700,00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17 277 700,00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1 506 100,00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17 887 400,00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15 756 600,00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15 771 600,00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16 191 000,00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16 191 000,00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16 191 000,00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14 264 300,00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15 649 000,00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15 649 000,00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13 899 300,00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468 000,00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468 000,00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328 000,00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74 000,00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37 000,00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409 100,00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385 000,00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409 100,00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385 000,00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409 100,00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385 000,00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400 000,00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341 800,00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67 300,00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67 300,00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1 103 800,00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667 800,00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667 800,00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667 800,00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608 200,00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59 600,00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436 000,00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1 500,00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180 000,00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11 927 900,00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10 121 038,17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7 688 408,17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71 100,00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1 800,00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Доплаты к пенсиям муниципальных служащих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2 498 400,00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26 110,00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2 472 290,00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29 300,00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8 802 200,00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7 364 438,17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4 932 008,17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226 900,00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5 837 330,00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5 837 330,00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3 691 430,00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3 111 150,00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98 000,00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2 023 400,00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5A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75AF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Контрольно-счетная комиссия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1 038 521,00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1 038 521,00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1 038 521,00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Руководитель контрольно-счетной комиссии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681 788,00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561 788,00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119 900,00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120 000,00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Аппарат контрольно-счетной комиссии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356 733,00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329 500,00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22 000,00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16 500,00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307 500,00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302 900,00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4 600,00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DF75AF" w:rsidRPr="00DF75AF" w:rsidTr="00DF75AF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DF75AF" w:rsidRPr="00DF75AF" w:rsidRDefault="00DF75AF" w:rsidP="00DF75AF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DF75AF">
              <w:rPr>
                <w:color w:val="000000"/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350 719 203,27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193 950 471,39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DF75AF" w:rsidRPr="00DF75AF" w:rsidRDefault="00DF75AF" w:rsidP="00DF75AF">
            <w:pPr>
              <w:spacing w:line="240" w:lineRule="exact"/>
              <w:ind w:left="-113" w:right="-113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DF75AF">
              <w:rPr>
                <w:color w:val="000000"/>
                <w:spacing w:val="-20"/>
                <w:sz w:val="24"/>
                <w:szCs w:val="24"/>
              </w:rPr>
              <w:t>198 374 571,39</w:t>
            </w:r>
          </w:p>
        </w:tc>
      </w:tr>
    </w:tbl>
    <w:p w:rsidR="00DF75AF" w:rsidRPr="00DF75AF" w:rsidRDefault="00DF75AF" w:rsidP="00DF75AF">
      <w:pPr>
        <w:tabs>
          <w:tab w:val="left" w:pos="261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DF75AF" w:rsidRPr="00DF75AF" w:rsidRDefault="00DF75AF" w:rsidP="00DF75AF">
      <w:pPr>
        <w:tabs>
          <w:tab w:val="left" w:pos="3225"/>
        </w:tabs>
      </w:pPr>
    </w:p>
    <w:sectPr w:rsidR="00DF75AF" w:rsidRPr="00DF75AF" w:rsidSect="00CB29F6">
      <w:headerReference w:type="default" r:id="rId9"/>
      <w:footerReference w:type="first" r:id="rId10"/>
      <w:pgSz w:w="11907" w:h="16840" w:code="9"/>
      <w:pgMar w:top="567" w:right="567" w:bottom="1134" w:left="1985" w:header="720" w:footer="9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D81" w:rsidRDefault="00387D81">
      <w:r>
        <w:separator/>
      </w:r>
    </w:p>
  </w:endnote>
  <w:endnote w:type="continuationSeparator" w:id="1">
    <w:p w:rsidR="00387D81" w:rsidRDefault="00387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81" w:rsidRDefault="00387D81" w:rsidP="00CB29F6">
    <w:pPr>
      <w:pStyle w:val="a3"/>
    </w:pPr>
    <w:r>
      <w:t>№ 158</w:t>
    </w:r>
  </w:p>
  <w:p w:rsidR="00387D81" w:rsidRDefault="00387D81" w:rsidP="00CB29F6">
    <w:pPr>
      <w:pStyle w:val="a3"/>
    </w:pPr>
    <w:r>
      <w:t>от 25 февраля 2022 года</w:t>
    </w:r>
  </w:p>
  <w:p w:rsidR="00387D81" w:rsidRDefault="00387D81" w:rsidP="00CB29F6">
    <w:pPr>
      <w:pStyle w:val="a3"/>
    </w:pPr>
    <w:r>
      <w:t>с. Мошенское</w:t>
    </w:r>
  </w:p>
  <w:p w:rsidR="00387D81" w:rsidRDefault="00387D81" w:rsidP="00CB29F6">
    <w:pPr>
      <w:pStyle w:val="a3"/>
    </w:pPr>
    <w:proofErr w:type="spellStart"/>
    <w:r>
      <w:t>ес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D81" w:rsidRDefault="00387D81">
      <w:r>
        <w:separator/>
      </w:r>
    </w:p>
  </w:footnote>
  <w:footnote w:type="continuationSeparator" w:id="1">
    <w:p w:rsidR="00387D81" w:rsidRDefault="00387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6029"/>
      <w:docPartObj>
        <w:docPartGallery w:val="Page Numbers (Top of Page)"/>
        <w:docPartUnique/>
      </w:docPartObj>
    </w:sdtPr>
    <w:sdtContent>
      <w:p w:rsidR="00387D81" w:rsidRDefault="00267EBD">
        <w:pPr>
          <w:pStyle w:val="a4"/>
          <w:jc w:val="center"/>
        </w:pPr>
        <w:r>
          <w:fldChar w:fldCharType="begin"/>
        </w:r>
        <w:r w:rsidR="00387D81">
          <w:instrText xml:space="preserve"> PAGE   \* MERGEFORMAT </w:instrText>
        </w:r>
        <w:r>
          <w:fldChar w:fldCharType="separate"/>
        </w:r>
        <w:r w:rsidR="00143D7E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387D81" w:rsidRDefault="00387D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A1B"/>
    <w:rsid w:val="000B1FD2"/>
    <w:rsid w:val="000C705B"/>
    <w:rsid w:val="000F0313"/>
    <w:rsid w:val="001119CE"/>
    <w:rsid w:val="00143D7E"/>
    <w:rsid w:val="00157FED"/>
    <w:rsid w:val="0017226A"/>
    <w:rsid w:val="001F739A"/>
    <w:rsid w:val="002052A7"/>
    <w:rsid w:val="00267EBD"/>
    <w:rsid w:val="00336588"/>
    <w:rsid w:val="00346888"/>
    <w:rsid w:val="00376D5C"/>
    <w:rsid w:val="00384496"/>
    <w:rsid w:val="00387D81"/>
    <w:rsid w:val="00391935"/>
    <w:rsid w:val="003921B0"/>
    <w:rsid w:val="003F32EF"/>
    <w:rsid w:val="003F3975"/>
    <w:rsid w:val="00406B63"/>
    <w:rsid w:val="00424BE7"/>
    <w:rsid w:val="004330E6"/>
    <w:rsid w:val="00441096"/>
    <w:rsid w:val="00443BE3"/>
    <w:rsid w:val="00447ECE"/>
    <w:rsid w:val="00460D4D"/>
    <w:rsid w:val="00467167"/>
    <w:rsid w:val="004B7F9F"/>
    <w:rsid w:val="004E5A1A"/>
    <w:rsid w:val="004F3688"/>
    <w:rsid w:val="005315A0"/>
    <w:rsid w:val="00591EB7"/>
    <w:rsid w:val="00596A8D"/>
    <w:rsid w:val="005F3159"/>
    <w:rsid w:val="00615DD0"/>
    <w:rsid w:val="00652CE1"/>
    <w:rsid w:val="00695C4C"/>
    <w:rsid w:val="0069647B"/>
    <w:rsid w:val="00712505"/>
    <w:rsid w:val="00722390"/>
    <w:rsid w:val="007449DF"/>
    <w:rsid w:val="007C5571"/>
    <w:rsid w:val="007F1F2E"/>
    <w:rsid w:val="00823B35"/>
    <w:rsid w:val="00833D69"/>
    <w:rsid w:val="00840611"/>
    <w:rsid w:val="00855ED7"/>
    <w:rsid w:val="00856ADF"/>
    <w:rsid w:val="00862A38"/>
    <w:rsid w:val="00863928"/>
    <w:rsid w:val="008A1294"/>
    <w:rsid w:val="008C3CDB"/>
    <w:rsid w:val="008D10E7"/>
    <w:rsid w:val="00914A1B"/>
    <w:rsid w:val="00967E8A"/>
    <w:rsid w:val="009A3BC4"/>
    <w:rsid w:val="009E6B6C"/>
    <w:rsid w:val="00A51E8E"/>
    <w:rsid w:val="00A6218D"/>
    <w:rsid w:val="00AA0373"/>
    <w:rsid w:val="00AB6B64"/>
    <w:rsid w:val="00AF5A7C"/>
    <w:rsid w:val="00B26459"/>
    <w:rsid w:val="00B26816"/>
    <w:rsid w:val="00B338F8"/>
    <w:rsid w:val="00B61C24"/>
    <w:rsid w:val="00BB61F8"/>
    <w:rsid w:val="00BC64F2"/>
    <w:rsid w:val="00C06F7F"/>
    <w:rsid w:val="00C213FA"/>
    <w:rsid w:val="00CA15A5"/>
    <w:rsid w:val="00CB29F6"/>
    <w:rsid w:val="00CB3E14"/>
    <w:rsid w:val="00CB4294"/>
    <w:rsid w:val="00CC56A1"/>
    <w:rsid w:val="00CD2A7C"/>
    <w:rsid w:val="00CF0299"/>
    <w:rsid w:val="00D15CFB"/>
    <w:rsid w:val="00D27943"/>
    <w:rsid w:val="00D338AC"/>
    <w:rsid w:val="00D80E34"/>
    <w:rsid w:val="00DA22AC"/>
    <w:rsid w:val="00DB0641"/>
    <w:rsid w:val="00DC4AB9"/>
    <w:rsid w:val="00DD57A9"/>
    <w:rsid w:val="00DE4CC0"/>
    <w:rsid w:val="00DF75AF"/>
    <w:rsid w:val="00E0150D"/>
    <w:rsid w:val="00E04C6B"/>
    <w:rsid w:val="00EA0A04"/>
    <w:rsid w:val="00EC5D9F"/>
    <w:rsid w:val="00ED167B"/>
    <w:rsid w:val="00EE3693"/>
    <w:rsid w:val="00EF4A1E"/>
    <w:rsid w:val="00F31B1D"/>
    <w:rsid w:val="00FA140C"/>
    <w:rsid w:val="00FD16F8"/>
    <w:rsid w:val="00FE153F"/>
    <w:rsid w:val="00FE2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B7F9F"/>
    <w:rPr>
      <w:b/>
      <w:bCs/>
      <w:sz w:val="24"/>
      <w:szCs w:val="24"/>
      <w:lang/>
    </w:rPr>
  </w:style>
  <w:style w:type="character" w:customStyle="1" w:styleId="60">
    <w:name w:val="Заголовок 6 Знак"/>
    <w:basedOn w:val="a0"/>
    <w:link w:val="6"/>
    <w:rsid w:val="004B7F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bodytext">
    <w:name w:val="bodytext"/>
    <w:basedOn w:val="a"/>
    <w:uiPriority w:val="99"/>
    <w:semiHidden/>
    <w:rsid w:val="00855ED7"/>
    <w:pPr>
      <w:spacing w:before="100" w:beforeAutospacing="1" w:after="100" w:afterAutospacing="1"/>
    </w:pPr>
    <w:rPr>
      <w:sz w:val="24"/>
      <w:szCs w:val="24"/>
    </w:rPr>
  </w:style>
  <w:style w:type="character" w:customStyle="1" w:styleId="internetlink">
    <w:name w:val="internetlink"/>
    <w:basedOn w:val="a0"/>
    <w:rsid w:val="00855ED7"/>
  </w:style>
  <w:style w:type="table" w:customStyle="1" w:styleId="1">
    <w:name w:val="Сетка таблицы1"/>
    <w:basedOn w:val="a1"/>
    <w:next w:val="a9"/>
    <w:uiPriority w:val="59"/>
    <w:rsid w:val="008406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387D81"/>
  </w:style>
  <w:style w:type="table" w:customStyle="1" w:styleId="23">
    <w:name w:val="Сетка таблицы2"/>
    <w:basedOn w:val="a1"/>
    <w:next w:val="a9"/>
    <w:uiPriority w:val="59"/>
    <w:rsid w:val="00387D8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387D81"/>
    <w:rPr>
      <w:color w:val="800080"/>
      <w:u w:val="single"/>
    </w:rPr>
  </w:style>
  <w:style w:type="paragraph" w:customStyle="1" w:styleId="xl90">
    <w:name w:val="xl90"/>
    <w:basedOn w:val="a"/>
    <w:rsid w:val="00387D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87D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387D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387D8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387D81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387D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387D8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387D8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387D8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387D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387D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387D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387D81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B338F8"/>
  </w:style>
  <w:style w:type="table" w:customStyle="1" w:styleId="3">
    <w:name w:val="Сетка таблицы3"/>
    <w:basedOn w:val="a1"/>
    <w:next w:val="a9"/>
    <w:uiPriority w:val="59"/>
    <w:rsid w:val="00B338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DF75AF"/>
  </w:style>
  <w:style w:type="table" w:customStyle="1" w:styleId="4">
    <w:name w:val="Сетка таблицы4"/>
    <w:basedOn w:val="a1"/>
    <w:next w:val="a9"/>
    <w:uiPriority w:val="59"/>
    <w:rsid w:val="00DF75A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_komfin@novre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&#1076;&#1091;&#1084;&#1072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 бланк</Template>
  <TotalTime>1</TotalTime>
  <Pages>56</Pages>
  <Words>54564</Words>
  <Characters>311019</Characters>
  <Application>Microsoft Office Word</Application>
  <DocSecurity>0</DocSecurity>
  <Lines>2591</Lines>
  <Paragraphs>729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Никитина М.Ю.</cp:lastModifiedBy>
  <cp:revision>2</cp:revision>
  <cp:lastPrinted>2022-03-01T11:42:00Z</cp:lastPrinted>
  <dcterms:created xsi:type="dcterms:W3CDTF">2022-03-21T08:20:00Z</dcterms:created>
  <dcterms:modified xsi:type="dcterms:W3CDTF">2022-03-21T08:20:00Z</dcterms:modified>
</cp:coreProperties>
</file>