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9C5" w:rsidRDefault="006E19C5" w:rsidP="0007071B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>ПРОЕКТ</w:t>
      </w:r>
    </w:p>
    <w:p w:rsidR="00701A7E" w:rsidRPr="00701A7E" w:rsidRDefault="00701A7E" w:rsidP="00701A7E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01A7E">
        <w:rPr>
          <w:rFonts w:ascii="Times New Roman" w:hAnsi="Times New Roman"/>
          <w:b/>
          <w:sz w:val="24"/>
          <w:szCs w:val="24"/>
        </w:rPr>
        <w:t>Российская  Федерация</w:t>
      </w:r>
      <w:proofErr w:type="gramEnd"/>
    </w:p>
    <w:p w:rsidR="00701A7E" w:rsidRPr="00701A7E" w:rsidRDefault="00701A7E" w:rsidP="00701A7E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01A7E">
        <w:rPr>
          <w:rFonts w:ascii="Times New Roman" w:hAnsi="Times New Roman"/>
          <w:b/>
          <w:sz w:val="24"/>
          <w:szCs w:val="24"/>
        </w:rPr>
        <w:t>Новгородская  область</w:t>
      </w:r>
      <w:proofErr w:type="gramEnd"/>
    </w:p>
    <w:p w:rsidR="00701A7E" w:rsidRPr="00701A7E" w:rsidRDefault="00701A7E" w:rsidP="00701A7E">
      <w:pPr>
        <w:jc w:val="center"/>
        <w:rPr>
          <w:rFonts w:ascii="Times New Roman" w:hAnsi="Times New Roman"/>
          <w:b/>
          <w:sz w:val="24"/>
          <w:szCs w:val="24"/>
        </w:rPr>
      </w:pPr>
      <w:r w:rsidRPr="00701A7E">
        <w:rPr>
          <w:rFonts w:ascii="Times New Roman" w:hAnsi="Times New Roman"/>
          <w:b/>
          <w:sz w:val="24"/>
          <w:szCs w:val="24"/>
        </w:rPr>
        <w:t>ДУМА МОШЕНСКОГО МУНИЦИПАЛЬНОГО ОКРУГА</w:t>
      </w:r>
    </w:p>
    <w:p w:rsidR="006E19C5" w:rsidRDefault="00701A7E" w:rsidP="00701A7E">
      <w:pPr>
        <w:jc w:val="center"/>
        <w:rPr>
          <w:rFonts w:ascii="Times New Roman" w:hAnsi="Times New Roman"/>
          <w:b/>
          <w:sz w:val="24"/>
          <w:szCs w:val="24"/>
        </w:rPr>
      </w:pPr>
      <w:r w:rsidRPr="00701A7E">
        <w:rPr>
          <w:rFonts w:ascii="Times New Roman" w:hAnsi="Times New Roman"/>
          <w:b/>
          <w:sz w:val="24"/>
          <w:szCs w:val="24"/>
        </w:rPr>
        <w:t>НОВГОРОДСКОЙ ОБЛАСТИ</w:t>
      </w:r>
    </w:p>
    <w:p w:rsidR="00701A7E" w:rsidRPr="00BE46A7" w:rsidRDefault="00701A7E" w:rsidP="00701A7E">
      <w:pPr>
        <w:jc w:val="center"/>
        <w:rPr>
          <w:rFonts w:ascii="Times New Roman" w:hAnsi="Times New Roman"/>
          <w:sz w:val="28"/>
          <w:szCs w:val="28"/>
        </w:rPr>
      </w:pPr>
    </w:p>
    <w:p w:rsidR="006E19C5" w:rsidRPr="00BE46A7" w:rsidRDefault="006E19C5" w:rsidP="00BE46A7">
      <w:pPr>
        <w:tabs>
          <w:tab w:val="left" w:pos="1985"/>
        </w:tabs>
        <w:jc w:val="center"/>
        <w:rPr>
          <w:rFonts w:ascii="Times New Roman" w:hAnsi="Times New Roman"/>
          <w:spacing w:val="84"/>
          <w:sz w:val="28"/>
          <w:szCs w:val="28"/>
        </w:rPr>
      </w:pPr>
      <w:r w:rsidRPr="00BE46A7">
        <w:rPr>
          <w:rFonts w:ascii="Times New Roman" w:hAnsi="Times New Roman"/>
          <w:b/>
          <w:spacing w:val="126"/>
          <w:sz w:val="28"/>
          <w:szCs w:val="28"/>
        </w:rPr>
        <w:t>РЕШЕНИЕ</w:t>
      </w:r>
    </w:p>
    <w:p w:rsidR="006E19C5" w:rsidRPr="00BE46A7" w:rsidRDefault="006E19C5" w:rsidP="00BE46A7">
      <w:pPr>
        <w:jc w:val="center"/>
        <w:rPr>
          <w:rFonts w:ascii="Times New Roman" w:hAnsi="Times New Roman"/>
          <w:sz w:val="28"/>
          <w:szCs w:val="28"/>
        </w:rPr>
      </w:pPr>
    </w:p>
    <w:p w:rsidR="006E19C5" w:rsidRPr="00BE46A7" w:rsidRDefault="006E19C5" w:rsidP="00BE46A7">
      <w:pPr>
        <w:jc w:val="center"/>
        <w:rPr>
          <w:rFonts w:ascii="Times New Roman" w:hAnsi="Times New Roman"/>
          <w:b/>
          <w:sz w:val="28"/>
          <w:szCs w:val="28"/>
        </w:rPr>
      </w:pPr>
      <w:r w:rsidRPr="00BE46A7">
        <w:rPr>
          <w:rFonts w:ascii="Times New Roman" w:hAnsi="Times New Roman"/>
          <w:b/>
          <w:sz w:val="28"/>
          <w:szCs w:val="28"/>
        </w:rPr>
        <w:t xml:space="preserve">Об исполнении бюджета Мошенского муниципального района </w:t>
      </w:r>
    </w:p>
    <w:p w:rsidR="006E19C5" w:rsidRPr="00BE46A7" w:rsidRDefault="006E19C5" w:rsidP="00BE46A7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E46A7">
        <w:rPr>
          <w:rFonts w:ascii="Times New Roman" w:hAnsi="Times New Roman"/>
          <w:b/>
          <w:sz w:val="28"/>
          <w:szCs w:val="28"/>
        </w:rPr>
        <w:t>за</w:t>
      </w:r>
      <w:proofErr w:type="gramEnd"/>
      <w:r w:rsidRPr="00BE46A7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</w:t>
      </w:r>
      <w:r w:rsidR="00701A7E">
        <w:rPr>
          <w:rFonts w:ascii="Times New Roman" w:hAnsi="Times New Roman"/>
          <w:b/>
          <w:sz w:val="28"/>
          <w:szCs w:val="28"/>
        </w:rPr>
        <w:t>3</w:t>
      </w:r>
      <w:r w:rsidRPr="00BE46A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E19C5" w:rsidRPr="00BE46A7" w:rsidRDefault="006E19C5" w:rsidP="00BE46A7">
      <w:pPr>
        <w:rPr>
          <w:rFonts w:ascii="Times New Roman" w:hAnsi="Times New Roman"/>
          <w:sz w:val="28"/>
          <w:szCs w:val="28"/>
        </w:rPr>
      </w:pPr>
    </w:p>
    <w:p w:rsidR="006E19C5" w:rsidRPr="00BE46A7" w:rsidRDefault="006E19C5" w:rsidP="00BE46A7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BE46A7">
        <w:rPr>
          <w:rFonts w:ascii="Times New Roman" w:hAnsi="Times New Roman"/>
          <w:sz w:val="28"/>
          <w:szCs w:val="28"/>
        </w:rPr>
        <w:t>принято</w:t>
      </w:r>
      <w:proofErr w:type="gramEnd"/>
      <w:r w:rsidRPr="00BE46A7">
        <w:rPr>
          <w:rFonts w:ascii="Times New Roman" w:hAnsi="Times New Roman"/>
          <w:sz w:val="28"/>
          <w:szCs w:val="28"/>
        </w:rPr>
        <w:t xml:space="preserve"> Думой Мошенского муниципального </w:t>
      </w:r>
      <w:r w:rsidR="00701A7E">
        <w:rPr>
          <w:rFonts w:ascii="Times New Roman" w:hAnsi="Times New Roman"/>
          <w:sz w:val="28"/>
          <w:szCs w:val="28"/>
        </w:rPr>
        <w:t>округа Новгородской области</w:t>
      </w:r>
      <w:r w:rsidRPr="00BE46A7">
        <w:rPr>
          <w:rFonts w:ascii="Times New Roman" w:hAnsi="Times New Roman"/>
          <w:sz w:val="28"/>
          <w:szCs w:val="28"/>
        </w:rPr>
        <w:t xml:space="preserve">  _____________ года</w:t>
      </w:r>
    </w:p>
    <w:p w:rsidR="006E19C5" w:rsidRPr="00BE46A7" w:rsidRDefault="006E19C5" w:rsidP="00BE46A7">
      <w:pPr>
        <w:rPr>
          <w:rFonts w:ascii="Times New Roman" w:hAnsi="Times New Roman"/>
          <w:sz w:val="28"/>
          <w:szCs w:val="28"/>
        </w:rPr>
      </w:pPr>
    </w:p>
    <w:p w:rsidR="006E19C5" w:rsidRPr="006A6C3F" w:rsidRDefault="006E19C5" w:rsidP="00BE46A7">
      <w:pPr>
        <w:pStyle w:val="2"/>
        <w:rPr>
          <w:sz w:val="28"/>
          <w:szCs w:val="28"/>
        </w:rPr>
      </w:pPr>
      <w:r w:rsidRPr="006A6C3F">
        <w:rPr>
          <w:sz w:val="28"/>
          <w:szCs w:val="28"/>
        </w:rPr>
        <w:t xml:space="preserve">Дума Мошенского муниципального </w:t>
      </w:r>
      <w:r w:rsidR="00701A7E">
        <w:rPr>
          <w:sz w:val="28"/>
          <w:szCs w:val="28"/>
        </w:rPr>
        <w:t>округа Новгородской области</w:t>
      </w:r>
    </w:p>
    <w:p w:rsidR="006E19C5" w:rsidRPr="00BE46A7" w:rsidRDefault="006E19C5" w:rsidP="00BE46A7">
      <w:pPr>
        <w:pStyle w:val="2"/>
        <w:ind w:firstLine="0"/>
        <w:rPr>
          <w:szCs w:val="28"/>
        </w:rPr>
      </w:pPr>
    </w:p>
    <w:p w:rsidR="006E19C5" w:rsidRPr="00BE46A7" w:rsidRDefault="006E19C5" w:rsidP="00BE46A7">
      <w:pPr>
        <w:pStyle w:val="2"/>
        <w:ind w:firstLine="0"/>
        <w:rPr>
          <w:b/>
          <w:szCs w:val="28"/>
        </w:rPr>
      </w:pPr>
      <w:r w:rsidRPr="00BE46A7">
        <w:rPr>
          <w:b/>
          <w:szCs w:val="28"/>
        </w:rPr>
        <w:t>РЕШИЛА:</w:t>
      </w:r>
    </w:p>
    <w:p w:rsidR="006E19C5" w:rsidRDefault="006E19C5" w:rsidP="0025690D">
      <w:pPr>
        <w:rPr>
          <w:rFonts w:ascii="Arial CYR" w:hAnsi="Arial CYR" w:cs="Arial CYR"/>
          <w:sz w:val="16"/>
          <w:szCs w:val="16"/>
          <w:lang w:eastAsia="ru-RU"/>
        </w:rPr>
      </w:pPr>
      <w:r w:rsidRPr="00BE46A7">
        <w:rPr>
          <w:rFonts w:ascii="Times New Roman" w:hAnsi="Times New Roman"/>
          <w:sz w:val="28"/>
          <w:szCs w:val="28"/>
        </w:rPr>
        <w:t>1.Утвердить отчет об исполнении бюджета Мошенского муниципального района за 20</w:t>
      </w:r>
      <w:r>
        <w:rPr>
          <w:rFonts w:ascii="Times New Roman" w:hAnsi="Times New Roman"/>
          <w:sz w:val="28"/>
          <w:szCs w:val="28"/>
        </w:rPr>
        <w:t>2</w:t>
      </w:r>
      <w:r w:rsidR="00701A7E">
        <w:rPr>
          <w:rFonts w:ascii="Times New Roman" w:hAnsi="Times New Roman"/>
          <w:sz w:val="28"/>
          <w:szCs w:val="28"/>
        </w:rPr>
        <w:t>3</w:t>
      </w:r>
      <w:r w:rsidRPr="00BE46A7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701A7E" w:rsidRPr="00701A7E">
        <w:rPr>
          <w:rFonts w:ascii="Times New Roman" w:hAnsi="Times New Roman"/>
          <w:sz w:val="28"/>
          <w:szCs w:val="28"/>
        </w:rPr>
        <w:t>342</w:t>
      </w:r>
      <w:r w:rsidR="00701A7E">
        <w:rPr>
          <w:rFonts w:ascii="Times New Roman" w:hAnsi="Times New Roman"/>
          <w:sz w:val="28"/>
          <w:szCs w:val="28"/>
        </w:rPr>
        <w:t xml:space="preserve"> </w:t>
      </w:r>
      <w:r w:rsidR="00701A7E" w:rsidRPr="00701A7E">
        <w:rPr>
          <w:rFonts w:ascii="Times New Roman" w:hAnsi="Times New Roman"/>
          <w:sz w:val="28"/>
          <w:szCs w:val="28"/>
        </w:rPr>
        <w:t>805</w:t>
      </w:r>
      <w:r w:rsidR="00701A7E">
        <w:rPr>
          <w:rFonts w:ascii="Times New Roman" w:hAnsi="Times New Roman"/>
          <w:sz w:val="28"/>
          <w:szCs w:val="28"/>
        </w:rPr>
        <w:t xml:space="preserve"> </w:t>
      </w:r>
      <w:r w:rsidR="00701A7E" w:rsidRPr="00701A7E">
        <w:rPr>
          <w:rFonts w:ascii="Times New Roman" w:hAnsi="Times New Roman"/>
          <w:sz w:val="28"/>
          <w:szCs w:val="28"/>
        </w:rPr>
        <w:t xml:space="preserve">166,42 </w:t>
      </w:r>
      <w:r w:rsidRPr="00BE46A7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BE46A7">
        <w:rPr>
          <w:rFonts w:ascii="Times New Roman" w:hAnsi="Times New Roman"/>
          <w:sz w:val="28"/>
          <w:szCs w:val="28"/>
        </w:rPr>
        <w:t xml:space="preserve">, по расходам в сумме </w:t>
      </w:r>
      <w:r w:rsidR="00701A7E" w:rsidRPr="00701A7E">
        <w:rPr>
          <w:rFonts w:ascii="Times New Roman" w:hAnsi="Times New Roman"/>
          <w:bCs/>
          <w:sz w:val="28"/>
          <w:szCs w:val="28"/>
        </w:rPr>
        <w:t>337</w:t>
      </w:r>
      <w:r w:rsidR="00701A7E">
        <w:rPr>
          <w:rFonts w:ascii="Times New Roman" w:hAnsi="Times New Roman"/>
          <w:bCs/>
          <w:sz w:val="28"/>
          <w:szCs w:val="28"/>
        </w:rPr>
        <w:t xml:space="preserve"> </w:t>
      </w:r>
      <w:r w:rsidR="00701A7E" w:rsidRPr="00701A7E">
        <w:rPr>
          <w:rFonts w:ascii="Times New Roman" w:hAnsi="Times New Roman"/>
          <w:bCs/>
          <w:sz w:val="28"/>
          <w:szCs w:val="28"/>
        </w:rPr>
        <w:t>939</w:t>
      </w:r>
      <w:r w:rsidR="00701A7E">
        <w:rPr>
          <w:rFonts w:ascii="Times New Roman" w:hAnsi="Times New Roman"/>
          <w:bCs/>
          <w:sz w:val="28"/>
          <w:szCs w:val="28"/>
        </w:rPr>
        <w:t xml:space="preserve"> </w:t>
      </w:r>
      <w:r w:rsidR="00701A7E" w:rsidRPr="00701A7E">
        <w:rPr>
          <w:rFonts w:ascii="Times New Roman" w:hAnsi="Times New Roman"/>
          <w:bCs/>
          <w:sz w:val="28"/>
          <w:szCs w:val="28"/>
        </w:rPr>
        <w:t xml:space="preserve">509,76 </w:t>
      </w:r>
      <w:r w:rsidRPr="00BE46A7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BE46A7">
        <w:rPr>
          <w:rFonts w:ascii="Times New Roman" w:hAnsi="Times New Roman"/>
          <w:sz w:val="28"/>
          <w:szCs w:val="28"/>
        </w:rPr>
        <w:t xml:space="preserve"> с превышением </w:t>
      </w:r>
      <w:r>
        <w:rPr>
          <w:rFonts w:ascii="Times New Roman" w:hAnsi="Times New Roman"/>
          <w:sz w:val="28"/>
          <w:szCs w:val="28"/>
        </w:rPr>
        <w:t>доходов</w:t>
      </w:r>
      <w:r w:rsidRPr="00BE46A7">
        <w:rPr>
          <w:rFonts w:ascii="Times New Roman" w:hAnsi="Times New Roman"/>
          <w:sz w:val="28"/>
          <w:szCs w:val="28"/>
        </w:rPr>
        <w:t xml:space="preserve"> над </w:t>
      </w:r>
      <w:r>
        <w:rPr>
          <w:rFonts w:ascii="Times New Roman" w:hAnsi="Times New Roman"/>
          <w:sz w:val="28"/>
          <w:szCs w:val="28"/>
        </w:rPr>
        <w:t>расходами</w:t>
      </w:r>
      <w:r w:rsidRPr="00BE46A7">
        <w:rPr>
          <w:rFonts w:ascii="Times New Roman" w:hAnsi="Times New Roman"/>
          <w:sz w:val="28"/>
          <w:szCs w:val="28"/>
        </w:rPr>
        <w:t xml:space="preserve"> в </w:t>
      </w:r>
      <w:r w:rsidRPr="00A31892">
        <w:rPr>
          <w:rFonts w:ascii="Times New Roman" w:hAnsi="Times New Roman"/>
          <w:sz w:val="28"/>
          <w:szCs w:val="28"/>
        </w:rPr>
        <w:t xml:space="preserve">сумме </w:t>
      </w:r>
      <w:r w:rsidR="00E63B1A" w:rsidRPr="00E63B1A">
        <w:rPr>
          <w:rFonts w:ascii="Times New Roman" w:hAnsi="Times New Roman"/>
          <w:sz w:val="28"/>
          <w:szCs w:val="28"/>
          <w:lang w:eastAsia="ru-RU"/>
        </w:rPr>
        <w:t>4</w:t>
      </w:r>
      <w:r w:rsidR="00E63B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3B1A" w:rsidRPr="00E63B1A">
        <w:rPr>
          <w:rFonts w:ascii="Times New Roman" w:hAnsi="Times New Roman"/>
          <w:sz w:val="28"/>
          <w:szCs w:val="28"/>
          <w:lang w:eastAsia="ru-RU"/>
        </w:rPr>
        <w:t>865</w:t>
      </w:r>
      <w:r w:rsidR="00E63B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3B1A" w:rsidRPr="00E63B1A">
        <w:rPr>
          <w:rFonts w:ascii="Times New Roman" w:hAnsi="Times New Roman"/>
          <w:sz w:val="28"/>
          <w:szCs w:val="28"/>
          <w:lang w:eastAsia="ru-RU"/>
        </w:rPr>
        <w:t>656,66</w:t>
      </w:r>
      <w:r w:rsidR="003A4A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3189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BE46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BE46A7">
        <w:rPr>
          <w:rFonts w:ascii="Times New Roman" w:hAnsi="Times New Roman"/>
          <w:sz w:val="28"/>
          <w:szCs w:val="28"/>
        </w:rPr>
        <w:t>со следующими показателями:</w:t>
      </w:r>
    </w:p>
    <w:p w:rsidR="006E19C5" w:rsidRPr="00CD06AD" w:rsidRDefault="006E19C5" w:rsidP="00CD06AD">
      <w:pPr>
        <w:rPr>
          <w:rFonts w:ascii="Arial CYR" w:hAnsi="Arial CYR" w:cs="Arial CYR"/>
          <w:sz w:val="16"/>
          <w:szCs w:val="16"/>
          <w:lang w:eastAsia="ru-RU"/>
        </w:rPr>
      </w:pPr>
      <w:proofErr w:type="gramStart"/>
      <w:r w:rsidRPr="00BE46A7">
        <w:rPr>
          <w:rFonts w:ascii="Times New Roman" w:hAnsi="Times New Roman"/>
          <w:sz w:val="28"/>
          <w:szCs w:val="28"/>
        </w:rPr>
        <w:t>по</w:t>
      </w:r>
      <w:proofErr w:type="gramEnd"/>
      <w:r w:rsidRPr="00BE46A7">
        <w:rPr>
          <w:rFonts w:ascii="Times New Roman" w:hAnsi="Times New Roman"/>
          <w:sz w:val="28"/>
          <w:szCs w:val="28"/>
        </w:rPr>
        <w:t xml:space="preserve"> доходам бюджета Мошенского муниципального района </w:t>
      </w:r>
      <w:r>
        <w:rPr>
          <w:rFonts w:ascii="Times New Roman" w:hAnsi="Times New Roman"/>
          <w:sz w:val="28"/>
          <w:szCs w:val="28"/>
        </w:rPr>
        <w:t>за 202</w:t>
      </w:r>
      <w:r w:rsidR="00E63B1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BE46A7">
        <w:rPr>
          <w:rFonts w:ascii="Times New Roman" w:hAnsi="Times New Roman"/>
          <w:sz w:val="28"/>
          <w:szCs w:val="28"/>
        </w:rPr>
        <w:t>по кодам классификации доходов бюджетов согласно приложению 1 к настоящему решению;</w:t>
      </w:r>
    </w:p>
    <w:p w:rsidR="006E19C5" w:rsidRDefault="006E19C5" w:rsidP="00CD06AD">
      <w:pPr>
        <w:rPr>
          <w:rFonts w:ascii="Times New Roman" w:hAnsi="Times New Roman"/>
          <w:sz w:val="28"/>
          <w:szCs w:val="28"/>
        </w:rPr>
      </w:pPr>
      <w:proofErr w:type="gramStart"/>
      <w:r w:rsidRPr="00BE46A7">
        <w:rPr>
          <w:rFonts w:ascii="Times New Roman" w:hAnsi="Times New Roman"/>
          <w:sz w:val="28"/>
          <w:szCs w:val="28"/>
        </w:rPr>
        <w:t>по</w:t>
      </w:r>
      <w:proofErr w:type="gramEnd"/>
      <w:r w:rsidRPr="00BE46A7">
        <w:rPr>
          <w:rFonts w:ascii="Times New Roman" w:hAnsi="Times New Roman"/>
          <w:sz w:val="28"/>
          <w:szCs w:val="28"/>
        </w:rPr>
        <w:t xml:space="preserve"> расходам бюджета Мошенского муниципального района за 20</w:t>
      </w:r>
      <w:r>
        <w:rPr>
          <w:rFonts w:ascii="Times New Roman" w:hAnsi="Times New Roman"/>
          <w:sz w:val="28"/>
          <w:szCs w:val="28"/>
        </w:rPr>
        <w:t>2</w:t>
      </w:r>
      <w:r w:rsidR="00E63B1A">
        <w:rPr>
          <w:rFonts w:ascii="Times New Roman" w:hAnsi="Times New Roman"/>
          <w:sz w:val="28"/>
          <w:szCs w:val="28"/>
        </w:rPr>
        <w:t>3</w:t>
      </w:r>
      <w:r w:rsidRPr="00BE46A7">
        <w:rPr>
          <w:rFonts w:ascii="Times New Roman" w:hAnsi="Times New Roman"/>
          <w:sz w:val="28"/>
          <w:szCs w:val="28"/>
        </w:rPr>
        <w:t xml:space="preserve"> год по ведомственной ст</w:t>
      </w:r>
      <w:r>
        <w:rPr>
          <w:rFonts w:ascii="Times New Roman" w:hAnsi="Times New Roman"/>
          <w:sz w:val="28"/>
          <w:szCs w:val="28"/>
        </w:rPr>
        <w:t xml:space="preserve">руктуре расходов бюджета района </w:t>
      </w:r>
      <w:r w:rsidRPr="00BE46A7">
        <w:rPr>
          <w:rFonts w:ascii="Times New Roman" w:hAnsi="Times New Roman"/>
          <w:sz w:val="28"/>
          <w:szCs w:val="28"/>
        </w:rPr>
        <w:t>согласно приложению 2 к настоящему решению;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E19C5" w:rsidRDefault="006E19C5" w:rsidP="00CD06AD">
      <w:pPr>
        <w:rPr>
          <w:rFonts w:ascii="Times New Roman" w:hAnsi="Times New Roman"/>
          <w:sz w:val="28"/>
          <w:szCs w:val="28"/>
        </w:rPr>
      </w:pPr>
      <w:proofErr w:type="gramStart"/>
      <w:r w:rsidRPr="00BE46A7">
        <w:rPr>
          <w:rFonts w:ascii="Times New Roman" w:hAnsi="Times New Roman"/>
          <w:sz w:val="28"/>
          <w:szCs w:val="28"/>
        </w:rPr>
        <w:t>по</w:t>
      </w:r>
      <w:proofErr w:type="gramEnd"/>
      <w:r w:rsidRPr="00BE46A7">
        <w:rPr>
          <w:rFonts w:ascii="Times New Roman" w:hAnsi="Times New Roman"/>
          <w:sz w:val="28"/>
          <w:szCs w:val="28"/>
        </w:rPr>
        <w:t xml:space="preserve"> расходам бюджета Мошенского муниципального района за 20</w:t>
      </w:r>
      <w:r>
        <w:rPr>
          <w:rFonts w:ascii="Times New Roman" w:hAnsi="Times New Roman"/>
          <w:sz w:val="28"/>
          <w:szCs w:val="28"/>
        </w:rPr>
        <w:t>2</w:t>
      </w:r>
      <w:r w:rsidR="00E63B1A">
        <w:rPr>
          <w:rFonts w:ascii="Times New Roman" w:hAnsi="Times New Roman"/>
          <w:sz w:val="28"/>
          <w:szCs w:val="28"/>
        </w:rPr>
        <w:t>3</w:t>
      </w:r>
      <w:r w:rsidRPr="00BE46A7">
        <w:rPr>
          <w:rFonts w:ascii="Times New Roman" w:hAnsi="Times New Roman"/>
          <w:sz w:val="28"/>
          <w:szCs w:val="28"/>
        </w:rPr>
        <w:t xml:space="preserve"> год по разделам и подразделам классификации расходов бюджетов согласно приложению 3 к настоящему решению;</w:t>
      </w:r>
    </w:p>
    <w:p w:rsidR="006E19C5" w:rsidRDefault="006E19C5" w:rsidP="00CD06AD">
      <w:pPr>
        <w:rPr>
          <w:rFonts w:ascii="Times New Roman" w:hAnsi="Times New Roman"/>
          <w:sz w:val="28"/>
          <w:szCs w:val="28"/>
        </w:rPr>
      </w:pPr>
      <w:proofErr w:type="gramStart"/>
      <w:r w:rsidRPr="00BE46A7">
        <w:rPr>
          <w:rFonts w:ascii="Times New Roman" w:hAnsi="Times New Roman"/>
          <w:sz w:val="28"/>
          <w:szCs w:val="28"/>
        </w:rPr>
        <w:t>по</w:t>
      </w:r>
      <w:proofErr w:type="gramEnd"/>
      <w:r w:rsidRPr="00BE46A7">
        <w:rPr>
          <w:rFonts w:ascii="Times New Roman" w:hAnsi="Times New Roman"/>
          <w:sz w:val="28"/>
          <w:szCs w:val="28"/>
        </w:rPr>
        <w:t xml:space="preserve"> источникам финансирования дефицита бюджета Мошенского муниципального района за 20</w:t>
      </w:r>
      <w:r>
        <w:rPr>
          <w:rFonts w:ascii="Times New Roman" w:hAnsi="Times New Roman"/>
          <w:sz w:val="28"/>
          <w:szCs w:val="28"/>
        </w:rPr>
        <w:t>2</w:t>
      </w:r>
      <w:r w:rsidR="00E63B1A">
        <w:rPr>
          <w:rFonts w:ascii="Times New Roman" w:hAnsi="Times New Roman"/>
          <w:sz w:val="28"/>
          <w:szCs w:val="28"/>
        </w:rPr>
        <w:t>3</w:t>
      </w:r>
      <w:r w:rsidRPr="00BE46A7">
        <w:rPr>
          <w:rFonts w:ascii="Times New Roman" w:hAnsi="Times New Roman"/>
          <w:sz w:val="28"/>
          <w:szCs w:val="28"/>
        </w:rPr>
        <w:t xml:space="preserve"> год по кодам классификации источников финансирования дефицитов бюджетов согласно приложению 4 к настоящему решению.</w:t>
      </w:r>
    </w:p>
    <w:p w:rsidR="006E19C5" w:rsidRPr="00BE46A7" w:rsidRDefault="006E19C5" w:rsidP="00CD06AD">
      <w:pPr>
        <w:rPr>
          <w:rFonts w:ascii="Times New Roman" w:hAnsi="Times New Roman"/>
          <w:sz w:val="28"/>
          <w:szCs w:val="28"/>
        </w:rPr>
      </w:pPr>
      <w:r w:rsidRPr="00BE46A7">
        <w:rPr>
          <w:rFonts w:ascii="Times New Roman" w:hAnsi="Times New Roman"/>
          <w:sz w:val="28"/>
          <w:szCs w:val="28"/>
        </w:rPr>
        <w:t xml:space="preserve">2.Опубликовать настоящее решение в бюллетене «Официальный вестник Мошенского муниципального </w:t>
      </w:r>
      <w:r w:rsidR="00E63B1A">
        <w:rPr>
          <w:rFonts w:ascii="Times New Roman" w:hAnsi="Times New Roman"/>
          <w:sz w:val="28"/>
          <w:szCs w:val="28"/>
        </w:rPr>
        <w:t>округа</w:t>
      </w:r>
      <w:r w:rsidRPr="00BE46A7">
        <w:rPr>
          <w:rFonts w:ascii="Times New Roman" w:hAnsi="Times New Roman"/>
          <w:sz w:val="28"/>
          <w:szCs w:val="28"/>
        </w:rPr>
        <w:t>».</w:t>
      </w:r>
    </w:p>
    <w:p w:rsidR="006E19C5" w:rsidRPr="00BE46A7" w:rsidRDefault="006E19C5" w:rsidP="00D14C28">
      <w:pPr>
        <w:rPr>
          <w:szCs w:val="28"/>
        </w:rPr>
      </w:pPr>
      <w:r w:rsidRPr="00EA4751">
        <w:rPr>
          <w:sz w:val="28"/>
        </w:rPr>
        <w:tab/>
      </w:r>
      <w:r w:rsidRPr="00EA4751">
        <w:rPr>
          <w:sz w:val="28"/>
        </w:rPr>
        <w:tab/>
      </w:r>
      <w:r w:rsidRPr="00EA4751">
        <w:rPr>
          <w:sz w:val="28"/>
        </w:rPr>
        <w:tab/>
      </w:r>
    </w:p>
    <w:p w:rsidR="006E19C5" w:rsidRPr="00A17B02" w:rsidRDefault="006E19C5" w:rsidP="00BE46A7">
      <w:pPr>
        <w:ind w:right="-284"/>
        <w:rPr>
          <w:rFonts w:ascii="Times New Roman" w:hAnsi="Times New Roman"/>
          <w:b/>
          <w:sz w:val="28"/>
          <w:szCs w:val="28"/>
        </w:rPr>
      </w:pPr>
      <w:r w:rsidRPr="00A17B02">
        <w:rPr>
          <w:rFonts w:ascii="Times New Roman" w:hAnsi="Times New Roman"/>
          <w:b/>
          <w:sz w:val="28"/>
          <w:szCs w:val="28"/>
        </w:rPr>
        <w:t xml:space="preserve">Председатель Думы                          Глава муниципального </w:t>
      </w:r>
      <w:r w:rsidR="00E63B1A">
        <w:rPr>
          <w:rFonts w:ascii="Times New Roman" w:hAnsi="Times New Roman"/>
          <w:b/>
          <w:sz w:val="28"/>
          <w:szCs w:val="28"/>
        </w:rPr>
        <w:t>округа</w:t>
      </w:r>
      <w:r w:rsidRPr="00A17B02">
        <w:rPr>
          <w:rFonts w:ascii="Times New Roman" w:hAnsi="Times New Roman"/>
          <w:b/>
          <w:sz w:val="28"/>
          <w:szCs w:val="28"/>
        </w:rPr>
        <w:t xml:space="preserve">  </w:t>
      </w:r>
    </w:p>
    <w:p w:rsidR="006E19C5" w:rsidRPr="00A17B02" w:rsidRDefault="006E19C5" w:rsidP="00BE46A7">
      <w:pPr>
        <w:ind w:right="-284"/>
        <w:rPr>
          <w:rFonts w:ascii="Times New Roman" w:hAnsi="Times New Roman"/>
          <w:b/>
          <w:sz w:val="28"/>
          <w:szCs w:val="28"/>
        </w:rPr>
      </w:pPr>
      <w:r w:rsidRPr="00A17B02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proofErr w:type="spellStart"/>
      <w:r w:rsidRPr="00A17B02">
        <w:rPr>
          <w:rFonts w:ascii="Times New Roman" w:hAnsi="Times New Roman"/>
          <w:b/>
          <w:sz w:val="28"/>
          <w:szCs w:val="28"/>
        </w:rPr>
        <w:t>В.В.Ким</w:t>
      </w:r>
      <w:proofErr w:type="spellEnd"/>
      <w:r w:rsidRPr="00A17B02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proofErr w:type="spellStart"/>
      <w:r w:rsidRPr="00A17B02">
        <w:rPr>
          <w:rFonts w:ascii="Times New Roman" w:hAnsi="Times New Roman"/>
          <w:b/>
          <w:sz w:val="28"/>
          <w:szCs w:val="28"/>
        </w:rPr>
        <w:t>Т.В.Павлова</w:t>
      </w:r>
      <w:proofErr w:type="spellEnd"/>
    </w:p>
    <w:p w:rsidR="006E19C5" w:rsidRPr="00BE46A7" w:rsidRDefault="006E19C5" w:rsidP="00BE46A7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BE46A7">
        <w:rPr>
          <w:rFonts w:ascii="Times New Roman" w:hAnsi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:rsidR="006E19C5" w:rsidRDefault="006E19C5" w:rsidP="00BE46A7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4E7C85" w:rsidRDefault="004E7C85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  <w:bookmarkStart w:id="0" w:name="_GoBack"/>
      <w:bookmarkEnd w:id="0"/>
    </w:p>
    <w:p w:rsidR="006E19C5" w:rsidRDefault="006E19C5" w:rsidP="00D11E61">
      <w:pPr>
        <w:spacing w:line="240" w:lineRule="auto"/>
        <w:ind w:left="6804"/>
      </w:pPr>
      <w:r w:rsidRPr="008805B0">
        <w:rPr>
          <w:rFonts w:ascii="Times New Roman" w:hAnsi="Times New Roman"/>
          <w:sz w:val="18"/>
          <w:szCs w:val="18"/>
          <w:lang w:eastAsia="ru-RU"/>
        </w:rPr>
        <w:lastRenderedPageBreak/>
        <w:t>Приложение</w:t>
      </w:r>
      <w:r>
        <w:rPr>
          <w:rFonts w:ascii="Times New Roman" w:hAnsi="Times New Roman"/>
          <w:sz w:val="18"/>
          <w:szCs w:val="18"/>
          <w:lang w:eastAsia="ru-RU"/>
        </w:rPr>
        <w:t xml:space="preserve"> 1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к решению Думы Мошенского муниципального </w:t>
      </w:r>
      <w:r w:rsidR="00706CAB">
        <w:rPr>
          <w:rFonts w:ascii="Times New Roman" w:hAnsi="Times New Roman"/>
          <w:sz w:val="18"/>
          <w:szCs w:val="18"/>
          <w:lang w:eastAsia="ru-RU"/>
        </w:rPr>
        <w:t>округа Новгородской области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"Об исполнении бюджета Мошенского муниципального района за 20</w:t>
      </w:r>
      <w:r>
        <w:rPr>
          <w:rFonts w:ascii="Times New Roman" w:hAnsi="Times New Roman"/>
          <w:sz w:val="18"/>
          <w:szCs w:val="18"/>
          <w:lang w:eastAsia="ru-RU"/>
        </w:rPr>
        <w:t>2</w:t>
      </w:r>
      <w:r w:rsidR="00706CAB">
        <w:rPr>
          <w:rFonts w:ascii="Times New Roman" w:hAnsi="Times New Roman"/>
          <w:sz w:val="18"/>
          <w:szCs w:val="18"/>
          <w:lang w:eastAsia="ru-RU"/>
        </w:rPr>
        <w:t>3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год"</w:t>
      </w:r>
    </w:p>
    <w:p w:rsidR="006E19C5" w:rsidRDefault="006E19C5"/>
    <w:p w:rsidR="006E19C5" w:rsidRDefault="006E19C5"/>
    <w:p w:rsidR="006E19C5" w:rsidRPr="007A358B" w:rsidRDefault="006E19C5" w:rsidP="007A358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358B">
        <w:rPr>
          <w:rFonts w:ascii="Times New Roman" w:hAnsi="Times New Roman"/>
          <w:b/>
          <w:sz w:val="24"/>
          <w:szCs w:val="24"/>
        </w:rPr>
        <w:t>Доходы бюджета Мошенского муниципального района за 202</w:t>
      </w:r>
      <w:r w:rsidR="00706CAB">
        <w:rPr>
          <w:rFonts w:ascii="Times New Roman" w:hAnsi="Times New Roman"/>
          <w:b/>
          <w:sz w:val="24"/>
          <w:szCs w:val="24"/>
        </w:rPr>
        <w:t>3</w:t>
      </w:r>
      <w:r w:rsidRPr="007A358B">
        <w:rPr>
          <w:rFonts w:ascii="Times New Roman" w:hAnsi="Times New Roman"/>
          <w:b/>
          <w:sz w:val="24"/>
          <w:szCs w:val="24"/>
        </w:rPr>
        <w:t xml:space="preserve"> год</w:t>
      </w:r>
    </w:p>
    <w:p w:rsidR="006E19C5" w:rsidRPr="007A358B" w:rsidRDefault="006E19C5" w:rsidP="007A358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A358B">
        <w:rPr>
          <w:rFonts w:ascii="Times New Roman" w:hAnsi="Times New Roman"/>
          <w:b/>
          <w:sz w:val="24"/>
          <w:szCs w:val="24"/>
        </w:rPr>
        <w:t>по</w:t>
      </w:r>
      <w:proofErr w:type="gramEnd"/>
      <w:r w:rsidRPr="007A358B">
        <w:rPr>
          <w:rFonts w:ascii="Times New Roman" w:hAnsi="Times New Roman"/>
          <w:b/>
          <w:sz w:val="24"/>
          <w:szCs w:val="24"/>
        </w:rPr>
        <w:t xml:space="preserve"> кодам классификации доходов бюджетов</w:t>
      </w:r>
    </w:p>
    <w:tbl>
      <w:tblPr>
        <w:tblW w:w="0" w:type="auto"/>
        <w:tblInd w:w="103" w:type="dxa"/>
        <w:tblLook w:val="00A0" w:firstRow="1" w:lastRow="0" w:firstColumn="1" w:lastColumn="0" w:noHBand="0" w:noVBand="0"/>
      </w:tblPr>
      <w:tblGrid>
        <w:gridCol w:w="5004"/>
        <w:gridCol w:w="11"/>
        <w:gridCol w:w="1220"/>
        <w:gridCol w:w="988"/>
        <w:gridCol w:w="990"/>
        <w:gridCol w:w="125"/>
        <w:gridCol w:w="1413"/>
      </w:tblGrid>
      <w:tr w:rsidR="002B1DF2" w:rsidRPr="00474985" w:rsidTr="009B1460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9C5" w:rsidRPr="00107475" w:rsidRDefault="006E19C5" w:rsidP="00107475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9C5" w:rsidRPr="00107475" w:rsidRDefault="006E19C5" w:rsidP="00107475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9C5" w:rsidRPr="00107475" w:rsidRDefault="006E19C5" w:rsidP="00107475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9C5" w:rsidRPr="00107475" w:rsidRDefault="006E19C5" w:rsidP="005D35E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475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107475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074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рублях)</w:t>
            </w:r>
          </w:p>
        </w:tc>
      </w:tr>
      <w:tr w:rsidR="006E19C5" w:rsidRPr="00EE4A8B" w:rsidTr="009B1460">
        <w:trPr>
          <w:trHeight w:val="6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4E7C85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7C85">
              <w:rPr>
                <w:rFonts w:ascii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4E7C85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7C85">
              <w:rPr>
                <w:rFonts w:ascii="Times New Roman" w:hAnsi="Times New Roman"/>
                <w:lang w:eastAsia="ru-RU"/>
              </w:rPr>
              <w:t>Код бюджетной классификации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4E7C85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7C85">
              <w:rPr>
                <w:rFonts w:ascii="Times New Roman" w:hAnsi="Times New Roman"/>
                <w:lang w:eastAsia="ru-RU"/>
              </w:rPr>
              <w:t>Кассовое исполнение</w:t>
            </w:r>
          </w:p>
        </w:tc>
      </w:tr>
      <w:tr w:rsidR="002B1DF2" w:rsidRPr="00EE4A8B" w:rsidTr="009B1460">
        <w:trPr>
          <w:trHeight w:val="1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EE4A8B" w:rsidRDefault="006E19C5" w:rsidP="00EE4A8B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4E7C85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4E7C85">
              <w:rPr>
                <w:rFonts w:ascii="Times New Roman" w:hAnsi="Times New Roman"/>
                <w:lang w:eastAsia="ru-RU"/>
              </w:rPr>
              <w:t>админи</w:t>
            </w:r>
            <w:proofErr w:type="gramEnd"/>
            <w:r w:rsidRPr="004E7C85">
              <w:rPr>
                <w:rFonts w:ascii="Times New Roman" w:hAnsi="Times New Roman"/>
                <w:lang w:eastAsia="ru-RU"/>
              </w:rPr>
              <w:t>-стратора</w:t>
            </w:r>
            <w:proofErr w:type="spellEnd"/>
            <w:r w:rsidRPr="004E7C8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E7C85">
              <w:rPr>
                <w:rFonts w:ascii="Times New Roman" w:hAnsi="Times New Roman"/>
                <w:lang w:eastAsia="ru-RU"/>
              </w:rPr>
              <w:t>поступ-лений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4E7C85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4E7C85">
              <w:rPr>
                <w:rFonts w:ascii="Times New Roman" w:hAnsi="Times New Roman"/>
                <w:lang w:eastAsia="ru-RU"/>
              </w:rPr>
              <w:t>доходов</w:t>
            </w:r>
            <w:proofErr w:type="gramEnd"/>
            <w:r w:rsidRPr="004E7C85">
              <w:rPr>
                <w:rFonts w:ascii="Times New Roman" w:hAnsi="Times New Roman"/>
                <w:lang w:eastAsia="ru-RU"/>
              </w:rPr>
              <w:t xml:space="preserve"> бюджета района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EE4A8B" w:rsidRDefault="006E19C5" w:rsidP="00EE4A8B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DF2" w:rsidRPr="00EE4A8B" w:rsidTr="009B146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EE4A8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EE4A8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EE4A8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EE4A8B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B1DF2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EE4A8B" w:rsidRDefault="006E19C5" w:rsidP="00EE4A8B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Доходы бюджета всего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E4A8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9C5" w:rsidRPr="00EE4A8B" w:rsidRDefault="0086104C" w:rsidP="00EE4A8B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342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610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805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610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166,42</w:t>
            </w:r>
          </w:p>
        </w:tc>
      </w:tr>
      <w:tr w:rsidR="002B1DF2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EE4A8B" w:rsidRDefault="006E19C5" w:rsidP="00EE4A8B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E4A8B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EE4A8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том числе: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9C5" w:rsidRPr="00EE4A8B" w:rsidRDefault="006E19C5" w:rsidP="00EE4A8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4A8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Федеральная служба по надзору в сфере природопользования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20 572,61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20 572,61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11200000000000000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 xml:space="preserve">20 572,61 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11201000010000120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20 572,61</w:t>
            </w:r>
          </w:p>
        </w:tc>
      </w:tr>
      <w:tr w:rsidR="0086104C" w:rsidRPr="00EE4A8B" w:rsidTr="009B1460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11201010010000120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14 020,91</w:t>
            </w:r>
          </w:p>
        </w:tc>
      </w:tr>
      <w:tr w:rsidR="0086104C" w:rsidRPr="00EE4A8B" w:rsidTr="009B1460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11201030010000120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5 875,44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11201040010000120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676,26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11201041010000120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676,26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74 593 958,36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74 593 958,36</w:t>
            </w:r>
          </w:p>
        </w:tc>
      </w:tr>
      <w:tr w:rsidR="0086104C" w:rsidRPr="00EE4A8B" w:rsidTr="0086104C">
        <w:trPr>
          <w:trHeight w:val="3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10100000000000000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50 395 117,64</w:t>
            </w:r>
          </w:p>
        </w:tc>
      </w:tr>
      <w:tr w:rsidR="0086104C" w:rsidRPr="00EE4A8B" w:rsidTr="0086104C">
        <w:trPr>
          <w:trHeight w:val="4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10102000010000110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50 395 117,64</w:t>
            </w:r>
          </w:p>
        </w:tc>
      </w:tr>
      <w:tr w:rsidR="0086104C" w:rsidRPr="00EE4A8B" w:rsidTr="009B1460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10102010010000110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49 571 853,42</w:t>
            </w:r>
          </w:p>
        </w:tc>
      </w:tr>
      <w:tr w:rsidR="0086104C" w:rsidRPr="00EE4A8B" w:rsidTr="009B1460">
        <w:trPr>
          <w:trHeight w:val="25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10102020010000110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434 667,85</w:t>
            </w:r>
          </w:p>
        </w:tc>
      </w:tr>
      <w:tr w:rsidR="0086104C" w:rsidRPr="00EE4A8B" w:rsidTr="0086104C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10102030010000110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350 023,05</w:t>
            </w:r>
          </w:p>
        </w:tc>
      </w:tr>
      <w:tr w:rsidR="0086104C" w:rsidRPr="00EE4A8B" w:rsidTr="0086104C">
        <w:trPr>
          <w:trHeight w:val="18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10102040010000110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38 572,80</w:t>
            </w:r>
          </w:p>
        </w:tc>
      </w:tr>
      <w:tr w:rsidR="0086104C" w:rsidRPr="00EE4A8B" w:rsidTr="0086104C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10102130010000110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0,52</w:t>
            </w:r>
          </w:p>
        </w:tc>
      </w:tr>
      <w:tr w:rsidR="0086104C" w:rsidRPr="00EE4A8B" w:rsidTr="0086104C">
        <w:trPr>
          <w:trHeight w:val="8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10300000000000000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18 208 802,32</w:t>
            </w:r>
          </w:p>
        </w:tc>
      </w:tr>
      <w:tr w:rsidR="0086104C" w:rsidRPr="00EE4A8B" w:rsidTr="0086104C">
        <w:trPr>
          <w:trHeight w:val="6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10302000010000110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18 208 802,32</w:t>
            </w:r>
          </w:p>
        </w:tc>
      </w:tr>
      <w:tr w:rsidR="0086104C" w:rsidRPr="00EE4A8B" w:rsidTr="0086104C">
        <w:trPr>
          <w:trHeight w:val="15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10302230010000110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9 434 973,03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10302231010000110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9 434 973,03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6104C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86104C">
              <w:rPr>
                <w:rFonts w:ascii="Times New Roman" w:hAnsi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10302240010000110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49 277,74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6104C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86104C">
              <w:rPr>
                <w:rFonts w:ascii="Times New Roman" w:hAnsi="Times New Roman"/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</w:t>
            </w: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10302241010000110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49 277,74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10302250010000110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9 751 780,97</w:t>
            </w:r>
          </w:p>
        </w:tc>
      </w:tr>
      <w:tr w:rsidR="0086104C" w:rsidRPr="00EE4A8B" w:rsidTr="00BA1FD8">
        <w:trPr>
          <w:trHeight w:val="14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10302251010000110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9 751 780,97</w:t>
            </w:r>
          </w:p>
        </w:tc>
      </w:tr>
      <w:tr w:rsidR="0086104C" w:rsidRPr="00EE4A8B" w:rsidTr="0086104C">
        <w:trPr>
          <w:trHeight w:val="1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10302260010000110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 xml:space="preserve"> - 1 027 229,42</w:t>
            </w:r>
          </w:p>
        </w:tc>
      </w:tr>
      <w:tr w:rsidR="0086104C" w:rsidRPr="00EE4A8B" w:rsidTr="009B1460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10302261010000110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 xml:space="preserve"> - 1 027 229,42</w:t>
            </w:r>
          </w:p>
        </w:tc>
      </w:tr>
      <w:tr w:rsidR="0086104C" w:rsidRPr="00EE4A8B" w:rsidTr="0086104C">
        <w:trPr>
          <w:trHeight w:val="4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10500000000000000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5 614 567,41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10501000000000110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5 470 218,07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10501010010000110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3 227 202,06</w:t>
            </w:r>
          </w:p>
        </w:tc>
      </w:tr>
      <w:tr w:rsidR="0086104C" w:rsidRPr="00EE4A8B" w:rsidTr="00BA1FD8">
        <w:trPr>
          <w:trHeight w:val="4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10501011010000110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3 227 202,06</w:t>
            </w:r>
          </w:p>
        </w:tc>
      </w:tr>
      <w:tr w:rsidR="0086104C" w:rsidRPr="00EE4A8B" w:rsidTr="00BA1FD8">
        <w:trPr>
          <w:trHeight w:val="5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10501020010000110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2 243 016,01</w:t>
            </w:r>
          </w:p>
        </w:tc>
      </w:tr>
      <w:tr w:rsidR="0086104C" w:rsidRPr="00EE4A8B" w:rsidTr="009B146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10501021010000110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2 243 016,01</w:t>
            </w:r>
          </w:p>
        </w:tc>
      </w:tr>
      <w:tr w:rsidR="0086104C" w:rsidRPr="00EE4A8B" w:rsidTr="0086104C">
        <w:trPr>
          <w:trHeight w:val="5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10502000020000110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2 363,56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10502010020000110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2 363,56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10503000010000110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66 357,78</w:t>
            </w:r>
          </w:p>
        </w:tc>
      </w:tr>
      <w:tr w:rsidR="0086104C" w:rsidRPr="00EE4A8B" w:rsidTr="0086104C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10503010010000110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66 357,78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Налог, взимаемый в связи с применением патентной системы налогообложения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10504000020000110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75 628,00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10504020020000110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75 628,00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10800000000000000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375 283,49</w:t>
            </w:r>
          </w:p>
        </w:tc>
      </w:tr>
      <w:tr w:rsidR="0086104C" w:rsidRPr="00EE4A8B" w:rsidTr="00BA1FD8">
        <w:trPr>
          <w:trHeight w:val="8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10803000010000110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375 283,49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10803010010000110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375 283,49</w:t>
            </w:r>
          </w:p>
        </w:tc>
      </w:tr>
      <w:tr w:rsidR="0086104C" w:rsidRPr="00EE4A8B" w:rsidTr="009B146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187,50</w:t>
            </w:r>
          </w:p>
        </w:tc>
      </w:tr>
      <w:tr w:rsidR="0086104C" w:rsidRPr="00EE4A8B" w:rsidTr="0086104C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11610000000000140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187,50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11610120000000140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187,50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11610129010000140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187,50</w:t>
            </w:r>
          </w:p>
        </w:tc>
      </w:tr>
      <w:tr w:rsidR="0086104C" w:rsidRPr="00EE4A8B" w:rsidTr="00BA1FD8">
        <w:trPr>
          <w:trHeight w:val="3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Министерство внутренних дел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188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10 503,92</w:t>
            </w:r>
          </w:p>
        </w:tc>
      </w:tr>
      <w:tr w:rsidR="0086104C" w:rsidRPr="00EE4A8B" w:rsidTr="0086104C">
        <w:trPr>
          <w:trHeight w:val="4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10 503,92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10 503,92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11610000000000140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10 503,92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11610120000000140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10 503,92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11610123010000140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10 503,92</w:t>
            </w:r>
          </w:p>
        </w:tc>
      </w:tr>
      <w:tr w:rsidR="0086104C" w:rsidRPr="00EE4A8B" w:rsidTr="00D100AF">
        <w:trPr>
          <w:trHeight w:val="3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МИНИСТЕРСТВО ПРИРОДНЫХ РЕСУРСОВ, ЛЕСНОГО ХОЗЯЙСТВА И ЭКОЛОГИИ НОВГОРОДСКОЙ ОБЛАСТИ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846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233 099,28</w:t>
            </w:r>
          </w:p>
        </w:tc>
      </w:tr>
      <w:tr w:rsidR="0086104C" w:rsidRPr="00EE4A8B" w:rsidTr="00D100AF">
        <w:trPr>
          <w:trHeight w:val="5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233 099,28</w:t>
            </w:r>
          </w:p>
        </w:tc>
      </w:tr>
      <w:tr w:rsidR="0086104C" w:rsidRPr="00EE4A8B" w:rsidTr="00EB170A">
        <w:trPr>
          <w:trHeight w:val="4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ШТРАФЫ, САНКЦИИ, ВОЗМЕЩЕНИЕ УЩЕРБА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233 099,28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11610000000000140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233 099,28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11610120000000140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10 727,28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11610123010000140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10 727,28</w:t>
            </w:r>
          </w:p>
        </w:tc>
      </w:tr>
      <w:tr w:rsidR="0086104C" w:rsidRPr="00EE4A8B" w:rsidTr="00D100AF">
        <w:trPr>
          <w:trHeight w:val="5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Платежи, уплачиваемые в целях возмещения вреда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11611000010000140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222 372,00</w:t>
            </w:r>
          </w:p>
        </w:tc>
      </w:tr>
      <w:tr w:rsidR="0086104C" w:rsidRPr="00EE4A8B" w:rsidTr="00D100AF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11611050010000140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222 372,00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комитет</w:t>
            </w:r>
            <w:proofErr w:type="gramEnd"/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образования и культуры Администрации Мошенского муниципального района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391 864,71</w:t>
            </w:r>
          </w:p>
        </w:tc>
      </w:tr>
      <w:tr w:rsidR="0086104C" w:rsidRPr="00EE4A8B" w:rsidTr="0086104C">
        <w:trPr>
          <w:trHeight w:val="4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391 864,71</w:t>
            </w:r>
          </w:p>
        </w:tc>
      </w:tr>
      <w:tr w:rsidR="0086104C" w:rsidRPr="00EE4A8B" w:rsidTr="0086104C">
        <w:trPr>
          <w:trHeight w:val="5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20700000000000000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93 000,00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20705000050000150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93 000,00</w:t>
            </w:r>
          </w:p>
        </w:tc>
      </w:tr>
      <w:tr w:rsidR="0086104C" w:rsidRPr="00EE4A8B" w:rsidTr="00105D9E">
        <w:trPr>
          <w:trHeight w:val="6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20705030050000150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93 000,00</w:t>
            </w:r>
          </w:p>
        </w:tc>
      </w:tr>
      <w:tr w:rsidR="0086104C" w:rsidRPr="00EE4A8B" w:rsidTr="00105D9E">
        <w:trPr>
          <w:trHeight w:val="6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21800000000000000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298 864,71</w:t>
            </w:r>
          </w:p>
        </w:tc>
      </w:tr>
      <w:tr w:rsidR="0086104C" w:rsidRPr="00EE4A8B" w:rsidTr="00105D9E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21800000000000150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298 864,71</w:t>
            </w:r>
          </w:p>
        </w:tc>
      </w:tr>
      <w:tr w:rsidR="0086104C" w:rsidRPr="00EE4A8B" w:rsidTr="00105D9E">
        <w:trPr>
          <w:trHeight w:val="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21800000050000150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298 864,71</w:t>
            </w:r>
          </w:p>
        </w:tc>
      </w:tr>
      <w:tr w:rsidR="0086104C" w:rsidRPr="00EE4A8B" w:rsidTr="00105D9E">
        <w:trPr>
          <w:trHeight w:val="6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21805000050000150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298 864,71</w:t>
            </w:r>
          </w:p>
        </w:tc>
      </w:tr>
      <w:tr w:rsidR="0086104C" w:rsidRPr="00EE4A8B" w:rsidTr="00105D9E">
        <w:trPr>
          <w:trHeight w:val="3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21805020050000150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298 864,71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КОМИТЕТ ОХОТНИЧЬЕГО ХОЗЯЙСТВА И РЫБОЛОВСТВА НОВГОРОДСКОЙ </w:t>
            </w:r>
            <w:proofErr w:type="gramStart"/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ОБ-ЛАСТИ</w:t>
            </w:r>
            <w:proofErr w:type="gram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878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160 000,00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11610000000000140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86104C" w:rsidRPr="00EE4A8B" w:rsidTr="0086104C">
        <w:trPr>
          <w:trHeight w:val="4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Платежи, уплачиваемые в целях возмещения вреда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11611000010000140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11611050010000140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160 000,00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комитет</w:t>
            </w:r>
            <w:proofErr w:type="gramEnd"/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финансов Администрации Мошенского муниципального района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238 305 595,63</w:t>
            </w:r>
          </w:p>
        </w:tc>
      </w:tr>
      <w:tr w:rsidR="0086104C" w:rsidRPr="00EE4A8B" w:rsidTr="0086104C">
        <w:trPr>
          <w:trHeight w:val="4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238 305 595,63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238 733 170,41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20210000000000150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77 726 800,00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20215001000000150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77 726 800,00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20215001050000150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77 726 800,00</w:t>
            </w:r>
          </w:p>
        </w:tc>
      </w:tr>
      <w:tr w:rsidR="0086104C" w:rsidRPr="00EE4A8B" w:rsidTr="009B146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20220000000000150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45 516 239,21</w:t>
            </w:r>
          </w:p>
        </w:tc>
      </w:tr>
      <w:tr w:rsidR="0086104C" w:rsidRPr="00EE4A8B" w:rsidTr="009B146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20225228000000150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1 914 291,70</w:t>
            </w:r>
          </w:p>
        </w:tc>
      </w:tr>
      <w:tr w:rsidR="0086104C" w:rsidRPr="00EE4A8B" w:rsidTr="00AA757B">
        <w:trPr>
          <w:trHeight w:val="10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20225228050000150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1 914 291,70</w:t>
            </w:r>
          </w:p>
        </w:tc>
      </w:tr>
      <w:tr w:rsidR="0086104C" w:rsidRPr="00EE4A8B" w:rsidTr="00395200">
        <w:trPr>
          <w:trHeight w:val="9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20225304000000150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2 303 851,12</w:t>
            </w:r>
          </w:p>
        </w:tc>
      </w:tr>
      <w:tr w:rsidR="0086104C" w:rsidRPr="00EE4A8B" w:rsidTr="00395200">
        <w:trPr>
          <w:trHeight w:val="5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20225304050000150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2 303 851,12</w:t>
            </w:r>
          </w:p>
        </w:tc>
      </w:tr>
      <w:tr w:rsidR="0086104C" w:rsidRPr="00EE4A8B" w:rsidTr="00395200">
        <w:trPr>
          <w:trHeight w:val="6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20225467000000150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805 600,00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20225467050000150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805 600,00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Субсидия бюджетам на поддержку отрасли культуры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20225519000000150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84 796,39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Субсидия бюджетам муниципальных районов на поддержку отрасли культуры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20225519050000150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84 796,39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20229999000000150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40 407 700,00</w:t>
            </w:r>
          </w:p>
        </w:tc>
      </w:tr>
      <w:tr w:rsidR="0086104C" w:rsidRPr="00EE4A8B" w:rsidTr="00395200">
        <w:trPr>
          <w:trHeight w:val="4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20229999050000150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40 407 700,00</w:t>
            </w:r>
          </w:p>
        </w:tc>
      </w:tr>
      <w:tr w:rsidR="0086104C" w:rsidRPr="00EE4A8B" w:rsidTr="00395200">
        <w:trPr>
          <w:trHeight w:val="4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20230000000000150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86 507 018,05</w:t>
            </w:r>
          </w:p>
        </w:tc>
      </w:tr>
      <w:tr w:rsidR="0086104C" w:rsidRPr="00EE4A8B" w:rsidTr="009B146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20230021000000150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442 000,00</w:t>
            </w:r>
          </w:p>
        </w:tc>
      </w:tr>
      <w:tr w:rsidR="0086104C" w:rsidRPr="00EE4A8B" w:rsidTr="009B146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20230021050000150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442 000,00</w:t>
            </w:r>
          </w:p>
        </w:tc>
      </w:tr>
      <w:tr w:rsidR="0086104C" w:rsidRPr="00EE4A8B" w:rsidTr="009B1460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20230024000000150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72 339 250,00</w:t>
            </w:r>
          </w:p>
        </w:tc>
      </w:tr>
      <w:tr w:rsidR="0086104C" w:rsidRPr="00EE4A8B" w:rsidTr="00395200">
        <w:trPr>
          <w:trHeight w:val="8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20230024050000150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72 339 250,00</w:t>
            </w:r>
          </w:p>
        </w:tc>
      </w:tr>
      <w:tr w:rsidR="0086104C" w:rsidRPr="00EE4A8B" w:rsidTr="00395200">
        <w:trPr>
          <w:trHeight w:val="7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20230027000000150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9 244 148,05</w:t>
            </w:r>
          </w:p>
        </w:tc>
      </w:tr>
      <w:tr w:rsidR="0086104C" w:rsidRPr="00EE4A8B" w:rsidTr="00395200">
        <w:trPr>
          <w:trHeight w:val="7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20230027050000150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9 244 148,05</w:t>
            </w:r>
          </w:p>
        </w:tc>
      </w:tr>
      <w:tr w:rsidR="0086104C" w:rsidRPr="00EE4A8B" w:rsidTr="00395200">
        <w:trPr>
          <w:trHeight w:val="10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20230029000000150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351 500,00</w:t>
            </w:r>
          </w:p>
        </w:tc>
      </w:tr>
      <w:tr w:rsidR="0086104C" w:rsidRPr="00EE4A8B" w:rsidTr="009B1460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20230029050000150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351 500,00</w:t>
            </w:r>
          </w:p>
        </w:tc>
      </w:tr>
      <w:tr w:rsidR="0086104C" w:rsidRPr="00EE4A8B" w:rsidTr="0086104C">
        <w:trPr>
          <w:trHeight w:val="8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20235118000000150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575 200,00</w:t>
            </w:r>
          </w:p>
        </w:tc>
      </w:tr>
      <w:tr w:rsidR="0086104C" w:rsidRPr="00EE4A8B" w:rsidTr="009B146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20235118050000150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575 200,00</w:t>
            </w:r>
          </w:p>
        </w:tc>
      </w:tr>
      <w:tr w:rsidR="0086104C" w:rsidRPr="00EE4A8B" w:rsidTr="009B1460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20235120000000150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86104C" w:rsidRPr="00EE4A8B" w:rsidTr="00395200">
        <w:trPr>
          <w:trHeight w:val="7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20235120050000150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86104C" w:rsidRPr="00EE4A8B" w:rsidTr="00395200">
        <w:trPr>
          <w:trHeight w:val="7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 xml:space="preserve">Субвенции бюджетам на проведение мероприятий по обеспечению деятельности советников директора по воспитанию и взаимодействию с детскими </w:t>
            </w: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общественными объединениями в общеобразовательных организациях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20235179000000150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90 000,00</w:t>
            </w:r>
          </w:p>
        </w:tc>
      </w:tr>
      <w:tr w:rsidR="0086104C" w:rsidRPr="00EE4A8B" w:rsidTr="00395200">
        <w:trPr>
          <w:trHeight w:val="102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20235179050000150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90 000,00</w:t>
            </w:r>
          </w:p>
        </w:tc>
      </w:tr>
      <w:tr w:rsidR="0086104C" w:rsidRPr="00EE4A8B" w:rsidTr="00395200">
        <w:trPr>
          <w:trHeight w:val="12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20235303000000150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3 042 620,00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20235303050000150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3 042 620,00</w:t>
            </w:r>
          </w:p>
        </w:tc>
      </w:tr>
      <w:tr w:rsidR="0086104C" w:rsidRPr="00EE4A8B" w:rsidTr="009B146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20235930000000150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420 800,00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20235930050000150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420 800,00</w:t>
            </w:r>
          </w:p>
        </w:tc>
      </w:tr>
      <w:tr w:rsidR="0086104C" w:rsidRPr="00EE4A8B" w:rsidTr="0086104C">
        <w:trPr>
          <w:trHeight w:val="5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20240000000000150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28 983 113,15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20240014000000150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168 920,00</w:t>
            </w:r>
          </w:p>
        </w:tc>
      </w:tr>
      <w:tr w:rsidR="0086104C" w:rsidRPr="00EE4A8B" w:rsidTr="009B1460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20240014050000150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168 920,00</w:t>
            </w:r>
          </w:p>
        </w:tc>
      </w:tr>
      <w:tr w:rsidR="0086104C" w:rsidRPr="00EE4A8B" w:rsidTr="0086104C">
        <w:trPr>
          <w:trHeight w:val="9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20245454000000150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10 000 000,00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20245454050000150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10 000 000,00</w:t>
            </w:r>
          </w:p>
        </w:tc>
      </w:tr>
      <w:tr w:rsidR="0086104C" w:rsidRPr="00EE4A8B" w:rsidTr="009B146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20249999000000150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18 814 193,15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20249999050000150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18 814 193,15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21900000000000000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 xml:space="preserve"> - 427 574,78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21900000050000150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 xml:space="preserve"> - 427 574,78</w:t>
            </w:r>
          </w:p>
        </w:tc>
      </w:tr>
      <w:tr w:rsidR="0086104C" w:rsidRPr="00EE4A8B" w:rsidTr="0086104C">
        <w:trPr>
          <w:trHeight w:val="12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21925304050000150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 xml:space="preserve"> - 265 998,77</w:t>
            </w:r>
          </w:p>
        </w:tc>
      </w:tr>
      <w:tr w:rsidR="0086104C" w:rsidRPr="00EE4A8B" w:rsidTr="0086104C">
        <w:trPr>
          <w:trHeight w:val="10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21960010050000150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 xml:space="preserve"> - 161 576,01</w:t>
            </w:r>
          </w:p>
        </w:tc>
      </w:tr>
      <w:tr w:rsidR="0086104C" w:rsidRPr="00EE4A8B" w:rsidTr="0086104C">
        <w:trPr>
          <w:trHeight w:val="6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Мошенского муниципального района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20 536 337,69</w:t>
            </w:r>
          </w:p>
        </w:tc>
      </w:tr>
      <w:tr w:rsidR="0086104C" w:rsidRPr="00EE4A8B" w:rsidTr="0086104C">
        <w:trPr>
          <w:trHeight w:val="4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20 246 697,69</w:t>
            </w:r>
          </w:p>
        </w:tc>
      </w:tr>
      <w:tr w:rsidR="0086104C" w:rsidRPr="00EE4A8B" w:rsidTr="0086104C">
        <w:trPr>
          <w:trHeight w:val="7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11300000000000000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20 244 852,84</w:t>
            </w:r>
          </w:p>
        </w:tc>
      </w:tr>
      <w:tr w:rsidR="0086104C" w:rsidRPr="00EE4A8B" w:rsidTr="0086104C">
        <w:trPr>
          <w:trHeight w:val="4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11302000000000130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20 244 852,84</w:t>
            </w:r>
          </w:p>
        </w:tc>
      </w:tr>
      <w:tr w:rsidR="0086104C" w:rsidRPr="00EE4A8B" w:rsidTr="00945823">
        <w:trPr>
          <w:trHeight w:val="5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11302990000000130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20 244 852,84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11302995050000130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20 244 852,84</w:t>
            </w:r>
          </w:p>
        </w:tc>
      </w:tr>
      <w:tr w:rsidR="0086104C" w:rsidRPr="00EE4A8B" w:rsidTr="00945823">
        <w:trPr>
          <w:trHeight w:val="5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1 844,85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11607090000000140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1 844,85</w:t>
            </w:r>
          </w:p>
        </w:tc>
      </w:tr>
      <w:tr w:rsidR="0086104C" w:rsidRPr="00EE4A8B" w:rsidTr="00945823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11607090050000140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1 844,85</w:t>
            </w:r>
          </w:p>
        </w:tc>
      </w:tr>
      <w:tr w:rsidR="0086104C" w:rsidRPr="00EE4A8B" w:rsidTr="00945823">
        <w:trPr>
          <w:trHeight w:val="6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289 640,00</w:t>
            </w:r>
          </w:p>
        </w:tc>
      </w:tr>
      <w:tr w:rsidR="0086104C" w:rsidRPr="00EE4A8B" w:rsidTr="00945823">
        <w:trPr>
          <w:trHeight w:val="4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20700000000000000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289 640,00</w:t>
            </w:r>
          </w:p>
        </w:tc>
      </w:tr>
      <w:tr w:rsidR="0086104C" w:rsidRPr="00EE4A8B" w:rsidTr="00945823">
        <w:trPr>
          <w:trHeight w:val="8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20705000050000150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289 640,00</w:t>
            </w:r>
          </w:p>
        </w:tc>
      </w:tr>
      <w:tr w:rsidR="0086104C" w:rsidRPr="00EE4A8B" w:rsidTr="00945823">
        <w:trPr>
          <w:trHeight w:val="1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20705030050000150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289 640,00</w:t>
            </w:r>
          </w:p>
        </w:tc>
      </w:tr>
      <w:tr w:rsidR="0086104C" w:rsidRPr="00EE4A8B" w:rsidTr="0086104C">
        <w:trPr>
          <w:trHeight w:val="6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ГУБЕРНАТОРА НОВГОРОДСКОЙ ОБЛАСТИ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916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1 520,30</w:t>
            </w:r>
          </w:p>
        </w:tc>
      </w:tr>
      <w:tr w:rsidR="0086104C" w:rsidRPr="00EE4A8B" w:rsidTr="0086104C">
        <w:trPr>
          <w:trHeight w:val="4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1 520,30</w:t>
            </w:r>
          </w:p>
        </w:tc>
      </w:tr>
      <w:tr w:rsidR="0086104C" w:rsidRPr="00EE4A8B" w:rsidTr="0086104C">
        <w:trPr>
          <w:trHeight w:val="5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1 520,30</w:t>
            </w:r>
          </w:p>
        </w:tc>
      </w:tr>
      <w:tr w:rsidR="0086104C" w:rsidRPr="00EE4A8B" w:rsidTr="0086104C">
        <w:trPr>
          <w:trHeight w:val="8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11601000010000140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1 520,30</w:t>
            </w:r>
          </w:p>
        </w:tc>
      </w:tr>
      <w:tr w:rsidR="0086104C" w:rsidRPr="00EE4A8B" w:rsidTr="0086104C">
        <w:trPr>
          <w:trHeight w:val="12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11601050010000140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1 520,30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11601053010000140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1 520,30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комитет</w:t>
            </w:r>
            <w:proofErr w:type="gramEnd"/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записи актов гражданского состояния и организационного обеспечения деятельности мировых судей Новгородской области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205 778,39</w:t>
            </w:r>
          </w:p>
        </w:tc>
      </w:tr>
      <w:tr w:rsidR="0086104C" w:rsidRPr="00EE4A8B" w:rsidTr="0094582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205 778,39</w:t>
            </w:r>
          </w:p>
        </w:tc>
      </w:tr>
      <w:tr w:rsidR="0086104C" w:rsidRPr="00EE4A8B" w:rsidTr="00945823">
        <w:trPr>
          <w:trHeight w:val="6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205 778,39</w:t>
            </w:r>
          </w:p>
        </w:tc>
      </w:tr>
      <w:tr w:rsidR="0086104C" w:rsidRPr="00EE4A8B" w:rsidTr="00C16158">
        <w:trPr>
          <w:trHeight w:val="6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11601000010000140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205 778,39</w:t>
            </w:r>
          </w:p>
        </w:tc>
      </w:tr>
      <w:tr w:rsidR="0086104C" w:rsidRPr="00EE4A8B" w:rsidTr="00945823">
        <w:trPr>
          <w:trHeight w:val="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11601050010000140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29 500,00</w:t>
            </w:r>
          </w:p>
        </w:tc>
      </w:tr>
      <w:tr w:rsidR="0086104C" w:rsidRPr="00EE4A8B" w:rsidTr="00C16158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11601053010000140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29 500,00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11601060010000140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25 000,50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11601063010000140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25 000,50</w:t>
            </w:r>
          </w:p>
        </w:tc>
      </w:tr>
      <w:tr w:rsidR="0086104C" w:rsidRPr="00EE4A8B" w:rsidTr="009B146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11601070010000140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5 300,00</w:t>
            </w:r>
          </w:p>
        </w:tc>
      </w:tr>
      <w:tr w:rsidR="0086104C" w:rsidRPr="00EE4A8B" w:rsidTr="009B1460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11601073010000140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5 300,00</w:t>
            </w:r>
          </w:p>
        </w:tc>
      </w:tr>
      <w:tr w:rsidR="0086104C" w:rsidRPr="00EE4A8B" w:rsidTr="00C16158">
        <w:trPr>
          <w:trHeight w:val="8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11601110010000140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86104C" w:rsidRPr="00EE4A8B" w:rsidTr="00C16158">
        <w:trPr>
          <w:trHeight w:val="5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11601113010000140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86104C" w:rsidRPr="00EE4A8B" w:rsidTr="00C16158">
        <w:trPr>
          <w:trHeight w:val="4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11601130010000140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86104C" w:rsidRPr="00EE4A8B" w:rsidTr="00C16158">
        <w:trPr>
          <w:trHeight w:val="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11601133010000140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86104C" w:rsidRPr="00EE4A8B" w:rsidTr="00C16158">
        <w:trPr>
          <w:trHeight w:val="12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11601150010000140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1 800,00</w:t>
            </w:r>
          </w:p>
        </w:tc>
      </w:tr>
      <w:tr w:rsidR="0086104C" w:rsidRPr="00EE4A8B" w:rsidTr="009B1460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11601153010000140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1 800,00</w:t>
            </w:r>
          </w:p>
        </w:tc>
      </w:tr>
      <w:tr w:rsidR="0086104C" w:rsidRPr="00EE4A8B" w:rsidTr="0086104C">
        <w:trPr>
          <w:trHeight w:val="13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11601190010000140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51 000,00</w:t>
            </w:r>
          </w:p>
        </w:tc>
      </w:tr>
      <w:tr w:rsidR="0086104C" w:rsidRPr="00EE4A8B" w:rsidTr="009B1460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11601193010000140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51 000,00</w:t>
            </w:r>
          </w:p>
        </w:tc>
      </w:tr>
      <w:tr w:rsidR="0086104C" w:rsidRPr="00EE4A8B" w:rsidTr="00C16158">
        <w:trPr>
          <w:trHeight w:val="13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11601200010000140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90 177,89</w:t>
            </w:r>
          </w:p>
        </w:tc>
      </w:tr>
      <w:tr w:rsidR="0086104C" w:rsidRPr="00EE4A8B" w:rsidTr="009B1460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11601203010000140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90 177,89</w:t>
            </w:r>
          </w:p>
        </w:tc>
      </w:tr>
      <w:tr w:rsidR="0086104C" w:rsidRPr="00EE4A8B" w:rsidTr="0086104C">
        <w:trPr>
          <w:trHeight w:val="9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комитет</w:t>
            </w:r>
            <w:proofErr w:type="gramEnd"/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по управлению муниципальным имуществом Администрации Мошенского муниципального района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00000000000000000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104C">
              <w:rPr>
                <w:rFonts w:ascii="Times New Roman" w:hAnsi="Times New Roman"/>
                <w:b/>
                <w:bCs/>
                <w:sz w:val="20"/>
                <w:szCs w:val="20"/>
              </w:rPr>
              <w:t>8 345 935,53</w:t>
            </w:r>
          </w:p>
        </w:tc>
      </w:tr>
      <w:tr w:rsidR="0086104C" w:rsidRPr="00EE4A8B" w:rsidTr="0086104C">
        <w:trPr>
          <w:trHeight w:val="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8 345 935,53</w:t>
            </w:r>
          </w:p>
        </w:tc>
      </w:tr>
      <w:tr w:rsidR="0086104C" w:rsidRPr="00EE4A8B" w:rsidTr="00945823">
        <w:trPr>
          <w:trHeight w:val="9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11100000000000000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6 741 457,36</w:t>
            </w:r>
          </w:p>
        </w:tc>
      </w:tr>
      <w:tr w:rsidR="0086104C" w:rsidRPr="00EE4A8B" w:rsidTr="009B1460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11105000000000120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6 329 110,01</w:t>
            </w:r>
          </w:p>
        </w:tc>
      </w:tr>
      <w:tr w:rsidR="0086104C" w:rsidRPr="00EE4A8B" w:rsidTr="00945823">
        <w:trPr>
          <w:trHeight w:val="15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11105010000000120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3 324 154,40</w:t>
            </w:r>
          </w:p>
        </w:tc>
      </w:tr>
      <w:tr w:rsidR="0086104C" w:rsidRPr="00EE4A8B" w:rsidTr="009B1460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11105013050000120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3 324 154,40</w:t>
            </w:r>
          </w:p>
        </w:tc>
      </w:tr>
      <w:tr w:rsidR="0086104C" w:rsidRPr="00EE4A8B" w:rsidTr="002C0154">
        <w:trPr>
          <w:trHeight w:val="13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11105030000000120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447 896,68</w:t>
            </w:r>
          </w:p>
        </w:tc>
      </w:tr>
      <w:tr w:rsidR="0086104C" w:rsidRPr="00EE4A8B" w:rsidTr="0086104C">
        <w:trPr>
          <w:trHeight w:val="16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11105035050000120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447 896,68</w:t>
            </w:r>
          </w:p>
        </w:tc>
      </w:tr>
      <w:tr w:rsidR="0086104C" w:rsidRPr="00EE4A8B" w:rsidTr="0086104C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11105070000000120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2 557 058,93</w:t>
            </w:r>
          </w:p>
        </w:tc>
      </w:tr>
      <w:tr w:rsidR="0086104C" w:rsidRPr="00EE4A8B" w:rsidTr="009B146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11105075050000120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2 557 058,93</w:t>
            </w:r>
          </w:p>
        </w:tc>
      </w:tr>
      <w:tr w:rsidR="0086104C" w:rsidRPr="00EE4A8B" w:rsidTr="009B146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11109000000000120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412 347,35</w:t>
            </w:r>
          </w:p>
        </w:tc>
      </w:tr>
      <w:tr w:rsidR="0086104C" w:rsidRPr="00EE4A8B" w:rsidTr="009B1460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</w:t>
            </w: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11109040000000120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412 347,35</w:t>
            </w:r>
          </w:p>
        </w:tc>
      </w:tr>
      <w:tr w:rsidR="0086104C" w:rsidRPr="00EE4A8B" w:rsidTr="00945823">
        <w:trPr>
          <w:trHeight w:val="7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11109045050000120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412 347,35</w:t>
            </w:r>
          </w:p>
        </w:tc>
      </w:tr>
      <w:tr w:rsidR="0086104C" w:rsidRPr="00EE4A8B" w:rsidTr="00BF3EB3">
        <w:trPr>
          <w:trHeight w:val="5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11400000000000000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1 615 789,37</w:t>
            </w:r>
          </w:p>
        </w:tc>
      </w:tr>
      <w:tr w:rsidR="0086104C" w:rsidRPr="00EE4A8B" w:rsidTr="0086104C">
        <w:trPr>
          <w:trHeight w:val="2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11402000000000000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25 359,94</w:t>
            </w:r>
          </w:p>
        </w:tc>
      </w:tr>
      <w:tr w:rsidR="0086104C" w:rsidRPr="00EE4A8B" w:rsidTr="009B1460">
        <w:trPr>
          <w:trHeight w:val="17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11402050050000410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25 359,94</w:t>
            </w:r>
          </w:p>
        </w:tc>
      </w:tr>
      <w:tr w:rsidR="0086104C" w:rsidRPr="00EE4A8B" w:rsidTr="00AA3F02">
        <w:trPr>
          <w:trHeight w:val="12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11402053050000410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25 359,94</w:t>
            </w:r>
          </w:p>
        </w:tc>
      </w:tr>
      <w:tr w:rsidR="0086104C" w:rsidRPr="00EE4A8B" w:rsidTr="0086104C">
        <w:trPr>
          <w:trHeight w:val="8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11406000000000430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1 590 429,43</w:t>
            </w:r>
          </w:p>
        </w:tc>
      </w:tr>
      <w:tr w:rsidR="0086104C" w:rsidRPr="00EE4A8B" w:rsidTr="009B146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11406010000000430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1 276 107,71</w:t>
            </w:r>
          </w:p>
        </w:tc>
      </w:tr>
      <w:tr w:rsidR="0086104C" w:rsidRPr="00EE4A8B" w:rsidTr="0086104C">
        <w:trPr>
          <w:trHeight w:val="12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11406013050000430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1 276 107,71</w:t>
            </w:r>
          </w:p>
        </w:tc>
      </w:tr>
      <w:tr w:rsidR="0086104C" w:rsidRPr="00EE4A8B" w:rsidTr="009B1460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11406300000000430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314 321,72</w:t>
            </w:r>
          </w:p>
        </w:tc>
      </w:tr>
      <w:tr w:rsidR="0086104C" w:rsidRPr="00EE4A8B" w:rsidTr="009B146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11406310000000430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314 321,72</w:t>
            </w:r>
          </w:p>
        </w:tc>
      </w:tr>
      <w:tr w:rsidR="0086104C" w:rsidRPr="00EE4A8B" w:rsidTr="009B146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</w:t>
            </w: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межселенных территорий муниципальных районов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11406313050000430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314 321,72</w:t>
            </w:r>
          </w:p>
        </w:tc>
      </w:tr>
      <w:tr w:rsidR="0086104C" w:rsidRPr="00EE4A8B" w:rsidTr="0086104C">
        <w:trPr>
          <w:trHeight w:val="3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lastRenderedPageBreak/>
              <w:t>ПРОЧИЕ НЕНАЛОГОВЫЕ ДОХОДЫ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11700000000000000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 xml:space="preserve"> - 11 311,20</w:t>
            </w:r>
          </w:p>
        </w:tc>
      </w:tr>
      <w:tr w:rsidR="0086104C" w:rsidRPr="00EE4A8B" w:rsidTr="0086104C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11701000000000180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 xml:space="preserve"> - 11 311,20</w:t>
            </w:r>
          </w:p>
        </w:tc>
      </w:tr>
      <w:tr w:rsidR="0086104C" w:rsidRPr="00EE4A8B" w:rsidTr="009B1460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11701050050000180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04C" w:rsidRPr="0086104C" w:rsidRDefault="0086104C" w:rsidP="0086104C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6104C">
              <w:rPr>
                <w:rFonts w:ascii="Times New Roman" w:hAnsi="Times New Roman"/>
                <w:sz w:val="20"/>
                <w:szCs w:val="20"/>
              </w:rPr>
              <w:t>-11 311,20</w:t>
            </w:r>
          </w:p>
        </w:tc>
      </w:tr>
    </w:tbl>
    <w:p w:rsidR="006E19C5" w:rsidRDefault="006E19C5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336161" w:rsidRDefault="00336161" w:rsidP="00EE4A8B">
      <w:pPr>
        <w:ind w:firstLine="0"/>
      </w:pPr>
    </w:p>
    <w:p w:rsidR="006E19C5" w:rsidRDefault="006E19C5" w:rsidP="003D1479">
      <w:pPr>
        <w:spacing w:line="240" w:lineRule="auto"/>
        <w:ind w:left="6804"/>
      </w:pPr>
      <w:r w:rsidRPr="008805B0">
        <w:rPr>
          <w:rFonts w:ascii="Times New Roman" w:hAnsi="Times New Roman"/>
          <w:sz w:val="18"/>
          <w:szCs w:val="18"/>
          <w:lang w:eastAsia="ru-RU"/>
        </w:rPr>
        <w:lastRenderedPageBreak/>
        <w:t>Приложение</w:t>
      </w:r>
      <w:r>
        <w:rPr>
          <w:rFonts w:ascii="Times New Roman" w:hAnsi="Times New Roman"/>
          <w:sz w:val="18"/>
          <w:szCs w:val="18"/>
          <w:lang w:eastAsia="ru-RU"/>
        </w:rPr>
        <w:t xml:space="preserve"> 2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к решению Думы Мошенского муниципального </w:t>
      </w:r>
      <w:r w:rsidR="004E7C85">
        <w:rPr>
          <w:rFonts w:ascii="Times New Roman" w:hAnsi="Times New Roman"/>
          <w:sz w:val="18"/>
          <w:szCs w:val="18"/>
          <w:lang w:eastAsia="ru-RU"/>
        </w:rPr>
        <w:t>округа Новгородской области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"Об исполнении бюджета Мошенского муниципального района за 20</w:t>
      </w:r>
      <w:r>
        <w:rPr>
          <w:rFonts w:ascii="Times New Roman" w:hAnsi="Times New Roman"/>
          <w:sz w:val="18"/>
          <w:szCs w:val="18"/>
          <w:lang w:eastAsia="ru-RU"/>
        </w:rPr>
        <w:t>2</w:t>
      </w:r>
      <w:r w:rsidR="004E7C85">
        <w:rPr>
          <w:rFonts w:ascii="Times New Roman" w:hAnsi="Times New Roman"/>
          <w:sz w:val="18"/>
          <w:szCs w:val="18"/>
          <w:lang w:eastAsia="ru-RU"/>
        </w:rPr>
        <w:t>3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год"</w:t>
      </w:r>
    </w:p>
    <w:p w:rsidR="006E19C5" w:rsidRDefault="006E19C5"/>
    <w:p w:rsidR="006E19C5" w:rsidRPr="00CE40DC" w:rsidRDefault="006E19C5" w:rsidP="00CE40DC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40DC">
        <w:rPr>
          <w:rFonts w:ascii="Times New Roman" w:hAnsi="Times New Roman"/>
          <w:b/>
          <w:bCs/>
          <w:sz w:val="24"/>
          <w:szCs w:val="24"/>
        </w:rPr>
        <w:t>Расходы бюджета Мошенского муниципального района за 202</w:t>
      </w:r>
      <w:r w:rsidR="004E7C85">
        <w:rPr>
          <w:rFonts w:ascii="Times New Roman" w:hAnsi="Times New Roman"/>
          <w:b/>
          <w:bCs/>
          <w:sz w:val="24"/>
          <w:szCs w:val="24"/>
        </w:rPr>
        <w:t>3</w:t>
      </w:r>
      <w:r w:rsidRPr="00CE40DC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:rsidR="006E19C5" w:rsidRPr="00CE40DC" w:rsidRDefault="006E19C5" w:rsidP="00CE40DC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40D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CE40DC">
        <w:rPr>
          <w:rFonts w:ascii="Times New Roman" w:hAnsi="Times New Roman"/>
          <w:b/>
          <w:bCs/>
          <w:sz w:val="24"/>
          <w:szCs w:val="24"/>
        </w:rPr>
        <w:t>по</w:t>
      </w:r>
      <w:proofErr w:type="gramEnd"/>
      <w:r w:rsidRPr="00CE40DC">
        <w:rPr>
          <w:rFonts w:ascii="Times New Roman" w:hAnsi="Times New Roman"/>
          <w:b/>
          <w:bCs/>
          <w:sz w:val="24"/>
          <w:szCs w:val="24"/>
        </w:rPr>
        <w:t xml:space="preserve"> ведомственной структуре расходов бюджета района</w:t>
      </w:r>
    </w:p>
    <w:p w:rsidR="006E19C5" w:rsidRPr="00F567B8" w:rsidRDefault="006E19C5" w:rsidP="005D174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E19C5" w:rsidRPr="00AA01E2" w:rsidRDefault="006E19C5" w:rsidP="005D1741">
      <w:pPr>
        <w:jc w:val="right"/>
        <w:rPr>
          <w:rFonts w:ascii="Times New Roman" w:hAnsi="Times New Roman"/>
          <w:bCs/>
          <w:sz w:val="24"/>
          <w:szCs w:val="24"/>
        </w:rPr>
      </w:pPr>
      <w:r w:rsidRPr="00AA01E2">
        <w:rPr>
          <w:rFonts w:ascii="Times New Roman" w:hAnsi="Times New Roman"/>
          <w:bCs/>
          <w:sz w:val="24"/>
          <w:szCs w:val="24"/>
        </w:rPr>
        <w:t>(</w:t>
      </w:r>
      <w:proofErr w:type="gramStart"/>
      <w:r w:rsidRPr="00AA01E2">
        <w:rPr>
          <w:rFonts w:ascii="Times New Roman" w:hAnsi="Times New Roman"/>
          <w:bCs/>
          <w:sz w:val="24"/>
          <w:szCs w:val="24"/>
        </w:rPr>
        <w:t>рублей</w:t>
      </w:r>
      <w:proofErr w:type="gramEnd"/>
      <w:r w:rsidRPr="00AA01E2">
        <w:rPr>
          <w:rFonts w:ascii="Times New Roman" w:hAnsi="Times New Roman"/>
          <w:bCs/>
          <w:sz w:val="24"/>
          <w:szCs w:val="24"/>
        </w:rPr>
        <w:t>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884"/>
        <w:gridCol w:w="749"/>
        <w:gridCol w:w="777"/>
        <w:gridCol w:w="1501"/>
        <w:gridCol w:w="767"/>
        <w:gridCol w:w="1524"/>
      </w:tblGrid>
      <w:tr w:rsidR="004E7C85" w:rsidRPr="000336F3" w:rsidTr="005B577F">
        <w:trPr>
          <w:trHeight w:val="475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E7C85" w:rsidRPr="004E7C85" w:rsidRDefault="004E7C85" w:rsidP="004E7C8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7C85">
              <w:rPr>
                <w:rFonts w:ascii="Times New Roman" w:hAnsi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C85" w:rsidRPr="004E7C85" w:rsidRDefault="004E7C85" w:rsidP="004E7C8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7C85">
              <w:rPr>
                <w:rFonts w:ascii="Times New Roman" w:hAnsi="Times New Roman"/>
                <w:color w:val="000000"/>
                <w:lang w:eastAsia="ru-RU"/>
              </w:rPr>
              <w:t>Код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C85" w:rsidRPr="004E7C85" w:rsidRDefault="004E7C85" w:rsidP="004E7C8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E7C85">
              <w:rPr>
                <w:rFonts w:ascii="Times New Roman" w:hAnsi="Times New Roman"/>
                <w:color w:val="000000"/>
                <w:lang w:eastAsia="ru-RU"/>
              </w:rPr>
              <w:t>Кассовое исполнение</w:t>
            </w:r>
          </w:p>
        </w:tc>
      </w:tr>
      <w:tr w:rsidR="004E7C85" w:rsidRPr="000336F3" w:rsidTr="005B577F">
        <w:trPr>
          <w:trHeight w:val="824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C85" w:rsidRPr="000336F3" w:rsidRDefault="004E7C85" w:rsidP="004E7C8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C85" w:rsidRPr="004E7C85" w:rsidRDefault="004E7C85" w:rsidP="004E7C8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E7C85">
              <w:rPr>
                <w:rFonts w:ascii="Times New Roman" w:hAnsi="Times New Roman"/>
                <w:sz w:val="22"/>
                <w:szCs w:val="22"/>
              </w:rPr>
              <w:t>главного</w:t>
            </w:r>
            <w:proofErr w:type="gramEnd"/>
            <w:r w:rsidRPr="004E7C85">
              <w:rPr>
                <w:rFonts w:ascii="Times New Roman" w:hAnsi="Times New Roman"/>
                <w:sz w:val="22"/>
                <w:szCs w:val="22"/>
              </w:rPr>
              <w:t xml:space="preserve"> распорядителя средств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C85" w:rsidRPr="004E7C85" w:rsidRDefault="004E7C85" w:rsidP="004E7C8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E7C85">
              <w:rPr>
                <w:rFonts w:ascii="Times New Roman" w:hAnsi="Times New Roman"/>
                <w:sz w:val="22"/>
                <w:szCs w:val="22"/>
              </w:rPr>
              <w:t>раздела</w:t>
            </w:r>
            <w:proofErr w:type="gramEnd"/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C85" w:rsidRPr="004E7C85" w:rsidRDefault="004E7C85" w:rsidP="004E7C8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E7C85">
              <w:rPr>
                <w:rFonts w:ascii="Times New Roman" w:hAnsi="Times New Roman"/>
                <w:sz w:val="22"/>
                <w:szCs w:val="22"/>
              </w:rPr>
              <w:t>подраздела</w:t>
            </w:r>
            <w:proofErr w:type="gramEnd"/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C85" w:rsidRPr="004E7C85" w:rsidRDefault="004E7C85" w:rsidP="004E7C8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E7C85">
              <w:rPr>
                <w:rFonts w:ascii="Times New Roman" w:hAnsi="Times New Roman"/>
                <w:sz w:val="22"/>
                <w:szCs w:val="22"/>
              </w:rPr>
              <w:t>целевой</w:t>
            </w:r>
            <w:proofErr w:type="gramEnd"/>
            <w:r w:rsidRPr="004E7C85">
              <w:rPr>
                <w:rFonts w:ascii="Times New Roman" w:hAnsi="Times New Roman"/>
                <w:sz w:val="22"/>
                <w:szCs w:val="22"/>
              </w:rPr>
              <w:t xml:space="preserve"> статьи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C85" w:rsidRPr="004E7C85" w:rsidRDefault="004E7C85" w:rsidP="004E7C8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E7C85">
              <w:rPr>
                <w:rFonts w:ascii="Times New Roman" w:hAnsi="Times New Roman"/>
                <w:sz w:val="22"/>
                <w:szCs w:val="22"/>
              </w:rPr>
              <w:t>вида</w:t>
            </w:r>
            <w:proofErr w:type="gramEnd"/>
            <w:r w:rsidRPr="004E7C85">
              <w:rPr>
                <w:rFonts w:ascii="Times New Roman" w:hAnsi="Times New Roman"/>
                <w:sz w:val="22"/>
                <w:szCs w:val="22"/>
              </w:rPr>
              <w:t xml:space="preserve"> расходов</w:t>
            </w:r>
          </w:p>
        </w:tc>
        <w:tc>
          <w:tcPr>
            <w:tcW w:w="15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7C85" w:rsidRPr="000336F3" w:rsidRDefault="004E7C85" w:rsidP="004E7C85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9C5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9C5" w:rsidRPr="000336F3" w:rsidRDefault="006E19C5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9C5" w:rsidRPr="000336F3" w:rsidRDefault="006E19C5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9C5" w:rsidRPr="000336F3" w:rsidRDefault="006E19C5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9C5" w:rsidRPr="000336F3" w:rsidRDefault="006E19C5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9C5" w:rsidRPr="000336F3" w:rsidRDefault="006E19C5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19C5" w:rsidRPr="000336F3" w:rsidRDefault="006E19C5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0336F3" w:rsidRDefault="006E19C5" w:rsidP="000336F3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6F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FF48CF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комитет</w:t>
            </w:r>
            <w:proofErr w:type="gramEnd"/>
            <w:r w:rsidRPr="00FF48CF">
              <w:rPr>
                <w:rFonts w:ascii="Times New Roman" w:hAnsi="Times New Roman"/>
                <w:b/>
                <w:sz w:val="20"/>
                <w:szCs w:val="20"/>
              </w:rPr>
              <w:t xml:space="preserve"> образования и культуры Администрации Мошенского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169 137 678,75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"Формирование законопослушного поведения участников дорожного движения на 2020-2025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Предупреждение опасного поведения на дорогах детей дошкольного и школьного </w:t>
            </w:r>
            <w:proofErr w:type="spellStart"/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возраста,участников</w:t>
            </w:r>
            <w:proofErr w:type="spellEnd"/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дорожного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движения.Снижение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количества дорожно-транспортных пр</w:t>
            </w:r>
            <w:r>
              <w:rPr>
                <w:rFonts w:ascii="Times New Roman" w:hAnsi="Times New Roman"/>
                <w:sz w:val="20"/>
                <w:szCs w:val="20"/>
              </w:rPr>
              <w:t>оисшествий с участием пешеходов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1900100000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</w:tr>
      <w:tr w:rsidR="00FF48CF" w:rsidRPr="000336F3" w:rsidTr="005B577F">
        <w:trPr>
          <w:trHeight w:val="10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Мошенского муниципального района "Формирование законопослушного поведения участников дорожного движения на 2020-2025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1900199990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1900199990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102 381 796,88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30 093 763,73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30 093 763,73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30 093 763,73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Обеспечение выполнения муниципальных заданий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15 700 511,73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деятельности дошкольных 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0960101210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12 245 140,36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0960101210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12 245 140,36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расходов  муниципальных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2 764 217,35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2 764 217,35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субсидии по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приобретению  коммунальных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услуг муниципальными казенными, бюджетными и автономными учреждениями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691 154,02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691 154,02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выполнения муниципальных полномочий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14 393 252,00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программамна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11 710 400,00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11 710 400,00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42 512,00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42 512,00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Обеспечение пожарной безопасности,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664 300,00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664 300,00</w:t>
            </w:r>
          </w:p>
        </w:tc>
      </w:tr>
      <w:tr w:rsidR="00FF48CF" w:rsidRPr="000336F3" w:rsidTr="005B577F">
        <w:trPr>
          <w:trHeight w:val="48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 Новгородской области на 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и членов их семей"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0960272670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35 650,00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0960272670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35 650,00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Новгородской области, обеспечивающих создание благоприятных условий для применения физическими лицами специального налогового режима "Налог на профессиональный доход"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0960277040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30 400,00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0960277040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30 400,00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Новгородской области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0960277050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863 000,00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0960277050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863 000,00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подпрограммы "Обеспечение реализации муниципальной программы и прочие мероприятия в области образования"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102 900,00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102 900,00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субсидии на обеспечение пожарной безопасности,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антитеррористическойи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162 320,00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162 320,00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субсидии бюджету муниципального района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09602S7050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781 770,00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09602S7050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781 770,00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63 464 268,81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63 464 268,81</w:t>
            </w:r>
          </w:p>
        </w:tc>
      </w:tr>
      <w:tr w:rsidR="00FF48CF" w:rsidRPr="000336F3" w:rsidTr="005B577F">
        <w:trPr>
          <w:trHeight w:val="48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"Развитие дошкольного и общего образования в Мошенском муниципальном районе" муниципальной программы Мошенского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187 000,00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Развитие общего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0910100000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187 000,00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0910170500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187 000,00</w:t>
            </w:r>
          </w:p>
        </w:tc>
      </w:tr>
      <w:tr w:rsidR="00FF48CF" w:rsidRPr="000336F3" w:rsidTr="005B577F">
        <w:trPr>
          <w:trHeight w:val="36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0910170500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187 000,00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366 170,70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0920100000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340 178,50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0920199990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340 178,50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0920199990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340 178,50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Поддержка одаренных детей, молодежи, талантливых педагогов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0920200000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25 992,20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"Развитие образования в Мошенском муниципальном районе на 2023-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2028  годы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0920299990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25 992,20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0920299990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25 992,20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Подпрограмма "Патриотическое воспитание населения Мошенского муниципального района"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0940000000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55 000,00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Мероприятия по совершенствованию системы патриотического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br/>
              <w:t>воспитания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0940200000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14 800,00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0940299990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14 800,00</w:t>
            </w:r>
          </w:p>
        </w:tc>
      </w:tr>
      <w:tr w:rsidR="00FF48CF" w:rsidRPr="000336F3" w:rsidTr="005B577F">
        <w:trPr>
          <w:trHeight w:val="35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0940299990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14 800,00</w:t>
            </w:r>
          </w:p>
        </w:tc>
      </w:tr>
      <w:tr w:rsidR="00FF48CF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Координация деятельности общественных объединений и организаций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br/>
              <w:t>по патриотическому воспитанию населения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0940300000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40 200,00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подпрограммы "Патриотическое воспитание населения Мошенского муниципального района"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0940399990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40 200,00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0940399990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40 200,00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62 856 098,11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выполнения муниципальных заданий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16 165 376,03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деятельности образовательных организаций-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0960101220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8 300 247,40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0960101220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8 300 247,40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расходов  муниципальных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казенных,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4 964 882,65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4 964 882,65</w:t>
            </w:r>
          </w:p>
        </w:tc>
      </w:tr>
      <w:tr w:rsidR="00FF48CF" w:rsidRPr="000336F3" w:rsidTr="005B577F">
        <w:trPr>
          <w:trHeight w:val="324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субсидии по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приобретению  коммунальных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услуг муниципальными казенными, бюджетными и автономными учреждениями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1 241 145,98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1 241 145,98</w:t>
            </w:r>
          </w:p>
        </w:tc>
      </w:tr>
      <w:tr w:rsidR="00FF48CF" w:rsidRPr="000336F3" w:rsidTr="005B577F">
        <w:trPr>
          <w:trHeight w:val="4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выполнения муниципальных полномочий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46 690 722,08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0960253031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3 042 620,00</w:t>
            </w:r>
          </w:p>
        </w:tc>
      </w:tr>
      <w:tr w:rsidR="00FF48CF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0960253031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3 042 620,00</w:t>
            </w:r>
          </w:p>
        </w:tc>
      </w:tr>
      <w:tr w:rsidR="00FF48CF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30 812 300,00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30 812 300,00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1 142 821,25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1 142 821,25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Ежемесячное денежное вознаграждение за классное руководство в муниципальных образовательных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0960270630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442 000,00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0960270630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442 000,00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Новгородской области,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0960271640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42 000,00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0960271640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42 000,00</w:t>
            </w:r>
          </w:p>
        </w:tc>
      </w:tr>
      <w:tr w:rsidR="00FF48CF" w:rsidRPr="000336F3" w:rsidTr="005B577F">
        <w:trPr>
          <w:trHeight w:val="478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Приобретение или изготовление бланков документов об образовании и (или) о квалификации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0960272080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9 500,00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0960272080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9 500,00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685 900,00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685 900,00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3 807 779,06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3 807 779,06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 Новгородской области на реализацию в Новгородской области мероприятий по созданию "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Агроклассов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0960275420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3 000 000,00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0960275420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3 000 000,00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Новгородской области, обеспечивающих создание благоприятных условий для применения физическими лицами специального налогового режима "Налог на профессиональный доход"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0960277040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801 400,00</w:t>
            </w:r>
          </w:p>
        </w:tc>
      </w:tr>
      <w:tr w:rsidR="00FF48CF" w:rsidRPr="000336F3" w:rsidTr="005B577F">
        <w:trPr>
          <w:trHeight w:val="63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0960277040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801 400,00</w:t>
            </w:r>
          </w:p>
        </w:tc>
      </w:tr>
      <w:tr w:rsidR="00FF48CF" w:rsidRPr="000336F3" w:rsidTr="005B577F">
        <w:trPr>
          <w:trHeight w:val="41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Реализация мероприятий подпрограммы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152 287,80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152 287,80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Субcидии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бюджетам муниципальных районов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09602L3041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2 327 122,34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09602L3041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2 327 122,34</w:t>
            </w:r>
          </w:p>
        </w:tc>
      </w:tr>
      <w:tr w:rsidR="00FF48CF" w:rsidRPr="000336F3" w:rsidTr="005B577F">
        <w:trPr>
          <w:trHeight w:val="436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субсидии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09602S2080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1 100,00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09602S2080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1 100,00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09602S2080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1 100,00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субсидии на обеспечение пожарной безопасности,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антитеррористическойи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175 280,00</w:t>
            </w:r>
          </w:p>
        </w:tc>
      </w:tr>
      <w:tr w:rsidR="00FF48CF" w:rsidRPr="000336F3" w:rsidTr="005B577F">
        <w:trPr>
          <w:trHeight w:val="45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09602S2120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175 280,00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 иным межбюджетным трансфертам бюджетам муниципальных районов на организацию бесплатной перевозки обучающихся общеобразовательных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09602S2380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158 611,63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09602S2380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158 611,63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Федеральный проект «Современная школа»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096E100000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1 614 100,00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096E170020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1 414 100,00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096E170020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1 414 100,00</w:t>
            </w:r>
          </w:p>
        </w:tc>
      </w:tr>
      <w:tr w:rsidR="00FF48CF" w:rsidRPr="000336F3" w:rsidTr="005B577F">
        <w:trPr>
          <w:trHeight w:val="424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096E171370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некоммерческим организациям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096E171370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096E171370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200 000,00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Федеральный проект "Цифровая образовательная среда"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096E400000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45 000,00</w:t>
            </w:r>
          </w:p>
        </w:tc>
      </w:tr>
      <w:tr w:rsidR="00FF48CF" w:rsidRPr="000336F3" w:rsidTr="005B577F">
        <w:trPr>
          <w:trHeight w:val="4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Внедрение и функционирование целевой модели цифровой образовательной среды в общеобразовательных муниципальных организациях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096E471380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096E471380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FF48CF" w:rsidRPr="000336F3" w:rsidTr="005B577F">
        <w:trPr>
          <w:trHeight w:val="41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096E472340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096E472340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096EВ00000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90 000,00</w:t>
            </w:r>
          </w:p>
        </w:tc>
      </w:tr>
      <w:tr w:rsidR="00FF48CF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096EВ51791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096EВ51791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7 351 206,97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2 063 800,00</w:t>
            </w:r>
          </w:p>
        </w:tc>
      </w:tr>
      <w:tr w:rsidR="00FF48CF" w:rsidRPr="000336F3" w:rsidTr="005B577F">
        <w:trPr>
          <w:trHeight w:val="36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417 400,00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0920500000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417 400,00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Расходы на реализацию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0920522210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417 400,00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0920522210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417 400,00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Подпрограмма "Обеспечение реализации муниципальной программы и прочие мероприятия в области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образования" муниципальной программы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1 646 400,00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Обеспечение выполнения муниципальных заданий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1 387 500,00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организаций  дополнительного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образования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0960101230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1 387 500,00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0960101230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1 387 500,00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выполнения муниципальных полномочий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258 900,00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258 900,00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258 900,00</w:t>
            </w:r>
          </w:p>
        </w:tc>
      </w:tr>
      <w:tr w:rsidR="00FF48CF" w:rsidRPr="000336F3" w:rsidTr="005B577F">
        <w:trPr>
          <w:trHeight w:val="84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5 287 406,97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"Культура Мошенского муниципального района (2023-2028 годы) муниципальной программы Мошенского муниципального района "Развитие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5 287 406,97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5 287 406,97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организаций  дополнительного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образования детей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1010501230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4 115 500,00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1010501230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4 115 500,00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1010571410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460 500,00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1010571410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460 500,00</w:t>
            </w:r>
          </w:p>
        </w:tc>
      </w:tr>
      <w:tr w:rsidR="00FF48CF" w:rsidRPr="000336F3" w:rsidTr="005B577F">
        <w:trPr>
          <w:trHeight w:val="46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расходов  муниципальных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529 513,61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529 513,61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Новгородской области, обеспечивающих создание благоприятных условий для применения физическими лицами специального налогового режима "Налог на профессиональный доход"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1010577040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1010577040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субсидии по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приобретению  коммунальных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услуг муниципальными казенными, бюджетными и автономными учреждениями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131 893,36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131 893,36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158 624,60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района"Защита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Подпрограмма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района «Защита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2014-2025 годы»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0650000000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Снижение актуальности проблем, связанных со злоупотреблением наркотиками и другими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психоактивными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веществами в Мошенском муниципальном районе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0650100000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подпрограммы "Комплексные меры противодействия наркомании и зависимости от других психотропных веществ в Мошенском муниципальном районе"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района"Защита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0650199990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0650199990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8 624,60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 «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>Вовлечение молодежи Мошенского муниципального района в социальную практику»  муниципальной программы «Развитие образования в Мошенском муниципальном районе на 2023-2028 годы»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0930000000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8 624,60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Содействие в организации летнего отдыха, здорового образа жизни, молодёжного туризма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0930300000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6 624,60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подпрограммы "Вовлечение молодежи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Мошенского муниципального района в социальную практику"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0930399990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6 624,60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0930399990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6 624,60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Поддержка молодежи, оказавшейся в трудной жизненной ситуации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0930400000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подпрограммы "Вовлечение молодежи Мошенского муниципального района в социальную практику"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0930499990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0930499990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1 313 932,77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1 313 932,77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658 200,00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0920400000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658 200,00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дополнительного образования в Мошенском муниципальном районе" муниципальной программы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0920499990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658 200,00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0920499990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658 200,00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655 732,77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615 732,77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241 749,21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241 749,21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0960370280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373 983,56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0960370280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373 983,56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"Привлечение квалифицированных кадров в сферу образования Мошенского муниципального района" муниципальной программы Мошенского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0970000000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Закрепление педагогических работников в педагогической профессии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0970200000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межбюджетные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трансферты  бюджетам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муниципальных районов, муниципальных округов и городского округа Новгородской области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0970275320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0970275320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12 000,00</w:t>
            </w:r>
          </w:p>
        </w:tc>
      </w:tr>
      <w:tr w:rsidR="00FF48CF" w:rsidRPr="000336F3" w:rsidTr="005B577F">
        <w:trPr>
          <w:trHeight w:val="60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подпрограммы "Привлечение квалифицированных кадров в сферу образования Мошенского муниципального района "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0970299990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28 000,00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автономным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0970299990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28 000,00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49 925 866,06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49 735 866,06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39 683 799,00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"Культура Мошенского муниципального района (2023-2028 годы) муниципальной программы Мошенского муниципального района "Развитие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39 633 799,00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Обеспечение прав граждан на равный доступ к культурным ценностям и участию в культурной жизни, создание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условий для развития и реализации творческого потенциала каждой личности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90 050,00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Реализация мероприятий подпрограммы "Культура Мошенского муниципального района (2023-2028 годы) муниципальной программы Мошенского муниципального района "Развитие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90 050,00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90 050,00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"Культура Мошенского муниципального района (2023-2028 годы) муниципальной программы Мошенского муниципального района "Развитие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</w:tr>
      <w:tr w:rsidR="00FF48CF" w:rsidRPr="000336F3" w:rsidTr="005B577F">
        <w:trPr>
          <w:trHeight w:val="39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Укрепление единого культурного и информационного пространства на территории Мошенского муниципального района. Укрепление и модернизация материально-технической базы учреждений культуры.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1 249 642,50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подпрограммы "Культура Мошенского муниципального района (2023-2028 годы)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1010399990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368 060,00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1010399990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368 060,00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развития и укрепления материально-технической базы домов культуры, подведомственных органов местного самоуправления муниципальных районов, реализующим полномочия в сфере культуры, в населенных пунктах с числом жителей до 50 тысяч человек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10103L4670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848 000,00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10103L4670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848 000,00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поддержку отрасли культура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10103L5191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33 582,50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10103L5191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33 582,50</w:t>
            </w:r>
          </w:p>
        </w:tc>
      </w:tr>
      <w:tr w:rsidR="00FF48CF" w:rsidRPr="000336F3" w:rsidTr="005B577F">
        <w:trPr>
          <w:trHeight w:val="82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38 289 106,50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1010501410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21 627 800,00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1010501410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21 627 800,00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1010501420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10 023 200,00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1010501420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10 023 200,00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муниципальным районам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1010571410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1 752 900,00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1010571410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1 752 900,00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расходов  муниципальных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3 457 941,35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3 457 941,35</w:t>
            </w:r>
          </w:p>
        </w:tc>
      </w:tr>
      <w:tr w:rsidR="00FF48CF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Новгородской области по итогам ежегодного рейтинга социально-экономического развития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1010577030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517 048,43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1010577030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517 048,43</w:t>
            </w:r>
          </w:p>
        </w:tc>
      </w:tr>
      <w:tr w:rsidR="00FF48CF" w:rsidRPr="000336F3" w:rsidTr="005B577F">
        <w:trPr>
          <w:trHeight w:val="43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субсидии по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приобретению  коммунальных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услуг муниципальными казенными, бюджетными и автономными учреждениями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910 216,72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10105S2300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910 216,72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101A100000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10 000 000,00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образований Новгородской области на создание модельных муниципальных библиотек в целях реализации национального проекта "Культура"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101A154541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10 000 000,00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101A154541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10 000 000,00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Федеральный проект "Творческие люди"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101A200000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52 067,06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поддержку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101A255195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52 067,06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101A255195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52 067,06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Подпрограмма "Развитие туризма и туристической деятельности на территории Мошенского муниципального района (2023-2028 годы)" муниципальной программы Мошенского муниципального района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"Развитие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Содействие формированию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конкурентноспособного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туристского продукта, развитию продуктов в сфере туризма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1020200000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туризма и туристической деятельности на территории Мошенского муниципального района (2023-2028 годы)" "Развитие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1020299990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50 000,00</w:t>
            </w:r>
          </w:p>
        </w:tc>
      </w:tr>
      <w:tr w:rsidR="00FF48CF" w:rsidRPr="000336F3" w:rsidTr="005B577F">
        <w:trPr>
          <w:trHeight w:val="382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1020299990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50 000,00</w:t>
            </w:r>
          </w:p>
        </w:tc>
      </w:tr>
      <w:tr w:rsidR="00FF48CF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190 000,00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190 000,00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"Развитие туризма и туристической деятельности на территории Мошенского муниципального района (2023-2028 годы)" муниципальной программы Мошенского муниципального района "Развитие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Содействие формированию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конкурентноспособного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туристского продукта, развитию продуктов в сфере туризма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1020200000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150 000,00</w:t>
            </w:r>
          </w:p>
        </w:tc>
      </w:tr>
      <w:tr w:rsidR="00FF48CF" w:rsidRPr="000336F3" w:rsidTr="005B577F">
        <w:trPr>
          <w:trHeight w:val="358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туризма и туристической деятельности на территории Мошенского муниципального района (2023-2028 годы)" "Развитие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1020299990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1020299990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150 000,00</w:t>
            </w:r>
          </w:p>
        </w:tc>
      </w:tr>
      <w:tr w:rsidR="00FF48CF" w:rsidRPr="000336F3" w:rsidTr="005B577F">
        <w:trPr>
          <w:trHeight w:val="36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Подпрограмма "Обеспечение реализации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культуры и туризма в Мошенском муниципальном районе (2023-2028 годы)"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1030000000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40 000,00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Обеспечение реализации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культуры и туризма в Мошенском муниципальном районе (2023-2028 годы)"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1030100000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40 000,00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40 000,00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9 650 050,05</w:t>
            </w:r>
          </w:p>
        </w:tc>
      </w:tr>
      <w:tr w:rsidR="00FF48CF" w:rsidRPr="000336F3" w:rsidTr="005B577F">
        <w:trPr>
          <w:trHeight w:val="40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9 650 050,05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9 650 050,05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9 650 050,05</w:t>
            </w:r>
          </w:p>
        </w:tc>
      </w:tr>
      <w:tr w:rsidR="00FF48CF" w:rsidRPr="000336F3" w:rsidTr="005B577F">
        <w:trPr>
          <w:trHeight w:val="10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выполнения муниципальных полномочий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9 650 050,05</w:t>
            </w:r>
          </w:p>
        </w:tc>
      </w:tr>
      <w:tr w:rsidR="00FF48CF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351 500,00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351 500,00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54 402,00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54 402,00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9 244 148,05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5 280 485,71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0960270130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3 963 662,34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7 079 965,76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5 163 753,76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физической культуры и спорта на территории Мошенского муниципального района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4 749 253,76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Подпрограмма "Развитие физической культуры и массового спорта на территории Мошенского муниципального района"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физической культуры и спорта на территории Мошенского муниципального района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96 380,00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Развитие физической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кльтуры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и массового спорта на территории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1210100000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96 380,00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прочих мероприятий подпрограммы "Развитие физической культуры и массового спорта на территории Мошенского муниципального района" муниципальной программы Мошенского муниципального района "Развитие физической культуры и спорта на территории Мошенского муниципального района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1210199990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96 380,00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1210199990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96 380,00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  Реализация прочих мероприятий подпрограммы "Развитие физической культуры и массового спорта на территории Мошенского муниципального района на 2023-2028 годы" муниципальной программы Мошенского муниципального района "Развитие физической культуры и спорта на территории Мошенского муниципального района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1210299990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414 500,00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1210299990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414 500,00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"Развитие физической культуры и спорта Мошенского муниципального района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4 652 873,76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Развитие отрасли физической культуры и спорта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1220100000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4 652 873,76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1220101710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3 397 399,70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1220101710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3 397 399,70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расходов  муниципальных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1220172300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1 023 720,36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1220172300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1 023 720,36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субсидии по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приобретению  коммунальных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услуг муниципальными казенными, бюджетными и автономными учреждениями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12201S2300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231 753,70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12201S2300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231 753,70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Массовый спорт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1 916 212,00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физической культуры и спорта на территории Мошенского муниципального района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1 916 212,00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Подпрограмма "Развитие физической культуры и массового спорта на территории Мошенского муниципального района"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района"Развитие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физической культуры и спорта на территории Мошенского муниципального района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1 916 212,00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Развитие инфраструктуры отрасли физической культуры и спорта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1210200000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1 916 212,00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Федеральный проект "Спорт - норма жизни"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121P500000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1 916 212,00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по оснащению объектов спортивной инфраструктуры спортивно-технологическим оборудованием (создание малых спортивных площадок, монтируемых на открытых площадках или в закрытых помещениях, на которых возможно проводить тестирование населения в соответствии со Всероссийским физкультурно-спортивным комплексом "Готов к труду и обороне" (ГТО))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121P552281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1 916 212,00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121P552281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1 916 212,00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комитет</w:t>
            </w:r>
            <w:proofErr w:type="gramEnd"/>
            <w:r w:rsidRPr="00FF48CF">
              <w:rPr>
                <w:rFonts w:ascii="Times New Roman" w:hAnsi="Times New Roman"/>
                <w:b/>
                <w:sz w:val="20"/>
                <w:szCs w:val="20"/>
              </w:rPr>
              <w:t xml:space="preserve"> финансов Администрации Мошенского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26 814 237,05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778 836,00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финансовых, налоговых и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таможенных органов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287 254,75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района"Управление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муниципальными финансами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282 826,75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района"Управление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муниципальными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финансами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282 826,75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Обеспечение деятельности комитета финансов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1410500000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282 826,75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1410501000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282 126,75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1410501000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282 126,75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1410570280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1410570280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Переданные полномочия из бюджетов сельских поселений в бюджет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9500000000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4 428,00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Переданные полномочия из бюджетов сельских поселений в бюджет муниципального района по решению вопросов местного значения по осуществлению внутреннего муниципального финансового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контроля  в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соответствии с заключенными соглашениями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9510000000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4 428,00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 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9510088010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4 428,00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9510088010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4 428,00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491 581,25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491 581,25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489 581,25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Субвенции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489 581,25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9190070650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Субвенции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9190070650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474 027,80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474 027,80</w:t>
            </w:r>
          </w:p>
        </w:tc>
      </w:tr>
      <w:tr w:rsidR="00FF48CF" w:rsidRPr="000336F3" w:rsidTr="005B577F">
        <w:trPr>
          <w:trHeight w:val="858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района"Управление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муниципальными финансами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474 027,80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Подпрограмма "Финансовая поддержка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474 027,80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прочих видов межбюджетных трансфертов бюджетам сельских поселений Мошенского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1420300000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474 027,80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1420351180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474 027,80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Субвенции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1420351180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474 027,80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района"Защита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"Профилактика правонарушений в Мошенском муниципальном районе" муниципальной программы Мошенского муниципального района 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2014 - 2025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Вовлечение общественности в предупреждение правонарушений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0610100000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700 000,00</w:t>
            </w:r>
          </w:p>
        </w:tc>
      </w:tr>
      <w:tr w:rsidR="00FF48CF" w:rsidRPr="000336F3" w:rsidTr="005B577F">
        <w:trPr>
          <w:trHeight w:val="356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сельских поселений на материальное поощрение членов добровольных народных дружин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0610189010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0610189010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3 566 000,00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3 566 000,00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района"Совершенствование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и содержание дорожного хозяйства Мошенского муниципального района на 2016-2025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3 566 000,00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Подпрограмма "Капитальный ремонт, ремонт и содержание автомобильных дорог общего пользования местного значения Мошенского муниципального района на 2016-2025 годы"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муниципальной программы Мошенского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"Совершенствование и содержание дорожного хозяйства Мошенского муниципального района на 2016-2025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3 566 000,00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Капитальный ремонт, ремонт и содержание автомобильных дорог общего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1510100000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3 566 000,00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прочих мероприятий подпрограммы "Капитальный ремонт, ремонт и содержание автомобильных дорог общего пользования местного значения Мошенского муниципального района на 2016-2025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1510199990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3 566 000,00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1510199990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3 566 000,00</w:t>
            </w:r>
          </w:p>
        </w:tc>
      </w:tr>
      <w:tr w:rsidR="00FF48CF" w:rsidRPr="000336F3" w:rsidTr="005B577F">
        <w:trPr>
          <w:trHeight w:val="328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1 000 000,00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1 000 000,00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Расходы муниципального образования на решение вопросов местного значения сельских поселений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9600000000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1 000 000,00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Предоставление иных межбюджетных трансфертов бюджетам сельских поселений на финансирование расходных обязательств, связанных с финансовым обеспечением расходов по благоустройству территорий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9600082220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1 000 000,00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9600082220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1 000 000,00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30 073,25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30 073,25</w:t>
            </w:r>
          </w:p>
        </w:tc>
      </w:tr>
      <w:tr w:rsidR="00FF48CF" w:rsidRPr="000336F3" w:rsidTr="005B577F">
        <w:trPr>
          <w:trHeight w:val="47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района"Управление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муниципальными финансами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30 073,25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района"Управление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муниципальными финансами в Мошенском муниципальном районе на 2014-2025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30 073,25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Обеспечение исполнения долговых обязательств Мошенского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1410100000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30 073,25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Обслуживание внутреннего муниципального долга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1410121130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30 073,25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Обслуживание муниципального долга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1410121130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30 073,25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20 265 300,00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20 265 300,00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"Управление муниципальными финансами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20 265 300,00</w:t>
            </w:r>
          </w:p>
        </w:tc>
      </w:tr>
      <w:tr w:rsidR="00FF48CF" w:rsidRPr="000336F3" w:rsidTr="005B577F">
        <w:trPr>
          <w:trHeight w:val="392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"Финансовая поддержка муниципальных образований Мошенского муниципального района" муниципальной программы Мошенского муниципального района "Управление муниципальными финансами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20 265 300,00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Выравнивание уровня бюджетной обеспеченности поселений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1420200000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20 265 300,00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Дотации на выравнивание бюджетной обеспеченности поселений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1420270100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20 265 300,00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Дотации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1420270100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20 265 300,00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Администрация Мошенского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F48CF">
              <w:rPr>
                <w:rFonts w:ascii="Times New Roman" w:hAnsi="Times New Roman"/>
                <w:b/>
                <w:sz w:val="20"/>
                <w:szCs w:val="20"/>
              </w:rPr>
              <w:t>141 987 593,96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66 341 418,32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1 797 939,38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органов местного самоуправления, не отнесенные к муниципальным программам Мошенского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1 797 939,38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9110001000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1 797 939,38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9110001000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1 797 939,38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23 502 104,24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23 502 104,24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21 926 605,39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21 136 454,11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566 901,61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80 600,67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142 649,00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1 023 122,19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737 974,87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285 147,32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Расходы муниципальных образований Новгородской области, достигших установленных значений целевых показателей государственной программы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9190076030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9190076030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субсидии по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приобретению  коммунальных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услуг муниципальными казенными, бюджетными и автономными учреждениями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252 376,66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252 376,66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9200051200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FF48CF" w:rsidRPr="000336F3" w:rsidTr="005B577F">
        <w:trPr>
          <w:trHeight w:val="52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9200051200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FF48CF" w:rsidRPr="000336F3" w:rsidTr="005B577F">
        <w:trPr>
          <w:trHeight w:val="10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финансовых, налоговых и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таможенных органов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4 269 616,46</w:t>
            </w:r>
          </w:p>
        </w:tc>
      </w:tr>
      <w:tr w:rsidR="00FF48CF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района"Управление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муниципальными финансами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3 266 089,07</w:t>
            </w:r>
          </w:p>
        </w:tc>
      </w:tr>
      <w:tr w:rsidR="00FF48CF" w:rsidRPr="000336F3" w:rsidTr="005B577F">
        <w:trPr>
          <w:trHeight w:val="57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Подпрограмма "Организация и обеспечение осуществления бюджетного процесса, управление муниципальным долгом Мошенского муниципального района" муниципальной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района"Управление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муниципальными финансами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3 266 089,07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деятельности комитета финансов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1410500000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3 266 089,07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1410501000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3 245 127,59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1410501000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3 245 127,59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1410570280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20 961,48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1410570280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20 961,48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Контрольно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счетная комиссия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839 035,39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Руководитель контрольно-счетной комиссии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9410000000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839 035,39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 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839 035,39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689 757,71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9410001000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149 277,68</w:t>
            </w:r>
          </w:p>
        </w:tc>
      </w:tr>
      <w:tr w:rsidR="00FF48CF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Переданные полномочия из бюджетов сельских поселений в бюджет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9500000000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164 492,00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Переданные полномочия из бюджетов сельских поселений в бюджет муниципального района по решению вопросов местного значения по осуществлению внутреннего муниципального финансового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контроля  в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соответствии с заключенными соглашениями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9510000000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14 492,00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 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9510088010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14 492,00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9510088010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14 492,00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Переданные полномочия из бюджетов сельских поселений в бюджет муниципального района по решению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вопросов местного значения в части расходов на обеспечение деятельности органов финансового (финансово-бюджетного)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надзора  в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соответствии с заключенными соглашениями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9520000000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Переданные полномочия из бюджетов сельских поселений в бюджет муниципального района по решению вопросов местного значения в соответствии с заключенными соглашениями в части расходов на обеспечение деятельности органов финансового (финансово-бюджетного) надзора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9520088020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150 000,00</w:t>
            </w:r>
          </w:p>
        </w:tc>
      </w:tr>
      <w:tr w:rsidR="00FF48CF" w:rsidRPr="000336F3" w:rsidTr="005B577F">
        <w:trPr>
          <w:trHeight w:val="36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9520088020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9520088020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36 770 258,24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2 472 209,31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2 472 209,31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выполнения муниципальных полномочий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2 472 209,31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бюджету муниципального района на организацию бесплатной перевозки обучающихся общеобразовательных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2 373 320,94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0960272380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2 373 320,94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 иным межбюджетным трансфертам бюджетам муниципальных районов на организацию бесплатной перевозки обучающихся общеобразовательных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09602S2380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98 888,37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09602S2380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98 888,37</w:t>
            </w:r>
          </w:p>
        </w:tc>
      </w:tr>
      <w:tr w:rsidR="00FF48CF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628 030,00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Подпрограмма "Содействие развитию местного самоуправления в Мошенском муниципальном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районе"муниципальной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программы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района"Реформирование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220 495,00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Информационная поддержка реформы местного самоуправления и методическое сопровождение деятельности органов местного самоуправления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1310100000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220 495,00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подпрограммы "Содействие развитию местного самоуправления в Мошенском муниципальном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районе"муниципальной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программы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района"Реформирование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1310199990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220 495,00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1310199990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Премии и гранты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1310199990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1310199990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155 495,00</w:t>
            </w:r>
          </w:p>
        </w:tc>
      </w:tr>
      <w:tr w:rsidR="00FF48CF" w:rsidRPr="000336F3" w:rsidTr="005B577F">
        <w:trPr>
          <w:trHeight w:val="59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Подпрограмма "Обеспечение хранения архивного фонда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района"муниципальной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Создание условий, отвечающих нормативным требованиям хранения архивных документов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1320100000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"Обеспечение хранения архивного фонда муниципального района"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1320199990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1320199990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1330000000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399 535,00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Создание и модернизация информационных систем органов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местного самоуправления Мошенского района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1330100000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72 831,00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1330199990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72 831,00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1330199990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72 831,00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Создание условий для предоставления государственных и муниципальных услуг гражданам и организациям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1330200000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284 572,00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1330299990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284 572,00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1330299990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284 572,00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1330399990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26 022,00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1330399990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26 022,00</w:t>
            </w:r>
          </w:p>
        </w:tc>
      </w:tr>
      <w:tr w:rsidR="00FF48CF" w:rsidRPr="000336F3" w:rsidTr="005B577F">
        <w:trPr>
          <w:trHeight w:val="4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информации, используемой населением, органами местного самоуправления района и муниципальными организациями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1330400000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16 110,00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Реализация мероприятий подпрограммы "Развитие информационного общества и формирование электронного муниципалитета в Мошенском муниципальном районе" 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1330499990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16 110,00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1330499990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16 110,00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Мошенского муниципального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района"Обеспечение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деятельности муниципальных учреждений и органов местного самоуправления Мошенского муниципального района в сфере бухгалтерского и иного (хозяйственно-технического) обслуживания на 2019-2025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17 101 458,82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Обеспечение качественной организации и ведения бухгалтерского и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налогового учета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7 409 370,42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Обеспечение качественной организации и ведения бухгалтерского и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налогового учета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и отчетности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1700101510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7 341 570,42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казенных учреждений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1700101510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7 191 570,42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1700101510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1700170060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67 800,00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казенных учреждений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1700170060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66 400,00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1700170060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1 400,00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172 124,00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Программное обеспечение бухгалтерского учета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1700201510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172 124,00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1700201510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172 124,00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Обеспечение качественного хозяйственно-технического обслуживания учреждений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1700400000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9 519 964,40</w:t>
            </w:r>
          </w:p>
        </w:tc>
      </w:tr>
      <w:tr w:rsidR="00FF48CF" w:rsidRPr="000336F3" w:rsidTr="005B577F">
        <w:trPr>
          <w:trHeight w:val="79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Содержание служебных помещений и прилегающих территорий в надлежащем порядке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6 558 897,16</w:t>
            </w:r>
          </w:p>
        </w:tc>
      </w:tr>
      <w:tr w:rsidR="00FF48CF" w:rsidRPr="000336F3" w:rsidTr="00FF48CF">
        <w:trPr>
          <w:trHeight w:val="58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казенных учреждений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6 272 953,16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200 944,00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1700401520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85 000,00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1700472300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2 185 004,68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1700472300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2 185 004,68</w:t>
            </w:r>
          </w:p>
        </w:tc>
      </w:tr>
      <w:tr w:rsidR="00FF48CF" w:rsidRPr="000336F3" w:rsidTr="005B577F">
        <w:trPr>
          <w:trHeight w:val="57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Новгородской области по итогам ежегодного рейтинга социально-экономического развития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1700477030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503 333,00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1700477030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503 333,00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субсидии по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приобретению  коммунальных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услуг муниципальными казенными, бюджетными и автономными учреждениями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17004S2300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272 729,56</w:t>
            </w:r>
          </w:p>
        </w:tc>
      </w:tr>
      <w:tr w:rsidR="00FF48CF" w:rsidRPr="000336F3" w:rsidTr="005B577F">
        <w:trPr>
          <w:trHeight w:val="10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17004S2300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272 729,56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422 300,00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Государственная регистрация актов гражданского состояния о рождении и заключении брака, состоянии о смерти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9190059300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420 800,00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9190059300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371 300,00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9190059300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49 500,00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9190070650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9190070650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1 500,00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11 240 604,40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Оплата по исполнительным листам по обязательствам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9200029990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5 830 822,40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Исполнение судебных актов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9200029990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5 830 822,40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городского округа, муниципальных районов и муниципальных округов Новгородской области по итогам ежегодного рейтинга деятельности органов местного самоуправления городского округа, муниципальных районов и муниципальных округов Новгородской области по развитию инициативного бюджетирования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9200070090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9200070090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Новгородской области по итогам ежегодного рейтинга социально-экономического развития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9200077030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9200077030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Вклад в обеспечение деятельности ООО "Межмуниципальное предприятие газоснабжения"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9200081610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879 782,00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9200081610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879 782,00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Вклад в обеспечение деятельности ООО "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Жилищник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9200091610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2 010 000,00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Бюджетные инвестиции иным юридическим лицам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9200091610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9200091610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2 000 000,00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деятельности  учреждений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>, не отнесенные к муниципальным программам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9300000000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4 905 655,71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Содержание  муниципальных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учреждений по обеспечению транспортного обслуживания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9310000000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4 905 655,71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Содержание учреждений по обеспечению транспортного обслуживания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9310001610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4 783 505,71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9310001610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4 783 505,71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расходов  муниципальных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казенных, бюджетных и автономных учреждений по приобретению коммунальных услуг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9310072300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97 720,00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9310072300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97 720,00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субсидии по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приобретению  коммунальных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услуг муниципальными казенными, бюджетными и автономными учреждениями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93100S2300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24 430,00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93100S2300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24 430,00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101 172,20</w:t>
            </w:r>
          </w:p>
        </w:tc>
      </w:tr>
      <w:tr w:rsidR="00FF48CF" w:rsidRPr="000336F3" w:rsidTr="005B577F">
        <w:trPr>
          <w:trHeight w:val="608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101 172,20</w:t>
            </w:r>
          </w:p>
        </w:tc>
      </w:tr>
      <w:tr w:rsidR="00FF48CF" w:rsidRPr="000336F3" w:rsidTr="005B577F">
        <w:trPr>
          <w:trHeight w:val="56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101 172,20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органами местного самоуправления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101 172,20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28 708,52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9190051180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72 463,68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1 936 250,44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1 622 706,44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"Защита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1 622 706,44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"Обеспечение и совершенствование деятельности единой диспетчерской службы Администрации муниципального района" муниципальной программы Мошенского муниципального района "Защита населения и территорий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от чрезвычайных ситуаций, обеспечение общественного порядка и безопасности проживания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0670000000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1 622 706,44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деятельности единой диспетчерской службы Администрации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0670100000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1 622 706,44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и совершенствование деятельности единой диспетчерской службы Администрации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0670101120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1 622 706,44</w:t>
            </w:r>
          </w:p>
        </w:tc>
      </w:tr>
      <w:tr w:rsidR="00FF48CF" w:rsidRPr="000336F3" w:rsidTr="005B577F">
        <w:trPr>
          <w:trHeight w:val="4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казенных учреждений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0670101120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1 487 294,14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0670101120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135 412,30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313 544,00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Иные межбюджетные трансферты бюджетам муниципальных районов, муниципальных округов, городского округа Новгородской области по итогам ежегодного рейтинга социально-экономического развития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0610177030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313 544,00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0610177030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313 544,00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62 356 608,76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78 250,00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78 250,00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9200070720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78 250,00</w:t>
            </w:r>
          </w:p>
        </w:tc>
      </w:tr>
      <w:tr w:rsidR="00FF48CF" w:rsidRPr="000336F3" w:rsidTr="005B577F">
        <w:trPr>
          <w:trHeight w:val="3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9200070720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78 250,00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10 929 129,42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10 929 129,42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9200081410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10 929 129,42</w:t>
            </w:r>
          </w:p>
        </w:tc>
      </w:tr>
      <w:tr w:rsidR="00FF48CF" w:rsidRPr="000336F3" w:rsidTr="005B577F">
        <w:trPr>
          <w:trHeight w:val="99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9200081410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10 929 129,42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46 442 782,61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"Совершенствование и содержание дорожного хозяйства Мошенского муниципального района на 2016-2025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46 442 782,61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"Капитальный ремонт, ремонт и содержание автомобильных дорог общего пользования местного значения Мошенского муниципального района на 2016-2025 годы" муниципальной программы Мошенского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"Совершенствование и содержание дорожного хозяйства Мошенского муниципального района на 2016-2025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1510000000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46 442 782,61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Мошенского муниципального района и искусственных сооружений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1510100000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46 442 782,61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Субсидии  на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формирование муниципальных дорожных фондов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1510171510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3 662 000,00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1510171510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3 662 000,00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Субсидии  на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1510171530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19 500 000,00</w:t>
            </w:r>
          </w:p>
        </w:tc>
      </w:tr>
      <w:tr w:rsidR="00FF48CF" w:rsidRPr="000336F3" w:rsidTr="005B577F">
        <w:trPr>
          <w:trHeight w:val="23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1510171530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19 500 000,00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прочих мероприятий подпрограммы "Капитальный ремонт, ремонт и содержание автомобильных дорог общего пользования местного значения Мошенского муниципального района на 2016-2025 годы" муниципальной программы Мошенского муниципального района "Совершенствование и содержание дорожного хозяйства Мошенского муниципального района на 2016-2025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1510199990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20 607 817,11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1510199990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20 607 817,11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15101S1510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2 038 320,70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15101S1510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2 038 320,70</w:t>
            </w:r>
          </w:p>
        </w:tc>
      </w:tr>
      <w:tr w:rsidR="00FF48CF" w:rsidRPr="000336F3" w:rsidTr="005B577F">
        <w:trPr>
          <w:trHeight w:val="40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субсидии на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15101S1530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634 644,80</w:t>
            </w:r>
          </w:p>
        </w:tc>
      </w:tr>
      <w:tr w:rsidR="00FF48CF" w:rsidRPr="000336F3" w:rsidTr="005B577F">
        <w:trPr>
          <w:trHeight w:val="624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15101S1530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634 644,80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4 906 446,73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"Обеспечение экономического развития Мошенского муниципального района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751 946,61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Подпрограмма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751 946,61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Создание на территории района современной торговой инфраструктуры, обеспечение сбалансированности ее развития, повышение территориальной доступности торговых объектов для населения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751 946,61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2023-2028 годы"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на создание условий для обеспечения жителей отдаленных и (или) труднодоступных населенных пунктов Новгородской области услугами торговли посредством мобильных торговых объектов, обеспечивающих доставку и реализацию товаров за счет межбюджетных трансфертов прошлых лет из областного бюджета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0120379993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676 751,95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0120379993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676 751,95</w:t>
            </w:r>
          </w:p>
        </w:tc>
      </w:tr>
      <w:tr w:rsidR="00FF48CF" w:rsidRPr="000336F3" w:rsidTr="005B577F">
        <w:trPr>
          <w:trHeight w:val="37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мероприятий подпрограммы "Развитие торговли в Мошенском муниципальном районе" муниципальной программы Мошенского муниципального района "Обеспечение экономического развития Мошенского муниципального района на 2023-2028 годы"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а создание условий для обеспечения жителей отдаленных и (или) труднодоступных населенных пунктов Новгородской области услугами торговли посредством мобильных торговых объектов, обеспечивающих доставку и реализацию товаров за счет межбюджетных трансфертов прошлых лет из областного бюджета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01203S9993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75 194,66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01203S9993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75 194,66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малого и среднего предпринимательства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360 000,00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благоприятных условий для развития малого и среднего предпринимательства в муниципальном районе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360 000,00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Поддержка субъектов малого и среднего предпринимательства из местного бюджета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0200120646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0200120646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 Новгородской области на реализацию мероприятий по поддержке субъектов малого и среднего предпринимательства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0200171720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343 000,00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0200171720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343 000,00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иных межбюджетных трансфертов бюджетам муниципальных районов, муниципальных округов Новгородской области на реализацию мероприятий по поддержке субъектов малого и среднего предпринимательства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02001S1720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02001S1720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"Совершенствование системы управления муниципальным имуществом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1 828 998,09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эффективного использования муниципального имущества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505 577,17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Новгородской области по итогам ежегодного рейтинга социально-экономического развития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0300177030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197 382,00</w:t>
            </w:r>
          </w:p>
        </w:tc>
      </w:tr>
      <w:tr w:rsidR="00FF48CF" w:rsidRPr="000336F3" w:rsidTr="005B577F">
        <w:trPr>
          <w:trHeight w:val="52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0300177030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197 382,00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19 927,14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19 927,14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51 400,00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51 400,00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51 400,00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рационального эффективного использования земельных участков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0300500000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217 729,00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0300599990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217 729,00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0300599990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217 729,00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Создание программно-технических комплексов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обеспечивающих ведение информационных баз данных по управлению и распоряжению муниципальным </w:t>
            </w:r>
            <w:r>
              <w:rPr>
                <w:rFonts w:ascii="Times New Roman" w:hAnsi="Times New Roman"/>
                <w:sz w:val="20"/>
                <w:szCs w:val="20"/>
              </w:rPr>
              <w:t>имуществом,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в том числе и земельных участков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0300600000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73 200,00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0300699990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73 200,00</w:t>
            </w:r>
          </w:p>
        </w:tc>
      </w:tr>
      <w:tr w:rsidR="00FF48CF" w:rsidRPr="000336F3" w:rsidTr="005B577F">
        <w:trPr>
          <w:trHeight w:val="65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0300699990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73 200,00</w:t>
            </w:r>
          </w:p>
        </w:tc>
      </w:tr>
      <w:tr w:rsidR="00FF48CF" w:rsidRPr="000336F3" w:rsidTr="005B577F">
        <w:trPr>
          <w:trHeight w:val="56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проведения работ в отношении границ территориальных зон и населенных пунктов Мошенского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0300700000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345 959,95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Новгородской области по итогам ежегодного рейтинга социально-экономического развития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0300777030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44 400,00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0300777030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44 400,00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2014-2025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0300799990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345 959,95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0300799990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345 959,95</w:t>
            </w:r>
          </w:p>
        </w:tc>
      </w:tr>
      <w:tr w:rsidR="00FF48CF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эффективного управления развития территории на основе документов территориального планирования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0300800000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635 131,97</w:t>
            </w:r>
          </w:p>
        </w:tc>
      </w:tr>
      <w:tr w:rsidR="00FF48CF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Новгородской области по итогам ежегодного рейтинга социально-экономического развития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0300877030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243 868,03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0300877030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243 868,03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Мошенского муниципального района "Совершенствование системы управления муниципальным имуществом в Мошенском муниципальном районе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0300899990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635 131,97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0300899990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635 131,97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1 965 502,03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бюджетам муниципальных образований Новгородской области на организацию обеспечения твердым топливом (дровами) семей граждан, призванных на военную службу по мобилизации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      </w:r>
            <w:proofErr w:type="spellStart"/>
            <w:r w:rsidRPr="00FF48CF">
              <w:rPr>
                <w:rFonts w:ascii="Times New Roman" w:hAnsi="Times New Roman"/>
                <w:sz w:val="20"/>
                <w:szCs w:val="20"/>
              </w:rPr>
              <w:t>Росгвардии</w:t>
            </w:r>
            <w:proofErr w:type="spellEnd"/>
            <w:r w:rsidRPr="00FF48CF">
              <w:rPr>
                <w:rFonts w:ascii="Times New Roman" w:hAnsi="Times New Roman"/>
                <w:sz w:val="20"/>
                <w:szCs w:val="20"/>
              </w:rPr>
              <w:t>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9200076230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743 343,15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9200076230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743 343,15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Организация обеспечения твердым топливом (дровами) семей граждан, призванных на военную службу по мобилизации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в служебной командировке в зоне действия специальной военной операции, проживающих в жилых помещениях с печным отоплением за счет межбюджетных трансфертов прошлых лет из областного бюджета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9200079991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372 000,00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9200079991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372 000,00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по развитию предпринимательства, привлечению инвестиций и содействию развития конкуренции по итогам ежегодного рейтинга органов местного самоуправления за счет межбюджетных трансфертов прошлых лет из областного бюджета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9200079992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850 158,88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9200079992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850 158,88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3 601 193,42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1 631 627,34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"Капитальный ремонт муниципального жилищного фонда Мошенского муниципального района на 2016-2025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1600000000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1 631 627,34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Осуществление капитального ремонта муниципального жилищного фонда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1600100000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1 447 941,71</w:t>
            </w:r>
          </w:p>
        </w:tc>
      </w:tr>
      <w:tr w:rsidR="00FF48CF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Мошенского муниципального района "Капитальный ремонт муниципального жилищного фонда Мошенского муниципального района на 2016-2025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1600199990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1 447 941,71</w:t>
            </w:r>
          </w:p>
        </w:tc>
      </w:tr>
      <w:tr w:rsidR="00FF48CF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1600199990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1 447 941,71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1600200000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183 685,63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прочих мероприятий муниципальной программы Мошенского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"Капитальный ремонт муниципального жилищного фонда Мошенского муниципального района на 2016-2025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1600299990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183 685,63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1600299990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183 685,63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1 907 566,08</w:t>
            </w:r>
          </w:p>
        </w:tc>
      </w:tr>
      <w:tr w:rsidR="00FF48CF" w:rsidRPr="000336F3" w:rsidTr="005B577F">
        <w:trPr>
          <w:trHeight w:val="8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в Мошенском муниципальном районе на 2018-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2025  годы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FF48CF" w:rsidRPr="000336F3" w:rsidTr="005B577F">
        <w:trPr>
          <w:trHeight w:val="61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Расширение практики применения энергосберегающих технологий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«Энергосбережение в Мошенском муниципальном районе на 2018-2025 годы»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0500299990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0500299990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FF48CF" w:rsidRPr="000336F3" w:rsidTr="005B577F">
        <w:trPr>
          <w:trHeight w:val="1012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инфраструктуры водоснабжения и водоотведения населенных пунктов Мошенского муниципального района на 2019 -2025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1800000000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691 904,54</w:t>
            </w:r>
          </w:p>
        </w:tc>
      </w:tr>
      <w:tr w:rsidR="00FF48CF" w:rsidRPr="000336F3" w:rsidTr="005B577F">
        <w:trPr>
          <w:trHeight w:val="67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Развитие систем централизованного водоснабжения муниципального района путем проведения ремонтных работ при возникновении аварийных ситуаций объектов централизованного водоснабжения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1800200000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691 904,54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районов, муниципальных округов, городского округа Новгородской области по итогам ежегодного рейтинга социально-экономического развития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1800277030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260 424,54</w:t>
            </w:r>
          </w:p>
        </w:tc>
      </w:tr>
      <w:tr w:rsidR="00FF48CF" w:rsidRPr="000336F3" w:rsidTr="005B577F">
        <w:trPr>
          <w:trHeight w:val="66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1800277030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260 424,54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прочих мероприятий муниципальной программы Мошенского муниципального района "Развитие инфраструктуры водоснабжения и водоотведения населенных пунктов Мошенского муниципального района на 2019-2025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1800299990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431 480,00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1800299990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431 480,00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1 212 661,54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Возмещение недополученных доходов организациям, предоставляющим коммунальные </w:t>
            </w:r>
            <w:proofErr w:type="gramStart"/>
            <w:r w:rsidRPr="00FF48CF">
              <w:rPr>
                <w:rFonts w:ascii="Times New Roman" w:hAnsi="Times New Roman"/>
                <w:sz w:val="20"/>
                <w:szCs w:val="20"/>
              </w:rPr>
              <w:t>услуги  холодного</w:t>
            </w:r>
            <w:proofErr w:type="gramEnd"/>
            <w:r w:rsidRPr="00FF48CF">
              <w:rPr>
                <w:rFonts w:ascii="Times New Roman" w:hAnsi="Times New Roman"/>
                <w:sz w:val="20"/>
                <w:szCs w:val="20"/>
              </w:rPr>
              <w:t xml:space="preserve"> водоснабжения, водоотведения по тарифам для населения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9200081510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226 900,00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9200081510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226 900,00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Предоставление субсидии муниципальным унитарным предприятиям на финансовое обеспечение затрат, связанных с деятельностью предприятия, на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погашение просроченной кредиторской задолженности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9200081520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985 761,54</w:t>
            </w:r>
          </w:p>
        </w:tc>
      </w:tr>
      <w:tr w:rsidR="00FF48CF" w:rsidRPr="000336F3" w:rsidTr="005B577F">
        <w:trPr>
          <w:trHeight w:val="7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9200081520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985 761,54</w:t>
            </w:r>
          </w:p>
        </w:tc>
      </w:tr>
      <w:tr w:rsidR="00FF48CF" w:rsidRPr="000336F3" w:rsidTr="00FF48CF">
        <w:trPr>
          <w:trHeight w:val="38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62 000,00</w:t>
            </w:r>
          </w:p>
        </w:tc>
      </w:tr>
      <w:tr w:rsidR="00FF48CF" w:rsidRPr="000336F3" w:rsidTr="005B577F">
        <w:trPr>
          <w:trHeight w:val="10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62 000,00</w:t>
            </w:r>
          </w:p>
        </w:tc>
      </w:tr>
      <w:tr w:rsidR="00FF48CF" w:rsidRPr="000336F3" w:rsidTr="005B577F">
        <w:trPr>
          <w:trHeight w:val="49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"Патриотическое воспитание населения Мошенского муниципального района" муниципальной программы Мошенского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0940000000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Мероприятия по совершенствованию системы патриотического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br/>
              <w:t>воспитания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0940200000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0940270660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0940270660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62 000,00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1 650 000,00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1 650 000,00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"Охрана окружающей среды и экологическая безопасность муниципального района на 2014-2025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1 650 000,00</w:t>
            </w:r>
          </w:p>
        </w:tc>
      </w:tr>
      <w:tr w:rsidR="00FF48CF" w:rsidRPr="000336F3" w:rsidTr="005B577F">
        <w:trPr>
          <w:trHeight w:val="63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Строительство соответствующих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действующему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природоохранному законодательству полигонов для размещения твердых бытовых отходов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1 650 000,00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0400175240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1 650 000,00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0400175240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1 650 000,00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1 666 130,12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1 666 130,12</w:t>
            </w:r>
          </w:p>
        </w:tc>
      </w:tr>
      <w:tr w:rsidR="00FF48CF" w:rsidRPr="000336F3" w:rsidTr="005B577F">
        <w:trPr>
          <w:trHeight w:val="23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Мошенского муниципального района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1 623 130,12</w:t>
            </w:r>
          </w:p>
        </w:tc>
      </w:tr>
      <w:tr w:rsidR="00FF48CF" w:rsidRPr="000336F3" w:rsidTr="005B577F">
        <w:trPr>
          <w:trHeight w:val="54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образования" муниципальной программы Мошенского муниципального района "Развитие образования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1 623 130,12</w:t>
            </w:r>
          </w:p>
        </w:tc>
      </w:tr>
      <w:tr w:rsidR="00FF48CF" w:rsidRPr="000336F3" w:rsidTr="005B577F">
        <w:trPr>
          <w:trHeight w:val="57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0960300000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1 623 130,12</w:t>
            </w:r>
          </w:p>
        </w:tc>
      </w:tr>
      <w:tr w:rsidR="00FF48CF" w:rsidRPr="000336F3" w:rsidTr="005B577F">
        <w:trPr>
          <w:trHeight w:val="66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1 011 078,60</w:t>
            </w:r>
          </w:p>
        </w:tc>
      </w:tr>
      <w:tr w:rsidR="00FF48CF" w:rsidRPr="000336F3" w:rsidTr="005B577F">
        <w:trPr>
          <w:trHeight w:val="61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0960301000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1 011 078,60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0960370280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612 051,52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0960370280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612 051,52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FF48CF" w:rsidRPr="000336F3" w:rsidTr="005B577F">
        <w:trPr>
          <w:trHeight w:val="87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"Развитие системы муниципальной службы "муниципальной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1340000000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Повышение уровня профессиональной подготовки служащих, муниципальных служащих органов местного самоуправления Мошенского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1340100000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Реализация мероприятий подпрограммы "Развитие системы муниципальной службы "муниципальной программы Мошенского муниципального района "Реформирование и развитие системы муниципального управления Мошенского муниципального района на 2021-2025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1340199990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1340199990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28 000,00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Выплата муниципальной стипендии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обучающимся, заключившим договор о целевом обучении по программе высшего образования по направлению подготовки "Государственное и муниципальное управление"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9200081120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28 000,00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Стипендии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9200081120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28 000,00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1 089 054,37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1 089 054,37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Муниципальная программа Мошенского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"Развитие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1 089 054,37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Подпрограмма "Обеспечение реализации муниципальной программы Мошенского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"Развитие культуры и туризма в Мошенском муниципальном районе (2023-2028 годы)" муниципальной программы Мошенского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"Развитие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1030000000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1 089 054,37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Обеспечение реализации муниципальной программы Мошенского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"Развитие культуры и туризма в Мошенском муниципальном районе (2023-2028 годы)" муниципальной программы Мошенского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"Развитие культуры и туризма в Мошенском муниципальном районе на 2023-2028 годы"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1030100000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1 089 054,37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1 089 054,37</w:t>
            </w:r>
          </w:p>
        </w:tc>
      </w:tr>
      <w:tr w:rsidR="00FF48CF" w:rsidRPr="000336F3" w:rsidTr="005B577F">
        <w:trPr>
          <w:trHeight w:val="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1030101000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1 089 054,37</w:t>
            </w:r>
          </w:p>
        </w:tc>
      </w:tr>
      <w:tr w:rsidR="00FF48CF" w:rsidRPr="000336F3" w:rsidTr="005B577F">
        <w:trPr>
          <w:trHeight w:val="53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3 245 766,33</w:t>
            </w:r>
          </w:p>
        </w:tc>
      </w:tr>
      <w:tr w:rsidR="00FF48CF" w:rsidRPr="000336F3" w:rsidTr="005B577F">
        <w:trPr>
          <w:trHeight w:val="41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3 245 766,33</w:t>
            </w:r>
          </w:p>
        </w:tc>
      </w:tr>
      <w:tr w:rsidR="00FF48CF" w:rsidRPr="000336F3" w:rsidTr="005B577F">
        <w:trPr>
          <w:trHeight w:val="55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Прочие расходы, не отнесенные к муниципальным программам Мошенского муниципального района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9200000000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3 245 766,33</w:t>
            </w:r>
          </w:p>
        </w:tc>
      </w:tr>
      <w:tr w:rsidR="00FF48CF" w:rsidRPr="000336F3" w:rsidTr="005B577F">
        <w:trPr>
          <w:trHeight w:val="41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9200062010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3 245 766,33</w:t>
            </w:r>
          </w:p>
        </w:tc>
      </w:tr>
      <w:tr w:rsidR="00FF48CF" w:rsidRPr="000336F3" w:rsidTr="005B577F">
        <w:trPr>
          <w:trHeight w:val="51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9200062010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29 037,40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9200062010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3 216 728,93</w:t>
            </w:r>
          </w:p>
        </w:tc>
      </w:tr>
      <w:tr w:rsidR="00FF48CF" w:rsidRPr="000336F3" w:rsidTr="005B577F">
        <w:trPr>
          <w:trHeight w:val="25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расходов</w:t>
            </w:r>
            <w:r w:rsidRPr="00FF48C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48CF" w:rsidRPr="00FF48CF" w:rsidRDefault="00FF48CF" w:rsidP="00FF48CF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48CF">
              <w:rPr>
                <w:rFonts w:ascii="Times New Roman" w:hAnsi="Times New Roman"/>
                <w:sz w:val="20"/>
                <w:szCs w:val="20"/>
              </w:rPr>
              <w:t>337 939 509,76</w:t>
            </w:r>
          </w:p>
        </w:tc>
      </w:tr>
    </w:tbl>
    <w:p w:rsidR="00B929AA" w:rsidRDefault="00B929AA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4348C1" w:rsidRDefault="004348C1" w:rsidP="00D11E61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D11E61">
      <w:pPr>
        <w:spacing w:line="240" w:lineRule="auto"/>
        <w:ind w:left="6804"/>
      </w:pPr>
      <w:r w:rsidRPr="008805B0">
        <w:rPr>
          <w:rFonts w:ascii="Times New Roman" w:hAnsi="Times New Roman"/>
          <w:sz w:val="18"/>
          <w:szCs w:val="18"/>
          <w:lang w:eastAsia="ru-RU"/>
        </w:rPr>
        <w:lastRenderedPageBreak/>
        <w:t>Приложение</w:t>
      </w:r>
      <w:r>
        <w:rPr>
          <w:rFonts w:ascii="Times New Roman" w:hAnsi="Times New Roman"/>
          <w:sz w:val="18"/>
          <w:szCs w:val="18"/>
          <w:lang w:eastAsia="ru-RU"/>
        </w:rPr>
        <w:t xml:space="preserve"> 3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к решению Думы Мошенского муниципального </w:t>
      </w:r>
      <w:r w:rsidR="00301D4C">
        <w:rPr>
          <w:rFonts w:ascii="Times New Roman" w:hAnsi="Times New Roman"/>
          <w:sz w:val="18"/>
          <w:szCs w:val="18"/>
          <w:lang w:eastAsia="ru-RU"/>
        </w:rPr>
        <w:t>округа Новгородской области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"Об исполнении бюджета Мошенского муниципального района за 20</w:t>
      </w:r>
      <w:r>
        <w:rPr>
          <w:rFonts w:ascii="Times New Roman" w:hAnsi="Times New Roman"/>
          <w:sz w:val="18"/>
          <w:szCs w:val="18"/>
          <w:lang w:eastAsia="ru-RU"/>
        </w:rPr>
        <w:t>2</w:t>
      </w:r>
      <w:r w:rsidR="00301D4C">
        <w:rPr>
          <w:rFonts w:ascii="Times New Roman" w:hAnsi="Times New Roman"/>
          <w:sz w:val="18"/>
          <w:szCs w:val="18"/>
          <w:lang w:eastAsia="ru-RU"/>
        </w:rPr>
        <w:t>3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год"</w:t>
      </w:r>
    </w:p>
    <w:p w:rsidR="006E19C5" w:rsidRDefault="006E19C5"/>
    <w:tbl>
      <w:tblPr>
        <w:tblpPr w:leftFromText="180" w:rightFromText="180" w:vertAnchor="text" w:tblpY="1"/>
        <w:tblOverlap w:val="never"/>
        <w:tblW w:w="8931" w:type="dxa"/>
        <w:tblLook w:val="00A0" w:firstRow="1" w:lastRow="0" w:firstColumn="1" w:lastColumn="0" w:noHBand="0" w:noVBand="0"/>
      </w:tblPr>
      <w:tblGrid>
        <w:gridCol w:w="5194"/>
        <w:gridCol w:w="900"/>
        <w:gridCol w:w="886"/>
        <w:gridCol w:w="1951"/>
      </w:tblGrid>
      <w:tr w:rsidR="006E19C5" w:rsidRPr="00474985" w:rsidTr="00081ADE">
        <w:trPr>
          <w:trHeight w:val="25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19C5" w:rsidRPr="00A64D95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D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Расходы бюджета Мошенского муниципального района за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1D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64D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6E19C5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A64D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</w:t>
            </w:r>
            <w:proofErr w:type="gramEnd"/>
            <w:r w:rsidRPr="00A64D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разделам и подразделам классификации расходов бюджетов</w:t>
            </w:r>
          </w:p>
          <w:p w:rsidR="006E19C5" w:rsidRPr="008805B0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6E19C5" w:rsidRPr="00474985" w:rsidTr="00081ADE">
        <w:trPr>
          <w:trHeight w:val="255"/>
        </w:trPr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E19C5" w:rsidRPr="008805B0" w:rsidRDefault="006E19C5" w:rsidP="00081ADE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E19C5" w:rsidRPr="008805B0" w:rsidRDefault="006E19C5" w:rsidP="00081ADE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E19C5" w:rsidRPr="008805B0" w:rsidRDefault="006E19C5" w:rsidP="00081ADE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19C5" w:rsidRPr="008805B0" w:rsidRDefault="006E19C5" w:rsidP="00081ADE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05B0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8805B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805B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рублях)</w:t>
            </w:r>
          </w:p>
        </w:tc>
      </w:tr>
      <w:tr w:rsidR="006E19C5" w:rsidRPr="00474985" w:rsidTr="00081ADE">
        <w:trPr>
          <w:trHeight w:val="300"/>
        </w:trPr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9C5" w:rsidRPr="00201C73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1C7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9C5" w:rsidRPr="00201C73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1C73">
              <w:rPr>
                <w:rFonts w:ascii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201C73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01C73">
              <w:rPr>
                <w:rFonts w:ascii="Times New Roman" w:hAnsi="Times New Roman"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201C73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1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Кассовое исполнение           </w:t>
            </w:r>
          </w:p>
        </w:tc>
      </w:tr>
      <w:tr w:rsidR="006E19C5" w:rsidRPr="00474985" w:rsidTr="00081ADE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9C5" w:rsidRPr="00201C73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C7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9C5" w:rsidRPr="00201C73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C7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201C73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C7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201C73" w:rsidRDefault="006E19C5" w:rsidP="00081AD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C7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lang w:eastAsia="ru-RU"/>
              </w:rPr>
            </w:pPr>
            <w:r w:rsidRPr="003A44D3">
              <w:rPr>
                <w:rFonts w:ascii="Times New Roman" w:hAnsi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67 120 254,32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1 797 939,38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23 502 104,24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Судебная система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1 500,00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 xml:space="preserve">Обеспечение деятельности финансовых, налоговых и </w:t>
            </w:r>
            <w:proofErr w:type="gramStart"/>
            <w:r w:rsidRPr="003A44D3">
              <w:rPr>
                <w:rFonts w:ascii="Times New Roman" w:hAnsi="Times New Roman"/>
              </w:rPr>
              <w:t>таможенных органов</w:t>
            </w:r>
            <w:proofErr w:type="gramEnd"/>
            <w:r w:rsidRPr="003A44D3">
              <w:rPr>
                <w:rFonts w:ascii="Times New Roman" w:hAnsi="Times New Roman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4 556 871,21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37 261 839,49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575 200,00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575 200,00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2 636 250,44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1 622 706,44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1 013 544,00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66 022 608,76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78 250,00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10 929 129,42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50 108 782,61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4 906 446,73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4 601 193,42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1 631 627,34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1 907 566,08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1 062 000,00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1 650 000,00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1 650 000,00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104 047 927,00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Дошкольное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30 093 763,73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Общее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63 464 268,81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7 351 206,97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lastRenderedPageBreak/>
              <w:t>Молодежная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158 624,60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2 980 062,89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51 014 920,43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49 735 866,06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1 279 054,37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12 895 816,38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3 245 766,33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9 650 050,05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7 079 965,76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5 163 753,76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Массовый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1 916 212,00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30 073,25</w:t>
            </w:r>
          </w:p>
        </w:tc>
      </w:tr>
      <w:tr w:rsidR="00301D4C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1D4C" w:rsidRPr="003A44D3" w:rsidRDefault="00301D4C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30 073,25</w:t>
            </w:r>
          </w:p>
        </w:tc>
      </w:tr>
      <w:tr w:rsidR="003A44D3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44D3" w:rsidRPr="003A44D3" w:rsidRDefault="003A44D3" w:rsidP="003A44D3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lang w:eastAsia="ru-RU"/>
              </w:rPr>
            </w:pPr>
            <w:r w:rsidRPr="003A44D3">
              <w:rPr>
                <w:rFonts w:ascii="Times New Roman" w:hAnsi="Times New Roman"/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44D3" w:rsidRPr="003A44D3" w:rsidRDefault="003A44D3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4D3" w:rsidRPr="003A44D3" w:rsidRDefault="003A44D3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4D3" w:rsidRPr="003A44D3" w:rsidRDefault="003A44D3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20 265 300,00</w:t>
            </w:r>
          </w:p>
        </w:tc>
      </w:tr>
      <w:tr w:rsidR="003A44D3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44D3" w:rsidRPr="003A44D3" w:rsidRDefault="003A44D3" w:rsidP="003A44D3">
            <w:pPr>
              <w:spacing w:line="240" w:lineRule="auto"/>
              <w:ind w:firstLine="0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44D3" w:rsidRPr="003A44D3" w:rsidRDefault="003A44D3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4D3" w:rsidRPr="003A44D3" w:rsidRDefault="003A44D3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01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4D3" w:rsidRPr="003A44D3" w:rsidRDefault="003A44D3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20 265 300,00</w:t>
            </w:r>
          </w:p>
        </w:tc>
      </w:tr>
      <w:tr w:rsidR="003A44D3" w:rsidRPr="006E2C9A" w:rsidTr="00301D4C">
        <w:trPr>
          <w:trHeight w:val="300"/>
        </w:trPr>
        <w:tc>
          <w:tcPr>
            <w:tcW w:w="5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44D3" w:rsidRPr="003A44D3" w:rsidRDefault="002A2EE1" w:rsidP="003A44D3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 расходов</w:t>
            </w:r>
            <w:r w:rsidR="003A44D3" w:rsidRPr="003A44D3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44D3" w:rsidRPr="003A44D3" w:rsidRDefault="003A44D3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4D3" w:rsidRPr="003A44D3" w:rsidRDefault="003A44D3" w:rsidP="003A44D3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3A44D3">
              <w:rPr>
                <w:rFonts w:ascii="Times New Roman" w:hAnsi="Times New Roman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4D3" w:rsidRPr="003A44D3" w:rsidRDefault="003A44D3" w:rsidP="003A44D3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3A44D3">
              <w:rPr>
                <w:rFonts w:ascii="Times New Roman" w:hAnsi="Times New Roman"/>
                <w:b/>
                <w:bCs/>
              </w:rPr>
              <w:t>337 939 509,76</w:t>
            </w:r>
          </w:p>
        </w:tc>
      </w:tr>
    </w:tbl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081ADE" w:rsidRDefault="00081AD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081ADE" w:rsidRDefault="00081ADE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A44D3" w:rsidRDefault="003A44D3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A44D3" w:rsidRDefault="003A44D3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336161" w:rsidRDefault="00336161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B929AA" w:rsidRDefault="00B929AA" w:rsidP="008040AC">
      <w:pPr>
        <w:spacing w:line="240" w:lineRule="auto"/>
        <w:ind w:left="6804"/>
        <w:rPr>
          <w:rFonts w:ascii="Times New Roman" w:hAnsi="Times New Roman"/>
          <w:sz w:val="18"/>
          <w:szCs w:val="18"/>
          <w:lang w:eastAsia="ru-RU"/>
        </w:rPr>
      </w:pPr>
    </w:p>
    <w:p w:rsidR="006E19C5" w:rsidRDefault="006E19C5" w:rsidP="008040AC">
      <w:pPr>
        <w:spacing w:line="240" w:lineRule="auto"/>
        <w:ind w:left="6804"/>
      </w:pPr>
      <w:r w:rsidRPr="008805B0">
        <w:rPr>
          <w:rFonts w:ascii="Times New Roman" w:hAnsi="Times New Roman"/>
          <w:sz w:val="18"/>
          <w:szCs w:val="18"/>
          <w:lang w:eastAsia="ru-RU"/>
        </w:rPr>
        <w:lastRenderedPageBreak/>
        <w:t>Приложение</w:t>
      </w:r>
      <w:r>
        <w:rPr>
          <w:rFonts w:ascii="Times New Roman" w:hAnsi="Times New Roman"/>
          <w:sz w:val="18"/>
          <w:szCs w:val="18"/>
          <w:lang w:eastAsia="ru-RU"/>
        </w:rPr>
        <w:t xml:space="preserve"> 4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                         к решению Думы Мошенского муниципального </w:t>
      </w:r>
      <w:r w:rsidR="00B8021B">
        <w:rPr>
          <w:rFonts w:ascii="Times New Roman" w:hAnsi="Times New Roman"/>
          <w:sz w:val="18"/>
          <w:szCs w:val="18"/>
          <w:lang w:eastAsia="ru-RU"/>
        </w:rPr>
        <w:t>округа Новгородской области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"Об исполнении бюджета Мошенского муниципального района за 20</w:t>
      </w:r>
      <w:r>
        <w:rPr>
          <w:rFonts w:ascii="Times New Roman" w:hAnsi="Times New Roman"/>
          <w:sz w:val="18"/>
          <w:szCs w:val="18"/>
          <w:lang w:eastAsia="ru-RU"/>
        </w:rPr>
        <w:t>2</w:t>
      </w:r>
      <w:r w:rsidR="00B8021B">
        <w:rPr>
          <w:rFonts w:ascii="Times New Roman" w:hAnsi="Times New Roman"/>
          <w:sz w:val="18"/>
          <w:szCs w:val="18"/>
          <w:lang w:eastAsia="ru-RU"/>
        </w:rPr>
        <w:t>3</w:t>
      </w:r>
      <w:r w:rsidRPr="008805B0">
        <w:rPr>
          <w:rFonts w:ascii="Times New Roman" w:hAnsi="Times New Roman"/>
          <w:sz w:val="18"/>
          <w:szCs w:val="18"/>
          <w:lang w:eastAsia="ru-RU"/>
        </w:rPr>
        <w:t xml:space="preserve"> год"</w:t>
      </w:r>
    </w:p>
    <w:p w:rsidR="006E19C5" w:rsidRDefault="006E19C5"/>
    <w:p w:rsidR="006E19C5" w:rsidRDefault="006E19C5" w:rsidP="00D51C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4FBD">
        <w:rPr>
          <w:rFonts w:ascii="Times New Roman" w:hAnsi="Times New Roman" w:cs="Times New Roman"/>
          <w:sz w:val="24"/>
          <w:szCs w:val="24"/>
        </w:rPr>
        <w:t>Источники финансирования дефицита бюджета Мошенского муниципального района за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8021B">
        <w:rPr>
          <w:rFonts w:ascii="Times New Roman" w:hAnsi="Times New Roman" w:cs="Times New Roman"/>
          <w:sz w:val="24"/>
          <w:szCs w:val="24"/>
        </w:rPr>
        <w:t>3</w:t>
      </w:r>
      <w:r w:rsidRPr="00564FBD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4FBD">
        <w:rPr>
          <w:rFonts w:ascii="Times New Roman" w:hAnsi="Times New Roman" w:cs="Times New Roman"/>
          <w:sz w:val="24"/>
          <w:szCs w:val="24"/>
        </w:rPr>
        <w:t xml:space="preserve">по кодам классификации источников финансирования </w:t>
      </w:r>
    </w:p>
    <w:p w:rsidR="006E19C5" w:rsidRDefault="006E19C5" w:rsidP="00D51C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64FBD">
        <w:rPr>
          <w:rFonts w:ascii="Times New Roman" w:hAnsi="Times New Roman" w:cs="Times New Roman"/>
          <w:sz w:val="24"/>
          <w:szCs w:val="24"/>
        </w:rPr>
        <w:t>дефицитов</w:t>
      </w:r>
      <w:proofErr w:type="gramEnd"/>
      <w:r w:rsidRPr="00564FBD">
        <w:rPr>
          <w:rFonts w:ascii="Times New Roman" w:hAnsi="Times New Roman" w:cs="Times New Roman"/>
          <w:sz w:val="24"/>
          <w:szCs w:val="24"/>
        </w:rPr>
        <w:t xml:space="preserve"> бюджетов</w:t>
      </w:r>
    </w:p>
    <w:p w:rsidR="006E19C5" w:rsidRDefault="006E19C5" w:rsidP="00564FBD">
      <w:pPr>
        <w:jc w:val="center"/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  <w:r w:rsidRPr="008805B0">
        <w:rPr>
          <w:rFonts w:ascii="Times New Roman" w:hAnsi="Times New Roman"/>
          <w:sz w:val="20"/>
          <w:szCs w:val="20"/>
          <w:lang w:eastAsia="ru-RU"/>
        </w:rPr>
        <w:t>(</w:t>
      </w:r>
      <w:proofErr w:type="gramStart"/>
      <w:r w:rsidRPr="008805B0">
        <w:rPr>
          <w:rFonts w:ascii="Times New Roman" w:hAnsi="Times New Roman"/>
          <w:sz w:val="20"/>
          <w:szCs w:val="20"/>
          <w:lang w:eastAsia="ru-RU"/>
        </w:rPr>
        <w:t>в</w:t>
      </w:r>
      <w:proofErr w:type="gramEnd"/>
      <w:r w:rsidRPr="008805B0">
        <w:rPr>
          <w:rFonts w:ascii="Times New Roman" w:hAnsi="Times New Roman"/>
          <w:sz w:val="20"/>
          <w:szCs w:val="20"/>
          <w:lang w:eastAsia="ru-RU"/>
        </w:rPr>
        <w:t xml:space="preserve"> рублях)</w:t>
      </w:r>
    </w:p>
    <w:tbl>
      <w:tblPr>
        <w:tblW w:w="8760" w:type="dxa"/>
        <w:tblInd w:w="103" w:type="dxa"/>
        <w:tblLook w:val="00A0" w:firstRow="1" w:lastRow="0" w:firstColumn="1" w:lastColumn="0" w:noHBand="0" w:noVBand="0"/>
      </w:tblPr>
      <w:tblGrid>
        <w:gridCol w:w="4404"/>
        <w:gridCol w:w="2616"/>
        <w:gridCol w:w="1740"/>
      </w:tblGrid>
      <w:tr w:rsidR="006E19C5" w:rsidRPr="00474985" w:rsidTr="00DF5B89">
        <w:trPr>
          <w:trHeight w:val="765"/>
        </w:trPr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564FBD" w:rsidRDefault="006E19C5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564FBD" w:rsidRDefault="006E19C5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Код  бюджетной</w:t>
            </w:r>
            <w:proofErr w:type="gramEnd"/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br/>
              <w:t>классификации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9C5" w:rsidRPr="00564FBD" w:rsidRDefault="006E19C5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Кассовое исполнение</w:t>
            </w:r>
          </w:p>
        </w:tc>
      </w:tr>
      <w:tr w:rsidR="006E19C5" w:rsidRPr="00474985" w:rsidTr="00DF5B89">
        <w:trPr>
          <w:trHeight w:val="300"/>
        </w:trPr>
        <w:tc>
          <w:tcPr>
            <w:tcW w:w="4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19C5" w:rsidRPr="00564FBD" w:rsidRDefault="006E19C5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E19C5" w:rsidRPr="00564FBD" w:rsidRDefault="006E19C5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E19C5" w:rsidRPr="00564FBD" w:rsidRDefault="006E19C5" w:rsidP="00564FB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4FB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E231D6" w:rsidRPr="00474985" w:rsidTr="001F3A84">
        <w:trPr>
          <w:trHeight w:val="510"/>
        </w:trPr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865A73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Источники финансирования дефицита </w:t>
            </w:r>
            <w:proofErr w:type="gramStart"/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>бюджетов  всего</w:t>
            </w:r>
            <w:proofErr w:type="gramEnd"/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865A73" w:rsidRDefault="00E231D6" w:rsidP="00E231D6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b/>
                <w:bCs/>
                <w:sz w:val="20"/>
                <w:szCs w:val="20"/>
              </w:rPr>
              <w:t>-4 865 656,66</w:t>
            </w:r>
          </w:p>
        </w:tc>
      </w:tr>
      <w:tr w:rsidR="00E231D6" w:rsidRPr="00474985" w:rsidTr="001F3A84">
        <w:trPr>
          <w:cantSplit/>
          <w:trHeight w:val="255"/>
        </w:trPr>
        <w:tc>
          <w:tcPr>
            <w:tcW w:w="4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31D6" w:rsidRPr="00865A73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65A73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865A73">
              <w:rPr>
                <w:rFonts w:ascii="Times New Roman" w:hAnsi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231D6" w:rsidRPr="00865A73" w:rsidRDefault="00E231D6" w:rsidP="00E231D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A7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31D6" w:rsidRPr="00474985" w:rsidTr="001F3A84">
        <w:trPr>
          <w:cantSplit/>
          <w:trHeight w:val="409"/>
        </w:trPr>
        <w:tc>
          <w:tcPr>
            <w:tcW w:w="4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865A73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>источники</w:t>
            </w:r>
            <w:proofErr w:type="gramEnd"/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внутреннего финансирования  бюджетов</w:t>
            </w:r>
          </w:p>
        </w:tc>
        <w:tc>
          <w:tcPr>
            <w:tcW w:w="261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865A73" w:rsidRDefault="00E231D6" w:rsidP="00E231D6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b/>
                <w:bCs/>
                <w:sz w:val="20"/>
                <w:szCs w:val="20"/>
              </w:rPr>
              <w:t>-4 865 656,66</w:t>
            </w:r>
          </w:p>
        </w:tc>
      </w:tr>
      <w:tr w:rsidR="006E19C5" w:rsidRPr="00474985" w:rsidTr="00DF5B89">
        <w:trPr>
          <w:cantSplit/>
          <w:trHeight w:val="255"/>
        </w:trPr>
        <w:tc>
          <w:tcPr>
            <w:tcW w:w="4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19C5" w:rsidRPr="00865A73" w:rsidRDefault="006E19C5" w:rsidP="00DF5B8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65A73">
              <w:rPr>
                <w:rFonts w:ascii="Times New Roman" w:hAnsi="Times New Roman"/>
                <w:sz w:val="20"/>
                <w:szCs w:val="20"/>
              </w:rPr>
              <w:t>из  них</w:t>
            </w:r>
            <w:proofErr w:type="gramEnd"/>
            <w:r w:rsidRPr="00865A73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6E19C5" w:rsidRPr="00865A73" w:rsidRDefault="006E19C5" w:rsidP="00DF5B8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A7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6E19C5" w:rsidRPr="00E231D6" w:rsidRDefault="006E19C5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19C5" w:rsidRPr="00474985" w:rsidTr="00976B75">
        <w:trPr>
          <w:trHeight w:val="356"/>
        </w:trPr>
        <w:tc>
          <w:tcPr>
            <w:tcW w:w="4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6E19C5" w:rsidRPr="00865A73" w:rsidRDefault="006E19C5" w:rsidP="00DF5B89">
            <w:pPr>
              <w:spacing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>комитет</w:t>
            </w:r>
            <w:proofErr w:type="gramEnd"/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финансов Администрации Мошенского муниципального района</w:t>
            </w:r>
          </w:p>
        </w:tc>
        <w:tc>
          <w:tcPr>
            <w:tcW w:w="261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865A73" w:rsidRDefault="006E19C5" w:rsidP="00DF5B89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5A7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9C5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231D6">
              <w:rPr>
                <w:rFonts w:ascii="Times New Roman" w:hAnsi="Times New Roman"/>
                <w:b/>
                <w:bCs/>
                <w:sz w:val="20"/>
                <w:szCs w:val="20"/>
              </w:rPr>
              <w:t>-4 865 656,66</w:t>
            </w:r>
          </w:p>
        </w:tc>
      </w:tr>
      <w:tr w:rsidR="00E231D6" w:rsidRPr="00474985" w:rsidTr="00DF5B89">
        <w:trPr>
          <w:trHeight w:val="510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89201000000000000000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-4 865 656,66</w:t>
            </w:r>
          </w:p>
        </w:tc>
      </w:tr>
      <w:tr w:rsidR="00E231D6" w:rsidRPr="00474985" w:rsidTr="00A34F21">
        <w:trPr>
          <w:trHeight w:val="571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89201030000000000000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-536 900,00</w:t>
            </w:r>
          </w:p>
        </w:tc>
      </w:tr>
      <w:tr w:rsidR="00E231D6" w:rsidRPr="00474985" w:rsidTr="00A34F21">
        <w:trPr>
          <w:trHeight w:val="424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89201030100000000000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-536 900,00</w:t>
            </w:r>
          </w:p>
        </w:tc>
      </w:tr>
      <w:tr w:rsidR="00E231D6" w:rsidRPr="00474985" w:rsidTr="00A34F21">
        <w:trPr>
          <w:trHeight w:val="274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89201030100000000700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4 834 000,00</w:t>
            </w:r>
          </w:p>
        </w:tc>
      </w:tr>
      <w:tr w:rsidR="00E231D6" w:rsidRPr="00474985" w:rsidTr="00CF0834">
        <w:trPr>
          <w:trHeight w:val="60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89201030100050000710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4 834 000,00</w:t>
            </w:r>
          </w:p>
        </w:tc>
      </w:tr>
      <w:tr w:rsidR="00E231D6" w:rsidRPr="00474985" w:rsidTr="00CF0834">
        <w:trPr>
          <w:trHeight w:val="643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89201030100000000800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-5 370 900,00</w:t>
            </w:r>
          </w:p>
        </w:tc>
      </w:tr>
      <w:tr w:rsidR="00E231D6" w:rsidRPr="00474985" w:rsidTr="00CF0834">
        <w:trPr>
          <w:trHeight w:val="426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89201030100050000810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-5 370 900,00</w:t>
            </w:r>
          </w:p>
        </w:tc>
      </w:tr>
      <w:tr w:rsidR="00E231D6" w:rsidRPr="00474985" w:rsidTr="00A34F21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89201050000000000000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-4 328 756,66</w:t>
            </w:r>
          </w:p>
        </w:tc>
      </w:tr>
      <w:tr w:rsidR="00E231D6" w:rsidRPr="00474985" w:rsidTr="00A34F21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89201050000000000500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-354 996 756,54</w:t>
            </w:r>
          </w:p>
        </w:tc>
      </w:tr>
      <w:tr w:rsidR="00E231D6" w:rsidRPr="00474985" w:rsidTr="00A34F21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89201050200000000500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-354 996 756,54</w:t>
            </w:r>
          </w:p>
        </w:tc>
      </w:tr>
      <w:tr w:rsidR="00E231D6" w:rsidRPr="00474985" w:rsidTr="00A34F21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89201050201000000510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-354 996 756,54</w:t>
            </w:r>
          </w:p>
        </w:tc>
      </w:tr>
      <w:tr w:rsidR="00E231D6" w:rsidRPr="00474985" w:rsidTr="00A34F21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89201050201050000510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-354 996 756,54</w:t>
            </w:r>
          </w:p>
        </w:tc>
      </w:tr>
      <w:tr w:rsidR="00E231D6" w:rsidRPr="00474985" w:rsidTr="00140AFB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89201050000000000600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350 667 999,88</w:t>
            </w:r>
          </w:p>
        </w:tc>
      </w:tr>
      <w:tr w:rsidR="00E231D6" w:rsidRPr="00474985" w:rsidTr="00140AFB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89201050200000000600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350 667 999,88</w:t>
            </w:r>
          </w:p>
        </w:tc>
      </w:tr>
      <w:tr w:rsidR="00E231D6" w:rsidRPr="00474985" w:rsidTr="00140AFB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 xml:space="preserve">Уменьшение прочих остатков денежных средств </w:t>
            </w:r>
            <w:r w:rsidRPr="00E231D6">
              <w:rPr>
                <w:rFonts w:ascii="Times New Roman" w:hAnsi="Times New Roman"/>
                <w:sz w:val="20"/>
                <w:szCs w:val="20"/>
              </w:rPr>
              <w:lastRenderedPageBreak/>
              <w:t>бюджетов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lastRenderedPageBreak/>
              <w:t>89201050201000000610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350 667 999,88</w:t>
            </w:r>
          </w:p>
        </w:tc>
      </w:tr>
      <w:tr w:rsidR="00E231D6" w:rsidRPr="00474985" w:rsidTr="00140AFB">
        <w:trPr>
          <w:trHeight w:val="255"/>
        </w:trPr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89201050201050000610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1D6" w:rsidRPr="00E231D6" w:rsidRDefault="00E231D6" w:rsidP="00E231D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231D6">
              <w:rPr>
                <w:rFonts w:ascii="Times New Roman" w:hAnsi="Times New Roman"/>
                <w:sz w:val="20"/>
                <w:szCs w:val="20"/>
              </w:rPr>
              <w:t>350 667 999,88</w:t>
            </w:r>
          </w:p>
        </w:tc>
      </w:tr>
    </w:tbl>
    <w:p w:rsidR="006E19C5" w:rsidRDefault="006E19C5" w:rsidP="00D51C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E19C5" w:rsidRPr="00564FBD" w:rsidRDefault="006E19C5" w:rsidP="00D51C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6E19C5" w:rsidRPr="00564FBD" w:rsidSect="005D17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B6936"/>
    <w:multiLevelType w:val="hybridMultilevel"/>
    <w:tmpl w:val="4DA651F0"/>
    <w:lvl w:ilvl="0" w:tplc="EE52689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B6D1607"/>
    <w:multiLevelType w:val="hybridMultilevel"/>
    <w:tmpl w:val="9000FB2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BD5673"/>
    <w:multiLevelType w:val="hybridMultilevel"/>
    <w:tmpl w:val="FB92D54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7ED1F2D"/>
    <w:multiLevelType w:val="hybridMultilevel"/>
    <w:tmpl w:val="7368EDF4"/>
    <w:lvl w:ilvl="0" w:tplc="5664A1A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E80577A"/>
    <w:multiLevelType w:val="hybridMultilevel"/>
    <w:tmpl w:val="7EAAA12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5C142DDC"/>
    <w:multiLevelType w:val="hybridMultilevel"/>
    <w:tmpl w:val="21DAF706"/>
    <w:lvl w:ilvl="0" w:tplc="43882090">
      <w:start w:val="1"/>
      <w:numFmt w:val="bullet"/>
      <w:lvlText w:val=""/>
      <w:lvlJc w:val="left"/>
      <w:pPr>
        <w:tabs>
          <w:tab w:val="num" w:pos="709"/>
        </w:tabs>
        <w:ind w:left="142" w:firstLine="567"/>
      </w:pPr>
      <w:rPr>
        <w:rFonts w:ascii="Symbol" w:hAnsi="Symbol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3836672"/>
    <w:multiLevelType w:val="hybridMultilevel"/>
    <w:tmpl w:val="283034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3FE5B19"/>
    <w:multiLevelType w:val="hybridMultilevel"/>
    <w:tmpl w:val="E29C3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89E"/>
    <w:rsid w:val="0000423D"/>
    <w:rsid w:val="00014FD2"/>
    <w:rsid w:val="0002683D"/>
    <w:rsid w:val="00030105"/>
    <w:rsid w:val="000336F3"/>
    <w:rsid w:val="00035835"/>
    <w:rsid w:val="00042EC0"/>
    <w:rsid w:val="00046DA6"/>
    <w:rsid w:val="0007071B"/>
    <w:rsid w:val="0007530D"/>
    <w:rsid w:val="00075DA6"/>
    <w:rsid w:val="00076259"/>
    <w:rsid w:val="00081ADE"/>
    <w:rsid w:val="00086FB5"/>
    <w:rsid w:val="000955AF"/>
    <w:rsid w:val="000A138F"/>
    <w:rsid w:val="000E4018"/>
    <w:rsid w:val="000F1C57"/>
    <w:rsid w:val="00100D66"/>
    <w:rsid w:val="001015EA"/>
    <w:rsid w:val="00102F20"/>
    <w:rsid w:val="00105A4A"/>
    <w:rsid w:val="00105D9E"/>
    <w:rsid w:val="00107475"/>
    <w:rsid w:val="00123A09"/>
    <w:rsid w:val="001249E7"/>
    <w:rsid w:val="00140AFB"/>
    <w:rsid w:val="00147EC4"/>
    <w:rsid w:val="0015253C"/>
    <w:rsid w:val="001538FD"/>
    <w:rsid w:val="00162518"/>
    <w:rsid w:val="00166B67"/>
    <w:rsid w:val="00175774"/>
    <w:rsid w:val="001815E5"/>
    <w:rsid w:val="00195F23"/>
    <w:rsid w:val="001B04A5"/>
    <w:rsid w:val="001B3C71"/>
    <w:rsid w:val="001D53C3"/>
    <w:rsid w:val="00201C73"/>
    <w:rsid w:val="002131B4"/>
    <w:rsid w:val="00214099"/>
    <w:rsid w:val="002144CD"/>
    <w:rsid w:val="00232BA3"/>
    <w:rsid w:val="00235A0E"/>
    <w:rsid w:val="00250FA3"/>
    <w:rsid w:val="0025690D"/>
    <w:rsid w:val="002653B0"/>
    <w:rsid w:val="00284F47"/>
    <w:rsid w:val="002A220B"/>
    <w:rsid w:val="002A266D"/>
    <w:rsid w:val="002A2EE1"/>
    <w:rsid w:val="002A5FAD"/>
    <w:rsid w:val="002B1DF2"/>
    <w:rsid w:val="002B3E74"/>
    <w:rsid w:val="002B7154"/>
    <w:rsid w:val="002C0154"/>
    <w:rsid w:val="002C553C"/>
    <w:rsid w:val="002E5562"/>
    <w:rsid w:val="00301D4C"/>
    <w:rsid w:val="0031423A"/>
    <w:rsid w:val="00336161"/>
    <w:rsid w:val="00356D31"/>
    <w:rsid w:val="003612C2"/>
    <w:rsid w:val="00382AD7"/>
    <w:rsid w:val="00395200"/>
    <w:rsid w:val="003A44D3"/>
    <w:rsid w:val="003A4A5F"/>
    <w:rsid w:val="003A5DD7"/>
    <w:rsid w:val="003C00E1"/>
    <w:rsid w:val="003C00F3"/>
    <w:rsid w:val="003D1479"/>
    <w:rsid w:val="003D45C4"/>
    <w:rsid w:val="003E5383"/>
    <w:rsid w:val="00424848"/>
    <w:rsid w:val="004348C1"/>
    <w:rsid w:val="004411A7"/>
    <w:rsid w:val="004564D8"/>
    <w:rsid w:val="0045734F"/>
    <w:rsid w:val="00457E3A"/>
    <w:rsid w:val="00465DF3"/>
    <w:rsid w:val="00474985"/>
    <w:rsid w:val="00482D03"/>
    <w:rsid w:val="00486E34"/>
    <w:rsid w:val="004A485B"/>
    <w:rsid w:val="004E7C85"/>
    <w:rsid w:val="004F790E"/>
    <w:rsid w:val="00513C06"/>
    <w:rsid w:val="00521151"/>
    <w:rsid w:val="005235A5"/>
    <w:rsid w:val="00525B8B"/>
    <w:rsid w:val="00535C40"/>
    <w:rsid w:val="005626FE"/>
    <w:rsid w:val="00564FBD"/>
    <w:rsid w:val="0057469A"/>
    <w:rsid w:val="005758E9"/>
    <w:rsid w:val="0058094B"/>
    <w:rsid w:val="0058291C"/>
    <w:rsid w:val="0058342E"/>
    <w:rsid w:val="005866D5"/>
    <w:rsid w:val="00590576"/>
    <w:rsid w:val="00593B3A"/>
    <w:rsid w:val="005A1CC5"/>
    <w:rsid w:val="005A563B"/>
    <w:rsid w:val="005B0336"/>
    <w:rsid w:val="005B506A"/>
    <w:rsid w:val="005B577F"/>
    <w:rsid w:val="005C7C37"/>
    <w:rsid w:val="005D0360"/>
    <w:rsid w:val="005D04A9"/>
    <w:rsid w:val="005D1741"/>
    <w:rsid w:val="005D35E3"/>
    <w:rsid w:val="005F1295"/>
    <w:rsid w:val="005F1391"/>
    <w:rsid w:val="005F1986"/>
    <w:rsid w:val="00630570"/>
    <w:rsid w:val="00660A0C"/>
    <w:rsid w:val="00664089"/>
    <w:rsid w:val="00672C58"/>
    <w:rsid w:val="006826EE"/>
    <w:rsid w:val="00697B03"/>
    <w:rsid w:val="006A17C8"/>
    <w:rsid w:val="006A6C3F"/>
    <w:rsid w:val="006C1FA8"/>
    <w:rsid w:val="006C5909"/>
    <w:rsid w:val="006D0E97"/>
    <w:rsid w:val="006D31C2"/>
    <w:rsid w:val="006E19C5"/>
    <w:rsid w:val="006E2C9A"/>
    <w:rsid w:val="006E3249"/>
    <w:rsid w:val="00701A7E"/>
    <w:rsid w:val="00702378"/>
    <w:rsid w:val="007065EF"/>
    <w:rsid w:val="00706CAB"/>
    <w:rsid w:val="0072267E"/>
    <w:rsid w:val="00732FB2"/>
    <w:rsid w:val="00746E84"/>
    <w:rsid w:val="00750143"/>
    <w:rsid w:val="0075473E"/>
    <w:rsid w:val="00754C76"/>
    <w:rsid w:val="00757D7D"/>
    <w:rsid w:val="0077164D"/>
    <w:rsid w:val="007739E6"/>
    <w:rsid w:val="00776ABC"/>
    <w:rsid w:val="0077768F"/>
    <w:rsid w:val="007A358B"/>
    <w:rsid w:val="007A36F4"/>
    <w:rsid w:val="007A5B76"/>
    <w:rsid w:val="007C7644"/>
    <w:rsid w:val="007D0677"/>
    <w:rsid w:val="007D1327"/>
    <w:rsid w:val="007E0598"/>
    <w:rsid w:val="007E68D6"/>
    <w:rsid w:val="007F0518"/>
    <w:rsid w:val="008040AC"/>
    <w:rsid w:val="00804973"/>
    <w:rsid w:val="0080523D"/>
    <w:rsid w:val="00812C28"/>
    <w:rsid w:val="00824C9A"/>
    <w:rsid w:val="0083668E"/>
    <w:rsid w:val="00845C78"/>
    <w:rsid w:val="00857446"/>
    <w:rsid w:val="0086104C"/>
    <w:rsid w:val="008639FE"/>
    <w:rsid w:val="00865A73"/>
    <w:rsid w:val="008805B0"/>
    <w:rsid w:val="008A4912"/>
    <w:rsid w:val="008A524E"/>
    <w:rsid w:val="008C173F"/>
    <w:rsid w:val="008C2E74"/>
    <w:rsid w:val="008D50DE"/>
    <w:rsid w:val="008F3909"/>
    <w:rsid w:val="00903E0D"/>
    <w:rsid w:val="00921D2C"/>
    <w:rsid w:val="009377FD"/>
    <w:rsid w:val="0094245F"/>
    <w:rsid w:val="00945823"/>
    <w:rsid w:val="009648B3"/>
    <w:rsid w:val="00964F67"/>
    <w:rsid w:val="009755F5"/>
    <w:rsid w:val="00976B75"/>
    <w:rsid w:val="00980910"/>
    <w:rsid w:val="009833EA"/>
    <w:rsid w:val="009A5694"/>
    <w:rsid w:val="009B1460"/>
    <w:rsid w:val="009B3806"/>
    <w:rsid w:val="009D22ED"/>
    <w:rsid w:val="009D45A1"/>
    <w:rsid w:val="009D7322"/>
    <w:rsid w:val="009F2473"/>
    <w:rsid w:val="009F3430"/>
    <w:rsid w:val="00A055DB"/>
    <w:rsid w:val="00A06191"/>
    <w:rsid w:val="00A10435"/>
    <w:rsid w:val="00A17B02"/>
    <w:rsid w:val="00A2383E"/>
    <w:rsid w:val="00A31892"/>
    <w:rsid w:val="00A32B2D"/>
    <w:rsid w:val="00A5322A"/>
    <w:rsid w:val="00A64090"/>
    <w:rsid w:val="00A64D95"/>
    <w:rsid w:val="00A708D9"/>
    <w:rsid w:val="00A72FB7"/>
    <w:rsid w:val="00A848CF"/>
    <w:rsid w:val="00A96617"/>
    <w:rsid w:val="00AA01E2"/>
    <w:rsid w:val="00AA3F02"/>
    <w:rsid w:val="00AA563E"/>
    <w:rsid w:val="00AA5F97"/>
    <w:rsid w:val="00AA757B"/>
    <w:rsid w:val="00AA7CA9"/>
    <w:rsid w:val="00AB31C2"/>
    <w:rsid w:val="00AC189E"/>
    <w:rsid w:val="00AE0F81"/>
    <w:rsid w:val="00B02126"/>
    <w:rsid w:val="00B06DB3"/>
    <w:rsid w:val="00B075A0"/>
    <w:rsid w:val="00B106AD"/>
    <w:rsid w:val="00B116FE"/>
    <w:rsid w:val="00B33ADE"/>
    <w:rsid w:val="00B50CE0"/>
    <w:rsid w:val="00B54DE1"/>
    <w:rsid w:val="00B55B8D"/>
    <w:rsid w:val="00B63C70"/>
    <w:rsid w:val="00B66A3D"/>
    <w:rsid w:val="00B74F8F"/>
    <w:rsid w:val="00B8021B"/>
    <w:rsid w:val="00B8268D"/>
    <w:rsid w:val="00B929AA"/>
    <w:rsid w:val="00B967E9"/>
    <w:rsid w:val="00BA1FD8"/>
    <w:rsid w:val="00BB0C8A"/>
    <w:rsid w:val="00BC64D1"/>
    <w:rsid w:val="00BD3F99"/>
    <w:rsid w:val="00BD4F65"/>
    <w:rsid w:val="00BD5901"/>
    <w:rsid w:val="00BE46A7"/>
    <w:rsid w:val="00BF3EB3"/>
    <w:rsid w:val="00C0037B"/>
    <w:rsid w:val="00C16158"/>
    <w:rsid w:val="00C23188"/>
    <w:rsid w:val="00C2328E"/>
    <w:rsid w:val="00C25A6E"/>
    <w:rsid w:val="00C34BE5"/>
    <w:rsid w:val="00C43080"/>
    <w:rsid w:val="00C43B80"/>
    <w:rsid w:val="00C53716"/>
    <w:rsid w:val="00C546BF"/>
    <w:rsid w:val="00C6561E"/>
    <w:rsid w:val="00C70C6D"/>
    <w:rsid w:val="00C80EDB"/>
    <w:rsid w:val="00C824FF"/>
    <w:rsid w:val="00C92FC3"/>
    <w:rsid w:val="00C94333"/>
    <w:rsid w:val="00CA54FA"/>
    <w:rsid w:val="00CD06AD"/>
    <w:rsid w:val="00CD4DB4"/>
    <w:rsid w:val="00CD4DC0"/>
    <w:rsid w:val="00CE40DC"/>
    <w:rsid w:val="00CF7E29"/>
    <w:rsid w:val="00D01F7B"/>
    <w:rsid w:val="00D100AF"/>
    <w:rsid w:val="00D11E61"/>
    <w:rsid w:val="00D14C28"/>
    <w:rsid w:val="00D16C66"/>
    <w:rsid w:val="00D24E28"/>
    <w:rsid w:val="00D2716C"/>
    <w:rsid w:val="00D300EE"/>
    <w:rsid w:val="00D31C85"/>
    <w:rsid w:val="00D42A1F"/>
    <w:rsid w:val="00D51C79"/>
    <w:rsid w:val="00D709E4"/>
    <w:rsid w:val="00D72B71"/>
    <w:rsid w:val="00D779D0"/>
    <w:rsid w:val="00D84200"/>
    <w:rsid w:val="00D94A54"/>
    <w:rsid w:val="00DA5762"/>
    <w:rsid w:val="00DB19A2"/>
    <w:rsid w:val="00DC3598"/>
    <w:rsid w:val="00DD38D4"/>
    <w:rsid w:val="00DD3B0D"/>
    <w:rsid w:val="00DD4010"/>
    <w:rsid w:val="00DD62FF"/>
    <w:rsid w:val="00DD7194"/>
    <w:rsid w:val="00DD7609"/>
    <w:rsid w:val="00DE125B"/>
    <w:rsid w:val="00DE61FA"/>
    <w:rsid w:val="00DF0C7B"/>
    <w:rsid w:val="00DF0E2E"/>
    <w:rsid w:val="00DF5B89"/>
    <w:rsid w:val="00E014D7"/>
    <w:rsid w:val="00E0263A"/>
    <w:rsid w:val="00E0301A"/>
    <w:rsid w:val="00E205B8"/>
    <w:rsid w:val="00E231D6"/>
    <w:rsid w:val="00E2499B"/>
    <w:rsid w:val="00E25621"/>
    <w:rsid w:val="00E25AB9"/>
    <w:rsid w:val="00E30D2D"/>
    <w:rsid w:val="00E33F36"/>
    <w:rsid w:val="00E43BDC"/>
    <w:rsid w:val="00E6071C"/>
    <w:rsid w:val="00E62987"/>
    <w:rsid w:val="00E63B1A"/>
    <w:rsid w:val="00E67563"/>
    <w:rsid w:val="00E72FE4"/>
    <w:rsid w:val="00E83F12"/>
    <w:rsid w:val="00E848BC"/>
    <w:rsid w:val="00E84C2D"/>
    <w:rsid w:val="00E90880"/>
    <w:rsid w:val="00E92BFC"/>
    <w:rsid w:val="00E93420"/>
    <w:rsid w:val="00EA4751"/>
    <w:rsid w:val="00EB170A"/>
    <w:rsid w:val="00EB2062"/>
    <w:rsid w:val="00EC12A5"/>
    <w:rsid w:val="00EC4082"/>
    <w:rsid w:val="00EC6BBA"/>
    <w:rsid w:val="00EC7BE0"/>
    <w:rsid w:val="00ED1548"/>
    <w:rsid w:val="00EE4A8B"/>
    <w:rsid w:val="00EF4C9C"/>
    <w:rsid w:val="00F00AA8"/>
    <w:rsid w:val="00F072E7"/>
    <w:rsid w:val="00F567B8"/>
    <w:rsid w:val="00F6365D"/>
    <w:rsid w:val="00F70490"/>
    <w:rsid w:val="00F71CB2"/>
    <w:rsid w:val="00F8260C"/>
    <w:rsid w:val="00F9113A"/>
    <w:rsid w:val="00FB3625"/>
    <w:rsid w:val="00FD229B"/>
    <w:rsid w:val="00FD5CE6"/>
    <w:rsid w:val="00FE15A3"/>
    <w:rsid w:val="00FF1F64"/>
    <w:rsid w:val="00FF21BB"/>
    <w:rsid w:val="00FF245E"/>
    <w:rsid w:val="00FF48CF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B310554-6BF9-4185-94DF-9EF1BCF1E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uiPriority="0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625"/>
    <w:pPr>
      <w:spacing w:line="360" w:lineRule="atLeast"/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E46A7"/>
    <w:pPr>
      <w:keepNext/>
      <w:spacing w:line="240" w:lineRule="auto"/>
      <w:ind w:firstLine="0"/>
      <w:jc w:val="center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E46A7"/>
    <w:rPr>
      <w:rFonts w:ascii="Times New Roman" w:hAnsi="Times New Roman"/>
      <w:b/>
      <w:sz w:val="20"/>
      <w:lang w:eastAsia="ru-RU"/>
    </w:rPr>
  </w:style>
  <w:style w:type="paragraph" w:customStyle="1" w:styleId="ConsPlusTitle">
    <w:name w:val="ConsPlusTitle"/>
    <w:uiPriority w:val="99"/>
    <w:rsid w:val="00D51C7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2">
    <w:name w:val="Body Text Indent 2"/>
    <w:basedOn w:val="a"/>
    <w:link w:val="20"/>
    <w:uiPriority w:val="99"/>
    <w:rsid w:val="00BE46A7"/>
    <w:pPr>
      <w:spacing w:line="240" w:lineRule="auto"/>
      <w:ind w:firstLine="993"/>
    </w:pPr>
    <w:rPr>
      <w:rFonts w:ascii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BE46A7"/>
    <w:rPr>
      <w:rFonts w:ascii="Times New Roman" w:hAnsi="Times New Roman"/>
      <w:sz w:val="20"/>
      <w:lang w:eastAsia="ru-RU"/>
    </w:rPr>
  </w:style>
  <w:style w:type="paragraph" w:styleId="a3">
    <w:name w:val="Body Text"/>
    <w:basedOn w:val="a"/>
    <w:link w:val="a4"/>
    <w:uiPriority w:val="99"/>
    <w:rsid w:val="00BE46A7"/>
    <w:pPr>
      <w:spacing w:after="120" w:line="240" w:lineRule="auto"/>
      <w:ind w:firstLine="0"/>
      <w:jc w:val="left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BE46A7"/>
    <w:rPr>
      <w:rFonts w:ascii="Times New Roman" w:hAnsi="Times New Roman"/>
      <w:sz w:val="20"/>
      <w:lang w:eastAsia="ru-RU"/>
    </w:rPr>
  </w:style>
  <w:style w:type="paragraph" w:styleId="a5">
    <w:name w:val="Normal (Web)"/>
    <w:basedOn w:val="a"/>
    <w:uiPriority w:val="99"/>
    <w:rsid w:val="005A563B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"/>
    <w:basedOn w:val="a"/>
    <w:uiPriority w:val="99"/>
    <w:rsid w:val="005A563B"/>
    <w:pPr>
      <w:spacing w:after="160" w:line="240" w:lineRule="exact"/>
      <w:ind w:firstLine="0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1"/>
    <w:basedOn w:val="a"/>
    <w:uiPriority w:val="99"/>
    <w:rsid w:val="005A563B"/>
    <w:pPr>
      <w:spacing w:after="160" w:line="240" w:lineRule="exact"/>
      <w:ind w:firstLine="0"/>
      <w:jc w:val="center"/>
    </w:pPr>
    <w:rPr>
      <w:rFonts w:ascii="Verdana" w:eastAsia="Times New Roman" w:hAnsi="Verdana"/>
      <w:sz w:val="20"/>
      <w:szCs w:val="20"/>
      <w:lang w:val="en-US"/>
    </w:rPr>
  </w:style>
  <w:style w:type="table" w:styleId="a7">
    <w:name w:val="Table Grid"/>
    <w:basedOn w:val="a1"/>
    <w:uiPriority w:val="99"/>
    <w:rsid w:val="005A563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5A563B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5A563B"/>
    <w:rPr>
      <w:rFonts w:ascii="Arial" w:hAnsi="Arial"/>
      <w:lang w:val="ru-RU" w:eastAsia="ru-RU"/>
    </w:rPr>
  </w:style>
  <w:style w:type="paragraph" w:styleId="a8">
    <w:name w:val="Body Text Indent"/>
    <w:aliases w:val="Основной текст 1,Надин стиль,Нумерованный список !!,Iniiaiie oaeno 1,Ioia?iaaiiue nienie !!,Iaaei noeeu"/>
    <w:basedOn w:val="a"/>
    <w:link w:val="a9"/>
    <w:uiPriority w:val="99"/>
    <w:rsid w:val="005A563B"/>
    <w:pPr>
      <w:spacing w:line="240" w:lineRule="auto"/>
      <w:ind w:firstLine="900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link w:val="a8"/>
    <w:uiPriority w:val="99"/>
    <w:locked/>
    <w:rsid w:val="005A563B"/>
    <w:rPr>
      <w:rFonts w:ascii="Times New Roman" w:hAnsi="Times New Roman"/>
      <w:sz w:val="24"/>
      <w:lang w:eastAsia="ru-RU"/>
    </w:rPr>
  </w:style>
  <w:style w:type="paragraph" w:customStyle="1" w:styleId="aa">
    <w:name w:val="Знак Знак Знак Знак Знак Знак"/>
    <w:basedOn w:val="a"/>
    <w:uiPriority w:val="99"/>
    <w:rsid w:val="005A563B"/>
    <w:pPr>
      <w:spacing w:before="100" w:beforeAutospacing="1" w:after="100" w:afterAutospacing="1" w:line="240" w:lineRule="auto"/>
      <w:ind w:firstLine="0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Normal">
    <w:name w:val="ConsNormal"/>
    <w:uiPriority w:val="99"/>
    <w:rsid w:val="005A563B"/>
    <w:pPr>
      <w:ind w:right="19772" w:firstLine="720"/>
      <w:jc w:val="center"/>
    </w:pPr>
    <w:rPr>
      <w:rFonts w:ascii="Arial" w:eastAsia="Times New Roman" w:hAnsi="Arial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5A563B"/>
    <w:pPr>
      <w:spacing w:after="160" w:line="240" w:lineRule="exact"/>
      <w:ind w:firstLine="0"/>
      <w:jc w:val="center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">
    <w:name w:val="Знак Знак2 Знак"/>
    <w:basedOn w:val="a"/>
    <w:uiPriority w:val="99"/>
    <w:rsid w:val="005A563B"/>
    <w:pPr>
      <w:spacing w:line="240" w:lineRule="auto"/>
      <w:ind w:firstLine="0"/>
      <w:jc w:val="center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99"/>
    <w:qFormat/>
    <w:rsid w:val="005A563B"/>
    <w:rPr>
      <w:rFonts w:cs="Times New Roman"/>
      <w:b/>
    </w:rPr>
  </w:style>
  <w:style w:type="paragraph" w:styleId="3">
    <w:name w:val="Body Text 3"/>
    <w:basedOn w:val="a"/>
    <w:link w:val="30"/>
    <w:uiPriority w:val="99"/>
    <w:rsid w:val="005A563B"/>
    <w:pPr>
      <w:spacing w:after="120" w:line="240" w:lineRule="auto"/>
      <w:ind w:firstLine="0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5A563B"/>
    <w:rPr>
      <w:rFonts w:ascii="Times New Roman" w:hAnsi="Times New Roman"/>
      <w:sz w:val="16"/>
      <w:lang w:eastAsia="ru-RU"/>
    </w:rPr>
  </w:style>
  <w:style w:type="paragraph" w:customStyle="1" w:styleId="msonormalcxspmiddle">
    <w:name w:val="msonormalcxspmiddle"/>
    <w:basedOn w:val="a"/>
    <w:uiPriority w:val="99"/>
    <w:rsid w:val="005A563B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5A563B"/>
    <w:pPr>
      <w:widowControl w:val="0"/>
      <w:autoSpaceDE w:val="0"/>
      <w:autoSpaceDN w:val="0"/>
      <w:adjustRightInd w:val="0"/>
      <w:spacing w:line="322" w:lineRule="exact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A563B"/>
    <w:pPr>
      <w:widowControl w:val="0"/>
      <w:autoSpaceDE w:val="0"/>
      <w:autoSpaceDN w:val="0"/>
      <w:adjustRightInd w:val="0"/>
      <w:spacing w:line="274" w:lineRule="exact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5A563B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5A563B"/>
    <w:rPr>
      <w:rFonts w:ascii="Times New Roman" w:hAnsi="Times New Roman"/>
      <w:b/>
      <w:sz w:val="20"/>
    </w:rPr>
  </w:style>
  <w:style w:type="character" w:customStyle="1" w:styleId="FontStyle45">
    <w:name w:val="Font Style45"/>
    <w:uiPriority w:val="99"/>
    <w:rsid w:val="005A563B"/>
    <w:rPr>
      <w:rFonts w:ascii="Times New Roman" w:hAnsi="Times New Roman"/>
      <w:b/>
      <w:sz w:val="20"/>
    </w:rPr>
  </w:style>
  <w:style w:type="character" w:customStyle="1" w:styleId="FontStyle48">
    <w:name w:val="Font Style48"/>
    <w:uiPriority w:val="99"/>
    <w:rsid w:val="005A563B"/>
    <w:rPr>
      <w:rFonts w:ascii="Times New Roman" w:hAnsi="Times New Roman"/>
      <w:w w:val="60"/>
      <w:sz w:val="8"/>
    </w:rPr>
  </w:style>
  <w:style w:type="paragraph" w:customStyle="1" w:styleId="Style32">
    <w:name w:val="Style32"/>
    <w:basedOn w:val="a"/>
    <w:uiPriority w:val="99"/>
    <w:rsid w:val="005A563B"/>
    <w:pPr>
      <w:widowControl w:val="0"/>
      <w:autoSpaceDE w:val="0"/>
      <w:autoSpaceDN w:val="0"/>
      <w:adjustRightInd w:val="0"/>
      <w:spacing w:line="322" w:lineRule="exact"/>
      <w:ind w:firstLine="89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A563B"/>
    <w:pPr>
      <w:widowControl w:val="0"/>
      <w:autoSpaceDE w:val="0"/>
      <w:autoSpaceDN w:val="0"/>
      <w:adjustRightInd w:val="0"/>
      <w:spacing w:line="240" w:lineRule="auto"/>
      <w:ind w:firstLine="0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5A563B"/>
    <w:rPr>
      <w:rFonts w:ascii="Times New Roman" w:hAnsi="Times New Roman"/>
      <w:sz w:val="26"/>
    </w:rPr>
  </w:style>
  <w:style w:type="paragraph" w:customStyle="1" w:styleId="Style15">
    <w:name w:val="Style15"/>
    <w:basedOn w:val="a"/>
    <w:uiPriority w:val="99"/>
    <w:rsid w:val="005A563B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5A563B"/>
    <w:pPr>
      <w:jc w:val="center"/>
    </w:pPr>
    <w:rPr>
      <w:sz w:val="22"/>
      <w:szCs w:val="22"/>
      <w:lang w:eastAsia="en-US"/>
    </w:rPr>
  </w:style>
  <w:style w:type="paragraph" w:styleId="22">
    <w:name w:val="Body Text First Indent 2"/>
    <w:basedOn w:val="a8"/>
    <w:link w:val="23"/>
    <w:uiPriority w:val="99"/>
    <w:rsid w:val="005A563B"/>
    <w:pPr>
      <w:spacing w:after="120"/>
      <w:ind w:left="283" w:firstLine="210"/>
      <w:jc w:val="left"/>
    </w:pPr>
  </w:style>
  <w:style w:type="character" w:customStyle="1" w:styleId="23">
    <w:name w:val="Красная строка 2 Знак"/>
    <w:link w:val="22"/>
    <w:uiPriority w:val="99"/>
    <w:locked/>
    <w:rsid w:val="005A563B"/>
    <w:rPr>
      <w:rFonts w:ascii="Times New Roman" w:hAnsi="Times New Roman"/>
      <w:sz w:val="24"/>
      <w:lang w:eastAsia="ru-RU"/>
    </w:rPr>
  </w:style>
  <w:style w:type="paragraph" w:styleId="ad">
    <w:name w:val="List Paragraph"/>
    <w:basedOn w:val="a"/>
    <w:uiPriority w:val="99"/>
    <w:qFormat/>
    <w:rsid w:val="005A563B"/>
    <w:pPr>
      <w:spacing w:line="240" w:lineRule="auto"/>
      <w:ind w:left="708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1 Обычный"/>
    <w:basedOn w:val="a"/>
    <w:uiPriority w:val="99"/>
    <w:rsid w:val="005A563B"/>
    <w:pPr>
      <w:autoSpaceDE w:val="0"/>
      <w:spacing w:before="120" w:after="120" w:line="36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13">
    <w:name w:val="Знак Знак Знак Знак Знак Знак Знак1"/>
    <w:basedOn w:val="a"/>
    <w:uiPriority w:val="99"/>
    <w:rsid w:val="005A563B"/>
    <w:pPr>
      <w:spacing w:after="160" w:line="240" w:lineRule="exact"/>
      <w:ind w:firstLine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e">
    <w:name w:val="ЭЭГ"/>
    <w:basedOn w:val="a"/>
    <w:uiPriority w:val="99"/>
    <w:rsid w:val="005A563B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rsid w:val="005A563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5A563B"/>
  </w:style>
  <w:style w:type="character" w:customStyle="1" w:styleId="immediamailtitle">
    <w:name w:val="im_media_mail_title"/>
    <w:uiPriority w:val="99"/>
    <w:rsid w:val="005A563B"/>
  </w:style>
  <w:style w:type="character" w:customStyle="1" w:styleId="imfwdlogdate">
    <w:name w:val="im_fwd_log_date"/>
    <w:uiPriority w:val="99"/>
    <w:rsid w:val="005A563B"/>
  </w:style>
  <w:style w:type="paragraph" w:styleId="af0">
    <w:name w:val="List"/>
    <w:basedOn w:val="a"/>
    <w:uiPriority w:val="99"/>
    <w:rsid w:val="005A563B"/>
    <w:pPr>
      <w:spacing w:line="240" w:lineRule="auto"/>
      <w:ind w:left="283" w:hanging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A56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1">
    <w:name w:val="FollowedHyperlink"/>
    <w:uiPriority w:val="99"/>
    <w:rsid w:val="00B50CE0"/>
    <w:rPr>
      <w:rFonts w:cs="Times New Roman"/>
      <w:color w:val="800080"/>
      <w:u w:val="single"/>
    </w:rPr>
  </w:style>
  <w:style w:type="paragraph" w:customStyle="1" w:styleId="xl67">
    <w:name w:val="xl67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B50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B50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B50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B50C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B50C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EE4A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9">
    <w:name w:val="xl89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0">
    <w:name w:val="xl90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EE4A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EE4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62</Pages>
  <Words>20298</Words>
  <Characters>115699</Characters>
  <Application>Microsoft Office Word</Application>
  <DocSecurity>0</DocSecurity>
  <Lines>964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LVasileva</dc:creator>
  <cp:keywords/>
  <dc:description/>
  <cp:lastModifiedBy>Васильева Л.В.</cp:lastModifiedBy>
  <cp:revision>114</cp:revision>
  <cp:lastPrinted>2020-03-31T09:00:00Z</cp:lastPrinted>
  <dcterms:created xsi:type="dcterms:W3CDTF">2022-03-30T05:25:00Z</dcterms:created>
  <dcterms:modified xsi:type="dcterms:W3CDTF">2024-05-03T05:55:00Z</dcterms:modified>
</cp:coreProperties>
</file>