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BC" w:rsidRDefault="001640BC" w:rsidP="001640BC">
      <w:pPr>
        <w:tabs>
          <w:tab w:val="left" w:pos="3000"/>
        </w:tabs>
      </w:pPr>
    </w:p>
    <w:p w:rsidR="00F7066C" w:rsidRPr="00F7066C" w:rsidRDefault="00F7066C" w:rsidP="00F7066C">
      <w:pPr>
        <w:tabs>
          <w:tab w:val="left" w:pos="7033"/>
        </w:tabs>
        <w:jc w:val="right"/>
        <w:rPr>
          <w:sz w:val="28"/>
          <w:szCs w:val="28"/>
        </w:rPr>
      </w:pPr>
      <w:r w:rsidRPr="00F7066C">
        <w:rPr>
          <w:rFonts w:ascii="Courier New" w:hAnsi="Courier New"/>
          <w:noProof/>
          <w:sz w:val="28"/>
          <w:szCs w:val="28"/>
        </w:rPr>
        <w:t>ПРОЕКТ</w:t>
      </w:r>
    </w:p>
    <w:p w:rsidR="000B6C9C" w:rsidRPr="000B6C9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  <w:r w:rsidRPr="000B6C9C">
        <w:rPr>
          <w:b/>
          <w:sz w:val="28"/>
          <w:szCs w:val="28"/>
        </w:rPr>
        <w:t>Российская  Федерация</w:t>
      </w:r>
    </w:p>
    <w:p w:rsidR="000B6C9C" w:rsidRPr="000B6C9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  <w:r w:rsidRPr="000B6C9C">
        <w:rPr>
          <w:b/>
          <w:sz w:val="28"/>
          <w:szCs w:val="28"/>
        </w:rPr>
        <w:t>Новгородская  область</w:t>
      </w:r>
    </w:p>
    <w:p w:rsidR="000B6C9C" w:rsidRPr="000B6C9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  <w:r w:rsidRPr="000B6C9C">
        <w:rPr>
          <w:b/>
          <w:sz w:val="28"/>
          <w:szCs w:val="28"/>
        </w:rPr>
        <w:t xml:space="preserve">         ДУМА МОШЕНСКОГО МУНИЦИПАЛЬНОГО ОКРУГА </w:t>
      </w:r>
    </w:p>
    <w:p w:rsidR="00F7066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  <w:r w:rsidRPr="000B6C9C">
        <w:rPr>
          <w:b/>
          <w:sz w:val="28"/>
          <w:szCs w:val="28"/>
        </w:rPr>
        <w:t>НОВГОРОДСКОЙ ОБЛАСТИ</w:t>
      </w:r>
    </w:p>
    <w:p w:rsidR="000B6C9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</w:p>
    <w:p w:rsidR="000B6C9C" w:rsidRPr="000B6C9C" w:rsidRDefault="000B6C9C" w:rsidP="000B6C9C">
      <w:pPr>
        <w:tabs>
          <w:tab w:val="left" w:pos="1985"/>
        </w:tabs>
        <w:jc w:val="center"/>
        <w:rPr>
          <w:b/>
          <w:sz w:val="28"/>
          <w:szCs w:val="28"/>
        </w:rPr>
      </w:pPr>
      <w:r w:rsidRPr="000B6C9C">
        <w:rPr>
          <w:b/>
          <w:sz w:val="28"/>
          <w:szCs w:val="28"/>
        </w:rPr>
        <w:t>РЕШЕНИЕ</w:t>
      </w:r>
    </w:p>
    <w:p w:rsidR="000B6C9C" w:rsidRPr="00F7066C" w:rsidRDefault="000B6C9C" w:rsidP="000B6C9C">
      <w:pPr>
        <w:tabs>
          <w:tab w:val="left" w:pos="1985"/>
        </w:tabs>
        <w:jc w:val="center"/>
        <w:rPr>
          <w:spacing w:val="84"/>
          <w:sz w:val="28"/>
          <w:szCs w:val="28"/>
        </w:rPr>
      </w:pPr>
    </w:p>
    <w:p w:rsidR="00F7066C" w:rsidRPr="00F7066C" w:rsidRDefault="00F7066C" w:rsidP="00F7066C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F7066C" w:rsidRPr="00F7066C" w:rsidTr="00F7066C">
        <w:trPr>
          <w:trHeight w:val="97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7066C" w:rsidRPr="00F7066C" w:rsidRDefault="00F7066C" w:rsidP="00F7066C">
            <w:pPr>
              <w:jc w:val="center"/>
              <w:rPr>
                <w:sz w:val="28"/>
                <w:szCs w:val="28"/>
              </w:rPr>
            </w:pPr>
            <w:r w:rsidRPr="00F7066C">
              <w:rPr>
                <w:b/>
                <w:sz w:val="28"/>
                <w:szCs w:val="28"/>
              </w:rPr>
              <w:t>Об исполнении бюджета Ореховского сельского поселения за 2023 год</w:t>
            </w:r>
          </w:p>
        </w:tc>
      </w:tr>
    </w:tbl>
    <w:p w:rsidR="00F7066C" w:rsidRPr="00F7066C" w:rsidRDefault="00F7066C" w:rsidP="00F7066C">
      <w:pPr>
        <w:rPr>
          <w:sz w:val="28"/>
          <w:szCs w:val="28"/>
        </w:rPr>
      </w:pPr>
    </w:p>
    <w:p w:rsidR="00F7066C" w:rsidRDefault="00F7066C" w:rsidP="00F7066C">
      <w:pPr>
        <w:rPr>
          <w:sz w:val="28"/>
          <w:szCs w:val="28"/>
        </w:rPr>
      </w:pPr>
      <w:r w:rsidRPr="00F7066C">
        <w:rPr>
          <w:sz w:val="28"/>
          <w:szCs w:val="28"/>
        </w:rPr>
        <w:t>принято Думой Мошенского муниципального округа Новгородской области        _____________________________2024 года</w:t>
      </w:r>
    </w:p>
    <w:p w:rsidR="000B6C9C" w:rsidRPr="00F7066C" w:rsidRDefault="000B6C9C" w:rsidP="00F7066C">
      <w:pPr>
        <w:rPr>
          <w:sz w:val="28"/>
          <w:szCs w:val="28"/>
        </w:rPr>
      </w:pPr>
    </w:p>
    <w:p w:rsidR="00F7066C" w:rsidRPr="00F7066C" w:rsidRDefault="00F7066C" w:rsidP="00F7066C">
      <w:pPr>
        <w:ind w:firstLine="709"/>
        <w:jc w:val="both"/>
        <w:rPr>
          <w:sz w:val="28"/>
          <w:szCs w:val="28"/>
        </w:rPr>
      </w:pPr>
      <w:r w:rsidRPr="00F7066C">
        <w:rPr>
          <w:sz w:val="28"/>
          <w:szCs w:val="28"/>
        </w:rPr>
        <w:t>Дума Мошенского муниципального округа Новгородской области</w:t>
      </w:r>
    </w:p>
    <w:p w:rsidR="00F7066C" w:rsidRPr="00F7066C" w:rsidRDefault="00F7066C" w:rsidP="00F7066C">
      <w:pPr>
        <w:spacing w:line="240" w:lineRule="exact"/>
        <w:ind w:firstLine="992"/>
        <w:jc w:val="both"/>
        <w:rPr>
          <w:sz w:val="28"/>
          <w:szCs w:val="28"/>
        </w:rPr>
      </w:pPr>
    </w:p>
    <w:p w:rsidR="00F7066C" w:rsidRPr="00CE7AE1" w:rsidRDefault="00F7066C" w:rsidP="00F7066C">
      <w:pPr>
        <w:jc w:val="both"/>
        <w:rPr>
          <w:b/>
          <w:sz w:val="26"/>
          <w:szCs w:val="26"/>
        </w:rPr>
      </w:pPr>
      <w:r w:rsidRPr="00CE7AE1">
        <w:rPr>
          <w:b/>
          <w:sz w:val="26"/>
          <w:szCs w:val="26"/>
        </w:rPr>
        <w:t>РЕШИЛА:</w:t>
      </w:r>
    </w:p>
    <w:p w:rsidR="00EA356C" w:rsidRDefault="00EA356C" w:rsidP="00EA356C">
      <w:pPr>
        <w:rPr>
          <w:sz w:val="28"/>
          <w:szCs w:val="28"/>
        </w:rPr>
      </w:pPr>
    </w:p>
    <w:p w:rsidR="00BF744B" w:rsidRPr="00493D40" w:rsidRDefault="00EA356C" w:rsidP="00E55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F744B" w:rsidRPr="008F594B">
        <w:rPr>
          <w:sz w:val="28"/>
          <w:szCs w:val="28"/>
        </w:rPr>
        <w:t>1.</w:t>
      </w:r>
      <w:r w:rsidR="00BF744B">
        <w:rPr>
          <w:sz w:val="28"/>
          <w:szCs w:val="28"/>
        </w:rPr>
        <w:t xml:space="preserve">  </w:t>
      </w:r>
      <w:r w:rsidR="00BF744B" w:rsidRPr="001D6B7B">
        <w:rPr>
          <w:sz w:val="28"/>
          <w:szCs w:val="28"/>
        </w:rPr>
        <w:t xml:space="preserve">Утвердить </w:t>
      </w:r>
      <w:r w:rsidR="00BF744B">
        <w:rPr>
          <w:sz w:val="28"/>
          <w:szCs w:val="28"/>
        </w:rPr>
        <w:t xml:space="preserve"> отчет об исполнении  бюджета Ореховского сельского </w:t>
      </w:r>
      <w:r w:rsidR="00BF744B" w:rsidRPr="001D6B7B">
        <w:rPr>
          <w:sz w:val="28"/>
          <w:szCs w:val="28"/>
        </w:rPr>
        <w:t xml:space="preserve">поселения </w:t>
      </w:r>
      <w:r w:rsidR="00BF744B">
        <w:rPr>
          <w:sz w:val="28"/>
          <w:szCs w:val="28"/>
        </w:rPr>
        <w:t>з</w:t>
      </w:r>
      <w:r w:rsidR="00BF744B" w:rsidRPr="001D6B7B">
        <w:rPr>
          <w:sz w:val="28"/>
          <w:szCs w:val="28"/>
        </w:rPr>
        <w:t>а 20</w:t>
      </w:r>
      <w:r w:rsidR="00AA68BF">
        <w:rPr>
          <w:sz w:val="28"/>
          <w:szCs w:val="28"/>
        </w:rPr>
        <w:t>2</w:t>
      </w:r>
      <w:r w:rsidR="00E93B9E">
        <w:rPr>
          <w:sz w:val="28"/>
          <w:szCs w:val="28"/>
        </w:rPr>
        <w:t>3</w:t>
      </w:r>
      <w:r w:rsidR="00BF744B" w:rsidRPr="001D6B7B">
        <w:rPr>
          <w:sz w:val="28"/>
          <w:szCs w:val="28"/>
        </w:rPr>
        <w:t xml:space="preserve"> год </w:t>
      </w:r>
      <w:r w:rsidR="00BF744B">
        <w:rPr>
          <w:sz w:val="28"/>
          <w:szCs w:val="28"/>
        </w:rPr>
        <w:t xml:space="preserve">по доходам в сумме </w:t>
      </w:r>
      <w:r w:rsidR="00E93B9E">
        <w:rPr>
          <w:sz w:val="28"/>
          <w:szCs w:val="28"/>
        </w:rPr>
        <w:t>12 535 614,68</w:t>
      </w:r>
      <w:r w:rsidR="00BF744B">
        <w:rPr>
          <w:sz w:val="28"/>
          <w:szCs w:val="28"/>
        </w:rPr>
        <w:t xml:space="preserve">  рублей и по расходам в сумме </w:t>
      </w:r>
      <w:r w:rsidR="00E93B9E">
        <w:rPr>
          <w:sz w:val="28"/>
          <w:szCs w:val="28"/>
        </w:rPr>
        <w:t>11 904 084,29</w:t>
      </w:r>
      <w:r w:rsidR="00BF744B">
        <w:rPr>
          <w:sz w:val="28"/>
          <w:szCs w:val="28"/>
        </w:rPr>
        <w:t xml:space="preserve"> рублей с превышением </w:t>
      </w:r>
      <w:r w:rsidR="004F5A6F">
        <w:rPr>
          <w:sz w:val="28"/>
          <w:szCs w:val="28"/>
        </w:rPr>
        <w:t>доходов</w:t>
      </w:r>
      <w:r w:rsidR="00BF744B">
        <w:rPr>
          <w:sz w:val="28"/>
          <w:szCs w:val="28"/>
        </w:rPr>
        <w:t xml:space="preserve"> над </w:t>
      </w:r>
      <w:r w:rsidR="004F5A6F">
        <w:rPr>
          <w:sz w:val="28"/>
          <w:szCs w:val="28"/>
        </w:rPr>
        <w:t>расходами</w:t>
      </w:r>
      <w:r w:rsidR="00BF744B">
        <w:rPr>
          <w:sz w:val="28"/>
          <w:szCs w:val="28"/>
        </w:rPr>
        <w:t xml:space="preserve"> в сумме </w:t>
      </w:r>
      <w:r w:rsidR="00E93B9E">
        <w:rPr>
          <w:sz w:val="28"/>
          <w:szCs w:val="28"/>
        </w:rPr>
        <w:t>631 530,39</w:t>
      </w:r>
      <w:r w:rsidR="00BF744B">
        <w:rPr>
          <w:sz w:val="28"/>
          <w:szCs w:val="28"/>
        </w:rPr>
        <w:t xml:space="preserve"> рублей и со следующими показателями:</w:t>
      </w:r>
    </w:p>
    <w:p w:rsidR="00BF744B" w:rsidRDefault="00BF744B" w:rsidP="00E550D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 доходам бюджета Ореховского сельского  поселения за 20</w:t>
      </w:r>
      <w:r w:rsidR="00AA68BF">
        <w:rPr>
          <w:sz w:val="28"/>
          <w:szCs w:val="28"/>
        </w:rPr>
        <w:t>2</w:t>
      </w:r>
      <w:r w:rsidR="00E93B9E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BF744B" w:rsidRDefault="00BF744B" w:rsidP="00E55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 расходам бюджета Ореховского сельского поселения за 20</w:t>
      </w:r>
      <w:r w:rsidR="00AA68BF">
        <w:rPr>
          <w:sz w:val="28"/>
          <w:szCs w:val="28"/>
        </w:rPr>
        <w:t>2</w:t>
      </w:r>
      <w:r w:rsidR="00E93B9E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ведомственной структуре </w:t>
      </w:r>
      <w:r w:rsidR="00E550D1">
        <w:rPr>
          <w:sz w:val="28"/>
          <w:szCs w:val="28"/>
        </w:rPr>
        <w:t xml:space="preserve">расходов бюджета </w:t>
      </w:r>
      <w:r w:rsidR="009B2C4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согласно приложению </w:t>
      </w:r>
      <w:r w:rsidR="00E550D1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BF744B" w:rsidRDefault="00BF744B" w:rsidP="00E55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 расходам бюджета Ореховского сельского поселения за 20</w:t>
      </w:r>
      <w:r w:rsidR="00AA68BF">
        <w:rPr>
          <w:sz w:val="28"/>
          <w:szCs w:val="28"/>
        </w:rPr>
        <w:t>2</w:t>
      </w:r>
      <w:r w:rsidR="00E93B9E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разделам и подразделам классификации расходов бюджетов согласно приложению </w:t>
      </w:r>
      <w:r w:rsidR="00E550D1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BF744B" w:rsidRDefault="00E550D1" w:rsidP="00F7066C">
      <w:pPr>
        <w:tabs>
          <w:tab w:val="left" w:pos="1418"/>
          <w:tab w:val="left" w:pos="1701"/>
          <w:tab w:val="left" w:pos="1843"/>
          <w:tab w:val="left" w:pos="1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F744B">
        <w:rPr>
          <w:sz w:val="28"/>
          <w:szCs w:val="28"/>
        </w:rPr>
        <w:t>по источникам финансирования дефицита бюджета Ореховского сельского поселения за 20</w:t>
      </w:r>
      <w:r w:rsidR="00AA68BF">
        <w:rPr>
          <w:sz w:val="28"/>
          <w:szCs w:val="28"/>
        </w:rPr>
        <w:t>2</w:t>
      </w:r>
      <w:r w:rsidR="00E93B9E">
        <w:rPr>
          <w:sz w:val="28"/>
          <w:szCs w:val="28"/>
        </w:rPr>
        <w:t>3</w:t>
      </w:r>
      <w:r w:rsidR="00BF744B">
        <w:rPr>
          <w:sz w:val="28"/>
          <w:szCs w:val="28"/>
        </w:rPr>
        <w:t xml:space="preserve"> год по кодам  классификации источников  финансирования  дефицитов бюджетов  согласно приложению </w:t>
      </w:r>
      <w:r>
        <w:rPr>
          <w:sz w:val="28"/>
          <w:szCs w:val="28"/>
        </w:rPr>
        <w:t>4</w:t>
      </w:r>
      <w:r w:rsidR="00BF744B">
        <w:rPr>
          <w:sz w:val="28"/>
          <w:szCs w:val="28"/>
        </w:rPr>
        <w:t xml:space="preserve"> к настоящему реше</w:t>
      </w:r>
      <w:r w:rsidR="00F7066C">
        <w:rPr>
          <w:sz w:val="28"/>
          <w:szCs w:val="28"/>
        </w:rPr>
        <w:t>нию.</w:t>
      </w:r>
      <w:r w:rsidR="00BF744B">
        <w:rPr>
          <w:sz w:val="28"/>
          <w:szCs w:val="28"/>
        </w:rPr>
        <w:t xml:space="preserve">      </w:t>
      </w:r>
    </w:p>
    <w:p w:rsidR="00E550D1" w:rsidRPr="00E550D1" w:rsidRDefault="00BF744B" w:rsidP="00E550D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2. </w:t>
      </w:r>
      <w:r w:rsidR="00E550D1" w:rsidRPr="00E550D1">
        <w:rPr>
          <w:sz w:val="28"/>
          <w:szCs w:val="28"/>
        </w:rPr>
        <w:t>Опубликовать решени</w:t>
      </w:r>
      <w:r w:rsidR="009B2C4E">
        <w:rPr>
          <w:sz w:val="28"/>
          <w:szCs w:val="28"/>
        </w:rPr>
        <w:t>е</w:t>
      </w:r>
      <w:r w:rsidR="00E550D1" w:rsidRPr="00E550D1">
        <w:rPr>
          <w:sz w:val="28"/>
          <w:szCs w:val="28"/>
        </w:rPr>
        <w:t xml:space="preserve"> в бюллетене "Официальный вестник </w:t>
      </w:r>
      <w:r w:rsidR="009B2C4E">
        <w:rPr>
          <w:sz w:val="28"/>
          <w:szCs w:val="28"/>
        </w:rPr>
        <w:t>Мошенского муниципального округа</w:t>
      </w:r>
      <w:r w:rsidR="00E550D1" w:rsidRPr="00E550D1">
        <w:rPr>
          <w:sz w:val="28"/>
          <w:szCs w:val="28"/>
        </w:rPr>
        <w:t>".</w:t>
      </w:r>
    </w:p>
    <w:p w:rsidR="00EA356C" w:rsidRPr="001D6B7B" w:rsidRDefault="00EA356C" w:rsidP="00EA356C">
      <w:pPr>
        <w:rPr>
          <w:sz w:val="28"/>
          <w:szCs w:val="28"/>
        </w:rPr>
      </w:pPr>
    </w:p>
    <w:p w:rsidR="00EA6DF3" w:rsidRPr="00A17B02" w:rsidRDefault="00EA6DF3" w:rsidP="00EA6DF3">
      <w:pPr>
        <w:ind w:right="-284"/>
        <w:rPr>
          <w:b/>
          <w:sz w:val="28"/>
          <w:szCs w:val="28"/>
        </w:rPr>
      </w:pPr>
      <w:r w:rsidRPr="00A17B02">
        <w:rPr>
          <w:b/>
          <w:sz w:val="28"/>
          <w:szCs w:val="28"/>
        </w:rPr>
        <w:t xml:space="preserve">Председатель Думы                        </w:t>
      </w:r>
      <w:r>
        <w:rPr>
          <w:b/>
          <w:sz w:val="28"/>
          <w:szCs w:val="28"/>
        </w:rPr>
        <w:t xml:space="preserve">   </w:t>
      </w:r>
      <w:r w:rsidRPr="00A17B02">
        <w:rPr>
          <w:b/>
          <w:sz w:val="28"/>
          <w:szCs w:val="28"/>
        </w:rPr>
        <w:t xml:space="preserve">  Глава муниципального </w:t>
      </w:r>
      <w:r>
        <w:rPr>
          <w:b/>
          <w:sz w:val="28"/>
          <w:szCs w:val="28"/>
        </w:rPr>
        <w:t>округа</w:t>
      </w:r>
      <w:r w:rsidRPr="00A17B02">
        <w:rPr>
          <w:b/>
          <w:sz w:val="28"/>
          <w:szCs w:val="28"/>
        </w:rPr>
        <w:t xml:space="preserve">   </w:t>
      </w:r>
    </w:p>
    <w:p w:rsidR="00EA6DF3" w:rsidRPr="00A17B02" w:rsidRDefault="00EA6DF3" w:rsidP="00EA6DF3">
      <w:pPr>
        <w:ind w:right="-284"/>
        <w:rPr>
          <w:b/>
          <w:sz w:val="28"/>
          <w:szCs w:val="28"/>
        </w:rPr>
      </w:pPr>
      <w:r w:rsidRPr="00A17B02">
        <w:rPr>
          <w:b/>
          <w:sz w:val="28"/>
          <w:szCs w:val="28"/>
        </w:rPr>
        <w:t xml:space="preserve">                                  В.В.Ким                                                 Т.В.Павлова</w:t>
      </w:r>
    </w:p>
    <w:p w:rsidR="00F7066C" w:rsidRDefault="00F7066C" w:rsidP="00F7066C">
      <w:pPr>
        <w:rPr>
          <w:b/>
        </w:rPr>
      </w:pPr>
    </w:p>
    <w:p w:rsidR="007175B2" w:rsidRDefault="007175B2" w:rsidP="00E137F2"/>
    <w:p w:rsidR="00D36DF9" w:rsidRDefault="00D36DF9" w:rsidP="00E137F2"/>
    <w:p w:rsidR="00D36DF9" w:rsidRDefault="00D36DF9" w:rsidP="00E137F2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3F6F31" w:rsidTr="00F32252">
        <w:tc>
          <w:tcPr>
            <w:tcW w:w="4785" w:type="dxa"/>
          </w:tcPr>
          <w:p w:rsidR="003F6F31" w:rsidRDefault="003F6F31" w:rsidP="00F32252">
            <w:pPr>
              <w:rPr>
                <w:sz w:val="24"/>
                <w:szCs w:val="24"/>
              </w:rPr>
            </w:pPr>
          </w:p>
          <w:p w:rsidR="003F6F31" w:rsidRPr="003F6F31" w:rsidRDefault="003F6F31" w:rsidP="003F6F31">
            <w:pPr>
              <w:rPr>
                <w:sz w:val="24"/>
                <w:szCs w:val="24"/>
              </w:rPr>
            </w:pPr>
          </w:p>
          <w:p w:rsidR="003F6F31" w:rsidRPr="003F6F31" w:rsidRDefault="003F6F31" w:rsidP="003F6F31">
            <w:pPr>
              <w:rPr>
                <w:sz w:val="24"/>
                <w:szCs w:val="24"/>
              </w:rPr>
            </w:pPr>
          </w:p>
          <w:p w:rsidR="003F6F31" w:rsidRPr="003F6F31" w:rsidRDefault="003F6F31" w:rsidP="003F6F31">
            <w:pPr>
              <w:rPr>
                <w:sz w:val="24"/>
                <w:szCs w:val="24"/>
              </w:rPr>
            </w:pPr>
          </w:p>
          <w:p w:rsidR="003F6F31" w:rsidRPr="003F6F31" w:rsidRDefault="003F6F31" w:rsidP="003F6F31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3F6F31" w:rsidRDefault="003F6F31" w:rsidP="00F32252">
            <w:pPr>
              <w:jc w:val="center"/>
              <w:rPr>
                <w:sz w:val="24"/>
                <w:szCs w:val="24"/>
              </w:rPr>
            </w:pPr>
            <w:r w:rsidRPr="00A257FC">
              <w:rPr>
                <w:sz w:val="24"/>
                <w:szCs w:val="24"/>
              </w:rPr>
              <w:t>Приложение 1</w:t>
            </w:r>
          </w:p>
          <w:p w:rsidR="003F6F31" w:rsidRDefault="003F6F31" w:rsidP="00F32252">
            <w:pPr>
              <w:jc w:val="center"/>
            </w:pPr>
            <w:r w:rsidRPr="00370172">
              <w:rPr>
                <w:sz w:val="24"/>
                <w:szCs w:val="24"/>
              </w:rPr>
              <w:t xml:space="preserve"> </w:t>
            </w:r>
            <w:r w:rsidRPr="00A257FC">
              <w:rPr>
                <w:sz w:val="24"/>
                <w:szCs w:val="24"/>
              </w:rPr>
              <w:t xml:space="preserve">к решению </w:t>
            </w:r>
            <w:r>
              <w:rPr>
                <w:sz w:val="24"/>
                <w:szCs w:val="24"/>
              </w:rPr>
              <w:t>Думы Мошенского</w:t>
            </w:r>
            <w:r w:rsidRPr="003701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 округа Новгородской области </w:t>
            </w:r>
            <w:r w:rsidRPr="00A257FC">
              <w:rPr>
                <w:sz w:val="24"/>
                <w:szCs w:val="24"/>
              </w:rPr>
              <w:t>"Об исполнении бюджета Ореховского  сельского поселения за 20</w:t>
            </w:r>
            <w:r>
              <w:rPr>
                <w:sz w:val="24"/>
                <w:szCs w:val="24"/>
              </w:rPr>
              <w:t>23</w:t>
            </w:r>
            <w:r w:rsidRPr="00A257FC">
              <w:rPr>
                <w:sz w:val="24"/>
                <w:szCs w:val="24"/>
              </w:rPr>
              <w:t xml:space="preserve"> год"</w:t>
            </w:r>
          </w:p>
          <w:p w:rsidR="003F6F31" w:rsidRDefault="003F6F31" w:rsidP="00F32252">
            <w:pPr>
              <w:rPr>
                <w:sz w:val="24"/>
                <w:szCs w:val="24"/>
              </w:rPr>
            </w:pPr>
          </w:p>
        </w:tc>
      </w:tr>
    </w:tbl>
    <w:p w:rsidR="003F6F31" w:rsidRDefault="003F6F31" w:rsidP="003F6F31">
      <w:pPr>
        <w:jc w:val="center"/>
        <w:rPr>
          <w:b/>
          <w:bCs/>
          <w:sz w:val="28"/>
          <w:szCs w:val="28"/>
        </w:rPr>
      </w:pPr>
    </w:p>
    <w:p w:rsidR="00747C55" w:rsidRPr="007A358B" w:rsidRDefault="00747C55" w:rsidP="00747C55">
      <w:pPr>
        <w:jc w:val="center"/>
        <w:rPr>
          <w:b/>
          <w:sz w:val="24"/>
          <w:szCs w:val="24"/>
        </w:rPr>
      </w:pPr>
      <w:r w:rsidRPr="007A358B">
        <w:rPr>
          <w:b/>
          <w:sz w:val="24"/>
          <w:szCs w:val="24"/>
        </w:rPr>
        <w:t xml:space="preserve">Доходы бюджета </w:t>
      </w:r>
      <w:r>
        <w:rPr>
          <w:b/>
          <w:sz w:val="24"/>
          <w:szCs w:val="24"/>
        </w:rPr>
        <w:t>Ореховского сельского поселения</w:t>
      </w:r>
      <w:r w:rsidRPr="007A358B">
        <w:rPr>
          <w:b/>
          <w:sz w:val="24"/>
          <w:szCs w:val="24"/>
        </w:rPr>
        <w:t xml:space="preserve"> за 202</w:t>
      </w:r>
      <w:r>
        <w:rPr>
          <w:b/>
          <w:sz w:val="24"/>
          <w:szCs w:val="24"/>
        </w:rPr>
        <w:t>3</w:t>
      </w:r>
      <w:r w:rsidRPr="007A358B">
        <w:rPr>
          <w:b/>
          <w:sz w:val="24"/>
          <w:szCs w:val="24"/>
        </w:rPr>
        <w:t xml:space="preserve"> год</w:t>
      </w:r>
    </w:p>
    <w:p w:rsidR="00747C55" w:rsidRPr="007A358B" w:rsidRDefault="00747C55" w:rsidP="00747C55">
      <w:pPr>
        <w:jc w:val="center"/>
        <w:rPr>
          <w:b/>
          <w:sz w:val="24"/>
          <w:szCs w:val="24"/>
        </w:rPr>
      </w:pPr>
      <w:r w:rsidRPr="007A358B">
        <w:rPr>
          <w:b/>
          <w:sz w:val="24"/>
          <w:szCs w:val="24"/>
        </w:rPr>
        <w:t>по кодам классификации доходов бюджетов</w:t>
      </w:r>
    </w:p>
    <w:p w:rsidR="00747C55" w:rsidRDefault="00747C55" w:rsidP="003F6F31">
      <w:pPr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63"/>
        <w:gridCol w:w="114"/>
        <w:gridCol w:w="4394"/>
        <w:gridCol w:w="1984"/>
      </w:tblGrid>
      <w:tr w:rsidR="003F6F31" w:rsidRPr="00A257FC" w:rsidTr="00F32252">
        <w:trPr>
          <w:trHeight w:val="523"/>
        </w:trPr>
        <w:tc>
          <w:tcPr>
            <w:tcW w:w="1135" w:type="dxa"/>
            <w:vMerge w:val="restart"/>
            <w:shd w:val="clear" w:color="auto" w:fill="auto"/>
            <w:vAlign w:val="bottom"/>
            <w:hideMark/>
          </w:tcPr>
          <w:p w:rsidR="003F6F31" w:rsidRPr="00101611" w:rsidRDefault="003F6F31" w:rsidP="00F32252">
            <w:pPr>
              <w:rPr>
                <w:b/>
                <w:bCs/>
                <w:sz w:val="24"/>
                <w:szCs w:val="24"/>
              </w:rPr>
            </w:pPr>
            <w:r w:rsidRPr="00101611">
              <w:rPr>
                <w:b/>
                <w:bCs/>
                <w:sz w:val="24"/>
                <w:szCs w:val="24"/>
              </w:rPr>
              <w:t>Код администратора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  <w:hideMark/>
          </w:tcPr>
          <w:p w:rsidR="003F6F31" w:rsidRPr="0010161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10161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3F6F31" w:rsidRPr="0010161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101611">
              <w:rPr>
                <w:b/>
                <w:bCs/>
                <w:sz w:val="24"/>
                <w:szCs w:val="24"/>
              </w:rPr>
              <w:t xml:space="preserve"> Наименование доходов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F6F31" w:rsidRPr="0010161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101611">
              <w:rPr>
                <w:b/>
                <w:bCs/>
                <w:sz w:val="24"/>
                <w:szCs w:val="24"/>
              </w:rPr>
              <w:t xml:space="preserve">Исполнено </w:t>
            </w:r>
          </w:p>
          <w:p w:rsidR="003F6F31" w:rsidRPr="0010161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101611">
              <w:rPr>
                <w:b/>
                <w:bCs/>
                <w:sz w:val="24"/>
                <w:szCs w:val="24"/>
              </w:rPr>
              <w:t>(в рублях)</w:t>
            </w:r>
          </w:p>
        </w:tc>
      </w:tr>
      <w:tr w:rsidR="003F6F31" w:rsidRPr="00A257FC" w:rsidTr="00F32252">
        <w:trPr>
          <w:trHeight w:val="254"/>
        </w:trPr>
        <w:tc>
          <w:tcPr>
            <w:tcW w:w="1135" w:type="dxa"/>
            <w:vMerge/>
            <w:vAlign w:val="center"/>
            <w:hideMark/>
          </w:tcPr>
          <w:p w:rsidR="003F6F31" w:rsidRPr="00A257FC" w:rsidRDefault="003F6F31" w:rsidP="00F32252">
            <w:pPr>
              <w:rPr>
                <w:b/>
                <w:bCs/>
              </w:rPr>
            </w:pPr>
          </w:p>
        </w:tc>
        <w:tc>
          <w:tcPr>
            <w:tcW w:w="2977" w:type="dxa"/>
            <w:gridSpan w:val="2"/>
            <w:vMerge/>
            <w:vAlign w:val="center"/>
            <w:hideMark/>
          </w:tcPr>
          <w:p w:rsidR="003F6F31" w:rsidRPr="00A257FC" w:rsidRDefault="003F6F31" w:rsidP="00F3225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:rsidR="003F6F31" w:rsidRPr="00A257FC" w:rsidRDefault="003F6F31" w:rsidP="00F3225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F6F31" w:rsidRPr="00A257FC" w:rsidRDefault="003F6F31" w:rsidP="00F3225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F6F31" w:rsidRPr="00A257FC" w:rsidTr="00F32252">
        <w:trPr>
          <w:trHeight w:val="373"/>
        </w:trPr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3F6F31" w:rsidRPr="00A257FC" w:rsidRDefault="003F6F31" w:rsidP="00F32252">
            <w:pPr>
              <w:jc w:val="center"/>
            </w:pPr>
            <w:r w:rsidRPr="00A257FC">
              <w:t>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:rsidR="003F6F31" w:rsidRPr="00A257FC" w:rsidRDefault="003F6F31" w:rsidP="00F32252">
            <w:pPr>
              <w:jc w:val="center"/>
              <w:rPr>
                <w:sz w:val="28"/>
                <w:szCs w:val="28"/>
              </w:rPr>
            </w:pPr>
            <w:r w:rsidRPr="00A257FC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3F6F31" w:rsidRPr="00A257FC" w:rsidRDefault="003F6F31" w:rsidP="00F32252">
            <w:pPr>
              <w:jc w:val="center"/>
              <w:rPr>
                <w:sz w:val="28"/>
                <w:szCs w:val="28"/>
              </w:rPr>
            </w:pPr>
            <w:r w:rsidRPr="00A257FC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F6F31" w:rsidRPr="00A257FC" w:rsidRDefault="003F6F31" w:rsidP="00F32252">
            <w:pPr>
              <w:jc w:val="center"/>
              <w:rPr>
                <w:sz w:val="28"/>
                <w:szCs w:val="28"/>
              </w:rPr>
            </w:pPr>
            <w:r w:rsidRPr="00A257FC">
              <w:rPr>
                <w:sz w:val="28"/>
                <w:szCs w:val="28"/>
              </w:rPr>
              <w:t>4</w:t>
            </w:r>
          </w:p>
        </w:tc>
      </w:tr>
      <w:tr w:rsidR="003F6F31" w:rsidRPr="00A257FC" w:rsidTr="00F32252">
        <w:trPr>
          <w:trHeight w:val="373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F6F31" w:rsidRPr="00747C55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747C55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7371" w:type="dxa"/>
            <w:gridSpan w:val="3"/>
            <w:shd w:val="clear" w:color="auto" w:fill="auto"/>
            <w:noWrap/>
            <w:vAlign w:val="center"/>
            <w:hideMark/>
          </w:tcPr>
          <w:p w:rsidR="003F6F31" w:rsidRPr="00747C55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747C55">
              <w:rPr>
                <w:b/>
                <w:bCs/>
                <w:sz w:val="24"/>
                <w:szCs w:val="24"/>
              </w:rPr>
              <w:t>Администрация Ореховского сельского поселения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F6F31" w:rsidRPr="00747C55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747C55">
              <w:rPr>
                <w:b/>
                <w:bCs/>
                <w:sz w:val="24"/>
                <w:szCs w:val="24"/>
              </w:rPr>
              <w:t>8 449 330,00</w:t>
            </w:r>
          </w:p>
          <w:p w:rsidR="003F6F31" w:rsidRPr="00747C55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F6F31" w:rsidRPr="00A257FC" w:rsidTr="00F32252">
        <w:trPr>
          <w:trHeight w:val="1493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1 08 04020 01 1000 110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747C55" w:rsidRDefault="003F6F31" w:rsidP="00F32252">
            <w:pPr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2 330,00</w:t>
            </w:r>
          </w:p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</w:p>
        </w:tc>
      </w:tr>
      <w:tr w:rsidR="003F6F31" w:rsidRPr="00A257FC" w:rsidTr="00F32252">
        <w:trPr>
          <w:trHeight w:val="753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747C55" w:rsidRDefault="003F6F31" w:rsidP="003C52E9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1 14 00000 00 0000 000</w:t>
            </w:r>
          </w:p>
        </w:tc>
        <w:tc>
          <w:tcPr>
            <w:tcW w:w="4394" w:type="dxa"/>
            <w:shd w:val="clear" w:color="auto" w:fill="auto"/>
            <w:hideMark/>
          </w:tcPr>
          <w:p w:rsidR="003F6F31" w:rsidRPr="00747C55" w:rsidRDefault="003F6F31" w:rsidP="00F3225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15 000,00</w:t>
            </w:r>
          </w:p>
        </w:tc>
      </w:tr>
      <w:tr w:rsidR="003F6F31" w:rsidRPr="00A257FC" w:rsidTr="00F32252">
        <w:trPr>
          <w:trHeight w:val="1867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1 14 02053 10 0000 410</w:t>
            </w:r>
          </w:p>
        </w:tc>
        <w:tc>
          <w:tcPr>
            <w:tcW w:w="4394" w:type="dxa"/>
            <w:shd w:val="clear" w:color="auto" w:fill="auto"/>
            <w:hideMark/>
          </w:tcPr>
          <w:p w:rsidR="003F6F31" w:rsidRPr="00747C55" w:rsidRDefault="003F6F31" w:rsidP="00F3225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15 000,00</w:t>
            </w:r>
          </w:p>
        </w:tc>
      </w:tr>
      <w:tr w:rsidR="003F6F31" w:rsidRPr="00A257FC" w:rsidTr="00F32252">
        <w:trPr>
          <w:trHeight w:val="403"/>
        </w:trPr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3F6F31" w:rsidRPr="00666371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666371">
              <w:rPr>
                <w:bCs/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3F6F31" w:rsidRPr="00666371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666371">
              <w:rPr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3F6F31" w:rsidRPr="00666371" w:rsidRDefault="003F6F31" w:rsidP="00453DC2">
            <w:pPr>
              <w:rPr>
                <w:bCs/>
                <w:sz w:val="24"/>
                <w:szCs w:val="24"/>
              </w:rPr>
            </w:pPr>
            <w:r w:rsidRPr="00666371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6F31" w:rsidRPr="00666371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666371">
              <w:rPr>
                <w:bCs/>
                <w:sz w:val="24"/>
                <w:szCs w:val="24"/>
              </w:rPr>
              <w:t>8 432 000,00</w:t>
            </w:r>
          </w:p>
        </w:tc>
      </w:tr>
      <w:tr w:rsidR="003F6F31" w:rsidRPr="00A257FC" w:rsidTr="00F32252">
        <w:trPr>
          <w:trHeight w:val="821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2 02 00000 00 0000 000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6F31" w:rsidRPr="00666371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666371">
              <w:rPr>
                <w:bCs/>
                <w:sz w:val="24"/>
                <w:szCs w:val="24"/>
              </w:rPr>
              <w:t>8 432 000,00</w:t>
            </w:r>
          </w:p>
        </w:tc>
      </w:tr>
      <w:tr w:rsidR="003F6F31" w:rsidRPr="00A257FC" w:rsidTr="00F32252">
        <w:trPr>
          <w:trHeight w:val="747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2 02 10000 00 0000 150</w:t>
            </w:r>
          </w:p>
        </w:tc>
        <w:tc>
          <w:tcPr>
            <w:tcW w:w="4394" w:type="dxa"/>
            <w:shd w:val="clear" w:color="auto" w:fill="auto"/>
            <w:hideMark/>
          </w:tcPr>
          <w:p w:rsidR="003F6F31" w:rsidRPr="00666371" w:rsidRDefault="003F6F31" w:rsidP="00F32252">
            <w:pPr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5 639 500,00</w:t>
            </w:r>
          </w:p>
        </w:tc>
      </w:tr>
      <w:tr w:rsidR="00DC4996" w:rsidRPr="00A257FC" w:rsidTr="00F32252">
        <w:trPr>
          <w:trHeight w:val="747"/>
        </w:trPr>
        <w:tc>
          <w:tcPr>
            <w:tcW w:w="1135" w:type="dxa"/>
            <w:shd w:val="clear" w:color="auto" w:fill="auto"/>
            <w:noWrap/>
            <w:hideMark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2 02 16001 00 0000 150</w:t>
            </w:r>
          </w:p>
        </w:tc>
        <w:tc>
          <w:tcPr>
            <w:tcW w:w="4394" w:type="dxa"/>
            <w:shd w:val="clear" w:color="auto" w:fill="auto"/>
            <w:vAlign w:val="bottom"/>
            <w:hideMark/>
          </w:tcPr>
          <w:p w:rsidR="00DC4996" w:rsidRPr="00DC4996" w:rsidRDefault="00DC4996" w:rsidP="00E14364">
            <w:pPr>
              <w:jc w:val="both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5 639 500,00</w:t>
            </w:r>
          </w:p>
        </w:tc>
      </w:tr>
      <w:tr w:rsidR="00DC4996" w:rsidRPr="00A257FC" w:rsidTr="00F32252">
        <w:trPr>
          <w:trHeight w:val="747"/>
        </w:trPr>
        <w:tc>
          <w:tcPr>
            <w:tcW w:w="1135" w:type="dxa"/>
            <w:shd w:val="clear" w:color="auto" w:fill="auto"/>
            <w:noWrap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2 02 16001 10 0000 150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C4996" w:rsidRPr="00DC4996" w:rsidRDefault="00DC4996" w:rsidP="00E14364">
            <w:pPr>
              <w:jc w:val="both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4" w:type="dxa"/>
            <w:shd w:val="clear" w:color="auto" w:fill="auto"/>
            <w:noWrap/>
          </w:tcPr>
          <w:p w:rsidR="00DC4996" w:rsidRPr="00DC4996" w:rsidRDefault="00DC4996" w:rsidP="00DC4996">
            <w:pPr>
              <w:jc w:val="center"/>
              <w:rPr>
                <w:sz w:val="24"/>
                <w:szCs w:val="24"/>
              </w:rPr>
            </w:pPr>
            <w:r w:rsidRPr="00DC4996">
              <w:rPr>
                <w:sz w:val="24"/>
                <w:szCs w:val="24"/>
              </w:rPr>
              <w:t>5 639 500,00</w:t>
            </w:r>
          </w:p>
        </w:tc>
      </w:tr>
      <w:tr w:rsidR="003F6F31" w:rsidRPr="00A257FC" w:rsidTr="00F32252">
        <w:trPr>
          <w:trHeight w:val="112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2 02 20000 00 0000 150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645 000,00</w:t>
            </w:r>
          </w:p>
        </w:tc>
      </w:tr>
      <w:tr w:rsidR="003F6F31" w:rsidRPr="00A257FC" w:rsidTr="00F32252">
        <w:trPr>
          <w:trHeight w:val="373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2 02 29999 10 0000 150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666371" w:rsidRDefault="003F6F31" w:rsidP="00A33C6C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645 000,00</w:t>
            </w:r>
          </w:p>
        </w:tc>
      </w:tr>
      <w:tr w:rsidR="003F6F31" w:rsidRPr="00A257FC" w:rsidTr="00F32252">
        <w:trPr>
          <w:trHeight w:val="747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2 02 30000 00 0000 150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201 500,00</w:t>
            </w:r>
          </w:p>
        </w:tc>
      </w:tr>
      <w:tr w:rsidR="003F6F31" w:rsidRPr="00A257FC" w:rsidTr="00F32252">
        <w:trPr>
          <w:trHeight w:val="112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2 02 30024 10 0000 150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Субвенции бюджетам 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127 100,00</w:t>
            </w:r>
          </w:p>
        </w:tc>
      </w:tr>
      <w:tr w:rsidR="003F6F31" w:rsidRPr="00A257FC" w:rsidTr="00F32252">
        <w:trPr>
          <w:trHeight w:val="112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2 02 35118 10 0000 150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Субвенции бюджетам 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74 400,00</w:t>
            </w:r>
          </w:p>
        </w:tc>
      </w:tr>
      <w:tr w:rsidR="003F6F31" w:rsidRPr="00A257FC" w:rsidTr="00666371">
        <w:trPr>
          <w:trHeight w:val="525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2 02 40000 00 0000 150</w:t>
            </w:r>
          </w:p>
        </w:tc>
        <w:tc>
          <w:tcPr>
            <w:tcW w:w="4394" w:type="dxa"/>
            <w:shd w:val="clear" w:color="auto" w:fill="auto"/>
            <w:hideMark/>
          </w:tcPr>
          <w:p w:rsidR="003F6F31" w:rsidRPr="00666371" w:rsidRDefault="003F6F31" w:rsidP="00F32252">
            <w:pPr>
              <w:rPr>
                <w:sz w:val="24"/>
                <w:szCs w:val="24"/>
              </w:rPr>
            </w:pPr>
            <w:r w:rsidRPr="00666371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1 946 000,00</w:t>
            </w:r>
          </w:p>
        </w:tc>
      </w:tr>
      <w:tr w:rsidR="003F6F31" w:rsidRPr="00A257FC" w:rsidTr="00F32252">
        <w:trPr>
          <w:trHeight w:val="978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903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2 02 40014 10 0000 150</w:t>
            </w:r>
          </w:p>
        </w:tc>
        <w:tc>
          <w:tcPr>
            <w:tcW w:w="4394" w:type="dxa"/>
            <w:shd w:val="clear" w:color="auto" w:fill="auto"/>
            <w:hideMark/>
          </w:tcPr>
          <w:p w:rsidR="003F6F31" w:rsidRPr="00747C55" w:rsidRDefault="003F6F31" w:rsidP="00F32252">
            <w:pPr>
              <w:rPr>
                <w:color w:val="000000"/>
                <w:sz w:val="24"/>
                <w:szCs w:val="24"/>
              </w:rPr>
            </w:pPr>
            <w:r w:rsidRPr="00747C55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1 946 000,00</w:t>
            </w:r>
          </w:p>
        </w:tc>
      </w:tr>
      <w:tr w:rsidR="003F6F31" w:rsidRPr="00A257FC" w:rsidTr="00F32252">
        <w:trPr>
          <w:trHeight w:val="64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747C55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371" w:type="dxa"/>
            <w:gridSpan w:val="3"/>
            <w:shd w:val="clear" w:color="auto" w:fill="auto"/>
            <w:noWrap/>
            <w:hideMark/>
          </w:tcPr>
          <w:p w:rsidR="003F6F31" w:rsidRPr="000B4EFC" w:rsidRDefault="000B4EFC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FC">
              <w:rPr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b/>
                <w:sz w:val="24"/>
                <w:szCs w:val="24"/>
              </w:rPr>
            </w:pPr>
            <w:r w:rsidRPr="00747C55">
              <w:rPr>
                <w:b/>
                <w:sz w:val="24"/>
                <w:szCs w:val="24"/>
              </w:rPr>
              <w:t>4 086 284,68</w:t>
            </w:r>
          </w:p>
        </w:tc>
      </w:tr>
      <w:tr w:rsidR="003F6F31" w:rsidRPr="00A257FC" w:rsidTr="00461EA8">
        <w:trPr>
          <w:trHeight w:val="1389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1 03 02231 01 0000 110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747C55" w:rsidRDefault="003F6F31" w:rsidP="00F32252">
            <w:pPr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1 403 324,53</w:t>
            </w:r>
          </w:p>
        </w:tc>
      </w:tr>
      <w:tr w:rsidR="003F6F31" w:rsidRPr="00A257FC" w:rsidTr="00461EA8">
        <w:trPr>
          <w:trHeight w:val="1389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AA13C8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1 03 02241 01 0000 110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747C55" w:rsidRDefault="003F6F31" w:rsidP="00F32252">
            <w:pPr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7 329,51</w:t>
            </w:r>
          </w:p>
        </w:tc>
      </w:tr>
      <w:tr w:rsidR="003F6F31" w:rsidRPr="00A257FC" w:rsidTr="00461EA8">
        <w:trPr>
          <w:trHeight w:val="1389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AA13C8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1 03 02251 01 0000 110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747C55" w:rsidRDefault="003F6F31" w:rsidP="00F32252">
            <w:pPr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1 450 445,38</w:t>
            </w:r>
          </w:p>
        </w:tc>
      </w:tr>
      <w:tr w:rsidR="003F6F31" w:rsidRPr="00A257FC" w:rsidTr="00461EA8">
        <w:trPr>
          <w:trHeight w:val="1389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747C55" w:rsidRDefault="00AA13C8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1 03 02261 01 0000 110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747C55" w:rsidRDefault="003F6F31" w:rsidP="00F32252">
            <w:pPr>
              <w:jc w:val="both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747C55" w:rsidRDefault="003F6F31" w:rsidP="00F32252">
            <w:pPr>
              <w:jc w:val="center"/>
              <w:rPr>
                <w:sz w:val="24"/>
                <w:szCs w:val="24"/>
              </w:rPr>
            </w:pPr>
            <w:r w:rsidRPr="00747C55">
              <w:rPr>
                <w:sz w:val="24"/>
                <w:szCs w:val="24"/>
              </w:rPr>
              <w:t>-152 786,48</w:t>
            </w:r>
          </w:p>
        </w:tc>
      </w:tr>
      <w:tr w:rsidR="003F6F31" w:rsidRPr="00A257FC" w:rsidTr="00461EA8">
        <w:trPr>
          <w:trHeight w:val="126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1 01 02010 01 0000 110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86 415,56</w:t>
            </w:r>
          </w:p>
        </w:tc>
      </w:tr>
      <w:tr w:rsidR="003F6F31" w:rsidRPr="00A257FC" w:rsidTr="00461EA8">
        <w:trPr>
          <w:trHeight w:val="126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1 01 02030 01 0000 110</w:t>
            </w:r>
          </w:p>
        </w:tc>
        <w:tc>
          <w:tcPr>
            <w:tcW w:w="4508" w:type="dxa"/>
            <w:gridSpan w:val="2"/>
            <w:shd w:val="clear" w:color="auto" w:fill="auto"/>
            <w:hideMark/>
          </w:tcPr>
          <w:p w:rsidR="003F6F31" w:rsidRPr="00666371" w:rsidRDefault="003F6F31" w:rsidP="00F32252">
            <w:pPr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176,18</w:t>
            </w:r>
          </w:p>
        </w:tc>
      </w:tr>
      <w:tr w:rsidR="003F6F31" w:rsidRPr="00A257FC" w:rsidTr="00461EA8">
        <w:trPr>
          <w:trHeight w:val="373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1 05 03010 01 0000 110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19 304,40</w:t>
            </w:r>
          </w:p>
        </w:tc>
      </w:tr>
      <w:tr w:rsidR="003F6F31" w:rsidRPr="00A257FC" w:rsidTr="00461EA8">
        <w:trPr>
          <w:trHeight w:val="112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1 06 01030 10 0000 110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339 906,61</w:t>
            </w:r>
          </w:p>
        </w:tc>
      </w:tr>
      <w:tr w:rsidR="003F6F31" w:rsidRPr="00A257FC" w:rsidTr="00461EA8">
        <w:trPr>
          <w:trHeight w:val="1480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1 06 06033 10 0000 110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223 498,64</w:t>
            </w:r>
          </w:p>
        </w:tc>
      </w:tr>
      <w:tr w:rsidR="003F6F31" w:rsidRPr="00A257FC" w:rsidTr="00461EA8">
        <w:trPr>
          <w:trHeight w:val="1557"/>
        </w:trPr>
        <w:tc>
          <w:tcPr>
            <w:tcW w:w="1135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182</w:t>
            </w:r>
          </w:p>
        </w:tc>
        <w:tc>
          <w:tcPr>
            <w:tcW w:w="2863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1 06 06043 10 0000 110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  <w:hideMark/>
          </w:tcPr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6F31" w:rsidRPr="00666371" w:rsidRDefault="003F6F31" w:rsidP="00F322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sz w:val="24"/>
                <w:szCs w:val="24"/>
              </w:rPr>
            </w:pPr>
            <w:r w:rsidRPr="00666371">
              <w:rPr>
                <w:sz w:val="24"/>
                <w:szCs w:val="24"/>
              </w:rPr>
              <w:t>708 670,35</w:t>
            </w:r>
          </w:p>
        </w:tc>
      </w:tr>
      <w:tr w:rsidR="003F6F31" w:rsidRPr="00A257FC" w:rsidTr="00461EA8">
        <w:trPr>
          <w:trHeight w:val="373"/>
        </w:trPr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3F6F31" w:rsidRPr="00A257FC" w:rsidRDefault="003F6F31" w:rsidP="00F32252">
            <w:pPr>
              <w:rPr>
                <w:sz w:val="28"/>
                <w:szCs w:val="28"/>
              </w:rPr>
            </w:pPr>
            <w:r w:rsidRPr="00A257FC">
              <w:rPr>
                <w:sz w:val="28"/>
                <w:szCs w:val="28"/>
              </w:rPr>
              <w:t> </w:t>
            </w:r>
          </w:p>
        </w:tc>
        <w:tc>
          <w:tcPr>
            <w:tcW w:w="2863" w:type="dxa"/>
            <w:shd w:val="clear" w:color="auto" w:fill="auto"/>
            <w:vAlign w:val="center"/>
            <w:hideMark/>
          </w:tcPr>
          <w:p w:rsidR="003F6F31" w:rsidRPr="00A257FC" w:rsidRDefault="003F6F31" w:rsidP="00F32252">
            <w:pPr>
              <w:rPr>
                <w:sz w:val="28"/>
                <w:szCs w:val="28"/>
              </w:rPr>
            </w:pPr>
            <w:r w:rsidRPr="00A257FC">
              <w:rPr>
                <w:sz w:val="28"/>
                <w:szCs w:val="28"/>
              </w:rPr>
              <w:t> </w:t>
            </w:r>
          </w:p>
        </w:tc>
        <w:tc>
          <w:tcPr>
            <w:tcW w:w="4508" w:type="dxa"/>
            <w:gridSpan w:val="2"/>
            <w:shd w:val="clear" w:color="auto" w:fill="auto"/>
            <w:noWrap/>
            <w:hideMark/>
          </w:tcPr>
          <w:p w:rsidR="003F6F31" w:rsidRPr="0066637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666371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F6F31" w:rsidRPr="0066637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666371">
              <w:rPr>
                <w:b/>
                <w:bCs/>
                <w:sz w:val="24"/>
                <w:szCs w:val="24"/>
              </w:rPr>
              <w:t>12 535 614,68</w:t>
            </w:r>
          </w:p>
          <w:p w:rsidR="003F6F31" w:rsidRPr="00666371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3F6F31" w:rsidRDefault="003F6F31" w:rsidP="003F6F31"/>
    <w:tbl>
      <w:tblPr>
        <w:tblW w:w="0" w:type="auto"/>
        <w:tblLook w:val="01E0" w:firstRow="1" w:lastRow="1" w:firstColumn="1" w:lastColumn="1" w:noHBand="0" w:noVBand="0"/>
      </w:tblPr>
      <w:tblGrid>
        <w:gridCol w:w="4383"/>
        <w:gridCol w:w="4971"/>
      </w:tblGrid>
      <w:tr w:rsidR="003F6F31" w:rsidRPr="008E4388" w:rsidTr="00B40411">
        <w:tc>
          <w:tcPr>
            <w:tcW w:w="4383" w:type="dxa"/>
          </w:tcPr>
          <w:p w:rsidR="003F6F31" w:rsidRDefault="003F6F31" w:rsidP="00F32252">
            <w:pPr>
              <w:jc w:val="right"/>
            </w:pPr>
          </w:p>
          <w:p w:rsidR="003F6F31" w:rsidRDefault="003F6F31" w:rsidP="00F32252">
            <w:pPr>
              <w:jc w:val="right"/>
            </w:pPr>
          </w:p>
        </w:tc>
        <w:tc>
          <w:tcPr>
            <w:tcW w:w="4971" w:type="dxa"/>
          </w:tcPr>
          <w:tbl>
            <w:tblPr>
              <w:tblW w:w="4755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675"/>
              <w:gridCol w:w="80"/>
            </w:tblGrid>
            <w:tr w:rsidR="003F6F31" w:rsidTr="00F32252">
              <w:trPr>
                <w:trHeight w:val="206"/>
              </w:trPr>
              <w:tc>
                <w:tcPr>
                  <w:tcW w:w="4675" w:type="dxa"/>
                  <w:tcBorders>
                    <w:right w:val="nil"/>
                  </w:tcBorders>
                </w:tcPr>
                <w:p w:rsidR="003F6F31" w:rsidRPr="007E25DE" w:rsidRDefault="003F6F31" w:rsidP="003F6F31">
                  <w:pPr>
                    <w:jc w:val="center"/>
                    <w:rPr>
                      <w:sz w:val="24"/>
                      <w:szCs w:val="24"/>
                    </w:rPr>
                  </w:pPr>
                  <w:r w:rsidRPr="007E25DE">
                    <w:rPr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" w:type="dxa"/>
                  <w:tcBorders>
                    <w:left w:val="nil"/>
                  </w:tcBorders>
                </w:tcPr>
                <w:p w:rsidR="003F6F31" w:rsidRDefault="003F6F31" w:rsidP="00F3225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3F6F31" w:rsidTr="00F32252">
              <w:trPr>
                <w:trHeight w:val="168"/>
              </w:trPr>
              <w:tc>
                <w:tcPr>
                  <w:tcW w:w="4675" w:type="dxa"/>
                </w:tcPr>
                <w:p w:rsidR="003F6F31" w:rsidRPr="007E25DE" w:rsidRDefault="003F6F31" w:rsidP="00F32252">
                  <w:pPr>
                    <w:jc w:val="center"/>
                  </w:pPr>
                  <w:r w:rsidRPr="007E25DE">
                    <w:rPr>
                      <w:sz w:val="24"/>
                      <w:szCs w:val="24"/>
                    </w:rPr>
                    <w:t xml:space="preserve"> к решению Думы Мошенского муниципального округа Новгородской области "Об исполнении бюджета Ореховского  сельского поселения за 2023 год"</w:t>
                  </w:r>
                </w:p>
              </w:tc>
              <w:tc>
                <w:tcPr>
                  <w:tcW w:w="80" w:type="dxa"/>
                </w:tcPr>
                <w:p w:rsidR="003F6F31" w:rsidRDefault="003F6F31" w:rsidP="00F3225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3F6F31" w:rsidTr="00F32252">
              <w:trPr>
                <w:trHeight w:val="206"/>
              </w:trPr>
              <w:tc>
                <w:tcPr>
                  <w:tcW w:w="4675" w:type="dxa"/>
                </w:tcPr>
                <w:p w:rsidR="003F6F31" w:rsidRPr="007E25DE" w:rsidRDefault="003F6F31" w:rsidP="00F32252">
                  <w:pPr>
                    <w:jc w:val="center"/>
                  </w:pPr>
                </w:p>
              </w:tc>
              <w:tc>
                <w:tcPr>
                  <w:tcW w:w="80" w:type="dxa"/>
                  <w:tcBorders>
                    <w:left w:val="nil"/>
                  </w:tcBorders>
                </w:tcPr>
                <w:p w:rsidR="003F6F31" w:rsidRDefault="003F6F31" w:rsidP="00F3225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3F6F31" w:rsidRDefault="003F6F31" w:rsidP="00F32252">
            <w:pPr>
              <w:jc w:val="center"/>
            </w:pPr>
          </w:p>
        </w:tc>
      </w:tr>
    </w:tbl>
    <w:p w:rsidR="003F6F31" w:rsidRDefault="003F6F31" w:rsidP="003F6F31">
      <w:pPr>
        <w:pStyle w:val="3"/>
        <w:jc w:val="left"/>
        <w:rPr>
          <w:rFonts w:ascii="Times New Roman" w:hAnsi="Times New Roman"/>
        </w:rPr>
      </w:pPr>
    </w:p>
    <w:p w:rsidR="003F6F31" w:rsidRPr="00947745" w:rsidRDefault="00F32252" w:rsidP="003F6F31">
      <w:pPr>
        <w:tabs>
          <w:tab w:val="left" w:pos="4635"/>
        </w:tabs>
        <w:jc w:val="center"/>
        <w:rPr>
          <w:b/>
          <w:sz w:val="24"/>
          <w:szCs w:val="24"/>
        </w:rPr>
      </w:pPr>
      <w:r w:rsidRPr="00947745">
        <w:rPr>
          <w:b/>
          <w:sz w:val="24"/>
          <w:szCs w:val="24"/>
        </w:rPr>
        <w:t>Расходы бюджета Ореховского сельского поселения за 2023 год по ведомственной структуре расходов бюджета сельского поселения</w:t>
      </w:r>
    </w:p>
    <w:p w:rsidR="003F6F31" w:rsidRPr="00400D64" w:rsidRDefault="003F6F31" w:rsidP="003F6F31">
      <w:pPr>
        <w:tabs>
          <w:tab w:val="left" w:pos="4635"/>
        </w:tabs>
        <w:rPr>
          <w:b/>
          <w:sz w:val="28"/>
          <w:szCs w:val="28"/>
        </w:rPr>
      </w:pPr>
    </w:p>
    <w:p w:rsidR="003F6F31" w:rsidRDefault="003F6F31" w:rsidP="003F6F31">
      <w:pPr>
        <w:tabs>
          <w:tab w:val="left" w:pos="4635"/>
        </w:tabs>
        <w:jc w:val="center"/>
        <w:rPr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567"/>
        <w:gridCol w:w="709"/>
        <w:gridCol w:w="1701"/>
        <w:gridCol w:w="709"/>
        <w:gridCol w:w="1701"/>
      </w:tblGrid>
      <w:tr w:rsidR="001C19C1" w:rsidRPr="001175EE" w:rsidTr="00595C0A">
        <w:trPr>
          <w:trHeight w:val="545"/>
        </w:trPr>
        <w:tc>
          <w:tcPr>
            <w:tcW w:w="3686" w:type="dxa"/>
            <w:vMerge w:val="restart"/>
          </w:tcPr>
          <w:p w:rsidR="001C19C1" w:rsidRPr="00AA20BE" w:rsidRDefault="001C19C1" w:rsidP="00F32252">
            <w:pPr>
              <w:jc w:val="center"/>
              <w:rPr>
                <w:sz w:val="24"/>
                <w:szCs w:val="24"/>
              </w:rPr>
            </w:pPr>
            <w:r w:rsidRPr="00AA20B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5"/>
          </w:tcPr>
          <w:p w:rsidR="001C19C1" w:rsidRPr="00AA20BE" w:rsidRDefault="001C19C1" w:rsidP="00595C0A">
            <w:pPr>
              <w:jc w:val="center"/>
              <w:rPr>
                <w:sz w:val="24"/>
                <w:szCs w:val="24"/>
              </w:rPr>
            </w:pPr>
            <w:r w:rsidRPr="00AA20BE">
              <w:rPr>
                <w:sz w:val="24"/>
                <w:szCs w:val="24"/>
              </w:rPr>
              <w:t>К</w:t>
            </w:r>
            <w:r w:rsidR="00595C0A">
              <w:rPr>
                <w:sz w:val="24"/>
                <w:szCs w:val="24"/>
              </w:rPr>
              <w:t>од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19C1" w:rsidRPr="00AA20BE" w:rsidRDefault="001C19C1" w:rsidP="00F32252">
            <w:pPr>
              <w:jc w:val="center"/>
              <w:rPr>
                <w:sz w:val="24"/>
                <w:szCs w:val="24"/>
              </w:rPr>
            </w:pPr>
            <w:r w:rsidRPr="00AA20BE">
              <w:rPr>
                <w:sz w:val="24"/>
                <w:szCs w:val="24"/>
              </w:rPr>
              <w:t>Кассовое</w:t>
            </w:r>
          </w:p>
          <w:p w:rsidR="001C19C1" w:rsidRPr="00AA20BE" w:rsidRDefault="001C19C1" w:rsidP="00F32252">
            <w:pPr>
              <w:jc w:val="center"/>
              <w:rPr>
                <w:sz w:val="24"/>
                <w:szCs w:val="24"/>
              </w:rPr>
            </w:pPr>
            <w:r w:rsidRPr="00AA20BE">
              <w:rPr>
                <w:sz w:val="24"/>
                <w:szCs w:val="24"/>
              </w:rPr>
              <w:t>исполнение</w:t>
            </w:r>
          </w:p>
          <w:p w:rsidR="001C19C1" w:rsidRPr="00AA20BE" w:rsidRDefault="001C19C1" w:rsidP="00F32252">
            <w:pPr>
              <w:jc w:val="center"/>
              <w:rPr>
                <w:sz w:val="24"/>
                <w:szCs w:val="24"/>
              </w:rPr>
            </w:pPr>
            <w:r w:rsidRPr="00AA20BE">
              <w:rPr>
                <w:sz w:val="24"/>
                <w:szCs w:val="24"/>
              </w:rPr>
              <w:t>(руб.)</w:t>
            </w:r>
          </w:p>
        </w:tc>
      </w:tr>
      <w:tr w:rsidR="001C19C1" w:rsidRPr="001175EE" w:rsidTr="00740605">
        <w:trPr>
          <w:trHeight w:val="253"/>
        </w:trPr>
        <w:tc>
          <w:tcPr>
            <w:tcW w:w="3686" w:type="dxa"/>
            <w:vMerge/>
          </w:tcPr>
          <w:p w:rsidR="001C19C1" w:rsidRPr="008533BD" w:rsidRDefault="001C19C1" w:rsidP="001C19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C19C1" w:rsidRPr="001C19C1" w:rsidRDefault="001C19C1" w:rsidP="001C1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C1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средств</w:t>
            </w:r>
          </w:p>
        </w:tc>
        <w:tc>
          <w:tcPr>
            <w:tcW w:w="567" w:type="dxa"/>
            <w:vAlign w:val="center"/>
          </w:tcPr>
          <w:p w:rsidR="001C19C1" w:rsidRPr="001C19C1" w:rsidRDefault="001C19C1" w:rsidP="001C1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C1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709" w:type="dxa"/>
            <w:vAlign w:val="center"/>
          </w:tcPr>
          <w:p w:rsidR="001C19C1" w:rsidRPr="001C19C1" w:rsidRDefault="001C19C1" w:rsidP="001C1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C1"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1701" w:type="dxa"/>
            <w:vAlign w:val="center"/>
          </w:tcPr>
          <w:p w:rsidR="001C19C1" w:rsidRPr="001C19C1" w:rsidRDefault="001C19C1" w:rsidP="001C1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C1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09" w:type="dxa"/>
            <w:vAlign w:val="center"/>
          </w:tcPr>
          <w:p w:rsidR="001C19C1" w:rsidRPr="001C19C1" w:rsidRDefault="001C19C1" w:rsidP="001C1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C1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1C19C1" w:rsidRDefault="001C19C1" w:rsidP="001C19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6F31" w:rsidRPr="001175EE" w:rsidTr="00F32252">
        <w:tc>
          <w:tcPr>
            <w:tcW w:w="3686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F6F31" w:rsidRPr="00904A6E" w:rsidRDefault="003F6F31" w:rsidP="00F32252">
            <w:pPr>
              <w:jc w:val="center"/>
              <w:rPr>
                <w:sz w:val="24"/>
                <w:szCs w:val="24"/>
              </w:rPr>
            </w:pPr>
            <w:r w:rsidRPr="00904A6E">
              <w:rPr>
                <w:sz w:val="24"/>
                <w:szCs w:val="24"/>
              </w:rPr>
              <w:t>7</w:t>
            </w:r>
          </w:p>
        </w:tc>
      </w:tr>
      <w:tr w:rsidR="001547CE" w:rsidRPr="001175EE" w:rsidTr="00D30D46">
        <w:tc>
          <w:tcPr>
            <w:tcW w:w="3686" w:type="dxa"/>
          </w:tcPr>
          <w:p w:rsidR="001547CE" w:rsidRPr="004F303F" w:rsidRDefault="001547CE" w:rsidP="001547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Ореховского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904A6E" w:rsidRDefault="001547CE" w:rsidP="001547CE">
            <w:pPr>
              <w:rPr>
                <w:b/>
                <w:sz w:val="24"/>
                <w:szCs w:val="24"/>
              </w:rPr>
            </w:pPr>
            <w:r w:rsidRPr="00904A6E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904A6E" w:rsidRDefault="001547CE" w:rsidP="001547CE">
            <w:pPr>
              <w:rPr>
                <w:b/>
                <w:sz w:val="24"/>
                <w:szCs w:val="24"/>
              </w:rPr>
            </w:pPr>
            <w:r w:rsidRPr="00904A6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vAlign w:val="bottom"/>
          </w:tcPr>
          <w:p w:rsidR="001547CE" w:rsidRPr="00904A6E" w:rsidRDefault="001547CE" w:rsidP="001547CE">
            <w:pPr>
              <w:rPr>
                <w:b/>
                <w:sz w:val="24"/>
                <w:szCs w:val="24"/>
              </w:rPr>
            </w:pPr>
            <w:r w:rsidRPr="00904A6E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904A6E" w:rsidRDefault="001547CE" w:rsidP="001547CE">
            <w:pPr>
              <w:rPr>
                <w:b/>
                <w:sz w:val="24"/>
                <w:szCs w:val="24"/>
              </w:rPr>
            </w:pPr>
            <w:r w:rsidRPr="00904A6E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09" w:type="dxa"/>
          </w:tcPr>
          <w:p w:rsidR="001547CE" w:rsidRPr="00904A6E" w:rsidRDefault="001547CE" w:rsidP="001547CE">
            <w:pPr>
              <w:jc w:val="center"/>
              <w:rPr>
                <w:b/>
                <w:sz w:val="24"/>
                <w:szCs w:val="24"/>
              </w:rPr>
            </w:pPr>
          </w:p>
          <w:p w:rsidR="001547CE" w:rsidRPr="00904A6E" w:rsidRDefault="001547CE" w:rsidP="001547CE">
            <w:pPr>
              <w:jc w:val="center"/>
              <w:rPr>
                <w:b/>
                <w:sz w:val="24"/>
                <w:szCs w:val="24"/>
              </w:rPr>
            </w:pPr>
            <w:r w:rsidRPr="00904A6E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F303F" w:rsidRDefault="00595C0A" w:rsidP="00D30D46">
            <w:pPr>
              <w:jc w:val="center"/>
              <w:rPr>
                <w:b/>
                <w:sz w:val="24"/>
                <w:szCs w:val="24"/>
              </w:rPr>
            </w:pPr>
            <w:r w:rsidRPr="00595C0A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95C0A">
              <w:rPr>
                <w:b/>
                <w:sz w:val="24"/>
                <w:szCs w:val="24"/>
              </w:rPr>
              <w:t>904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95C0A">
              <w:rPr>
                <w:b/>
                <w:sz w:val="24"/>
                <w:szCs w:val="24"/>
              </w:rPr>
              <w:t>084,29</w:t>
            </w:r>
          </w:p>
        </w:tc>
      </w:tr>
      <w:tr w:rsidR="001547CE" w:rsidRPr="008F7F9A" w:rsidTr="00E212E6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</w:tcPr>
          <w:p w:rsidR="001547CE" w:rsidRDefault="001547CE" w:rsidP="001547CE">
            <w:pPr>
              <w:jc w:val="center"/>
            </w:pPr>
            <w:r w:rsidRPr="00FE0652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4 252 352,55</w:t>
            </w:r>
          </w:p>
        </w:tc>
      </w:tr>
      <w:tr w:rsidR="001547CE" w:rsidRPr="008F7F9A" w:rsidTr="00E212E6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</w:tcPr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1547CE" w:rsidRDefault="001547CE" w:rsidP="001547CE">
            <w:pPr>
              <w:jc w:val="center"/>
            </w:pPr>
            <w:r w:rsidRPr="00FE0652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626 499,93</w:t>
            </w:r>
          </w:p>
        </w:tc>
      </w:tr>
      <w:tr w:rsidR="001547CE" w:rsidRPr="008F7F9A" w:rsidTr="00E212E6">
        <w:trPr>
          <w:trHeight w:val="313"/>
        </w:trPr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самоуправления, не отнесенные к муниципальным программам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91 0 00 00000</w:t>
            </w:r>
          </w:p>
        </w:tc>
        <w:tc>
          <w:tcPr>
            <w:tcW w:w="709" w:type="dxa"/>
          </w:tcPr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1547CE" w:rsidRDefault="001547CE" w:rsidP="001547CE">
            <w:pPr>
              <w:jc w:val="center"/>
            </w:pPr>
            <w:r w:rsidRPr="00FE0652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626 499,93</w:t>
            </w:r>
          </w:p>
        </w:tc>
      </w:tr>
      <w:tr w:rsidR="001547CE" w:rsidRPr="008F7F9A" w:rsidTr="00E212E6">
        <w:trPr>
          <w:trHeight w:val="313"/>
        </w:trPr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91 1 00 01000</w:t>
            </w:r>
          </w:p>
        </w:tc>
        <w:tc>
          <w:tcPr>
            <w:tcW w:w="709" w:type="dxa"/>
          </w:tcPr>
          <w:p w:rsidR="00532A0C" w:rsidRDefault="00532A0C" w:rsidP="001547CE">
            <w:pPr>
              <w:jc w:val="center"/>
              <w:rPr>
                <w:sz w:val="24"/>
                <w:szCs w:val="24"/>
              </w:rPr>
            </w:pPr>
          </w:p>
          <w:p w:rsidR="001547CE" w:rsidRDefault="001547CE" w:rsidP="001547CE">
            <w:pPr>
              <w:jc w:val="center"/>
            </w:pPr>
            <w:r w:rsidRPr="00FE0652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626 499,93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E75768" w:rsidP="001547CE">
            <w:pPr>
              <w:jc w:val="both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E75768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91 1 00 01000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  <w:highlight w:val="yellow"/>
              </w:rPr>
            </w:pPr>
            <w:r w:rsidRPr="004807AF">
              <w:rPr>
                <w:sz w:val="24"/>
                <w:szCs w:val="24"/>
              </w:rPr>
              <w:t>12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E75768" w:rsidP="001547CE">
            <w:pPr>
              <w:jc w:val="center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626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499,93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3 310 664,13</w:t>
            </w:r>
          </w:p>
        </w:tc>
      </w:tr>
      <w:tr w:rsidR="001547CE" w:rsidRPr="008F7F9A" w:rsidTr="00F32252">
        <w:trPr>
          <w:trHeight w:val="477"/>
        </w:trPr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3 310 664,13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E75768" w:rsidP="001547CE">
            <w:pPr>
              <w:jc w:val="both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E75768" w:rsidP="001547CE">
            <w:pPr>
              <w:jc w:val="center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705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612,41</w:t>
            </w:r>
          </w:p>
        </w:tc>
      </w:tr>
      <w:tr w:rsidR="001547CE" w:rsidRPr="00C21F19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E75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E75768" w:rsidP="001547CE">
            <w:pPr>
              <w:jc w:val="center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591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599,32</w:t>
            </w:r>
          </w:p>
        </w:tc>
      </w:tr>
      <w:tr w:rsidR="001547CE" w:rsidRPr="00C21F19" w:rsidTr="00F32252">
        <w:tc>
          <w:tcPr>
            <w:tcW w:w="3686" w:type="dxa"/>
          </w:tcPr>
          <w:p w:rsidR="001547CE" w:rsidRPr="004807AF" w:rsidRDefault="00E75768" w:rsidP="001547CE">
            <w:pPr>
              <w:jc w:val="both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  <w:r w:rsidRPr="00E75768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85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E75768" w:rsidP="001547CE">
            <w:pPr>
              <w:jc w:val="center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452,4</w:t>
            </w:r>
            <w:r>
              <w:rPr>
                <w:sz w:val="24"/>
                <w:szCs w:val="24"/>
              </w:rPr>
              <w:t>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34 730,00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Переданные полномочия из бюджета сельского поселения в бюджет муниципального района по решению вопросов местного значения в соответствии с заключенными соглашениями в части расходов на полномочия по осуществлению внутреннего муниципального финансового контроля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95 8 00 01000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4 730,00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95 8 00 01000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4 730,00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 - бюджетного) надзора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95 9 00 01000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30 000,00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95 9 00 01000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540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30 000,00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280 458,49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"Развитие муниципальной службы в Ореховском сельском поселении на 2023-2025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24 347,39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Совершенствование нормативной правовой базы по вопросам развития муниципальной службы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14 736,00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"Развитие муниципальной службы в Ореховском сельском поселении на 2023 -2025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14 736,00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14 736,00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Создание условий для профессионального развития и подготовки кадров муниципальной службы в </w:t>
            </w:r>
            <w:r w:rsidRPr="004807AF">
              <w:rPr>
                <w:sz w:val="24"/>
                <w:szCs w:val="24"/>
              </w:rPr>
              <w:lastRenderedPageBreak/>
              <w:t>Администрации Ореховского сельского поселения.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9 611,39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Реализация мероприятий муниципальной программы " Развитие муниципальной службы в Ореховском сельском поселении на 2020-2022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9 611,39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9 611,39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и обеспечение общественной безопасности в Ореховском сельском поселении на 2023-2025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39 662,10 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Оптимизация работы по предупреждению и профилактике правонарушений, совершаемых на улицах и в общественных местах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39 662,10 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Реализация мероприятий муниципальной программы "Профилактика правонарушений и обеспечение общественной безопасности в Ореховском сельском поселении на 2023-2025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39 662,10 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39 662,10 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Муниципальная программа "</w:t>
            </w:r>
            <w:r w:rsidRPr="004807AF">
              <w:rPr>
                <w:sz w:val="24"/>
                <w:szCs w:val="24"/>
              </w:rPr>
              <w:t xml:space="preserve"> Развитие информационного общества Ореховского сельского поселения на 2022 – 2024 годы</w:t>
            </w:r>
            <w:r w:rsidRPr="004807AF">
              <w:rPr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89 349,00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4807AF">
              <w:rPr>
                <w:sz w:val="24"/>
                <w:szCs w:val="24"/>
              </w:rPr>
              <w:t>Создание, развитие и обслуживание информационной и телекоммуникационной инфраструктуры администрации Ореховского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81 760,00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 Развитие информационного общества Ореховского сельского поселения на 2022 – 2024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81 760,00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81 760,00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807AF">
              <w:rPr>
                <w:bCs/>
                <w:color w:val="000000"/>
                <w:sz w:val="24"/>
                <w:szCs w:val="24"/>
              </w:rPr>
              <w:t>Комплексное информирование граждан о деятельности органов местного самоуправления Ореховского сельского поселения с использованием средств массо</w:t>
            </w:r>
            <w:r w:rsidRPr="004807AF">
              <w:rPr>
                <w:bCs/>
                <w:color w:val="000000"/>
                <w:sz w:val="24"/>
                <w:szCs w:val="24"/>
              </w:rPr>
              <w:lastRenderedPageBreak/>
              <w:t>вой информации, информационно-телекоммуникационной сети «Интернет»</w:t>
            </w:r>
          </w:p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7 589,00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Реализация мероприятий муниципальной программы " Развитие информационного общества Ореховского сельского поселения на 2022 – 2024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7 589,00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7 589,00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самоуправления, не отнесенные к муниципальным программам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127 100,00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91 9 00 70280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127 100,00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jc w:val="both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91 9 00 70280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E75768" w:rsidP="001547CE">
            <w:pPr>
              <w:jc w:val="center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123</w:t>
            </w:r>
            <w:r>
              <w:rPr>
                <w:sz w:val="24"/>
                <w:szCs w:val="24"/>
              </w:rPr>
              <w:t xml:space="preserve"> </w:t>
            </w:r>
            <w:r w:rsidRPr="00E75768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91 9 00 70280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3 300,00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Государственные полномочия по определению перечня должностных лиц.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91 9 00 70650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E75768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6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91 9 00 70650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E75768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E7576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74 400,00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74 400,00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самоуправления, не отнесенные к муниципальным программам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74 400,00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91 9 00 51180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74 400,00</w:t>
            </w:r>
          </w:p>
        </w:tc>
      </w:tr>
      <w:tr w:rsidR="001547CE" w:rsidRPr="00A05C06" w:rsidTr="00F32252">
        <w:tc>
          <w:tcPr>
            <w:tcW w:w="3686" w:type="dxa"/>
          </w:tcPr>
          <w:p w:rsidR="001547CE" w:rsidRPr="004807AF" w:rsidRDefault="00F6183A" w:rsidP="001547CE">
            <w:pPr>
              <w:jc w:val="both"/>
              <w:rPr>
                <w:sz w:val="24"/>
                <w:szCs w:val="24"/>
              </w:rPr>
            </w:pPr>
            <w:r w:rsidRPr="00E75768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91 9 00 51180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F6183A" w:rsidP="001547CE">
            <w:pPr>
              <w:jc w:val="center"/>
              <w:rPr>
                <w:sz w:val="24"/>
                <w:szCs w:val="24"/>
              </w:rPr>
            </w:pPr>
            <w:r w:rsidRPr="00F6183A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 xml:space="preserve"> </w:t>
            </w:r>
            <w:r w:rsidRPr="00F6183A">
              <w:rPr>
                <w:sz w:val="24"/>
                <w:szCs w:val="24"/>
              </w:rPr>
              <w:t>194,46</w:t>
            </w:r>
          </w:p>
        </w:tc>
      </w:tr>
      <w:tr w:rsidR="001547CE" w:rsidRPr="00A05C06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F61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91 9 00 51180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F6183A" w:rsidP="001547CE">
            <w:pPr>
              <w:jc w:val="center"/>
              <w:rPr>
                <w:sz w:val="24"/>
                <w:szCs w:val="24"/>
              </w:rPr>
            </w:pPr>
            <w:r w:rsidRPr="00F6183A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F6183A">
              <w:rPr>
                <w:sz w:val="24"/>
                <w:szCs w:val="24"/>
              </w:rPr>
              <w:t>205,54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Муниципальная программа </w:t>
            </w:r>
          </w:p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"Обеспечение первичных мер пожарной безопасности  в Ореховском сельском поселении на 2023-2025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pacing w:val="-4"/>
                <w:sz w:val="24"/>
                <w:szCs w:val="24"/>
              </w:rPr>
              <w:t>Обеспечение надлежащего состояния источников противопожарного водоснабжения.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 Обеспечение первичных мер пожарной безопасности  в Ореховском сельском поселении на 2023-2025 годы 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37 891,80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5 170 517,34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5 169 017,34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"Повышение безопасности дорожного движения в Ореховском сельском поселении на 2017-2025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3 223 017,34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3 223 017,34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Субсидии на формирование муниципальных дорожных фондов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060 01 71520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545 000,00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060 01 71520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545 000,00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"Повышение безопасности дорожного движения в Ореховском сельском поселении на 2017-2025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2 643 573,87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2 643 573,87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Софинансирование субсидии  на формирование муниципальных дорожных фондов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  <w:r w:rsidRPr="004807AF">
              <w:rPr>
                <w:sz w:val="24"/>
                <w:szCs w:val="24"/>
                <w:lang w:val="en-US"/>
              </w:rPr>
              <w:t xml:space="preserve"> </w:t>
            </w:r>
            <w:r w:rsidRPr="004807AF">
              <w:rPr>
                <w:sz w:val="24"/>
                <w:szCs w:val="24"/>
              </w:rPr>
              <w:t xml:space="preserve">0 01 </w:t>
            </w:r>
            <w:r w:rsidRPr="004807AF">
              <w:rPr>
                <w:sz w:val="24"/>
                <w:szCs w:val="24"/>
                <w:lang w:val="en-US"/>
              </w:rPr>
              <w:t>S</w:t>
            </w:r>
            <w:r w:rsidRPr="004807AF">
              <w:rPr>
                <w:sz w:val="24"/>
                <w:szCs w:val="24"/>
              </w:rPr>
              <w:t>1520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34 443,47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  <w:r w:rsidRPr="004807AF">
              <w:rPr>
                <w:sz w:val="24"/>
                <w:szCs w:val="24"/>
                <w:lang w:val="en-US"/>
              </w:rPr>
              <w:t xml:space="preserve"> </w:t>
            </w:r>
            <w:r w:rsidRPr="004807AF">
              <w:rPr>
                <w:sz w:val="24"/>
                <w:szCs w:val="24"/>
              </w:rPr>
              <w:t xml:space="preserve">0 01 </w:t>
            </w:r>
            <w:r w:rsidRPr="004807AF">
              <w:rPr>
                <w:sz w:val="24"/>
                <w:szCs w:val="24"/>
                <w:lang w:val="en-US"/>
              </w:rPr>
              <w:t>S</w:t>
            </w:r>
            <w:r w:rsidRPr="004807AF">
              <w:rPr>
                <w:sz w:val="24"/>
                <w:szCs w:val="24"/>
              </w:rPr>
              <w:t>1520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34 443,47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Прочие  расходы, не отнесенные к муниципальным  программам Ореховского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92 0 00 00000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</w:rPr>
              <w:t>1 946 000,00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Отдельные мероприятия в области дорожного хозяйства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92 9 00 60000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</w:rPr>
              <w:t>1 946 000,00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  <w:lang w:val="en-US"/>
              </w:rPr>
              <w:t>92 9 00 60000</w:t>
            </w:r>
          </w:p>
        </w:tc>
        <w:tc>
          <w:tcPr>
            <w:tcW w:w="709" w:type="dxa"/>
            <w:vAlign w:val="bottom"/>
          </w:tcPr>
          <w:p w:rsidR="001547CE" w:rsidRPr="00F6183A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  <w:lang w:val="en-US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  <w:lang w:val="en-US"/>
              </w:rPr>
            </w:pPr>
            <w:r w:rsidRPr="004807AF">
              <w:rPr>
                <w:sz w:val="24"/>
                <w:szCs w:val="24"/>
              </w:rPr>
              <w:t>1 946 000,00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"Развитие малого и среднего предпринимательства в Ореховском сельском поселении на 2023-2025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"Развитие малого и среднего предпринимательства в Ореховском сельском поселении на 2023-2025 годы"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07 0 01 99990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1 500,00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07 0 01 99990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1 500,00</w:t>
            </w:r>
          </w:p>
        </w:tc>
      </w:tr>
      <w:tr w:rsidR="001547CE" w:rsidRPr="002E40B7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1 824 692,90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211 385,43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"Энергосбережение в Ореховском сельском поселении на 2023-2025 г"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211 385,43</w:t>
            </w:r>
          </w:p>
        </w:tc>
      </w:tr>
      <w:tr w:rsidR="001547CE" w:rsidRPr="00F00E6A" w:rsidTr="00F32252">
        <w:trPr>
          <w:trHeight w:val="1412"/>
        </w:trPr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Проведение технических мероприятий, направленных на снижение энергозатрат и повышение энергоэффективности в бюджетной сфере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211 385,43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"Энергосбережение в Ореховском сельском поселении на 2023-2025 г"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211 385,43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08 0 02 99990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211 385,43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1 613 307,47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«Благоустройство территории Ореховского сельского поселения на 2022-2024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1 613 307,47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Подпрограмма «Уличное освещение на территории Ореховского сельского поселения»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456 557,52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  <w:highlight w:val="yellow"/>
              </w:rPr>
            </w:pPr>
            <w:r w:rsidRPr="004807AF">
              <w:rPr>
                <w:sz w:val="24"/>
                <w:szCs w:val="24"/>
              </w:rPr>
              <w:t>Уличное освещение на территории Ореховского 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456 557,52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подпрограммы «Уличное освещение на территории Ореховского сельского поселения» муниципальной программы «Благоустройство территории Ореховского сельского поселения на 2022-2024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10 1 01 99990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456 557,52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10 1 01 99990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456 557,52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Подпрограмма «Организация и содержание мест захоронений»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104 394,95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Организация и содержание мест захоронений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10 2 01 00000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104 394,95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подпрограммы «Организация и содержание мест захоронений» муниципальной программы «Благоустройство территории Ореховского сельского поселения на 2022-2024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10 2 01 99990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104 394,95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10 2 01 99990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104 394,95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Подпрограмма «Обеспечение экологической безопасности и внешнего облика сельского поселения»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1 052355,00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  <w:highlight w:val="yellow"/>
              </w:rPr>
            </w:pPr>
            <w:r w:rsidRPr="004807AF">
              <w:rPr>
                <w:sz w:val="24"/>
                <w:szCs w:val="24"/>
              </w:rPr>
              <w:t>Улучшение санитарно-экологического состояния и внешнего облика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914 662,00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подпрограммы «Обеспечение экологической безопасности и внешнего облика сельского поселения» муниципальной программы «Благоустройство территории Ореховского сельского поселения на 2022-2024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914 662,00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F61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914 662,00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lastRenderedPageBreak/>
              <w:t>Поддержка гражданских инициатив граждан по вопросам благоустройства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10 3 02 00000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137 693,00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Субсидия на поддержку реализации проектов территориальных общественных самоуправлений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10 3 02 72090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10 3 02 72090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подпрограммы «Обеспечение экологической безопасности и внешнего облика сельского поселения» муниципальной программы «Благоустройство территории Ореховского сельского поселения на 2022-2024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10 3 02 99990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11 976,00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10 3 02 99990</w:t>
            </w:r>
          </w:p>
        </w:tc>
        <w:tc>
          <w:tcPr>
            <w:tcW w:w="709" w:type="dxa"/>
            <w:vAlign w:val="bottom"/>
          </w:tcPr>
          <w:p w:rsidR="001547CE" w:rsidRPr="00F6183A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  <w:lang w:val="en-US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11 976,00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Софинансирование субсидии на поддержку реализации проектов территориальных общественных самоуправлений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10 3 02 </w:t>
            </w:r>
            <w:r w:rsidRPr="004807AF">
              <w:rPr>
                <w:sz w:val="24"/>
                <w:szCs w:val="24"/>
                <w:lang w:val="en-US"/>
              </w:rPr>
              <w:t>S</w:t>
            </w:r>
            <w:r w:rsidRPr="004807AF">
              <w:rPr>
                <w:sz w:val="24"/>
                <w:szCs w:val="24"/>
              </w:rPr>
              <w:t>2090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25 717,00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10 3 02 </w:t>
            </w:r>
            <w:r w:rsidRPr="004807AF">
              <w:rPr>
                <w:sz w:val="24"/>
                <w:szCs w:val="24"/>
                <w:lang w:val="en-US"/>
              </w:rPr>
              <w:t>S</w:t>
            </w:r>
            <w:r w:rsidRPr="004807AF">
              <w:rPr>
                <w:sz w:val="24"/>
                <w:szCs w:val="24"/>
              </w:rPr>
              <w:t>2090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25 717,00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«Использование и охрана земель на территории Ореховского сельского поселения на 2023 – 2025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bCs/>
                <w:sz w:val="24"/>
                <w:szCs w:val="24"/>
              </w:rPr>
              <w:t>Оптимизация деятельности в сфере обращения с отходами производства и потребления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«Использование и охрана земель на территории Ореховского сельского поселения на 2023 – 2025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06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11 0 01 99990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100 000,00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63 178,36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63 178,36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lastRenderedPageBreak/>
              <w:t>Прочие  расходы, не отнесенные к муниципальным  программам Ореховского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  <w:highlight w:val="green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63 178,36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92 9 00 23590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63 178,36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F6183A" w:rsidP="00154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83A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92 9 00 23590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63 178,36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rPr>
                <w:bCs/>
                <w:color w:val="000000"/>
                <w:sz w:val="24"/>
                <w:szCs w:val="24"/>
              </w:rPr>
            </w:pPr>
            <w:r w:rsidRPr="004807AF">
              <w:rPr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</w:tcPr>
          <w:p w:rsidR="001547CE" w:rsidRPr="004807AF" w:rsidRDefault="001547CE" w:rsidP="001547CE">
            <w:pPr>
              <w:rPr>
                <w:bCs/>
                <w:color w:val="000000"/>
                <w:sz w:val="24"/>
                <w:szCs w:val="24"/>
              </w:rPr>
            </w:pPr>
            <w:r w:rsidRPr="004807AF">
              <w:rPr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</w:tcPr>
          <w:p w:rsidR="001547CE" w:rsidRPr="004807AF" w:rsidRDefault="001547CE" w:rsidP="001547CE">
            <w:pPr>
              <w:rPr>
                <w:bCs/>
                <w:color w:val="000000"/>
                <w:sz w:val="24"/>
                <w:szCs w:val="24"/>
              </w:rPr>
            </w:pPr>
            <w:r w:rsidRPr="004807AF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377 051,60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377 051,60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Прочие  расходы, не отнесенные к муниципальным  программам Ореховского сельского поселения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377 051,60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1547CE" w:rsidP="001547CE">
            <w:pPr>
              <w:rPr>
                <w:color w:val="000000"/>
                <w:sz w:val="24"/>
                <w:szCs w:val="24"/>
              </w:rPr>
            </w:pPr>
            <w:r w:rsidRPr="004807AF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547CE" w:rsidRPr="004807AF" w:rsidRDefault="001547CE" w:rsidP="001547CE">
            <w:pPr>
              <w:rPr>
                <w:color w:val="000000"/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92 9 00 01100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377 051,60</w:t>
            </w:r>
          </w:p>
        </w:tc>
      </w:tr>
      <w:tr w:rsidR="001547CE" w:rsidRPr="008F7F9A" w:rsidTr="00F32252">
        <w:tc>
          <w:tcPr>
            <w:tcW w:w="3686" w:type="dxa"/>
          </w:tcPr>
          <w:p w:rsidR="001547CE" w:rsidRPr="004807AF" w:rsidRDefault="00F6183A" w:rsidP="001547CE">
            <w:pPr>
              <w:rPr>
                <w:color w:val="000000"/>
                <w:sz w:val="24"/>
                <w:szCs w:val="24"/>
              </w:rPr>
            </w:pPr>
            <w:r w:rsidRPr="00F6183A">
              <w:rPr>
                <w:sz w:val="24"/>
                <w:szCs w:val="24"/>
              </w:rPr>
              <w:t>Публичные нормативны</w:t>
            </w:r>
            <w:r>
              <w:rPr>
                <w:sz w:val="24"/>
                <w:szCs w:val="24"/>
              </w:rPr>
              <w:t>е социальные выплаты гражданам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547CE" w:rsidRPr="004807AF" w:rsidRDefault="001547CE" w:rsidP="001547CE">
            <w:pPr>
              <w:rPr>
                <w:color w:val="000000"/>
                <w:sz w:val="24"/>
                <w:szCs w:val="24"/>
              </w:rPr>
            </w:pPr>
          </w:p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92 9 00 01100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31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377 051,60</w:t>
            </w:r>
          </w:p>
        </w:tc>
      </w:tr>
      <w:tr w:rsidR="001547CE" w:rsidRPr="00C126D8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C126D8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4807AF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Муниципальная программа «Развитие физической культуры и спорта  в Ореховском сельском поселении на 2023-2025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12 0 0200000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1547CE" w:rsidP="001547CE">
            <w:pPr>
              <w:jc w:val="both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Реализация мероприятий муниципальной программы «Развитие физической культуры и спорта  в Ореховском сельском поселении на 2020-2022 годы»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12 0 0299990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1547CE">
              <w:rPr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4807AF" w:rsidRDefault="00F6183A" w:rsidP="001547CE">
            <w:pPr>
              <w:jc w:val="both"/>
              <w:rPr>
                <w:sz w:val="24"/>
                <w:szCs w:val="24"/>
              </w:rPr>
            </w:pPr>
            <w:r w:rsidRPr="00F6183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903</w:t>
            </w:r>
          </w:p>
        </w:tc>
        <w:tc>
          <w:tcPr>
            <w:tcW w:w="567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12 0 0299990</w:t>
            </w:r>
          </w:p>
        </w:tc>
        <w:tc>
          <w:tcPr>
            <w:tcW w:w="709" w:type="dxa"/>
            <w:vAlign w:val="bottom"/>
          </w:tcPr>
          <w:p w:rsidR="001547CE" w:rsidRPr="004807AF" w:rsidRDefault="001547CE" w:rsidP="00F6183A">
            <w:pPr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24</w:t>
            </w:r>
            <w:r w:rsidR="00F6183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1547CE" w:rsidRPr="004807AF" w:rsidRDefault="001547CE" w:rsidP="001547CE">
            <w:pPr>
              <w:jc w:val="center"/>
              <w:rPr>
                <w:sz w:val="24"/>
                <w:szCs w:val="24"/>
              </w:rPr>
            </w:pPr>
            <w:r w:rsidRPr="004807AF">
              <w:rPr>
                <w:sz w:val="24"/>
                <w:szCs w:val="24"/>
              </w:rPr>
              <w:t>3 999,74</w:t>
            </w:r>
          </w:p>
        </w:tc>
      </w:tr>
      <w:tr w:rsidR="001547CE" w:rsidRPr="00F00E6A" w:rsidTr="00F32252">
        <w:tc>
          <w:tcPr>
            <w:tcW w:w="3686" w:type="dxa"/>
          </w:tcPr>
          <w:p w:rsidR="001547CE" w:rsidRPr="008533BD" w:rsidRDefault="001547CE" w:rsidP="001547CE">
            <w:pPr>
              <w:jc w:val="both"/>
              <w:rPr>
                <w:b/>
                <w:sz w:val="24"/>
                <w:szCs w:val="24"/>
              </w:rPr>
            </w:pPr>
            <w:r w:rsidRPr="008533BD">
              <w:rPr>
                <w:b/>
                <w:sz w:val="24"/>
                <w:szCs w:val="24"/>
              </w:rPr>
              <w:t>Всего расходов:</w:t>
            </w:r>
          </w:p>
        </w:tc>
        <w:tc>
          <w:tcPr>
            <w:tcW w:w="850" w:type="dxa"/>
          </w:tcPr>
          <w:p w:rsidR="001547CE" w:rsidRPr="008533BD" w:rsidRDefault="001547CE" w:rsidP="001547C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547CE" w:rsidRPr="008533BD" w:rsidRDefault="001547CE" w:rsidP="001547C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547CE" w:rsidRPr="008533BD" w:rsidRDefault="001547CE" w:rsidP="001547C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547CE" w:rsidRPr="008533BD" w:rsidRDefault="001547CE" w:rsidP="001547C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547CE" w:rsidRPr="008533BD" w:rsidRDefault="001547CE" w:rsidP="001547C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547CE" w:rsidRPr="008533BD" w:rsidRDefault="001547CE" w:rsidP="001547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11 904 084,29</w:t>
            </w:r>
          </w:p>
        </w:tc>
      </w:tr>
    </w:tbl>
    <w:p w:rsidR="003F6F31" w:rsidRDefault="003F6F31" w:rsidP="003F6F31"/>
    <w:p w:rsidR="003F6F31" w:rsidRDefault="003F6F31" w:rsidP="003F6F31"/>
    <w:p w:rsidR="003F6F31" w:rsidRDefault="003F6F31" w:rsidP="003F6F31"/>
    <w:p w:rsidR="003F6F31" w:rsidRDefault="003F6F31" w:rsidP="003F6F31"/>
    <w:p w:rsidR="003F6F31" w:rsidRDefault="003F6F31" w:rsidP="003F6F31"/>
    <w:p w:rsidR="003F6F31" w:rsidRDefault="003F6F31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p w:rsidR="000478B2" w:rsidRDefault="000478B2" w:rsidP="003F6F31"/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3F6F31" w:rsidTr="000478B2">
        <w:tc>
          <w:tcPr>
            <w:tcW w:w="4668" w:type="dxa"/>
          </w:tcPr>
          <w:p w:rsidR="003F6F31" w:rsidRDefault="003F6F31" w:rsidP="00F32252">
            <w:pPr>
              <w:rPr>
                <w:rFonts w:ascii="Arial CYR" w:hAnsi="Arial CYR" w:cs="Arial CYR"/>
              </w:rPr>
            </w:pPr>
          </w:p>
        </w:tc>
        <w:tc>
          <w:tcPr>
            <w:tcW w:w="4686" w:type="dxa"/>
          </w:tcPr>
          <w:p w:rsidR="003F6F31" w:rsidRPr="00591B2E" w:rsidRDefault="003F6F31" w:rsidP="00F32252">
            <w:pPr>
              <w:jc w:val="right"/>
              <w:rPr>
                <w:sz w:val="24"/>
                <w:szCs w:val="24"/>
              </w:rPr>
            </w:pPr>
            <w:r w:rsidRPr="00591B2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</w:p>
          <w:p w:rsidR="003F6F31" w:rsidRPr="00591B2E" w:rsidRDefault="003F6F31" w:rsidP="00B67C4B">
            <w:pPr>
              <w:jc w:val="right"/>
              <w:rPr>
                <w:sz w:val="24"/>
                <w:szCs w:val="24"/>
              </w:rPr>
            </w:pPr>
            <w:r w:rsidRPr="00591B2E">
              <w:rPr>
                <w:sz w:val="24"/>
                <w:szCs w:val="24"/>
              </w:rPr>
              <w:t>к решению</w:t>
            </w:r>
            <w:r>
              <w:rPr>
                <w:sz w:val="24"/>
                <w:szCs w:val="24"/>
              </w:rPr>
              <w:t xml:space="preserve"> </w:t>
            </w:r>
            <w:r w:rsidR="00B67C4B">
              <w:rPr>
                <w:sz w:val="24"/>
                <w:szCs w:val="24"/>
              </w:rPr>
              <w:t>Думы Мошенского муниципального округа Новгородской области</w:t>
            </w:r>
          </w:p>
          <w:p w:rsidR="003F6F31" w:rsidRPr="00591B2E" w:rsidRDefault="00B67C4B" w:rsidP="00F3225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F6F31" w:rsidRPr="00591B2E">
              <w:rPr>
                <w:sz w:val="24"/>
                <w:szCs w:val="24"/>
              </w:rPr>
              <w:t>Об исполнении бюджета Ореховского</w:t>
            </w:r>
          </w:p>
          <w:p w:rsidR="003F6F31" w:rsidRPr="00DE7CD8" w:rsidRDefault="003F6F31" w:rsidP="00F32252">
            <w:pPr>
              <w:jc w:val="right"/>
            </w:pPr>
            <w:r w:rsidRPr="00591B2E">
              <w:rPr>
                <w:sz w:val="24"/>
                <w:szCs w:val="24"/>
              </w:rPr>
              <w:t>сельского поселения за 20</w:t>
            </w:r>
            <w:r>
              <w:rPr>
                <w:sz w:val="24"/>
                <w:szCs w:val="24"/>
              </w:rPr>
              <w:t>23</w:t>
            </w:r>
            <w:r w:rsidRPr="00591B2E">
              <w:rPr>
                <w:sz w:val="24"/>
                <w:szCs w:val="24"/>
              </w:rPr>
              <w:t xml:space="preserve"> год</w:t>
            </w:r>
            <w:r w:rsidR="00B67C4B">
              <w:rPr>
                <w:sz w:val="24"/>
                <w:szCs w:val="24"/>
              </w:rPr>
              <w:t>»</w:t>
            </w:r>
          </w:p>
        </w:tc>
      </w:tr>
    </w:tbl>
    <w:p w:rsidR="003F6F31" w:rsidRDefault="003F6F31" w:rsidP="003F6F31">
      <w:pPr>
        <w:rPr>
          <w:rFonts w:ascii="Arial CYR" w:hAnsi="Arial CYR" w:cs="Arial CYR"/>
        </w:rPr>
      </w:pPr>
    </w:p>
    <w:p w:rsidR="003F6F31" w:rsidRDefault="003F6F31" w:rsidP="003F6F31">
      <w:pPr>
        <w:rPr>
          <w:rFonts w:ascii="Arial CYR" w:hAnsi="Arial CYR" w:cs="Arial CYR"/>
        </w:rPr>
      </w:pPr>
    </w:p>
    <w:p w:rsidR="00E44A21" w:rsidRPr="00A64D95" w:rsidRDefault="00E44A21" w:rsidP="00E44A21">
      <w:pPr>
        <w:jc w:val="center"/>
        <w:rPr>
          <w:b/>
          <w:bCs/>
          <w:sz w:val="24"/>
          <w:szCs w:val="24"/>
        </w:rPr>
      </w:pPr>
      <w:r w:rsidRPr="00A64D95">
        <w:rPr>
          <w:b/>
          <w:bCs/>
          <w:sz w:val="24"/>
          <w:szCs w:val="24"/>
        </w:rPr>
        <w:t xml:space="preserve">Расходы бюджета </w:t>
      </w:r>
      <w:r>
        <w:rPr>
          <w:b/>
          <w:bCs/>
          <w:sz w:val="24"/>
          <w:szCs w:val="24"/>
        </w:rPr>
        <w:t>Ореховского сельского поселения</w:t>
      </w:r>
      <w:r w:rsidRPr="00A64D95">
        <w:rPr>
          <w:b/>
          <w:bCs/>
          <w:sz w:val="24"/>
          <w:szCs w:val="24"/>
        </w:rPr>
        <w:t xml:space="preserve"> за 20</w:t>
      </w:r>
      <w:r>
        <w:rPr>
          <w:b/>
          <w:bCs/>
          <w:sz w:val="24"/>
          <w:szCs w:val="24"/>
        </w:rPr>
        <w:t>23</w:t>
      </w:r>
      <w:r w:rsidRPr="00A64D95">
        <w:rPr>
          <w:b/>
          <w:bCs/>
          <w:sz w:val="24"/>
          <w:szCs w:val="24"/>
        </w:rPr>
        <w:t xml:space="preserve"> год</w:t>
      </w:r>
    </w:p>
    <w:p w:rsidR="00E44A21" w:rsidRDefault="00E44A21" w:rsidP="00E44A21">
      <w:pPr>
        <w:jc w:val="center"/>
        <w:rPr>
          <w:bCs/>
        </w:rPr>
      </w:pPr>
      <w:r w:rsidRPr="00A64D95">
        <w:rPr>
          <w:b/>
          <w:bCs/>
          <w:sz w:val="24"/>
          <w:szCs w:val="24"/>
        </w:rPr>
        <w:t>по разделам и подразделам классификации расходов бюджетов</w:t>
      </w:r>
    </w:p>
    <w:p w:rsidR="003F6F31" w:rsidRDefault="003F6F31" w:rsidP="003F6F31">
      <w:pPr>
        <w:jc w:val="center"/>
        <w:rPr>
          <w:rFonts w:ascii="Arial CYR" w:hAnsi="Arial CYR" w:cs="Arial CYR"/>
        </w:rPr>
      </w:pPr>
    </w:p>
    <w:p w:rsidR="003F6F31" w:rsidRDefault="003F6F31" w:rsidP="003F6F31">
      <w:pPr>
        <w:rPr>
          <w:rFonts w:ascii="Arial CYR" w:hAnsi="Arial CYR" w:cs="Arial CYR"/>
        </w:rPr>
      </w:pPr>
    </w:p>
    <w:tbl>
      <w:tblPr>
        <w:tblW w:w="9483" w:type="dxa"/>
        <w:tblInd w:w="88" w:type="dxa"/>
        <w:tblLook w:val="04A0" w:firstRow="1" w:lastRow="0" w:firstColumn="1" w:lastColumn="0" w:noHBand="0" w:noVBand="1"/>
      </w:tblPr>
      <w:tblGrid>
        <w:gridCol w:w="5120"/>
        <w:gridCol w:w="860"/>
        <w:gridCol w:w="1040"/>
        <w:gridCol w:w="2463"/>
      </w:tblGrid>
      <w:tr w:rsidR="003F6F31" w:rsidRPr="00DE7CD8" w:rsidTr="00F32252">
        <w:trPr>
          <w:trHeight w:val="525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РЗ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ПР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 xml:space="preserve">Кассовое исполнение    </w:t>
            </w:r>
          </w:p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 xml:space="preserve"> (в рублях)</w:t>
            </w:r>
          </w:p>
        </w:tc>
      </w:tr>
      <w:tr w:rsidR="003F6F31" w:rsidRPr="00DE7CD8" w:rsidTr="00974B4C">
        <w:trPr>
          <w:trHeight w:val="294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974B4C" w:rsidRDefault="003F6F31" w:rsidP="00F322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974B4C" w:rsidRDefault="003F6F31" w:rsidP="00F322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974B4C" w:rsidRDefault="003F6F31" w:rsidP="00F3225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974B4C" w:rsidRDefault="003F6F31" w:rsidP="00F3225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F6F31" w:rsidRPr="00DE7CD8" w:rsidTr="00F32252">
        <w:trPr>
          <w:trHeight w:val="25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974B4C">
              <w:rPr>
                <w:bCs/>
                <w:sz w:val="24"/>
                <w:szCs w:val="24"/>
              </w:rPr>
              <w:t>4</w:t>
            </w:r>
          </w:p>
        </w:tc>
      </w:tr>
      <w:tr w:rsidR="003F6F31" w:rsidRPr="00DE7CD8" w:rsidTr="00F32252">
        <w:trPr>
          <w:trHeight w:val="28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00</w:t>
            </w:r>
            <w:r w:rsidR="003F6F31" w:rsidRPr="001930D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4 252 352,55</w:t>
            </w:r>
          </w:p>
        </w:tc>
      </w:tr>
      <w:tr w:rsidR="003F6F31" w:rsidRPr="00DE7CD8" w:rsidTr="00F32252">
        <w:trPr>
          <w:trHeight w:val="9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02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626 499,93</w:t>
            </w:r>
          </w:p>
        </w:tc>
      </w:tr>
      <w:tr w:rsidR="003F6F31" w:rsidRPr="00DE7CD8" w:rsidTr="00F32252">
        <w:trPr>
          <w:trHeight w:val="12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3 310 664,13</w:t>
            </w:r>
          </w:p>
        </w:tc>
      </w:tr>
      <w:tr w:rsidR="003F6F31" w:rsidRPr="00DE7CD8" w:rsidTr="00F32252">
        <w:trPr>
          <w:trHeight w:val="106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06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34 730</w:t>
            </w:r>
          </w:p>
        </w:tc>
      </w:tr>
      <w:tr w:rsidR="003F6F31" w:rsidRPr="00DE7CD8" w:rsidTr="00F32252">
        <w:trPr>
          <w:trHeight w:val="3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280 458,49</w:t>
            </w:r>
          </w:p>
        </w:tc>
      </w:tr>
      <w:tr w:rsidR="003F6F31" w:rsidRPr="00DE7CD8" w:rsidTr="00F32252">
        <w:trPr>
          <w:trHeight w:val="3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 </w:t>
            </w:r>
            <w:r w:rsidR="00E060FE" w:rsidRPr="001930D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74 400,00</w:t>
            </w:r>
          </w:p>
        </w:tc>
      </w:tr>
      <w:tr w:rsidR="003F6F31" w:rsidRPr="00DE7CD8" w:rsidTr="00767DDB">
        <w:trPr>
          <w:trHeight w:val="40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74 400,00</w:t>
            </w:r>
          </w:p>
        </w:tc>
      </w:tr>
      <w:tr w:rsidR="003F6F31" w:rsidRPr="00DE7CD8" w:rsidTr="00F32252">
        <w:trPr>
          <w:trHeight w:val="72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00</w:t>
            </w:r>
            <w:r w:rsidR="003F6F31" w:rsidRPr="001930D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37 891,80</w:t>
            </w:r>
          </w:p>
        </w:tc>
      </w:tr>
      <w:tr w:rsidR="003F6F31" w:rsidRPr="00DE7CD8" w:rsidTr="00F32252">
        <w:trPr>
          <w:trHeight w:val="3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10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37 891,80</w:t>
            </w:r>
          </w:p>
        </w:tc>
      </w:tr>
      <w:tr w:rsidR="003F6F31" w:rsidRPr="00DE7CD8" w:rsidTr="00F32252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00</w:t>
            </w:r>
            <w:r w:rsidR="003F6F31" w:rsidRPr="001930DE">
              <w:rPr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5 170 517,34</w:t>
            </w:r>
          </w:p>
        </w:tc>
      </w:tr>
      <w:tr w:rsidR="003F6F31" w:rsidRPr="00DE7CD8" w:rsidTr="00F32252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09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5 169 017,34</w:t>
            </w:r>
          </w:p>
        </w:tc>
      </w:tr>
      <w:tr w:rsidR="003F6F31" w:rsidRPr="00DE7CD8" w:rsidTr="00F32252">
        <w:trPr>
          <w:trHeight w:val="3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12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1 500,00</w:t>
            </w:r>
          </w:p>
        </w:tc>
      </w:tr>
      <w:tr w:rsidR="003F6F31" w:rsidRPr="00DE7CD8" w:rsidTr="00F32252">
        <w:trPr>
          <w:trHeight w:val="28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00</w:t>
            </w:r>
            <w:r w:rsidR="003F6F31" w:rsidRPr="001930D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1 824 692,90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02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211 385,43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03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1 613 307,47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100 000,00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100 000,00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00</w:t>
            </w:r>
            <w:r w:rsidR="003F6F31" w:rsidRPr="001930D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63 178,36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1930DE" w:rsidRDefault="003F6F31" w:rsidP="00F32252">
            <w:pPr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Культура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63 178,36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rPr>
                <w:bCs/>
                <w:color w:val="000000"/>
                <w:sz w:val="24"/>
                <w:szCs w:val="24"/>
              </w:rPr>
            </w:pPr>
            <w:r w:rsidRPr="001930DE">
              <w:rPr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00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377 051,60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377 051,60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E060FE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00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3 999,74</w:t>
            </w:r>
          </w:p>
        </w:tc>
      </w:tr>
      <w:tr w:rsidR="003F6F31" w:rsidRPr="00DE7CD8" w:rsidTr="00F32252">
        <w:trPr>
          <w:trHeight w:val="379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F31" w:rsidRPr="001930DE" w:rsidRDefault="003F6F31" w:rsidP="00F32252">
            <w:pPr>
              <w:jc w:val="both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sz w:val="24"/>
                <w:szCs w:val="24"/>
              </w:rPr>
            </w:pPr>
            <w:r w:rsidRPr="001930DE">
              <w:rPr>
                <w:sz w:val="24"/>
                <w:szCs w:val="24"/>
              </w:rPr>
              <w:t>01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1930DE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1930DE">
              <w:rPr>
                <w:bCs/>
                <w:sz w:val="24"/>
                <w:szCs w:val="24"/>
              </w:rPr>
              <w:t>3 999,74</w:t>
            </w:r>
          </w:p>
        </w:tc>
      </w:tr>
      <w:tr w:rsidR="003F6F31" w:rsidRPr="00DE7CD8" w:rsidTr="00F32252">
        <w:trPr>
          <w:trHeight w:val="28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974B4C" w:rsidRDefault="003F6F31" w:rsidP="00F32252">
            <w:pPr>
              <w:rPr>
                <w:b/>
                <w:bCs/>
                <w:sz w:val="24"/>
                <w:szCs w:val="24"/>
              </w:rPr>
            </w:pPr>
            <w:r w:rsidRPr="00974B4C">
              <w:rPr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974B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/>
                <w:bCs/>
                <w:sz w:val="24"/>
                <w:szCs w:val="24"/>
              </w:rPr>
            </w:pPr>
            <w:r w:rsidRPr="00974B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974B4C" w:rsidRDefault="003F6F31" w:rsidP="00F32252">
            <w:pPr>
              <w:jc w:val="center"/>
              <w:rPr>
                <w:b/>
                <w:sz w:val="24"/>
                <w:szCs w:val="24"/>
              </w:rPr>
            </w:pPr>
            <w:r w:rsidRPr="00974B4C">
              <w:rPr>
                <w:b/>
                <w:sz w:val="24"/>
                <w:szCs w:val="24"/>
              </w:rPr>
              <w:t>11 904 084,29</w:t>
            </w:r>
          </w:p>
        </w:tc>
      </w:tr>
    </w:tbl>
    <w:p w:rsidR="003F6F31" w:rsidRDefault="003F6F31" w:rsidP="003F6F31"/>
    <w:p w:rsidR="003F6F31" w:rsidRDefault="003F6F31" w:rsidP="003F6F31"/>
    <w:p w:rsidR="003F6F31" w:rsidRDefault="003F6F31" w:rsidP="003F6F31"/>
    <w:tbl>
      <w:tblPr>
        <w:tblW w:w="9690" w:type="dxa"/>
        <w:tblLook w:val="04A0" w:firstRow="1" w:lastRow="0" w:firstColumn="1" w:lastColumn="0" w:noHBand="0" w:noVBand="1"/>
      </w:tblPr>
      <w:tblGrid>
        <w:gridCol w:w="4844"/>
        <w:gridCol w:w="4846"/>
      </w:tblGrid>
      <w:tr w:rsidR="003F6F31" w:rsidTr="003F6F31">
        <w:trPr>
          <w:trHeight w:val="2224"/>
        </w:trPr>
        <w:tc>
          <w:tcPr>
            <w:tcW w:w="4844" w:type="dxa"/>
          </w:tcPr>
          <w:p w:rsidR="003F6F31" w:rsidRDefault="003F6F31" w:rsidP="00F32252"/>
        </w:tc>
        <w:tc>
          <w:tcPr>
            <w:tcW w:w="4846" w:type="dxa"/>
          </w:tcPr>
          <w:p w:rsidR="003F6F31" w:rsidRPr="00591B2E" w:rsidRDefault="003F6F31" w:rsidP="00F32252">
            <w:pPr>
              <w:jc w:val="right"/>
              <w:rPr>
                <w:sz w:val="24"/>
                <w:szCs w:val="24"/>
              </w:rPr>
            </w:pPr>
            <w:r w:rsidRPr="00591B2E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4</w:t>
            </w:r>
          </w:p>
          <w:p w:rsidR="00B67C4B" w:rsidRPr="00591B2E" w:rsidRDefault="00B67C4B" w:rsidP="00B67C4B">
            <w:pPr>
              <w:jc w:val="right"/>
              <w:rPr>
                <w:sz w:val="24"/>
                <w:szCs w:val="24"/>
              </w:rPr>
            </w:pPr>
            <w:r w:rsidRPr="00591B2E">
              <w:rPr>
                <w:sz w:val="24"/>
                <w:szCs w:val="24"/>
              </w:rPr>
              <w:t>к решению</w:t>
            </w:r>
            <w:r>
              <w:rPr>
                <w:sz w:val="24"/>
                <w:szCs w:val="24"/>
              </w:rPr>
              <w:t xml:space="preserve"> Думы Мошенского муниципального округа Новгородской области</w:t>
            </w:r>
          </w:p>
          <w:p w:rsidR="00B67C4B" w:rsidRPr="00591B2E" w:rsidRDefault="00B67C4B" w:rsidP="00B67C4B">
            <w:pPr>
              <w:jc w:val="right"/>
              <w:rPr>
                <w:sz w:val="24"/>
                <w:szCs w:val="24"/>
              </w:rPr>
            </w:pPr>
            <w:r w:rsidRPr="00591B2E">
              <w:rPr>
                <w:sz w:val="24"/>
                <w:szCs w:val="24"/>
              </w:rPr>
              <w:t>"Об исполнении бюджета Ореховского</w:t>
            </w:r>
          </w:p>
          <w:p w:rsidR="003F6F31" w:rsidRPr="000963EE" w:rsidRDefault="00B67C4B" w:rsidP="00B67C4B">
            <w:pPr>
              <w:jc w:val="right"/>
            </w:pPr>
            <w:r w:rsidRPr="00591B2E">
              <w:rPr>
                <w:sz w:val="24"/>
                <w:szCs w:val="24"/>
              </w:rPr>
              <w:t>сельского поселения за 20</w:t>
            </w:r>
            <w:r>
              <w:rPr>
                <w:sz w:val="24"/>
                <w:szCs w:val="24"/>
              </w:rPr>
              <w:t>23</w:t>
            </w:r>
            <w:r w:rsidRPr="00591B2E">
              <w:rPr>
                <w:sz w:val="24"/>
                <w:szCs w:val="24"/>
              </w:rPr>
              <w:t xml:space="preserve"> год</w:t>
            </w:r>
            <w:r w:rsidR="003F6F31" w:rsidRPr="000963EE">
              <w:t>"</w:t>
            </w:r>
          </w:p>
          <w:p w:rsidR="003F6F31" w:rsidRDefault="003F6F31" w:rsidP="00F32252">
            <w:pPr>
              <w:jc w:val="center"/>
            </w:pPr>
          </w:p>
          <w:p w:rsidR="003F6F31" w:rsidRDefault="003F6F31" w:rsidP="00F32252">
            <w:pPr>
              <w:jc w:val="center"/>
            </w:pPr>
          </w:p>
        </w:tc>
      </w:tr>
    </w:tbl>
    <w:p w:rsidR="00090724" w:rsidRDefault="00896839" w:rsidP="003F6F31">
      <w:pPr>
        <w:jc w:val="center"/>
        <w:rPr>
          <w:b/>
          <w:sz w:val="24"/>
          <w:szCs w:val="24"/>
        </w:rPr>
      </w:pPr>
      <w:r w:rsidRPr="007A75BA">
        <w:rPr>
          <w:b/>
          <w:sz w:val="24"/>
          <w:szCs w:val="24"/>
        </w:rPr>
        <w:t xml:space="preserve">Источники финансирования дефицита бюджета Ореховского сельского поселения </w:t>
      </w:r>
    </w:p>
    <w:p w:rsidR="00090724" w:rsidRDefault="00896839" w:rsidP="003F6F31">
      <w:pPr>
        <w:jc w:val="center"/>
        <w:rPr>
          <w:b/>
          <w:sz w:val="24"/>
          <w:szCs w:val="24"/>
        </w:rPr>
      </w:pPr>
      <w:r w:rsidRPr="007A75BA">
        <w:rPr>
          <w:b/>
          <w:sz w:val="24"/>
          <w:szCs w:val="24"/>
        </w:rPr>
        <w:t xml:space="preserve">за 2023 год по кодам  классификации источников  </w:t>
      </w:r>
    </w:p>
    <w:p w:rsidR="00896839" w:rsidRPr="007A75BA" w:rsidRDefault="00896839" w:rsidP="003F6F31">
      <w:pPr>
        <w:jc w:val="center"/>
        <w:rPr>
          <w:b/>
          <w:bCs/>
          <w:sz w:val="24"/>
          <w:szCs w:val="24"/>
        </w:rPr>
      </w:pPr>
      <w:r w:rsidRPr="007A75BA">
        <w:rPr>
          <w:b/>
          <w:sz w:val="24"/>
          <w:szCs w:val="24"/>
        </w:rPr>
        <w:t xml:space="preserve">финансирования  дефицитов бюджетов  </w:t>
      </w:r>
    </w:p>
    <w:p w:rsidR="003F6F31" w:rsidRDefault="003F6F31" w:rsidP="003F6F31"/>
    <w:p w:rsidR="003F6F31" w:rsidRDefault="003F6F31" w:rsidP="003F6F31"/>
    <w:tbl>
      <w:tblPr>
        <w:tblW w:w="9801" w:type="dxa"/>
        <w:tblInd w:w="88" w:type="dxa"/>
        <w:tblLook w:val="04A0" w:firstRow="1" w:lastRow="0" w:firstColumn="1" w:lastColumn="0" w:noHBand="0" w:noVBand="1"/>
      </w:tblPr>
      <w:tblGrid>
        <w:gridCol w:w="4273"/>
        <w:gridCol w:w="3544"/>
        <w:gridCol w:w="1984"/>
      </w:tblGrid>
      <w:tr w:rsidR="003F6F31" w:rsidRPr="004E674D" w:rsidTr="00F32252">
        <w:trPr>
          <w:trHeight w:val="525"/>
        </w:trPr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>Код источника внутреннего финансирования дефицита бюджета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 xml:space="preserve">Сумма        </w:t>
            </w:r>
          </w:p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 xml:space="preserve"> (в рублях)</w:t>
            </w:r>
          </w:p>
        </w:tc>
      </w:tr>
      <w:tr w:rsidR="003F6F31" w:rsidRPr="004E674D" w:rsidTr="00F32252">
        <w:trPr>
          <w:trHeight w:val="615"/>
        </w:trPr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4E674D" w:rsidRDefault="003F6F31" w:rsidP="00F32252">
            <w:pPr>
              <w:rPr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F31" w:rsidRPr="004E674D" w:rsidRDefault="003F6F31" w:rsidP="00F32252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31" w:rsidRPr="004E674D" w:rsidRDefault="003F6F31" w:rsidP="00F32252">
            <w:pPr>
              <w:rPr>
                <w:bCs/>
                <w:sz w:val="24"/>
                <w:szCs w:val="24"/>
              </w:rPr>
            </w:pPr>
          </w:p>
        </w:tc>
      </w:tr>
      <w:tr w:rsidR="003F6F31" w:rsidRPr="004E674D" w:rsidTr="00F32252">
        <w:trPr>
          <w:trHeight w:val="255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E674D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E674D">
              <w:rPr>
                <w:bCs/>
                <w:sz w:val="24"/>
                <w:szCs w:val="24"/>
              </w:rPr>
              <w:t>3</w:t>
            </w:r>
          </w:p>
        </w:tc>
      </w:tr>
      <w:tr w:rsidR="00FA7D60" w:rsidRPr="004E674D" w:rsidTr="00FA7D60">
        <w:trPr>
          <w:trHeight w:val="255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D60" w:rsidRPr="0044395B" w:rsidRDefault="00FA7D60" w:rsidP="00FA7D60">
            <w:pPr>
              <w:rPr>
                <w:b/>
                <w:bCs/>
                <w:sz w:val="24"/>
                <w:szCs w:val="24"/>
              </w:rPr>
            </w:pPr>
            <w:r w:rsidRPr="0044395B">
              <w:rPr>
                <w:b/>
                <w:bCs/>
                <w:sz w:val="24"/>
                <w:szCs w:val="24"/>
              </w:rPr>
              <w:t>Источники финансирования дефицита бюджетов  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D60" w:rsidRPr="0044395B" w:rsidRDefault="00FA7D60" w:rsidP="00FA7D60">
            <w:pPr>
              <w:jc w:val="center"/>
              <w:rPr>
                <w:b/>
                <w:bCs/>
                <w:sz w:val="24"/>
                <w:szCs w:val="24"/>
              </w:rPr>
            </w:pPr>
            <w:r w:rsidRPr="004439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D60" w:rsidRPr="0044395B" w:rsidRDefault="00FA7D60" w:rsidP="0044395B">
            <w:pPr>
              <w:jc w:val="center"/>
              <w:rPr>
                <w:b/>
                <w:bCs/>
                <w:sz w:val="24"/>
                <w:szCs w:val="24"/>
              </w:rPr>
            </w:pPr>
            <w:r w:rsidRPr="0044395B">
              <w:rPr>
                <w:b/>
                <w:bCs/>
                <w:sz w:val="24"/>
                <w:szCs w:val="24"/>
              </w:rPr>
              <w:t>-631 530,39</w:t>
            </w:r>
          </w:p>
        </w:tc>
      </w:tr>
      <w:tr w:rsidR="00FA7D60" w:rsidRPr="004E674D" w:rsidTr="00FA7D60">
        <w:trPr>
          <w:trHeight w:val="255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D60" w:rsidRPr="0044395B" w:rsidRDefault="00FA7D60" w:rsidP="00FA7D60">
            <w:pPr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D60" w:rsidRPr="0044395B" w:rsidRDefault="00FA7D60" w:rsidP="00FA7D60">
            <w:pPr>
              <w:jc w:val="center"/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D60" w:rsidRPr="0044395B" w:rsidRDefault="00FA7D60" w:rsidP="00FA7D60">
            <w:pPr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 </w:t>
            </w:r>
          </w:p>
        </w:tc>
      </w:tr>
      <w:tr w:rsidR="003F6F31" w:rsidRPr="004E674D" w:rsidTr="00FA7D60">
        <w:trPr>
          <w:trHeight w:val="675"/>
        </w:trPr>
        <w:tc>
          <w:tcPr>
            <w:tcW w:w="4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F31" w:rsidRPr="00A04AB4" w:rsidRDefault="00FA7D60" w:rsidP="00F32252">
            <w:pPr>
              <w:rPr>
                <w:bCs/>
                <w:sz w:val="24"/>
                <w:szCs w:val="24"/>
              </w:rPr>
            </w:pPr>
            <w:r w:rsidRPr="00A04AB4">
              <w:rPr>
                <w:bCs/>
                <w:sz w:val="24"/>
                <w:szCs w:val="24"/>
              </w:rPr>
              <w:t>источники внутреннего финансирования  бюджетов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4395B" w:rsidRDefault="003F6F31" w:rsidP="00F3225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4395B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-631 530,39</w:t>
            </w:r>
          </w:p>
        </w:tc>
      </w:tr>
      <w:tr w:rsidR="003F6F31" w:rsidRPr="004E674D" w:rsidTr="00F32252">
        <w:trPr>
          <w:trHeight w:val="570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D2" w:rsidRDefault="007A3ED2" w:rsidP="00F3225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 них:</w:t>
            </w:r>
          </w:p>
          <w:p w:rsidR="003F6F31" w:rsidRPr="0044395B" w:rsidRDefault="003F6F31" w:rsidP="00F32252">
            <w:pPr>
              <w:rPr>
                <w:bCs/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Администрация Ореховского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4395B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903 00 00 00 00 00 0000 000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F31" w:rsidRPr="0044395B" w:rsidRDefault="003F6F31" w:rsidP="00F32252">
            <w:pPr>
              <w:jc w:val="center"/>
              <w:rPr>
                <w:bCs/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-631 530,39</w:t>
            </w:r>
          </w:p>
        </w:tc>
      </w:tr>
      <w:tr w:rsidR="00DF1444" w:rsidRPr="004E674D" w:rsidTr="003468C9">
        <w:trPr>
          <w:trHeight w:val="570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444" w:rsidRPr="0044395B" w:rsidRDefault="00DF1444" w:rsidP="00DF1444">
            <w:pPr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903 01 00 00 00 00 0000 000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bCs/>
                <w:sz w:val="24"/>
                <w:szCs w:val="24"/>
              </w:rPr>
              <w:t>-631 530,39</w:t>
            </w:r>
          </w:p>
        </w:tc>
      </w:tr>
      <w:tr w:rsidR="00DF1444" w:rsidRPr="004E674D" w:rsidTr="00F32252">
        <w:trPr>
          <w:trHeight w:val="765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444" w:rsidRPr="0044395B" w:rsidRDefault="00DF1444" w:rsidP="00DF1444">
            <w:pPr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903 01 05 02 01 10 0000 510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-12 669 829,30</w:t>
            </w:r>
          </w:p>
        </w:tc>
      </w:tr>
      <w:tr w:rsidR="00DF1444" w:rsidRPr="004E674D" w:rsidTr="00F32252">
        <w:trPr>
          <w:trHeight w:val="825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444" w:rsidRPr="0044395B" w:rsidRDefault="00DF1444" w:rsidP="00DF1444">
            <w:pPr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903 01 05 02 01 10 0000 610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444" w:rsidRPr="0044395B" w:rsidRDefault="00DF1444" w:rsidP="00DF1444">
            <w:pPr>
              <w:jc w:val="center"/>
              <w:rPr>
                <w:sz w:val="24"/>
                <w:szCs w:val="24"/>
              </w:rPr>
            </w:pPr>
            <w:r w:rsidRPr="0044395B">
              <w:rPr>
                <w:sz w:val="24"/>
                <w:szCs w:val="24"/>
              </w:rPr>
              <w:t>12 038 298,91</w:t>
            </w:r>
          </w:p>
        </w:tc>
      </w:tr>
    </w:tbl>
    <w:p w:rsidR="003F6F31" w:rsidRPr="004E674D" w:rsidRDefault="003F6F31" w:rsidP="003F6F31">
      <w:pPr>
        <w:rPr>
          <w:sz w:val="24"/>
          <w:szCs w:val="24"/>
        </w:rPr>
      </w:pPr>
    </w:p>
    <w:p w:rsidR="007175B2" w:rsidRDefault="007175B2" w:rsidP="00E137F2"/>
    <w:p w:rsidR="007175B2" w:rsidRDefault="007175B2" w:rsidP="00E137F2"/>
    <w:p w:rsidR="00F7066C" w:rsidRPr="00F7066C" w:rsidRDefault="00F7066C" w:rsidP="00F7066C">
      <w:pPr>
        <w:rPr>
          <w:sz w:val="24"/>
          <w:szCs w:val="24"/>
        </w:rPr>
      </w:pPr>
    </w:p>
    <w:p w:rsidR="00F7066C" w:rsidRPr="00F7066C" w:rsidRDefault="00F7066C" w:rsidP="00F7066C">
      <w:pPr>
        <w:rPr>
          <w:sz w:val="24"/>
          <w:szCs w:val="24"/>
        </w:rPr>
      </w:pPr>
    </w:p>
    <w:p w:rsidR="00FD5177" w:rsidRDefault="00FD5177" w:rsidP="00595277"/>
    <w:sectPr w:rsidR="00FD5177" w:rsidSect="00F7066C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1ED" w:rsidRDefault="00A401ED" w:rsidP="00591B2E">
      <w:r>
        <w:separator/>
      </w:r>
    </w:p>
  </w:endnote>
  <w:endnote w:type="continuationSeparator" w:id="0">
    <w:p w:rsidR="00A401ED" w:rsidRDefault="00A401ED" w:rsidP="0059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1ED" w:rsidRDefault="00A401ED" w:rsidP="00591B2E">
      <w:r>
        <w:separator/>
      </w:r>
    </w:p>
  </w:footnote>
  <w:footnote w:type="continuationSeparator" w:id="0">
    <w:p w:rsidR="00A401ED" w:rsidRDefault="00A401ED" w:rsidP="0059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D26589A"/>
    <w:lvl w:ilvl="0">
      <w:numFmt w:val="bullet"/>
      <w:lvlText w:val="*"/>
      <w:lvlJc w:val="left"/>
    </w:lvl>
  </w:abstractNum>
  <w:abstractNum w:abstractNumId="1">
    <w:nsid w:val="443B4237"/>
    <w:multiLevelType w:val="hybridMultilevel"/>
    <w:tmpl w:val="BDF8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D30295"/>
    <w:multiLevelType w:val="hybridMultilevel"/>
    <w:tmpl w:val="CC102CEC"/>
    <w:lvl w:ilvl="0" w:tplc="975C530E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F2"/>
    <w:rsid w:val="0000605A"/>
    <w:rsid w:val="000478B2"/>
    <w:rsid w:val="000478DE"/>
    <w:rsid w:val="000636EA"/>
    <w:rsid w:val="00080612"/>
    <w:rsid w:val="00084055"/>
    <w:rsid w:val="0008613F"/>
    <w:rsid w:val="00090724"/>
    <w:rsid w:val="00093DB8"/>
    <w:rsid w:val="0009579F"/>
    <w:rsid w:val="00096E47"/>
    <w:rsid w:val="000A2F67"/>
    <w:rsid w:val="000A7DD9"/>
    <w:rsid w:val="000B0516"/>
    <w:rsid w:val="000B0723"/>
    <w:rsid w:val="000B4EFC"/>
    <w:rsid w:val="000B6C9C"/>
    <w:rsid w:val="000F450B"/>
    <w:rsid w:val="00101611"/>
    <w:rsid w:val="00123BB9"/>
    <w:rsid w:val="00123E5D"/>
    <w:rsid w:val="00127C30"/>
    <w:rsid w:val="001324FC"/>
    <w:rsid w:val="00132947"/>
    <w:rsid w:val="001367A2"/>
    <w:rsid w:val="00153948"/>
    <w:rsid w:val="001547CE"/>
    <w:rsid w:val="00161238"/>
    <w:rsid w:val="001630DA"/>
    <w:rsid w:val="001639FE"/>
    <w:rsid w:val="001640BC"/>
    <w:rsid w:val="001649A7"/>
    <w:rsid w:val="00180286"/>
    <w:rsid w:val="001869C5"/>
    <w:rsid w:val="00191E1F"/>
    <w:rsid w:val="00192A47"/>
    <w:rsid w:val="00192F0A"/>
    <w:rsid w:val="001930DE"/>
    <w:rsid w:val="001A0629"/>
    <w:rsid w:val="001A29BF"/>
    <w:rsid w:val="001A6494"/>
    <w:rsid w:val="001A69D8"/>
    <w:rsid w:val="001B39DD"/>
    <w:rsid w:val="001B7220"/>
    <w:rsid w:val="001C19C1"/>
    <w:rsid w:val="001C3D69"/>
    <w:rsid w:val="001C5A16"/>
    <w:rsid w:val="001D5530"/>
    <w:rsid w:val="001D79A9"/>
    <w:rsid w:val="001E0B00"/>
    <w:rsid w:val="00203E12"/>
    <w:rsid w:val="002135AE"/>
    <w:rsid w:val="00225463"/>
    <w:rsid w:val="002320DE"/>
    <w:rsid w:val="002446D1"/>
    <w:rsid w:val="00247008"/>
    <w:rsid w:val="002532F5"/>
    <w:rsid w:val="00261168"/>
    <w:rsid w:val="00265066"/>
    <w:rsid w:val="00273A0A"/>
    <w:rsid w:val="00274A32"/>
    <w:rsid w:val="002759AE"/>
    <w:rsid w:val="00282090"/>
    <w:rsid w:val="00285530"/>
    <w:rsid w:val="002914D7"/>
    <w:rsid w:val="002933CD"/>
    <w:rsid w:val="002B06D3"/>
    <w:rsid w:val="002B20BC"/>
    <w:rsid w:val="002B5D19"/>
    <w:rsid w:val="002B61D4"/>
    <w:rsid w:val="002C2C10"/>
    <w:rsid w:val="002C483D"/>
    <w:rsid w:val="002D2CF2"/>
    <w:rsid w:val="002D39A7"/>
    <w:rsid w:val="002D7E57"/>
    <w:rsid w:val="002F179D"/>
    <w:rsid w:val="002F3151"/>
    <w:rsid w:val="002F4696"/>
    <w:rsid w:val="002F7AFD"/>
    <w:rsid w:val="003040F9"/>
    <w:rsid w:val="00322E96"/>
    <w:rsid w:val="0033693F"/>
    <w:rsid w:val="00336BD8"/>
    <w:rsid w:val="00347A8E"/>
    <w:rsid w:val="00373642"/>
    <w:rsid w:val="003851C1"/>
    <w:rsid w:val="00393F96"/>
    <w:rsid w:val="00395007"/>
    <w:rsid w:val="00395651"/>
    <w:rsid w:val="003B1AF4"/>
    <w:rsid w:val="003B60FF"/>
    <w:rsid w:val="003C52E9"/>
    <w:rsid w:val="003D5C6A"/>
    <w:rsid w:val="003E09BA"/>
    <w:rsid w:val="003E19B0"/>
    <w:rsid w:val="003E2376"/>
    <w:rsid w:val="003E477F"/>
    <w:rsid w:val="003F0EF5"/>
    <w:rsid w:val="003F30E3"/>
    <w:rsid w:val="003F3817"/>
    <w:rsid w:val="003F6F31"/>
    <w:rsid w:val="00400D64"/>
    <w:rsid w:val="00402362"/>
    <w:rsid w:val="00404675"/>
    <w:rsid w:val="0041669C"/>
    <w:rsid w:val="00420BDE"/>
    <w:rsid w:val="00427193"/>
    <w:rsid w:val="004304D4"/>
    <w:rsid w:val="0044395B"/>
    <w:rsid w:val="004439C2"/>
    <w:rsid w:val="00453DC2"/>
    <w:rsid w:val="00461EA8"/>
    <w:rsid w:val="004807AF"/>
    <w:rsid w:val="00483051"/>
    <w:rsid w:val="004959D4"/>
    <w:rsid w:val="004A54A6"/>
    <w:rsid w:val="004B34EC"/>
    <w:rsid w:val="004C16D1"/>
    <w:rsid w:val="004C6ACC"/>
    <w:rsid w:val="004D2AA3"/>
    <w:rsid w:val="004D37D1"/>
    <w:rsid w:val="004D57DF"/>
    <w:rsid w:val="004D6B97"/>
    <w:rsid w:val="004D767B"/>
    <w:rsid w:val="004E397E"/>
    <w:rsid w:val="004E674D"/>
    <w:rsid w:val="004F303F"/>
    <w:rsid w:val="004F5A6F"/>
    <w:rsid w:val="0050312E"/>
    <w:rsid w:val="0051075E"/>
    <w:rsid w:val="0052289D"/>
    <w:rsid w:val="0052550B"/>
    <w:rsid w:val="00532A0C"/>
    <w:rsid w:val="00535293"/>
    <w:rsid w:val="00567E7F"/>
    <w:rsid w:val="00576C97"/>
    <w:rsid w:val="00585582"/>
    <w:rsid w:val="00585F9D"/>
    <w:rsid w:val="0058606C"/>
    <w:rsid w:val="00591B2E"/>
    <w:rsid w:val="00594C70"/>
    <w:rsid w:val="00594DC3"/>
    <w:rsid w:val="00595277"/>
    <w:rsid w:val="00595C0A"/>
    <w:rsid w:val="005A078F"/>
    <w:rsid w:val="005C7144"/>
    <w:rsid w:val="005D63A0"/>
    <w:rsid w:val="005F1D7C"/>
    <w:rsid w:val="00603C50"/>
    <w:rsid w:val="006043BD"/>
    <w:rsid w:val="00612F1D"/>
    <w:rsid w:val="00630C3B"/>
    <w:rsid w:val="00641D04"/>
    <w:rsid w:val="006438B4"/>
    <w:rsid w:val="0064464A"/>
    <w:rsid w:val="00666371"/>
    <w:rsid w:val="00666B15"/>
    <w:rsid w:val="006709C5"/>
    <w:rsid w:val="0067185B"/>
    <w:rsid w:val="00673604"/>
    <w:rsid w:val="00680219"/>
    <w:rsid w:val="00686860"/>
    <w:rsid w:val="00687677"/>
    <w:rsid w:val="00693366"/>
    <w:rsid w:val="00696D0C"/>
    <w:rsid w:val="0069701D"/>
    <w:rsid w:val="006A2BB6"/>
    <w:rsid w:val="006A3B80"/>
    <w:rsid w:val="006A437B"/>
    <w:rsid w:val="006B0948"/>
    <w:rsid w:val="006B0C9E"/>
    <w:rsid w:val="006C0CDB"/>
    <w:rsid w:val="006D258A"/>
    <w:rsid w:val="006D3B14"/>
    <w:rsid w:val="006E08B0"/>
    <w:rsid w:val="006E54E2"/>
    <w:rsid w:val="006F5AF4"/>
    <w:rsid w:val="00704208"/>
    <w:rsid w:val="007175B2"/>
    <w:rsid w:val="00721F24"/>
    <w:rsid w:val="00723D07"/>
    <w:rsid w:val="00725B11"/>
    <w:rsid w:val="00727A6A"/>
    <w:rsid w:val="00743241"/>
    <w:rsid w:val="00745FE4"/>
    <w:rsid w:val="00747C55"/>
    <w:rsid w:val="0075396B"/>
    <w:rsid w:val="0075470A"/>
    <w:rsid w:val="007557C2"/>
    <w:rsid w:val="007604A6"/>
    <w:rsid w:val="00767DDB"/>
    <w:rsid w:val="00771459"/>
    <w:rsid w:val="00781B9F"/>
    <w:rsid w:val="007833A4"/>
    <w:rsid w:val="00785F91"/>
    <w:rsid w:val="0079188C"/>
    <w:rsid w:val="007A27C2"/>
    <w:rsid w:val="007A3ED2"/>
    <w:rsid w:val="007A75BA"/>
    <w:rsid w:val="007B1B1D"/>
    <w:rsid w:val="007B5312"/>
    <w:rsid w:val="007C4775"/>
    <w:rsid w:val="007C6F74"/>
    <w:rsid w:val="007E45AE"/>
    <w:rsid w:val="007E6F10"/>
    <w:rsid w:val="007F1D8D"/>
    <w:rsid w:val="007F6D31"/>
    <w:rsid w:val="007F7FAF"/>
    <w:rsid w:val="008138C8"/>
    <w:rsid w:val="00815584"/>
    <w:rsid w:val="00821D32"/>
    <w:rsid w:val="0082412A"/>
    <w:rsid w:val="00826A5C"/>
    <w:rsid w:val="008424C0"/>
    <w:rsid w:val="00850F0A"/>
    <w:rsid w:val="008513C1"/>
    <w:rsid w:val="00851A59"/>
    <w:rsid w:val="008533BD"/>
    <w:rsid w:val="00857493"/>
    <w:rsid w:val="0087752F"/>
    <w:rsid w:val="0088338C"/>
    <w:rsid w:val="00896839"/>
    <w:rsid w:val="008B2AE4"/>
    <w:rsid w:val="008B433F"/>
    <w:rsid w:val="008B524B"/>
    <w:rsid w:val="008C3CBF"/>
    <w:rsid w:val="008C4723"/>
    <w:rsid w:val="008D0F1F"/>
    <w:rsid w:val="008D583D"/>
    <w:rsid w:val="008E79DD"/>
    <w:rsid w:val="008F4615"/>
    <w:rsid w:val="009020BC"/>
    <w:rsid w:val="00904A6E"/>
    <w:rsid w:val="0091093F"/>
    <w:rsid w:val="00910AE7"/>
    <w:rsid w:val="00915C5C"/>
    <w:rsid w:val="00923A03"/>
    <w:rsid w:val="00927CB9"/>
    <w:rsid w:val="0093071E"/>
    <w:rsid w:val="00933C2F"/>
    <w:rsid w:val="009368F2"/>
    <w:rsid w:val="00947745"/>
    <w:rsid w:val="009611D1"/>
    <w:rsid w:val="00961F09"/>
    <w:rsid w:val="00967F62"/>
    <w:rsid w:val="00970577"/>
    <w:rsid w:val="00974B4C"/>
    <w:rsid w:val="0098755E"/>
    <w:rsid w:val="00992A3F"/>
    <w:rsid w:val="00992A41"/>
    <w:rsid w:val="009A0D80"/>
    <w:rsid w:val="009A1B86"/>
    <w:rsid w:val="009A3E26"/>
    <w:rsid w:val="009A4C9B"/>
    <w:rsid w:val="009B0676"/>
    <w:rsid w:val="009B12A7"/>
    <w:rsid w:val="009B20B6"/>
    <w:rsid w:val="009B2C4E"/>
    <w:rsid w:val="009D7848"/>
    <w:rsid w:val="009E06DB"/>
    <w:rsid w:val="009E5654"/>
    <w:rsid w:val="009E5B88"/>
    <w:rsid w:val="009E64A4"/>
    <w:rsid w:val="009E6F16"/>
    <w:rsid w:val="009F0862"/>
    <w:rsid w:val="00A00F98"/>
    <w:rsid w:val="00A0196D"/>
    <w:rsid w:val="00A03104"/>
    <w:rsid w:val="00A04567"/>
    <w:rsid w:val="00A04AB4"/>
    <w:rsid w:val="00A25482"/>
    <w:rsid w:val="00A26D65"/>
    <w:rsid w:val="00A33C6C"/>
    <w:rsid w:val="00A355FA"/>
    <w:rsid w:val="00A35988"/>
    <w:rsid w:val="00A368C8"/>
    <w:rsid w:val="00A401ED"/>
    <w:rsid w:val="00A42C30"/>
    <w:rsid w:val="00A4558B"/>
    <w:rsid w:val="00A52377"/>
    <w:rsid w:val="00A617FD"/>
    <w:rsid w:val="00A627A7"/>
    <w:rsid w:val="00A64544"/>
    <w:rsid w:val="00A76380"/>
    <w:rsid w:val="00A82FD5"/>
    <w:rsid w:val="00A96478"/>
    <w:rsid w:val="00AA13C8"/>
    <w:rsid w:val="00AA20BE"/>
    <w:rsid w:val="00AA68BF"/>
    <w:rsid w:val="00AA709B"/>
    <w:rsid w:val="00AB57CC"/>
    <w:rsid w:val="00AC18E5"/>
    <w:rsid w:val="00AC5E8E"/>
    <w:rsid w:val="00AC642A"/>
    <w:rsid w:val="00AD402C"/>
    <w:rsid w:val="00AD6FF3"/>
    <w:rsid w:val="00AE7559"/>
    <w:rsid w:val="00AF357C"/>
    <w:rsid w:val="00B2372C"/>
    <w:rsid w:val="00B24551"/>
    <w:rsid w:val="00B27FAD"/>
    <w:rsid w:val="00B317B7"/>
    <w:rsid w:val="00B36C6C"/>
    <w:rsid w:val="00B40411"/>
    <w:rsid w:val="00B46738"/>
    <w:rsid w:val="00B512FE"/>
    <w:rsid w:val="00B5253B"/>
    <w:rsid w:val="00B54414"/>
    <w:rsid w:val="00B67C4B"/>
    <w:rsid w:val="00B730D5"/>
    <w:rsid w:val="00B86D94"/>
    <w:rsid w:val="00B90D8F"/>
    <w:rsid w:val="00B924A2"/>
    <w:rsid w:val="00B966F2"/>
    <w:rsid w:val="00BA4748"/>
    <w:rsid w:val="00BA7FA6"/>
    <w:rsid w:val="00BC2F4C"/>
    <w:rsid w:val="00BD59D3"/>
    <w:rsid w:val="00BE69F7"/>
    <w:rsid w:val="00BF155A"/>
    <w:rsid w:val="00BF41D7"/>
    <w:rsid w:val="00BF47F7"/>
    <w:rsid w:val="00BF744B"/>
    <w:rsid w:val="00C0344D"/>
    <w:rsid w:val="00C129B7"/>
    <w:rsid w:val="00C26AFF"/>
    <w:rsid w:val="00C2742C"/>
    <w:rsid w:val="00C5488E"/>
    <w:rsid w:val="00C61DEE"/>
    <w:rsid w:val="00C66073"/>
    <w:rsid w:val="00C70D73"/>
    <w:rsid w:val="00C71F5F"/>
    <w:rsid w:val="00C768CB"/>
    <w:rsid w:val="00C76AC1"/>
    <w:rsid w:val="00CA4D25"/>
    <w:rsid w:val="00CA6CE6"/>
    <w:rsid w:val="00CB3B6E"/>
    <w:rsid w:val="00CB74BE"/>
    <w:rsid w:val="00CC1B2A"/>
    <w:rsid w:val="00CD4894"/>
    <w:rsid w:val="00CD6530"/>
    <w:rsid w:val="00CD692B"/>
    <w:rsid w:val="00CD6AB3"/>
    <w:rsid w:val="00CD6E83"/>
    <w:rsid w:val="00CE0FAE"/>
    <w:rsid w:val="00CE32DE"/>
    <w:rsid w:val="00D062FD"/>
    <w:rsid w:val="00D132AD"/>
    <w:rsid w:val="00D30D46"/>
    <w:rsid w:val="00D337C1"/>
    <w:rsid w:val="00D364DB"/>
    <w:rsid w:val="00D36DF9"/>
    <w:rsid w:val="00D41D23"/>
    <w:rsid w:val="00D432F6"/>
    <w:rsid w:val="00D5442B"/>
    <w:rsid w:val="00D621B9"/>
    <w:rsid w:val="00D659B7"/>
    <w:rsid w:val="00D6604D"/>
    <w:rsid w:val="00D7431D"/>
    <w:rsid w:val="00D77ED2"/>
    <w:rsid w:val="00D82BD8"/>
    <w:rsid w:val="00D944AC"/>
    <w:rsid w:val="00DA0150"/>
    <w:rsid w:val="00DB7F9B"/>
    <w:rsid w:val="00DC2281"/>
    <w:rsid w:val="00DC45BA"/>
    <w:rsid w:val="00DC4996"/>
    <w:rsid w:val="00DC4DBB"/>
    <w:rsid w:val="00DD1508"/>
    <w:rsid w:val="00DE011C"/>
    <w:rsid w:val="00DE04C9"/>
    <w:rsid w:val="00DE1CD7"/>
    <w:rsid w:val="00DE2DB2"/>
    <w:rsid w:val="00DF1444"/>
    <w:rsid w:val="00E00D71"/>
    <w:rsid w:val="00E060FE"/>
    <w:rsid w:val="00E07198"/>
    <w:rsid w:val="00E137F2"/>
    <w:rsid w:val="00E14364"/>
    <w:rsid w:val="00E20F6B"/>
    <w:rsid w:val="00E267C7"/>
    <w:rsid w:val="00E32A9D"/>
    <w:rsid w:val="00E335F1"/>
    <w:rsid w:val="00E362D4"/>
    <w:rsid w:val="00E4174F"/>
    <w:rsid w:val="00E44A21"/>
    <w:rsid w:val="00E520BD"/>
    <w:rsid w:val="00E540F7"/>
    <w:rsid w:val="00E550D1"/>
    <w:rsid w:val="00E72916"/>
    <w:rsid w:val="00E75768"/>
    <w:rsid w:val="00E7605C"/>
    <w:rsid w:val="00E766BE"/>
    <w:rsid w:val="00E90D8D"/>
    <w:rsid w:val="00E93B9E"/>
    <w:rsid w:val="00EA356C"/>
    <w:rsid w:val="00EA6DF3"/>
    <w:rsid w:val="00EB0B48"/>
    <w:rsid w:val="00EB40EE"/>
    <w:rsid w:val="00EC3873"/>
    <w:rsid w:val="00EE3748"/>
    <w:rsid w:val="00EF39F0"/>
    <w:rsid w:val="00F00564"/>
    <w:rsid w:val="00F30A09"/>
    <w:rsid w:val="00F32252"/>
    <w:rsid w:val="00F337AD"/>
    <w:rsid w:val="00F36060"/>
    <w:rsid w:val="00F6183A"/>
    <w:rsid w:val="00F7066C"/>
    <w:rsid w:val="00F8327E"/>
    <w:rsid w:val="00FA52EF"/>
    <w:rsid w:val="00FA7D60"/>
    <w:rsid w:val="00FB3830"/>
    <w:rsid w:val="00FC0F9C"/>
    <w:rsid w:val="00FC21EF"/>
    <w:rsid w:val="00FC3E30"/>
    <w:rsid w:val="00FC5031"/>
    <w:rsid w:val="00FD4D75"/>
    <w:rsid w:val="00FD5177"/>
    <w:rsid w:val="00FE1B68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62925-0328-457A-A0BD-F3370F3A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33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37F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E137F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E137F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qFormat/>
    <w:rsid w:val="008533B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3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37F2"/>
    <w:rPr>
      <w:rFonts w:ascii="Garamond" w:eastAsia="Times New Roman" w:hAnsi="Garamond" w:cs="Times New Roman"/>
      <w:b/>
      <w:spacing w:val="2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37F2"/>
    <w:rPr>
      <w:rFonts w:ascii="Garamond" w:eastAsia="Times New Roman" w:hAnsi="Garamond" w:cs="Times New Roman"/>
      <w:b/>
      <w:spacing w:val="2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137F2"/>
    <w:rPr>
      <w:rFonts w:ascii="Times New Roman" w:eastAsia="Times New Roman" w:hAnsi="Times New Roman" w:cs="Times New Roman"/>
      <w:b/>
      <w:spacing w:val="126"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533B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E137F2"/>
    <w:pPr>
      <w:jc w:val="center"/>
    </w:pPr>
    <w:rPr>
      <w:rFonts w:ascii="Garamond" w:hAnsi="Garamond"/>
      <w:b/>
      <w:spacing w:val="20"/>
      <w:sz w:val="28"/>
    </w:rPr>
  </w:style>
  <w:style w:type="table" w:styleId="a4">
    <w:name w:val="Table Grid"/>
    <w:basedOn w:val="a1"/>
    <w:rsid w:val="00E13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2"/>
    <w:basedOn w:val="a"/>
    <w:rsid w:val="000957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591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91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91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nhideWhenUsed/>
    <w:rsid w:val="00B966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66F2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8533BD"/>
    <w:rPr>
      <w:color w:val="0000FF"/>
      <w:u w:val="single"/>
    </w:rPr>
  </w:style>
  <w:style w:type="paragraph" w:customStyle="1" w:styleId="ac">
    <w:name w:val="Знак Знак Знак Знак Знак Знак"/>
    <w:basedOn w:val="a"/>
    <w:rsid w:val="008533B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8533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 Знак Знак Знак1"/>
    <w:basedOn w:val="a"/>
    <w:rsid w:val="008533B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210">
    <w:name w:val="Знак21"/>
    <w:basedOn w:val="a"/>
    <w:rsid w:val="008533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8533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rsid w:val="008533BD"/>
    <w:pPr>
      <w:widowControl w:val="0"/>
      <w:shd w:val="clear" w:color="auto" w:fill="FFFFFF"/>
      <w:autoSpaceDE w:val="0"/>
      <w:autoSpaceDN w:val="0"/>
      <w:adjustRightInd w:val="0"/>
      <w:ind w:firstLine="567"/>
      <w:jc w:val="center"/>
    </w:pPr>
    <w:rPr>
      <w:b/>
      <w:color w:val="000000"/>
      <w:sz w:val="28"/>
    </w:rPr>
  </w:style>
  <w:style w:type="character" w:customStyle="1" w:styleId="ae">
    <w:name w:val="Основной текст с отступом Знак"/>
    <w:basedOn w:val="a0"/>
    <w:link w:val="ad"/>
    <w:rsid w:val="008533BD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8533BD"/>
    <w:pPr>
      <w:widowControl w:val="0"/>
      <w:shd w:val="clear" w:color="auto" w:fill="FFFFFF"/>
      <w:autoSpaceDE w:val="0"/>
      <w:autoSpaceDN w:val="0"/>
      <w:adjustRightInd w:val="0"/>
      <w:ind w:firstLine="993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8533BD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4E75-2E12-43FC-9F5E-1F5ED59F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15</Pages>
  <Words>3943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26367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Gorodishe</dc:creator>
  <cp:lastModifiedBy>Васильева Л.В.</cp:lastModifiedBy>
  <cp:revision>55</cp:revision>
  <cp:lastPrinted>2023-04-21T07:19:00Z</cp:lastPrinted>
  <dcterms:created xsi:type="dcterms:W3CDTF">2024-03-19T12:29:00Z</dcterms:created>
  <dcterms:modified xsi:type="dcterms:W3CDTF">2024-05-03T05:54:00Z</dcterms:modified>
</cp:coreProperties>
</file>