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3C" w:rsidRDefault="001D213C" w:rsidP="0007071B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>ПРОЕКТ</w:t>
      </w:r>
    </w:p>
    <w:p w:rsidR="001D213C" w:rsidRPr="00A17B02" w:rsidRDefault="001D213C" w:rsidP="00BE46A7">
      <w:pPr>
        <w:ind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17B02">
        <w:rPr>
          <w:rFonts w:ascii="Times New Roman" w:hAnsi="Times New Roman"/>
          <w:b/>
          <w:sz w:val="24"/>
          <w:szCs w:val="24"/>
        </w:rPr>
        <w:t>Российская  Федерация</w:t>
      </w:r>
      <w:proofErr w:type="gramEnd"/>
    </w:p>
    <w:p w:rsidR="001D213C" w:rsidRPr="00A17B02" w:rsidRDefault="001D213C" w:rsidP="00BE46A7">
      <w:pPr>
        <w:pStyle w:val="1"/>
        <w:rPr>
          <w:sz w:val="24"/>
          <w:szCs w:val="24"/>
        </w:rPr>
      </w:pPr>
      <w:proofErr w:type="gramStart"/>
      <w:r w:rsidRPr="00A17B02">
        <w:rPr>
          <w:sz w:val="24"/>
          <w:szCs w:val="24"/>
        </w:rPr>
        <w:t>Новгородская  область</w:t>
      </w:r>
      <w:proofErr w:type="gramEnd"/>
    </w:p>
    <w:p w:rsidR="001D213C" w:rsidRDefault="001D213C" w:rsidP="00BE46A7">
      <w:pPr>
        <w:pStyle w:val="1"/>
        <w:rPr>
          <w:sz w:val="24"/>
          <w:szCs w:val="24"/>
        </w:rPr>
      </w:pPr>
      <w:r w:rsidRPr="00A17B02">
        <w:rPr>
          <w:sz w:val="24"/>
          <w:szCs w:val="24"/>
        </w:rPr>
        <w:t xml:space="preserve">         ДУМА МОШЕНСКОГО МУНИЦИПАЛЬНОГО </w:t>
      </w:r>
      <w:r>
        <w:rPr>
          <w:sz w:val="24"/>
          <w:szCs w:val="24"/>
        </w:rPr>
        <w:t xml:space="preserve">ОКРУГА </w:t>
      </w:r>
    </w:p>
    <w:p w:rsidR="001D213C" w:rsidRPr="00A17B02" w:rsidRDefault="001D213C" w:rsidP="00BE46A7">
      <w:pPr>
        <w:pStyle w:val="1"/>
        <w:rPr>
          <w:sz w:val="24"/>
          <w:szCs w:val="24"/>
        </w:rPr>
      </w:pPr>
      <w:r>
        <w:rPr>
          <w:sz w:val="24"/>
          <w:szCs w:val="24"/>
        </w:rPr>
        <w:t>НОВГОРОДСКОЙ ОБЛАСТИ</w:t>
      </w:r>
    </w:p>
    <w:p w:rsidR="001D213C" w:rsidRPr="00BE46A7" w:rsidRDefault="001D213C" w:rsidP="00BE46A7">
      <w:pPr>
        <w:rPr>
          <w:rFonts w:ascii="Times New Roman" w:hAnsi="Times New Roman"/>
          <w:sz w:val="28"/>
          <w:szCs w:val="28"/>
        </w:rPr>
      </w:pPr>
    </w:p>
    <w:p w:rsidR="001D213C" w:rsidRPr="00BE46A7" w:rsidRDefault="001D213C" w:rsidP="00BE46A7">
      <w:pPr>
        <w:rPr>
          <w:rFonts w:ascii="Times New Roman" w:hAnsi="Times New Roman"/>
          <w:sz w:val="28"/>
          <w:szCs w:val="28"/>
        </w:rPr>
      </w:pPr>
    </w:p>
    <w:p w:rsidR="001D213C" w:rsidRPr="00BE46A7" w:rsidRDefault="001D213C" w:rsidP="00BE46A7">
      <w:pPr>
        <w:tabs>
          <w:tab w:val="left" w:pos="1985"/>
        </w:tabs>
        <w:jc w:val="center"/>
        <w:rPr>
          <w:rFonts w:ascii="Times New Roman" w:hAnsi="Times New Roman"/>
          <w:spacing w:val="84"/>
          <w:sz w:val="28"/>
          <w:szCs w:val="28"/>
        </w:rPr>
      </w:pPr>
      <w:r w:rsidRPr="00BE46A7">
        <w:rPr>
          <w:rFonts w:ascii="Times New Roman" w:hAnsi="Times New Roman"/>
          <w:b/>
          <w:spacing w:val="126"/>
          <w:sz w:val="28"/>
          <w:szCs w:val="28"/>
        </w:rPr>
        <w:t>РЕШЕНИЕ</w:t>
      </w:r>
    </w:p>
    <w:p w:rsidR="001D213C" w:rsidRPr="00BE46A7" w:rsidRDefault="001D213C" w:rsidP="00BE46A7">
      <w:pPr>
        <w:jc w:val="center"/>
        <w:rPr>
          <w:rFonts w:ascii="Times New Roman" w:hAnsi="Times New Roman"/>
          <w:sz w:val="28"/>
          <w:szCs w:val="28"/>
        </w:rPr>
      </w:pPr>
    </w:p>
    <w:p w:rsidR="001D213C" w:rsidRPr="00BE46A7" w:rsidRDefault="001D213C" w:rsidP="00BE46A7">
      <w:pPr>
        <w:jc w:val="center"/>
        <w:rPr>
          <w:rFonts w:ascii="Times New Roman" w:hAnsi="Times New Roman"/>
          <w:b/>
          <w:sz w:val="28"/>
          <w:szCs w:val="28"/>
        </w:rPr>
      </w:pPr>
      <w:r w:rsidRPr="00BE46A7">
        <w:rPr>
          <w:rFonts w:ascii="Times New Roman" w:hAnsi="Times New Roman"/>
          <w:b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b/>
          <w:sz w:val="28"/>
          <w:szCs w:val="28"/>
        </w:rPr>
        <w:t>Калининского сельского поселения</w:t>
      </w:r>
      <w:r w:rsidRPr="00BE46A7">
        <w:rPr>
          <w:rFonts w:ascii="Times New Roman" w:hAnsi="Times New Roman"/>
          <w:b/>
          <w:sz w:val="28"/>
          <w:szCs w:val="28"/>
        </w:rPr>
        <w:t xml:space="preserve"> </w:t>
      </w:r>
    </w:p>
    <w:p w:rsidR="001D213C" w:rsidRPr="00BE46A7" w:rsidRDefault="001D213C" w:rsidP="00BE46A7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E46A7">
        <w:rPr>
          <w:rFonts w:ascii="Times New Roman" w:hAnsi="Times New Roman"/>
          <w:b/>
          <w:sz w:val="28"/>
          <w:szCs w:val="28"/>
        </w:rPr>
        <w:t>за</w:t>
      </w:r>
      <w:proofErr w:type="gramEnd"/>
      <w:r w:rsidRPr="00BE46A7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23</w:t>
      </w:r>
      <w:r w:rsidRPr="00BE46A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D213C" w:rsidRPr="00BE46A7" w:rsidRDefault="001D213C" w:rsidP="00BE46A7">
      <w:pPr>
        <w:rPr>
          <w:rFonts w:ascii="Times New Roman" w:hAnsi="Times New Roman"/>
          <w:sz w:val="28"/>
          <w:szCs w:val="28"/>
        </w:rPr>
      </w:pPr>
    </w:p>
    <w:p w:rsidR="001D213C" w:rsidRPr="00BE46A7" w:rsidRDefault="001D213C" w:rsidP="00BE46A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BE46A7">
        <w:rPr>
          <w:rFonts w:ascii="Times New Roman" w:hAnsi="Times New Roman"/>
          <w:sz w:val="28"/>
          <w:szCs w:val="28"/>
        </w:rPr>
        <w:t>принято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Думой Мошенского муниципального </w:t>
      </w:r>
      <w:r>
        <w:rPr>
          <w:rFonts w:ascii="Times New Roman" w:hAnsi="Times New Roman"/>
          <w:sz w:val="28"/>
          <w:szCs w:val="28"/>
        </w:rPr>
        <w:t>округа Новгородской области</w:t>
      </w:r>
      <w:r w:rsidRPr="00BE46A7">
        <w:rPr>
          <w:rFonts w:ascii="Times New Roman" w:hAnsi="Times New Roman"/>
          <w:sz w:val="28"/>
          <w:szCs w:val="28"/>
        </w:rPr>
        <w:t xml:space="preserve">  _____________ года</w:t>
      </w:r>
    </w:p>
    <w:p w:rsidR="001D213C" w:rsidRPr="00BE46A7" w:rsidRDefault="001D213C" w:rsidP="00BE46A7">
      <w:pPr>
        <w:rPr>
          <w:rFonts w:ascii="Times New Roman" w:hAnsi="Times New Roman"/>
          <w:sz w:val="28"/>
          <w:szCs w:val="28"/>
        </w:rPr>
      </w:pPr>
    </w:p>
    <w:p w:rsidR="001D213C" w:rsidRPr="006A6C3F" w:rsidRDefault="001D213C" w:rsidP="00BE46A7">
      <w:pPr>
        <w:pStyle w:val="2"/>
        <w:rPr>
          <w:sz w:val="28"/>
          <w:szCs w:val="28"/>
        </w:rPr>
      </w:pPr>
      <w:r w:rsidRPr="006A6C3F">
        <w:rPr>
          <w:sz w:val="28"/>
          <w:szCs w:val="28"/>
        </w:rPr>
        <w:t xml:space="preserve">Дума Мошенского </w:t>
      </w:r>
      <w:r w:rsidRPr="00BE46A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Новгородской области</w:t>
      </w:r>
    </w:p>
    <w:p w:rsidR="001D213C" w:rsidRPr="00BE46A7" w:rsidRDefault="001D213C" w:rsidP="00BE46A7">
      <w:pPr>
        <w:pStyle w:val="2"/>
        <w:ind w:firstLine="0"/>
        <w:rPr>
          <w:szCs w:val="28"/>
        </w:rPr>
      </w:pPr>
    </w:p>
    <w:p w:rsidR="001D213C" w:rsidRPr="00BE46A7" w:rsidRDefault="001D213C" w:rsidP="00BE46A7">
      <w:pPr>
        <w:pStyle w:val="2"/>
        <w:ind w:firstLine="0"/>
        <w:rPr>
          <w:b/>
          <w:szCs w:val="28"/>
        </w:rPr>
      </w:pPr>
      <w:r w:rsidRPr="00BE46A7">
        <w:rPr>
          <w:b/>
          <w:szCs w:val="28"/>
        </w:rPr>
        <w:t>РЕШИЛА:</w:t>
      </w:r>
    </w:p>
    <w:p w:rsidR="001D213C" w:rsidRDefault="001D213C" w:rsidP="0025690D">
      <w:pPr>
        <w:rPr>
          <w:rFonts w:ascii="Arial CYR" w:hAnsi="Arial CYR" w:cs="Arial CYR"/>
          <w:sz w:val="16"/>
          <w:szCs w:val="16"/>
          <w:lang w:eastAsia="ru-RU"/>
        </w:rPr>
      </w:pPr>
      <w:r w:rsidRPr="00BE46A7">
        <w:rPr>
          <w:rFonts w:ascii="Times New Roman" w:hAnsi="Times New Roman"/>
          <w:sz w:val="28"/>
          <w:szCs w:val="28"/>
        </w:rPr>
        <w:t xml:space="preserve">1.Утвердить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 xml:space="preserve">Калининского сельского поселения </w:t>
      </w:r>
      <w:r w:rsidRPr="00BE46A7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23</w:t>
      </w:r>
      <w:r w:rsidRPr="00BE46A7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Pr="00657BB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7BB3">
        <w:rPr>
          <w:rFonts w:ascii="Times New Roman" w:hAnsi="Times New Roman"/>
          <w:sz w:val="28"/>
          <w:szCs w:val="28"/>
        </w:rPr>
        <w:t>236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7BB3">
        <w:rPr>
          <w:rFonts w:ascii="Times New Roman" w:hAnsi="Times New Roman"/>
          <w:sz w:val="28"/>
          <w:szCs w:val="28"/>
        </w:rPr>
        <w:t xml:space="preserve">589,36 </w:t>
      </w:r>
      <w:r w:rsidRPr="00BE46A7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, по расходам в сумме </w:t>
      </w:r>
      <w:r w:rsidRPr="00657BB3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57BB3">
        <w:rPr>
          <w:rFonts w:ascii="Times New Roman" w:hAnsi="Times New Roman"/>
          <w:bCs/>
          <w:sz w:val="28"/>
          <w:szCs w:val="28"/>
        </w:rPr>
        <w:t>335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57BB3">
        <w:rPr>
          <w:rFonts w:ascii="Times New Roman" w:hAnsi="Times New Roman"/>
          <w:bCs/>
          <w:sz w:val="28"/>
          <w:szCs w:val="28"/>
        </w:rPr>
        <w:t xml:space="preserve">435,04 </w:t>
      </w:r>
      <w:r w:rsidRPr="00BE46A7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 с превышением </w:t>
      </w:r>
      <w:r>
        <w:rPr>
          <w:rFonts w:ascii="Times New Roman" w:hAnsi="Times New Roman"/>
          <w:sz w:val="28"/>
          <w:szCs w:val="28"/>
        </w:rPr>
        <w:t>доходов</w:t>
      </w:r>
      <w:r w:rsidRPr="00BE46A7">
        <w:rPr>
          <w:rFonts w:ascii="Times New Roman" w:hAnsi="Times New Roman"/>
          <w:sz w:val="28"/>
          <w:szCs w:val="28"/>
        </w:rPr>
        <w:t xml:space="preserve"> над </w:t>
      </w:r>
      <w:r>
        <w:rPr>
          <w:rFonts w:ascii="Times New Roman" w:hAnsi="Times New Roman"/>
          <w:sz w:val="28"/>
          <w:szCs w:val="28"/>
        </w:rPr>
        <w:t>расходами</w:t>
      </w:r>
      <w:r w:rsidRPr="00BE46A7">
        <w:rPr>
          <w:rFonts w:ascii="Times New Roman" w:hAnsi="Times New Roman"/>
          <w:sz w:val="28"/>
          <w:szCs w:val="28"/>
        </w:rPr>
        <w:t xml:space="preserve"> в </w:t>
      </w:r>
      <w:r w:rsidRPr="00A31892">
        <w:rPr>
          <w:rFonts w:ascii="Times New Roman" w:hAnsi="Times New Roman"/>
          <w:sz w:val="28"/>
          <w:szCs w:val="28"/>
        </w:rPr>
        <w:t xml:space="preserve">сумме </w:t>
      </w:r>
      <w:r w:rsidRPr="00657BB3">
        <w:rPr>
          <w:rFonts w:ascii="Times New Roman" w:hAnsi="Times New Roman"/>
          <w:sz w:val="28"/>
          <w:szCs w:val="28"/>
          <w:lang w:eastAsia="ru-RU"/>
        </w:rPr>
        <w:t>901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7BB3">
        <w:rPr>
          <w:rFonts w:ascii="Times New Roman" w:hAnsi="Times New Roman"/>
          <w:sz w:val="28"/>
          <w:szCs w:val="28"/>
          <w:lang w:eastAsia="ru-RU"/>
        </w:rPr>
        <w:t>154,32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3189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E46A7">
        <w:rPr>
          <w:rFonts w:ascii="Times New Roman" w:hAnsi="Times New Roman"/>
          <w:sz w:val="28"/>
          <w:szCs w:val="28"/>
        </w:rPr>
        <w:t>со следующими показателями:</w:t>
      </w:r>
    </w:p>
    <w:p w:rsidR="001D213C" w:rsidRPr="00CD06AD" w:rsidRDefault="001D213C" w:rsidP="00CD06AD">
      <w:pPr>
        <w:rPr>
          <w:rFonts w:ascii="Arial CYR" w:hAnsi="Arial CYR" w:cs="Arial CYR"/>
          <w:sz w:val="16"/>
          <w:szCs w:val="16"/>
          <w:lang w:eastAsia="ru-RU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доходам бюджета </w:t>
      </w:r>
      <w:r>
        <w:rPr>
          <w:rFonts w:ascii="Times New Roman" w:hAnsi="Times New Roman"/>
          <w:sz w:val="28"/>
          <w:szCs w:val="28"/>
        </w:rPr>
        <w:t xml:space="preserve">Калининского сельского поселения за 2023 год </w:t>
      </w:r>
      <w:r w:rsidRPr="00BE46A7">
        <w:rPr>
          <w:rFonts w:ascii="Times New Roman" w:hAnsi="Times New Roman"/>
          <w:sz w:val="28"/>
          <w:szCs w:val="28"/>
        </w:rPr>
        <w:t>по кодам классификации доходов бюджетов согласно приложению 1 к настоящему решению;</w:t>
      </w:r>
    </w:p>
    <w:p w:rsidR="001D213C" w:rsidRDefault="001D213C" w:rsidP="00CD06AD">
      <w:pPr>
        <w:rPr>
          <w:rFonts w:ascii="Times New Roman" w:hAnsi="Times New Roman"/>
          <w:sz w:val="28"/>
          <w:szCs w:val="28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расходам бюджета </w:t>
      </w:r>
      <w:r>
        <w:rPr>
          <w:rFonts w:ascii="Times New Roman" w:hAnsi="Times New Roman"/>
          <w:sz w:val="28"/>
          <w:szCs w:val="28"/>
        </w:rPr>
        <w:t>Калининского сельского поселения</w:t>
      </w:r>
      <w:r w:rsidRPr="00BE46A7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23</w:t>
      </w:r>
      <w:r w:rsidRPr="00BE46A7">
        <w:rPr>
          <w:rFonts w:ascii="Times New Roman" w:hAnsi="Times New Roman"/>
          <w:sz w:val="28"/>
          <w:szCs w:val="28"/>
        </w:rPr>
        <w:t xml:space="preserve"> год по ведомственной ст</w:t>
      </w:r>
      <w:r>
        <w:rPr>
          <w:rFonts w:ascii="Times New Roman" w:hAnsi="Times New Roman"/>
          <w:sz w:val="28"/>
          <w:szCs w:val="28"/>
        </w:rPr>
        <w:t xml:space="preserve">руктуре расходов бюджета </w:t>
      </w:r>
      <w:r w:rsidR="00F00D45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BE46A7">
        <w:rPr>
          <w:rFonts w:ascii="Times New Roman" w:hAnsi="Times New Roman"/>
          <w:sz w:val="28"/>
          <w:szCs w:val="28"/>
        </w:rPr>
        <w:t>согласно приложению 2 к настоящему решению;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213C" w:rsidRDefault="001D213C" w:rsidP="00CD06AD">
      <w:pPr>
        <w:rPr>
          <w:rFonts w:ascii="Times New Roman" w:hAnsi="Times New Roman"/>
          <w:sz w:val="28"/>
          <w:szCs w:val="28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расходам бюджета </w:t>
      </w:r>
      <w:r>
        <w:rPr>
          <w:rFonts w:ascii="Times New Roman" w:hAnsi="Times New Roman"/>
          <w:sz w:val="28"/>
          <w:szCs w:val="28"/>
        </w:rPr>
        <w:t>Калининского сельского поселения</w:t>
      </w:r>
      <w:r w:rsidRPr="00BE46A7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 xml:space="preserve">23 </w:t>
      </w:r>
      <w:r w:rsidRPr="00BE46A7">
        <w:rPr>
          <w:rFonts w:ascii="Times New Roman" w:hAnsi="Times New Roman"/>
          <w:sz w:val="28"/>
          <w:szCs w:val="28"/>
        </w:rPr>
        <w:t>год по разделам и подразделам классификации расходов бюджетов согласно приложению 3 к настоящему решению;</w:t>
      </w:r>
    </w:p>
    <w:p w:rsidR="001D213C" w:rsidRDefault="001D213C" w:rsidP="00CD06AD">
      <w:pPr>
        <w:rPr>
          <w:rFonts w:ascii="Times New Roman" w:hAnsi="Times New Roman"/>
          <w:sz w:val="28"/>
          <w:szCs w:val="28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источникам финансирования дефицита бюджета </w:t>
      </w:r>
      <w:r>
        <w:rPr>
          <w:rFonts w:ascii="Times New Roman" w:hAnsi="Times New Roman"/>
          <w:sz w:val="28"/>
          <w:szCs w:val="28"/>
        </w:rPr>
        <w:t>Калининского сельского поселения</w:t>
      </w:r>
      <w:r w:rsidRPr="00BE46A7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23</w:t>
      </w:r>
      <w:r w:rsidRPr="00BE46A7">
        <w:rPr>
          <w:rFonts w:ascii="Times New Roman" w:hAnsi="Times New Roman"/>
          <w:sz w:val="28"/>
          <w:szCs w:val="28"/>
        </w:rPr>
        <w:t xml:space="preserve"> год по кодам классификации источников финансирования дефицитов бюджетов согласно приложению 4 к настоящему решению.</w:t>
      </w:r>
    </w:p>
    <w:p w:rsidR="001D213C" w:rsidRPr="00BE46A7" w:rsidRDefault="001D213C" w:rsidP="00CD06AD">
      <w:pPr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2.Опубликовать настоящее решение в бюллетене «Официальный вестник Мошенского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BE46A7">
        <w:rPr>
          <w:rFonts w:ascii="Times New Roman" w:hAnsi="Times New Roman"/>
          <w:sz w:val="28"/>
          <w:szCs w:val="28"/>
        </w:rPr>
        <w:t>».</w:t>
      </w:r>
    </w:p>
    <w:p w:rsidR="001D213C" w:rsidRPr="00BE46A7" w:rsidRDefault="001D213C" w:rsidP="00D14C28">
      <w:pPr>
        <w:rPr>
          <w:szCs w:val="28"/>
        </w:rPr>
      </w:pPr>
      <w:r w:rsidRPr="00EA4751">
        <w:rPr>
          <w:sz w:val="28"/>
        </w:rPr>
        <w:tab/>
      </w:r>
      <w:r w:rsidRPr="00EA4751">
        <w:rPr>
          <w:sz w:val="28"/>
        </w:rPr>
        <w:tab/>
      </w:r>
      <w:r w:rsidRPr="00EA4751">
        <w:rPr>
          <w:sz w:val="28"/>
        </w:rPr>
        <w:tab/>
      </w:r>
    </w:p>
    <w:p w:rsidR="001D213C" w:rsidRPr="00A17B02" w:rsidRDefault="001D213C" w:rsidP="00BE46A7">
      <w:pPr>
        <w:ind w:right="-284"/>
        <w:rPr>
          <w:rFonts w:ascii="Times New Roman" w:hAnsi="Times New Roman"/>
          <w:b/>
          <w:sz w:val="28"/>
          <w:szCs w:val="28"/>
        </w:rPr>
      </w:pPr>
      <w:r w:rsidRPr="00A17B02">
        <w:rPr>
          <w:rFonts w:ascii="Times New Roman" w:hAnsi="Times New Roman"/>
          <w:b/>
          <w:sz w:val="28"/>
          <w:szCs w:val="28"/>
        </w:rPr>
        <w:t xml:space="preserve">Председатель Думы                          Глава муниципального </w:t>
      </w:r>
      <w:r>
        <w:rPr>
          <w:rFonts w:ascii="Times New Roman" w:hAnsi="Times New Roman"/>
          <w:b/>
          <w:sz w:val="28"/>
          <w:szCs w:val="28"/>
        </w:rPr>
        <w:t>округа</w:t>
      </w:r>
      <w:r w:rsidRPr="00A17B02">
        <w:rPr>
          <w:rFonts w:ascii="Times New Roman" w:hAnsi="Times New Roman"/>
          <w:b/>
          <w:sz w:val="28"/>
          <w:szCs w:val="28"/>
        </w:rPr>
        <w:t xml:space="preserve">   </w:t>
      </w:r>
    </w:p>
    <w:p w:rsidR="001D213C" w:rsidRPr="00A17B02" w:rsidRDefault="001D213C" w:rsidP="00BE46A7">
      <w:pPr>
        <w:ind w:right="-284"/>
        <w:rPr>
          <w:rFonts w:ascii="Times New Roman" w:hAnsi="Times New Roman"/>
          <w:b/>
          <w:sz w:val="28"/>
          <w:szCs w:val="28"/>
        </w:rPr>
      </w:pPr>
      <w:r w:rsidRPr="00A17B02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proofErr w:type="spellStart"/>
      <w:r w:rsidRPr="00A17B02">
        <w:rPr>
          <w:rFonts w:ascii="Times New Roman" w:hAnsi="Times New Roman"/>
          <w:b/>
          <w:sz w:val="28"/>
          <w:szCs w:val="28"/>
        </w:rPr>
        <w:t>В.В.Ким</w:t>
      </w:r>
      <w:proofErr w:type="spellEnd"/>
      <w:r w:rsidRPr="00A17B02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proofErr w:type="spellStart"/>
      <w:r w:rsidRPr="00A17B02">
        <w:rPr>
          <w:rFonts w:ascii="Times New Roman" w:hAnsi="Times New Roman"/>
          <w:b/>
          <w:sz w:val="28"/>
          <w:szCs w:val="28"/>
        </w:rPr>
        <w:t>Т.В.Павлова</w:t>
      </w:r>
      <w:proofErr w:type="spellEnd"/>
    </w:p>
    <w:p w:rsidR="001D213C" w:rsidRPr="00BE46A7" w:rsidRDefault="001D213C" w:rsidP="00BE46A7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46A7"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1D213C" w:rsidRDefault="001D213C" w:rsidP="00BE46A7">
      <w:pPr>
        <w:spacing w:line="240" w:lineRule="exac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D213C" w:rsidRDefault="001D213C" w:rsidP="00BE46A7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213C" w:rsidRDefault="001D213C" w:rsidP="00BE46A7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213C" w:rsidRDefault="001D213C" w:rsidP="00D11E61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1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>
        <w:rPr>
          <w:rFonts w:ascii="Times New Roman" w:hAnsi="Times New Roman"/>
          <w:sz w:val="18"/>
          <w:szCs w:val="18"/>
          <w:lang w:eastAsia="ru-RU"/>
        </w:rPr>
        <w:t>округа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C34C0E">
        <w:rPr>
          <w:rFonts w:ascii="Times New Roman" w:hAnsi="Times New Roman"/>
          <w:sz w:val="18"/>
          <w:szCs w:val="18"/>
          <w:lang w:eastAsia="ru-RU"/>
        </w:rPr>
        <w:t xml:space="preserve">Новгородской области 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"Об исполнении бюджета </w:t>
      </w:r>
      <w:r>
        <w:rPr>
          <w:rFonts w:ascii="Times New Roman" w:hAnsi="Times New Roman"/>
          <w:sz w:val="18"/>
          <w:szCs w:val="18"/>
          <w:lang w:eastAsia="ru-RU"/>
        </w:rPr>
        <w:t>Калининского сельского поселения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за 20</w:t>
      </w:r>
      <w:r>
        <w:rPr>
          <w:rFonts w:ascii="Times New Roman" w:hAnsi="Times New Roman"/>
          <w:sz w:val="18"/>
          <w:szCs w:val="18"/>
          <w:lang w:eastAsia="ru-RU"/>
        </w:rPr>
        <w:t>23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1D213C" w:rsidRDefault="001D213C"/>
    <w:p w:rsidR="001D213C" w:rsidRDefault="001D213C"/>
    <w:p w:rsidR="001D213C" w:rsidRPr="007A358B" w:rsidRDefault="001D213C" w:rsidP="007A35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358B">
        <w:rPr>
          <w:rFonts w:ascii="Times New Roman" w:hAnsi="Times New Roman"/>
          <w:b/>
          <w:sz w:val="24"/>
          <w:szCs w:val="24"/>
        </w:rPr>
        <w:t xml:space="preserve">Доходы бюджета </w:t>
      </w:r>
      <w:r>
        <w:rPr>
          <w:rFonts w:ascii="Times New Roman" w:hAnsi="Times New Roman"/>
          <w:b/>
          <w:sz w:val="24"/>
          <w:szCs w:val="24"/>
        </w:rPr>
        <w:t>Калининского сельского поселения</w:t>
      </w:r>
      <w:r w:rsidRPr="007A358B">
        <w:rPr>
          <w:rFonts w:ascii="Times New Roman" w:hAnsi="Times New Roman"/>
          <w:b/>
          <w:sz w:val="24"/>
          <w:szCs w:val="24"/>
        </w:rPr>
        <w:t xml:space="preserve"> за 202</w:t>
      </w:r>
      <w:r>
        <w:rPr>
          <w:rFonts w:ascii="Times New Roman" w:hAnsi="Times New Roman"/>
          <w:b/>
          <w:sz w:val="24"/>
          <w:szCs w:val="24"/>
        </w:rPr>
        <w:t>3</w:t>
      </w:r>
      <w:r w:rsidRPr="007A358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D213C" w:rsidRPr="007A358B" w:rsidRDefault="001D213C" w:rsidP="007A35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A358B">
        <w:rPr>
          <w:rFonts w:ascii="Times New Roman" w:hAnsi="Times New Roman"/>
          <w:b/>
          <w:sz w:val="24"/>
          <w:szCs w:val="24"/>
        </w:rPr>
        <w:t>по</w:t>
      </w:r>
      <w:proofErr w:type="gramEnd"/>
      <w:r w:rsidRPr="007A358B">
        <w:rPr>
          <w:rFonts w:ascii="Times New Roman" w:hAnsi="Times New Roman"/>
          <w:b/>
          <w:sz w:val="24"/>
          <w:szCs w:val="24"/>
        </w:rPr>
        <w:t xml:space="preserve"> кодам классификации доходов бюджетов</w:t>
      </w:r>
    </w:p>
    <w:tbl>
      <w:tblPr>
        <w:tblW w:w="0" w:type="auto"/>
        <w:tblInd w:w="103" w:type="dxa"/>
        <w:tblLook w:val="00A0" w:firstRow="1" w:lastRow="0" w:firstColumn="1" w:lastColumn="0" w:noHBand="0" w:noVBand="0"/>
      </w:tblPr>
      <w:tblGrid>
        <w:gridCol w:w="4649"/>
        <w:gridCol w:w="11"/>
        <w:gridCol w:w="1271"/>
        <w:gridCol w:w="1083"/>
        <w:gridCol w:w="1083"/>
        <w:gridCol w:w="134"/>
        <w:gridCol w:w="1520"/>
      </w:tblGrid>
      <w:tr w:rsidR="001D213C" w:rsidRPr="00474985" w:rsidTr="009B1460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213C" w:rsidRPr="00107475" w:rsidRDefault="001D213C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213C" w:rsidRPr="00107475" w:rsidRDefault="001D213C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213C" w:rsidRPr="00107475" w:rsidRDefault="001D213C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213C" w:rsidRPr="00107475" w:rsidRDefault="001D213C" w:rsidP="005D35E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475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0747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074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рублях)</w:t>
            </w:r>
          </w:p>
        </w:tc>
      </w:tr>
      <w:tr w:rsidR="001D213C" w:rsidRPr="00EE4A8B" w:rsidTr="009B1460">
        <w:trPr>
          <w:trHeight w:val="6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8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EE4A8B" w:rsidRDefault="001D213C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8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A8B">
              <w:rPr>
                <w:rFonts w:ascii="Times New Roman" w:hAnsi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1D213C" w:rsidRPr="00EE4A8B" w:rsidTr="009B1460">
        <w:trPr>
          <w:trHeight w:val="1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E4A8B">
              <w:rPr>
                <w:rFonts w:ascii="Times New Roman" w:hAnsi="Times New Roman"/>
                <w:sz w:val="24"/>
                <w:szCs w:val="24"/>
                <w:lang w:eastAsia="ru-RU"/>
              </w:rPr>
              <w:t>админи</w:t>
            </w:r>
            <w:proofErr w:type="gramEnd"/>
            <w:r w:rsidRPr="00EE4A8B">
              <w:rPr>
                <w:rFonts w:ascii="Times New Roman" w:hAnsi="Times New Roman"/>
                <w:sz w:val="24"/>
                <w:szCs w:val="24"/>
                <w:lang w:eastAsia="ru-RU"/>
              </w:rPr>
              <w:t>-стратора</w:t>
            </w:r>
            <w:proofErr w:type="spellEnd"/>
            <w:r w:rsidRPr="00EE4A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A8B">
              <w:rPr>
                <w:rFonts w:ascii="Times New Roman" w:hAnsi="Times New Roman"/>
                <w:sz w:val="24"/>
                <w:szCs w:val="24"/>
                <w:lang w:eastAsia="ru-RU"/>
              </w:rPr>
              <w:t>поступ-лений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4A8B">
              <w:rPr>
                <w:rFonts w:ascii="Times New Roman" w:hAnsi="Times New Roman"/>
                <w:sz w:val="24"/>
                <w:szCs w:val="24"/>
                <w:lang w:eastAsia="ru-RU"/>
              </w:rPr>
              <w:t>доходов</w:t>
            </w:r>
            <w:proofErr w:type="gramEnd"/>
            <w:r w:rsidRPr="00EE4A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213C" w:rsidRPr="00EE4A8B" w:rsidTr="009B146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EE4A8B" w:rsidRDefault="001D213C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1D213C" w:rsidRPr="00EE4A8B" w:rsidTr="004428A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lang w:eastAsia="ru-RU"/>
              </w:rPr>
            </w:pPr>
            <w:r w:rsidRPr="004428A3">
              <w:rPr>
                <w:rFonts w:ascii="Times New Roman" w:hAnsi="Times New Roman"/>
                <w:b/>
                <w:bCs/>
                <w:lang w:eastAsia="ru-RU"/>
              </w:rPr>
              <w:t>Доходы бюджета 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428A3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4428A3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4428A3">
              <w:rPr>
                <w:rFonts w:ascii="Times New Roman" w:hAnsi="Times New Roman"/>
                <w:b/>
                <w:bCs/>
                <w:lang w:eastAsia="ru-RU"/>
              </w:rPr>
              <w:t>375 347 248,67</w:t>
            </w:r>
          </w:p>
        </w:tc>
      </w:tr>
      <w:tr w:rsidR="001D213C" w:rsidRPr="00EE4A8B" w:rsidTr="004428A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proofErr w:type="gramStart"/>
            <w:r w:rsidRPr="004428A3">
              <w:rPr>
                <w:rFonts w:ascii="Times New Roman" w:hAnsi="Times New Roman"/>
              </w:rPr>
              <w:t>в</w:t>
            </w:r>
            <w:proofErr w:type="gramEnd"/>
            <w:r w:rsidRPr="004428A3">
              <w:rPr>
                <w:rFonts w:ascii="Times New Roman" w:hAnsi="Times New Roman"/>
              </w:rPr>
              <w:t xml:space="preserve"> том числе: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 </w:t>
            </w:r>
          </w:p>
        </w:tc>
      </w:tr>
      <w:tr w:rsidR="001D213C" w:rsidRPr="00EE4A8B" w:rsidTr="004428A3">
        <w:trPr>
          <w:trHeight w:val="510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4428A3">
              <w:rPr>
                <w:rFonts w:ascii="Times New Roman" w:hAnsi="Times New Roman"/>
                <w:b/>
                <w:bCs/>
              </w:rPr>
              <w:t>Федеральная налоговая служба</w:t>
            </w:r>
          </w:p>
        </w:tc>
        <w:tc>
          <w:tcPr>
            <w:tcW w:w="0" w:type="auto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428A3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0" w:type="auto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428A3">
              <w:rPr>
                <w:rFonts w:ascii="Times New Roman" w:hAnsi="Times New Roman"/>
                <w:b/>
                <w:bCs/>
              </w:rPr>
              <w:t>00000000000000000</w:t>
            </w:r>
          </w:p>
        </w:tc>
        <w:tc>
          <w:tcPr>
            <w:tcW w:w="0" w:type="auto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4428A3">
              <w:rPr>
                <w:rFonts w:ascii="Times New Roman" w:hAnsi="Times New Roman"/>
                <w:b/>
                <w:bCs/>
              </w:rPr>
              <w:t>2 794 685,51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2 794 685,51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НАЛОГИ НА ПРИБЫЛЬ,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10100000000000000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28 464,49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10102000010000110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28 464,49</w:t>
            </w:r>
          </w:p>
        </w:tc>
      </w:tr>
      <w:tr w:rsidR="001D213C" w:rsidRPr="00EE4A8B" w:rsidTr="009B1460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10102010010000110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26 906,84</w:t>
            </w:r>
          </w:p>
        </w:tc>
      </w:tr>
      <w:tr w:rsidR="001D213C" w:rsidRPr="00EE4A8B" w:rsidTr="009B1460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10102030010000110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1 557,65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1 055 058,69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10302000010000110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1 055 058,69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10302230010000110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546 683,40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 xml:space="preserve">Доходы от уплаты акцизов на дизельное топливо, подлежащие распределению между </w:t>
            </w:r>
            <w:r w:rsidRPr="004428A3">
              <w:rPr>
                <w:rFonts w:ascii="Times New Roman" w:hAnsi="Times New Roman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lastRenderedPageBreak/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10302231010000110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546 683,40</w:t>
            </w:r>
          </w:p>
        </w:tc>
      </w:tr>
      <w:tr w:rsidR="001D213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4428A3">
              <w:rPr>
                <w:rFonts w:ascii="Times New Roman" w:hAnsi="Times New Roman"/>
              </w:rPr>
              <w:t>инжекторных</w:t>
            </w:r>
            <w:proofErr w:type="spellEnd"/>
            <w:r w:rsidRPr="004428A3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10302240010000110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2 855,22</w:t>
            </w:r>
          </w:p>
        </w:tc>
      </w:tr>
      <w:tr w:rsidR="001D213C" w:rsidRPr="00EE4A8B" w:rsidTr="00BA1FD8">
        <w:trPr>
          <w:trHeight w:val="6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28A3">
              <w:rPr>
                <w:rFonts w:ascii="Times New Roman" w:hAnsi="Times New Roman"/>
              </w:rPr>
              <w:t>инжекторных</w:t>
            </w:r>
            <w:proofErr w:type="spellEnd"/>
            <w:r w:rsidRPr="004428A3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10302241010000110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2 855,22</w:t>
            </w:r>
          </w:p>
        </w:tc>
      </w:tr>
      <w:tr w:rsidR="001D213C" w:rsidRPr="00EE4A8B" w:rsidTr="009B1460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10302250010000110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565 040,04</w:t>
            </w:r>
          </w:p>
        </w:tc>
      </w:tr>
      <w:tr w:rsidR="001D213C" w:rsidRPr="00EE4A8B" w:rsidTr="009B1460">
        <w:trPr>
          <w:trHeight w:val="25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10302251010000110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565 040,04</w:t>
            </w:r>
          </w:p>
        </w:tc>
      </w:tr>
      <w:tr w:rsidR="001D213C" w:rsidRPr="00EE4A8B" w:rsidTr="009B1460">
        <w:trPr>
          <w:trHeight w:val="18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10302260010000110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 xml:space="preserve"> - 59 519,97</w:t>
            </w:r>
          </w:p>
        </w:tc>
      </w:tr>
      <w:tr w:rsidR="001D213C" w:rsidRPr="00EE4A8B" w:rsidTr="00BA1FD8">
        <w:trPr>
          <w:trHeight w:val="25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10302261010000110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 xml:space="preserve"> - 59 519,97</w:t>
            </w:r>
          </w:p>
        </w:tc>
      </w:tr>
      <w:tr w:rsidR="001D213C" w:rsidRPr="00EE4A8B" w:rsidTr="00020830">
        <w:trPr>
          <w:trHeight w:val="5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НАЛОГИ НА СОВОКУПНЫЙ ДОХОД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10500000000000000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963,60</w:t>
            </w:r>
          </w:p>
        </w:tc>
      </w:tr>
      <w:tr w:rsidR="001D213C" w:rsidRPr="00EE4A8B" w:rsidTr="00020830">
        <w:trPr>
          <w:trHeight w:val="5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10503000010000110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963,60</w:t>
            </w:r>
          </w:p>
        </w:tc>
      </w:tr>
      <w:tr w:rsidR="001D213C" w:rsidRPr="00EE4A8B" w:rsidTr="00020830">
        <w:trPr>
          <w:trHeight w:val="54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10503010010000110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963,60</w:t>
            </w:r>
          </w:p>
        </w:tc>
      </w:tr>
      <w:tr w:rsidR="001D213C" w:rsidRPr="00EE4A8B" w:rsidTr="00020830">
        <w:trPr>
          <w:trHeight w:val="5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1 710 198,73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10601000000000110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352 346,54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10601030100000110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352 346,54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10606000000000110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1 357 852,19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Земельный налог с организаций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10606030000000110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643 971,87</w:t>
            </w:r>
          </w:p>
        </w:tc>
      </w:tr>
      <w:tr w:rsidR="001D213C" w:rsidRPr="00EE4A8B" w:rsidTr="00020830">
        <w:trPr>
          <w:trHeight w:val="10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10606033100000110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643 971,87</w:t>
            </w:r>
          </w:p>
        </w:tc>
      </w:tr>
      <w:tr w:rsidR="001D213C" w:rsidRPr="00EE4A8B" w:rsidTr="00020830">
        <w:trPr>
          <w:trHeight w:val="7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10606040000000110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713 880,32</w:t>
            </w:r>
          </w:p>
        </w:tc>
      </w:tr>
      <w:tr w:rsidR="001D213C" w:rsidRPr="00EE4A8B" w:rsidTr="009B1460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10606043100000110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713 880,32</w:t>
            </w:r>
          </w:p>
        </w:tc>
      </w:tr>
      <w:tr w:rsidR="001D213C" w:rsidRPr="00EE4A8B" w:rsidTr="00020830">
        <w:trPr>
          <w:trHeight w:val="7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4428A3">
              <w:rPr>
                <w:rFonts w:ascii="Times New Roman" w:hAnsi="Times New Roman"/>
                <w:b/>
                <w:bCs/>
              </w:rPr>
              <w:t>Администраци</w:t>
            </w:r>
            <w:r>
              <w:rPr>
                <w:rFonts w:ascii="Times New Roman" w:hAnsi="Times New Roman"/>
                <w:b/>
                <w:bCs/>
              </w:rPr>
              <w:t>я</w:t>
            </w:r>
            <w:r w:rsidRPr="004428A3">
              <w:rPr>
                <w:rFonts w:ascii="Times New Roman" w:hAnsi="Times New Roman"/>
                <w:b/>
                <w:bCs/>
              </w:rPr>
              <w:t xml:space="preserve"> Калининского сельского поселения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428A3">
              <w:rPr>
                <w:rFonts w:ascii="Times New Roman" w:hAnsi="Times New Roman"/>
                <w:b/>
                <w:bCs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428A3">
              <w:rPr>
                <w:rFonts w:ascii="Times New Roman" w:hAnsi="Times New Roman"/>
                <w:b/>
                <w:bCs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4428A3">
              <w:rPr>
                <w:rFonts w:ascii="Times New Roman" w:hAnsi="Times New Roman"/>
                <w:b/>
                <w:bCs/>
              </w:rPr>
              <w:t>5 441 903,85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59 771,50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10800000000000000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400,00</w:t>
            </w:r>
          </w:p>
        </w:tc>
      </w:tr>
      <w:tr w:rsidR="001D213C" w:rsidRPr="00EE4A8B" w:rsidTr="00BA1FD8">
        <w:trPr>
          <w:trHeight w:val="4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10804000010000110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400,00</w:t>
            </w:r>
          </w:p>
        </w:tc>
      </w:tr>
      <w:tr w:rsidR="001D213C" w:rsidRPr="00EE4A8B" w:rsidTr="00BA1FD8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10804020010000110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400,00</w:t>
            </w:r>
          </w:p>
        </w:tc>
      </w:tr>
      <w:tr w:rsidR="001D213C" w:rsidRPr="00EE4A8B" w:rsidTr="009B146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11300000000000000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56 030,00</w:t>
            </w:r>
          </w:p>
        </w:tc>
      </w:tr>
      <w:tr w:rsidR="001D213C" w:rsidRPr="00EE4A8B" w:rsidTr="00020830">
        <w:trPr>
          <w:trHeight w:val="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11302000000000130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56 030,00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Прочие 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11302990000000130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56 030,00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11302995100000130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56 030,00</w:t>
            </w:r>
          </w:p>
        </w:tc>
      </w:tr>
      <w:tr w:rsidR="001D213C" w:rsidRPr="00EE4A8B" w:rsidTr="00020830">
        <w:trPr>
          <w:trHeight w:val="3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11700000000000000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3 341,50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Невыясненные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11701000000000180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3 341,50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11701050100000180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3 341,50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5 382 132,35</w:t>
            </w:r>
          </w:p>
        </w:tc>
      </w:tr>
      <w:tr w:rsidR="001D213C" w:rsidRPr="00EE4A8B" w:rsidTr="00BA1FD8">
        <w:trPr>
          <w:trHeight w:val="8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5 303 309,05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20210000000000150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3 982 500,00</w:t>
            </w:r>
          </w:p>
        </w:tc>
      </w:tr>
      <w:tr w:rsidR="001D213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20216001000000150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3 982 500,00</w:t>
            </w:r>
          </w:p>
        </w:tc>
      </w:tr>
      <w:tr w:rsidR="001D213C" w:rsidRPr="00EE4A8B" w:rsidTr="009B1460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20216001100000150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3 982 500,00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20220000000000150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969 000,00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Прочие субсидии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20229999000000150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969 000,00</w:t>
            </w:r>
          </w:p>
        </w:tc>
      </w:tr>
      <w:tr w:rsidR="001D213C" w:rsidRPr="00EE4A8B" w:rsidTr="00BA1FD8">
        <w:trPr>
          <w:trHeight w:val="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Прочие субсидии бюджетам сельских поселений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20229999100000150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969 000,00</w:t>
            </w:r>
          </w:p>
        </w:tc>
      </w:tr>
      <w:tr w:rsidR="001D213C" w:rsidRPr="00EE4A8B" w:rsidTr="00BA1FD8">
        <w:trPr>
          <w:trHeight w:val="7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20230000000000150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192 209,05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20230024000000150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110 281,25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20230024100000150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110 281,25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20235118000000150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81 927,80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20235118100000150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81 927,80</w:t>
            </w:r>
          </w:p>
        </w:tc>
      </w:tr>
      <w:tr w:rsidR="001D213C" w:rsidRPr="00EE4A8B" w:rsidTr="00D100AF">
        <w:trPr>
          <w:trHeight w:val="3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20240000000000150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159 600,00</w:t>
            </w:r>
          </w:p>
        </w:tc>
      </w:tr>
      <w:tr w:rsidR="001D213C" w:rsidRPr="00EE4A8B" w:rsidTr="00D100AF">
        <w:trPr>
          <w:trHeight w:val="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20249999000000150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159 600,00</w:t>
            </w:r>
          </w:p>
        </w:tc>
      </w:tr>
      <w:tr w:rsidR="001D213C" w:rsidRPr="00EE4A8B" w:rsidTr="00EB170A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20249999100000150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159 600,00</w:t>
            </w:r>
          </w:p>
        </w:tc>
      </w:tr>
      <w:tr w:rsidR="001D213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 xml:space="preserve">ПРОЧИЕ БЕЗВОЗМЕЗДНЫЕ </w:t>
            </w:r>
            <w:r w:rsidRPr="004428A3">
              <w:rPr>
                <w:rFonts w:ascii="Times New Roman" w:hAnsi="Times New Roman"/>
              </w:rPr>
              <w:lastRenderedPageBreak/>
              <w:t>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20700000000000000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78 823,30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20705000100000150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78 823,30</w:t>
            </w:r>
          </w:p>
        </w:tc>
      </w:tr>
      <w:tr w:rsidR="001D213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20705030100000150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428A3" w:rsidRDefault="001D213C" w:rsidP="004428A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4428A3">
              <w:rPr>
                <w:rFonts w:ascii="Times New Roman" w:hAnsi="Times New Roman"/>
              </w:rPr>
              <w:t>78 823,30</w:t>
            </w:r>
          </w:p>
        </w:tc>
      </w:tr>
    </w:tbl>
    <w:p w:rsidR="001D213C" w:rsidRDefault="001D213C" w:rsidP="00EE4A8B">
      <w:pPr>
        <w:ind w:firstLine="0"/>
      </w:pPr>
    </w:p>
    <w:p w:rsidR="001D213C" w:rsidRDefault="001D213C" w:rsidP="003D1479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2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>
        <w:rPr>
          <w:rFonts w:ascii="Times New Roman" w:hAnsi="Times New Roman"/>
          <w:sz w:val="18"/>
          <w:szCs w:val="18"/>
          <w:lang w:eastAsia="ru-RU"/>
        </w:rPr>
        <w:t>округа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</w:t>
      </w:r>
      <w:r>
        <w:rPr>
          <w:rFonts w:ascii="Times New Roman" w:hAnsi="Times New Roman"/>
          <w:sz w:val="18"/>
          <w:szCs w:val="18"/>
          <w:lang w:eastAsia="ru-RU"/>
        </w:rPr>
        <w:t>Калининского сельского поселения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за 20</w:t>
      </w:r>
      <w:r>
        <w:rPr>
          <w:rFonts w:ascii="Times New Roman" w:hAnsi="Times New Roman"/>
          <w:sz w:val="18"/>
          <w:szCs w:val="18"/>
          <w:lang w:eastAsia="ru-RU"/>
        </w:rPr>
        <w:t>24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1D213C" w:rsidRDefault="001D213C"/>
    <w:p w:rsidR="001D213C" w:rsidRPr="00CE40DC" w:rsidRDefault="001D213C" w:rsidP="00CE40D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40DC">
        <w:rPr>
          <w:rFonts w:ascii="Times New Roman" w:hAnsi="Times New Roman"/>
          <w:b/>
          <w:bCs/>
          <w:sz w:val="24"/>
          <w:szCs w:val="24"/>
        </w:rPr>
        <w:t xml:space="preserve">Расходы бюджета </w:t>
      </w:r>
      <w:r>
        <w:rPr>
          <w:rFonts w:ascii="Times New Roman" w:hAnsi="Times New Roman"/>
          <w:b/>
          <w:bCs/>
          <w:sz w:val="24"/>
          <w:szCs w:val="24"/>
        </w:rPr>
        <w:t>Калининского сельского поселения</w:t>
      </w:r>
      <w:r w:rsidRPr="00CE40DC">
        <w:rPr>
          <w:rFonts w:ascii="Times New Roman" w:hAnsi="Times New Roman"/>
          <w:b/>
          <w:bCs/>
          <w:sz w:val="24"/>
          <w:szCs w:val="24"/>
        </w:rPr>
        <w:t xml:space="preserve"> за 202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CE40DC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1D213C" w:rsidRPr="00CE40DC" w:rsidRDefault="001D213C" w:rsidP="00CE40D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40D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CE40DC">
        <w:rPr>
          <w:rFonts w:ascii="Times New Roman" w:hAnsi="Times New Roman"/>
          <w:b/>
          <w:bCs/>
          <w:sz w:val="24"/>
          <w:szCs w:val="24"/>
        </w:rPr>
        <w:t>по</w:t>
      </w:r>
      <w:proofErr w:type="gramEnd"/>
      <w:r w:rsidRPr="00CE40DC">
        <w:rPr>
          <w:rFonts w:ascii="Times New Roman" w:hAnsi="Times New Roman"/>
          <w:b/>
          <w:bCs/>
          <w:sz w:val="24"/>
          <w:szCs w:val="24"/>
        </w:rPr>
        <w:t xml:space="preserve"> ведомственной с</w:t>
      </w:r>
      <w:r>
        <w:rPr>
          <w:rFonts w:ascii="Times New Roman" w:hAnsi="Times New Roman"/>
          <w:b/>
          <w:bCs/>
          <w:sz w:val="24"/>
          <w:szCs w:val="24"/>
        </w:rPr>
        <w:t xml:space="preserve">труктуре расходов бюджета </w:t>
      </w:r>
      <w:r w:rsidR="00F00D45">
        <w:rPr>
          <w:rFonts w:ascii="Times New Roman" w:hAnsi="Times New Roman"/>
          <w:b/>
          <w:bCs/>
          <w:sz w:val="24"/>
          <w:szCs w:val="24"/>
        </w:rPr>
        <w:t xml:space="preserve">сельского </w:t>
      </w:r>
      <w:r>
        <w:rPr>
          <w:rFonts w:ascii="Times New Roman" w:hAnsi="Times New Roman"/>
          <w:b/>
          <w:bCs/>
          <w:sz w:val="24"/>
          <w:szCs w:val="24"/>
        </w:rPr>
        <w:t>поселения</w:t>
      </w:r>
    </w:p>
    <w:p w:rsidR="001D213C" w:rsidRPr="00F567B8" w:rsidRDefault="001D213C" w:rsidP="005D174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213C" w:rsidRPr="00AA01E2" w:rsidRDefault="001D213C" w:rsidP="005D1741">
      <w:pPr>
        <w:jc w:val="right"/>
        <w:rPr>
          <w:rFonts w:ascii="Times New Roman" w:hAnsi="Times New Roman"/>
          <w:bCs/>
          <w:sz w:val="24"/>
          <w:szCs w:val="24"/>
        </w:rPr>
      </w:pPr>
      <w:r w:rsidRPr="00AA01E2">
        <w:rPr>
          <w:rFonts w:ascii="Times New Roman" w:hAnsi="Times New Roman"/>
          <w:bCs/>
          <w:sz w:val="24"/>
          <w:szCs w:val="24"/>
        </w:rPr>
        <w:t>(</w:t>
      </w:r>
      <w:proofErr w:type="gramStart"/>
      <w:r w:rsidRPr="00AA01E2">
        <w:rPr>
          <w:rFonts w:ascii="Times New Roman" w:hAnsi="Times New Roman"/>
          <w:bCs/>
          <w:sz w:val="24"/>
          <w:szCs w:val="24"/>
        </w:rPr>
        <w:t>рублей</w:t>
      </w:r>
      <w:proofErr w:type="gramEnd"/>
      <w:r w:rsidRPr="00AA01E2">
        <w:rPr>
          <w:rFonts w:ascii="Times New Roman" w:hAnsi="Times New Roman"/>
          <w:bCs/>
          <w:sz w:val="24"/>
          <w:szCs w:val="24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992"/>
        <w:gridCol w:w="709"/>
        <w:gridCol w:w="709"/>
        <w:gridCol w:w="1417"/>
        <w:gridCol w:w="992"/>
        <w:gridCol w:w="2375"/>
      </w:tblGrid>
      <w:tr w:rsidR="000853F1" w:rsidRPr="000336F3" w:rsidTr="00D34890">
        <w:trPr>
          <w:trHeight w:val="63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853F1" w:rsidRPr="000336F3" w:rsidRDefault="000853F1" w:rsidP="00D3489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53F1" w:rsidRDefault="00EF52D2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</w:t>
            </w:r>
          </w:p>
          <w:p w:rsidR="00EF52D2" w:rsidRPr="000336F3" w:rsidRDefault="00EF52D2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53F1" w:rsidRPr="000336F3" w:rsidRDefault="000853F1" w:rsidP="00D3489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EF52D2" w:rsidRPr="000336F3" w:rsidTr="00EF52D2">
        <w:trPr>
          <w:trHeight w:val="63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D2" w:rsidRPr="000336F3" w:rsidRDefault="00EF52D2" w:rsidP="00EF52D2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2D2" w:rsidRPr="001C19C1" w:rsidRDefault="00EF52D2" w:rsidP="00EF52D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t>главного</w:t>
            </w:r>
            <w:proofErr w:type="gramEnd"/>
            <w:r w:rsidRPr="001C19C1">
              <w:rPr>
                <w:rFonts w:ascii="Times New Roman" w:hAnsi="Times New Roman"/>
                <w:sz w:val="24"/>
                <w:szCs w:val="24"/>
              </w:rPr>
              <w:t xml:space="preserve"> распорядителя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2D2" w:rsidRPr="001C19C1" w:rsidRDefault="00EF52D2" w:rsidP="00EF52D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t>раздела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2D2" w:rsidRPr="001C19C1" w:rsidRDefault="00EF52D2" w:rsidP="00EF52D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t>подраздела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2D2" w:rsidRPr="001C19C1" w:rsidRDefault="00EF52D2" w:rsidP="00EF52D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t>целевой</w:t>
            </w:r>
            <w:proofErr w:type="gramEnd"/>
            <w:r w:rsidRPr="001C19C1">
              <w:rPr>
                <w:rFonts w:ascii="Times New Roman" w:hAnsi="Times New Roman"/>
                <w:sz w:val="24"/>
                <w:szCs w:val="24"/>
              </w:rPr>
              <w:t xml:space="preserve"> статьи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2D2" w:rsidRPr="001C19C1" w:rsidRDefault="00EF52D2" w:rsidP="00EF52D2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t>вида</w:t>
            </w:r>
            <w:proofErr w:type="gramEnd"/>
            <w:r w:rsidRPr="001C19C1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23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52D2" w:rsidRPr="000336F3" w:rsidRDefault="00EF52D2" w:rsidP="00EF52D2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0336F3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0336F3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0336F3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0336F3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0336F3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0336F3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0336F3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D213C" w:rsidRPr="000336F3" w:rsidTr="00EF52D2">
        <w:trPr>
          <w:trHeight w:val="23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4B343A">
              <w:rPr>
                <w:rFonts w:ascii="Times New Roman" w:hAnsi="Times New Roman"/>
                <w:b/>
                <w:bCs/>
              </w:rPr>
              <w:t>Администрация Калининского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343A">
              <w:rPr>
                <w:rFonts w:ascii="Times New Roman" w:hAnsi="Times New Roman"/>
                <w:b/>
                <w:bCs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343A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343A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343A">
              <w:rPr>
                <w:rFonts w:ascii="Times New Roman" w:hAnsi="Times New Roman"/>
                <w:b/>
                <w:bCs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343A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4B343A">
              <w:rPr>
                <w:rFonts w:ascii="Times New Roman" w:hAnsi="Times New Roman"/>
                <w:b/>
                <w:bCs/>
              </w:rPr>
              <w:t>7 335 435,04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4 773 704,87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844 351,44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9110001000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844 351,44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9110001000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844 351,44</w:t>
            </w:r>
          </w:p>
        </w:tc>
      </w:tr>
      <w:tr w:rsidR="001D213C" w:rsidRPr="000336F3" w:rsidTr="00EF52D2">
        <w:trPr>
          <w:trHeight w:val="10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3 014 803,18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 xml:space="preserve">Расходы на обеспечение функций муниципальных </w:t>
            </w:r>
            <w:r w:rsidRPr="004B343A">
              <w:rPr>
                <w:rFonts w:ascii="Times New Roman" w:hAnsi="Times New Roman"/>
              </w:rPr>
              <w:lastRenderedPageBreak/>
              <w:t>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9190001000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3 014 803,18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9190001000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2 646 920,00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9190001000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351 713,74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9190001000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850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16 169,44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 xml:space="preserve">Обеспечение деятельности финансовых, налоговых и </w:t>
            </w:r>
            <w:proofErr w:type="gramStart"/>
            <w:r w:rsidRPr="004B343A">
              <w:rPr>
                <w:rFonts w:ascii="Times New Roman" w:hAnsi="Times New Roman"/>
              </w:rPr>
              <w:t>таможенных органов</w:t>
            </w:r>
            <w:proofErr w:type="gramEnd"/>
            <w:r w:rsidRPr="004B343A">
              <w:rPr>
                <w:rFonts w:ascii="Times New Roman" w:hAnsi="Times New Roman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34 730,00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Полномочия по осуществлению внутреннего муниципального финансового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9580001000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4 730,00</w:t>
            </w:r>
          </w:p>
        </w:tc>
      </w:tr>
      <w:tr w:rsidR="001D213C" w:rsidRPr="000336F3" w:rsidTr="00EF52D2">
        <w:trPr>
          <w:trHeight w:val="40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9580001000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4 730,00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Аудиторы счетной палаты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9590001000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30 000,00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9590001000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30 000,00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879 820,25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Программные направления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769 539,00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МП "Развитие и совершенствование форм местного самоуправления на территории Калининского сельского поселения на 2015-2023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672 500,00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0100299990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0100299990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360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Субсидия на реализацию приоритетных проектов поддержки местных инициатив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0100375260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480 000,00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0100375260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480 000,00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proofErr w:type="spellStart"/>
            <w:r w:rsidRPr="004B343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B343A">
              <w:rPr>
                <w:rFonts w:ascii="Times New Roman" w:hAnsi="Times New Roman"/>
              </w:rPr>
              <w:t xml:space="preserve"> субсидии на реализацию приоритетных проектов поддержки местных инициатив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01003S5260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187 500,00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01003S5260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187 500,00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МП "Поддержка развития местного самоуправления в Калининском сельском поселении на 2015-2023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50 000,00</w:t>
            </w:r>
          </w:p>
        </w:tc>
      </w:tr>
      <w:tr w:rsidR="001D213C" w:rsidRPr="000336F3" w:rsidTr="00EF52D2">
        <w:trPr>
          <w:trHeight w:val="48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Приобретение и обновление справочно-информационных баз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0400299990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50 000,00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Приобретение и обновление справочно-информационных баз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0400299990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50 000,00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Муниципальная программа Калининского сельского поселения "Информатизация Калининского сельского поселения на 2019-2023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47 039,00</w:t>
            </w:r>
          </w:p>
        </w:tc>
      </w:tr>
      <w:tr w:rsidR="001D213C" w:rsidRPr="000336F3" w:rsidTr="00EF52D2">
        <w:trPr>
          <w:trHeight w:val="51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Создание условий для защиты информации, а также обеспечение целостности, достоверности и конфиденциальности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1000199990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18 515,00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1000199990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18 515,00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Поддержание в актуальном состоянии официального сайта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1000399990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4 524,00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 xml:space="preserve">Иные закупки товаров, </w:t>
            </w:r>
            <w:r w:rsidRPr="004B343A">
              <w:rPr>
                <w:rFonts w:ascii="Times New Roman" w:hAnsi="Times New Roman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1000399990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4 524,00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Обеспечение взаимодействия с федеральными и государственными информационными системами Новгородской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1000499990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1000499990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Субвенции бюджетам на содержание штатной единицы по организации деятельности по сбору (в том числе раздельному сбору) и транспортированию твердых коммунальных отходов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9190070280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109 781,25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9190070280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97 681,25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9190070280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12 100,00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9990000000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500,00</w:t>
            </w:r>
          </w:p>
        </w:tc>
      </w:tr>
      <w:tr w:rsidR="001D213C" w:rsidRPr="000336F3" w:rsidTr="00EF52D2">
        <w:trPr>
          <w:trHeight w:val="489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Государственные полномочия по определению перечня должностных лиц, уполномоченных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9990070650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9990070650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81 927,80</w:t>
            </w:r>
          </w:p>
        </w:tc>
      </w:tr>
      <w:tr w:rsidR="001D213C" w:rsidRPr="000336F3" w:rsidTr="00EF52D2">
        <w:trPr>
          <w:trHeight w:val="36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81 927,80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81 927,80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9990000000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81 927,80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9990051180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81 927,80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9990051180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68 127,80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9990051180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13 800,00</w:t>
            </w:r>
          </w:p>
        </w:tc>
      </w:tr>
      <w:tr w:rsidR="001D213C" w:rsidRPr="000336F3" w:rsidTr="00EF52D2">
        <w:trPr>
          <w:trHeight w:val="76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22 900,00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22 900,00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Программные направления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22 900,00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МП "Обеспечение первичных мер пожарной безопасности на территории Калининского сельского поселения на 2015-2023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22 900,00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0200099990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22 900,00</w:t>
            </w:r>
          </w:p>
        </w:tc>
      </w:tr>
      <w:tr w:rsidR="001D213C" w:rsidRPr="000336F3" w:rsidTr="00EF52D2">
        <w:trPr>
          <w:trHeight w:val="353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576 662,94</w:t>
            </w:r>
          </w:p>
        </w:tc>
      </w:tr>
      <w:tr w:rsidR="001D213C" w:rsidRPr="000336F3" w:rsidTr="00EF52D2">
        <w:trPr>
          <w:trHeight w:val="23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554 662,94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Программные направления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554 662,94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МП "Повышение безопасности дорожного движения в Калининском сельском поселении на 2015-2023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554 662,94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 xml:space="preserve">Субсидии бюджетам городских и </w:t>
            </w:r>
            <w:proofErr w:type="spellStart"/>
            <w:r w:rsidRPr="004B343A">
              <w:rPr>
                <w:rFonts w:ascii="Times New Roman" w:hAnsi="Times New Roman"/>
              </w:rPr>
              <w:t>сельких</w:t>
            </w:r>
            <w:proofErr w:type="spellEnd"/>
            <w:r w:rsidRPr="004B343A">
              <w:rPr>
                <w:rFonts w:ascii="Times New Roman" w:hAnsi="Times New Roman"/>
              </w:rPr>
              <w:t xml:space="preserve"> </w:t>
            </w:r>
            <w:r w:rsidRPr="004B343A">
              <w:rPr>
                <w:rFonts w:ascii="Times New Roman" w:hAnsi="Times New Roman"/>
              </w:rPr>
              <w:lastRenderedPageBreak/>
              <w:t>поселений на формирование муниципальных дорожных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0300171520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212 000,00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0300171520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212 000,00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Поддержание автомобильных дорог общего пользования местного значения и искусственных сооружений на них на уровне, соответствующем категории дороги, путем повышения уровня содержания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0300199990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312 326,00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0300199990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312 326,00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proofErr w:type="spellStart"/>
            <w:r w:rsidRPr="004B343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B343A">
              <w:rPr>
                <w:rFonts w:ascii="Times New Roman" w:hAnsi="Times New Roman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03001S1520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30 336,94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03001S1520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30 336,94</w:t>
            </w:r>
          </w:p>
        </w:tc>
      </w:tr>
      <w:tr w:rsidR="001D213C" w:rsidRPr="000336F3" w:rsidTr="00EF52D2">
        <w:trPr>
          <w:trHeight w:val="32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22 000,00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Программные направления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22 000,00</w:t>
            </w:r>
          </w:p>
        </w:tc>
      </w:tr>
      <w:tr w:rsidR="001D213C" w:rsidRPr="000336F3" w:rsidTr="00EF52D2">
        <w:trPr>
          <w:trHeight w:val="41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 xml:space="preserve">Муниципальная программа Калининского сельского поселения "Совершенствование системы управления муниципальным имуществом, обеспечение землеустроительной деятельности в Калининском сельском </w:t>
            </w:r>
            <w:proofErr w:type="gramStart"/>
            <w:r w:rsidRPr="004B343A">
              <w:rPr>
                <w:rFonts w:ascii="Times New Roman" w:hAnsi="Times New Roman"/>
              </w:rPr>
              <w:t>поселении  на</w:t>
            </w:r>
            <w:proofErr w:type="gramEnd"/>
            <w:r w:rsidRPr="004B343A">
              <w:rPr>
                <w:rFonts w:ascii="Times New Roman" w:hAnsi="Times New Roman"/>
              </w:rPr>
              <w:t xml:space="preserve"> 2020-2023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22 000,00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 xml:space="preserve">Обеспечение землеустроительной деятельности </w:t>
            </w:r>
            <w:r w:rsidRPr="004B343A">
              <w:rPr>
                <w:rFonts w:ascii="Times New Roman" w:hAnsi="Times New Roman"/>
              </w:rPr>
              <w:lastRenderedPageBreak/>
              <w:t>Калининского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1200399990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22 000,00</w:t>
            </w:r>
          </w:p>
        </w:tc>
      </w:tr>
      <w:tr w:rsidR="001D213C" w:rsidRPr="000336F3" w:rsidTr="00EF52D2">
        <w:trPr>
          <w:trHeight w:val="23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1200399990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22 000,00</w:t>
            </w:r>
          </w:p>
        </w:tc>
      </w:tr>
      <w:tr w:rsidR="001D213C" w:rsidRPr="000336F3" w:rsidTr="00EF52D2">
        <w:trPr>
          <w:trHeight w:val="23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1 787 898,96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1 787 898,96</w:t>
            </w:r>
          </w:p>
        </w:tc>
      </w:tr>
      <w:tr w:rsidR="001D213C" w:rsidRPr="000336F3" w:rsidTr="00EF52D2">
        <w:trPr>
          <w:trHeight w:val="50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Программные направления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1 787 898,96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МП "Благоустройство территории Калининского сельского поселения на 2015-2023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0900099990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1 787 898,96</w:t>
            </w:r>
          </w:p>
        </w:tc>
      </w:tr>
      <w:tr w:rsidR="001D213C" w:rsidRPr="000336F3" w:rsidTr="00EF52D2">
        <w:trPr>
          <w:trHeight w:val="51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Подпрограмма "Уличное освещение" МП "Благоустройство территории Калининского сельского поселения на 2015-2023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0910099990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606 519,85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0910099990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606 519,85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Подпрограмма "Прочие мероприятия по благоустройству населенных пунктов Калининского сельского поселения" МП "Благоустройство территории Калининского сельского поселения на 2015-2023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0920099990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1 181 379,11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Создание условий для массового отдыха жителей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0920199990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412 106,61</w:t>
            </w:r>
          </w:p>
        </w:tc>
      </w:tr>
      <w:tr w:rsidR="001D213C" w:rsidRPr="000336F3" w:rsidTr="00EF52D2">
        <w:trPr>
          <w:trHeight w:val="47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0920199990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412 106,61</w:t>
            </w:r>
          </w:p>
        </w:tc>
      </w:tr>
      <w:tr w:rsidR="001D213C" w:rsidRPr="000336F3" w:rsidTr="00EF52D2">
        <w:trPr>
          <w:trHeight w:val="51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Обеспечение безопасности людей на водных объектах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0920399990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60 249,90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0920399990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60 249,90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Санитарно-эпидемиологическое благополучие территории, обеспечение чистоты и порядка, создание благоприятных условий жизни населения, усиление контроля за санитарным содержанием территории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0920499990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0920499990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12 000,00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Субсидия на реализацию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0920572090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277 000,00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0920572090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277 000,00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 xml:space="preserve">Иные межбюджетные трансферты бюджетам муниципальных районов, муниципальных округов, городских и сельских поселений Новгородской области в целях </w:t>
            </w:r>
            <w:proofErr w:type="spellStart"/>
            <w:r w:rsidRPr="004B343A">
              <w:rPr>
                <w:rFonts w:ascii="Times New Roman" w:hAnsi="Times New Roman"/>
              </w:rPr>
              <w:t>софинансирования</w:t>
            </w:r>
            <w:proofErr w:type="spellEnd"/>
            <w:r w:rsidRPr="004B343A">
              <w:rPr>
                <w:rFonts w:ascii="Times New Roman" w:hAnsi="Times New Roman"/>
              </w:rPr>
              <w:t xml:space="preserve"> расходных обязательств на реализацию мероприятий по уничтожению борщевика Сосновского в муниципальных образованиях Новгородской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0920575430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159 600,00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0920575430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159 600,00</w:t>
            </w:r>
          </w:p>
        </w:tc>
      </w:tr>
      <w:tr w:rsidR="001D213C" w:rsidRPr="000336F3" w:rsidTr="00EF52D2">
        <w:trPr>
          <w:trHeight w:val="63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 xml:space="preserve">Повышение эффективности использования и охраны </w:t>
            </w:r>
            <w:proofErr w:type="gramStart"/>
            <w:r w:rsidRPr="004B343A">
              <w:rPr>
                <w:rFonts w:ascii="Times New Roman" w:hAnsi="Times New Roman"/>
              </w:rPr>
              <w:t>земель,  оптимизация</w:t>
            </w:r>
            <w:proofErr w:type="gramEnd"/>
            <w:r w:rsidRPr="004B343A">
              <w:rPr>
                <w:rFonts w:ascii="Times New Roman" w:hAnsi="Times New Roman"/>
              </w:rPr>
              <w:t xml:space="preserve"> деятельности в сфере обращения с отходами производства и </w:t>
            </w:r>
            <w:r w:rsidRPr="004B343A">
              <w:rPr>
                <w:rFonts w:ascii="Times New Roman" w:hAnsi="Times New Roman"/>
              </w:rPr>
              <w:lastRenderedPageBreak/>
              <w:t>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78 022,60</w:t>
            </w:r>
          </w:p>
        </w:tc>
      </w:tr>
      <w:tr w:rsidR="001D213C" w:rsidRPr="000336F3" w:rsidTr="00EF52D2">
        <w:trPr>
          <w:trHeight w:val="419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78 022,60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proofErr w:type="spellStart"/>
            <w:r w:rsidRPr="004B343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B343A">
              <w:rPr>
                <w:rFonts w:ascii="Times New Roman" w:hAnsi="Times New Roman"/>
              </w:rPr>
              <w:t xml:space="preserve"> субсидии на реализацию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114 000,00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114 000,00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proofErr w:type="spellStart"/>
            <w:r w:rsidRPr="004B343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B343A">
              <w:rPr>
                <w:rFonts w:ascii="Times New Roman" w:hAnsi="Times New Roman"/>
              </w:rPr>
              <w:t xml:space="preserve"> межбюджетных трансфертов бюджетам муниципальных районов, муниципальных округов, городских и сельских поселений Новгородской области в целях </w:t>
            </w:r>
            <w:proofErr w:type="spellStart"/>
            <w:r w:rsidRPr="004B343A">
              <w:rPr>
                <w:rFonts w:ascii="Times New Roman" w:hAnsi="Times New Roman"/>
              </w:rPr>
              <w:t>софинансирования</w:t>
            </w:r>
            <w:proofErr w:type="spellEnd"/>
            <w:r w:rsidRPr="004B343A">
              <w:rPr>
                <w:rFonts w:ascii="Times New Roman" w:hAnsi="Times New Roman"/>
              </w:rPr>
              <w:t xml:space="preserve"> расходных обязательств на реализацию мероприятий по уничтожению борщевика Сосновского в муниципальных образованиях Новгородской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09205S5430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68 400,00</w:t>
            </w:r>
          </w:p>
        </w:tc>
      </w:tr>
      <w:tr w:rsidR="001D213C" w:rsidRPr="000336F3" w:rsidTr="00EF52D2">
        <w:trPr>
          <w:trHeight w:val="43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09205S5430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68 400,00</w:t>
            </w:r>
          </w:p>
        </w:tc>
      </w:tr>
      <w:tr w:rsidR="001D213C" w:rsidRPr="000336F3" w:rsidTr="00EF52D2">
        <w:trPr>
          <w:trHeight w:val="40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21 376,47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21 376,47</w:t>
            </w:r>
          </w:p>
        </w:tc>
      </w:tr>
      <w:tr w:rsidR="001D213C" w:rsidRPr="000336F3" w:rsidTr="00EF52D2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Мероприятия в сфере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21 376,47</w:t>
            </w:r>
          </w:p>
        </w:tc>
      </w:tr>
      <w:tr w:rsidR="001D213C" w:rsidRPr="000336F3" w:rsidTr="00EF52D2">
        <w:trPr>
          <w:trHeight w:val="45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 xml:space="preserve">Мероприятия в сфере культуры и </w:t>
            </w:r>
            <w:r w:rsidRPr="004B343A">
              <w:rPr>
                <w:rFonts w:ascii="Times New Roman" w:hAnsi="Times New Roman"/>
              </w:rPr>
              <w:lastRenderedPageBreak/>
              <w:t>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9990060000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21 376,47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9990060000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240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21 376,47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70 964,00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70 964,00</w:t>
            </w:r>
          </w:p>
        </w:tc>
      </w:tr>
      <w:tr w:rsidR="001D213C" w:rsidRPr="000336F3" w:rsidTr="00EF52D2">
        <w:trPr>
          <w:trHeight w:val="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9090001100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70 964,00</w:t>
            </w:r>
          </w:p>
        </w:tc>
      </w:tr>
      <w:tr w:rsidR="001D213C" w:rsidRPr="000336F3" w:rsidTr="00EF52D2">
        <w:trPr>
          <w:trHeight w:val="51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9090001100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310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4B343A" w:rsidRDefault="001D213C" w:rsidP="004B343A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4B343A">
              <w:rPr>
                <w:rFonts w:ascii="Times New Roman" w:hAnsi="Times New Roman"/>
              </w:rPr>
              <w:t>70 964,00</w:t>
            </w:r>
          </w:p>
        </w:tc>
      </w:tr>
      <w:tr w:rsidR="001D213C" w:rsidRPr="000336F3" w:rsidTr="00EF52D2">
        <w:trPr>
          <w:trHeight w:val="4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0336F3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B343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4B343A" w:rsidRDefault="001D213C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DB1CE9" w:rsidRDefault="001D213C" w:rsidP="002C55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Cs w:val="20"/>
              </w:rPr>
            </w:pPr>
            <w:r w:rsidRPr="00DB1CE9">
              <w:rPr>
                <w:rFonts w:ascii="Times New Roman" w:hAnsi="Times New Roman"/>
                <w:b/>
                <w:bCs/>
              </w:rPr>
              <w:t>7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B1CE9">
              <w:rPr>
                <w:rFonts w:ascii="Times New Roman" w:hAnsi="Times New Roman"/>
                <w:b/>
                <w:bCs/>
              </w:rPr>
              <w:t>335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B1CE9">
              <w:rPr>
                <w:rFonts w:ascii="Times New Roman" w:hAnsi="Times New Roman"/>
                <w:b/>
                <w:bCs/>
              </w:rPr>
              <w:t>435,04</w:t>
            </w:r>
          </w:p>
        </w:tc>
      </w:tr>
    </w:tbl>
    <w:p w:rsidR="001D213C" w:rsidRDefault="001D213C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D11E61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</w:t>
      </w:r>
      <w:r>
        <w:rPr>
          <w:rFonts w:ascii="Times New Roman" w:hAnsi="Times New Roman"/>
          <w:sz w:val="18"/>
          <w:szCs w:val="18"/>
          <w:lang w:eastAsia="ru-RU"/>
        </w:rPr>
        <w:t>Мошенского муниципального округа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</w:t>
      </w:r>
      <w:r>
        <w:rPr>
          <w:rFonts w:ascii="Times New Roman" w:hAnsi="Times New Roman"/>
          <w:sz w:val="18"/>
          <w:szCs w:val="18"/>
          <w:lang w:eastAsia="ru-RU"/>
        </w:rPr>
        <w:t>Калининского сельского поселения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за 20</w:t>
      </w:r>
      <w:r>
        <w:rPr>
          <w:rFonts w:ascii="Times New Roman" w:hAnsi="Times New Roman"/>
          <w:sz w:val="18"/>
          <w:szCs w:val="18"/>
          <w:lang w:eastAsia="ru-RU"/>
        </w:rPr>
        <w:t>23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1D213C" w:rsidRDefault="001D213C"/>
    <w:tbl>
      <w:tblPr>
        <w:tblpPr w:leftFromText="180" w:rightFromText="180" w:vertAnchor="text" w:tblpY="1"/>
        <w:tblOverlap w:val="never"/>
        <w:tblW w:w="8931" w:type="dxa"/>
        <w:tblLook w:val="00A0" w:firstRow="1" w:lastRow="0" w:firstColumn="1" w:lastColumn="0" w:noHBand="0" w:noVBand="0"/>
      </w:tblPr>
      <w:tblGrid>
        <w:gridCol w:w="5194"/>
        <w:gridCol w:w="900"/>
        <w:gridCol w:w="886"/>
        <w:gridCol w:w="1951"/>
      </w:tblGrid>
      <w:tr w:rsidR="001D213C" w:rsidRPr="00474985" w:rsidTr="00081ADE">
        <w:trPr>
          <w:trHeight w:val="25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D213C" w:rsidRPr="00A64D95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Расходы бюджета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Калининского сельского поселения</w:t>
            </w: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за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1D213C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разделам и подразделам классификации расходов бюджетов</w:t>
            </w:r>
          </w:p>
          <w:p w:rsidR="001D213C" w:rsidRPr="008805B0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D213C" w:rsidRPr="00474985" w:rsidTr="00081ADE">
        <w:trPr>
          <w:trHeight w:val="255"/>
        </w:trPr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D213C" w:rsidRPr="008805B0" w:rsidRDefault="001D213C" w:rsidP="00081AD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D213C" w:rsidRPr="008805B0" w:rsidRDefault="001D213C" w:rsidP="00081AD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D213C" w:rsidRPr="008805B0" w:rsidRDefault="001D213C" w:rsidP="00081AD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13C" w:rsidRPr="008805B0" w:rsidRDefault="001D213C" w:rsidP="00081AD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05B0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8805B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805B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рублях)</w:t>
            </w:r>
          </w:p>
        </w:tc>
      </w:tr>
      <w:tr w:rsidR="001D213C" w:rsidRPr="00474985" w:rsidTr="00081ADE">
        <w:trPr>
          <w:trHeight w:val="300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13C" w:rsidRPr="00201C73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13C" w:rsidRPr="00201C73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201C73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201C73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Кассовое исполнение           </w:t>
            </w:r>
          </w:p>
        </w:tc>
      </w:tr>
      <w:tr w:rsidR="001D213C" w:rsidRPr="00474985" w:rsidTr="00081ADE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13C" w:rsidRPr="00201C73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13C" w:rsidRPr="00201C73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201C73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201C73" w:rsidRDefault="001D213C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4 773 704,87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844 351,44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3 014 803,18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 xml:space="preserve">Обеспечение деятельности финансовых, налоговых и </w:t>
            </w:r>
            <w:proofErr w:type="gramStart"/>
            <w:r w:rsidRPr="0055573C">
              <w:rPr>
                <w:rFonts w:ascii="Times New Roman" w:hAnsi="Times New Roman"/>
              </w:rPr>
              <w:t>таможенных органов</w:t>
            </w:r>
            <w:proofErr w:type="gramEnd"/>
            <w:r w:rsidRPr="0055573C">
              <w:rPr>
                <w:rFonts w:ascii="Times New Roman" w:hAnsi="Times New Roman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34 730,00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13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879 820,25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81 927,80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81 927,80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22 900,00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22 900,00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576 662,94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554 662,94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12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22 000,00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1 787 898,96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lastRenderedPageBreak/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1 787 898,96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21 376,47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21 376,47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70 964,00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70 964,00</w:t>
            </w:r>
          </w:p>
        </w:tc>
      </w:tr>
      <w:tr w:rsidR="001D213C" w:rsidRPr="006E2C9A" w:rsidTr="00D85162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ВСЕГО РАСХОДОВ: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5573C">
              <w:rPr>
                <w:rFonts w:ascii="Times New Roman" w:hAnsi="Times New Roman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55573C" w:rsidRDefault="001D213C" w:rsidP="0055573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55573C">
              <w:rPr>
                <w:rFonts w:ascii="Times New Roman" w:hAnsi="Times New Roman"/>
                <w:b/>
                <w:bCs/>
              </w:rPr>
              <w:t>7 335 435,04</w:t>
            </w:r>
          </w:p>
        </w:tc>
      </w:tr>
    </w:tbl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1D213C" w:rsidRDefault="001D213C" w:rsidP="008040AC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4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>
        <w:rPr>
          <w:rFonts w:ascii="Times New Roman" w:hAnsi="Times New Roman"/>
          <w:sz w:val="18"/>
          <w:szCs w:val="18"/>
          <w:lang w:eastAsia="ru-RU"/>
        </w:rPr>
        <w:t>округа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</w:t>
      </w:r>
      <w:r>
        <w:rPr>
          <w:rFonts w:ascii="Times New Roman" w:hAnsi="Times New Roman"/>
          <w:sz w:val="18"/>
          <w:szCs w:val="18"/>
          <w:lang w:eastAsia="ru-RU"/>
        </w:rPr>
        <w:t>Калининского сельского поселения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за 20</w:t>
      </w:r>
      <w:r>
        <w:rPr>
          <w:rFonts w:ascii="Times New Roman" w:hAnsi="Times New Roman"/>
          <w:sz w:val="18"/>
          <w:szCs w:val="18"/>
          <w:lang w:eastAsia="ru-RU"/>
        </w:rPr>
        <w:t>23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1D213C" w:rsidRDefault="001D213C"/>
    <w:p w:rsidR="001D213C" w:rsidRDefault="001D213C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4FBD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</w:t>
      </w:r>
      <w:proofErr w:type="gramStart"/>
      <w:r w:rsidRPr="00564FBD">
        <w:rPr>
          <w:rFonts w:ascii="Times New Roman" w:hAnsi="Times New Roman" w:cs="Times New Roman"/>
          <w:sz w:val="24"/>
          <w:szCs w:val="24"/>
        </w:rPr>
        <w:t xml:space="preserve">бюджета  </w:t>
      </w:r>
      <w:r>
        <w:rPr>
          <w:rFonts w:ascii="Times New Roman" w:hAnsi="Times New Roman" w:cs="Times New Roman"/>
          <w:sz w:val="24"/>
          <w:szCs w:val="24"/>
        </w:rPr>
        <w:t>Калининского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64FBD"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64FBD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FBD">
        <w:rPr>
          <w:rFonts w:ascii="Times New Roman" w:hAnsi="Times New Roman" w:cs="Times New Roman"/>
          <w:sz w:val="24"/>
          <w:szCs w:val="24"/>
        </w:rPr>
        <w:t xml:space="preserve">по кодам классификации источников финансирования </w:t>
      </w:r>
    </w:p>
    <w:p w:rsidR="001D213C" w:rsidRDefault="001D213C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64FBD">
        <w:rPr>
          <w:rFonts w:ascii="Times New Roman" w:hAnsi="Times New Roman" w:cs="Times New Roman"/>
          <w:sz w:val="24"/>
          <w:szCs w:val="24"/>
        </w:rPr>
        <w:t>дефицитов</w:t>
      </w:r>
      <w:proofErr w:type="gramEnd"/>
      <w:r w:rsidRPr="00564FBD">
        <w:rPr>
          <w:rFonts w:ascii="Times New Roman" w:hAnsi="Times New Roman" w:cs="Times New Roman"/>
          <w:sz w:val="24"/>
          <w:szCs w:val="24"/>
        </w:rPr>
        <w:t xml:space="preserve"> бюджетов</w:t>
      </w:r>
    </w:p>
    <w:p w:rsidR="001D213C" w:rsidRDefault="001D213C" w:rsidP="00564FBD">
      <w:pPr>
        <w:jc w:val="center"/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Pr="008805B0">
        <w:rPr>
          <w:rFonts w:ascii="Times New Roman" w:hAnsi="Times New Roman"/>
          <w:sz w:val="20"/>
          <w:szCs w:val="20"/>
          <w:lang w:eastAsia="ru-RU"/>
        </w:rPr>
        <w:t>(</w:t>
      </w:r>
      <w:proofErr w:type="gramStart"/>
      <w:r w:rsidRPr="008805B0">
        <w:rPr>
          <w:rFonts w:ascii="Times New Roman" w:hAnsi="Times New Roman"/>
          <w:sz w:val="20"/>
          <w:szCs w:val="20"/>
          <w:lang w:eastAsia="ru-RU"/>
        </w:rPr>
        <w:t>в</w:t>
      </w:r>
      <w:proofErr w:type="gramEnd"/>
      <w:r w:rsidRPr="008805B0">
        <w:rPr>
          <w:rFonts w:ascii="Times New Roman" w:hAnsi="Times New Roman"/>
          <w:sz w:val="20"/>
          <w:szCs w:val="20"/>
          <w:lang w:eastAsia="ru-RU"/>
        </w:rPr>
        <w:t xml:space="preserve"> рублях)</w:t>
      </w:r>
    </w:p>
    <w:tbl>
      <w:tblPr>
        <w:tblW w:w="8760" w:type="dxa"/>
        <w:tblInd w:w="103" w:type="dxa"/>
        <w:tblLook w:val="00A0" w:firstRow="1" w:lastRow="0" w:firstColumn="1" w:lastColumn="0" w:noHBand="0" w:noVBand="0"/>
      </w:tblPr>
      <w:tblGrid>
        <w:gridCol w:w="4404"/>
        <w:gridCol w:w="2616"/>
        <w:gridCol w:w="1740"/>
      </w:tblGrid>
      <w:tr w:rsidR="001D213C" w:rsidRPr="00474985" w:rsidTr="00DF5B89">
        <w:trPr>
          <w:trHeight w:val="76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564FBD" w:rsidRDefault="001D213C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564FBD" w:rsidRDefault="001D213C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Код  бюджетной</w:t>
            </w:r>
            <w:proofErr w:type="gramEnd"/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классификации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3C" w:rsidRPr="00564FBD" w:rsidRDefault="001D213C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1D213C" w:rsidRPr="00474985" w:rsidTr="00DF5B89">
        <w:trPr>
          <w:trHeight w:val="300"/>
        </w:trPr>
        <w:tc>
          <w:tcPr>
            <w:tcW w:w="4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213C" w:rsidRPr="00564FBD" w:rsidRDefault="001D213C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D213C" w:rsidRPr="00564FBD" w:rsidRDefault="001D213C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D213C" w:rsidRPr="00564FBD" w:rsidRDefault="001D213C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1D213C" w:rsidRPr="00474985" w:rsidTr="00DF5B89">
        <w:trPr>
          <w:trHeight w:val="510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865A73" w:rsidRDefault="001D213C" w:rsidP="00DF5B89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Источники финансирования дефицита </w:t>
            </w:r>
            <w:proofErr w:type="gramStart"/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бюджетов  всего</w:t>
            </w:r>
            <w:proofErr w:type="gramEnd"/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865A73" w:rsidRDefault="001D213C" w:rsidP="00DF5B89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865A73" w:rsidRDefault="001D213C" w:rsidP="00DF5B89">
            <w:pPr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33AD">
              <w:rPr>
                <w:rFonts w:ascii="Times New Roman" w:hAnsi="Times New Roman"/>
                <w:b/>
                <w:bCs/>
              </w:rPr>
              <w:t>-901 154,32</w:t>
            </w:r>
          </w:p>
        </w:tc>
      </w:tr>
      <w:tr w:rsidR="001D213C" w:rsidRPr="00474985" w:rsidTr="00DF5B89">
        <w:trPr>
          <w:cantSplit/>
          <w:trHeight w:val="25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proofErr w:type="gramStart"/>
            <w:r w:rsidRPr="00FB33AD">
              <w:rPr>
                <w:rFonts w:ascii="Times New Roman" w:hAnsi="Times New Roman"/>
              </w:rPr>
              <w:t>в</w:t>
            </w:r>
            <w:proofErr w:type="gramEnd"/>
            <w:r w:rsidRPr="00FB33AD">
              <w:rPr>
                <w:rFonts w:ascii="Times New Roman" w:hAnsi="Times New Roman"/>
              </w:rPr>
              <w:t xml:space="preserve"> том числе: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 </w:t>
            </w:r>
          </w:p>
        </w:tc>
      </w:tr>
      <w:tr w:rsidR="001D213C" w:rsidRPr="00474985" w:rsidTr="00A708D9">
        <w:trPr>
          <w:cantSplit/>
          <w:trHeight w:val="409"/>
        </w:trPr>
        <w:tc>
          <w:tcPr>
            <w:tcW w:w="4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proofErr w:type="gramStart"/>
            <w:r w:rsidRPr="00FB33AD">
              <w:rPr>
                <w:rFonts w:ascii="Times New Roman" w:hAnsi="Times New Roman"/>
                <w:b/>
                <w:bCs/>
              </w:rPr>
              <w:t>источники</w:t>
            </w:r>
            <w:proofErr w:type="gramEnd"/>
            <w:r w:rsidRPr="00FB33AD">
              <w:rPr>
                <w:rFonts w:ascii="Times New Roman" w:hAnsi="Times New Roman"/>
                <w:b/>
                <w:bCs/>
              </w:rPr>
              <w:t xml:space="preserve"> внутреннего финансирования  бюджетов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FB33A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FB33AD">
              <w:rPr>
                <w:rFonts w:ascii="Times New Roman" w:hAnsi="Times New Roman"/>
                <w:b/>
                <w:bCs/>
              </w:rPr>
              <w:t>-901 154,32</w:t>
            </w:r>
          </w:p>
        </w:tc>
      </w:tr>
      <w:tr w:rsidR="001D213C" w:rsidRPr="00474985" w:rsidTr="00DF5B89">
        <w:trPr>
          <w:cantSplit/>
          <w:trHeight w:val="25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proofErr w:type="gramStart"/>
            <w:r w:rsidRPr="00FB33AD">
              <w:rPr>
                <w:rFonts w:ascii="Times New Roman" w:hAnsi="Times New Roman"/>
              </w:rPr>
              <w:t>из  них</w:t>
            </w:r>
            <w:proofErr w:type="gramEnd"/>
            <w:r w:rsidRPr="00FB33AD">
              <w:rPr>
                <w:rFonts w:ascii="Times New Roman" w:hAnsi="Times New Roman"/>
              </w:rPr>
              <w:t>: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 </w:t>
            </w:r>
          </w:p>
        </w:tc>
      </w:tr>
      <w:tr w:rsidR="001D213C" w:rsidRPr="00474985" w:rsidTr="00976B75">
        <w:trPr>
          <w:trHeight w:val="356"/>
        </w:trPr>
        <w:tc>
          <w:tcPr>
            <w:tcW w:w="4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FB33AD">
              <w:rPr>
                <w:rFonts w:ascii="Times New Roman" w:hAnsi="Times New Roman"/>
                <w:b/>
                <w:bCs/>
              </w:rPr>
              <w:t>Администрация Калининского сельского поселения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FB33AD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FB33AD">
              <w:rPr>
                <w:rFonts w:ascii="Times New Roman" w:hAnsi="Times New Roman"/>
                <w:b/>
                <w:bCs/>
              </w:rPr>
              <w:t>-901 154,32</w:t>
            </w:r>
          </w:p>
        </w:tc>
      </w:tr>
      <w:tr w:rsidR="001D213C" w:rsidRPr="00474985" w:rsidTr="00DF5B89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ИСТОЧНИКИ ВНУТРЕННЕГО ФИНАНСИРОВАНИЯ ДЕФИЦИТОВ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90301000000000000000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-901 154,32</w:t>
            </w:r>
          </w:p>
        </w:tc>
      </w:tr>
      <w:tr w:rsidR="001D213C" w:rsidRPr="00474985" w:rsidTr="00865A73">
        <w:trPr>
          <w:trHeight w:val="571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90301050000000000000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-901 154,32</w:t>
            </w:r>
          </w:p>
        </w:tc>
      </w:tr>
      <w:tr w:rsidR="001D213C" w:rsidRPr="00474985" w:rsidTr="00865A73">
        <w:trPr>
          <w:trHeight w:val="424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90301050000000000500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-8 397 201,22</w:t>
            </w:r>
          </w:p>
        </w:tc>
      </w:tr>
      <w:tr w:rsidR="001D213C" w:rsidRPr="00474985" w:rsidTr="00865A73">
        <w:trPr>
          <w:trHeight w:val="274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90301050200000000500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-8 397 201,22</w:t>
            </w:r>
          </w:p>
        </w:tc>
      </w:tr>
      <w:tr w:rsidR="001D213C" w:rsidRPr="00474985" w:rsidTr="00865A73">
        <w:trPr>
          <w:trHeight w:val="60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90301050201000000510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-8 397 201,22</w:t>
            </w:r>
          </w:p>
        </w:tc>
      </w:tr>
      <w:tr w:rsidR="001D213C" w:rsidRPr="00474985" w:rsidTr="00014FD2">
        <w:trPr>
          <w:trHeight w:val="643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90301050201100000510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-8 397 201,22</w:t>
            </w:r>
          </w:p>
        </w:tc>
      </w:tr>
      <w:tr w:rsidR="001D213C" w:rsidRPr="00474985" w:rsidTr="00A64090">
        <w:trPr>
          <w:trHeight w:val="426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90301050000000000600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7 496 046,90</w:t>
            </w:r>
          </w:p>
        </w:tc>
      </w:tr>
      <w:tr w:rsidR="001D213C" w:rsidRPr="00474985" w:rsidTr="00140AFB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90301050200000000600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7 496 046,90</w:t>
            </w:r>
          </w:p>
        </w:tc>
      </w:tr>
      <w:tr w:rsidR="001D213C" w:rsidRPr="00474985" w:rsidTr="00140AFB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90301050201000000610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7 496 046,90</w:t>
            </w:r>
          </w:p>
        </w:tc>
      </w:tr>
      <w:tr w:rsidR="001D213C" w:rsidRPr="00474985" w:rsidTr="00140AFB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903</w:t>
            </w:r>
            <w:r w:rsidR="00934A57">
              <w:rPr>
                <w:rFonts w:ascii="Times New Roman" w:hAnsi="Times New Roman"/>
              </w:rPr>
              <w:t>0</w:t>
            </w:r>
            <w:r w:rsidRPr="00FB33AD">
              <w:rPr>
                <w:rFonts w:ascii="Times New Roman" w:hAnsi="Times New Roman"/>
              </w:rPr>
              <w:t>1050201100000610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213C" w:rsidRPr="00FB33AD" w:rsidRDefault="001D213C" w:rsidP="00FB33AD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FB33AD">
              <w:rPr>
                <w:rFonts w:ascii="Times New Roman" w:hAnsi="Times New Roman"/>
              </w:rPr>
              <w:t>7 496 046,90</w:t>
            </w:r>
          </w:p>
        </w:tc>
      </w:tr>
    </w:tbl>
    <w:p w:rsidR="001D213C" w:rsidRDefault="001D213C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D213C" w:rsidRPr="00564FBD" w:rsidRDefault="001D213C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1D213C" w:rsidRPr="00564FBD" w:rsidSect="005D17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B6936"/>
    <w:multiLevelType w:val="hybridMultilevel"/>
    <w:tmpl w:val="4DA651F0"/>
    <w:lvl w:ilvl="0" w:tplc="EE5268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6D1607"/>
    <w:multiLevelType w:val="hybridMultilevel"/>
    <w:tmpl w:val="9000FB2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BD5673"/>
    <w:multiLevelType w:val="hybridMultilevel"/>
    <w:tmpl w:val="FB92D5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ED1F2D"/>
    <w:multiLevelType w:val="hybridMultilevel"/>
    <w:tmpl w:val="7368EDF4"/>
    <w:lvl w:ilvl="0" w:tplc="5664A1A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E80577A"/>
    <w:multiLevelType w:val="hybridMultilevel"/>
    <w:tmpl w:val="7EAAA12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5C142DDC"/>
    <w:multiLevelType w:val="hybridMultilevel"/>
    <w:tmpl w:val="21DAF706"/>
    <w:lvl w:ilvl="0" w:tplc="43882090">
      <w:start w:val="1"/>
      <w:numFmt w:val="bullet"/>
      <w:lvlText w:val=""/>
      <w:lvlJc w:val="left"/>
      <w:pPr>
        <w:tabs>
          <w:tab w:val="num" w:pos="709"/>
        </w:tabs>
        <w:ind w:left="142" w:firstLine="567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3836672"/>
    <w:multiLevelType w:val="hybridMultilevel"/>
    <w:tmpl w:val="283034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3FE5B19"/>
    <w:multiLevelType w:val="hybridMultilevel"/>
    <w:tmpl w:val="E29C3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89E"/>
    <w:rsid w:val="0000423D"/>
    <w:rsid w:val="00014FD2"/>
    <w:rsid w:val="00020830"/>
    <w:rsid w:val="0002683D"/>
    <w:rsid w:val="00030105"/>
    <w:rsid w:val="000336F3"/>
    <w:rsid w:val="00035835"/>
    <w:rsid w:val="00042EC0"/>
    <w:rsid w:val="00046DA6"/>
    <w:rsid w:val="0007071B"/>
    <w:rsid w:val="0007530D"/>
    <w:rsid w:val="00075DA6"/>
    <w:rsid w:val="00076259"/>
    <w:rsid w:val="00081ADE"/>
    <w:rsid w:val="000853F1"/>
    <w:rsid w:val="00086FB5"/>
    <w:rsid w:val="000955AF"/>
    <w:rsid w:val="000A138F"/>
    <w:rsid w:val="000E4018"/>
    <w:rsid w:val="000F1C57"/>
    <w:rsid w:val="00100D66"/>
    <w:rsid w:val="001015EA"/>
    <w:rsid w:val="00102F20"/>
    <w:rsid w:val="00105A4A"/>
    <w:rsid w:val="00105D9E"/>
    <w:rsid w:val="00107475"/>
    <w:rsid w:val="001152ED"/>
    <w:rsid w:val="00123A09"/>
    <w:rsid w:val="001249E7"/>
    <w:rsid w:val="00134490"/>
    <w:rsid w:val="00140AFB"/>
    <w:rsid w:val="00147EC4"/>
    <w:rsid w:val="0015253C"/>
    <w:rsid w:val="001538FD"/>
    <w:rsid w:val="00162518"/>
    <w:rsid w:val="00166B67"/>
    <w:rsid w:val="00175774"/>
    <w:rsid w:val="001815E5"/>
    <w:rsid w:val="00195F23"/>
    <w:rsid w:val="001B04A5"/>
    <w:rsid w:val="001B3C71"/>
    <w:rsid w:val="001D213C"/>
    <w:rsid w:val="001D53C3"/>
    <w:rsid w:val="00201C73"/>
    <w:rsid w:val="002131B4"/>
    <w:rsid w:val="00214099"/>
    <w:rsid w:val="002144CD"/>
    <w:rsid w:val="00232BA3"/>
    <w:rsid w:val="00235A0E"/>
    <w:rsid w:val="00250FA3"/>
    <w:rsid w:val="0025690D"/>
    <w:rsid w:val="002653B0"/>
    <w:rsid w:val="00284F47"/>
    <w:rsid w:val="002A220B"/>
    <w:rsid w:val="002A266D"/>
    <w:rsid w:val="002A5FAD"/>
    <w:rsid w:val="002B1DF2"/>
    <w:rsid w:val="002B3E74"/>
    <w:rsid w:val="002B7154"/>
    <w:rsid w:val="002C0154"/>
    <w:rsid w:val="002C553C"/>
    <w:rsid w:val="002E5562"/>
    <w:rsid w:val="0031423A"/>
    <w:rsid w:val="00356D31"/>
    <w:rsid w:val="003612C2"/>
    <w:rsid w:val="00382AD7"/>
    <w:rsid w:val="00395200"/>
    <w:rsid w:val="003A4A5F"/>
    <w:rsid w:val="003A5DD7"/>
    <w:rsid w:val="003C00E1"/>
    <w:rsid w:val="003C00F3"/>
    <w:rsid w:val="003D1479"/>
    <w:rsid w:val="003D45C4"/>
    <w:rsid w:val="003E5383"/>
    <w:rsid w:val="0040276B"/>
    <w:rsid w:val="00424848"/>
    <w:rsid w:val="004348C1"/>
    <w:rsid w:val="004411A7"/>
    <w:rsid w:val="004428A3"/>
    <w:rsid w:val="004564D8"/>
    <w:rsid w:val="0045734F"/>
    <w:rsid w:val="00457E3A"/>
    <w:rsid w:val="00465DF3"/>
    <w:rsid w:val="00474985"/>
    <w:rsid w:val="00482D03"/>
    <w:rsid w:val="00486E34"/>
    <w:rsid w:val="004A485B"/>
    <w:rsid w:val="004B343A"/>
    <w:rsid w:val="004F790E"/>
    <w:rsid w:val="00500128"/>
    <w:rsid w:val="00513C06"/>
    <w:rsid w:val="00521151"/>
    <w:rsid w:val="005235A5"/>
    <w:rsid w:val="00525B8B"/>
    <w:rsid w:val="00535C40"/>
    <w:rsid w:val="0055573C"/>
    <w:rsid w:val="005626FE"/>
    <w:rsid w:val="00564FBD"/>
    <w:rsid w:val="0057469A"/>
    <w:rsid w:val="005758E9"/>
    <w:rsid w:val="0058094B"/>
    <w:rsid w:val="0058291C"/>
    <w:rsid w:val="0058342E"/>
    <w:rsid w:val="005866D5"/>
    <w:rsid w:val="00590576"/>
    <w:rsid w:val="00593B3A"/>
    <w:rsid w:val="005A1CC5"/>
    <w:rsid w:val="005A563B"/>
    <w:rsid w:val="005B0336"/>
    <w:rsid w:val="005B506A"/>
    <w:rsid w:val="005C7C37"/>
    <w:rsid w:val="005D0360"/>
    <w:rsid w:val="005D04A9"/>
    <w:rsid w:val="005D1741"/>
    <w:rsid w:val="005D35E3"/>
    <w:rsid w:val="005F1295"/>
    <w:rsid w:val="005F1391"/>
    <w:rsid w:val="005F1986"/>
    <w:rsid w:val="00630570"/>
    <w:rsid w:val="00657BB3"/>
    <w:rsid w:val="00660A0C"/>
    <w:rsid w:val="00664089"/>
    <w:rsid w:val="00672C58"/>
    <w:rsid w:val="006826EE"/>
    <w:rsid w:val="006828E2"/>
    <w:rsid w:val="0068738D"/>
    <w:rsid w:val="00697B03"/>
    <w:rsid w:val="006A17C8"/>
    <w:rsid w:val="006A6C3F"/>
    <w:rsid w:val="006A77F4"/>
    <w:rsid w:val="006C1FA8"/>
    <w:rsid w:val="006C5909"/>
    <w:rsid w:val="006D0E97"/>
    <w:rsid w:val="006D31C2"/>
    <w:rsid w:val="006E19C5"/>
    <w:rsid w:val="006E2C9A"/>
    <w:rsid w:val="006E3249"/>
    <w:rsid w:val="00702378"/>
    <w:rsid w:val="007065EF"/>
    <w:rsid w:val="0072267E"/>
    <w:rsid w:val="00732FB2"/>
    <w:rsid w:val="00746E84"/>
    <w:rsid w:val="00750143"/>
    <w:rsid w:val="0075473E"/>
    <w:rsid w:val="00754C76"/>
    <w:rsid w:val="00757D7D"/>
    <w:rsid w:val="0077164D"/>
    <w:rsid w:val="007739E6"/>
    <w:rsid w:val="00776ABC"/>
    <w:rsid w:val="0077768F"/>
    <w:rsid w:val="007A358B"/>
    <w:rsid w:val="007A36F4"/>
    <w:rsid w:val="007A5B76"/>
    <w:rsid w:val="007C7644"/>
    <w:rsid w:val="007D0677"/>
    <w:rsid w:val="007D1327"/>
    <w:rsid w:val="007E0598"/>
    <w:rsid w:val="007E68D6"/>
    <w:rsid w:val="007F0518"/>
    <w:rsid w:val="008040AC"/>
    <w:rsid w:val="00804973"/>
    <w:rsid w:val="0080523D"/>
    <w:rsid w:val="00812C28"/>
    <w:rsid w:val="00824C9A"/>
    <w:rsid w:val="0083668E"/>
    <w:rsid w:val="00845C78"/>
    <w:rsid w:val="00857446"/>
    <w:rsid w:val="008639FE"/>
    <w:rsid w:val="00865A73"/>
    <w:rsid w:val="008805B0"/>
    <w:rsid w:val="008A0C2E"/>
    <w:rsid w:val="008A4912"/>
    <w:rsid w:val="008A524E"/>
    <w:rsid w:val="008C173F"/>
    <w:rsid w:val="008C2E74"/>
    <w:rsid w:val="008D50DE"/>
    <w:rsid w:val="008F3909"/>
    <w:rsid w:val="00903E0D"/>
    <w:rsid w:val="00921D2C"/>
    <w:rsid w:val="00934A57"/>
    <w:rsid w:val="009377FD"/>
    <w:rsid w:val="0094245F"/>
    <w:rsid w:val="00945823"/>
    <w:rsid w:val="009648B3"/>
    <w:rsid w:val="00964F67"/>
    <w:rsid w:val="009755F5"/>
    <w:rsid w:val="00976B75"/>
    <w:rsid w:val="00980910"/>
    <w:rsid w:val="009833EA"/>
    <w:rsid w:val="009902A0"/>
    <w:rsid w:val="009A5694"/>
    <w:rsid w:val="009B1460"/>
    <w:rsid w:val="009B3806"/>
    <w:rsid w:val="009D1FFB"/>
    <w:rsid w:val="009D22ED"/>
    <w:rsid w:val="009D45A1"/>
    <w:rsid w:val="009D7322"/>
    <w:rsid w:val="009F2473"/>
    <w:rsid w:val="009F3430"/>
    <w:rsid w:val="00A055DB"/>
    <w:rsid w:val="00A06191"/>
    <w:rsid w:val="00A10435"/>
    <w:rsid w:val="00A17B02"/>
    <w:rsid w:val="00A22055"/>
    <w:rsid w:val="00A2383E"/>
    <w:rsid w:val="00A31892"/>
    <w:rsid w:val="00A32B2D"/>
    <w:rsid w:val="00A452D7"/>
    <w:rsid w:val="00A5322A"/>
    <w:rsid w:val="00A64090"/>
    <w:rsid w:val="00A64D95"/>
    <w:rsid w:val="00A708D9"/>
    <w:rsid w:val="00A72FB7"/>
    <w:rsid w:val="00A848CF"/>
    <w:rsid w:val="00A96617"/>
    <w:rsid w:val="00AA01E2"/>
    <w:rsid w:val="00AA3F02"/>
    <w:rsid w:val="00AA563E"/>
    <w:rsid w:val="00AA5F97"/>
    <w:rsid w:val="00AA6DDC"/>
    <w:rsid w:val="00AA757B"/>
    <w:rsid w:val="00AA7CA9"/>
    <w:rsid w:val="00AB31C2"/>
    <w:rsid w:val="00AC189E"/>
    <w:rsid w:val="00AE0F81"/>
    <w:rsid w:val="00B02126"/>
    <w:rsid w:val="00B06DB3"/>
    <w:rsid w:val="00B075A0"/>
    <w:rsid w:val="00B106AD"/>
    <w:rsid w:val="00B116FE"/>
    <w:rsid w:val="00B33ADE"/>
    <w:rsid w:val="00B50CE0"/>
    <w:rsid w:val="00B54DE1"/>
    <w:rsid w:val="00B55B8D"/>
    <w:rsid w:val="00B63C70"/>
    <w:rsid w:val="00B66A3D"/>
    <w:rsid w:val="00B74F8F"/>
    <w:rsid w:val="00B8268D"/>
    <w:rsid w:val="00B929AA"/>
    <w:rsid w:val="00B967E9"/>
    <w:rsid w:val="00BA1FD8"/>
    <w:rsid w:val="00BB0C8A"/>
    <w:rsid w:val="00BC64D1"/>
    <w:rsid w:val="00BD3F99"/>
    <w:rsid w:val="00BD4F65"/>
    <w:rsid w:val="00BD5901"/>
    <w:rsid w:val="00BE46A7"/>
    <w:rsid w:val="00BF3EB3"/>
    <w:rsid w:val="00C0037B"/>
    <w:rsid w:val="00C16158"/>
    <w:rsid w:val="00C23188"/>
    <w:rsid w:val="00C2328E"/>
    <w:rsid w:val="00C25A6E"/>
    <w:rsid w:val="00C34BE5"/>
    <w:rsid w:val="00C34C0E"/>
    <w:rsid w:val="00C43080"/>
    <w:rsid w:val="00C43B80"/>
    <w:rsid w:val="00C53716"/>
    <w:rsid w:val="00C546BF"/>
    <w:rsid w:val="00C6251D"/>
    <w:rsid w:val="00C6561E"/>
    <w:rsid w:val="00C70C6D"/>
    <w:rsid w:val="00C80EDB"/>
    <w:rsid w:val="00C824FF"/>
    <w:rsid w:val="00C92FC3"/>
    <w:rsid w:val="00C94333"/>
    <w:rsid w:val="00CA54FA"/>
    <w:rsid w:val="00CD06AD"/>
    <w:rsid w:val="00CD4DB4"/>
    <w:rsid w:val="00CD4DC0"/>
    <w:rsid w:val="00CE40DC"/>
    <w:rsid w:val="00CF7E29"/>
    <w:rsid w:val="00D01F7B"/>
    <w:rsid w:val="00D100AF"/>
    <w:rsid w:val="00D11E61"/>
    <w:rsid w:val="00D14C28"/>
    <w:rsid w:val="00D16C66"/>
    <w:rsid w:val="00D24E28"/>
    <w:rsid w:val="00D2716C"/>
    <w:rsid w:val="00D300EE"/>
    <w:rsid w:val="00D31C85"/>
    <w:rsid w:val="00D34890"/>
    <w:rsid w:val="00D42A1F"/>
    <w:rsid w:val="00D51C79"/>
    <w:rsid w:val="00D709E4"/>
    <w:rsid w:val="00D72B71"/>
    <w:rsid w:val="00D779D0"/>
    <w:rsid w:val="00D85162"/>
    <w:rsid w:val="00D94A54"/>
    <w:rsid w:val="00DA5762"/>
    <w:rsid w:val="00DB19A2"/>
    <w:rsid w:val="00DB1CE9"/>
    <w:rsid w:val="00DB2595"/>
    <w:rsid w:val="00DC3598"/>
    <w:rsid w:val="00DD38D4"/>
    <w:rsid w:val="00DD3B0D"/>
    <w:rsid w:val="00DD4010"/>
    <w:rsid w:val="00DD62FF"/>
    <w:rsid w:val="00DD7194"/>
    <w:rsid w:val="00DD7609"/>
    <w:rsid w:val="00DE125B"/>
    <w:rsid w:val="00DE61FA"/>
    <w:rsid w:val="00DF0C7B"/>
    <w:rsid w:val="00DF0E2E"/>
    <w:rsid w:val="00DF5B89"/>
    <w:rsid w:val="00E014D7"/>
    <w:rsid w:val="00E0263A"/>
    <w:rsid w:val="00E0301A"/>
    <w:rsid w:val="00E205B8"/>
    <w:rsid w:val="00E2499B"/>
    <w:rsid w:val="00E25621"/>
    <w:rsid w:val="00E25AB9"/>
    <w:rsid w:val="00E30D2D"/>
    <w:rsid w:val="00E33F36"/>
    <w:rsid w:val="00E43BDC"/>
    <w:rsid w:val="00E6071C"/>
    <w:rsid w:val="00E62987"/>
    <w:rsid w:val="00E67563"/>
    <w:rsid w:val="00E72FE4"/>
    <w:rsid w:val="00E83F12"/>
    <w:rsid w:val="00E848BC"/>
    <w:rsid w:val="00E84C2D"/>
    <w:rsid w:val="00E90880"/>
    <w:rsid w:val="00E92BFC"/>
    <w:rsid w:val="00E93420"/>
    <w:rsid w:val="00EA4751"/>
    <w:rsid w:val="00EB170A"/>
    <w:rsid w:val="00EB2062"/>
    <w:rsid w:val="00EC12A5"/>
    <w:rsid w:val="00EC4082"/>
    <w:rsid w:val="00EC6BBA"/>
    <w:rsid w:val="00EC7BE0"/>
    <w:rsid w:val="00ED1548"/>
    <w:rsid w:val="00ED1E80"/>
    <w:rsid w:val="00EE4A8B"/>
    <w:rsid w:val="00EF4C9C"/>
    <w:rsid w:val="00EF52D2"/>
    <w:rsid w:val="00F00AA8"/>
    <w:rsid w:val="00F00D45"/>
    <w:rsid w:val="00F072E7"/>
    <w:rsid w:val="00F311A3"/>
    <w:rsid w:val="00F567B8"/>
    <w:rsid w:val="00F6365D"/>
    <w:rsid w:val="00F70490"/>
    <w:rsid w:val="00F71CB2"/>
    <w:rsid w:val="00F8260C"/>
    <w:rsid w:val="00F85C4F"/>
    <w:rsid w:val="00F9113A"/>
    <w:rsid w:val="00FB33AD"/>
    <w:rsid w:val="00FB3625"/>
    <w:rsid w:val="00FD229B"/>
    <w:rsid w:val="00FD5CE6"/>
    <w:rsid w:val="00FE15A3"/>
    <w:rsid w:val="00FE2404"/>
    <w:rsid w:val="00FF1F64"/>
    <w:rsid w:val="00FF21BB"/>
    <w:rsid w:val="00FF245E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73EEB2-27B1-4CAB-BF24-7CC9C2B2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25"/>
    <w:pPr>
      <w:spacing w:line="360" w:lineRule="atLeast"/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46A7"/>
    <w:pPr>
      <w:keepNext/>
      <w:spacing w:line="240" w:lineRule="auto"/>
      <w:ind w:firstLine="0"/>
      <w:jc w:val="center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46A7"/>
    <w:rPr>
      <w:rFonts w:ascii="Times New Roman" w:hAnsi="Times New Roman"/>
      <w:b/>
      <w:sz w:val="20"/>
      <w:lang w:eastAsia="ru-RU"/>
    </w:rPr>
  </w:style>
  <w:style w:type="paragraph" w:customStyle="1" w:styleId="ConsPlusTitle">
    <w:name w:val="ConsPlusTitle"/>
    <w:uiPriority w:val="99"/>
    <w:rsid w:val="00D51C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2">
    <w:name w:val="Body Text Indent 2"/>
    <w:basedOn w:val="a"/>
    <w:link w:val="20"/>
    <w:uiPriority w:val="99"/>
    <w:rsid w:val="00BE46A7"/>
    <w:pPr>
      <w:spacing w:line="240" w:lineRule="auto"/>
      <w:ind w:firstLine="993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BE46A7"/>
    <w:rPr>
      <w:rFonts w:ascii="Times New Roman" w:hAnsi="Times New Roman"/>
      <w:sz w:val="20"/>
      <w:lang w:eastAsia="ru-RU"/>
    </w:rPr>
  </w:style>
  <w:style w:type="paragraph" w:styleId="a3">
    <w:name w:val="Body Text"/>
    <w:basedOn w:val="a"/>
    <w:link w:val="a4"/>
    <w:uiPriority w:val="99"/>
    <w:rsid w:val="00BE46A7"/>
    <w:pPr>
      <w:spacing w:after="120" w:line="240" w:lineRule="auto"/>
      <w:ind w:firstLine="0"/>
      <w:jc w:val="left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BE46A7"/>
    <w:rPr>
      <w:rFonts w:ascii="Times New Roman" w:hAnsi="Times New Roman"/>
      <w:sz w:val="20"/>
      <w:lang w:eastAsia="ru-RU"/>
    </w:rPr>
  </w:style>
  <w:style w:type="paragraph" w:styleId="a5">
    <w:name w:val="Normal (Web)"/>
    <w:basedOn w:val="a"/>
    <w:uiPriority w:val="99"/>
    <w:rsid w:val="005A563B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1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/>
      <w:sz w:val="20"/>
      <w:szCs w:val="20"/>
      <w:lang w:val="en-US"/>
    </w:rPr>
  </w:style>
  <w:style w:type="table" w:styleId="a7">
    <w:name w:val="Table Grid"/>
    <w:basedOn w:val="a1"/>
    <w:uiPriority w:val="99"/>
    <w:rsid w:val="005A563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A563B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5A563B"/>
    <w:rPr>
      <w:rFonts w:ascii="Arial" w:hAnsi="Arial"/>
      <w:lang w:val="ru-RU" w:eastAsia="ru-RU"/>
    </w:rPr>
  </w:style>
  <w:style w:type="paragraph" w:styleId="a8">
    <w:name w:val="Body Text Indent"/>
    <w:aliases w:val="Основной текст 1,Надин стиль,Нумерованный список !!,Iniiaiie oaeno 1,Ioia?iaaiiue nienie !!,Iaaei noeeu"/>
    <w:basedOn w:val="a"/>
    <w:link w:val="a9"/>
    <w:uiPriority w:val="99"/>
    <w:rsid w:val="005A563B"/>
    <w:pPr>
      <w:spacing w:line="240" w:lineRule="auto"/>
      <w:ind w:firstLine="900"/>
    </w:pPr>
    <w:rPr>
      <w:rFonts w:ascii="Times New Roman" w:hAnsi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8"/>
    <w:uiPriority w:val="99"/>
    <w:locked/>
    <w:rsid w:val="005A563B"/>
    <w:rPr>
      <w:rFonts w:ascii="Times New Roman" w:hAnsi="Times New Roman"/>
      <w:sz w:val="24"/>
      <w:lang w:eastAsia="ru-RU"/>
    </w:rPr>
  </w:style>
  <w:style w:type="paragraph" w:customStyle="1" w:styleId="aa">
    <w:name w:val="Знак Знак Знак Знак Знак Знак"/>
    <w:basedOn w:val="a"/>
    <w:uiPriority w:val="99"/>
    <w:rsid w:val="005A563B"/>
    <w:pPr>
      <w:spacing w:before="100" w:beforeAutospacing="1" w:after="100" w:afterAutospacing="1" w:line="240" w:lineRule="auto"/>
      <w:ind w:firstLine="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Normal">
    <w:name w:val="ConsNormal"/>
    <w:uiPriority w:val="99"/>
    <w:rsid w:val="005A563B"/>
    <w:pPr>
      <w:ind w:right="19772" w:firstLine="720"/>
      <w:jc w:val="center"/>
    </w:pPr>
    <w:rPr>
      <w:rFonts w:ascii="Arial" w:eastAsia="Times New Roman" w:hAnsi="Arial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">
    <w:name w:val="Знак Знак2 Знак"/>
    <w:basedOn w:val="a"/>
    <w:uiPriority w:val="99"/>
    <w:rsid w:val="005A563B"/>
    <w:pPr>
      <w:spacing w:line="240" w:lineRule="auto"/>
      <w:ind w:firstLine="0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99"/>
    <w:qFormat/>
    <w:rsid w:val="005A563B"/>
    <w:rPr>
      <w:rFonts w:cs="Times New Roman"/>
      <w:b/>
    </w:rPr>
  </w:style>
  <w:style w:type="paragraph" w:styleId="3">
    <w:name w:val="Body Text 3"/>
    <w:basedOn w:val="a"/>
    <w:link w:val="30"/>
    <w:uiPriority w:val="99"/>
    <w:rsid w:val="005A563B"/>
    <w:pPr>
      <w:spacing w:after="120" w:line="240" w:lineRule="auto"/>
      <w:ind w:firstLine="0"/>
      <w:jc w:val="center"/>
    </w:pPr>
    <w:rPr>
      <w:rFonts w:ascii="Times New Roman" w:hAnsi="Times New Roman"/>
      <w:sz w:val="16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5A563B"/>
    <w:rPr>
      <w:rFonts w:ascii="Times New Roman" w:hAnsi="Times New Roman"/>
      <w:sz w:val="16"/>
      <w:lang w:eastAsia="ru-RU"/>
    </w:rPr>
  </w:style>
  <w:style w:type="paragraph" w:customStyle="1" w:styleId="msonormalcxspmiddle">
    <w:name w:val="msonormalcxspmiddle"/>
    <w:basedOn w:val="a"/>
    <w:uiPriority w:val="99"/>
    <w:rsid w:val="005A563B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A563B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A563B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5A563B"/>
    <w:rPr>
      <w:rFonts w:ascii="Times New Roman" w:hAnsi="Times New Roman"/>
      <w:b/>
      <w:sz w:val="20"/>
    </w:rPr>
  </w:style>
  <w:style w:type="character" w:customStyle="1" w:styleId="FontStyle45">
    <w:name w:val="Font Style45"/>
    <w:uiPriority w:val="99"/>
    <w:rsid w:val="005A563B"/>
    <w:rPr>
      <w:rFonts w:ascii="Times New Roman" w:hAnsi="Times New Roman"/>
      <w:b/>
      <w:sz w:val="20"/>
    </w:rPr>
  </w:style>
  <w:style w:type="character" w:customStyle="1" w:styleId="FontStyle48">
    <w:name w:val="Font Style48"/>
    <w:uiPriority w:val="99"/>
    <w:rsid w:val="005A563B"/>
    <w:rPr>
      <w:rFonts w:ascii="Times New Roman" w:hAnsi="Times New Roman"/>
      <w:w w:val="60"/>
      <w:sz w:val="8"/>
    </w:rPr>
  </w:style>
  <w:style w:type="paragraph" w:customStyle="1" w:styleId="Style32">
    <w:name w:val="Style32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89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5A563B"/>
    <w:rPr>
      <w:rFonts w:ascii="Times New Roman" w:hAnsi="Times New Roman"/>
      <w:sz w:val="26"/>
    </w:rPr>
  </w:style>
  <w:style w:type="paragraph" w:customStyle="1" w:styleId="Style15">
    <w:name w:val="Style15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5A563B"/>
    <w:pPr>
      <w:jc w:val="center"/>
    </w:pPr>
    <w:rPr>
      <w:sz w:val="22"/>
      <w:szCs w:val="22"/>
      <w:lang w:eastAsia="en-US"/>
    </w:rPr>
  </w:style>
  <w:style w:type="paragraph" w:styleId="22">
    <w:name w:val="Body Text First Indent 2"/>
    <w:basedOn w:val="a8"/>
    <w:link w:val="23"/>
    <w:uiPriority w:val="99"/>
    <w:rsid w:val="005A563B"/>
    <w:pPr>
      <w:spacing w:after="120"/>
      <w:ind w:left="283" w:firstLine="210"/>
      <w:jc w:val="left"/>
    </w:pPr>
  </w:style>
  <w:style w:type="character" w:customStyle="1" w:styleId="23">
    <w:name w:val="Красная строка 2 Знак"/>
    <w:link w:val="22"/>
    <w:uiPriority w:val="99"/>
    <w:locked/>
    <w:rsid w:val="005A563B"/>
    <w:rPr>
      <w:rFonts w:ascii="Times New Roman" w:hAnsi="Times New Roman"/>
      <w:sz w:val="24"/>
      <w:lang w:eastAsia="ru-RU"/>
    </w:rPr>
  </w:style>
  <w:style w:type="paragraph" w:styleId="ad">
    <w:name w:val="List Paragraph"/>
    <w:basedOn w:val="a"/>
    <w:uiPriority w:val="99"/>
    <w:qFormat/>
    <w:rsid w:val="005A563B"/>
    <w:pPr>
      <w:spacing w:line="240" w:lineRule="auto"/>
      <w:ind w:left="708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1 Обычный"/>
    <w:basedOn w:val="a"/>
    <w:uiPriority w:val="99"/>
    <w:rsid w:val="005A563B"/>
    <w:pPr>
      <w:autoSpaceDE w:val="0"/>
      <w:spacing w:before="120" w:after="120" w:line="36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3">
    <w:name w:val="Знак Знак Знак Знак Знак Знак Знак1"/>
    <w:basedOn w:val="a"/>
    <w:uiPriority w:val="99"/>
    <w:rsid w:val="005A563B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ЭЭГ"/>
    <w:basedOn w:val="a"/>
    <w:uiPriority w:val="99"/>
    <w:rsid w:val="005A563B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rsid w:val="005A563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A563B"/>
  </w:style>
  <w:style w:type="character" w:customStyle="1" w:styleId="immediamailtitle">
    <w:name w:val="im_media_mail_title"/>
    <w:uiPriority w:val="99"/>
    <w:rsid w:val="005A563B"/>
  </w:style>
  <w:style w:type="character" w:customStyle="1" w:styleId="imfwdlogdate">
    <w:name w:val="im_fwd_log_date"/>
    <w:uiPriority w:val="99"/>
    <w:rsid w:val="005A563B"/>
  </w:style>
  <w:style w:type="paragraph" w:styleId="af0">
    <w:name w:val="List"/>
    <w:basedOn w:val="a"/>
    <w:uiPriority w:val="99"/>
    <w:rsid w:val="005A563B"/>
    <w:pPr>
      <w:spacing w:line="240" w:lineRule="auto"/>
      <w:ind w:left="283" w:hanging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A56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FollowedHyperlink"/>
    <w:uiPriority w:val="99"/>
    <w:rsid w:val="00B50CE0"/>
    <w:rPr>
      <w:rFonts w:cs="Times New Roman"/>
      <w:color w:val="800080"/>
      <w:u w:val="single"/>
    </w:rPr>
  </w:style>
  <w:style w:type="paragraph" w:customStyle="1" w:styleId="xl67">
    <w:name w:val="xl67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EE4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9">
    <w:name w:val="xl89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0">
    <w:name w:val="xl90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E4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32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17</Pages>
  <Words>3904</Words>
  <Characters>22257</Characters>
  <Application>Microsoft Office Word</Application>
  <DocSecurity>0</DocSecurity>
  <Lines>185</Lines>
  <Paragraphs>52</Paragraphs>
  <ScaleCrop>false</ScaleCrop>
  <Company/>
  <LinksUpToDate>false</LinksUpToDate>
  <CharactersWithSpaces>26109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LVasileva</dc:creator>
  <cp:keywords/>
  <dc:description/>
  <cp:lastModifiedBy>Васильева Л.В.</cp:lastModifiedBy>
  <cp:revision>149</cp:revision>
  <cp:lastPrinted>2020-03-31T09:00:00Z</cp:lastPrinted>
  <dcterms:created xsi:type="dcterms:W3CDTF">2022-03-30T05:25:00Z</dcterms:created>
  <dcterms:modified xsi:type="dcterms:W3CDTF">2024-05-03T05:55:00Z</dcterms:modified>
</cp:coreProperties>
</file>