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4C" w:rsidRDefault="00934398" w:rsidP="00731B3A">
      <w:pPr>
        <w:pStyle w:val="a3"/>
        <w:rPr>
          <w:rFonts w:ascii="Times New Roman" w:hAnsi="Times New Roman"/>
        </w:rPr>
      </w:pPr>
      <w:r>
        <w:rPr>
          <w:b w:val="0"/>
          <w:noProof/>
        </w:rPr>
        <w:drawing>
          <wp:inline distT="0" distB="0" distL="0" distR="0">
            <wp:extent cx="7524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B3A" w:rsidRDefault="00731B3A" w:rsidP="00731B3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731B3A" w:rsidRDefault="00731B3A" w:rsidP="00731B3A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область, Мошенской район</w:t>
      </w:r>
    </w:p>
    <w:p w:rsidR="00731B3A" w:rsidRDefault="00731B3A" w:rsidP="00731B3A"/>
    <w:p w:rsidR="00731B3A" w:rsidRDefault="00731B3A" w:rsidP="00731B3A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Совет депутатов Мошенского сельского поселения</w:t>
      </w:r>
    </w:p>
    <w:p w:rsidR="00731B3A" w:rsidRDefault="00731B3A" w:rsidP="00731B3A">
      <w:pPr>
        <w:pStyle w:val="2"/>
      </w:pPr>
    </w:p>
    <w:p w:rsidR="00731B3A" w:rsidRDefault="00731B3A" w:rsidP="00731B3A">
      <w:pPr>
        <w:pStyle w:val="4"/>
        <w:rPr>
          <w:sz w:val="40"/>
        </w:rPr>
      </w:pPr>
      <w:r>
        <w:rPr>
          <w:sz w:val="40"/>
        </w:rPr>
        <w:t>РЕШЕНИЕ</w:t>
      </w:r>
    </w:p>
    <w:p w:rsidR="001502A8" w:rsidRDefault="001502A8" w:rsidP="001502A8"/>
    <w:tbl>
      <w:tblPr>
        <w:tblW w:w="0" w:type="auto"/>
        <w:tblLook w:val="04A0"/>
      </w:tblPr>
      <w:tblGrid>
        <w:gridCol w:w="4785"/>
        <w:gridCol w:w="4785"/>
      </w:tblGrid>
      <w:tr w:rsidR="001502A8" w:rsidTr="00FF67E8">
        <w:tc>
          <w:tcPr>
            <w:tcW w:w="4785" w:type="dxa"/>
          </w:tcPr>
          <w:p w:rsidR="001502A8" w:rsidRDefault="00A75EAD" w:rsidP="00FF67E8">
            <w:pPr>
              <w:tabs>
                <w:tab w:val="center" w:pos="2284"/>
              </w:tabs>
            </w:pPr>
            <w:r>
              <w:t>о</w:t>
            </w:r>
            <w:r w:rsidR="001502A8">
              <w:t>т</w:t>
            </w:r>
            <w:r>
              <w:t xml:space="preserve"> 25.02.2022</w:t>
            </w:r>
            <w:r w:rsidR="001502A8">
              <w:tab/>
              <w:t>№</w:t>
            </w:r>
            <w:r>
              <w:t xml:space="preserve"> 85</w:t>
            </w:r>
          </w:p>
          <w:p w:rsidR="001502A8" w:rsidRDefault="001502A8" w:rsidP="00FF67E8">
            <w:pPr>
              <w:tabs>
                <w:tab w:val="center" w:pos="2284"/>
              </w:tabs>
            </w:pPr>
            <w:r>
              <w:t>с. Мошенское</w:t>
            </w:r>
          </w:p>
        </w:tc>
        <w:tc>
          <w:tcPr>
            <w:tcW w:w="4785" w:type="dxa"/>
          </w:tcPr>
          <w:p w:rsidR="001502A8" w:rsidRDefault="001502A8" w:rsidP="001502A8"/>
        </w:tc>
      </w:tr>
      <w:tr w:rsidR="001502A8" w:rsidTr="00FF67E8">
        <w:tc>
          <w:tcPr>
            <w:tcW w:w="4785" w:type="dxa"/>
          </w:tcPr>
          <w:p w:rsidR="001502A8" w:rsidRDefault="001502A8" w:rsidP="00E36B81">
            <w:pPr>
              <w:widowControl w:val="0"/>
              <w:jc w:val="both"/>
            </w:pPr>
            <w:r w:rsidRPr="00FF67E8">
              <w:rPr>
                <w:b/>
              </w:rPr>
              <w:t xml:space="preserve">О внесении изменений в </w:t>
            </w:r>
            <w:r w:rsidR="00207206">
              <w:rPr>
                <w:b/>
              </w:rPr>
              <w:t>решение Совета депутатов Моше</w:t>
            </w:r>
            <w:r w:rsidR="00902D55">
              <w:rPr>
                <w:b/>
              </w:rPr>
              <w:t>нского сельского поселения от 2</w:t>
            </w:r>
            <w:r w:rsidR="00E36B81">
              <w:rPr>
                <w:b/>
              </w:rPr>
              <w:t>4</w:t>
            </w:r>
            <w:r w:rsidR="00207206">
              <w:rPr>
                <w:b/>
              </w:rPr>
              <w:t>.12.20</w:t>
            </w:r>
            <w:r w:rsidR="00902D55">
              <w:rPr>
                <w:b/>
              </w:rPr>
              <w:t>2</w:t>
            </w:r>
            <w:r w:rsidR="00E36B81">
              <w:rPr>
                <w:b/>
              </w:rPr>
              <w:t>1</w:t>
            </w:r>
            <w:r w:rsidR="00207206">
              <w:rPr>
                <w:b/>
              </w:rPr>
              <w:t xml:space="preserve"> №</w:t>
            </w:r>
            <w:r w:rsidR="00E36B81">
              <w:rPr>
                <w:b/>
              </w:rPr>
              <w:t>73</w:t>
            </w:r>
          </w:p>
        </w:tc>
        <w:tc>
          <w:tcPr>
            <w:tcW w:w="4785" w:type="dxa"/>
          </w:tcPr>
          <w:p w:rsidR="001502A8" w:rsidRDefault="001502A8" w:rsidP="001502A8"/>
        </w:tc>
      </w:tr>
    </w:tbl>
    <w:p w:rsidR="001502A8" w:rsidRDefault="001502A8" w:rsidP="001502A8"/>
    <w:p w:rsidR="00A75EAD" w:rsidRPr="00AF4953" w:rsidRDefault="00A75EAD" w:rsidP="00A75EAD">
      <w:pPr>
        <w:jc w:val="both"/>
      </w:pPr>
      <w:r w:rsidRPr="00AF4953">
        <w:t>принято Советом депутатов Мошенского сельского поселения</w:t>
      </w:r>
      <w:r>
        <w:t xml:space="preserve"> 25 февраля 2022</w:t>
      </w:r>
      <w:r w:rsidRPr="00AF4953">
        <w:t xml:space="preserve"> года    </w:t>
      </w:r>
    </w:p>
    <w:p w:rsidR="00A75EAD" w:rsidRDefault="00A75EAD" w:rsidP="001502A8"/>
    <w:p w:rsidR="006F718C" w:rsidRDefault="00233A07" w:rsidP="00101046">
      <w:pPr>
        <w:widowControl w:val="0"/>
        <w:ind w:firstLine="709"/>
        <w:jc w:val="both"/>
      </w:pPr>
      <w:r>
        <w:t xml:space="preserve">В </w:t>
      </w:r>
      <w:r w:rsidR="00667B34">
        <w:t xml:space="preserve">соответствии </w:t>
      </w:r>
      <w:r w:rsidR="00F745C5">
        <w:t>с Бюджетным кодексом Российской Федерации, Уст</w:t>
      </w:r>
      <w:r w:rsidR="00F745C5">
        <w:t>а</w:t>
      </w:r>
      <w:r w:rsidR="00F745C5">
        <w:t>вом Мошенского сельского поселения</w:t>
      </w:r>
      <w:r w:rsidR="00F57304">
        <w:t>, Положением о бюджетном процессе в Мошенском сельском поселении</w:t>
      </w:r>
      <w:r w:rsidR="00207206">
        <w:t>, утвержденным решением Совета депутатов Мошенского сельского поселения от 15.08.2018 №112</w:t>
      </w:r>
    </w:p>
    <w:p w:rsidR="00784066" w:rsidRDefault="00784066" w:rsidP="00101046">
      <w:pPr>
        <w:widowControl w:val="0"/>
        <w:ind w:firstLine="709"/>
        <w:jc w:val="both"/>
      </w:pPr>
    </w:p>
    <w:p w:rsidR="006F718C" w:rsidRDefault="00784066" w:rsidP="00101046">
      <w:pPr>
        <w:widowControl w:val="0"/>
        <w:ind w:firstLine="709"/>
        <w:jc w:val="both"/>
      </w:pPr>
      <w:r>
        <w:t xml:space="preserve">   </w:t>
      </w:r>
      <w:r w:rsidR="008759E7">
        <w:t xml:space="preserve">Совет депутатов Мошенского </w:t>
      </w:r>
      <w:r w:rsidR="006F718C">
        <w:t>сельского поселения</w:t>
      </w:r>
    </w:p>
    <w:p w:rsidR="006F718C" w:rsidRDefault="006F718C" w:rsidP="00101046">
      <w:pPr>
        <w:widowControl w:val="0"/>
        <w:ind w:firstLine="709"/>
        <w:jc w:val="both"/>
        <w:rPr>
          <w:b/>
        </w:rPr>
      </w:pPr>
    </w:p>
    <w:p w:rsidR="006F718C" w:rsidRDefault="00153492" w:rsidP="00784066">
      <w:pPr>
        <w:widowControl w:val="0"/>
        <w:jc w:val="both"/>
        <w:rPr>
          <w:b/>
        </w:rPr>
      </w:pPr>
      <w:r>
        <w:rPr>
          <w:b/>
        </w:rPr>
        <w:t>РЕШИЛ</w:t>
      </w:r>
      <w:r w:rsidR="00233A07" w:rsidRPr="00153492">
        <w:rPr>
          <w:b/>
        </w:rPr>
        <w:t>:</w:t>
      </w:r>
    </w:p>
    <w:p w:rsidR="00D502C9" w:rsidRDefault="00D502C9" w:rsidP="00101046">
      <w:pPr>
        <w:widowControl w:val="0"/>
        <w:ind w:firstLine="709"/>
        <w:jc w:val="both"/>
        <w:rPr>
          <w:b/>
        </w:rPr>
      </w:pPr>
    </w:p>
    <w:p w:rsidR="006F718C" w:rsidRDefault="00165787" w:rsidP="00FA6F6F">
      <w:pPr>
        <w:widowControl w:val="0"/>
        <w:ind w:firstLine="709"/>
        <w:jc w:val="both"/>
      </w:pPr>
      <w:r>
        <w:t xml:space="preserve">1. </w:t>
      </w:r>
      <w:r w:rsidRPr="00207206">
        <w:t xml:space="preserve">Внести </w:t>
      </w:r>
      <w:r w:rsidR="00207206" w:rsidRPr="00207206">
        <w:t>изменения в решение Совета депутатов Мошенского сельск</w:t>
      </w:r>
      <w:r w:rsidR="00207206" w:rsidRPr="00207206">
        <w:t>о</w:t>
      </w:r>
      <w:r w:rsidR="00D132D2">
        <w:t>го поселения от 24</w:t>
      </w:r>
      <w:r w:rsidR="00902D55">
        <w:t>.12.202</w:t>
      </w:r>
      <w:r w:rsidR="00D132D2">
        <w:t>1 №73</w:t>
      </w:r>
      <w:r w:rsidR="00207206">
        <w:t xml:space="preserve"> «О бюджете Мошенского сельского посел</w:t>
      </w:r>
      <w:r w:rsidR="00207206">
        <w:t>е</w:t>
      </w:r>
      <w:r w:rsidR="00207206">
        <w:t>ния на 202</w:t>
      </w:r>
      <w:r w:rsidR="00D132D2">
        <w:t>2</w:t>
      </w:r>
      <w:r w:rsidR="00207206">
        <w:t xml:space="preserve"> год и плановый период 202</w:t>
      </w:r>
      <w:r w:rsidR="00D132D2">
        <w:t>3</w:t>
      </w:r>
      <w:r w:rsidR="00207206">
        <w:t xml:space="preserve"> и 202</w:t>
      </w:r>
      <w:r w:rsidR="00D132D2">
        <w:t>4</w:t>
      </w:r>
      <w:r w:rsidR="00207206">
        <w:t xml:space="preserve"> годов»</w:t>
      </w:r>
      <w:r w:rsidR="00B075DB">
        <w:t xml:space="preserve"> </w:t>
      </w:r>
      <w:r w:rsidR="00FA6F6F">
        <w:t>изложив</w:t>
      </w:r>
      <w:r>
        <w:t xml:space="preserve"> прилож</w:t>
      </w:r>
      <w:r>
        <w:t>е</w:t>
      </w:r>
      <w:r>
        <w:t>ния</w:t>
      </w:r>
      <w:r w:rsidR="00EC3892">
        <w:t xml:space="preserve"> </w:t>
      </w:r>
      <w:r w:rsidR="00FA6F6F">
        <w:t>5</w:t>
      </w:r>
      <w:r>
        <w:t>,</w:t>
      </w:r>
      <w:r w:rsidR="00FA6F6F">
        <w:t>6</w:t>
      </w:r>
      <w:r w:rsidR="008E2245">
        <w:t>,</w:t>
      </w:r>
      <w:r w:rsidR="00FA6F6F">
        <w:t>7</w:t>
      </w:r>
      <w:r w:rsidR="006A426E">
        <w:t xml:space="preserve"> </w:t>
      </w:r>
      <w:r>
        <w:t>к решению</w:t>
      </w:r>
      <w:r w:rsidR="00A75EAD" w:rsidRPr="00A75EAD">
        <w:t xml:space="preserve"> </w:t>
      </w:r>
      <w:r w:rsidR="00A75EAD" w:rsidRPr="00207206">
        <w:t>Совета депутатов Мошенского сельско</w:t>
      </w:r>
      <w:r w:rsidR="00A75EAD">
        <w:t>го поселения</w:t>
      </w:r>
      <w:r>
        <w:t xml:space="preserve"> в прил</w:t>
      </w:r>
      <w:r>
        <w:t>а</w:t>
      </w:r>
      <w:r>
        <w:t>гаемой реда</w:t>
      </w:r>
      <w:r>
        <w:t>к</w:t>
      </w:r>
      <w:r>
        <w:t>ции.</w:t>
      </w:r>
    </w:p>
    <w:p w:rsidR="00731B3A" w:rsidRDefault="009F6B9F" w:rsidP="00101046">
      <w:pPr>
        <w:widowControl w:val="0"/>
        <w:ind w:firstLine="709"/>
        <w:jc w:val="both"/>
      </w:pPr>
      <w:r>
        <w:t>2</w:t>
      </w:r>
      <w:r w:rsidR="00731B3A">
        <w:t>.</w:t>
      </w:r>
      <w:r w:rsidR="009D0803">
        <w:t xml:space="preserve"> </w:t>
      </w:r>
      <w:r w:rsidR="00731B3A">
        <w:t xml:space="preserve">Опубликовать </w:t>
      </w:r>
      <w:r w:rsidR="008207CC">
        <w:t xml:space="preserve">настоящее </w:t>
      </w:r>
      <w:r w:rsidR="00731B3A">
        <w:t xml:space="preserve">решение в </w:t>
      </w:r>
      <w:r w:rsidR="00891455">
        <w:t>бюллетене</w:t>
      </w:r>
      <w:r w:rsidR="006B5911">
        <w:t xml:space="preserve"> "Официальный вес</w:t>
      </w:r>
      <w:r w:rsidR="006B5911">
        <w:t>т</w:t>
      </w:r>
      <w:r w:rsidR="006B5911">
        <w:t>ник Мошенского сельского поселения"</w:t>
      </w:r>
      <w:r w:rsidR="00B77F4D">
        <w:t>.</w:t>
      </w:r>
    </w:p>
    <w:p w:rsidR="00731B3A" w:rsidRDefault="00731B3A" w:rsidP="00101046">
      <w:pPr>
        <w:widowControl w:val="0"/>
      </w:pPr>
    </w:p>
    <w:p w:rsidR="00731B3A" w:rsidRDefault="00153492" w:rsidP="00101046">
      <w:pPr>
        <w:widowControl w:val="0"/>
        <w:rPr>
          <w:b/>
        </w:rPr>
      </w:pPr>
      <w:r>
        <w:rPr>
          <w:b/>
        </w:rPr>
        <w:t xml:space="preserve">Глава </w:t>
      </w:r>
      <w:r w:rsidR="00731B3A" w:rsidRPr="00153492">
        <w:rPr>
          <w:b/>
        </w:rPr>
        <w:t>сельского поселе</w:t>
      </w:r>
      <w:r w:rsidR="005111E8">
        <w:rPr>
          <w:b/>
        </w:rPr>
        <w:t xml:space="preserve">ния   </w:t>
      </w:r>
      <w:r w:rsidR="004C5BB8">
        <w:rPr>
          <w:b/>
        </w:rPr>
        <w:t xml:space="preserve">   </w:t>
      </w:r>
      <w:r w:rsidR="008207CC">
        <w:rPr>
          <w:b/>
        </w:rPr>
        <w:t xml:space="preserve">         </w:t>
      </w:r>
      <w:r w:rsidR="00343480">
        <w:rPr>
          <w:b/>
        </w:rPr>
        <w:t xml:space="preserve"> </w:t>
      </w:r>
      <w:r w:rsidR="004C5BB8">
        <w:rPr>
          <w:b/>
        </w:rPr>
        <w:t xml:space="preserve"> </w:t>
      </w:r>
      <w:r w:rsidR="00B94A3F">
        <w:rPr>
          <w:b/>
        </w:rPr>
        <w:t>С.А. Кудрявцев</w:t>
      </w:r>
    </w:p>
    <w:p w:rsidR="00494E3B" w:rsidRDefault="00494E3B" w:rsidP="00101046">
      <w:pPr>
        <w:widowControl w:val="0"/>
        <w:rPr>
          <w:b/>
        </w:rPr>
      </w:pPr>
    </w:p>
    <w:p w:rsidR="00494E3B" w:rsidRDefault="00494E3B" w:rsidP="00101046">
      <w:pPr>
        <w:widowControl w:val="0"/>
        <w:rPr>
          <w:b/>
        </w:rPr>
      </w:pPr>
    </w:p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p w:rsidR="00A75EAD" w:rsidRDefault="00A75EAD" w:rsidP="005D36DD">
      <w:pPr>
        <w:tabs>
          <w:tab w:val="left" w:pos="6800"/>
        </w:tabs>
        <w:spacing w:line="280" w:lineRule="exact"/>
        <w:jc w:val="center"/>
      </w:pPr>
    </w:p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tbl>
      <w:tblPr>
        <w:tblW w:w="9639" w:type="dxa"/>
        <w:jc w:val="center"/>
        <w:tblInd w:w="250" w:type="dxa"/>
        <w:tblLayout w:type="fixed"/>
        <w:tblLook w:val="0000"/>
      </w:tblPr>
      <w:tblGrid>
        <w:gridCol w:w="3544"/>
        <w:gridCol w:w="567"/>
        <w:gridCol w:w="567"/>
        <w:gridCol w:w="992"/>
        <w:gridCol w:w="709"/>
        <w:gridCol w:w="1134"/>
        <w:gridCol w:w="1085"/>
        <w:gridCol w:w="1041"/>
      </w:tblGrid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7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0FC3" w:rsidRPr="00A75EAD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AD">
              <w:rPr>
                <w:color w:val="000000"/>
              </w:rPr>
              <w:t>Приложение №5</w:t>
            </w:r>
          </w:p>
          <w:p w:rsidR="00A75EAD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AD">
              <w:rPr>
                <w:color w:val="000000"/>
              </w:rPr>
              <w:t xml:space="preserve">к решению </w:t>
            </w:r>
            <w:r w:rsidR="00A75EAD" w:rsidRPr="00A75EAD">
              <w:rPr>
                <w:color w:val="000000"/>
              </w:rPr>
              <w:t xml:space="preserve">Совета </w:t>
            </w:r>
          </w:p>
          <w:p w:rsidR="00D40FC3" w:rsidRPr="00A75EAD" w:rsidRDefault="00A75E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75EAD">
              <w:rPr>
                <w:color w:val="000000"/>
              </w:rPr>
              <w:t xml:space="preserve">депутатов Мошенского сельского поселения </w:t>
            </w:r>
            <w:r w:rsidR="00D40FC3" w:rsidRPr="00A75EAD">
              <w:rPr>
                <w:color w:val="000000"/>
              </w:rPr>
              <w:t>«О бюджете на 2022 год и плановый период 2023 и 2024 годов</w:t>
            </w:r>
          </w:p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40FC3" w:rsidRPr="00A75EAD" w:rsidTr="004D0E47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40FC3" w:rsidRPr="00A75EAD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75EAD">
              <w:rPr>
                <w:b/>
                <w:bCs/>
                <w:color w:val="000000"/>
              </w:rPr>
              <w:t>Распределение бюджетных ассигнований Мошенского сельского посел</w:t>
            </w:r>
            <w:r w:rsidRPr="00A75EAD">
              <w:rPr>
                <w:b/>
                <w:bCs/>
                <w:color w:val="000000"/>
              </w:rPr>
              <w:t>е</w:t>
            </w:r>
            <w:r w:rsidRPr="00A75EAD">
              <w:rPr>
                <w:b/>
                <w:bCs/>
                <w:color w:val="000000"/>
              </w:rPr>
              <w:t>ния на 2022 год и плановый период 2023 и 2024 годов подразделам, цел</w:t>
            </w:r>
            <w:r w:rsidRPr="00A75EAD">
              <w:rPr>
                <w:b/>
                <w:bCs/>
                <w:color w:val="000000"/>
              </w:rPr>
              <w:t>е</w:t>
            </w:r>
            <w:r w:rsidRPr="00A75EAD">
              <w:rPr>
                <w:b/>
                <w:bCs/>
                <w:color w:val="000000"/>
              </w:rPr>
              <w:t>вым статьям и видам расходов классификации расходов бюджета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39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5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209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27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Обеспечение деятельности Контрольно-счетной коми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сии Мошенского муниц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3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она по решению вопросов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стного значения в соответствии с заключенными соглашениями в части расходов на обеспеч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 деятельности органов 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7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92 9 00 </w:t>
            </w:r>
            <w:r>
              <w:rPr>
                <w:color w:val="000000"/>
                <w:sz w:val="24"/>
                <w:szCs w:val="24"/>
              </w:rPr>
              <w:lastRenderedPageBreak/>
              <w:t>23780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7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1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и совершенствов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ние форм местного сам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управления на территории Мошенского сельского пос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ления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Информационная поддержка местного самоуправления в Мошенском сельском посел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нии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7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15,10000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15,10000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15,10000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Поддержание в актуальном состоянии официального са</w:t>
            </w:r>
            <w:r>
              <w:rPr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b/>
                <w:bCs/>
                <w:color w:val="000000"/>
                <w:sz w:val="24"/>
                <w:szCs w:val="24"/>
              </w:rPr>
              <w:t>та Мошенского сельского п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09 0 02 00000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09 0 02 99990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09 0 02 99990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Развитие института террит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риальных общественных с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моуправлений, действующего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Мобилизационная и внево</w:t>
            </w:r>
            <w:r>
              <w:rPr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b/>
                <w:bCs/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расходы, не отнесенные к муниципальным программам 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стного самоуправления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92 0 00 51180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7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>
              <w:rPr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100,20000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100,20000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100,20000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Защита населения и террит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рии от чрезвычайных ситу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ций природного и техноге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территорий нас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ленного пункта по обеспеч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нию пожарной безопасности в Мошенском сельском посел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нии на 2021-2024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Ремонт противопожарных 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точников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04 0 03 00000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территорий населенного пункта по обеспечению пожа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ной безопасности в Мошенском сельском поселении на 2021-2024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67,40000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32,80000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добровольных н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родных формирований на территории Мошенского сельского поселения на 2021-2024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89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нарушений общественного порядка, 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филактика правонарушений в общественных местах, защита личности, общества и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ства от противоправных посяг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тельств, на основе принципов добровольности, законности, гуманности, соблюдения и 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щиты прав и свобод человека и гражданина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добровольных народных формирований на территории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на 2021-2024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32,80000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выплаты, за исключением фонда оплаты труда государс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венных (муниципальных) орг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нов, лицам, привлекаемым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гласно законодательству для выполнения отдельных полн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мочий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31,80000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31,80000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9 843,71000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887,11000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902,30000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99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Дорожное хозяйство (доро</w:t>
            </w: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b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9 804,71000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848,11000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863,30000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программа "Совершенствование и с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держание дорожного хозяйс</w:t>
            </w:r>
            <w:r>
              <w:rPr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b/>
                <w:bCs/>
                <w:color w:val="000000"/>
                <w:sz w:val="24"/>
                <w:szCs w:val="24"/>
              </w:rPr>
              <w:t>ва  Мошенского сельского п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селения на 2016-2024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9 804,71000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848,11000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863,30000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83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"Капитал</w:t>
            </w:r>
            <w:r>
              <w:rPr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b/>
                <w:bCs/>
                <w:color w:val="000000"/>
                <w:sz w:val="24"/>
                <w:szCs w:val="24"/>
              </w:rPr>
              <w:t>ный ремонт, ремонт и соде</w:t>
            </w:r>
            <w:r>
              <w:rPr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b/>
                <w:bCs/>
                <w:color w:val="000000"/>
                <w:sz w:val="24"/>
                <w:szCs w:val="24"/>
              </w:rPr>
              <w:t>жание автомобильных дорог общего пользования местного значения Мошенского сел</w:t>
            </w:r>
            <w:r>
              <w:rPr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b/>
                <w:bCs/>
                <w:color w:val="000000"/>
                <w:sz w:val="24"/>
                <w:szCs w:val="24"/>
              </w:rPr>
              <w:t>ского поселения на 2016-2024 годы" муниципальной пр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граммы "Совершенствование  и содержание дорожного х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зяйства Мошенского сельск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го поселения на 2016-2024 г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9 704,71000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748,11000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763,30000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Капитальный ремонт, ремонт и содержание автомобильных дорог общего пользования местного значения Моше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ского сельского поселения и искусственных сооружений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9 704,71000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748,11000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763,30000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10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Реализация мероприятий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программы "Капитальный 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монт, ремонт и содержание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томобильных дорог общего пользования местного значения Мошенского сельского                                                    поселения на 2016-2024 годы" муниципальной программы  "Совершенствование  и соде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жание дорожного хозяйства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на 2016-2024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2 511,21000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625,01000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640,20000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2 511,21000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625,01000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640,20000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  бюджетам 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13 1 01 71520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13 1 01 71520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бюджетам городских и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на формиров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 муниципальных дорожных фондов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S1520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7,10000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7,10000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S1520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7,10000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7,10000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6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городских и сельских поселений на соф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нансирование расходов по ре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лизации правовых актов Прав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тельства Новгородской области по вопросам проектирования, строительства, реконструкции, капитального ремонта и ремо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та автомобильных дорог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пользования местного знач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13 1 01 71540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13 1 01 71540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12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субсидия бюджетам городских и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 на софинанс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рование расходов по реализ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ции правовых актов Правител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ства Новгородской области по вопросам проектирования, строительства, реконструкции, капитального ремонта и ремо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та автомобильных дорог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го пользования местного знач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S1540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1 01 S1540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72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"Повышение безопасности дорожного дв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жения в Мошенском сельском поселении на 2016-2024 годы" муниципальной программы "Совершенствование и с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держание дорожного хозяйс</w:t>
            </w:r>
            <w:r>
              <w:rPr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b/>
                <w:bCs/>
                <w:color w:val="000000"/>
                <w:sz w:val="24"/>
                <w:szCs w:val="24"/>
              </w:rPr>
              <w:t>ва Мошенского сельского п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селения на 2016-2024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13 2  00 00000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Проведение мероприятий н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правленных на развитие и с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вершенствование системы по формированию безопасного поведения участников доро</w:t>
            </w: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b/>
                <w:bCs/>
                <w:color w:val="000000"/>
                <w:sz w:val="24"/>
                <w:szCs w:val="24"/>
              </w:rPr>
              <w:t>ного движения, повышение гарантий их законных прав на безопасные условия дв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жения на автомобильных д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рогах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2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программы "Повышение без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пасности дорожного движения в Мошенском сельском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нии на 2016-2024 годы"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шенствование и содержание дорожного хозяйства Моше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ского сельского поселения на 2016-2024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13 2 01 99990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13 2 01 99990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00 0 00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39,0000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39,0000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малого и среднего предпринимательства в М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шенском сельском поселении на 2017-2024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субъектов малого и среднего предпринимательства в целях формирования конк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рентной среды в экономике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тие малого и среднего предпр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нимательства в Мошенском сельском поселении  на 2017-2024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05 0 04 99990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05 0 04 99990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мы управления муниципал</w:t>
            </w:r>
            <w:r>
              <w:rPr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b/>
                <w:bCs/>
                <w:color w:val="000000"/>
                <w:sz w:val="24"/>
                <w:szCs w:val="24"/>
              </w:rPr>
              <w:t>ным имуществом в Моше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ском сельском поселении на 2016-2024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регистрации права муниципальной собс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венности на объекты недвиж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мого имущества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ством в Мошенском сельском поселении"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14 0 02 99990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14 0 02 99990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73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Завершение мероприятий по разграничению государстве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ной собственности на землю в части регистрации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собственности  на з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мельные участки, подлежащие отнесению к собственности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lastRenderedPageBreak/>
              <w:t>ления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ством в Мошенском сельском поселении"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14 0 03 99990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рационального и эффективного использования земельных участков наход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щихся в собственности сельск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"Сове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шенствование системы упра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ления муниципальным имущ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ством в Мошенском сельском поселении"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14 0 04 99990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14 0 04 99990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"Использование и охрана з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мель на территории Моше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ского сельского поселения на 2020-2024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ционального использования и охраны земель на территории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"Испол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зование и охрана земель на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ритории Мошенского сельского поселения на 2020-2024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6 078,02800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3 428,90000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3 318,60000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в Моше</w:t>
            </w:r>
            <w:r>
              <w:rPr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b/>
                <w:bCs/>
                <w:color w:val="000000"/>
                <w:sz w:val="24"/>
                <w:szCs w:val="24"/>
              </w:rPr>
              <w:t>ском сельском поселении на 2021-2024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Сокращение объемов потребл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электрической энергии м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ниципальными бюджетными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мун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ципальной программы "Энерг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сбережение в Мошенском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ском поселении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6 073,02800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3 423,90000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3 313,60000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"Благоустройство Мошенск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го сельского поселения на 2015-2024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5 029,89120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3 223,90000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3 213,60000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"Уличное 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вещение" муниципальной программы "Благоустройство Мошенского сельского пос</w:t>
            </w:r>
            <w:r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ления на 2015-2024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1 946,29000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1 983,27000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2 020,95000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Поддержание и развитие си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темы уличного освещения н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селенного пункта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1 946,29000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1 983,27000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2 020,95000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 "Уличное освещение" муниципальной программы "Благоустройство Мошенского сельского посел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ния на 2015-2024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1 946,29000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1 983,27000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2 020,95000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1 945,29000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1 983,27000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2 020,95000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5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"Озеленение" муниципальной программы "Благоустройство Мошенск</w:t>
            </w:r>
            <w:r>
              <w:rPr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</w:rPr>
              <w:t>го сельского поселения на 2015- 2024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Организация озеленения те</w:t>
            </w:r>
            <w:r>
              <w:rPr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b/>
                <w:bCs/>
                <w:color w:val="000000"/>
                <w:sz w:val="24"/>
                <w:szCs w:val="24"/>
              </w:rPr>
              <w:t>ритории Мошенского сел</w:t>
            </w:r>
            <w:r>
              <w:rPr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b/>
                <w:bCs/>
                <w:color w:val="000000"/>
                <w:sz w:val="24"/>
                <w:szCs w:val="24"/>
              </w:rPr>
              <w:t>ского поселения, защита, во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производство зеленых наса</w:t>
            </w:r>
            <w:r>
              <w:rPr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b/>
                <w:bCs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"Озеленение"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пальной программы "Благоус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ройство Мошенского сельского поселения на 2015-2023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73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"Улучшение санитарно-экологического состояния и внешнего облика сельского поселения" мун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z w:val="24"/>
                <w:szCs w:val="24"/>
              </w:rPr>
              <w:t>ципальной программы "Бл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гоустройство Мошенского сельского поселения на 2015-2024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3 053,60120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1 210,63000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1 162,65000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Улучшение санитарно-экологического состояния и внешнего облика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3 053,60120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1 210,63000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1 162,65000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2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округов, городских и сельских поселений Новгоро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ской области в целях софина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сирования расходных обяз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тельств на реализацию общес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венно значимых проектов по благоустройству сельских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риторий Новгородской области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N5764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37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N5764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177,80000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07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ругов, городских и сельских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селений Новгородской области в целях софинансирования 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ходных обязательств на реал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зацию общественно значимых проектов по благоустройству сельских территорий Новгоро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 xml:space="preserve">ской области 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S5764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53,34000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S5764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53,34000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пальных округов, городских и сельских поселений Новгоро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ской области на реализацию приоритетного регионального проекта "Народный бюджет"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10 3 01 76100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10 3 01 76100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602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бюджетам муниципальных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ругов, городских и сельских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lastRenderedPageBreak/>
              <w:t>селений Новгородской области на реализацию приоритетного регионального проекта "Наро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ный бюджет"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S6100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S6100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на пеализацию приоритетных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етов поддержки местных ин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циатив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S5260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299,76000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S5260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299,76000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917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бюджетам городского округа, муниципальных округов,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родских и сельских поселений Новгородской области на по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держку реализации проектов территориальных обществе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самоуправлений, включе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 в муниципальные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развития территорий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S2090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401"/>
          <w:jc w:val="center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S2090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75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прочих  меропри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тий подпрограммы Подпр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грамма "Улучшение санитарно-экологического состояния и внешнего облика сельского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селения" муниципальной пр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граммы "Благоустройство 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шенского сельского поселения на 2015-2024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370,70120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1 210,63000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1 162,65000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365,70120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1 205,63000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1 157,65000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218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10 3 01 99990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среды Мошенского сельского поселения на 2018-2024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1 043,13680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209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"Форм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1  F2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1 043,13680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городских и сельских поселений, горо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lastRenderedPageBreak/>
              <w:t>ского округа на реализацию программ формирования с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временной городской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15 1  F2 </w:t>
            </w:r>
            <w:r>
              <w:rPr>
                <w:color w:val="000000"/>
                <w:sz w:val="24"/>
                <w:szCs w:val="24"/>
              </w:rPr>
              <w:lastRenderedPageBreak/>
              <w:t>55550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756,42800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1  F2 55550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756,42800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Софинансирование субсидии бюджетам городских и сел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ских поселений, городского о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руга на реализацию программ формирования современной г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родской среды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1  F2 55550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286,70880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1  F2 55550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286,70880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b/>
                <w:bCs/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119,00000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240,00000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16 304,83800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4 750,01000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FC3" w:rsidRDefault="00D40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4 780,70000</w:t>
            </w:r>
          </w:p>
        </w:tc>
      </w:tr>
      <w:tr w:rsidR="00D40FC3" w:rsidTr="004D0E47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D40FC3" w:rsidRDefault="00D40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tbl>
      <w:tblPr>
        <w:tblW w:w="9999" w:type="dxa"/>
        <w:jc w:val="center"/>
        <w:tblInd w:w="3227" w:type="dxa"/>
        <w:tblLayout w:type="fixed"/>
        <w:tblLook w:val="04A0"/>
      </w:tblPr>
      <w:tblGrid>
        <w:gridCol w:w="3381"/>
        <w:gridCol w:w="720"/>
        <w:gridCol w:w="490"/>
        <w:gridCol w:w="550"/>
        <w:gridCol w:w="962"/>
        <w:gridCol w:w="635"/>
        <w:gridCol w:w="1208"/>
        <w:gridCol w:w="1060"/>
        <w:gridCol w:w="993"/>
      </w:tblGrid>
      <w:tr w:rsidR="00D40FC3" w:rsidRPr="00D40FC3" w:rsidTr="004D0E47">
        <w:trPr>
          <w:trHeight w:val="1410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FC3" w:rsidRDefault="00D40FC3" w:rsidP="00D40FC3">
            <w:pPr>
              <w:rPr>
                <w:sz w:val="20"/>
                <w:szCs w:val="20"/>
              </w:rPr>
            </w:pPr>
          </w:p>
          <w:p w:rsidR="004D0E47" w:rsidRDefault="004D0E47" w:rsidP="00D40FC3">
            <w:pPr>
              <w:rPr>
                <w:sz w:val="20"/>
                <w:szCs w:val="20"/>
              </w:rPr>
            </w:pPr>
          </w:p>
          <w:p w:rsidR="004D0E47" w:rsidRDefault="004D0E47" w:rsidP="00D40FC3">
            <w:pPr>
              <w:rPr>
                <w:sz w:val="20"/>
                <w:szCs w:val="20"/>
              </w:rPr>
            </w:pPr>
          </w:p>
          <w:p w:rsidR="004D0E47" w:rsidRDefault="004D0E47" w:rsidP="00D40FC3">
            <w:pPr>
              <w:rPr>
                <w:sz w:val="20"/>
                <w:szCs w:val="20"/>
              </w:rPr>
            </w:pPr>
          </w:p>
          <w:p w:rsidR="004D0E47" w:rsidRDefault="004D0E47" w:rsidP="00D40FC3">
            <w:pPr>
              <w:rPr>
                <w:sz w:val="20"/>
                <w:szCs w:val="20"/>
              </w:rPr>
            </w:pPr>
          </w:p>
          <w:p w:rsidR="004D0E47" w:rsidRPr="00D40FC3" w:rsidRDefault="004D0E47" w:rsidP="00D40FC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4D0E47" w:rsidRDefault="004D0E47" w:rsidP="00D40FC3">
            <w:pPr>
              <w:jc w:val="center"/>
              <w:rPr>
                <w:sz w:val="24"/>
                <w:szCs w:val="24"/>
              </w:rPr>
            </w:pPr>
          </w:p>
          <w:p w:rsidR="004D0E47" w:rsidRDefault="004D0E47" w:rsidP="00D40FC3">
            <w:pPr>
              <w:jc w:val="center"/>
              <w:rPr>
                <w:sz w:val="24"/>
                <w:szCs w:val="24"/>
              </w:rPr>
            </w:pPr>
          </w:p>
          <w:p w:rsidR="004D0E47" w:rsidRDefault="004D0E47" w:rsidP="00D40FC3">
            <w:pPr>
              <w:jc w:val="center"/>
              <w:rPr>
                <w:sz w:val="24"/>
                <w:szCs w:val="24"/>
              </w:rPr>
            </w:pPr>
          </w:p>
          <w:p w:rsidR="004D0E47" w:rsidRDefault="004D0E47" w:rsidP="00D40FC3">
            <w:pPr>
              <w:jc w:val="center"/>
              <w:rPr>
                <w:sz w:val="24"/>
                <w:szCs w:val="24"/>
              </w:rPr>
            </w:pPr>
          </w:p>
          <w:p w:rsidR="004D0E47" w:rsidRDefault="004D0E47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A75EAD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F718F4" w:rsidRDefault="00F718F4" w:rsidP="00D40FC3">
            <w:pPr>
              <w:jc w:val="center"/>
              <w:rPr>
                <w:sz w:val="24"/>
                <w:szCs w:val="24"/>
              </w:rPr>
            </w:pPr>
          </w:p>
          <w:p w:rsidR="00A75EAD" w:rsidRDefault="00D40FC3" w:rsidP="00D40FC3">
            <w:pPr>
              <w:jc w:val="center"/>
            </w:pPr>
            <w:r w:rsidRPr="00A75EAD">
              <w:t>Приложение №6</w:t>
            </w:r>
            <w:r w:rsidRPr="00A75EAD">
              <w:br/>
              <w:t>к решению</w:t>
            </w:r>
            <w:r w:rsidR="00A75EAD" w:rsidRPr="00A75EAD">
              <w:t xml:space="preserve"> Совета депутатов Мошенского сельского</w:t>
            </w:r>
          </w:p>
          <w:p w:rsidR="00D40FC3" w:rsidRPr="00A75EAD" w:rsidRDefault="00A75EAD" w:rsidP="00D40FC3">
            <w:pPr>
              <w:jc w:val="center"/>
            </w:pPr>
            <w:r w:rsidRPr="00A75EAD">
              <w:lastRenderedPageBreak/>
              <w:t xml:space="preserve"> поселения</w:t>
            </w:r>
            <w:r w:rsidR="00D40FC3" w:rsidRPr="00A75EAD">
              <w:t xml:space="preserve"> «О бюджете на 2022 год и плановый период 2023 и 2024 годов"</w:t>
            </w:r>
          </w:p>
        </w:tc>
      </w:tr>
      <w:tr w:rsidR="00D40FC3" w:rsidRPr="00D40FC3" w:rsidTr="004D0E47">
        <w:trPr>
          <w:trHeight w:val="120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</w:tr>
      <w:tr w:rsidR="00D40FC3" w:rsidRPr="00A75EAD" w:rsidTr="004D0E47">
        <w:trPr>
          <w:trHeight w:val="615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0FC3" w:rsidRPr="00A75EAD" w:rsidRDefault="00D40FC3" w:rsidP="00D40FC3">
            <w:pPr>
              <w:jc w:val="center"/>
              <w:rPr>
                <w:b/>
                <w:bCs/>
              </w:rPr>
            </w:pPr>
            <w:r w:rsidRPr="00A75EAD">
              <w:rPr>
                <w:b/>
                <w:bCs/>
              </w:rPr>
              <w:t>Ведомственная структура расходов бюджета Мошенского сельского посел</w:t>
            </w:r>
            <w:r w:rsidRPr="00A75EAD">
              <w:rPr>
                <w:b/>
                <w:bCs/>
              </w:rPr>
              <w:t>е</w:t>
            </w:r>
            <w:r w:rsidRPr="00A75EAD">
              <w:rPr>
                <w:b/>
                <w:bCs/>
              </w:rPr>
              <w:t xml:space="preserve">ния на 2022 год и плановый период 2023 и 2024 годов </w:t>
            </w:r>
          </w:p>
        </w:tc>
      </w:tr>
      <w:tr w:rsidR="00D40FC3" w:rsidRPr="00D40FC3" w:rsidTr="004D0E47">
        <w:trPr>
          <w:trHeight w:val="210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0"/>
                <w:szCs w:val="20"/>
              </w:rPr>
            </w:pPr>
            <w:r w:rsidRPr="00D40FC3">
              <w:rPr>
                <w:sz w:val="20"/>
                <w:szCs w:val="20"/>
              </w:rPr>
              <w:t>(тыс. руб.)</w:t>
            </w:r>
          </w:p>
        </w:tc>
      </w:tr>
      <w:tr w:rsidR="00D40FC3" w:rsidRPr="00D40FC3" w:rsidTr="004D0E47">
        <w:trPr>
          <w:trHeight w:val="375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2023 год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D40FC3" w:rsidRPr="00D40FC3" w:rsidTr="004D0E47">
        <w:trPr>
          <w:trHeight w:val="27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</w:t>
            </w:r>
          </w:p>
        </w:tc>
      </w:tr>
      <w:tr w:rsidR="00D40FC3" w:rsidRPr="00D40FC3" w:rsidTr="004D0E47">
        <w:trPr>
          <w:trHeight w:val="3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Общегосударственные в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106,50000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4D0E47">
        <w:trPr>
          <w:trHeight w:val="9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ганов финансового (фина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61,50000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Обеспечение деятельности Контрольно-счетной коми</w:t>
            </w:r>
            <w:r w:rsidRPr="00D40FC3">
              <w:rPr>
                <w:color w:val="000000"/>
                <w:sz w:val="24"/>
                <w:szCs w:val="24"/>
              </w:rPr>
              <w:t>с</w:t>
            </w:r>
            <w:r w:rsidRPr="00D40FC3">
              <w:rPr>
                <w:color w:val="000000"/>
                <w:sz w:val="24"/>
                <w:szCs w:val="24"/>
              </w:rPr>
              <w:t>сии Мошенского муниц</w:t>
            </w:r>
            <w:r w:rsidRPr="00D40FC3">
              <w:rPr>
                <w:color w:val="000000"/>
                <w:sz w:val="24"/>
                <w:szCs w:val="24"/>
              </w:rPr>
              <w:t>и</w:t>
            </w:r>
            <w:r w:rsidRPr="00D40FC3">
              <w:rPr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95 0 00 00000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95 9 00 00000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65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района по решению вопросов местного значения в соотве</w:t>
            </w:r>
            <w:r w:rsidRPr="00D40FC3">
              <w:rPr>
                <w:color w:val="000000"/>
                <w:sz w:val="24"/>
                <w:szCs w:val="24"/>
              </w:rPr>
              <w:t>т</w:t>
            </w:r>
            <w:r w:rsidRPr="00D40FC3">
              <w:rPr>
                <w:color w:val="000000"/>
                <w:sz w:val="24"/>
                <w:szCs w:val="24"/>
              </w:rPr>
              <w:t>ствии с заключенными согл</w:t>
            </w:r>
            <w:r w:rsidRPr="00D40FC3">
              <w:rPr>
                <w:color w:val="000000"/>
                <w:sz w:val="24"/>
                <w:szCs w:val="24"/>
              </w:rPr>
              <w:t>а</w:t>
            </w:r>
            <w:r w:rsidRPr="00D40FC3">
              <w:rPr>
                <w:color w:val="000000"/>
                <w:sz w:val="24"/>
                <w:szCs w:val="24"/>
              </w:rPr>
              <w:t>шениями в части расходов на обеспечение деятельности о</w:t>
            </w:r>
            <w:r w:rsidRPr="00D40FC3">
              <w:rPr>
                <w:color w:val="000000"/>
                <w:sz w:val="24"/>
                <w:szCs w:val="24"/>
              </w:rPr>
              <w:t>р</w:t>
            </w:r>
            <w:r w:rsidRPr="00D40FC3">
              <w:rPr>
                <w:color w:val="000000"/>
                <w:sz w:val="24"/>
                <w:szCs w:val="24"/>
              </w:rPr>
              <w:t>ганов финансового (финанс</w:t>
            </w:r>
            <w:r w:rsidRPr="00D40FC3">
              <w:rPr>
                <w:color w:val="000000"/>
                <w:sz w:val="24"/>
                <w:szCs w:val="24"/>
              </w:rPr>
              <w:t>о</w:t>
            </w:r>
            <w:r w:rsidRPr="00D40FC3">
              <w:rPr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3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межбюджетные тран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Прочие расходы, не отнесе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ные к муниципальным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граммам 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92  0 00 23780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3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92 9 00 23780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4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общегосударстве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4D0E47">
        <w:trPr>
          <w:trHeight w:val="12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Муниципальная программа "Развитие и совершенств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вание форм местного сам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управления на территории Мошенского сельского п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селения на 2018-2024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4D0E47">
        <w:trPr>
          <w:trHeight w:val="6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Информационная поддержка местного самоуправления в Мошенском сельском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</w:tr>
      <w:tr w:rsidR="00D40FC3" w:rsidRPr="00D40FC3" w:rsidTr="004D0E47">
        <w:trPr>
          <w:trHeight w:val="12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"Развитие и совершенствов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ние форм местного сам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управления на территории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2018-2024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</w:tr>
      <w:tr w:rsidR="00D40FC3" w:rsidRPr="00D40FC3" w:rsidTr="004D0E47">
        <w:trPr>
          <w:trHeight w:val="3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</w:tr>
      <w:tr w:rsidR="00D40FC3" w:rsidRPr="00D40FC3" w:rsidTr="004D0E47">
        <w:trPr>
          <w:trHeight w:val="60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Поддержание в актуальном состоянии официального са</w:t>
            </w:r>
            <w:r w:rsidRPr="00D40FC3">
              <w:rPr>
                <w:sz w:val="24"/>
                <w:szCs w:val="24"/>
              </w:rPr>
              <w:t>й</w:t>
            </w:r>
            <w:r w:rsidRPr="00D40FC3">
              <w:rPr>
                <w:sz w:val="24"/>
                <w:szCs w:val="24"/>
              </w:rPr>
              <w:t>та Мошенского сельского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4D0E47">
        <w:trPr>
          <w:trHeight w:val="12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"Развитие и совершенствов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ние форм местного сам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управления на территории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2018-2024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4D0E47">
        <w:trPr>
          <w:trHeight w:val="6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Развитие института террит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риальных общественных с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моуправлений, действующего на территории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4D0E47">
        <w:trPr>
          <w:trHeight w:val="69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"Развитие и совершенствов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ние форм местного сам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управления на территории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2018-2024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4D0E47">
        <w:trPr>
          <w:trHeight w:val="409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4D0E47">
        <w:trPr>
          <w:trHeight w:val="3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00 0 00 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176,4000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179,800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184,60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Мобилизационная и внево</w:t>
            </w:r>
            <w:r w:rsidRPr="00D40FC3">
              <w:rPr>
                <w:b/>
                <w:bCs/>
                <w:sz w:val="24"/>
                <w:szCs w:val="24"/>
              </w:rPr>
              <w:t>й</w:t>
            </w:r>
            <w:r w:rsidRPr="00D40FC3">
              <w:rPr>
                <w:b/>
                <w:bCs/>
                <w:sz w:val="24"/>
                <w:szCs w:val="24"/>
              </w:rPr>
              <w:t>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176,40000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179,80000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184,60000</w:t>
            </w:r>
          </w:p>
        </w:tc>
      </w:tr>
      <w:tr w:rsidR="00D40FC3" w:rsidRPr="00D40FC3" w:rsidTr="004D0E47">
        <w:trPr>
          <w:trHeight w:val="6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Прочие расходы, не отнесе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ные к муниципальным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граммам 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176,40000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179,80000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184,60000</w:t>
            </w:r>
          </w:p>
        </w:tc>
      </w:tr>
      <w:tr w:rsidR="00D40FC3" w:rsidRPr="00D40FC3" w:rsidTr="004D0E47">
        <w:trPr>
          <w:trHeight w:val="412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 Осуществление первичного воинского учета органами м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стного самоуправления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176,40000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179,80000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184,60000</w:t>
            </w:r>
          </w:p>
        </w:tc>
      </w:tr>
      <w:tr w:rsidR="00D40FC3" w:rsidRPr="00D40FC3" w:rsidTr="004D0E47">
        <w:trPr>
          <w:trHeight w:val="61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Расходы на выплаты персон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лу государственных (муниц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162,40000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165,80000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170,60000</w:t>
            </w:r>
          </w:p>
        </w:tc>
      </w:tr>
      <w:tr w:rsidR="00D40FC3" w:rsidRPr="00D40FC3" w:rsidTr="004D0E47">
        <w:trPr>
          <w:trHeight w:val="60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</w:t>
            </w:r>
            <w:r w:rsidRPr="00D40FC3">
              <w:rPr>
                <w:b/>
                <w:bCs/>
                <w:sz w:val="24"/>
                <w:szCs w:val="24"/>
              </w:rPr>
              <w:t>я</w:t>
            </w:r>
            <w:r w:rsidRPr="00D40FC3">
              <w:rPr>
                <w:b/>
                <w:bCs/>
                <w:sz w:val="24"/>
                <w:szCs w:val="24"/>
              </w:rPr>
              <w:t>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100,20000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100,20000</w:t>
            </w:r>
          </w:p>
        </w:tc>
      </w:tr>
      <w:tr w:rsidR="00D40FC3" w:rsidRPr="00D40FC3" w:rsidTr="004D0E47">
        <w:trPr>
          <w:trHeight w:val="10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Защита населения и терр</w:t>
            </w:r>
            <w:r w:rsidRPr="00D40FC3">
              <w:rPr>
                <w:b/>
                <w:bCs/>
                <w:sz w:val="24"/>
                <w:szCs w:val="24"/>
              </w:rPr>
              <w:t>и</w:t>
            </w:r>
            <w:r w:rsidRPr="00D40FC3">
              <w:rPr>
                <w:b/>
                <w:bCs/>
                <w:sz w:val="24"/>
                <w:szCs w:val="24"/>
              </w:rPr>
              <w:t xml:space="preserve">тории от чрезвычайных </w:t>
            </w:r>
            <w:r w:rsidR="007720C4" w:rsidRPr="00D40FC3">
              <w:rPr>
                <w:b/>
                <w:bCs/>
                <w:sz w:val="24"/>
                <w:szCs w:val="24"/>
              </w:rPr>
              <w:t>с</w:t>
            </w:r>
            <w:r w:rsidR="007720C4" w:rsidRPr="00D40FC3">
              <w:rPr>
                <w:b/>
                <w:bCs/>
                <w:sz w:val="24"/>
                <w:szCs w:val="24"/>
              </w:rPr>
              <w:t>и</w:t>
            </w:r>
            <w:r w:rsidR="007720C4" w:rsidRPr="00D40FC3">
              <w:rPr>
                <w:b/>
                <w:bCs/>
                <w:sz w:val="24"/>
                <w:szCs w:val="24"/>
              </w:rPr>
              <w:t>туаций</w:t>
            </w:r>
            <w:r w:rsidRPr="00D40FC3">
              <w:rPr>
                <w:b/>
                <w:bCs/>
                <w:sz w:val="24"/>
                <w:szCs w:val="24"/>
              </w:rPr>
              <w:t xml:space="preserve"> природного техн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генного характера, пожа</w:t>
            </w:r>
            <w:r w:rsidRPr="00D40FC3">
              <w:rPr>
                <w:b/>
                <w:bCs/>
                <w:sz w:val="24"/>
                <w:szCs w:val="24"/>
              </w:rPr>
              <w:t>р</w:t>
            </w:r>
            <w:r w:rsidRPr="00D40FC3">
              <w:rPr>
                <w:b/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</w:tr>
      <w:tr w:rsidR="00D40FC3" w:rsidRPr="00D40FC3" w:rsidTr="004D0E47">
        <w:trPr>
          <w:trHeight w:val="133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территорий нас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ленного пункта по обеспеч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нию пожарной безопасности в Мошенском сельском п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селении на 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Ремонт противопожарных и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точников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04 0 03 00000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4D0E47">
        <w:trPr>
          <w:trHeight w:val="12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"Развитие территорий нас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ленного пункта по обеспеч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нию пожарной безопасности в Мошенском сельском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нии на 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4D0E47">
        <w:trPr>
          <w:trHeight w:val="7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</w:tr>
      <w:tr w:rsidR="00D40FC3" w:rsidRPr="00D40FC3" w:rsidTr="004D0E47">
        <w:trPr>
          <w:trHeight w:val="274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Муниципальная программа "Развитие добровольных народных формирований на территории Мошенского </w:t>
            </w:r>
            <w:r w:rsidR="00784066" w:rsidRPr="00D40FC3">
              <w:rPr>
                <w:b/>
                <w:bCs/>
                <w:sz w:val="24"/>
                <w:szCs w:val="24"/>
              </w:rPr>
              <w:t>сельского</w:t>
            </w:r>
            <w:r w:rsidRPr="00D40FC3">
              <w:rPr>
                <w:b/>
                <w:bCs/>
                <w:sz w:val="24"/>
                <w:szCs w:val="24"/>
              </w:rPr>
              <w:t xml:space="preserve"> поселения на 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</w:tr>
      <w:tr w:rsidR="00D40FC3" w:rsidRPr="00D40FC3" w:rsidTr="004D0E47">
        <w:trPr>
          <w:trHeight w:val="193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lastRenderedPageBreak/>
              <w:t>Предупреждение нарушений общественного порядка,  пр</w:t>
            </w:r>
            <w:r w:rsidRPr="00D40FC3">
              <w:rPr>
                <w:color w:val="000000"/>
                <w:sz w:val="24"/>
                <w:szCs w:val="24"/>
              </w:rPr>
              <w:t>о</w:t>
            </w:r>
            <w:r w:rsidRPr="00D40FC3">
              <w:rPr>
                <w:color w:val="000000"/>
                <w:sz w:val="24"/>
                <w:szCs w:val="24"/>
              </w:rPr>
              <w:t>филактика правонарушений в общественных местах, защита личности, общества и гос</w:t>
            </w:r>
            <w:r w:rsidRPr="00D40FC3">
              <w:rPr>
                <w:color w:val="000000"/>
                <w:sz w:val="24"/>
                <w:szCs w:val="24"/>
              </w:rPr>
              <w:t>у</w:t>
            </w:r>
            <w:r w:rsidRPr="00D40FC3">
              <w:rPr>
                <w:color w:val="000000"/>
                <w:sz w:val="24"/>
                <w:szCs w:val="24"/>
              </w:rPr>
              <w:t>дарства от противоправных посягательств, на основе принципов добровольности, законности, гуманности, с</w:t>
            </w:r>
            <w:r w:rsidRPr="00D40FC3">
              <w:rPr>
                <w:color w:val="000000"/>
                <w:sz w:val="24"/>
                <w:szCs w:val="24"/>
              </w:rPr>
              <w:t>о</w:t>
            </w:r>
            <w:r w:rsidRPr="00D40FC3">
              <w:rPr>
                <w:color w:val="000000"/>
                <w:sz w:val="24"/>
                <w:szCs w:val="24"/>
              </w:rPr>
              <w:t>блюдения и защиты прав и свобод человека и гражданина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17 0 01 00000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Реализация мероприятий м</w:t>
            </w:r>
            <w:r w:rsidRPr="00D40FC3">
              <w:rPr>
                <w:color w:val="000000"/>
                <w:sz w:val="24"/>
                <w:szCs w:val="24"/>
              </w:rPr>
              <w:t>у</w:t>
            </w:r>
            <w:r w:rsidRPr="00D40FC3">
              <w:rPr>
                <w:color w:val="000000"/>
                <w:sz w:val="24"/>
                <w:szCs w:val="24"/>
              </w:rPr>
              <w:t>ниципальной программы "Развитие добровольных н</w:t>
            </w:r>
            <w:r w:rsidRPr="00D40FC3">
              <w:rPr>
                <w:color w:val="000000"/>
                <w:sz w:val="24"/>
                <w:szCs w:val="24"/>
              </w:rPr>
              <w:t>а</w:t>
            </w:r>
            <w:r w:rsidRPr="00D40FC3">
              <w:rPr>
                <w:color w:val="000000"/>
                <w:sz w:val="24"/>
                <w:szCs w:val="24"/>
              </w:rPr>
              <w:t>родных формирований на те</w:t>
            </w:r>
            <w:r w:rsidRPr="00D40FC3">
              <w:rPr>
                <w:color w:val="000000"/>
                <w:sz w:val="24"/>
                <w:szCs w:val="24"/>
              </w:rPr>
              <w:t>р</w:t>
            </w:r>
            <w:r w:rsidRPr="00D40FC3">
              <w:rPr>
                <w:color w:val="000000"/>
                <w:sz w:val="24"/>
                <w:szCs w:val="24"/>
              </w:rPr>
              <w:t xml:space="preserve">ритории Мошенского </w:t>
            </w:r>
            <w:r w:rsidR="00784066" w:rsidRPr="00D40FC3">
              <w:rPr>
                <w:color w:val="000000"/>
                <w:sz w:val="24"/>
                <w:szCs w:val="24"/>
              </w:rPr>
              <w:t>сел</w:t>
            </w:r>
            <w:r w:rsidR="00784066" w:rsidRPr="00D40FC3">
              <w:rPr>
                <w:color w:val="000000"/>
                <w:sz w:val="24"/>
                <w:szCs w:val="24"/>
              </w:rPr>
              <w:t>ь</w:t>
            </w:r>
            <w:r w:rsidR="00784066" w:rsidRPr="00D40FC3">
              <w:rPr>
                <w:color w:val="000000"/>
                <w:sz w:val="24"/>
                <w:szCs w:val="24"/>
              </w:rPr>
              <w:t>ского</w:t>
            </w:r>
            <w:r w:rsidRPr="00D40FC3">
              <w:rPr>
                <w:color w:val="000000"/>
                <w:sz w:val="24"/>
                <w:szCs w:val="24"/>
              </w:rPr>
              <w:t xml:space="preserve"> поселения на 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</w:tr>
      <w:tr w:rsidR="00D40FC3" w:rsidRPr="00D40FC3" w:rsidTr="004D0E47">
        <w:trPr>
          <w:trHeight w:val="6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Иные </w:t>
            </w:r>
            <w:r w:rsidR="00784066" w:rsidRPr="00D40FC3">
              <w:rPr>
                <w:sz w:val="24"/>
                <w:szCs w:val="24"/>
              </w:rPr>
              <w:t>выплаты</w:t>
            </w:r>
            <w:r w:rsidRPr="00D40FC3">
              <w:rPr>
                <w:sz w:val="24"/>
                <w:szCs w:val="24"/>
              </w:rPr>
              <w:t>, за исключен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ем фонда оплаты труда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органов, лицам, привл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каемым согласно законод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тельству для выполнения о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</w:tr>
      <w:tr w:rsidR="00D40FC3" w:rsidRPr="00D40FC3" w:rsidTr="004D0E47">
        <w:trPr>
          <w:trHeight w:val="3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9 843,71000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887,11000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902,30000</w:t>
            </w:r>
          </w:p>
        </w:tc>
      </w:tr>
      <w:tr w:rsidR="00D40FC3" w:rsidRPr="00D40FC3" w:rsidTr="004D0E47">
        <w:trPr>
          <w:trHeight w:val="3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Дорожное хозяйство (доро</w:t>
            </w:r>
            <w:r w:rsidRPr="00D40FC3">
              <w:rPr>
                <w:b/>
                <w:bCs/>
                <w:sz w:val="24"/>
                <w:szCs w:val="24"/>
              </w:rPr>
              <w:t>ж</w:t>
            </w:r>
            <w:r w:rsidRPr="00D40FC3">
              <w:rPr>
                <w:b/>
                <w:bCs/>
                <w:sz w:val="24"/>
                <w:szCs w:val="24"/>
              </w:rPr>
              <w:t>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9 804,71000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848,11000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863,30000</w:t>
            </w:r>
          </w:p>
        </w:tc>
      </w:tr>
      <w:tr w:rsidR="00D40FC3" w:rsidRPr="00D40FC3" w:rsidTr="004D0E47">
        <w:trPr>
          <w:trHeight w:val="9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Муниципальные программа "Совершенствование и с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держание дорожного хозя</w:t>
            </w:r>
            <w:r w:rsidRPr="00D40FC3">
              <w:rPr>
                <w:b/>
                <w:bCs/>
                <w:sz w:val="24"/>
                <w:szCs w:val="24"/>
              </w:rPr>
              <w:t>й</w:t>
            </w:r>
            <w:r w:rsidRPr="00D40FC3">
              <w:rPr>
                <w:b/>
                <w:bCs/>
                <w:sz w:val="24"/>
                <w:szCs w:val="24"/>
              </w:rPr>
              <w:t>ства в Мошенского сельск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го поселения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9 804,71000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848,11000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863,30000</w:t>
            </w:r>
          </w:p>
        </w:tc>
      </w:tr>
      <w:tr w:rsidR="00D40FC3" w:rsidRPr="00D40FC3" w:rsidTr="004D0E47">
        <w:trPr>
          <w:trHeight w:val="692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Мошенского сельского поселения</w:t>
            </w:r>
            <w:r w:rsidR="00784066">
              <w:rPr>
                <w:sz w:val="24"/>
                <w:szCs w:val="24"/>
              </w:rPr>
              <w:t xml:space="preserve"> </w:t>
            </w:r>
            <w:r w:rsidRPr="00D40FC3">
              <w:rPr>
                <w:sz w:val="24"/>
                <w:szCs w:val="24"/>
              </w:rPr>
              <w:t>на 2016-2024 годы" муниципальной программы "Совершенствование  и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держание дорожного хозяйс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ва Мошенского сельского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селения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9 704,71000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748,11000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763,30000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Капитальный ремонт, ремонт и содержание автомобильных дорог общего пользования м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 xml:space="preserve">стного значения Мошенского сельского </w:t>
            </w:r>
            <w:r w:rsidR="00784066" w:rsidRPr="00D40FC3">
              <w:rPr>
                <w:sz w:val="24"/>
                <w:szCs w:val="24"/>
              </w:rPr>
              <w:t>поселения</w:t>
            </w:r>
            <w:r w:rsidRPr="00D40FC3">
              <w:rPr>
                <w:sz w:val="24"/>
                <w:szCs w:val="24"/>
              </w:rPr>
              <w:t xml:space="preserve"> и иску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ственных сооружений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2 511,21000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625,01000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640,20000</w:t>
            </w:r>
          </w:p>
        </w:tc>
      </w:tr>
      <w:tr w:rsidR="00D40FC3" w:rsidRPr="00D40FC3" w:rsidTr="004D0E47">
        <w:trPr>
          <w:trHeight w:val="412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 Реализация мероприятий подпрограммы "Капитальный ремонт, ремонт и содержание автомобильных дорог общего пользования местного знач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Мошенского сельского поселения</w:t>
            </w:r>
            <w:r w:rsidR="00784066">
              <w:rPr>
                <w:sz w:val="24"/>
                <w:szCs w:val="24"/>
              </w:rPr>
              <w:t xml:space="preserve"> </w:t>
            </w:r>
            <w:r w:rsidRPr="00D40FC3">
              <w:rPr>
                <w:sz w:val="24"/>
                <w:szCs w:val="24"/>
              </w:rPr>
              <w:t>на 2016-2024 годы" муниципальной программы "Совершенствование  и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держание дорожного хозяйс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ва Мошенского сельского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селения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2 511,21000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625,01000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640,20000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2 511,21000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625,01000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640,20000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ских и сельских поселений на формирование 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 дорожных фондов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</w:tr>
      <w:tr w:rsidR="00D40FC3" w:rsidRPr="00D40FC3" w:rsidTr="004D0E47">
        <w:trPr>
          <w:trHeight w:val="7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174,00000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 на формир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вание муниципальных доро</w:t>
            </w:r>
            <w:r w:rsidRPr="00D40FC3">
              <w:rPr>
                <w:sz w:val="24"/>
                <w:szCs w:val="24"/>
              </w:rPr>
              <w:t>ж</w:t>
            </w:r>
            <w:r w:rsidRPr="00D40FC3">
              <w:rPr>
                <w:sz w:val="24"/>
                <w:szCs w:val="24"/>
              </w:rPr>
              <w:t>ных фондов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</w:tr>
      <w:tr w:rsidR="00D40FC3" w:rsidRPr="00D40FC3" w:rsidTr="004D0E47">
        <w:trPr>
          <w:trHeight w:val="196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ских и сельских поселений на софинансирование расходов по реализации правовых актов Правительства Новгородской области по вопросам проект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рования, строительства, р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конструкции, капитального ремонта и ремонта автом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бильных дорог общего пол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зования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6 900,00000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73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6 900,00000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95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Софинансирование субсидия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 на софина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сирование расходов по реал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зации правовых актов Прав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тельства Новгородской обла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ти по вопросам проектиров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ния, строительства, реконс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рукции, капитального ремонта и ремонта автомобильных д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рог общего пользования мес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109,00000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109,00000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6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"Повышение безопасности дорожного дв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жения в Мошенском сельском поселении на 2016-2024 годы" муниципальной программы "Совершенствование и соде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жание дорожного хозяйства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15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Проведение мероприятий н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правленных на развитие и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вершенствование системы по формированию безопасного поведения участников доро</w:t>
            </w:r>
            <w:r w:rsidRPr="00D40FC3">
              <w:rPr>
                <w:sz w:val="24"/>
                <w:szCs w:val="24"/>
              </w:rPr>
              <w:t>ж</w:t>
            </w:r>
            <w:r w:rsidRPr="00D40FC3">
              <w:rPr>
                <w:sz w:val="24"/>
                <w:szCs w:val="24"/>
              </w:rPr>
              <w:t>ного движения, повышение гарантий их законных прав на безопасные условия движения на автомобильных дорогах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163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программы "Повышение безопасности дорожного дв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жения в Мошенском сельском поселении на 2016-2024 годы" муниципальной программы "Совершенствование и соде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жание дорожного хозяйства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3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39,00000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39,00000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39,00000</w:t>
            </w:r>
          </w:p>
        </w:tc>
      </w:tr>
      <w:tr w:rsidR="00D40FC3" w:rsidRPr="00D40FC3" w:rsidTr="004D0E47">
        <w:trPr>
          <w:trHeight w:val="55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малого и среднего предпринимательства в Мошенском сельском пос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лении  на 2017-2024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9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Развитие субъектов малого и среднего предпринимательс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ва в целях формирования ко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курентной среды в экономике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9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"Развитие малого и среднего предпринимательства в 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шенском сельском поселении  на 2017-2024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9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"Совершенствование сист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мы управления муниц</w:t>
            </w:r>
            <w:r w:rsidRPr="00D40FC3">
              <w:rPr>
                <w:b/>
                <w:bCs/>
                <w:sz w:val="24"/>
                <w:szCs w:val="24"/>
              </w:rPr>
              <w:t>и</w:t>
            </w:r>
            <w:r w:rsidRPr="00D40FC3">
              <w:rPr>
                <w:b/>
                <w:bCs/>
                <w:sz w:val="24"/>
                <w:szCs w:val="24"/>
              </w:rPr>
              <w:t>пальным имуществом в Мошенском сельском пос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лении  на 2016-2024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Осуществление регистрации права муниципальной со</w:t>
            </w:r>
            <w:r w:rsidRPr="00D40FC3">
              <w:rPr>
                <w:b/>
                <w:bCs/>
                <w:sz w:val="24"/>
                <w:szCs w:val="24"/>
              </w:rPr>
              <w:t>б</w:t>
            </w:r>
            <w:r w:rsidRPr="00D40FC3">
              <w:rPr>
                <w:b/>
                <w:bCs/>
                <w:sz w:val="24"/>
                <w:szCs w:val="24"/>
              </w:rPr>
              <w:t>ственности на объекты н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движимого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14 0 02 00000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4,50000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вершенствование системы управления муниципальным имуществом в Мошенском сельском поселении"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14 0 02 99990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14 0 02 99990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</w:tr>
      <w:tr w:rsidR="00D40FC3" w:rsidRPr="00D40FC3" w:rsidTr="004D0E47">
        <w:trPr>
          <w:trHeight w:val="166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Завершение мероприятий по разграничению государс</w:t>
            </w:r>
            <w:r w:rsidRPr="00D40FC3">
              <w:rPr>
                <w:b/>
                <w:bCs/>
                <w:sz w:val="24"/>
                <w:szCs w:val="24"/>
              </w:rPr>
              <w:t>т</w:t>
            </w:r>
            <w:r w:rsidRPr="00D40FC3">
              <w:rPr>
                <w:b/>
                <w:bCs/>
                <w:sz w:val="24"/>
                <w:szCs w:val="24"/>
              </w:rPr>
              <w:t>венной собственности на землю в части регистрации муниципальной собственн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сти  на земельные участки, подлежащие отнесению к собственности Мошенского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14 0 03 00000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9,50000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вершенствование системы управления муниципальным имуществом в Мошенском сельском поселении"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</w:tr>
      <w:tr w:rsidR="00D40FC3" w:rsidRPr="00D40FC3" w:rsidTr="004D0E47">
        <w:trPr>
          <w:trHeight w:val="6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14 0 03 99990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</w:tr>
      <w:tr w:rsidR="00D40FC3" w:rsidRPr="00D40FC3" w:rsidTr="004D0E47">
        <w:trPr>
          <w:trHeight w:val="10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Обеспечение рационального и эффективного использ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вания земельных участков находящихся в собственн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сти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14 0 04 00000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135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вершенствование системы управления муниципальным имуществом в Мошенском сельском поселении на 2016-2024 годы""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14 0 04 99990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6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14 0 04 99990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9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"Использование и охрана земель на территории М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шенского сельского посел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ния на 2020-2024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Обеспечение организации р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ционального использования и охраны земель на территории сельского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16 0 01 00000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4D0E47">
        <w:trPr>
          <w:trHeight w:val="960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"И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пользование и охрана земель на территории Мошенского сельского поселения на 2020-2024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4D0E47">
        <w:trPr>
          <w:trHeight w:val="30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00 0 00 00000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6 078,02800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3 428,90000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3 318,60000</w:t>
            </w:r>
          </w:p>
        </w:tc>
      </w:tr>
      <w:tr w:rsidR="00D40FC3" w:rsidRPr="00D40FC3" w:rsidTr="004D0E47">
        <w:trPr>
          <w:trHeight w:val="28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00 0 00 00000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6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"Энергосбережение в М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шенском сельском посел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нии на 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Сокращение объемов потре</w:t>
            </w:r>
            <w:r w:rsidRPr="00D40FC3">
              <w:rPr>
                <w:sz w:val="24"/>
                <w:szCs w:val="24"/>
              </w:rPr>
              <w:t>б</w:t>
            </w:r>
            <w:r w:rsidRPr="00D40FC3">
              <w:rPr>
                <w:sz w:val="24"/>
                <w:szCs w:val="24"/>
              </w:rPr>
              <w:t>ления электрической энергии муниципальными бюджетн</w:t>
            </w:r>
            <w:r w:rsidRPr="00D40FC3">
              <w:rPr>
                <w:sz w:val="24"/>
                <w:szCs w:val="24"/>
              </w:rPr>
              <w:t>ы</w:t>
            </w:r>
            <w:r w:rsidRPr="00D40FC3">
              <w:rPr>
                <w:sz w:val="24"/>
                <w:szCs w:val="24"/>
              </w:rPr>
              <w:t>ми учреждениями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Реализация мероприятий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"Энергосбережение в Моше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ском сельском поселении на 2021-2024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31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6 073,02800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3 423,90000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3 313,60000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"Благоустройство Моше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ского сельского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5 029,89120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3 223,90000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3 213,60000</w:t>
            </w:r>
          </w:p>
        </w:tc>
      </w:tr>
      <w:tr w:rsidR="00D40FC3" w:rsidRPr="00D40FC3" w:rsidTr="004D0E47">
        <w:trPr>
          <w:trHeight w:val="9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"Уличное о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вещение" муниципальной программы "Благоустройство Мошенского сельского пос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Поддержка и развитие сист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мы уличного освещения нас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ленного пункта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4D0E47">
        <w:trPr>
          <w:trHeight w:val="9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прочих  мер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приятий подпрограммы  "Уличное освещение"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"Бл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гоустройство Мошенского сельского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4D0E47">
        <w:trPr>
          <w:trHeight w:val="6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1 945,29000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4D0E47">
        <w:trPr>
          <w:trHeight w:val="3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9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"Озеленение" муниципальной программы "Благоустройство Мошенск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го сельского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Организация озеленения те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ритории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поселения, защита, во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производство зеленых наса</w:t>
            </w:r>
            <w:r w:rsidRPr="00D40FC3">
              <w:rPr>
                <w:sz w:val="24"/>
                <w:szCs w:val="24"/>
              </w:rPr>
              <w:t>ж</w:t>
            </w:r>
            <w:r w:rsidRPr="00D40FC3">
              <w:rPr>
                <w:sz w:val="24"/>
                <w:szCs w:val="24"/>
              </w:rPr>
              <w:t>дений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F75684">
        <w:trPr>
          <w:trHeight w:val="834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прочих  мер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приятий подпрограммы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программа "Озеленение"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ниципальной программы "Благоустройство Мошенск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го сельского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4D0E47">
        <w:trPr>
          <w:trHeight w:val="6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4D0E47">
        <w:trPr>
          <w:trHeight w:val="129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"Улучшение санитарно-экологического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стояния и внешнего облика сельского поселения"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"Бл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гоустройство Мошенского сельского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3 053,60120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4D0E47">
        <w:trPr>
          <w:trHeight w:val="27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Улучшение санитарно-экологического состояния и внешнего облика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3 053,60120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4D0E47">
        <w:trPr>
          <w:trHeight w:val="156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Субсидии бюджетам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пальных округов, городских и сельских поселений Новг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родской области в целях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финансирования расходных обязательств на реализацию общественно значимых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ектов по благоустройству сельских территорий Новг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 xml:space="preserve">родской области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N5764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177,80000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412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N5764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177,80000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5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муниципальных округов, городских и сельских поселений Новгородской о</w:t>
            </w:r>
            <w:r w:rsidRPr="00D40FC3">
              <w:rPr>
                <w:sz w:val="24"/>
                <w:szCs w:val="24"/>
              </w:rPr>
              <w:t>б</w:t>
            </w:r>
            <w:r w:rsidRPr="00D40FC3">
              <w:rPr>
                <w:sz w:val="24"/>
                <w:szCs w:val="24"/>
              </w:rPr>
              <w:t>ласти в целях софинансиров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ния расходных обязательств на реализацию общественно значимых проектов по благ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устройству сельских террит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 xml:space="preserve">рий Новгородской области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S5764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53,34000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S5764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53,34000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0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Субсидии бюджетам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пальных округов, городских и сельских поселений Новг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родской области на реализ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цию приоритетного реги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нального проекта "Народный бюджет"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10 3 01 76100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267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10 3 01 76100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1 000,00000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33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Софинансирование субсидии бюджетам муниципальных округов, городских и сельских поселений Новгородской о</w:t>
            </w:r>
            <w:r w:rsidRPr="00D40FC3">
              <w:rPr>
                <w:sz w:val="24"/>
                <w:szCs w:val="24"/>
              </w:rPr>
              <w:t>б</w:t>
            </w:r>
            <w:r w:rsidRPr="00D40FC3">
              <w:rPr>
                <w:sz w:val="24"/>
                <w:szCs w:val="24"/>
              </w:rPr>
              <w:t>ласти на реализацию приор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тетного регионального прое</w:t>
            </w:r>
            <w:r w:rsidRPr="00D40FC3">
              <w:rPr>
                <w:sz w:val="24"/>
                <w:szCs w:val="24"/>
              </w:rPr>
              <w:t>к</w:t>
            </w:r>
            <w:r w:rsidRPr="00D40FC3">
              <w:rPr>
                <w:sz w:val="24"/>
                <w:szCs w:val="24"/>
              </w:rPr>
              <w:t>та "Народный бюджет"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S6100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1 050,00000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1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S6100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1 050,00000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Софинансирование субсидии на </w:t>
            </w:r>
            <w:r w:rsidR="007720C4" w:rsidRPr="00D40FC3">
              <w:rPr>
                <w:sz w:val="24"/>
                <w:szCs w:val="24"/>
              </w:rPr>
              <w:t>реализацию</w:t>
            </w:r>
            <w:r w:rsidRPr="00D40FC3">
              <w:rPr>
                <w:sz w:val="24"/>
                <w:szCs w:val="24"/>
              </w:rPr>
              <w:t xml:space="preserve"> приоритетных </w:t>
            </w:r>
            <w:r w:rsidR="007720C4" w:rsidRPr="00D40FC3">
              <w:rPr>
                <w:sz w:val="24"/>
                <w:szCs w:val="24"/>
              </w:rPr>
              <w:t>проектов</w:t>
            </w:r>
            <w:r w:rsidRPr="00D40FC3">
              <w:rPr>
                <w:sz w:val="24"/>
                <w:szCs w:val="24"/>
              </w:rPr>
              <w:t xml:space="preserve"> поддержки местных инициатив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S5260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299,76000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27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S5260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299,76000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62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городского округа, муниципальных округов, 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родских и сельских поселений Новгородской области на поддержку реализации прое</w:t>
            </w:r>
            <w:r w:rsidRPr="00D40FC3">
              <w:rPr>
                <w:sz w:val="24"/>
                <w:szCs w:val="24"/>
              </w:rPr>
              <w:t>к</w:t>
            </w:r>
            <w:r w:rsidRPr="00D40FC3">
              <w:rPr>
                <w:sz w:val="24"/>
                <w:szCs w:val="24"/>
              </w:rPr>
              <w:t>тов территориальных общес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венных самоуправлений, включенных в 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ные программы развития те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риторий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S2090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102,00000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S2090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102,00000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6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прочих  мер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приятий подпрограммы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программа "Улучшение сан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тарно-экологического состо</w:t>
            </w:r>
            <w:r w:rsidRPr="00D40FC3">
              <w:rPr>
                <w:sz w:val="24"/>
                <w:szCs w:val="24"/>
              </w:rPr>
              <w:t>я</w:t>
            </w:r>
            <w:r w:rsidRPr="00D40FC3">
              <w:rPr>
                <w:sz w:val="24"/>
                <w:szCs w:val="24"/>
              </w:rPr>
              <w:t>ния и внешнего облика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поселения"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пальной программы "Благоу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тройство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 на 2015-2024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370,70120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C3" w:rsidRPr="007720C4" w:rsidRDefault="00D40FC3" w:rsidP="00D40FC3">
            <w:pPr>
              <w:jc w:val="center"/>
              <w:rPr>
                <w:sz w:val="24"/>
                <w:szCs w:val="24"/>
                <w:highlight w:val="yellow"/>
              </w:rPr>
            </w:pPr>
            <w:r w:rsidRPr="007720C4">
              <w:rPr>
                <w:sz w:val="24"/>
                <w:szCs w:val="24"/>
              </w:rPr>
              <w:t>365,70120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1 205,63000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1 157,65000</w:t>
            </w:r>
          </w:p>
        </w:tc>
      </w:tr>
      <w:tr w:rsidR="00D40FC3" w:rsidRPr="00D40FC3" w:rsidTr="004D0E47">
        <w:trPr>
          <w:trHeight w:val="3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4D0E47">
        <w:trPr>
          <w:trHeight w:val="267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"Формирование совреме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 xml:space="preserve">ной среды Мошенского </w:t>
            </w:r>
            <w:r w:rsidRPr="00D40FC3">
              <w:rPr>
                <w:b/>
                <w:bCs/>
                <w:sz w:val="24"/>
                <w:szCs w:val="24"/>
              </w:rPr>
              <w:lastRenderedPageBreak/>
              <w:t>сельского поселения на 2018-2024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lastRenderedPageBreak/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1 043,13680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630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Федеральный проект "Форм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рование комфортной 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ской среды"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1 043,13680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9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ских и сельских поселений, городского округа на реализ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цию программ формирования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756,42800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67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756,42800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4D0E47">
        <w:trPr>
          <w:trHeight w:val="10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поселений, городского округа на реализацию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 формирования совр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286,70880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70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286,70880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4D0E47">
        <w:trPr>
          <w:trHeight w:val="34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Условно утвержденные ра</w:t>
            </w:r>
            <w:r w:rsidRPr="00D40FC3">
              <w:rPr>
                <w:b/>
                <w:bCs/>
                <w:sz w:val="24"/>
                <w:szCs w:val="24"/>
              </w:rPr>
              <w:t>с</w:t>
            </w:r>
            <w:r w:rsidRPr="00D40FC3">
              <w:rPr>
                <w:b/>
                <w:bCs/>
                <w:sz w:val="24"/>
                <w:szCs w:val="24"/>
              </w:rPr>
              <w:t>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119,00000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240,00000</w:t>
            </w:r>
          </w:p>
        </w:tc>
      </w:tr>
      <w:tr w:rsidR="00D40FC3" w:rsidRPr="00D40FC3" w:rsidTr="004D0E47">
        <w:trPr>
          <w:trHeight w:val="315"/>
          <w:jc w:val="center"/>
        </w:trPr>
        <w:tc>
          <w:tcPr>
            <w:tcW w:w="3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0FC3" w:rsidRPr="00D40FC3" w:rsidRDefault="00D40FC3" w:rsidP="00D40F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16 304,83800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4 750,01000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4 780,70000</w:t>
            </w:r>
          </w:p>
        </w:tc>
      </w:tr>
      <w:tr w:rsidR="00D40FC3" w:rsidRPr="00D40FC3" w:rsidTr="004D0E47">
        <w:trPr>
          <w:trHeight w:val="255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  <w:r w:rsidRPr="00D40FC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0FC3" w:rsidRPr="00D40FC3" w:rsidTr="004D0E47">
        <w:trPr>
          <w:trHeight w:val="255"/>
          <w:jc w:val="center"/>
        </w:trPr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Default="00D40FC3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Default="007720C4" w:rsidP="00D40FC3">
            <w:pPr>
              <w:rPr>
                <w:sz w:val="20"/>
                <w:szCs w:val="20"/>
              </w:rPr>
            </w:pPr>
          </w:p>
          <w:p w:rsidR="007720C4" w:rsidRPr="00D40FC3" w:rsidRDefault="007720C4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Default="00D40FC3" w:rsidP="00D40FC3">
            <w:pPr>
              <w:rPr>
                <w:sz w:val="20"/>
                <w:szCs w:val="20"/>
              </w:rPr>
            </w:pPr>
          </w:p>
          <w:p w:rsidR="00F718F4" w:rsidRPr="00D40FC3" w:rsidRDefault="00F718F4" w:rsidP="00D40FC3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</w:tr>
    </w:tbl>
    <w:p w:rsidR="00D40FC3" w:rsidRDefault="00D40FC3" w:rsidP="005D36DD">
      <w:pPr>
        <w:tabs>
          <w:tab w:val="left" w:pos="6800"/>
        </w:tabs>
        <w:spacing w:line="280" w:lineRule="exact"/>
        <w:jc w:val="center"/>
      </w:pPr>
    </w:p>
    <w:tbl>
      <w:tblPr>
        <w:tblW w:w="10295" w:type="dxa"/>
        <w:jc w:val="center"/>
        <w:tblInd w:w="4761" w:type="dxa"/>
        <w:tblLook w:val="04A0"/>
      </w:tblPr>
      <w:tblGrid>
        <w:gridCol w:w="3531"/>
        <w:gridCol w:w="992"/>
        <w:gridCol w:w="490"/>
        <w:gridCol w:w="550"/>
        <w:gridCol w:w="576"/>
        <w:gridCol w:w="1459"/>
        <w:gridCol w:w="1461"/>
        <w:gridCol w:w="1236"/>
      </w:tblGrid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0C4" w:rsidRDefault="00D40FC3" w:rsidP="00D40FC3">
            <w:pPr>
              <w:jc w:val="center"/>
            </w:pPr>
            <w:r w:rsidRPr="007720C4">
              <w:t>Приложение № 7</w:t>
            </w:r>
            <w:r w:rsidRPr="007720C4">
              <w:br/>
              <w:t xml:space="preserve">к решению </w:t>
            </w:r>
            <w:r w:rsidR="007720C4" w:rsidRPr="007720C4">
              <w:t>Совета депутатов Мошенского сельского</w:t>
            </w:r>
          </w:p>
          <w:p w:rsidR="00D40FC3" w:rsidRPr="007720C4" w:rsidRDefault="007720C4" w:rsidP="00D40FC3">
            <w:pPr>
              <w:jc w:val="center"/>
            </w:pPr>
            <w:r w:rsidRPr="007720C4">
              <w:t xml:space="preserve"> поселения </w:t>
            </w:r>
            <w:r w:rsidR="00D40FC3" w:rsidRPr="007720C4">
              <w:t xml:space="preserve">"О бюджете на 2022 год и плановый период 2023 и 2024 годов" </w:t>
            </w:r>
          </w:p>
        </w:tc>
      </w:tr>
      <w:tr w:rsidR="00D40FC3" w:rsidRPr="00D40FC3" w:rsidTr="00F75684">
        <w:trPr>
          <w:trHeight w:val="120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</w:tr>
      <w:tr w:rsidR="00D40FC3" w:rsidRPr="007720C4" w:rsidTr="00F75684">
        <w:trPr>
          <w:trHeight w:val="885"/>
          <w:jc w:val="center"/>
        </w:trPr>
        <w:tc>
          <w:tcPr>
            <w:tcW w:w="10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684" w:rsidRDefault="00F75684" w:rsidP="00D40FC3">
            <w:pPr>
              <w:jc w:val="center"/>
              <w:rPr>
                <w:b/>
                <w:bCs/>
              </w:rPr>
            </w:pPr>
          </w:p>
          <w:p w:rsidR="00D40FC3" w:rsidRPr="007720C4" w:rsidRDefault="00D40FC3" w:rsidP="00D40FC3">
            <w:pPr>
              <w:jc w:val="center"/>
              <w:rPr>
                <w:b/>
                <w:bCs/>
              </w:rPr>
            </w:pPr>
            <w:r w:rsidRPr="007720C4">
              <w:rPr>
                <w:b/>
                <w:bCs/>
              </w:rPr>
              <w:t>Распределение бюджетных ассигнований по целевым статьям (муниципал</w:t>
            </w:r>
            <w:r w:rsidRPr="007720C4">
              <w:rPr>
                <w:b/>
                <w:bCs/>
              </w:rPr>
              <w:t>ь</w:t>
            </w:r>
            <w:r w:rsidRPr="007720C4">
              <w:rPr>
                <w:b/>
                <w:bCs/>
              </w:rPr>
              <w:t>ным программам Мошенского сельского поселения и непрограммным н</w:t>
            </w:r>
            <w:r w:rsidRPr="007720C4">
              <w:rPr>
                <w:b/>
                <w:bCs/>
              </w:rPr>
              <w:t>а</w:t>
            </w:r>
            <w:r w:rsidRPr="007720C4">
              <w:rPr>
                <w:b/>
                <w:bCs/>
              </w:rPr>
              <w:t>правлениям деятельности), группам и подгруппам видов расходов классиф</w:t>
            </w:r>
            <w:r w:rsidRPr="007720C4">
              <w:rPr>
                <w:b/>
                <w:bCs/>
              </w:rPr>
              <w:t>и</w:t>
            </w:r>
            <w:r w:rsidRPr="007720C4">
              <w:rPr>
                <w:b/>
                <w:bCs/>
              </w:rPr>
              <w:t>кации расходов бюджета Мошенского сельского поселения на 2022 год и пл</w:t>
            </w:r>
            <w:r w:rsidRPr="007720C4">
              <w:rPr>
                <w:b/>
                <w:bCs/>
              </w:rPr>
              <w:t>а</w:t>
            </w:r>
            <w:r w:rsidRPr="007720C4">
              <w:rPr>
                <w:b/>
                <w:bCs/>
              </w:rPr>
              <w:t>новый период 2023 и 2024 годов</w:t>
            </w:r>
          </w:p>
        </w:tc>
      </w:tr>
      <w:tr w:rsidR="00D40FC3" w:rsidRPr="00D40FC3" w:rsidTr="00F75684">
        <w:trPr>
          <w:trHeight w:val="225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0"/>
                <w:szCs w:val="20"/>
              </w:rPr>
            </w:pPr>
            <w:r w:rsidRPr="00D40FC3">
              <w:rPr>
                <w:sz w:val="20"/>
                <w:szCs w:val="20"/>
              </w:rPr>
              <w:t>(тыс. руб.)</w:t>
            </w:r>
          </w:p>
        </w:tc>
      </w:tr>
      <w:tr w:rsidR="00D40FC3" w:rsidRPr="00D40FC3" w:rsidTr="00F75684">
        <w:trPr>
          <w:trHeight w:val="255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</w:t>
            </w:r>
          </w:p>
        </w:tc>
      </w:tr>
      <w:tr w:rsidR="00D40FC3" w:rsidRPr="00D40FC3" w:rsidTr="00F75684">
        <w:trPr>
          <w:trHeight w:val="5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"Энергосбережение в Моше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ском сельском поселении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Сокращение объемов потребл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электрической энергии м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ниципальными бюджетными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8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"Энерг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сбережение в Мошенском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ском поселении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8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территорий нас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ленного пункта по обеспеч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нию пожарной безопасности в Мошенском сельском посел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нии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</w:t>
            </w:r>
            <w:r w:rsidRPr="00D40FC3">
              <w:rPr>
                <w:b/>
                <w:bCs/>
                <w:sz w:val="24"/>
                <w:szCs w:val="24"/>
              </w:rPr>
              <w:t>я</w:t>
            </w:r>
            <w:r w:rsidRPr="00D40FC3">
              <w:rPr>
                <w:b/>
                <w:bCs/>
                <w:sz w:val="24"/>
                <w:szCs w:val="24"/>
              </w:rPr>
              <w:t>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3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Обеспечение пожарной без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Ремонт противопожарных и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точников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04 0 03 00000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"Разв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 xml:space="preserve">тие территорий населенного </w:t>
            </w:r>
            <w:r w:rsidRPr="00D40FC3">
              <w:rPr>
                <w:sz w:val="24"/>
                <w:szCs w:val="24"/>
              </w:rPr>
              <w:lastRenderedPageBreak/>
              <w:t>пункта по обеспечению пожа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ной безопасности в Мошенском сельском поселении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04 0 03 99990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67,40000</w:t>
            </w:r>
          </w:p>
        </w:tc>
      </w:tr>
      <w:tr w:rsidR="00D40FC3" w:rsidRPr="00D40FC3" w:rsidTr="00F75684">
        <w:trPr>
          <w:trHeight w:val="84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малого и среднего предпринимательства в М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шенском сельском поселении  на 2017-2024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8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Развитие субъектов малого и среднего предпринимательства в целях формирования конк</w:t>
            </w:r>
            <w:r w:rsidRPr="00D40FC3">
              <w:rPr>
                <w:sz w:val="24"/>
                <w:szCs w:val="24"/>
              </w:rPr>
              <w:t>у</w:t>
            </w:r>
            <w:r w:rsidRPr="00D40FC3">
              <w:rPr>
                <w:sz w:val="24"/>
                <w:szCs w:val="24"/>
              </w:rPr>
              <w:t>рентной среды в экономике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9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"Разв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тие малого и среднего пре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принимательства в Мошенском сельском поселении  на 2017-2024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05 0 04 99990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8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и совершенствов</w:t>
            </w:r>
            <w:r w:rsidRPr="00D40FC3">
              <w:rPr>
                <w:b/>
                <w:bCs/>
                <w:sz w:val="24"/>
                <w:szCs w:val="24"/>
              </w:rPr>
              <w:t>а</w:t>
            </w:r>
            <w:r w:rsidRPr="00D40FC3">
              <w:rPr>
                <w:b/>
                <w:bCs/>
                <w:sz w:val="24"/>
                <w:szCs w:val="24"/>
              </w:rPr>
              <w:t>ние форм местного сам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управления на территории Мошенского сельского пос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ления на 2018-2024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Общегосударственные вопр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Другие </w:t>
            </w:r>
            <w:r w:rsidR="00F75684" w:rsidRPr="00D40FC3">
              <w:rPr>
                <w:b/>
                <w:bCs/>
                <w:sz w:val="24"/>
                <w:szCs w:val="24"/>
              </w:rPr>
              <w:t>общегосударственные</w:t>
            </w:r>
            <w:r w:rsidRPr="00D40FC3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35,00000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Информационная поддержка местного самоуправления в Мошенском сельском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нии на 2018-2024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"Разв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25,50000</w:t>
            </w:r>
          </w:p>
        </w:tc>
      </w:tr>
      <w:tr w:rsidR="00D40FC3" w:rsidRPr="00D40FC3" w:rsidTr="00F75684">
        <w:trPr>
          <w:trHeight w:val="5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10,40000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15,10000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Поддержание в актуальном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стоянии официального сайта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"Разв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09 0 02 99990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Развитие института территор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альных общественных сам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управлений, действующего на территории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F75684">
        <w:trPr>
          <w:trHeight w:val="9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"Разв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тие и совершенствование форм местного самоуправления на территории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 на 2018-2024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F75684">
        <w:trPr>
          <w:trHeight w:val="6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5,50000</w:t>
            </w:r>
          </w:p>
        </w:tc>
      </w:tr>
      <w:tr w:rsidR="00D40FC3" w:rsidRPr="00D40FC3" w:rsidTr="00F75684">
        <w:trPr>
          <w:trHeight w:val="5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"Благоустройство Мошенск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5 029,89120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3 223,90000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3 213,60000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5 029,89120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3 223,90000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3 213,60000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5 029,89120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3 223,90000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3 213,60000</w:t>
            </w:r>
          </w:p>
        </w:tc>
      </w:tr>
      <w:tr w:rsidR="00D40FC3" w:rsidRPr="00D40FC3" w:rsidTr="00F75684">
        <w:trPr>
          <w:trHeight w:val="55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"Уличное осв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щение" муниципальной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граммы "Благоустройство 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шенского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F75684">
        <w:trPr>
          <w:trHeight w:val="55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Поддержание и развитие си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темы уличного освещения н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селенного пункта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F75684">
        <w:trPr>
          <w:trHeight w:val="9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Реализация прочих  меропри</w:t>
            </w:r>
            <w:r w:rsidRPr="00D40FC3">
              <w:rPr>
                <w:sz w:val="24"/>
                <w:szCs w:val="24"/>
              </w:rPr>
              <w:t>я</w:t>
            </w:r>
            <w:r w:rsidRPr="00D40FC3">
              <w:rPr>
                <w:sz w:val="24"/>
                <w:szCs w:val="24"/>
              </w:rPr>
              <w:t>тий подпрограммы  "Уличное освещение" муниципальной программы "Благоустройство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1 946,29000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1 945,29000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1 983,27000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2 020,95000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10 1 01 99990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"Озеленение" муниципальной программы "Благоустройство Мошенского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Организация озеленения терр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 xml:space="preserve">тории Мошенского </w:t>
            </w:r>
            <w:r w:rsidR="00F718F4" w:rsidRPr="00D40FC3">
              <w:rPr>
                <w:sz w:val="24"/>
                <w:szCs w:val="24"/>
              </w:rPr>
              <w:t>сельского</w:t>
            </w:r>
            <w:r w:rsidRPr="00D40FC3">
              <w:rPr>
                <w:sz w:val="24"/>
                <w:szCs w:val="24"/>
              </w:rPr>
              <w:t xml:space="preserve"> поселения, защита, воспрои</w:t>
            </w:r>
            <w:r w:rsidRPr="00D40FC3">
              <w:rPr>
                <w:sz w:val="24"/>
                <w:szCs w:val="24"/>
              </w:rPr>
              <w:t>з</w:t>
            </w:r>
            <w:r w:rsidRPr="00D40FC3">
              <w:rPr>
                <w:sz w:val="24"/>
                <w:szCs w:val="24"/>
              </w:rPr>
              <w:t>водство зеленых насаждений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прочих  меропри</w:t>
            </w:r>
            <w:r w:rsidRPr="00D40FC3">
              <w:rPr>
                <w:sz w:val="24"/>
                <w:szCs w:val="24"/>
              </w:rPr>
              <w:t>я</w:t>
            </w:r>
            <w:r w:rsidRPr="00D40FC3">
              <w:rPr>
                <w:sz w:val="24"/>
                <w:szCs w:val="24"/>
              </w:rPr>
              <w:t>тий подпрограммы Подпр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грамма "Озеленение"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пальной программы "Благоус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ройство Мошенского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10 2 01 99990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30,00000</w:t>
            </w:r>
          </w:p>
        </w:tc>
      </w:tr>
      <w:tr w:rsidR="00D40FC3" w:rsidRPr="00D40FC3" w:rsidTr="00F75684">
        <w:trPr>
          <w:trHeight w:val="9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"Улучшение с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нитарно-экологического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стояния и внешнего облика сельского поселения"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пальной программы "Благоус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ройство Мошенского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3 053,60120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Улучшение санитарно-экологического состояния и внешнего облика сельского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3 053,60120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F75684">
        <w:trPr>
          <w:trHeight w:val="69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Субсидии бюджетам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пальных округов, городских и сельских поселений Новгоро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ской области в целях софина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сирования расходных обяз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тельств на реализацию общес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венно значимых проектов по благоустройству сельских те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 xml:space="preserve">риторий Новгородской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N5764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177,80000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 xml:space="preserve">ственных (муниципальных) </w:t>
            </w:r>
            <w:r w:rsidRPr="00D40FC3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10 3 01 N5764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177,80000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15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Софинансирование субсидии бюджетам муниципальных о</w:t>
            </w:r>
            <w:r w:rsidRPr="00D40FC3">
              <w:rPr>
                <w:sz w:val="24"/>
                <w:szCs w:val="24"/>
              </w:rPr>
              <w:t>к</w:t>
            </w:r>
            <w:r w:rsidRPr="00D40FC3">
              <w:rPr>
                <w:sz w:val="24"/>
                <w:szCs w:val="24"/>
              </w:rPr>
              <w:t>ругов, городских и сельских поселений Новгородской о</w:t>
            </w:r>
            <w:r w:rsidRPr="00D40FC3">
              <w:rPr>
                <w:sz w:val="24"/>
                <w:szCs w:val="24"/>
              </w:rPr>
              <w:t>б</w:t>
            </w:r>
            <w:r w:rsidRPr="00D40FC3">
              <w:rPr>
                <w:sz w:val="24"/>
                <w:szCs w:val="24"/>
              </w:rPr>
              <w:t>ласти в целях софинансиров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ния расходных обязательств на реализацию общественно зн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чимых проектов по благоус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 xml:space="preserve">ройству сельских территорий Новгородской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S5764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53,34000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S5764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53,34000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97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Субсидии бюджетам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пальных округов, городских и сельских поселений Новгоро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ской области на реализацию приоритетного регионального проекта "Народный бюджет"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10 3 01 76100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10 3 01 76100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9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муниципальных о</w:t>
            </w:r>
            <w:r w:rsidRPr="00D40FC3">
              <w:rPr>
                <w:sz w:val="24"/>
                <w:szCs w:val="24"/>
              </w:rPr>
              <w:t>к</w:t>
            </w:r>
            <w:r w:rsidRPr="00D40FC3">
              <w:rPr>
                <w:sz w:val="24"/>
                <w:szCs w:val="24"/>
              </w:rPr>
              <w:t>ругов, городских и сельских поселений Новгородской о</w:t>
            </w:r>
            <w:r w:rsidRPr="00D40FC3">
              <w:rPr>
                <w:sz w:val="24"/>
                <w:szCs w:val="24"/>
              </w:rPr>
              <w:t>б</w:t>
            </w:r>
            <w:r w:rsidRPr="00D40FC3">
              <w:rPr>
                <w:sz w:val="24"/>
                <w:szCs w:val="24"/>
              </w:rPr>
              <w:t>ласти на реализацию приор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тетного регионального проекта "Народный бюджет"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S6100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1 050,00000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S6100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1 050,00000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на пеализацию приоритетных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етов поддержки местных ин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S5260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299,76000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S5260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299,76000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267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городского округа, муниципальных округов, 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родских и сельских поселений Новгородской области на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держку реализации проектов территориальных обществе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ных самоуправлений, включе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ных в муниципальные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lastRenderedPageBreak/>
              <w:t>граммы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10 3 01 S2090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102,00000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S2090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102,00000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12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прочих меропри</w:t>
            </w:r>
            <w:r w:rsidRPr="00D40FC3">
              <w:rPr>
                <w:sz w:val="24"/>
                <w:szCs w:val="24"/>
              </w:rPr>
              <w:t>я</w:t>
            </w:r>
            <w:r w:rsidRPr="00D40FC3">
              <w:rPr>
                <w:sz w:val="24"/>
                <w:szCs w:val="24"/>
              </w:rPr>
              <w:t>тий подпрограммы Подпр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грамма "Улучшение санитарно-экологического состояния и внешнего облика сельского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селения" муниципальной пр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граммы "Благоустройство М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шенского сельского поселения на 2015-2024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370,70120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1 210,63000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1 162,65000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365,70120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1 205,63000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1 157,65000</w:t>
            </w:r>
          </w:p>
        </w:tc>
      </w:tr>
      <w:tr w:rsidR="00D40FC3" w:rsidRPr="00D40FC3" w:rsidTr="00F75684">
        <w:trPr>
          <w:trHeight w:val="360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10 3 01 99990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Муниципальные программа "Совершенствование и с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держание дорожного хозяйс</w:t>
            </w:r>
            <w:r w:rsidRPr="00D40FC3">
              <w:rPr>
                <w:b/>
                <w:bCs/>
                <w:sz w:val="24"/>
                <w:szCs w:val="24"/>
              </w:rPr>
              <w:t>т</w:t>
            </w:r>
            <w:r w:rsidRPr="00D40FC3">
              <w:rPr>
                <w:b/>
                <w:bCs/>
                <w:sz w:val="24"/>
                <w:szCs w:val="24"/>
              </w:rPr>
              <w:t>ва Мошенского сельского п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селения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13 0 00 00000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9 804,71000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848,11000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863,30000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13 0 00 00000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9 804,71000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848,11000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863,30000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Дорожное хозяйство (доро</w:t>
            </w:r>
            <w:r w:rsidRPr="00D40FC3">
              <w:rPr>
                <w:b/>
                <w:bCs/>
                <w:sz w:val="24"/>
                <w:szCs w:val="24"/>
              </w:rPr>
              <w:t>ж</w:t>
            </w:r>
            <w:r w:rsidRPr="00D40FC3">
              <w:rPr>
                <w:b/>
                <w:bCs/>
                <w:sz w:val="24"/>
                <w:szCs w:val="24"/>
              </w:rPr>
              <w:t>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 xml:space="preserve">13 0 00 00000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9 804,71000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848,11000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863,30000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Подпрограмма "Капитальный ремонт, ремонт и содержание автомобильных дорог общего пользования местного значения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  <w:r w:rsidR="00F718F4">
              <w:rPr>
                <w:sz w:val="24"/>
                <w:szCs w:val="24"/>
              </w:rPr>
              <w:t xml:space="preserve"> </w:t>
            </w:r>
            <w:r w:rsidRPr="00D40FC3">
              <w:rPr>
                <w:sz w:val="24"/>
                <w:szCs w:val="24"/>
              </w:rPr>
              <w:t>на 2016-2024 годы"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шенствование  и содержание дорожного хозяйства Моше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ского сельского поселения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9 704,71000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748,11000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763,30000</w:t>
            </w:r>
          </w:p>
        </w:tc>
      </w:tr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Капитальный ремонт, ремонт и содержание автомобильных д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рог общего пользования мес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 xml:space="preserve">ного значения Мошенского сельского </w:t>
            </w:r>
            <w:r w:rsidR="00F718F4" w:rsidRPr="00D40FC3">
              <w:rPr>
                <w:sz w:val="24"/>
                <w:szCs w:val="24"/>
              </w:rPr>
              <w:t>поселения</w:t>
            </w:r>
            <w:r w:rsidRPr="00D40FC3">
              <w:rPr>
                <w:sz w:val="24"/>
                <w:szCs w:val="24"/>
              </w:rPr>
              <w:t xml:space="preserve"> и искусс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венных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9 704,71000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748,11000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763,30000</w:t>
            </w:r>
          </w:p>
        </w:tc>
      </w:tr>
      <w:tr w:rsidR="00D40FC3" w:rsidRPr="00D40FC3" w:rsidTr="00F75684">
        <w:trPr>
          <w:trHeight w:val="1118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программы "Капитальный р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монт, ремонт и содержание а</w:t>
            </w:r>
            <w:r w:rsidRPr="00D40FC3">
              <w:rPr>
                <w:sz w:val="24"/>
                <w:szCs w:val="24"/>
              </w:rPr>
              <w:t>в</w:t>
            </w:r>
            <w:r w:rsidRPr="00D40FC3">
              <w:rPr>
                <w:sz w:val="24"/>
                <w:szCs w:val="24"/>
              </w:rPr>
              <w:t>томобильных дорог общего пользования местного значения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на 2016-2024 годы"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lastRenderedPageBreak/>
              <w:t>шенствование  и содержание дорожного хозяйства Моше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ского сельского поселения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13 1 01 99990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2 511,21000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625,01000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640,20000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2 511,21000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625,01000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640,20000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городских и сельских поселений на фо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мирование муниципальных д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рожных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116,00000</w:t>
            </w:r>
          </w:p>
        </w:tc>
      </w:tr>
      <w:tr w:rsidR="00D40FC3" w:rsidRPr="00D40FC3" w:rsidTr="00F75684">
        <w:trPr>
          <w:trHeight w:val="52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 на формиров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ние муниципальных дорожных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7,10000</w:t>
            </w:r>
          </w:p>
        </w:tc>
      </w:tr>
      <w:tr w:rsidR="00D40FC3" w:rsidRPr="00D40FC3" w:rsidTr="00F75684">
        <w:trPr>
          <w:trHeight w:val="553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городских и сельских поселений на соф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нансирование расходов по ре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лизации правовых актов Прав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тельства Новгородской области по вопросам проектирования, строительства, реконструкции, капитального ремонта и ремо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та автомобильных дорог общ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го пользования местного знач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6 900,00000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13 1 01 71540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6 900,00000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15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субсидия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 на софинанс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рование расходов по реализ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ции правовых актов Правител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ства Новгородской области по вопросам проектирования, строительства, реконструкции, капитального ремонта и ремо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та автомобильных дорог общ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го пользования местного знач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1 01 S1540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109,00000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13 1 01 S1540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109,00000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12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Подпрограмма "Повышение безопасности дорожного дв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жения в Мошенском сельском поселении на 2016-2024 годы" муниципальной программы "Совершенствование и соде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жание дорожного хозяйства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127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Проведение мероприятий н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правленных на развитие и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вершенствование системы по формированию безопасного п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ведения участников дорожного движения, повышение гарантий их законных прав на безопа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ные условия движения на авт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мобильных дорогах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553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по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программы "Повышение без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пасности дорожного движения в Мошенском сельском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нии на 2016-2024 годы"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шенствование и содержание дорожного хозяйства Моше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ского сельского поселения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13 2 01 99990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9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"Совершенствование сист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мы управления муниципал</w:t>
            </w:r>
            <w:r w:rsidRPr="00D40FC3">
              <w:rPr>
                <w:b/>
                <w:bCs/>
                <w:sz w:val="24"/>
                <w:szCs w:val="24"/>
              </w:rPr>
              <w:t>ь</w:t>
            </w:r>
            <w:r w:rsidRPr="00D40FC3">
              <w:rPr>
                <w:b/>
                <w:bCs/>
                <w:sz w:val="24"/>
                <w:szCs w:val="24"/>
              </w:rPr>
              <w:t>ным имуществом в Моше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ском сельском поселении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19,00000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Осуществление регистрации права муниципальной собс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венности на объекты недвиж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14 0 02 00000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</w:tr>
      <w:tr w:rsidR="00D40FC3" w:rsidRPr="00D40FC3" w:rsidTr="00F75684">
        <w:trPr>
          <w:trHeight w:val="9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шенствование системы упра</w:t>
            </w:r>
            <w:r w:rsidRPr="00D40FC3">
              <w:rPr>
                <w:sz w:val="24"/>
                <w:szCs w:val="24"/>
              </w:rPr>
              <w:t>в</w:t>
            </w:r>
            <w:r w:rsidRPr="00D40FC3">
              <w:rPr>
                <w:sz w:val="24"/>
                <w:szCs w:val="24"/>
              </w:rPr>
              <w:t>ления муниципальным имущ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ством в Мошенском сельском поселении на 2016-2024 годы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04 0 02 99990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14 0 02 99990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4,50000</w:t>
            </w:r>
          </w:p>
        </w:tc>
      </w:tr>
      <w:tr w:rsidR="00D40FC3" w:rsidRPr="00D40FC3" w:rsidTr="00F75684">
        <w:trPr>
          <w:trHeight w:val="12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Завершение мероприятий по разграничению государстве</w:t>
            </w:r>
            <w:r w:rsidRPr="00D40FC3">
              <w:rPr>
                <w:sz w:val="24"/>
                <w:szCs w:val="24"/>
              </w:rPr>
              <w:t>н</w:t>
            </w:r>
            <w:r w:rsidRPr="00D40FC3">
              <w:rPr>
                <w:sz w:val="24"/>
                <w:szCs w:val="24"/>
              </w:rPr>
              <w:t>ной собственности на землю в части регистрации муниц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пальной собственности  на з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мельные участки, подлежащие отнесению к собственности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14 0 03 00000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</w:tr>
      <w:tr w:rsidR="00D40FC3" w:rsidRPr="00D40FC3" w:rsidTr="00F75684">
        <w:trPr>
          <w:trHeight w:val="9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шенствование системы упра</w:t>
            </w:r>
            <w:r w:rsidRPr="00D40FC3">
              <w:rPr>
                <w:sz w:val="24"/>
                <w:szCs w:val="24"/>
              </w:rPr>
              <w:t>в</w:t>
            </w:r>
            <w:r w:rsidRPr="00D40FC3">
              <w:rPr>
                <w:sz w:val="24"/>
                <w:szCs w:val="24"/>
              </w:rPr>
              <w:t>ления муниципальным имущ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ством в Мошенском сельском поселении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14 0 03 99990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9,50000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Обеспечение рационального и эффективного использования земельных участков наход</w:t>
            </w:r>
            <w:r w:rsidRPr="00D40FC3">
              <w:rPr>
                <w:sz w:val="24"/>
                <w:szCs w:val="24"/>
              </w:rPr>
              <w:t>я</w:t>
            </w:r>
            <w:r w:rsidRPr="00D40FC3">
              <w:rPr>
                <w:sz w:val="24"/>
                <w:szCs w:val="24"/>
              </w:rPr>
              <w:t>щихся в собственности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14 0 04 00000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9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"Сове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шенствование системы упра</w:t>
            </w:r>
            <w:r w:rsidRPr="00D40FC3">
              <w:rPr>
                <w:sz w:val="24"/>
                <w:szCs w:val="24"/>
              </w:rPr>
              <w:t>в</w:t>
            </w:r>
            <w:r w:rsidRPr="00D40FC3">
              <w:rPr>
                <w:sz w:val="24"/>
                <w:szCs w:val="24"/>
              </w:rPr>
              <w:t>ления муниципальным имущ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ством в Мошенском сельском поселении на 2016-2024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14 0 04 99990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14 0 04 99990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5,00000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"Формирование современной среды Мошенского сельского поселения на 2018-2024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1 043,13680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1 043,13680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3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756,42800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Благоустройство территорий Мошенского сельского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756,42800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Субсидия бюджетам городских и сельских поселений, горо</w:t>
            </w:r>
            <w:r w:rsidRPr="00D40FC3">
              <w:rPr>
                <w:sz w:val="24"/>
                <w:szCs w:val="24"/>
              </w:rPr>
              <w:t>д</w:t>
            </w:r>
            <w:r w:rsidRPr="00D40FC3">
              <w:rPr>
                <w:sz w:val="24"/>
                <w:szCs w:val="24"/>
              </w:rPr>
              <w:t>ского округа на реализацию программ формирования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756,42800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756,42800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8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both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Софинансирование субсидии бюджетам городских и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ских поселений, городского о</w:t>
            </w:r>
            <w:r w:rsidRPr="00D40FC3">
              <w:rPr>
                <w:sz w:val="24"/>
                <w:szCs w:val="24"/>
              </w:rPr>
              <w:t>к</w:t>
            </w:r>
            <w:r w:rsidRPr="00D40FC3">
              <w:rPr>
                <w:sz w:val="24"/>
                <w:szCs w:val="24"/>
              </w:rPr>
              <w:t>руга на реализацию программ формирования современной г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286,70880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 1 F2 55550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286,70880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200,00000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100,00000</w:t>
            </w:r>
          </w:p>
        </w:tc>
      </w:tr>
      <w:tr w:rsidR="00D40FC3" w:rsidRPr="00D40FC3" w:rsidTr="00F75684">
        <w:trPr>
          <w:trHeight w:val="5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"Использование и охрана з</w:t>
            </w:r>
            <w:r w:rsidRPr="00D40FC3">
              <w:rPr>
                <w:b/>
                <w:bCs/>
                <w:sz w:val="24"/>
                <w:szCs w:val="24"/>
              </w:rPr>
              <w:t>е</w:t>
            </w:r>
            <w:r w:rsidRPr="00D40FC3">
              <w:rPr>
                <w:b/>
                <w:bCs/>
                <w:sz w:val="24"/>
                <w:szCs w:val="24"/>
              </w:rPr>
              <w:t>мель на территории Моше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ского сельского поселения на 2020-2024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27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Обеспечение организации р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ционального использования и охраны земель на территории сельского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16 0 01 00000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900"/>
          <w:jc w:val="center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Реализация мероприятий мун</w:t>
            </w:r>
            <w:r w:rsidRPr="00D40FC3">
              <w:rPr>
                <w:sz w:val="24"/>
                <w:szCs w:val="24"/>
              </w:rPr>
              <w:t>и</w:t>
            </w:r>
            <w:r w:rsidRPr="00D40FC3">
              <w:rPr>
                <w:sz w:val="24"/>
                <w:szCs w:val="24"/>
              </w:rPr>
              <w:t>ципальной программы "И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пользование и охрана земель на территории Мошенского сел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ского поселения на 2020-2024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15,00000</w:t>
            </w:r>
          </w:p>
        </w:tc>
      </w:tr>
      <w:tr w:rsidR="00D40FC3" w:rsidRPr="00D40FC3" w:rsidTr="00F75684">
        <w:trPr>
          <w:trHeight w:val="9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Муниципальная программа "Развитие добровольных н</w:t>
            </w:r>
            <w:r w:rsidRPr="00D40FC3">
              <w:rPr>
                <w:b/>
                <w:bCs/>
                <w:sz w:val="24"/>
                <w:szCs w:val="24"/>
              </w:rPr>
              <w:t>а</w:t>
            </w:r>
            <w:r w:rsidRPr="00D40FC3">
              <w:rPr>
                <w:b/>
                <w:bCs/>
                <w:sz w:val="24"/>
                <w:szCs w:val="24"/>
              </w:rPr>
              <w:t xml:space="preserve">родных формирований на территории Мошенского </w:t>
            </w:r>
            <w:r w:rsidR="00784066" w:rsidRPr="00D40FC3">
              <w:rPr>
                <w:b/>
                <w:bCs/>
                <w:sz w:val="24"/>
                <w:szCs w:val="24"/>
              </w:rPr>
              <w:t>сельского</w:t>
            </w:r>
            <w:r w:rsidRPr="00D40FC3">
              <w:rPr>
                <w:b/>
                <w:bCs/>
                <w:sz w:val="24"/>
                <w:szCs w:val="24"/>
              </w:rPr>
              <w:t xml:space="preserve"> поселения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</w:tr>
      <w:tr w:rsidR="00D40FC3" w:rsidRPr="00D40FC3" w:rsidTr="00F75684">
        <w:trPr>
          <w:trHeight w:val="2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</w:t>
            </w:r>
            <w:r w:rsidRPr="00D40FC3">
              <w:rPr>
                <w:b/>
                <w:bCs/>
                <w:sz w:val="24"/>
                <w:szCs w:val="24"/>
              </w:rPr>
              <w:t>я</w:t>
            </w:r>
            <w:r w:rsidRPr="00D40FC3">
              <w:rPr>
                <w:b/>
                <w:bCs/>
                <w:sz w:val="24"/>
                <w:szCs w:val="24"/>
              </w:rPr>
              <w:t>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</w:tr>
      <w:tr w:rsidR="00D40FC3" w:rsidRPr="00D40FC3" w:rsidTr="00F75684">
        <w:trPr>
          <w:trHeight w:val="60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D40FC3">
              <w:rPr>
                <w:b/>
                <w:bCs/>
                <w:sz w:val="24"/>
                <w:szCs w:val="24"/>
              </w:rPr>
              <w:t>я</w:t>
            </w:r>
            <w:r w:rsidRPr="00D40FC3">
              <w:rPr>
                <w:b/>
                <w:bCs/>
                <w:sz w:val="24"/>
                <w:szCs w:val="24"/>
              </w:rPr>
              <w:t>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32,80000</w:t>
            </w:r>
          </w:p>
        </w:tc>
      </w:tr>
      <w:tr w:rsidR="00D40FC3" w:rsidRPr="00D40FC3" w:rsidTr="00F75684">
        <w:trPr>
          <w:trHeight w:val="159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lastRenderedPageBreak/>
              <w:t>Предупреждение нарушений общественного порядка,  пр</w:t>
            </w:r>
            <w:r w:rsidRPr="00D40FC3">
              <w:rPr>
                <w:color w:val="000000"/>
                <w:sz w:val="24"/>
                <w:szCs w:val="24"/>
              </w:rPr>
              <w:t>о</w:t>
            </w:r>
            <w:r w:rsidRPr="00D40FC3">
              <w:rPr>
                <w:color w:val="000000"/>
                <w:sz w:val="24"/>
                <w:szCs w:val="24"/>
              </w:rPr>
              <w:t>филактика правонарушений в общественных местах, защита личности, общества и госуда</w:t>
            </w:r>
            <w:r w:rsidRPr="00D40FC3">
              <w:rPr>
                <w:color w:val="000000"/>
                <w:sz w:val="24"/>
                <w:szCs w:val="24"/>
              </w:rPr>
              <w:t>р</w:t>
            </w:r>
            <w:r w:rsidRPr="00D40FC3">
              <w:rPr>
                <w:color w:val="000000"/>
                <w:sz w:val="24"/>
                <w:szCs w:val="24"/>
              </w:rPr>
              <w:t>ства от противоправных пос</w:t>
            </w:r>
            <w:r w:rsidRPr="00D40FC3">
              <w:rPr>
                <w:color w:val="000000"/>
                <w:sz w:val="24"/>
                <w:szCs w:val="24"/>
              </w:rPr>
              <w:t>я</w:t>
            </w:r>
            <w:r w:rsidRPr="00D40FC3">
              <w:rPr>
                <w:color w:val="000000"/>
                <w:sz w:val="24"/>
                <w:szCs w:val="24"/>
              </w:rPr>
              <w:t>гательств, на основе принципов добровольности, законности, гуманности, соблюдения и з</w:t>
            </w:r>
            <w:r w:rsidRPr="00D40FC3">
              <w:rPr>
                <w:color w:val="000000"/>
                <w:sz w:val="24"/>
                <w:szCs w:val="24"/>
              </w:rPr>
              <w:t>а</w:t>
            </w:r>
            <w:r w:rsidRPr="00D40FC3">
              <w:rPr>
                <w:color w:val="000000"/>
                <w:sz w:val="24"/>
                <w:szCs w:val="24"/>
              </w:rPr>
              <w:t>щиты прав и свобод человека и гражданина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17 0 01 00000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</w:tr>
      <w:tr w:rsidR="00D40FC3" w:rsidRPr="00D40FC3" w:rsidTr="00F75684">
        <w:trPr>
          <w:trHeight w:val="412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Реализация мероприятий мун</w:t>
            </w:r>
            <w:r w:rsidRPr="00D40FC3">
              <w:rPr>
                <w:color w:val="000000"/>
                <w:sz w:val="24"/>
                <w:szCs w:val="24"/>
              </w:rPr>
              <w:t>и</w:t>
            </w:r>
            <w:r w:rsidRPr="00D40FC3">
              <w:rPr>
                <w:color w:val="000000"/>
                <w:sz w:val="24"/>
                <w:szCs w:val="24"/>
              </w:rPr>
              <w:t>ципальной программы "Разв</w:t>
            </w:r>
            <w:r w:rsidRPr="00D40FC3">
              <w:rPr>
                <w:color w:val="000000"/>
                <w:sz w:val="24"/>
                <w:szCs w:val="24"/>
              </w:rPr>
              <w:t>и</w:t>
            </w:r>
            <w:r w:rsidRPr="00D40FC3">
              <w:rPr>
                <w:color w:val="000000"/>
                <w:sz w:val="24"/>
                <w:szCs w:val="24"/>
              </w:rPr>
              <w:t>тие добровольных народных формирований на территории Мошенского сельского посел</w:t>
            </w:r>
            <w:r w:rsidRPr="00D40FC3">
              <w:rPr>
                <w:color w:val="000000"/>
                <w:sz w:val="24"/>
                <w:szCs w:val="24"/>
              </w:rPr>
              <w:t>е</w:t>
            </w:r>
            <w:r w:rsidRPr="00D40FC3">
              <w:rPr>
                <w:color w:val="000000"/>
                <w:sz w:val="24"/>
                <w:szCs w:val="24"/>
              </w:rPr>
              <w:t>ния на 2021-2024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32,80000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1,00000</w:t>
            </w:r>
          </w:p>
        </w:tc>
      </w:tr>
      <w:tr w:rsidR="00D40FC3" w:rsidRPr="00D40FC3" w:rsidTr="00F75684">
        <w:trPr>
          <w:trHeight w:val="3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Иные </w:t>
            </w:r>
            <w:r w:rsidR="00784066" w:rsidRPr="00D40FC3">
              <w:rPr>
                <w:sz w:val="24"/>
                <w:szCs w:val="24"/>
              </w:rPr>
              <w:t>выплаты</w:t>
            </w:r>
            <w:r w:rsidRPr="00D40FC3">
              <w:rPr>
                <w:sz w:val="24"/>
                <w:szCs w:val="24"/>
              </w:rPr>
              <w:t>, за исключением фонда оплаты труда государс</w:t>
            </w:r>
            <w:r w:rsidRPr="00D40FC3">
              <w:rPr>
                <w:sz w:val="24"/>
                <w:szCs w:val="24"/>
              </w:rPr>
              <w:t>т</w:t>
            </w:r>
            <w:r w:rsidRPr="00D40FC3">
              <w:rPr>
                <w:sz w:val="24"/>
                <w:szCs w:val="24"/>
              </w:rPr>
              <w:t>венных (муниципальных) орг</w:t>
            </w:r>
            <w:r w:rsidRPr="00D40FC3">
              <w:rPr>
                <w:sz w:val="24"/>
                <w:szCs w:val="24"/>
              </w:rPr>
              <w:t>а</w:t>
            </w:r>
            <w:r w:rsidRPr="00D40FC3">
              <w:rPr>
                <w:sz w:val="24"/>
                <w:szCs w:val="24"/>
              </w:rPr>
              <w:t>нов, лицам, привлекаемым с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гласно законодательству для выполнения отдельных полн</w:t>
            </w:r>
            <w:r w:rsidRPr="00D40FC3">
              <w:rPr>
                <w:sz w:val="24"/>
                <w:szCs w:val="24"/>
              </w:rPr>
              <w:t>о</w:t>
            </w:r>
            <w:r w:rsidRPr="00D40FC3">
              <w:rPr>
                <w:sz w:val="24"/>
                <w:szCs w:val="24"/>
              </w:rPr>
              <w:t>мочий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17 0 01 99990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31,80000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Прочие расходы, не отнесе</w:t>
            </w:r>
            <w:r w:rsidRPr="00D40FC3">
              <w:rPr>
                <w:b/>
                <w:bCs/>
                <w:sz w:val="24"/>
                <w:szCs w:val="24"/>
              </w:rPr>
              <w:t>н</w:t>
            </w:r>
            <w:r w:rsidRPr="00D40FC3">
              <w:rPr>
                <w:b/>
                <w:bCs/>
                <w:sz w:val="24"/>
                <w:szCs w:val="24"/>
              </w:rPr>
              <w:t>ные к муниципальным пр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граммам Мошенского сел</w:t>
            </w:r>
            <w:r w:rsidRPr="00D40FC3">
              <w:rPr>
                <w:b/>
                <w:bCs/>
                <w:sz w:val="24"/>
                <w:szCs w:val="24"/>
              </w:rPr>
              <w:t>ь</w:t>
            </w:r>
            <w:r w:rsidRPr="00D40FC3">
              <w:rPr>
                <w:b/>
                <w:bCs/>
                <w:sz w:val="24"/>
                <w:szCs w:val="24"/>
              </w:rPr>
              <w:t>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186,40000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179,80000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184,60000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Общегосударственные вопр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4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92 0 00 23780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870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176,4000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179,8000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184,6000</w:t>
            </w:r>
          </w:p>
        </w:tc>
      </w:tr>
      <w:tr w:rsidR="00D40FC3" w:rsidRPr="00D40FC3" w:rsidTr="00F75684">
        <w:trPr>
          <w:trHeight w:val="3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784066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Мобилизационная</w:t>
            </w:r>
            <w:r w:rsidR="00D40FC3" w:rsidRPr="00D40FC3">
              <w:rPr>
                <w:b/>
                <w:bCs/>
                <w:sz w:val="24"/>
                <w:szCs w:val="24"/>
              </w:rPr>
              <w:t xml:space="preserve"> и внево</w:t>
            </w:r>
            <w:r w:rsidR="00D40FC3" w:rsidRPr="00D40FC3">
              <w:rPr>
                <w:b/>
                <w:bCs/>
                <w:sz w:val="24"/>
                <w:szCs w:val="24"/>
              </w:rPr>
              <w:t>й</w:t>
            </w:r>
            <w:r w:rsidR="00D40FC3" w:rsidRPr="00D40FC3">
              <w:rPr>
                <w:b/>
                <w:bCs/>
                <w:sz w:val="24"/>
                <w:szCs w:val="24"/>
              </w:rPr>
              <w:t>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92 0 00 00000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176,4000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179,8000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184,6000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 xml:space="preserve"> Осуществление первичного воинского учета органами м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стного самоуправления посел</w:t>
            </w:r>
            <w:r w:rsidRPr="00D40FC3">
              <w:rPr>
                <w:sz w:val="24"/>
                <w:szCs w:val="24"/>
              </w:rPr>
              <w:t>е</w:t>
            </w:r>
            <w:r w:rsidRPr="00D40FC3">
              <w:rPr>
                <w:sz w:val="24"/>
                <w:szCs w:val="24"/>
              </w:rPr>
              <w:t>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176,4000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179,8000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184,6000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D40FC3">
              <w:rPr>
                <w:sz w:val="24"/>
                <w:szCs w:val="24"/>
              </w:rPr>
              <w:t>ь</w:t>
            </w:r>
            <w:r w:rsidRPr="00D40FC3">
              <w:rPr>
                <w:sz w:val="24"/>
                <w:szCs w:val="24"/>
              </w:rPr>
              <w:t>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162,40000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165,80000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170,60000</w:t>
            </w:r>
          </w:p>
        </w:tc>
      </w:tr>
      <w:tr w:rsidR="00D40FC3" w:rsidRPr="00D40FC3" w:rsidTr="00F75684">
        <w:trPr>
          <w:trHeight w:val="6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D40FC3">
              <w:rPr>
                <w:sz w:val="24"/>
                <w:szCs w:val="24"/>
              </w:rPr>
              <w:t>р</w:t>
            </w:r>
            <w:r w:rsidRPr="00D40FC3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92 0 00 51180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240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14,00000</w:t>
            </w:r>
          </w:p>
        </w:tc>
      </w:tr>
      <w:tr w:rsidR="00D40FC3" w:rsidRPr="00D40FC3" w:rsidTr="00F75684">
        <w:trPr>
          <w:trHeight w:val="58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Контрольно-счетной коми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сии Мошенского муниц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95 0 00 00000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61,50000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Общегосударственные вопр</w:t>
            </w:r>
            <w:r w:rsidRPr="00D40FC3">
              <w:rPr>
                <w:b/>
                <w:bCs/>
                <w:sz w:val="24"/>
                <w:szCs w:val="24"/>
              </w:rPr>
              <w:t>о</w:t>
            </w:r>
            <w:r w:rsidRPr="00D40FC3">
              <w:rPr>
                <w:b/>
                <w:bCs/>
                <w:sz w:val="24"/>
                <w:szCs w:val="24"/>
              </w:rPr>
              <w:t>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95 0 00 00000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61,50000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6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40FC3">
              <w:rPr>
                <w:b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0FC3">
              <w:rPr>
                <w:b/>
                <w:bCs/>
                <w:color w:val="000000"/>
                <w:sz w:val="24"/>
                <w:szCs w:val="24"/>
              </w:rPr>
              <w:t>95 0 00 01000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61,50000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837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Переданные полномочия из бюджетов сельских поселений в бюджет муниципального ра</w:t>
            </w:r>
            <w:r w:rsidRPr="00D40FC3">
              <w:rPr>
                <w:color w:val="000000"/>
                <w:sz w:val="24"/>
                <w:szCs w:val="24"/>
              </w:rPr>
              <w:t>й</w:t>
            </w:r>
            <w:r w:rsidRPr="00D40FC3">
              <w:rPr>
                <w:color w:val="000000"/>
                <w:sz w:val="24"/>
                <w:szCs w:val="24"/>
              </w:rPr>
              <w:t>она по решению вопросов м</w:t>
            </w:r>
            <w:r w:rsidRPr="00D40FC3">
              <w:rPr>
                <w:color w:val="000000"/>
                <w:sz w:val="24"/>
                <w:szCs w:val="24"/>
              </w:rPr>
              <w:t>е</w:t>
            </w:r>
            <w:r w:rsidRPr="00D40FC3">
              <w:rPr>
                <w:color w:val="000000"/>
                <w:sz w:val="24"/>
                <w:szCs w:val="24"/>
              </w:rPr>
              <w:t>стного значения в соответствии с заключенными соглашениями в части расходов на обеспеч</w:t>
            </w:r>
            <w:r w:rsidRPr="00D40FC3">
              <w:rPr>
                <w:color w:val="000000"/>
                <w:sz w:val="24"/>
                <w:szCs w:val="24"/>
              </w:rPr>
              <w:t>е</w:t>
            </w:r>
            <w:r w:rsidRPr="00D40FC3">
              <w:rPr>
                <w:color w:val="000000"/>
                <w:sz w:val="24"/>
                <w:szCs w:val="24"/>
              </w:rPr>
              <w:t>ние деятельности органов ф</w:t>
            </w:r>
            <w:r w:rsidRPr="00D40FC3">
              <w:rPr>
                <w:color w:val="000000"/>
                <w:sz w:val="24"/>
                <w:szCs w:val="24"/>
              </w:rPr>
              <w:t>и</w:t>
            </w:r>
            <w:r w:rsidRPr="00D40FC3">
              <w:rPr>
                <w:color w:val="000000"/>
                <w:sz w:val="24"/>
                <w:szCs w:val="24"/>
              </w:rPr>
              <w:t>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30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Иные межбюджетные тран</w:t>
            </w:r>
            <w:r w:rsidRPr="00D40FC3">
              <w:rPr>
                <w:sz w:val="24"/>
                <w:szCs w:val="24"/>
              </w:rPr>
              <w:t>с</w:t>
            </w:r>
            <w:r w:rsidRPr="00D40FC3">
              <w:rPr>
                <w:sz w:val="24"/>
                <w:szCs w:val="24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color w:val="000000"/>
                <w:sz w:val="24"/>
                <w:szCs w:val="24"/>
              </w:rPr>
            </w:pPr>
            <w:r w:rsidRPr="00D40FC3">
              <w:rPr>
                <w:color w:val="000000"/>
                <w:sz w:val="24"/>
                <w:szCs w:val="24"/>
              </w:rPr>
              <w:t>95 9 00 01000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540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61,50000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sz w:val="24"/>
                <w:szCs w:val="24"/>
              </w:rPr>
            </w:pPr>
            <w:r w:rsidRPr="00D40FC3">
              <w:rPr>
                <w:sz w:val="24"/>
                <w:szCs w:val="24"/>
              </w:rPr>
              <w:t>0,00000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Условно утвержденные ра</w:t>
            </w:r>
            <w:r w:rsidRPr="00D40FC3">
              <w:rPr>
                <w:b/>
                <w:bCs/>
                <w:sz w:val="24"/>
                <w:szCs w:val="24"/>
              </w:rPr>
              <w:t>с</w:t>
            </w:r>
            <w:r w:rsidRPr="00D40FC3">
              <w:rPr>
                <w:b/>
                <w:bCs/>
                <w:sz w:val="24"/>
                <w:szCs w:val="24"/>
              </w:rPr>
              <w:t>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119,00000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240,00000</w:t>
            </w:r>
          </w:p>
        </w:tc>
      </w:tr>
      <w:tr w:rsidR="00D40FC3" w:rsidRPr="00D40FC3" w:rsidTr="00F75684">
        <w:trPr>
          <w:trHeight w:val="315"/>
          <w:jc w:val="center"/>
        </w:trPr>
        <w:tc>
          <w:tcPr>
            <w:tcW w:w="3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C3" w:rsidRPr="00D40FC3" w:rsidRDefault="00D40FC3" w:rsidP="00D40FC3">
            <w:pPr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16 304,83800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4 750,01000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  <w:r w:rsidRPr="00D40FC3">
              <w:rPr>
                <w:b/>
                <w:bCs/>
                <w:sz w:val="24"/>
                <w:szCs w:val="24"/>
              </w:rPr>
              <w:t>4 780,70000</w:t>
            </w:r>
          </w:p>
        </w:tc>
      </w:tr>
      <w:tr w:rsidR="00D40FC3" w:rsidRPr="00D40FC3" w:rsidTr="00F75684">
        <w:trPr>
          <w:trHeight w:val="255"/>
          <w:jc w:val="center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FC3" w:rsidRPr="00D40FC3" w:rsidRDefault="00D40FC3" w:rsidP="00D40FC3">
            <w:pPr>
              <w:rPr>
                <w:sz w:val="20"/>
                <w:szCs w:val="20"/>
              </w:rPr>
            </w:pPr>
          </w:p>
        </w:tc>
      </w:tr>
    </w:tbl>
    <w:p w:rsidR="00D40FC3" w:rsidRPr="005D36DD" w:rsidRDefault="00D40FC3" w:rsidP="005D36DD">
      <w:pPr>
        <w:tabs>
          <w:tab w:val="left" w:pos="6800"/>
        </w:tabs>
        <w:spacing w:line="280" w:lineRule="exact"/>
        <w:jc w:val="center"/>
      </w:pPr>
    </w:p>
    <w:sectPr w:rsidR="00D40FC3" w:rsidRPr="005D36DD" w:rsidSect="0034348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ED0" w:rsidRDefault="00875ED0" w:rsidP="0021178E">
      <w:r>
        <w:separator/>
      </w:r>
    </w:p>
  </w:endnote>
  <w:endnote w:type="continuationSeparator" w:id="1">
    <w:p w:rsidR="00875ED0" w:rsidRDefault="00875ED0" w:rsidP="00211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ED0" w:rsidRDefault="00875ED0" w:rsidP="0021178E">
      <w:r>
        <w:separator/>
      </w:r>
    </w:p>
  </w:footnote>
  <w:footnote w:type="continuationSeparator" w:id="1">
    <w:p w:rsidR="00875ED0" w:rsidRDefault="00875ED0" w:rsidP="00211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23ED"/>
    <w:multiLevelType w:val="hybridMultilevel"/>
    <w:tmpl w:val="B7FA8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3B4237"/>
    <w:multiLevelType w:val="hybridMultilevel"/>
    <w:tmpl w:val="BDF8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3A07"/>
    <w:rsid w:val="00002990"/>
    <w:rsid w:val="00010C37"/>
    <w:rsid w:val="00012618"/>
    <w:rsid w:val="00012E08"/>
    <w:rsid w:val="00020E5C"/>
    <w:rsid w:val="00024065"/>
    <w:rsid w:val="00047C4A"/>
    <w:rsid w:val="00051360"/>
    <w:rsid w:val="000550A2"/>
    <w:rsid w:val="00060784"/>
    <w:rsid w:val="000614D7"/>
    <w:rsid w:val="00061B21"/>
    <w:rsid w:val="0006768D"/>
    <w:rsid w:val="0007551A"/>
    <w:rsid w:val="000759A5"/>
    <w:rsid w:val="00076173"/>
    <w:rsid w:val="00080081"/>
    <w:rsid w:val="00096F06"/>
    <w:rsid w:val="000A3D21"/>
    <w:rsid w:val="000A61EE"/>
    <w:rsid w:val="000B0731"/>
    <w:rsid w:val="000C407B"/>
    <w:rsid w:val="000C58E4"/>
    <w:rsid w:val="000C77D9"/>
    <w:rsid w:val="000D6500"/>
    <w:rsid w:val="000E1D01"/>
    <w:rsid w:val="000E27EA"/>
    <w:rsid w:val="000E3347"/>
    <w:rsid w:val="00101046"/>
    <w:rsid w:val="00112076"/>
    <w:rsid w:val="00114279"/>
    <w:rsid w:val="0011489B"/>
    <w:rsid w:val="0012129D"/>
    <w:rsid w:val="001257FA"/>
    <w:rsid w:val="001312B8"/>
    <w:rsid w:val="0014708D"/>
    <w:rsid w:val="001502A8"/>
    <w:rsid w:val="00153492"/>
    <w:rsid w:val="0015395D"/>
    <w:rsid w:val="00165787"/>
    <w:rsid w:val="00171F50"/>
    <w:rsid w:val="00181B75"/>
    <w:rsid w:val="00181DFA"/>
    <w:rsid w:val="001844ED"/>
    <w:rsid w:val="0018626B"/>
    <w:rsid w:val="00196519"/>
    <w:rsid w:val="001C094B"/>
    <w:rsid w:val="001C099E"/>
    <w:rsid w:val="001C55A0"/>
    <w:rsid w:val="001D2043"/>
    <w:rsid w:val="001D32F9"/>
    <w:rsid w:val="001F15F8"/>
    <w:rsid w:val="001F2AC9"/>
    <w:rsid w:val="001F74CC"/>
    <w:rsid w:val="00206D57"/>
    <w:rsid w:val="00207206"/>
    <w:rsid w:val="0021178E"/>
    <w:rsid w:val="0022158E"/>
    <w:rsid w:val="00221F67"/>
    <w:rsid w:val="00227CC2"/>
    <w:rsid w:val="00233A07"/>
    <w:rsid w:val="0025691B"/>
    <w:rsid w:val="00257421"/>
    <w:rsid w:val="00263F6D"/>
    <w:rsid w:val="002652BF"/>
    <w:rsid w:val="00270C7A"/>
    <w:rsid w:val="002712F8"/>
    <w:rsid w:val="00274C10"/>
    <w:rsid w:val="00275BD8"/>
    <w:rsid w:val="00280F03"/>
    <w:rsid w:val="00283AD4"/>
    <w:rsid w:val="00283F58"/>
    <w:rsid w:val="00284D47"/>
    <w:rsid w:val="00287F83"/>
    <w:rsid w:val="0029748E"/>
    <w:rsid w:val="002978C8"/>
    <w:rsid w:val="002A41A6"/>
    <w:rsid w:val="002A4FB5"/>
    <w:rsid w:val="002C0CFC"/>
    <w:rsid w:val="002C5E4B"/>
    <w:rsid w:val="002D0FD5"/>
    <w:rsid w:val="002E69DB"/>
    <w:rsid w:val="002E7DC5"/>
    <w:rsid w:val="002F4522"/>
    <w:rsid w:val="002F6170"/>
    <w:rsid w:val="002F70C7"/>
    <w:rsid w:val="002F7E31"/>
    <w:rsid w:val="003013C6"/>
    <w:rsid w:val="00305C30"/>
    <w:rsid w:val="003115DF"/>
    <w:rsid w:val="00317BE1"/>
    <w:rsid w:val="003277BE"/>
    <w:rsid w:val="0034147C"/>
    <w:rsid w:val="00342801"/>
    <w:rsid w:val="00343480"/>
    <w:rsid w:val="00346C8C"/>
    <w:rsid w:val="00374217"/>
    <w:rsid w:val="00375245"/>
    <w:rsid w:val="00387053"/>
    <w:rsid w:val="00396964"/>
    <w:rsid w:val="00396D36"/>
    <w:rsid w:val="003A2602"/>
    <w:rsid w:val="003B04B5"/>
    <w:rsid w:val="003B3F1F"/>
    <w:rsid w:val="003C0707"/>
    <w:rsid w:val="003C6331"/>
    <w:rsid w:val="003D03C1"/>
    <w:rsid w:val="003D2F76"/>
    <w:rsid w:val="003D7AC5"/>
    <w:rsid w:val="003F2B0C"/>
    <w:rsid w:val="003F7B71"/>
    <w:rsid w:val="00415363"/>
    <w:rsid w:val="00423ACC"/>
    <w:rsid w:val="00432960"/>
    <w:rsid w:val="0043606E"/>
    <w:rsid w:val="00445200"/>
    <w:rsid w:val="0044601C"/>
    <w:rsid w:val="004474C5"/>
    <w:rsid w:val="00447B52"/>
    <w:rsid w:val="00450B03"/>
    <w:rsid w:val="004523E7"/>
    <w:rsid w:val="00453863"/>
    <w:rsid w:val="004538B3"/>
    <w:rsid w:val="004538FE"/>
    <w:rsid w:val="00463E61"/>
    <w:rsid w:val="00472E87"/>
    <w:rsid w:val="0047577C"/>
    <w:rsid w:val="0047745A"/>
    <w:rsid w:val="004807BB"/>
    <w:rsid w:val="00481B8B"/>
    <w:rsid w:val="004844B6"/>
    <w:rsid w:val="00487036"/>
    <w:rsid w:val="00494E3B"/>
    <w:rsid w:val="00497C04"/>
    <w:rsid w:val="004A0CB1"/>
    <w:rsid w:val="004B266C"/>
    <w:rsid w:val="004C3D10"/>
    <w:rsid w:val="004C5BB8"/>
    <w:rsid w:val="004D0E47"/>
    <w:rsid w:val="004E0395"/>
    <w:rsid w:val="004F735E"/>
    <w:rsid w:val="004F75EE"/>
    <w:rsid w:val="004F7DC7"/>
    <w:rsid w:val="005111E8"/>
    <w:rsid w:val="005155BF"/>
    <w:rsid w:val="005238D4"/>
    <w:rsid w:val="00525A3C"/>
    <w:rsid w:val="00527B25"/>
    <w:rsid w:val="005313EE"/>
    <w:rsid w:val="00531DF5"/>
    <w:rsid w:val="0053382C"/>
    <w:rsid w:val="00533A22"/>
    <w:rsid w:val="00545352"/>
    <w:rsid w:val="005535A8"/>
    <w:rsid w:val="005540AF"/>
    <w:rsid w:val="00562C1F"/>
    <w:rsid w:val="005665BD"/>
    <w:rsid w:val="00577183"/>
    <w:rsid w:val="005817F2"/>
    <w:rsid w:val="0058603B"/>
    <w:rsid w:val="0059134C"/>
    <w:rsid w:val="0059426E"/>
    <w:rsid w:val="00594389"/>
    <w:rsid w:val="00595598"/>
    <w:rsid w:val="00596F9D"/>
    <w:rsid w:val="005A049B"/>
    <w:rsid w:val="005A09A7"/>
    <w:rsid w:val="005A7541"/>
    <w:rsid w:val="005B4991"/>
    <w:rsid w:val="005C0C96"/>
    <w:rsid w:val="005C763E"/>
    <w:rsid w:val="005D36DD"/>
    <w:rsid w:val="005D7720"/>
    <w:rsid w:val="005E52FE"/>
    <w:rsid w:val="005F0CFC"/>
    <w:rsid w:val="005F4469"/>
    <w:rsid w:val="006024B5"/>
    <w:rsid w:val="00605A47"/>
    <w:rsid w:val="00607E5A"/>
    <w:rsid w:val="00616147"/>
    <w:rsid w:val="0062164D"/>
    <w:rsid w:val="00627861"/>
    <w:rsid w:val="0063014E"/>
    <w:rsid w:val="0063169B"/>
    <w:rsid w:val="00633C05"/>
    <w:rsid w:val="00636146"/>
    <w:rsid w:val="00640C01"/>
    <w:rsid w:val="00662807"/>
    <w:rsid w:val="00664634"/>
    <w:rsid w:val="00667B34"/>
    <w:rsid w:val="00667D29"/>
    <w:rsid w:val="00677D11"/>
    <w:rsid w:val="00680434"/>
    <w:rsid w:val="00680598"/>
    <w:rsid w:val="0068651D"/>
    <w:rsid w:val="00691CE2"/>
    <w:rsid w:val="00692985"/>
    <w:rsid w:val="006A0C89"/>
    <w:rsid w:val="006A16B4"/>
    <w:rsid w:val="006A2416"/>
    <w:rsid w:val="006A3E00"/>
    <w:rsid w:val="006A426E"/>
    <w:rsid w:val="006B10D4"/>
    <w:rsid w:val="006B4015"/>
    <w:rsid w:val="006B5911"/>
    <w:rsid w:val="006B5FB3"/>
    <w:rsid w:val="006D5F08"/>
    <w:rsid w:val="006D627A"/>
    <w:rsid w:val="006F718C"/>
    <w:rsid w:val="00703CED"/>
    <w:rsid w:val="0071094C"/>
    <w:rsid w:val="00724E47"/>
    <w:rsid w:val="007257C4"/>
    <w:rsid w:val="007277C1"/>
    <w:rsid w:val="00731B3A"/>
    <w:rsid w:val="00732CA6"/>
    <w:rsid w:val="00747D3D"/>
    <w:rsid w:val="00766C37"/>
    <w:rsid w:val="007720C4"/>
    <w:rsid w:val="00782334"/>
    <w:rsid w:val="00784066"/>
    <w:rsid w:val="0078555E"/>
    <w:rsid w:val="00790FE5"/>
    <w:rsid w:val="007922AD"/>
    <w:rsid w:val="00794B42"/>
    <w:rsid w:val="007A406F"/>
    <w:rsid w:val="007A5CF1"/>
    <w:rsid w:val="007B185D"/>
    <w:rsid w:val="007C3161"/>
    <w:rsid w:val="007D5CEB"/>
    <w:rsid w:val="007D66B8"/>
    <w:rsid w:val="007E3374"/>
    <w:rsid w:val="007F2CAE"/>
    <w:rsid w:val="007F46A1"/>
    <w:rsid w:val="00800638"/>
    <w:rsid w:val="008135BF"/>
    <w:rsid w:val="00813C74"/>
    <w:rsid w:val="00817A22"/>
    <w:rsid w:val="008207CC"/>
    <w:rsid w:val="008325C5"/>
    <w:rsid w:val="00852A19"/>
    <w:rsid w:val="008570EF"/>
    <w:rsid w:val="008647D1"/>
    <w:rsid w:val="008662A6"/>
    <w:rsid w:val="008669F5"/>
    <w:rsid w:val="00870D8A"/>
    <w:rsid w:val="00872B7D"/>
    <w:rsid w:val="008759E7"/>
    <w:rsid w:val="00875ED0"/>
    <w:rsid w:val="00877D2D"/>
    <w:rsid w:val="00891455"/>
    <w:rsid w:val="008B716C"/>
    <w:rsid w:val="008C3A05"/>
    <w:rsid w:val="008D0F6C"/>
    <w:rsid w:val="008D39C6"/>
    <w:rsid w:val="008D427E"/>
    <w:rsid w:val="008D53FF"/>
    <w:rsid w:val="008D753E"/>
    <w:rsid w:val="008D75C2"/>
    <w:rsid w:val="008E0581"/>
    <w:rsid w:val="008E2245"/>
    <w:rsid w:val="008E39F6"/>
    <w:rsid w:val="00902D55"/>
    <w:rsid w:val="00912DD2"/>
    <w:rsid w:val="00916A49"/>
    <w:rsid w:val="0092136D"/>
    <w:rsid w:val="00923E6B"/>
    <w:rsid w:val="00932099"/>
    <w:rsid w:val="009327FB"/>
    <w:rsid w:val="00934398"/>
    <w:rsid w:val="009370F2"/>
    <w:rsid w:val="00953B3A"/>
    <w:rsid w:val="00973CE1"/>
    <w:rsid w:val="00975195"/>
    <w:rsid w:val="00976ED1"/>
    <w:rsid w:val="0098495D"/>
    <w:rsid w:val="00986E20"/>
    <w:rsid w:val="009A6258"/>
    <w:rsid w:val="009B2132"/>
    <w:rsid w:val="009B33F0"/>
    <w:rsid w:val="009D0803"/>
    <w:rsid w:val="009D1B8A"/>
    <w:rsid w:val="009E2E2F"/>
    <w:rsid w:val="009F1E47"/>
    <w:rsid w:val="009F6B9F"/>
    <w:rsid w:val="009F73AD"/>
    <w:rsid w:val="00A0123D"/>
    <w:rsid w:val="00A02150"/>
    <w:rsid w:val="00A0235D"/>
    <w:rsid w:val="00A044DA"/>
    <w:rsid w:val="00A06603"/>
    <w:rsid w:val="00A12F19"/>
    <w:rsid w:val="00A13FEC"/>
    <w:rsid w:val="00A17711"/>
    <w:rsid w:val="00A20181"/>
    <w:rsid w:val="00A24525"/>
    <w:rsid w:val="00A25EC2"/>
    <w:rsid w:val="00A27C1F"/>
    <w:rsid w:val="00A45FD7"/>
    <w:rsid w:val="00A54DC8"/>
    <w:rsid w:val="00A6044A"/>
    <w:rsid w:val="00A628FA"/>
    <w:rsid w:val="00A674AF"/>
    <w:rsid w:val="00A708E0"/>
    <w:rsid w:val="00A74510"/>
    <w:rsid w:val="00A75EAD"/>
    <w:rsid w:val="00A763B8"/>
    <w:rsid w:val="00A84E2B"/>
    <w:rsid w:val="00A946E3"/>
    <w:rsid w:val="00A96267"/>
    <w:rsid w:val="00AA13E5"/>
    <w:rsid w:val="00AA1456"/>
    <w:rsid w:val="00AB44DB"/>
    <w:rsid w:val="00AB5633"/>
    <w:rsid w:val="00AB624C"/>
    <w:rsid w:val="00AC7F18"/>
    <w:rsid w:val="00AD0AC8"/>
    <w:rsid w:val="00AD2BAB"/>
    <w:rsid w:val="00AE60C0"/>
    <w:rsid w:val="00AE7792"/>
    <w:rsid w:val="00AF0CD4"/>
    <w:rsid w:val="00AF1D1D"/>
    <w:rsid w:val="00AF3754"/>
    <w:rsid w:val="00B01B1B"/>
    <w:rsid w:val="00B042B5"/>
    <w:rsid w:val="00B075DB"/>
    <w:rsid w:val="00B41A29"/>
    <w:rsid w:val="00B54EB6"/>
    <w:rsid w:val="00B55894"/>
    <w:rsid w:val="00B612A2"/>
    <w:rsid w:val="00B77F4D"/>
    <w:rsid w:val="00B94A3F"/>
    <w:rsid w:val="00BA1880"/>
    <w:rsid w:val="00BA424D"/>
    <w:rsid w:val="00BA6824"/>
    <w:rsid w:val="00BB3C01"/>
    <w:rsid w:val="00BB6E10"/>
    <w:rsid w:val="00BC4BAF"/>
    <w:rsid w:val="00BD06DA"/>
    <w:rsid w:val="00BD5247"/>
    <w:rsid w:val="00BE5796"/>
    <w:rsid w:val="00C006FF"/>
    <w:rsid w:val="00C0353C"/>
    <w:rsid w:val="00C154DC"/>
    <w:rsid w:val="00C25A7D"/>
    <w:rsid w:val="00C30ED8"/>
    <w:rsid w:val="00C42FD4"/>
    <w:rsid w:val="00C43831"/>
    <w:rsid w:val="00C451E2"/>
    <w:rsid w:val="00C47955"/>
    <w:rsid w:val="00C52266"/>
    <w:rsid w:val="00C54948"/>
    <w:rsid w:val="00C54F95"/>
    <w:rsid w:val="00C5763D"/>
    <w:rsid w:val="00C62F03"/>
    <w:rsid w:val="00C71D19"/>
    <w:rsid w:val="00C746D7"/>
    <w:rsid w:val="00C80322"/>
    <w:rsid w:val="00C95F11"/>
    <w:rsid w:val="00CA03AB"/>
    <w:rsid w:val="00CA085E"/>
    <w:rsid w:val="00CA137F"/>
    <w:rsid w:val="00CA2A50"/>
    <w:rsid w:val="00CB44EB"/>
    <w:rsid w:val="00CC03C1"/>
    <w:rsid w:val="00CD7E97"/>
    <w:rsid w:val="00CE25D6"/>
    <w:rsid w:val="00CE4EA4"/>
    <w:rsid w:val="00CE7112"/>
    <w:rsid w:val="00CF050D"/>
    <w:rsid w:val="00CF129E"/>
    <w:rsid w:val="00CF286B"/>
    <w:rsid w:val="00CF3DF8"/>
    <w:rsid w:val="00D132D2"/>
    <w:rsid w:val="00D20506"/>
    <w:rsid w:val="00D20996"/>
    <w:rsid w:val="00D20C9C"/>
    <w:rsid w:val="00D24319"/>
    <w:rsid w:val="00D357AE"/>
    <w:rsid w:val="00D35C17"/>
    <w:rsid w:val="00D40FC3"/>
    <w:rsid w:val="00D44F84"/>
    <w:rsid w:val="00D502C9"/>
    <w:rsid w:val="00D5187E"/>
    <w:rsid w:val="00D668D0"/>
    <w:rsid w:val="00D66D48"/>
    <w:rsid w:val="00DA0B26"/>
    <w:rsid w:val="00DA2E34"/>
    <w:rsid w:val="00DA4EF4"/>
    <w:rsid w:val="00DB009F"/>
    <w:rsid w:val="00DB24EA"/>
    <w:rsid w:val="00DB3BB1"/>
    <w:rsid w:val="00DB5648"/>
    <w:rsid w:val="00DB6AC8"/>
    <w:rsid w:val="00DB7AB2"/>
    <w:rsid w:val="00DC65AE"/>
    <w:rsid w:val="00DD71A1"/>
    <w:rsid w:val="00DE2576"/>
    <w:rsid w:val="00DE2C06"/>
    <w:rsid w:val="00DF0C37"/>
    <w:rsid w:val="00E0548A"/>
    <w:rsid w:val="00E058CF"/>
    <w:rsid w:val="00E11CC9"/>
    <w:rsid w:val="00E12318"/>
    <w:rsid w:val="00E2311B"/>
    <w:rsid w:val="00E27301"/>
    <w:rsid w:val="00E32A4B"/>
    <w:rsid w:val="00E36257"/>
    <w:rsid w:val="00E36B81"/>
    <w:rsid w:val="00E37A84"/>
    <w:rsid w:val="00E40D1E"/>
    <w:rsid w:val="00E45748"/>
    <w:rsid w:val="00E52178"/>
    <w:rsid w:val="00E611AC"/>
    <w:rsid w:val="00E6328F"/>
    <w:rsid w:val="00E63BFA"/>
    <w:rsid w:val="00E7313A"/>
    <w:rsid w:val="00E7548A"/>
    <w:rsid w:val="00E76754"/>
    <w:rsid w:val="00E82D75"/>
    <w:rsid w:val="00E847EE"/>
    <w:rsid w:val="00E90E9A"/>
    <w:rsid w:val="00E92477"/>
    <w:rsid w:val="00E94CEA"/>
    <w:rsid w:val="00E957C1"/>
    <w:rsid w:val="00EA4337"/>
    <w:rsid w:val="00EA4767"/>
    <w:rsid w:val="00EB153E"/>
    <w:rsid w:val="00EC3892"/>
    <w:rsid w:val="00ED1C31"/>
    <w:rsid w:val="00ED716C"/>
    <w:rsid w:val="00EE1B98"/>
    <w:rsid w:val="00EE5BB9"/>
    <w:rsid w:val="00EE6B3D"/>
    <w:rsid w:val="00EE6C15"/>
    <w:rsid w:val="00EF25D9"/>
    <w:rsid w:val="00EF5058"/>
    <w:rsid w:val="00F0149F"/>
    <w:rsid w:val="00F0752A"/>
    <w:rsid w:val="00F32707"/>
    <w:rsid w:val="00F405FF"/>
    <w:rsid w:val="00F44E3E"/>
    <w:rsid w:val="00F4577F"/>
    <w:rsid w:val="00F45B04"/>
    <w:rsid w:val="00F55C4C"/>
    <w:rsid w:val="00F57304"/>
    <w:rsid w:val="00F6034D"/>
    <w:rsid w:val="00F64315"/>
    <w:rsid w:val="00F70DB8"/>
    <w:rsid w:val="00F718F4"/>
    <w:rsid w:val="00F745C5"/>
    <w:rsid w:val="00F75684"/>
    <w:rsid w:val="00F81AF2"/>
    <w:rsid w:val="00F86A5A"/>
    <w:rsid w:val="00F94594"/>
    <w:rsid w:val="00F96539"/>
    <w:rsid w:val="00FA6F6F"/>
    <w:rsid w:val="00FB74DA"/>
    <w:rsid w:val="00FD76BA"/>
    <w:rsid w:val="00FE13A5"/>
    <w:rsid w:val="00FF18DA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817A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B3A"/>
    <w:pPr>
      <w:keepNext/>
      <w:jc w:val="center"/>
      <w:outlineLvl w:val="1"/>
    </w:pPr>
    <w:rPr>
      <w:rFonts w:ascii="Garamond" w:hAnsi="Garamond"/>
      <w:b/>
      <w:spacing w:val="20"/>
      <w:szCs w:val="20"/>
    </w:rPr>
  </w:style>
  <w:style w:type="paragraph" w:styleId="3">
    <w:name w:val="heading 3"/>
    <w:basedOn w:val="a"/>
    <w:next w:val="a"/>
    <w:qFormat/>
    <w:rsid w:val="00731B3A"/>
    <w:pPr>
      <w:keepNext/>
      <w:jc w:val="center"/>
      <w:outlineLvl w:val="2"/>
    </w:pPr>
    <w:rPr>
      <w:rFonts w:ascii="Garamond" w:hAnsi="Garamond"/>
      <w:b/>
      <w:spacing w:val="20"/>
      <w:sz w:val="32"/>
      <w:szCs w:val="20"/>
    </w:rPr>
  </w:style>
  <w:style w:type="paragraph" w:styleId="4">
    <w:name w:val="heading 4"/>
    <w:basedOn w:val="a"/>
    <w:next w:val="a"/>
    <w:qFormat/>
    <w:rsid w:val="00731B3A"/>
    <w:pPr>
      <w:keepNext/>
      <w:tabs>
        <w:tab w:val="left" w:pos="1985"/>
      </w:tabs>
      <w:jc w:val="center"/>
      <w:outlineLvl w:val="3"/>
    </w:pPr>
    <w:rPr>
      <w:b/>
      <w:spacing w:val="126"/>
      <w:sz w:val="4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rsid w:val="00731B3A"/>
    <w:pPr>
      <w:jc w:val="center"/>
    </w:pPr>
    <w:rPr>
      <w:rFonts w:ascii="Garamond" w:hAnsi="Garamond"/>
      <w:b/>
      <w:spacing w:val="20"/>
      <w:szCs w:val="20"/>
    </w:rPr>
  </w:style>
  <w:style w:type="paragraph" w:customStyle="1" w:styleId="ConsNonformat">
    <w:name w:val="ConsNonformat"/>
    <w:rsid w:val="00153492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153492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F405FF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"/>
    <w:basedOn w:val="a"/>
    <w:rsid w:val="005A754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1148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2117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1178E"/>
    <w:rPr>
      <w:sz w:val="28"/>
      <w:szCs w:val="28"/>
    </w:rPr>
  </w:style>
  <w:style w:type="paragraph" w:styleId="a8">
    <w:name w:val="footer"/>
    <w:basedOn w:val="a"/>
    <w:link w:val="a9"/>
    <w:rsid w:val="002117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1178E"/>
    <w:rPr>
      <w:sz w:val="28"/>
      <w:szCs w:val="28"/>
    </w:rPr>
  </w:style>
  <w:style w:type="paragraph" w:styleId="aa">
    <w:name w:val="Body Text"/>
    <w:basedOn w:val="a"/>
    <w:link w:val="ab"/>
    <w:rsid w:val="00EE5BB9"/>
    <w:pPr>
      <w:ind w:right="-30"/>
      <w:jc w:val="both"/>
    </w:pPr>
  </w:style>
  <w:style w:type="character" w:customStyle="1" w:styleId="ab">
    <w:name w:val="Основной текст Знак"/>
    <w:link w:val="aa"/>
    <w:rsid w:val="00EE5BB9"/>
    <w:rPr>
      <w:sz w:val="28"/>
      <w:szCs w:val="28"/>
    </w:rPr>
  </w:style>
  <w:style w:type="table" w:styleId="ac">
    <w:name w:val="Table Grid"/>
    <w:basedOn w:val="a1"/>
    <w:rsid w:val="001502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D40FC3"/>
    <w:rPr>
      <w:color w:val="0000FF"/>
      <w:u w:val="single"/>
    </w:rPr>
  </w:style>
  <w:style w:type="character" w:styleId="ae">
    <w:name w:val="FollowedHyperlink"/>
    <w:uiPriority w:val="99"/>
    <w:unhideWhenUsed/>
    <w:rsid w:val="00D40FC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9885C-C5FE-4B7A-9CDB-D74BE168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9529</Words>
  <Characters>54319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Raifo</Company>
  <LinksUpToDate>false</LinksUpToDate>
  <CharactersWithSpaces>63721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REviz</dc:creator>
  <cp:lastModifiedBy>SYS</cp:lastModifiedBy>
  <cp:revision>2</cp:revision>
  <cp:lastPrinted>2022-02-28T05:22:00Z</cp:lastPrinted>
  <dcterms:created xsi:type="dcterms:W3CDTF">2022-03-01T07:41:00Z</dcterms:created>
  <dcterms:modified xsi:type="dcterms:W3CDTF">2022-03-01T07:41:00Z</dcterms:modified>
</cp:coreProperties>
</file>