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43FF" w14:textId="3E749F76" w:rsidR="00C00C4C" w:rsidRDefault="00C12342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pict w14:anchorId="492A0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fillcolor="window">
            <v:imagedata r:id="rId6" o:title=""/>
          </v:shape>
        </w:pict>
      </w:r>
    </w:p>
    <w:p w14:paraId="2D6F30DB" w14:textId="77777777" w:rsidR="00C00C4C" w:rsidRDefault="00C00C4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1DB20347" w14:textId="77777777" w:rsidR="00C00C4C" w:rsidRDefault="00C00C4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51346A5F" w14:textId="77777777" w:rsidR="00C00C4C" w:rsidRDefault="00C00C4C"/>
    <w:p w14:paraId="62E1A576" w14:textId="77777777" w:rsidR="00C00C4C" w:rsidRPr="00F54B4C" w:rsidRDefault="00F54B4C">
      <w:pPr>
        <w:pStyle w:val="3"/>
        <w:rPr>
          <w:rFonts w:ascii="Times New Roman" w:hAnsi="Times New Roman"/>
          <w:spacing w:val="-30"/>
          <w:szCs w:val="32"/>
        </w:rPr>
      </w:pPr>
      <w:r w:rsidRPr="00F54B4C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14:paraId="05958FBD" w14:textId="77777777" w:rsidR="00C00C4C" w:rsidRDefault="00C00C4C">
      <w:pPr>
        <w:pStyle w:val="2"/>
      </w:pPr>
    </w:p>
    <w:p w14:paraId="55B80067" w14:textId="43341D3B" w:rsidR="00C00C4C" w:rsidRPr="00F54B4C" w:rsidRDefault="00333257">
      <w:pPr>
        <w:pStyle w:val="4"/>
        <w:rPr>
          <w:spacing w:val="84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14:paraId="0EF458D8" w14:textId="77777777" w:rsidR="00C00C4C" w:rsidRDefault="00C00C4C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F54B4C" w:rsidRPr="00F54B4C" w14:paraId="792BD4F3" w14:textId="77777777">
        <w:trPr>
          <w:jc w:val="center"/>
        </w:trPr>
        <w:tc>
          <w:tcPr>
            <w:tcW w:w="4164" w:type="dxa"/>
          </w:tcPr>
          <w:p w14:paraId="4F011FBF" w14:textId="71282B18" w:rsidR="00F54B4C" w:rsidRPr="00C12342" w:rsidRDefault="00C12342" w:rsidP="00C952C8">
            <w:pPr>
              <w:tabs>
                <w:tab w:val="left" w:pos="270"/>
                <w:tab w:val="center" w:pos="19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  <w:r w:rsidR="00CD56F9">
              <w:rPr>
                <w:sz w:val="28"/>
                <w:szCs w:val="28"/>
              </w:rPr>
              <w:t xml:space="preserve"> </w:t>
            </w:r>
            <w:r w:rsidR="00D07F07">
              <w:rPr>
                <w:sz w:val="28"/>
                <w:szCs w:val="28"/>
              </w:rPr>
              <w:t>№</w:t>
            </w:r>
            <w:r w:rsidR="00C952C8">
              <w:rPr>
                <w:sz w:val="28"/>
                <w:szCs w:val="28"/>
                <w:lang w:val="en-US"/>
              </w:rPr>
              <w:t xml:space="preserve"> </w:t>
            </w:r>
            <w:bookmarkStart w:id="0" w:name="номер"/>
            <w:bookmarkEnd w:id="0"/>
            <w:r>
              <w:rPr>
                <w:sz w:val="28"/>
                <w:szCs w:val="28"/>
              </w:rPr>
              <w:t>509</w:t>
            </w:r>
          </w:p>
        </w:tc>
      </w:tr>
    </w:tbl>
    <w:p w14:paraId="21956411" w14:textId="77777777" w:rsidR="00F54B4C" w:rsidRDefault="00F54B4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C00C4C" w14:paraId="7B429BA5" w14:textId="77777777">
        <w:trPr>
          <w:jc w:val="center"/>
        </w:trPr>
        <w:tc>
          <w:tcPr>
            <w:tcW w:w="4164" w:type="dxa"/>
          </w:tcPr>
          <w:p w14:paraId="7B2CA854" w14:textId="77777777" w:rsidR="00C00C4C" w:rsidRDefault="00C00C4C" w:rsidP="00F54B4C">
            <w:pPr>
              <w:jc w:val="center"/>
              <w:rPr>
                <w:sz w:val="24"/>
              </w:rPr>
            </w:pPr>
            <w:r w:rsidRPr="00F54B4C">
              <w:rPr>
                <w:sz w:val="28"/>
                <w:szCs w:val="28"/>
              </w:rPr>
              <w:t>с. Мошенское</w:t>
            </w:r>
          </w:p>
        </w:tc>
      </w:tr>
    </w:tbl>
    <w:p w14:paraId="4559EFF8" w14:textId="77777777" w:rsidR="003F790D" w:rsidRDefault="003F790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0"/>
      </w:tblGrid>
      <w:tr w:rsidR="00C00C4C" w14:paraId="1178F089" w14:textId="77777777" w:rsidTr="002D5756">
        <w:trPr>
          <w:trHeight w:val="80"/>
          <w:jc w:val="center"/>
        </w:trPr>
        <w:tc>
          <w:tcPr>
            <w:tcW w:w="7950" w:type="dxa"/>
          </w:tcPr>
          <w:p w14:paraId="66CBD273" w14:textId="77777777" w:rsidR="00947208" w:rsidRDefault="00EB6A45" w:rsidP="00EB6A45">
            <w:pPr>
              <w:jc w:val="center"/>
              <w:rPr>
                <w:b/>
                <w:sz w:val="28"/>
                <w:szCs w:val="28"/>
              </w:rPr>
            </w:pPr>
            <w:r w:rsidRPr="00EB6A45">
              <w:rPr>
                <w:b/>
                <w:sz w:val="28"/>
                <w:szCs w:val="28"/>
              </w:rPr>
              <w:t xml:space="preserve">Об утверждении Порядка сообщения муниципальным </w:t>
            </w:r>
          </w:p>
          <w:p w14:paraId="27BE84C2" w14:textId="40AA7809" w:rsidR="00EB6A45" w:rsidRPr="00EB6A45" w:rsidRDefault="00EB6A45" w:rsidP="00EB6A45">
            <w:pPr>
              <w:jc w:val="center"/>
              <w:rPr>
                <w:b/>
                <w:sz w:val="28"/>
                <w:szCs w:val="28"/>
              </w:rPr>
            </w:pPr>
            <w:r w:rsidRPr="00EB6A45">
              <w:rPr>
                <w:b/>
                <w:sz w:val="28"/>
                <w:szCs w:val="28"/>
              </w:rPr>
              <w:t>слу</w:t>
            </w:r>
            <w:r w:rsidR="00947208">
              <w:rPr>
                <w:b/>
                <w:sz w:val="28"/>
                <w:szCs w:val="28"/>
              </w:rPr>
              <w:softHyphen/>
            </w:r>
            <w:r w:rsidRPr="00EB6A45">
              <w:rPr>
                <w:b/>
                <w:sz w:val="28"/>
                <w:szCs w:val="28"/>
              </w:rPr>
              <w:t>жащим Администрации Мошенского муниципального рай</w:t>
            </w:r>
            <w:r w:rsidR="00947208">
              <w:rPr>
                <w:b/>
                <w:sz w:val="28"/>
                <w:szCs w:val="28"/>
              </w:rPr>
              <w:softHyphen/>
            </w:r>
            <w:r w:rsidRPr="00EB6A45">
              <w:rPr>
                <w:b/>
                <w:sz w:val="28"/>
                <w:szCs w:val="28"/>
              </w:rPr>
              <w:t>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6A45">
              <w:rPr>
                <w:b/>
                <w:sz w:val="28"/>
                <w:szCs w:val="28"/>
              </w:rPr>
              <w:t>о прекращении гражданства Российской Федерации</w:t>
            </w:r>
          </w:p>
          <w:p w14:paraId="52F7E137" w14:textId="77777777" w:rsidR="00EB6A45" w:rsidRPr="00EB6A45" w:rsidRDefault="00EB6A45" w:rsidP="00EB6A45">
            <w:pPr>
              <w:jc w:val="center"/>
              <w:rPr>
                <w:b/>
                <w:sz w:val="28"/>
                <w:szCs w:val="28"/>
              </w:rPr>
            </w:pPr>
            <w:r w:rsidRPr="00EB6A45">
              <w:rPr>
                <w:b/>
                <w:sz w:val="28"/>
                <w:szCs w:val="28"/>
              </w:rPr>
              <w:t>либо гражданства (подданства) иностранного государства,</w:t>
            </w:r>
          </w:p>
          <w:p w14:paraId="4DA33B25" w14:textId="77777777" w:rsidR="00947208" w:rsidRDefault="00EB6A45" w:rsidP="00EB6A45">
            <w:pPr>
              <w:jc w:val="center"/>
              <w:rPr>
                <w:b/>
                <w:sz w:val="28"/>
                <w:szCs w:val="28"/>
              </w:rPr>
            </w:pPr>
            <w:r w:rsidRPr="00EB6A45">
              <w:rPr>
                <w:b/>
                <w:sz w:val="28"/>
                <w:szCs w:val="28"/>
              </w:rPr>
              <w:t xml:space="preserve">а также о приобретении гражданства (подданства) </w:t>
            </w:r>
          </w:p>
          <w:p w14:paraId="2657CDA5" w14:textId="3455762C" w:rsidR="00C00C4C" w:rsidRPr="00C87BBF" w:rsidRDefault="00EB6A45" w:rsidP="00EB6A45">
            <w:pPr>
              <w:jc w:val="center"/>
              <w:rPr>
                <w:b/>
                <w:sz w:val="28"/>
                <w:szCs w:val="28"/>
              </w:rPr>
            </w:pPr>
            <w:r w:rsidRPr="00EB6A45">
              <w:rPr>
                <w:b/>
                <w:sz w:val="28"/>
                <w:szCs w:val="28"/>
              </w:rPr>
              <w:t>ино</w:t>
            </w:r>
            <w:r w:rsidR="00947208">
              <w:rPr>
                <w:b/>
                <w:sz w:val="28"/>
                <w:szCs w:val="28"/>
              </w:rPr>
              <w:softHyphen/>
            </w:r>
            <w:r w:rsidRPr="00EB6A45">
              <w:rPr>
                <w:b/>
                <w:sz w:val="28"/>
                <w:szCs w:val="28"/>
              </w:rPr>
              <w:t>странного государства</w:t>
            </w:r>
          </w:p>
        </w:tc>
      </w:tr>
    </w:tbl>
    <w:p w14:paraId="156634DF" w14:textId="77777777" w:rsidR="00EB6A45" w:rsidRDefault="00EB6A45" w:rsidP="00EB6A45">
      <w:pPr>
        <w:ind w:firstLine="709"/>
        <w:jc w:val="both"/>
        <w:rPr>
          <w:sz w:val="28"/>
          <w:szCs w:val="28"/>
        </w:rPr>
      </w:pPr>
    </w:p>
    <w:p w14:paraId="6272B602" w14:textId="77777777" w:rsidR="00EB6A45" w:rsidRDefault="00EB6A45" w:rsidP="00EB6A45">
      <w:pPr>
        <w:ind w:firstLine="709"/>
        <w:jc w:val="both"/>
        <w:rPr>
          <w:sz w:val="28"/>
          <w:szCs w:val="28"/>
        </w:rPr>
      </w:pPr>
    </w:p>
    <w:p w14:paraId="461CAE75" w14:textId="1D4957AA" w:rsidR="00EB6A45" w:rsidRDefault="00EB6A45" w:rsidP="00EB6A45">
      <w:pPr>
        <w:ind w:firstLine="709"/>
        <w:jc w:val="both"/>
        <w:rPr>
          <w:b/>
          <w:sz w:val="28"/>
          <w:szCs w:val="28"/>
        </w:rPr>
      </w:pPr>
      <w:r w:rsidRPr="00586F15">
        <w:rPr>
          <w:sz w:val="28"/>
          <w:szCs w:val="28"/>
        </w:rPr>
        <w:t>В соответствии с пунктами 9 и 9.1 части 1 статьи 12 Федерального закона</w:t>
      </w:r>
      <w:r>
        <w:rPr>
          <w:sz w:val="28"/>
          <w:szCs w:val="28"/>
        </w:rPr>
        <w:t xml:space="preserve"> </w:t>
      </w:r>
      <w:r w:rsidRPr="00586F15">
        <w:rPr>
          <w:sz w:val="28"/>
          <w:szCs w:val="28"/>
        </w:rPr>
        <w:t>от 2 марта 2007 года № 25-ФЗ «О муниципальной службе в Российской</w:t>
      </w:r>
      <w:r>
        <w:rPr>
          <w:sz w:val="28"/>
          <w:szCs w:val="28"/>
        </w:rPr>
        <w:t xml:space="preserve"> Феде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рации»</w:t>
      </w:r>
      <w:r w:rsidRPr="00586F15">
        <w:rPr>
          <w:sz w:val="28"/>
          <w:szCs w:val="28"/>
        </w:rPr>
        <w:t xml:space="preserve"> </w:t>
      </w:r>
      <w:r w:rsidRPr="00947208">
        <w:rPr>
          <w:spacing w:val="-20"/>
          <w:sz w:val="28"/>
          <w:szCs w:val="28"/>
        </w:rPr>
        <w:t>Администрация Мошенского муниципального района</w:t>
      </w:r>
      <w:r w:rsidRPr="00586F15">
        <w:rPr>
          <w:sz w:val="28"/>
          <w:szCs w:val="28"/>
        </w:rPr>
        <w:t xml:space="preserve"> </w:t>
      </w:r>
      <w:r w:rsidRPr="002E13DF">
        <w:rPr>
          <w:b/>
          <w:sz w:val="28"/>
          <w:szCs w:val="28"/>
        </w:rPr>
        <w:t>ПОСТАНОВ</w:t>
      </w:r>
      <w:r w:rsidR="00947208">
        <w:rPr>
          <w:b/>
          <w:sz w:val="28"/>
          <w:szCs w:val="28"/>
        </w:rPr>
        <w:softHyphen/>
      </w:r>
      <w:r w:rsidRPr="002E13DF">
        <w:rPr>
          <w:b/>
          <w:sz w:val="28"/>
          <w:szCs w:val="28"/>
        </w:rPr>
        <w:t>ЛЯЕТ:</w:t>
      </w:r>
    </w:p>
    <w:p w14:paraId="012BEAD8" w14:textId="77777777" w:rsidR="00EB6A45" w:rsidRDefault="00EB6A45" w:rsidP="00EB6A45">
      <w:pPr>
        <w:ind w:firstLine="709"/>
        <w:jc w:val="both"/>
        <w:rPr>
          <w:b/>
          <w:sz w:val="28"/>
          <w:szCs w:val="28"/>
        </w:rPr>
      </w:pPr>
    </w:p>
    <w:p w14:paraId="6A76DB32" w14:textId="0B4D9ECE" w:rsidR="00EB6A45" w:rsidRDefault="00EB6A45" w:rsidP="00EB6A45">
      <w:pPr>
        <w:ind w:firstLine="709"/>
        <w:jc w:val="both"/>
        <w:rPr>
          <w:b/>
          <w:sz w:val="28"/>
          <w:szCs w:val="28"/>
        </w:rPr>
      </w:pPr>
      <w:r w:rsidRPr="00586F15">
        <w:rPr>
          <w:sz w:val="28"/>
          <w:szCs w:val="28"/>
        </w:rPr>
        <w:t>1. Утвердить прилагаемый Порядок сообщения муниципальным служа</w:t>
      </w:r>
      <w:r w:rsidR="00947208">
        <w:rPr>
          <w:sz w:val="28"/>
          <w:szCs w:val="28"/>
        </w:rPr>
        <w:softHyphen/>
      </w:r>
      <w:r w:rsidRPr="00586F15">
        <w:rPr>
          <w:sz w:val="28"/>
          <w:szCs w:val="28"/>
        </w:rPr>
        <w:t xml:space="preserve">щим Администрации </w:t>
      </w:r>
      <w:r>
        <w:rPr>
          <w:sz w:val="28"/>
          <w:szCs w:val="28"/>
        </w:rPr>
        <w:t>Мошенского</w:t>
      </w:r>
      <w:r w:rsidRPr="00586F1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586F15">
        <w:rPr>
          <w:sz w:val="28"/>
          <w:szCs w:val="28"/>
        </w:rPr>
        <w:t>о прекращении гражданства Российской Федерации</w:t>
      </w:r>
      <w:r>
        <w:rPr>
          <w:sz w:val="28"/>
          <w:szCs w:val="28"/>
        </w:rPr>
        <w:t xml:space="preserve"> </w:t>
      </w:r>
      <w:r w:rsidRPr="00586F15">
        <w:rPr>
          <w:sz w:val="28"/>
          <w:szCs w:val="28"/>
        </w:rPr>
        <w:t>либо гражданства (подданства) иностран</w:t>
      </w:r>
      <w:r w:rsidR="00947208">
        <w:rPr>
          <w:sz w:val="28"/>
          <w:szCs w:val="28"/>
        </w:rPr>
        <w:softHyphen/>
      </w:r>
      <w:r w:rsidRPr="00586F15">
        <w:rPr>
          <w:sz w:val="28"/>
          <w:szCs w:val="28"/>
        </w:rPr>
        <w:t>ного государства,</w:t>
      </w:r>
      <w:r>
        <w:rPr>
          <w:sz w:val="28"/>
          <w:szCs w:val="28"/>
        </w:rPr>
        <w:t xml:space="preserve"> </w:t>
      </w:r>
      <w:r w:rsidRPr="00586F15">
        <w:rPr>
          <w:sz w:val="28"/>
          <w:szCs w:val="28"/>
        </w:rPr>
        <w:t>а также о приобретении гражданства (подданства) иностран</w:t>
      </w:r>
      <w:r w:rsidR="00947208">
        <w:rPr>
          <w:sz w:val="28"/>
          <w:szCs w:val="28"/>
        </w:rPr>
        <w:softHyphen/>
      </w:r>
      <w:r w:rsidRPr="00586F15">
        <w:rPr>
          <w:sz w:val="28"/>
          <w:szCs w:val="28"/>
        </w:rPr>
        <w:t>ного государства</w:t>
      </w:r>
      <w:r>
        <w:rPr>
          <w:sz w:val="28"/>
          <w:szCs w:val="28"/>
        </w:rPr>
        <w:t>.</w:t>
      </w:r>
    </w:p>
    <w:p w14:paraId="21B733D2" w14:textId="68EB411A" w:rsidR="00EB6A45" w:rsidRPr="00EB6A45" w:rsidRDefault="00EB6A45" w:rsidP="00EB6A45">
      <w:pPr>
        <w:ind w:firstLine="709"/>
        <w:jc w:val="both"/>
        <w:rPr>
          <w:bCs/>
          <w:sz w:val="28"/>
          <w:szCs w:val="28"/>
        </w:rPr>
      </w:pPr>
      <w:r w:rsidRPr="00EB6A45">
        <w:rPr>
          <w:bCs/>
          <w:sz w:val="28"/>
          <w:szCs w:val="28"/>
        </w:rPr>
        <w:t>2. Постановление вступает в силу со дня его официального опубликова</w:t>
      </w:r>
      <w:r w:rsidR="00947208">
        <w:rPr>
          <w:bCs/>
          <w:sz w:val="28"/>
          <w:szCs w:val="28"/>
        </w:rPr>
        <w:softHyphen/>
      </w:r>
      <w:r w:rsidRPr="00EB6A45">
        <w:rPr>
          <w:bCs/>
          <w:sz w:val="28"/>
          <w:szCs w:val="28"/>
        </w:rPr>
        <w:t>ния.</w:t>
      </w:r>
    </w:p>
    <w:p w14:paraId="1562658D" w14:textId="3DF26E5E" w:rsidR="00F82D7B" w:rsidRPr="00EB6A45" w:rsidRDefault="00EB6A45" w:rsidP="00EB6A45">
      <w:pPr>
        <w:ind w:firstLine="709"/>
        <w:jc w:val="both"/>
        <w:rPr>
          <w:b/>
          <w:sz w:val="28"/>
          <w:szCs w:val="28"/>
        </w:rPr>
      </w:pPr>
      <w:r w:rsidRPr="00DD0C5F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>постановление</w:t>
      </w:r>
      <w:r w:rsidRPr="00DD0C5F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DD0C5F">
        <w:rPr>
          <w:sz w:val="28"/>
          <w:szCs w:val="28"/>
        </w:rPr>
        <w:t>Официальный вестник Мошенского муниципального района</w:t>
      </w:r>
      <w:r>
        <w:rPr>
          <w:sz w:val="28"/>
          <w:szCs w:val="28"/>
        </w:rPr>
        <w:t>» и разместить на официальном сайте Мошенского муниципального района в информационно-телекоммуникационной сети «Интернет».</w:t>
      </w:r>
    </w:p>
    <w:p w14:paraId="6A2BD1CF" w14:textId="2F2F78AB" w:rsidR="006A1DB1" w:rsidRDefault="006A1DB1" w:rsidP="00AB2BA8">
      <w:pPr>
        <w:tabs>
          <w:tab w:val="left" w:pos="3510"/>
        </w:tabs>
        <w:rPr>
          <w:sz w:val="28"/>
        </w:rPr>
      </w:pPr>
    </w:p>
    <w:p w14:paraId="4B34F650" w14:textId="77777777" w:rsidR="00EB6A45" w:rsidRDefault="00EB6A45" w:rsidP="00AB2BA8">
      <w:pPr>
        <w:tabs>
          <w:tab w:val="left" w:pos="3510"/>
        </w:tabs>
        <w:rPr>
          <w:sz w:val="28"/>
        </w:rPr>
      </w:pPr>
    </w:p>
    <w:p w14:paraId="107C9332" w14:textId="6C3164BC" w:rsidR="00CC0AD1" w:rsidRDefault="00CC0AD1" w:rsidP="00AB2BA8">
      <w:pPr>
        <w:tabs>
          <w:tab w:val="left" w:pos="3510"/>
        </w:tabs>
        <w:rPr>
          <w:b/>
          <w:bCs/>
          <w:sz w:val="28"/>
        </w:rPr>
      </w:pPr>
      <w:r w:rsidRPr="00CC0AD1">
        <w:rPr>
          <w:b/>
          <w:bCs/>
          <w:sz w:val="28"/>
        </w:rPr>
        <w:t>Глава муниципального района</w:t>
      </w:r>
      <w:r>
        <w:rPr>
          <w:b/>
          <w:bCs/>
          <w:sz w:val="28"/>
        </w:rPr>
        <w:t xml:space="preserve">                          </w:t>
      </w:r>
      <w:r w:rsidRPr="00CC0AD1">
        <w:rPr>
          <w:b/>
          <w:bCs/>
          <w:sz w:val="28"/>
        </w:rPr>
        <w:t xml:space="preserve"> Т.В. Павлова</w:t>
      </w:r>
    </w:p>
    <w:p w14:paraId="08DDF455" w14:textId="3B0CC6BC" w:rsidR="00CC0AD1" w:rsidRDefault="00CC0AD1" w:rsidP="00AB2BA8">
      <w:pPr>
        <w:tabs>
          <w:tab w:val="left" w:pos="3510"/>
        </w:tabs>
        <w:rPr>
          <w:b/>
          <w:bCs/>
          <w:sz w:val="28"/>
        </w:rPr>
      </w:pPr>
    </w:p>
    <w:p w14:paraId="7430F2C9" w14:textId="77777777" w:rsidR="002D5756" w:rsidRDefault="002D5756" w:rsidP="00AB2BA8">
      <w:pPr>
        <w:tabs>
          <w:tab w:val="left" w:pos="3510"/>
        </w:tabs>
        <w:rPr>
          <w:b/>
          <w:bCs/>
          <w:sz w:val="28"/>
        </w:rPr>
      </w:pPr>
    </w:p>
    <w:p w14:paraId="16F0F4CC" w14:textId="61F8F168" w:rsidR="00CC0AD1" w:rsidRDefault="00CC0AD1" w:rsidP="00CC0AD1">
      <w:pPr>
        <w:tabs>
          <w:tab w:val="left" w:pos="35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bookmarkStart w:id="1" w:name="штамп"/>
      <w:bookmarkEnd w:id="1"/>
    </w:p>
    <w:p w14:paraId="2651FF3F" w14:textId="626B81C0" w:rsidR="00EB6A45" w:rsidRDefault="00EB6A45" w:rsidP="00CC0AD1">
      <w:pPr>
        <w:tabs>
          <w:tab w:val="left" w:pos="3510"/>
        </w:tabs>
        <w:rPr>
          <w:b/>
          <w:bCs/>
          <w:sz w:val="28"/>
        </w:rPr>
      </w:pPr>
    </w:p>
    <w:p w14:paraId="515D9491" w14:textId="77777777" w:rsidR="00947208" w:rsidRDefault="00947208" w:rsidP="00CC0AD1">
      <w:pPr>
        <w:tabs>
          <w:tab w:val="left" w:pos="3510"/>
        </w:tabs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6A45" w:rsidRPr="00EB6A45" w14:paraId="082E499F" w14:textId="77777777" w:rsidTr="00EB6A45">
        <w:tc>
          <w:tcPr>
            <w:tcW w:w="4927" w:type="dxa"/>
            <w:shd w:val="clear" w:color="auto" w:fill="auto"/>
          </w:tcPr>
          <w:p w14:paraId="2098F21C" w14:textId="77777777" w:rsidR="00EB6A45" w:rsidRPr="00EB6A45" w:rsidRDefault="00EB6A45" w:rsidP="00EB6A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41832B4" w14:textId="2EB9C854" w:rsidR="00EB6A45" w:rsidRPr="00EB6A45" w:rsidRDefault="00EB6A45" w:rsidP="00EB6A45">
            <w:pPr>
              <w:jc w:val="center"/>
              <w:rPr>
                <w:bCs/>
                <w:sz w:val="28"/>
                <w:szCs w:val="28"/>
              </w:rPr>
            </w:pPr>
            <w:r w:rsidRPr="00EB6A45">
              <w:rPr>
                <w:bCs/>
                <w:sz w:val="28"/>
                <w:szCs w:val="28"/>
              </w:rPr>
              <w:t>Утвержден</w:t>
            </w:r>
          </w:p>
          <w:p w14:paraId="7F5DCD32" w14:textId="02197A7C" w:rsidR="00EB6A45" w:rsidRPr="00EB6A45" w:rsidRDefault="00EB6A45" w:rsidP="00EB6A45">
            <w:pPr>
              <w:jc w:val="center"/>
              <w:rPr>
                <w:bCs/>
                <w:sz w:val="28"/>
                <w:szCs w:val="28"/>
              </w:rPr>
            </w:pPr>
            <w:r w:rsidRPr="00EB6A45">
              <w:rPr>
                <w:bCs/>
                <w:sz w:val="28"/>
                <w:szCs w:val="28"/>
              </w:rPr>
              <w:t>постановлением Администрации</w:t>
            </w:r>
          </w:p>
          <w:p w14:paraId="4C960501" w14:textId="77777777" w:rsidR="00EB6A45" w:rsidRPr="00EB6A45" w:rsidRDefault="00EB6A45" w:rsidP="00EB6A45">
            <w:pPr>
              <w:jc w:val="center"/>
              <w:rPr>
                <w:bCs/>
                <w:sz w:val="28"/>
                <w:szCs w:val="28"/>
              </w:rPr>
            </w:pPr>
            <w:r w:rsidRPr="00EB6A45">
              <w:rPr>
                <w:bCs/>
                <w:sz w:val="28"/>
                <w:szCs w:val="28"/>
              </w:rPr>
              <w:t>муниципального района</w:t>
            </w:r>
          </w:p>
          <w:p w14:paraId="268CF20B" w14:textId="7B63EA18" w:rsidR="00EB6A45" w:rsidRPr="00EB6A45" w:rsidRDefault="00EB6A45" w:rsidP="00EB6A45">
            <w:pPr>
              <w:jc w:val="center"/>
              <w:rPr>
                <w:bCs/>
                <w:sz w:val="28"/>
                <w:szCs w:val="28"/>
              </w:rPr>
            </w:pPr>
            <w:r w:rsidRPr="00EB6A45">
              <w:rPr>
                <w:bCs/>
                <w:sz w:val="28"/>
                <w:szCs w:val="28"/>
              </w:rPr>
              <w:t xml:space="preserve">от </w:t>
            </w:r>
            <w:bookmarkStart w:id="2" w:name="дата1"/>
            <w:bookmarkEnd w:id="2"/>
            <w:r w:rsidR="00C12342">
              <w:rPr>
                <w:bCs/>
                <w:sz w:val="28"/>
                <w:szCs w:val="28"/>
              </w:rPr>
              <w:t>31.07.2023</w:t>
            </w:r>
            <w:r w:rsidRPr="00EB6A45">
              <w:rPr>
                <w:bCs/>
                <w:sz w:val="28"/>
                <w:szCs w:val="28"/>
              </w:rPr>
              <w:t xml:space="preserve"> № </w:t>
            </w:r>
            <w:bookmarkStart w:id="3" w:name="номер1"/>
            <w:bookmarkEnd w:id="3"/>
            <w:r w:rsidR="00C12342">
              <w:rPr>
                <w:bCs/>
                <w:sz w:val="28"/>
                <w:szCs w:val="28"/>
              </w:rPr>
              <w:t>509</w:t>
            </w:r>
          </w:p>
        </w:tc>
      </w:tr>
    </w:tbl>
    <w:p w14:paraId="666BE916" w14:textId="77777777" w:rsidR="00EB6A45" w:rsidRPr="00A30AB8" w:rsidRDefault="00EB6A45" w:rsidP="00EB6A45">
      <w:pPr>
        <w:rPr>
          <w:b/>
          <w:sz w:val="28"/>
          <w:szCs w:val="28"/>
        </w:rPr>
      </w:pPr>
    </w:p>
    <w:p w14:paraId="54D9EA86" w14:textId="77777777" w:rsidR="00EB6A45" w:rsidRDefault="00EB6A45" w:rsidP="00EB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CE43771" w14:textId="77777777" w:rsidR="00947208" w:rsidRDefault="00EB6A45" w:rsidP="00EB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муниципальным служащим Администрации Мошенского </w:t>
      </w:r>
    </w:p>
    <w:p w14:paraId="47070859" w14:textId="0E195525" w:rsidR="00EB6A45" w:rsidRDefault="00EB6A45" w:rsidP="00EB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47208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ниципального района о прекращении гражданства Российской Федерации либо гражданства (подданства) иностранного государства,</w:t>
      </w:r>
    </w:p>
    <w:p w14:paraId="418C1F88" w14:textId="5A2FE36F" w:rsidR="00EB6A45" w:rsidRPr="00561B29" w:rsidRDefault="00EB6A45" w:rsidP="00EB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приобретении гражданства (подданства) иностранного государства</w:t>
      </w:r>
    </w:p>
    <w:p w14:paraId="37A276C1" w14:textId="77777777" w:rsidR="00EB6A45" w:rsidRDefault="00EB6A45" w:rsidP="00EB6A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EB2957D" w14:textId="324C8D6B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1. Настоящий Порядок разработан в соответствии с пунктами 9 и 9.1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ча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сти 1 статьи 12 Федерального закона Российской Федерации от 2 марта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2007 года № 25-ФЗ «О муниципальной службе в Российской Федерации» 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опреде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ляет процедуру сообщения представителю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(работодателю) муници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пальным служащим Администрации</w:t>
      </w:r>
      <w:r>
        <w:rPr>
          <w:sz w:val="28"/>
          <w:szCs w:val="28"/>
        </w:rPr>
        <w:t xml:space="preserve"> Мошенского муниципального района </w:t>
      </w:r>
      <w:r w:rsidRPr="005549BC">
        <w:rPr>
          <w:sz w:val="28"/>
          <w:szCs w:val="28"/>
        </w:rPr>
        <w:t>(да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лее - муниципальный служащий, Администрация):</w:t>
      </w:r>
    </w:p>
    <w:p w14:paraId="541DD245" w14:textId="19C5361D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о прекращении гражданства Российской Федерации либо гражданства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(подданства) иностранного государства - участника международного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договора Российской Федерации, в соответствии с которым иностранный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гражданин имеет право находиться на муниципальной службе (далее -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прекращение граж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данства);</w:t>
      </w:r>
    </w:p>
    <w:p w14:paraId="171896A2" w14:textId="45DFCBCD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о приобретении гражданства (подданства) иностранного государства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либо получении вида на жительство или иного документа, подтверждающего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право на постоянное проживание гражданина на территории иностранного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государ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ства (далее - приобретение гражданства).</w:t>
      </w:r>
    </w:p>
    <w:p w14:paraId="2557781B" w14:textId="33FE8175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2. Муниципальный служащий обязан сообщить представителю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нанимате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ля (работодателю) о прекращении гражданства (о приобретении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гражданства) в письменном виде по форме согласно приложению № 1 к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настоящему Порядку (далее - сообщение) в день, когда муниципальному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служащему стало известно об этом, но не позднее пяти рабочих дней со дня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прекращения гражданства (со дня приобретения гражданства).</w:t>
      </w:r>
    </w:p>
    <w:p w14:paraId="27A76094" w14:textId="74C246E8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3. В случае если о прекращении гражданства (о приобретении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ства) муниципальному служащему стало известно в выходные или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празднич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ные дни, в период нахождения муниципального служащего в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отпуске либо в период его временной нетрудоспособности, допускается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незамедлительное направление сообщения представителю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(работодателю) посред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ством факсимильной, электронной связи с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последующим направлением пись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менного сообщения в соответствии с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настоящим Порядком в течение первого рабочего дня после выхода на</w:t>
      </w:r>
      <w:r>
        <w:rPr>
          <w:sz w:val="28"/>
          <w:szCs w:val="28"/>
        </w:rPr>
        <w:t xml:space="preserve"> службу</w:t>
      </w:r>
      <w:r w:rsidRPr="005549BC">
        <w:rPr>
          <w:sz w:val="28"/>
          <w:szCs w:val="28"/>
        </w:rPr>
        <w:t>.</w:t>
      </w:r>
    </w:p>
    <w:p w14:paraId="5B30CD27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4. В сообщении указываются:</w:t>
      </w:r>
    </w:p>
    <w:p w14:paraId="7A3B44A1" w14:textId="4D6E4EA4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фамилия, имя, отчество (последнее - при наличии) муниципального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слу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жащего, направившего сообщение, замещаемая им должность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муниципальной службы;</w:t>
      </w:r>
    </w:p>
    <w:p w14:paraId="4EC4D12B" w14:textId="08FFA39B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наименование государства, в котором прекращено гражданство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(поддан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ство) (Российской Федерации либо иностранного государства -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участника меж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дународного договора, в соответствии с которым иностранный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гражданин име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ет право находиться на муниципальной службе); дата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прекращения граждан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ства (в случае прекращения гражданства (подданства));</w:t>
      </w:r>
    </w:p>
    <w:p w14:paraId="6F99420C" w14:textId="1DD09096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наименование иностранного государства, в котором приобретено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данство (подданство) либо получен вид на жительство или иной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документ, под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тверждающий право на постоянное проживание гражданина на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территории иностранного государства; дата приобретения иностранного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гражданства (под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данства) либо права на постоянное проживание гражданина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на территории ино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странного государства (в случае приобретения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иностранного гражданства (под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данства) либо получения вида на жительство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или иного документа, подтвер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ждающего право на постоянное проживание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гражданина на территории ино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странного государства);</w:t>
      </w:r>
    </w:p>
    <w:p w14:paraId="6587C7FC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дата составления сообщения и подпись муниципального служащего.</w:t>
      </w:r>
    </w:p>
    <w:p w14:paraId="250FF1AE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К сообщению прилагаются подтверждающие документы.</w:t>
      </w:r>
    </w:p>
    <w:p w14:paraId="6FB75F99" w14:textId="62EB33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 xml:space="preserve">5. Муниципальный служащий представляет сообщение в </w:t>
      </w:r>
      <w:r>
        <w:rPr>
          <w:sz w:val="28"/>
          <w:szCs w:val="28"/>
        </w:rPr>
        <w:t>отдел муници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пальной службы Администрации Мошенского муниципального района</w:t>
      </w:r>
      <w:r w:rsidRPr="005549B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гистрации, предварительного рассмотрения и подготовки мотивированного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за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ключения.</w:t>
      </w:r>
    </w:p>
    <w:p w14:paraId="68DB640B" w14:textId="4310EFB9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 xml:space="preserve">6. Сообщение подлежит регистрации в день его поступления в </w:t>
      </w:r>
      <w:r>
        <w:rPr>
          <w:sz w:val="28"/>
          <w:szCs w:val="28"/>
        </w:rPr>
        <w:t>отдел му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ниципальной службы Администрации Мошенского муниципального района</w:t>
      </w:r>
      <w:r w:rsidRPr="005549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журнале регистрации сообщений о прекращении гражданства Российской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Фе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дерации либо гражданства (подданства) иностранного государства, 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приобре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тении гражданства (подданства) иностранного государства, который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ведется по форме согласно приложению № 2 к настоящему Порядку (далее -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журнал).</w:t>
      </w:r>
    </w:p>
    <w:p w14:paraId="4399F6C0" w14:textId="143A8734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В случае поступления сообщения в выходные или праздничные дни,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оно подлежит регистрации в журнале в первый рабочий день, следующий за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выход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ным или праздничным днем.</w:t>
      </w:r>
    </w:p>
    <w:p w14:paraId="049C0E27" w14:textId="6B108C7E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 xml:space="preserve">7. В ходе предварительного рассмотрения сообщения </w:t>
      </w:r>
      <w:r>
        <w:rPr>
          <w:sz w:val="28"/>
          <w:szCs w:val="28"/>
        </w:rPr>
        <w:t>муниципальные служащие</w:t>
      </w:r>
      <w:r w:rsidRPr="005549B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муниципальной службы Администрации Мошенского муни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ципального района</w:t>
      </w:r>
      <w:r w:rsidRPr="005549BC">
        <w:rPr>
          <w:sz w:val="28"/>
          <w:szCs w:val="28"/>
        </w:rPr>
        <w:t xml:space="preserve"> имеют право проводить собеседование с муниципальным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служащим, направившим сообщение, получать от него письменные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пояснения по изложенным в сообщении обстоятельствам.</w:t>
      </w:r>
    </w:p>
    <w:p w14:paraId="71D79EF2" w14:textId="40BF2FC3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По результатам предварительного рассмотрения сообщения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подготавли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вается мотивированное заключение, которое подписывается</w:t>
      </w:r>
      <w:r>
        <w:rPr>
          <w:sz w:val="28"/>
          <w:szCs w:val="28"/>
        </w:rPr>
        <w:t xml:space="preserve"> заведующим отде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лом муниципальной службы Администрации Мошенского муниципального района.</w:t>
      </w:r>
    </w:p>
    <w:p w14:paraId="77F98D44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8. Мотивированное заключение, предусмотренное пунктом 7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настоящего Порядка, должно содержать:</w:t>
      </w:r>
    </w:p>
    <w:p w14:paraId="3BAD6483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информацию, изложенную в сообщении;</w:t>
      </w:r>
    </w:p>
    <w:p w14:paraId="05F5C458" w14:textId="515436BE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информацию, дополнительно полученную от муниципального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служаще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го, направившего сообщение;</w:t>
      </w:r>
    </w:p>
    <w:p w14:paraId="407A13C6" w14:textId="2FA9FE8D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мотивированный вывод по результатам предварительного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рассмотрения сообщения о наличии либо отсутствии выявленных при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рассмотрении наруше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ний требований Федерального закона от 2 марта 2007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года № 25-ФЗ «О муни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ципальной службе в Российской Федерации» при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прохождении муниципальной службы и предложение для принятия решения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в соответствии с законодатель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ством Российской Федерации.</w:t>
      </w:r>
    </w:p>
    <w:p w14:paraId="2655686D" w14:textId="77777777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9. Сообщение, подтверждающие документы, мотивированное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заключение и материалы, полученные в ходе предварительного рассмотрения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сообщения, в течение трех рабочих дней со дня регистрации сообщения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представляются представителю нанимателя (работодателю) для принятия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решения.</w:t>
      </w:r>
    </w:p>
    <w:p w14:paraId="3593DABD" w14:textId="636626BD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10. Представитель нанимателя (работодатель) не позднее пяти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рабочих дней со дня регистрации сообщения путем наложения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соответствующей резо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люции на сообщении принимает решение об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освобождении от замещаемой должности муниципальной службы 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увольнении муниципального служащего в соответствии с законодательством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Российской Федерации, если иное не преду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смотрено законодательством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Российской Федерации.</w:t>
      </w:r>
    </w:p>
    <w:p w14:paraId="043B66E5" w14:textId="563C2209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11. Сообщение с резолюцией представителя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(работодателя), подтверждающие документы, мотивированное заключение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и материалы, полу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ченные в ходе предварительного рассмотрения сообщения,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 xml:space="preserve">направляются в </w:t>
      </w:r>
      <w:r>
        <w:rPr>
          <w:sz w:val="28"/>
          <w:szCs w:val="28"/>
        </w:rPr>
        <w:t>от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>дел муниципальной службы Администрации Мошенского муниципального района</w:t>
      </w:r>
      <w:r w:rsidRPr="005549BC">
        <w:rPr>
          <w:sz w:val="28"/>
          <w:szCs w:val="28"/>
        </w:rPr>
        <w:t xml:space="preserve"> в течение одного рабочего дня со дня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принятия решения представите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лем нанимателя (работодателем) для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реализации в соответствии с трудовым за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конодательством 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законодательством о муниципальной службе.</w:t>
      </w:r>
    </w:p>
    <w:p w14:paraId="75E717AF" w14:textId="696A1E9F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Сведения о принятом решении, предусмотренном пунктом 10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 xml:space="preserve">настоящего Порядка, с указанием даты решения </w:t>
      </w:r>
      <w:r>
        <w:rPr>
          <w:sz w:val="28"/>
          <w:szCs w:val="28"/>
        </w:rPr>
        <w:t>заведующим отделом муниципальной службы Администрации Мошенского муниципального района</w:t>
      </w:r>
      <w:r w:rsidRPr="005549BC">
        <w:rPr>
          <w:sz w:val="28"/>
          <w:szCs w:val="28"/>
        </w:rPr>
        <w:t xml:space="preserve"> вносятся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в жур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нал в течение двух рабочих дней со дня принятия решения.</w:t>
      </w:r>
    </w:p>
    <w:p w14:paraId="3D849321" w14:textId="713286BF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12. Копия сообщения с резолюцией представителя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теля) выдается муниципальному служащему, направившему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сообщение, в тече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ние двух рабочих дней со дня принятия решения,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указанного в пункте 10 насто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 xml:space="preserve">ящего Порядка, </w:t>
      </w:r>
      <w:r>
        <w:rPr>
          <w:sz w:val="28"/>
          <w:szCs w:val="28"/>
        </w:rPr>
        <w:t>заведующим отделом муниципальной службы Администрации Мошенского муниципального района</w:t>
      </w:r>
      <w:r w:rsidRPr="005549BC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подпись в журнале.</w:t>
      </w:r>
    </w:p>
    <w:p w14:paraId="220D2AE3" w14:textId="1D03B9BA" w:rsidR="00EB6A45" w:rsidRPr="005549BC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13. Трудовой договор расторгается, муниципальный служащий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освобож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дается от замещаемой должности муниципальной службы и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увольняется с му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ниципальной службы в день поступления</w:t>
      </w:r>
      <w:r>
        <w:rPr>
          <w:sz w:val="28"/>
          <w:szCs w:val="28"/>
        </w:rPr>
        <w:t xml:space="preserve"> в отдел муниципальной службы Ад</w:t>
      </w:r>
      <w:r w:rsidR="00947208">
        <w:rPr>
          <w:sz w:val="28"/>
          <w:szCs w:val="28"/>
        </w:rPr>
        <w:softHyphen/>
      </w:r>
      <w:r>
        <w:rPr>
          <w:sz w:val="28"/>
          <w:szCs w:val="28"/>
        </w:rPr>
        <w:t xml:space="preserve">министрации Мошенского муниципального района </w:t>
      </w:r>
      <w:r w:rsidRPr="005549BC">
        <w:rPr>
          <w:sz w:val="28"/>
          <w:szCs w:val="28"/>
        </w:rPr>
        <w:t>сообщения с соответству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ющей резолюцией представителя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(работодателя).</w:t>
      </w:r>
    </w:p>
    <w:p w14:paraId="6E330E65" w14:textId="4C3E5F7A" w:rsidR="00EB6A45" w:rsidRDefault="00EB6A45" w:rsidP="00EB6A45">
      <w:pPr>
        <w:widowControl w:val="0"/>
        <w:ind w:firstLine="709"/>
        <w:jc w:val="both"/>
        <w:rPr>
          <w:sz w:val="28"/>
          <w:szCs w:val="28"/>
        </w:rPr>
      </w:pPr>
      <w:r w:rsidRPr="005549BC">
        <w:rPr>
          <w:sz w:val="28"/>
          <w:szCs w:val="28"/>
        </w:rPr>
        <w:t>14. Сообщение с резолюцией представителя нанимателя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(работодателя), подтверждающие документы, мотивированное заключение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и материалы, полу</w:t>
      </w:r>
      <w:r w:rsidR="00947208">
        <w:rPr>
          <w:sz w:val="28"/>
          <w:szCs w:val="28"/>
        </w:rPr>
        <w:softHyphen/>
      </w:r>
      <w:r w:rsidRPr="005549BC">
        <w:rPr>
          <w:sz w:val="28"/>
          <w:szCs w:val="28"/>
        </w:rPr>
        <w:t>ченные в ходе предварительного рассмотрения сообщения,</w:t>
      </w:r>
      <w:r>
        <w:rPr>
          <w:sz w:val="28"/>
          <w:szCs w:val="28"/>
        </w:rPr>
        <w:t xml:space="preserve"> </w:t>
      </w:r>
      <w:r w:rsidRPr="005549BC">
        <w:rPr>
          <w:sz w:val="28"/>
          <w:szCs w:val="28"/>
        </w:rPr>
        <w:t>приобщаются к личному делу муниципального служащего.</w:t>
      </w:r>
    </w:p>
    <w:p w14:paraId="37BC20EB" w14:textId="77777777" w:rsidR="00EB6A45" w:rsidRPr="005549BC" w:rsidRDefault="00EB6A45" w:rsidP="00EB6A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747A453" w14:textId="77777777" w:rsidR="00EB6A45" w:rsidRDefault="00EB6A45" w:rsidP="00EB6A45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2277CC89" w14:textId="77777777" w:rsidR="00EB6A45" w:rsidRDefault="00EB6A45" w:rsidP="00EB6A45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  <w:sectPr w:rsidR="00EB6A45" w:rsidSect="00C12342">
          <w:headerReference w:type="default" r:id="rId7"/>
          <w:foot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EB6A45" w:rsidRPr="00223E2F" w14:paraId="04DDB818" w14:textId="77777777" w:rsidTr="00F20264">
        <w:tc>
          <w:tcPr>
            <w:tcW w:w="4361" w:type="dxa"/>
            <w:shd w:val="clear" w:color="auto" w:fill="auto"/>
          </w:tcPr>
          <w:p w14:paraId="68EE6913" w14:textId="77777777" w:rsidR="00EB6A45" w:rsidRPr="00223E2F" w:rsidRDefault="00EB6A45" w:rsidP="009472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14:paraId="1D41FEC8" w14:textId="77777777" w:rsidR="00EB6A45" w:rsidRPr="00223E2F" w:rsidRDefault="00EB6A45" w:rsidP="009472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3E2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14:paraId="07D80252" w14:textId="7FD67813" w:rsidR="00EB6A45" w:rsidRPr="00223E2F" w:rsidRDefault="00EB6A45" w:rsidP="009472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D404A">
              <w:rPr>
                <w:sz w:val="28"/>
                <w:szCs w:val="28"/>
              </w:rPr>
              <w:t xml:space="preserve">к Порядку сообщения муниципальным служащим Администрации </w:t>
            </w:r>
            <w:r>
              <w:rPr>
                <w:sz w:val="28"/>
                <w:szCs w:val="28"/>
              </w:rPr>
              <w:t xml:space="preserve">Мошенского </w:t>
            </w:r>
            <w:r w:rsidRPr="000D404A">
              <w:rPr>
                <w:sz w:val="28"/>
                <w:szCs w:val="28"/>
              </w:rPr>
              <w:t>муниципального района о прекращении гражданства Российской Федерации либо гражданства (подданства) иностранного государства,</w:t>
            </w:r>
            <w:r>
              <w:rPr>
                <w:sz w:val="28"/>
                <w:szCs w:val="28"/>
              </w:rPr>
              <w:t xml:space="preserve"> </w:t>
            </w:r>
            <w:r w:rsidRPr="000D404A">
              <w:rPr>
                <w:sz w:val="28"/>
                <w:szCs w:val="28"/>
              </w:rPr>
              <w:t>а также о приобретении граж</w:t>
            </w:r>
            <w:r w:rsidR="00947208">
              <w:rPr>
                <w:sz w:val="28"/>
                <w:szCs w:val="28"/>
              </w:rPr>
              <w:softHyphen/>
            </w:r>
            <w:r w:rsidRPr="000D404A">
              <w:rPr>
                <w:sz w:val="28"/>
                <w:szCs w:val="28"/>
              </w:rPr>
              <w:t>данства (подданства) иностранного госу</w:t>
            </w:r>
            <w:r w:rsidR="00947208">
              <w:rPr>
                <w:sz w:val="28"/>
                <w:szCs w:val="28"/>
              </w:rPr>
              <w:softHyphen/>
            </w:r>
            <w:r w:rsidRPr="000D404A">
              <w:rPr>
                <w:sz w:val="28"/>
                <w:szCs w:val="28"/>
              </w:rPr>
              <w:t>дарства</w:t>
            </w:r>
          </w:p>
        </w:tc>
      </w:tr>
    </w:tbl>
    <w:p w14:paraId="24F93210" w14:textId="77777777" w:rsidR="00EB6A45" w:rsidRDefault="00EB6A45" w:rsidP="00EB6A45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EB6A45" w:rsidRPr="006927DA" w14:paraId="1077823B" w14:textId="77777777" w:rsidTr="00EB6A45">
        <w:tc>
          <w:tcPr>
            <w:tcW w:w="4361" w:type="dxa"/>
            <w:shd w:val="clear" w:color="auto" w:fill="auto"/>
          </w:tcPr>
          <w:p w14:paraId="0702622A" w14:textId="77777777" w:rsidR="00EB6A45" w:rsidRPr="006927DA" w:rsidRDefault="00EB6A45" w:rsidP="00F2026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14:paraId="017C8A47" w14:textId="09D08442" w:rsidR="00EB6A45" w:rsidRPr="006927DA" w:rsidRDefault="00EB6A45" w:rsidP="00F202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7DA">
              <w:rPr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14:paraId="21D16EEE" w14:textId="77777777" w:rsidR="00EB6A45" w:rsidRPr="006927DA" w:rsidRDefault="00EB6A45" w:rsidP="00F20264">
            <w:pPr>
              <w:autoSpaceDE w:val="0"/>
              <w:autoSpaceDN w:val="0"/>
              <w:adjustRightInd w:val="0"/>
              <w:jc w:val="center"/>
            </w:pPr>
            <w:r w:rsidRPr="006927DA">
              <w:t>(должность, фамилия, инициалы представителя нанимателя (работодателя))</w:t>
            </w:r>
          </w:p>
          <w:p w14:paraId="7A996F95" w14:textId="77777777" w:rsidR="00EB6A45" w:rsidRPr="00C375A7" w:rsidRDefault="00EB6A45" w:rsidP="00F20264">
            <w:pPr>
              <w:autoSpaceDE w:val="0"/>
              <w:autoSpaceDN w:val="0"/>
              <w:adjustRightInd w:val="0"/>
            </w:pPr>
            <w:r>
              <w:t xml:space="preserve">от </w:t>
            </w:r>
            <w:r w:rsidRPr="00C375A7">
              <w:t>______</w:t>
            </w:r>
            <w:r>
              <w:t>________________________________________</w:t>
            </w:r>
          </w:p>
          <w:p w14:paraId="6B5AABA3" w14:textId="77777777" w:rsidR="00EB6A45" w:rsidRPr="006927DA" w:rsidRDefault="00EB6A45" w:rsidP="00F202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27DA">
              <w:t xml:space="preserve">(Ф.И.О. (при наличии) муниципального служащего, </w:t>
            </w:r>
            <w:r w:rsidRPr="006927DA">
              <w:br/>
              <w:t>наименование замещаемой должности)</w:t>
            </w:r>
          </w:p>
        </w:tc>
      </w:tr>
    </w:tbl>
    <w:p w14:paraId="7C236000" w14:textId="77777777" w:rsidR="00EB6A45" w:rsidRPr="00947208" w:rsidRDefault="00EB6A45" w:rsidP="00EB6A45">
      <w:pPr>
        <w:jc w:val="center"/>
        <w:rPr>
          <w:b/>
          <w:sz w:val="24"/>
          <w:szCs w:val="24"/>
        </w:rPr>
      </w:pPr>
    </w:p>
    <w:p w14:paraId="7426E512" w14:textId="77777777" w:rsidR="00EB6A45" w:rsidRPr="00EB6A45" w:rsidRDefault="00EB6A45" w:rsidP="0094720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B6A45">
        <w:rPr>
          <w:b/>
          <w:bCs/>
          <w:sz w:val="28"/>
          <w:szCs w:val="28"/>
        </w:rPr>
        <w:t>СООБЩЕНИЕ</w:t>
      </w:r>
    </w:p>
    <w:p w14:paraId="132ED429" w14:textId="77777777" w:rsidR="00EB6A45" w:rsidRPr="00EB6A45" w:rsidRDefault="00EB6A45" w:rsidP="0094720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6A45">
        <w:rPr>
          <w:b/>
          <w:sz w:val="28"/>
          <w:szCs w:val="28"/>
        </w:rPr>
        <w:t>о прекращении гражданства Российской Федерации либо</w:t>
      </w:r>
    </w:p>
    <w:p w14:paraId="35E35E07" w14:textId="06A3E5CC" w:rsidR="00EB6A45" w:rsidRPr="00EB6A45" w:rsidRDefault="00EB6A45" w:rsidP="0094720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6A45">
        <w:rPr>
          <w:b/>
          <w:sz w:val="28"/>
          <w:szCs w:val="28"/>
        </w:rPr>
        <w:t>гражданства (подданства) иностранного государства/о приобретении гражданства (подданства)</w:t>
      </w:r>
      <w:r>
        <w:rPr>
          <w:b/>
          <w:sz w:val="28"/>
          <w:szCs w:val="28"/>
        </w:rPr>
        <w:t xml:space="preserve"> </w:t>
      </w:r>
      <w:r w:rsidRPr="00EB6A45">
        <w:rPr>
          <w:b/>
          <w:sz w:val="28"/>
          <w:szCs w:val="28"/>
        </w:rPr>
        <w:t>иностранного государства</w:t>
      </w:r>
    </w:p>
    <w:p w14:paraId="6E9B0244" w14:textId="77777777" w:rsidR="00EB6A45" w:rsidRPr="00EB6A45" w:rsidRDefault="00EB6A45" w:rsidP="00EB6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B2CEBB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  <w:r w:rsidRPr="00EB6A45">
        <w:rPr>
          <w:sz w:val="28"/>
          <w:szCs w:val="28"/>
        </w:rPr>
        <w:t>Я, __________________________________________________________________,</w:t>
      </w:r>
    </w:p>
    <w:p w14:paraId="25B1C8A8" w14:textId="77777777" w:rsidR="00EB6A45" w:rsidRPr="00EB6A45" w:rsidRDefault="00EB6A45" w:rsidP="00EB6A45">
      <w:pPr>
        <w:autoSpaceDE w:val="0"/>
        <w:autoSpaceDN w:val="0"/>
        <w:adjustRightInd w:val="0"/>
        <w:jc w:val="center"/>
      </w:pPr>
      <w:r w:rsidRPr="00EB6A45">
        <w:t>(фамилия, имя, отчество (при наличии)</w:t>
      </w:r>
    </w:p>
    <w:p w14:paraId="306B9E03" w14:textId="009A9BFB" w:rsidR="00EB6A45" w:rsidRPr="00EB6A45" w:rsidRDefault="00EB6A45" w:rsidP="00EB6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A45">
        <w:rPr>
          <w:sz w:val="28"/>
          <w:szCs w:val="28"/>
        </w:rPr>
        <w:t>замещающий должность муниципальной службы в Администрации Мошенско</w:t>
      </w:r>
      <w:r w:rsidR="00947208">
        <w:rPr>
          <w:sz w:val="28"/>
          <w:szCs w:val="28"/>
        </w:rPr>
        <w:softHyphen/>
      </w:r>
      <w:r w:rsidRPr="00EB6A45">
        <w:rPr>
          <w:sz w:val="28"/>
          <w:szCs w:val="28"/>
        </w:rPr>
        <w:t>го муниципального района</w:t>
      </w:r>
    </w:p>
    <w:p w14:paraId="2B99AFC9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  <w:r w:rsidRPr="00EB6A45">
        <w:rPr>
          <w:sz w:val="28"/>
          <w:szCs w:val="28"/>
        </w:rPr>
        <w:t>____________________________________________________________________,</w:t>
      </w:r>
    </w:p>
    <w:p w14:paraId="41F96B91" w14:textId="77777777" w:rsidR="00EB6A45" w:rsidRPr="00EB6A45" w:rsidRDefault="00EB6A45" w:rsidP="00EB6A45">
      <w:pPr>
        <w:autoSpaceDE w:val="0"/>
        <w:autoSpaceDN w:val="0"/>
        <w:adjustRightInd w:val="0"/>
        <w:jc w:val="center"/>
        <w:rPr>
          <w:iCs/>
        </w:rPr>
      </w:pPr>
      <w:r w:rsidRPr="00EB6A45">
        <w:rPr>
          <w:iCs/>
        </w:rPr>
        <w:t>(указать наименование замещаемой должности, отраслевого (функционального) органа)</w:t>
      </w:r>
    </w:p>
    <w:p w14:paraId="18A06056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</w:p>
    <w:p w14:paraId="5B9C81BB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  <w:r w:rsidRPr="00EB6A45">
        <w:rPr>
          <w:sz w:val="28"/>
          <w:szCs w:val="28"/>
        </w:rPr>
        <w:t>сообщаю, что ____________________________________________________</w:t>
      </w:r>
    </w:p>
    <w:p w14:paraId="1E29CF82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  <w:r w:rsidRPr="00EB6A45">
        <w:rPr>
          <w:sz w:val="28"/>
          <w:szCs w:val="28"/>
        </w:rPr>
        <w:t>__________________________________________________________________</w:t>
      </w:r>
    </w:p>
    <w:p w14:paraId="450A6945" w14:textId="77777777" w:rsidR="00EB6A45" w:rsidRPr="00947208" w:rsidRDefault="00EB6A45" w:rsidP="00EB6A45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947208">
        <w:rPr>
          <w:i/>
          <w:iCs/>
          <w:sz w:val="18"/>
          <w:szCs w:val="18"/>
        </w:rPr>
        <w:t>(указать:</w:t>
      </w:r>
    </w:p>
    <w:p w14:paraId="3B755B00" w14:textId="76C072B6" w:rsidR="00EB6A45" w:rsidRPr="00947208" w:rsidRDefault="00EB6A45" w:rsidP="00EB6A45">
      <w:pPr>
        <w:autoSpaceDE w:val="0"/>
        <w:autoSpaceDN w:val="0"/>
        <w:adjustRightInd w:val="0"/>
        <w:ind w:firstLine="709"/>
        <w:jc w:val="both"/>
        <w:rPr>
          <w:i/>
          <w:iCs/>
          <w:sz w:val="18"/>
          <w:szCs w:val="18"/>
        </w:rPr>
      </w:pPr>
      <w:r w:rsidRPr="00947208">
        <w:rPr>
          <w:i/>
          <w:iCs/>
          <w:sz w:val="18"/>
          <w:szCs w:val="18"/>
        </w:rPr>
        <w:t>наименование государства, в котором прекращено гражданство (подданство) (Российской Федерации либо ино</w:t>
      </w:r>
      <w:r w:rsidR="00947208">
        <w:rPr>
          <w:i/>
          <w:iCs/>
          <w:sz w:val="18"/>
          <w:szCs w:val="18"/>
        </w:rPr>
        <w:softHyphen/>
      </w:r>
      <w:r w:rsidRPr="00947208">
        <w:rPr>
          <w:i/>
          <w:iCs/>
          <w:sz w:val="18"/>
          <w:szCs w:val="18"/>
        </w:rPr>
        <w:t>странного государства - участника международного договора, в соответствии с которым иностранный гражданин име</w:t>
      </w:r>
      <w:r w:rsidR="00947208">
        <w:rPr>
          <w:i/>
          <w:iCs/>
          <w:sz w:val="18"/>
          <w:szCs w:val="18"/>
        </w:rPr>
        <w:softHyphen/>
      </w:r>
      <w:r w:rsidRPr="00947208">
        <w:rPr>
          <w:i/>
          <w:iCs/>
          <w:sz w:val="18"/>
          <w:szCs w:val="18"/>
        </w:rPr>
        <w:t>ет право находиться на муниципальной службе); дата прекращения гражданства (в случае прекращения гражданства (подданства));</w:t>
      </w:r>
    </w:p>
    <w:p w14:paraId="2030EE29" w14:textId="144BA72F" w:rsidR="00EB6A45" w:rsidRPr="00947208" w:rsidRDefault="00EB6A45" w:rsidP="00EB6A45">
      <w:pPr>
        <w:autoSpaceDE w:val="0"/>
        <w:autoSpaceDN w:val="0"/>
        <w:adjustRightInd w:val="0"/>
        <w:ind w:firstLine="709"/>
        <w:jc w:val="both"/>
        <w:rPr>
          <w:i/>
          <w:iCs/>
          <w:sz w:val="18"/>
          <w:szCs w:val="18"/>
        </w:rPr>
      </w:pPr>
      <w:r w:rsidRPr="00947208">
        <w:rPr>
          <w:i/>
          <w:iCs/>
          <w:sz w:val="18"/>
          <w:szCs w:val="18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государства; дата приобретения иностранного гражданства (подданства) либо права на постоянное про</w:t>
      </w:r>
      <w:r w:rsidR="00947208">
        <w:rPr>
          <w:i/>
          <w:iCs/>
          <w:sz w:val="18"/>
          <w:szCs w:val="18"/>
        </w:rPr>
        <w:softHyphen/>
      </w:r>
      <w:r w:rsidRPr="00947208">
        <w:rPr>
          <w:i/>
          <w:iCs/>
          <w:sz w:val="18"/>
          <w:szCs w:val="18"/>
        </w:rPr>
        <w:t>живание гражданина на территории иностранного государства (в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</w:t>
      </w:r>
      <w:r w:rsidR="00947208">
        <w:rPr>
          <w:i/>
          <w:iCs/>
          <w:sz w:val="18"/>
          <w:szCs w:val="18"/>
        </w:rPr>
        <w:softHyphen/>
      </w:r>
      <w:r w:rsidRPr="00947208">
        <w:rPr>
          <w:i/>
          <w:iCs/>
          <w:sz w:val="18"/>
          <w:szCs w:val="18"/>
        </w:rPr>
        <w:t>вание гражданина на территории иностранного государства)</w:t>
      </w:r>
    </w:p>
    <w:p w14:paraId="391276EC" w14:textId="7C15F670" w:rsidR="00EB6A45" w:rsidRPr="00EB6A45" w:rsidRDefault="00EB6A45" w:rsidP="00EB6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A45">
        <w:rPr>
          <w:sz w:val="28"/>
          <w:szCs w:val="28"/>
        </w:rPr>
        <w:t>Достоверность сведений, изложенных в настоящем сообщении, подтвер</w:t>
      </w:r>
      <w:r w:rsidR="00947208">
        <w:rPr>
          <w:sz w:val="28"/>
          <w:szCs w:val="28"/>
        </w:rPr>
        <w:softHyphen/>
      </w:r>
      <w:r w:rsidRPr="00EB6A45">
        <w:rPr>
          <w:sz w:val="28"/>
          <w:szCs w:val="28"/>
        </w:rPr>
        <w:t>ждаю.</w:t>
      </w:r>
    </w:p>
    <w:p w14:paraId="1AECA26D" w14:textId="40456117" w:rsidR="00EB6A45" w:rsidRPr="00EB6A45" w:rsidRDefault="00EB6A45" w:rsidP="00EB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A45">
        <w:rPr>
          <w:sz w:val="28"/>
          <w:szCs w:val="28"/>
        </w:rPr>
        <w:t>К сообщению прилагаю следующие документы, подтверждающие пре</w:t>
      </w:r>
      <w:r w:rsidR="00947208">
        <w:rPr>
          <w:sz w:val="28"/>
          <w:szCs w:val="28"/>
        </w:rPr>
        <w:softHyphen/>
      </w:r>
      <w:r w:rsidRPr="00EB6A45">
        <w:rPr>
          <w:sz w:val="28"/>
          <w:szCs w:val="28"/>
        </w:rPr>
        <w:t>кращение гражданства/приобретение гражданства (подданства) иностранного государства:</w:t>
      </w:r>
    </w:p>
    <w:p w14:paraId="031FF669" w14:textId="77777777" w:rsidR="00EB6A45" w:rsidRPr="00EB6A45" w:rsidRDefault="00EB6A45" w:rsidP="00EB6A4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B6A45">
        <w:rPr>
          <w:sz w:val="28"/>
          <w:szCs w:val="28"/>
        </w:rPr>
        <w:t>1.</w:t>
      </w:r>
    </w:p>
    <w:p w14:paraId="7C3CC034" w14:textId="77777777" w:rsidR="00EB6A45" w:rsidRPr="00EB6A45" w:rsidRDefault="00EB6A45" w:rsidP="00EB6A4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B6A45">
        <w:rPr>
          <w:sz w:val="28"/>
          <w:szCs w:val="28"/>
        </w:rPr>
        <w:t>2.</w:t>
      </w:r>
    </w:p>
    <w:p w14:paraId="41A69596" w14:textId="77777777" w:rsidR="00EB6A45" w:rsidRPr="00947208" w:rsidRDefault="00EB6A45" w:rsidP="00EB6A4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2EC56E4A" w14:textId="77777777" w:rsidR="00EB6A45" w:rsidRPr="00EB6A45" w:rsidRDefault="00EB6A45" w:rsidP="00EB6A45">
      <w:pPr>
        <w:autoSpaceDE w:val="0"/>
        <w:autoSpaceDN w:val="0"/>
        <w:adjustRightInd w:val="0"/>
        <w:rPr>
          <w:sz w:val="28"/>
          <w:szCs w:val="28"/>
        </w:rPr>
      </w:pPr>
      <w:r w:rsidRPr="00EB6A45">
        <w:rPr>
          <w:sz w:val="28"/>
          <w:szCs w:val="28"/>
        </w:rPr>
        <w:t>«____» ___________ 20__ г.</w:t>
      </w:r>
    </w:p>
    <w:p w14:paraId="6724DBB5" w14:textId="77777777" w:rsidR="00EB6A45" w:rsidRPr="00EB6A45" w:rsidRDefault="00EB6A45" w:rsidP="00EB6A45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EB6A45">
        <w:rPr>
          <w:sz w:val="28"/>
          <w:szCs w:val="28"/>
        </w:rPr>
        <w:t>_________________________________</w:t>
      </w:r>
    </w:p>
    <w:p w14:paraId="0C0D8BE5" w14:textId="77777777" w:rsidR="00EB6A45" w:rsidRPr="00947208" w:rsidRDefault="00EB6A45" w:rsidP="00EB6A45">
      <w:pPr>
        <w:autoSpaceDE w:val="0"/>
        <w:autoSpaceDN w:val="0"/>
        <w:adjustRightInd w:val="0"/>
        <w:ind w:left="5664"/>
        <w:rPr>
          <w:sz w:val="18"/>
          <w:szCs w:val="18"/>
        </w:rPr>
      </w:pPr>
      <w:r w:rsidRPr="00947208">
        <w:rPr>
          <w:sz w:val="18"/>
          <w:szCs w:val="18"/>
        </w:rPr>
        <w:t>(подпись) (расшифровка подписи)</w:t>
      </w:r>
    </w:p>
    <w:p w14:paraId="7EBC7B32" w14:textId="6C0F609B" w:rsidR="00EB6A45" w:rsidRDefault="00EB6A45" w:rsidP="00EB6A4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  <w:sectPr w:rsidR="00EB6A45" w:rsidSect="00EB6A4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3"/>
        <w:gridCol w:w="5368"/>
      </w:tblGrid>
      <w:tr w:rsidR="00EB6A45" w:rsidRPr="00223E2F" w14:paraId="455CF37F" w14:textId="77777777" w:rsidTr="00F20264">
        <w:tc>
          <w:tcPr>
            <w:tcW w:w="4361" w:type="dxa"/>
            <w:shd w:val="clear" w:color="auto" w:fill="auto"/>
          </w:tcPr>
          <w:p w14:paraId="1FCF3769" w14:textId="77777777" w:rsidR="00EB6A45" w:rsidRPr="00223E2F" w:rsidRDefault="00EB6A45" w:rsidP="00947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14:paraId="6B8D6F90" w14:textId="77777777" w:rsidR="00EB6A45" w:rsidRPr="00223E2F" w:rsidRDefault="00EB6A45" w:rsidP="00947208">
            <w:pPr>
              <w:jc w:val="center"/>
              <w:rPr>
                <w:sz w:val="28"/>
                <w:szCs w:val="28"/>
              </w:rPr>
            </w:pPr>
            <w:r w:rsidRPr="00223E2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14:paraId="2BFDDEE6" w14:textId="77777777" w:rsidR="00EB6A45" w:rsidRPr="00223E2F" w:rsidRDefault="00EB6A45" w:rsidP="00947208">
            <w:pPr>
              <w:jc w:val="center"/>
              <w:rPr>
                <w:b/>
                <w:sz w:val="28"/>
                <w:szCs w:val="28"/>
              </w:rPr>
            </w:pPr>
            <w:r w:rsidRPr="000D404A">
              <w:rPr>
                <w:sz w:val="28"/>
                <w:szCs w:val="28"/>
              </w:rPr>
              <w:t xml:space="preserve">к Порядку сообщения муниципальным служащим Администрации </w:t>
            </w:r>
            <w:r>
              <w:rPr>
                <w:sz w:val="28"/>
                <w:szCs w:val="28"/>
              </w:rPr>
              <w:t>Мошенского</w:t>
            </w:r>
            <w:r w:rsidRPr="000D404A">
              <w:rPr>
                <w:sz w:val="28"/>
                <w:szCs w:val="28"/>
              </w:rPr>
              <w:t xml:space="preserve"> муниципального района о прекращении гражданства Российской Федерации либо гражданства (подданства) иностранного государства,</w:t>
            </w:r>
            <w:r>
              <w:rPr>
                <w:sz w:val="28"/>
                <w:szCs w:val="28"/>
              </w:rPr>
              <w:t xml:space="preserve"> </w:t>
            </w:r>
            <w:r w:rsidRPr="000D404A">
              <w:rPr>
                <w:sz w:val="28"/>
                <w:szCs w:val="28"/>
              </w:rPr>
              <w:t>а также о приобретении гражданства (подданства) иностранного государства</w:t>
            </w:r>
          </w:p>
        </w:tc>
      </w:tr>
    </w:tbl>
    <w:p w14:paraId="1585D9DD" w14:textId="77777777" w:rsidR="00EB6A45" w:rsidRDefault="00EB6A45" w:rsidP="00EB6A45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4B03AE07" w14:textId="77777777" w:rsidR="00EB6A45" w:rsidRPr="00F874C7" w:rsidRDefault="00EB6A45" w:rsidP="0094720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F874C7">
        <w:rPr>
          <w:rFonts w:ascii="TimesNewRomanPS-BoldMT" w:hAnsi="TimesNewRomanPS-BoldMT" w:cs="TimesNewRomanPS-BoldMT"/>
          <w:bCs/>
          <w:sz w:val="28"/>
          <w:szCs w:val="28"/>
        </w:rPr>
        <w:t>Форма</w:t>
      </w:r>
    </w:p>
    <w:p w14:paraId="67382BF7" w14:textId="77777777" w:rsidR="00EB6A45" w:rsidRDefault="00EB6A45" w:rsidP="0094720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0FB925F" w14:textId="77777777" w:rsidR="00EB6A45" w:rsidRDefault="00EB6A45" w:rsidP="0094720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ЖУРНАЛ</w:t>
      </w:r>
    </w:p>
    <w:p w14:paraId="7E2B3913" w14:textId="26572EAC" w:rsidR="00EB6A45" w:rsidRDefault="00EB6A45" w:rsidP="0094720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регистрации сообщений о прекращении гражданства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br/>
        <w:t>Российской Федерации либо гражданства (подданства) иностранного государства, о приобретении гражданства (подданства) иностранного государства</w:t>
      </w:r>
    </w:p>
    <w:p w14:paraId="5B3983C3" w14:textId="77777777" w:rsidR="00EB6A45" w:rsidRDefault="00EB6A45" w:rsidP="00EB6A45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4880C567" w14:textId="77777777" w:rsidR="00EB6A45" w:rsidRPr="00947208" w:rsidRDefault="00EB6A45" w:rsidP="00EB6A45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947208">
        <w:rPr>
          <w:sz w:val="28"/>
          <w:szCs w:val="28"/>
        </w:rPr>
        <w:t>Начат _____________</w:t>
      </w:r>
    </w:p>
    <w:p w14:paraId="0F21DA09" w14:textId="77777777" w:rsidR="00EB6A45" w:rsidRPr="00947208" w:rsidRDefault="00EB6A45" w:rsidP="00EB6A45">
      <w:pPr>
        <w:autoSpaceDE w:val="0"/>
        <w:autoSpaceDN w:val="0"/>
        <w:adjustRightInd w:val="0"/>
        <w:ind w:left="5664" w:firstLine="708"/>
      </w:pPr>
      <w:r w:rsidRPr="00947208">
        <w:rPr>
          <w:sz w:val="28"/>
          <w:szCs w:val="28"/>
        </w:rPr>
        <w:t xml:space="preserve">Окончен </w:t>
      </w:r>
      <w:r w:rsidRPr="00947208">
        <w:t>____________</w:t>
      </w:r>
    </w:p>
    <w:p w14:paraId="20B6480A" w14:textId="77777777" w:rsidR="00EB6A45" w:rsidRPr="00947208" w:rsidRDefault="00EB6A45" w:rsidP="00EB6A4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38"/>
        <w:gridCol w:w="1468"/>
        <w:gridCol w:w="1446"/>
        <w:gridCol w:w="1407"/>
        <w:gridCol w:w="1627"/>
        <w:gridCol w:w="1740"/>
      </w:tblGrid>
      <w:tr w:rsidR="00EB6A45" w:rsidRPr="00947208" w14:paraId="608C8541" w14:textId="77777777" w:rsidTr="00F20264">
        <w:tc>
          <w:tcPr>
            <w:tcW w:w="445" w:type="dxa"/>
            <w:shd w:val="clear" w:color="auto" w:fill="auto"/>
          </w:tcPr>
          <w:p w14:paraId="0BF66707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№</w:t>
            </w:r>
          </w:p>
        </w:tc>
        <w:tc>
          <w:tcPr>
            <w:tcW w:w="1506" w:type="dxa"/>
            <w:shd w:val="clear" w:color="auto" w:fill="auto"/>
          </w:tcPr>
          <w:p w14:paraId="06DB1E49" w14:textId="34098173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Дата реги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страции сообщения</w:t>
            </w:r>
          </w:p>
        </w:tc>
        <w:tc>
          <w:tcPr>
            <w:tcW w:w="1559" w:type="dxa"/>
            <w:shd w:val="clear" w:color="auto" w:fill="auto"/>
          </w:tcPr>
          <w:p w14:paraId="1F25867A" w14:textId="18A57DF2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Фамилия, инициалы, должность лица, по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давшего сообщение</w:t>
            </w:r>
          </w:p>
        </w:tc>
        <w:tc>
          <w:tcPr>
            <w:tcW w:w="1522" w:type="dxa"/>
            <w:shd w:val="clear" w:color="auto" w:fill="auto"/>
          </w:tcPr>
          <w:p w14:paraId="7DA4B362" w14:textId="0F5B3A63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Фамилия, инициалы, должность лица, при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нявшего сообщение</w:t>
            </w:r>
          </w:p>
        </w:tc>
        <w:tc>
          <w:tcPr>
            <w:tcW w:w="1455" w:type="dxa"/>
            <w:shd w:val="clear" w:color="auto" w:fill="auto"/>
          </w:tcPr>
          <w:p w14:paraId="3282B83B" w14:textId="32BA2F7A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Подпись лица, при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нявшего сообщение</w:t>
            </w:r>
          </w:p>
        </w:tc>
        <w:tc>
          <w:tcPr>
            <w:tcW w:w="1627" w:type="dxa"/>
            <w:shd w:val="clear" w:color="auto" w:fill="auto"/>
          </w:tcPr>
          <w:p w14:paraId="5BE26C33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Принятое решение по результатам рассмотрения сообщения</w:t>
            </w:r>
          </w:p>
        </w:tc>
        <w:tc>
          <w:tcPr>
            <w:tcW w:w="1740" w:type="dxa"/>
            <w:shd w:val="clear" w:color="auto" w:fill="auto"/>
          </w:tcPr>
          <w:p w14:paraId="185DC648" w14:textId="5A146773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Отметка о получении копии сооб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щения с резо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люцией пред</w:t>
            </w:r>
            <w:r w:rsidR="00947208">
              <w:rPr>
                <w:sz w:val="24"/>
                <w:szCs w:val="24"/>
              </w:rPr>
              <w:softHyphen/>
            </w:r>
            <w:r w:rsidRPr="00947208">
              <w:rPr>
                <w:sz w:val="24"/>
                <w:szCs w:val="24"/>
              </w:rPr>
              <w:t>ставителя нанимателя (работодателя)</w:t>
            </w:r>
          </w:p>
        </w:tc>
      </w:tr>
      <w:tr w:rsidR="00EB6A45" w:rsidRPr="00947208" w14:paraId="3698242A" w14:textId="77777777" w:rsidTr="00F20264">
        <w:tc>
          <w:tcPr>
            <w:tcW w:w="445" w:type="dxa"/>
            <w:shd w:val="clear" w:color="auto" w:fill="auto"/>
          </w:tcPr>
          <w:p w14:paraId="09E10B4C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197B1FAE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37B0B1D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14:paraId="42661427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611FF3FB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14:paraId="21DFDFE4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14:paraId="249D0366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208">
              <w:rPr>
                <w:sz w:val="24"/>
                <w:szCs w:val="24"/>
              </w:rPr>
              <w:t>7</w:t>
            </w:r>
          </w:p>
        </w:tc>
      </w:tr>
      <w:tr w:rsidR="00EB6A45" w:rsidRPr="00947208" w14:paraId="77011412" w14:textId="77777777" w:rsidTr="00F20264">
        <w:tc>
          <w:tcPr>
            <w:tcW w:w="445" w:type="dxa"/>
            <w:shd w:val="clear" w:color="auto" w:fill="auto"/>
          </w:tcPr>
          <w:p w14:paraId="05B03D5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552F1E62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AD6A46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16D2BCA6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2D9BEF24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523212D1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608B47D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6A45" w:rsidRPr="00947208" w14:paraId="63724BC6" w14:textId="77777777" w:rsidTr="00F20264">
        <w:tc>
          <w:tcPr>
            <w:tcW w:w="445" w:type="dxa"/>
            <w:shd w:val="clear" w:color="auto" w:fill="auto"/>
          </w:tcPr>
          <w:p w14:paraId="7F6BEF9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6AD494FB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644283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395899F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17188F99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449B0C2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A0EC397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6A45" w:rsidRPr="00947208" w14:paraId="6187E3A3" w14:textId="77777777" w:rsidTr="00F20264">
        <w:tc>
          <w:tcPr>
            <w:tcW w:w="445" w:type="dxa"/>
            <w:shd w:val="clear" w:color="auto" w:fill="auto"/>
          </w:tcPr>
          <w:p w14:paraId="32D1D58E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36FA6E45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5240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032528D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439DA92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270566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AB08915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6A45" w:rsidRPr="00947208" w14:paraId="09EFACCB" w14:textId="77777777" w:rsidTr="00F20264">
        <w:tc>
          <w:tcPr>
            <w:tcW w:w="445" w:type="dxa"/>
            <w:shd w:val="clear" w:color="auto" w:fill="auto"/>
          </w:tcPr>
          <w:p w14:paraId="3534CB8B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4571597B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829030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33E2465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AB2888D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7E2D3B1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842136B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6A45" w:rsidRPr="00947208" w14:paraId="7B7F60A8" w14:textId="77777777" w:rsidTr="00F20264">
        <w:tc>
          <w:tcPr>
            <w:tcW w:w="445" w:type="dxa"/>
            <w:shd w:val="clear" w:color="auto" w:fill="auto"/>
          </w:tcPr>
          <w:p w14:paraId="4AC48EB5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1A3A0F9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636DE3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5A7B7A00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4E04385A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2F2B32F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3D0C76D" w14:textId="77777777" w:rsidR="00EB6A45" w:rsidRPr="00947208" w:rsidRDefault="00EB6A45" w:rsidP="009472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0AC18D9" w14:textId="38E4B39E" w:rsidR="00EB6A45" w:rsidRDefault="00947208" w:rsidP="0094720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14:paraId="72323245" w14:textId="77777777" w:rsidR="00EB6A45" w:rsidRDefault="00EB6A45" w:rsidP="00F82D7B">
      <w:pPr>
        <w:ind w:firstLine="709"/>
        <w:jc w:val="center"/>
        <w:rPr>
          <w:b/>
          <w:sz w:val="28"/>
        </w:rPr>
      </w:pPr>
    </w:p>
    <w:sectPr w:rsidR="00EB6A45" w:rsidSect="002D4043">
      <w:headerReference w:type="default" r:id="rId13"/>
      <w:headerReference w:type="first" r:id="rId14"/>
      <w:footerReference w:type="first" r:id="rId15"/>
      <w:pgSz w:w="11907" w:h="16840" w:code="9"/>
      <w:pgMar w:top="567" w:right="567" w:bottom="1134" w:left="1985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72A7" w14:textId="77777777" w:rsidR="00F65EAA" w:rsidRDefault="00F65EAA">
      <w:r>
        <w:separator/>
      </w:r>
    </w:p>
  </w:endnote>
  <w:endnote w:type="continuationSeparator" w:id="0">
    <w:p w14:paraId="6CA61602" w14:textId="77777777" w:rsidR="00F65EAA" w:rsidRDefault="00F6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0044" w14:textId="0660BC46" w:rsidR="00EB6A45" w:rsidRPr="00EB6A45" w:rsidRDefault="00EB6A45">
    <w:pPr>
      <w:pStyle w:val="a5"/>
      <w:rPr>
        <w:sz w:val="28"/>
        <w:szCs w:val="28"/>
      </w:rPr>
    </w:pPr>
    <w:r w:rsidRPr="00EB6A45">
      <w:rPr>
        <w:sz w:val="28"/>
        <w:szCs w:val="28"/>
      </w:rPr>
      <w:t>ев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E08C" w14:textId="77777777" w:rsidR="00EB6A45" w:rsidRDefault="00EB6A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6C36" w14:textId="77777777" w:rsidR="00EB6A45" w:rsidRDefault="00EB6A4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D15F6" w14:textId="4EABB029" w:rsidR="002D4043" w:rsidRPr="00EB6A45" w:rsidRDefault="002D4043" w:rsidP="00EB6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34E09" w14:textId="77777777" w:rsidR="00F65EAA" w:rsidRDefault="00F65EAA">
      <w:r>
        <w:separator/>
      </w:r>
    </w:p>
  </w:footnote>
  <w:footnote w:type="continuationSeparator" w:id="0">
    <w:p w14:paraId="70C0604F" w14:textId="77777777" w:rsidR="00F65EAA" w:rsidRDefault="00F6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1493" w14:textId="77777777" w:rsidR="00EB6A45" w:rsidRDefault="00EB6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1C19C8" w14:textId="77777777" w:rsidR="00EB6A45" w:rsidRDefault="00EB6A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2277" w14:textId="77777777" w:rsidR="00EB6A45" w:rsidRDefault="00EB6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08E866" w14:textId="77777777" w:rsidR="00EB6A45" w:rsidRDefault="00EB6A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FBE9" w14:textId="77777777" w:rsidR="00EB6A45" w:rsidRDefault="00EB6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21FB76" w14:textId="77777777" w:rsidR="00EB6A45" w:rsidRDefault="00EB6A4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7869" w14:textId="77777777" w:rsidR="002D4043" w:rsidRDefault="002D40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B40498" w14:textId="77777777" w:rsidR="002D4043" w:rsidRDefault="002D4043">
    <w:pPr>
      <w:pStyle w:val="a3"/>
    </w:pPr>
  </w:p>
  <w:p w14:paraId="5D09B628" w14:textId="77777777" w:rsidR="006C01E4" w:rsidRDefault="006C01E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A303" w14:textId="77777777" w:rsidR="00EB6A45" w:rsidRDefault="00EB6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5A5870" w14:textId="77777777" w:rsidR="00EB6A45" w:rsidRDefault="00EB6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E6C"/>
    <w:rsid w:val="00011626"/>
    <w:rsid w:val="000406A9"/>
    <w:rsid w:val="0004134D"/>
    <w:rsid w:val="00061D38"/>
    <w:rsid w:val="00064E28"/>
    <w:rsid w:val="0007300A"/>
    <w:rsid w:val="000A4C48"/>
    <w:rsid w:val="00121A5A"/>
    <w:rsid w:val="001B05C9"/>
    <w:rsid w:val="001C2628"/>
    <w:rsid w:val="001D1F3E"/>
    <w:rsid w:val="001D43D5"/>
    <w:rsid w:val="00202872"/>
    <w:rsid w:val="00205BB0"/>
    <w:rsid w:val="00243E76"/>
    <w:rsid w:val="002947C1"/>
    <w:rsid w:val="002B1932"/>
    <w:rsid w:val="002D4043"/>
    <w:rsid w:val="002D5756"/>
    <w:rsid w:val="002D5E09"/>
    <w:rsid w:val="00333257"/>
    <w:rsid w:val="0034463C"/>
    <w:rsid w:val="0037297B"/>
    <w:rsid w:val="003F790D"/>
    <w:rsid w:val="00433618"/>
    <w:rsid w:val="004F06BC"/>
    <w:rsid w:val="005D42E0"/>
    <w:rsid w:val="005E1F94"/>
    <w:rsid w:val="00645BED"/>
    <w:rsid w:val="006A1DB1"/>
    <w:rsid w:val="006C01E4"/>
    <w:rsid w:val="006C0927"/>
    <w:rsid w:val="006E79F0"/>
    <w:rsid w:val="006F5AB2"/>
    <w:rsid w:val="00733B0D"/>
    <w:rsid w:val="007D27E1"/>
    <w:rsid w:val="007E440F"/>
    <w:rsid w:val="008268AD"/>
    <w:rsid w:val="00863B44"/>
    <w:rsid w:val="0087226B"/>
    <w:rsid w:val="008A7D28"/>
    <w:rsid w:val="00935E72"/>
    <w:rsid w:val="00947208"/>
    <w:rsid w:val="00954FB7"/>
    <w:rsid w:val="0098263C"/>
    <w:rsid w:val="009C5878"/>
    <w:rsid w:val="009C6569"/>
    <w:rsid w:val="009F5887"/>
    <w:rsid w:val="00A03DC0"/>
    <w:rsid w:val="00A35D83"/>
    <w:rsid w:val="00A96A7E"/>
    <w:rsid w:val="00AB1088"/>
    <w:rsid w:val="00AB2BA8"/>
    <w:rsid w:val="00AB5BAE"/>
    <w:rsid w:val="00AE3BE7"/>
    <w:rsid w:val="00AF4C77"/>
    <w:rsid w:val="00B326F6"/>
    <w:rsid w:val="00B66596"/>
    <w:rsid w:val="00B73E13"/>
    <w:rsid w:val="00BC5562"/>
    <w:rsid w:val="00BD6D4E"/>
    <w:rsid w:val="00C00C4C"/>
    <w:rsid w:val="00C12342"/>
    <w:rsid w:val="00C34D87"/>
    <w:rsid w:val="00C64783"/>
    <w:rsid w:val="00C66E6C"/>
    <w:rsid w:val="00C86315"/>
    <w:rsid w:val="00C87BBF"/>
    <w:rsid w:val="00C952C8"/>
    <w:rsid w:val="00CA5F56"/>
    <w:rsid w:val="00CC0AD1"/>
    <w:rsid w:val="00CD56F9"/>
    <w:rsid w:val="00D07F07"/>
    <w:rsid w:val="00D54EF4"/>
    <w:rsid w:val="00D62711"/>
    <w:rsid w:val="00DD746F"/>
    <w:rsid w:val="00DD7C1F"/>
    <w:rsid w:val="00E53DA1"/>
    <w:rsid w:val="00E5485D"/>
    <w:rsid w:val="00E758CE"/>
    <w:rsid w:val="00EB6A45"/>
    <w:rsid w:val="00F07C0C"/>
    <w:rsid w:val="00F1406B"/>
    <w:rsid w:val="00F54B4C"/>
    <w:rsid w:val="00F65EAA"/>
    <w:rsid w:val="00F7767E"/>
    <w:rsid w:val="00F82D7B"/>
    <w:rsid w:val="00FB3605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787EF4"/>
  <w15:docId w15:val="{A5F692E6-C10A-4C4A-975B-28B4B74B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00A"/>
  </w:style>
  <w:style w:type="paragraph" w:styleId="1">
    <w:name w:val="heading 1"/>
    <w:basedOn w:val="a"/>
    <w:next w:val="a"/>
    <w:qFormat/>
    <w:rsid w:val="0007300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7300A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07300A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07300A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00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7300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7300A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link w:val="a3"/>
    <w:uiPriority w:val="99"/>
    <w:rsid w:val="006A1DB1"/>
  </w:style>
  <w:style w:type="table" w:styleId="a7">
    <w:name w:val="Table Grid"/>
    <w:basedOn w:val="a1"/>
    <w:rsid w:val="006A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F82D7B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link w:val="ConsPlusNormal0"/>
    <w:rsid w:val="00F82D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82D7B"/>
    <w:rPr>
      <w:rFonts w:ascii="Arial" w:hAnsi="Arial" w:cs="Arial"/>
    </w:rPr>
  </w:style>
  <w:style w:type="paragraph" w:customStyle="1" w:styleId="Style15">
    <w:name w:val="Style15"/>
    <w:basedOn w:val="a"/>
    <w:rsid w:val="00F82D7B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8">
    <w:name w:val="Balloon Text"/>
    <w:basedOn w:val="a"/>
    <w:link w:val="a9"/>
    <w:rsid w:val="00C123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C1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Новгородская область</vt:lpstr>
      <vt:lpstr>        АДМИНИСТРАЦИЯ МОШЕНСКОГО МУНИЦИПАЛЬНОГО РАЙОНА</vt:lpstr>
      <vt:lpstr>    </vt:lpstr>
    </vt:vector>
  </TitlesOfParts>
  <Company>Elcom Ltd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EVasilyeva</cp:lastModifiedBy>
  <cp:revision>3</cp:revision>
  <cp:lastPrinted>2023-08-01T08:46:00Z</cp:lastPrinted>
  <dcterms:created xsi:type="dcterms:W3CDTF">2023-07-31T12:58:00Z</dcterms:created>
  <dcterms:modified xsi:type="dcterms:W3CDTF">2023-08-01T08:46:00Z</dcterms:modified>
</cp:coreProperties>
</file>