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B8C" w:rsidRDefault="005E0B8C" w:rsidP="005E0B8C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                                              Проект</w:t>
      </w:r>
    </w:p>
    <w:p w:rsidR="005E0B8C" w:rsidRPr="0062352D" w:rsidRDefault="005E0B8C" w:rsidP="005E0B8C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235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ДУМА</w:t>
      </w:r>
    </w:p>
    <w:p w:rsidR="005E0B8C" w:rsidRPr="0062352D" w:rsidRDefault="005E0B8C" w:rsidP="005E0B8C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235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МОШЕНСКОГО МУНИЦИПАЛЬНОГО ОКРУГА</w:t>
      </w:r>
    </w:p>
    <w:p w:rsidR="005E0B8C" w:rsidRPr="0062352D" w:rsidRDefault="005E0B8C" w:rsidP="005E0B8C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235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НОВГОРОДСКОЙ ОБЛАСТИ</w:t>
      </w:r>
    </w:p>
    <w:p w:rsidR="005E0B8C" w:rsidRPr="0062352D" w:rsidRDefault="005E0B8C" w:rsidP="005E0B8C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26"/>
          <w:sz w:val="48"/>
          <w:szCs w:val="20"/>
          <w:lang w:eastAsia="ru-RU"/>
        </w:rPr>
      </w:pPr>
    </w:p>
    <w:p w:rsidR="005E0B8C" w:rsidRPr="0062352D" w:rsidRDefault="005E0B8C" w:rsidP="005E0B8C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4"/>
          <w:sz w:val="40"/>
          <w:szCs w:val="20"/>
          <w:lang w:eastAsia="ru-RU"/>
        </w:rPr>
      </w:pPr>
      <w:r w:rsidRPr="0062352D">
        <w:rPr>
          <w:rFonts w:ascii="Times New Roman" w:eastAsia="Times New Roman" w:hAnsi="Times New Roman" w:cs="Times New Roman"/>
          <w:b/>
          <w:spacing w:val="126"/>
          <w:sz w:val="48"/>
          <w:szCs w:val="20"/>
          <w:lang w:eastAsia="ru-RU"/>
        </w:rPr>
        <w:t>РЕШЕНИЕ</w:t>
      </w:r>
    </w:p>
    <w:p w:rsidR="005E0B8C" w:rsidRPr="00C43C49" w:rsidRDefault="004B63B4" w:rsidP="004B63B4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4262A8">
        <w:rPr>
          <w:b/>
          <w:bCs/>
          <w:color w:val="000000"/>
          <w:sz w:val="28"/>
          <w:szCs w:val="28"/>
        </w:rPr>
        <w:t xml:space="preserve">О комиссии по рассмотрению вопросов урегулирования конфликта интересов в отношении лиц, замещающих муниципальные должности в органах местного самоуправления Мошенского муниципального </w:t>
      </w:r>
      <w:r>
        <w:rPr>
          <w:b/>
          <w:bCs/>
          <w:color w:val="000000"/>
          <w:sz w:val="28"/>
          <w:szCs w:val="28"/>
        </w:rPr>
        <w:t>округа Новгородской области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2"/>
      </w:tblGrid>
      <w:tr w:rsidR="005E0B8C" w:rsidRPr="0062352D" w:rsidTr="00B35BF4"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:rsidR="005E0B8C" w:rsidRPr="0062352D" w:rsidRDefault="005E0B8C" w:rsidP="00B35B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5E0B8C" w:rsidRPr="0062352D" w:rsidRDefault="005E0B8C" w:rsidP="005E0B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62352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ринято Думой Мошенского муниципального округа Новгородской области</w:t>
      </w:r>
    </w:p>
    <w:p w:rsidR="005E0B8C" w:rsidRDefault="005E0B8C" w:rsidP="005E0B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235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5E0B8C" w:rsidRPr="0062352D" w:rsidRDefault="005E0B8C" w:rsidP="005E0B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B8C" w:rsidRPr="00C43C49" w:rsidRDefault="005E0B8C" w:rsidP="005E0B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Федеральным законом </w:t>
      </w:r>
      <w:hyperlink r:id="rId4" w:tgtFrame="_blank" w:history="1">
        <w:r w:rsidRPr="0062352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 25 декабря 2008 года № 273-ФЗ</w:t>
        </w:r>
      </w:hyperlink>
      <w:r w:rsidRPr="006235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«О противодействии коррупции», </w:t>
      </w:r>
      <w:hyperlink r:id="rId5" w:tgtFrame="_blank" w:history="1">
        <w:r w:rsidRPr="00C43C49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Уставом Мошенского муниципального </w:t>
        </w:r>
      </w:hyperlink>
      <w:r w:rsidRPr="00C43C4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округа Новгородской области</w:t>
      </w:r>
    </w:p>
    <w:p w:rsidR="005E0B8C" w:rsidRPr="0062352D" w:rsidRDefault="005E0B8C" w:rsidP="005E0B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0B8C" w:rsidRPr="0062352D" w:rsidRDefault="005E0B8C" w:rsidP="005E0B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Дума Мошенского муниципального округа Новгородской области </w:t>
      </w:r>
      <w:r w:rsidRPr="006235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4B63B4" w:rsidRPr="004B63B4" w:rsidRDefault="005E0B8C" w:rsidP="005E0B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Утвердить прилагаем</w:t>
      </w:r>
      <w:r w:rsidR="004B63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C43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B63B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r w:rsidRPr="00C43C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оряд</w:t>
      </w:r>
      <w:r w:rsidR="004B63B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ок работы</w:t>
      </w:r>
      <w:r w:rsidRPr="00C43C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4B63B4" w:rsidRPr="004B63B4">
        <w:rPr>
          <w:rFonts w:ascii="Times New Roman" w:hAnsi="Times New Roman" w:cs="Times New Roman"/>
          <w:bCs/>
          <w:color w:val="000000"/>
          <w:sz w:val="28"/>
          <w:szCs w:val="28"/>
        </w:rPr>
        <w:t>комиссии по рассмотрению вопросов урегулирования конфликта интересов в отношении лиц, замещающих муниципальные должности в органах местного самоуправления Мошенского муниципального округа Новгородской области</w:t>
      </w:r>
      <w:r w:rsidR="004B63B4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4B63B4" w:rsidRDefault="005E0B8C" w:rsidP="005E0B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2.Признать утратившим</w:t>
      </w:r>
      <w:r w:rsidR="004B63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силу решени</w:t>
      </w:r>
      <w:r w:rsidR="004B63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623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Думы Мошенского муниципального района</w:t>
      </w:r>
      <w:r w:rsidR="004B63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4B63B4" w:rsidRDefault="005E0B8C" w:rsidP="004B63B4">
      <w:pPr>
        <w:pStyle w:val="a3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62352D">
        <w:rPr>
          <w:color w:val="000000"/>
          <w:sz w:val="28"/>
          <w:szCs w:val="28"/>
        </w:rPr>
        <w:t xml:space="preserve"> </w:t>
      </w:r>
      <w:r w:rsidRPr="004B63B4">
        <w:rPr>
          <w:color w:val="000000"/>
          <w:sz w:val="28"/>
          <w:szCs w:val="28"/>
        </w:rPr>
        <w:t xml:space="preserve">от </w:t>
      </w:r>
      <w:r w:rsidR="004B63B4" w:rsidRPr="004B63B4">
        <w:rPr>
          <w:color w:val="000000"/>
          <w:sz w:val="28"/>
          <w:szCs w:val="28"/>
        </w:rPr>
        <w:t>23</w:t>
      </w:r>
      <w:r w:rsidRPr="004B63B4">
        <w:rPr>
          <w:color w:val="000000"/>
          <w:sz w:val="28"/>
          <w:szCs w:val="28"/>
        </w:rPr>
        <w:t>.0</w:t>
      </w:r>
      <w:r w:rsidR="004B63B4" w:rsidRPr="004B63B4">
        <w:rPr>
          <w:color w:val="000000"/>
          <w:sz w:val="28"/>
          <w:szCs w:val="28"/>
        </w:rPr>
        <w:t>4</w:t>
      </w:r>
      <w:r w:rsidRPr="004B63B4">
        <w:rPr>
          <w:color w:val="000000"/>
          <w:sz w:val="28"/>
          <w:szCs w:val="28"/>
        </w:rPr>
        <w:t>.20</w:t>
      </w:r>
      <w:r w:rsidR="004B63B4" w:rsidRPr="004B63B4">
        <w:rPr>
          <w:color w:val="000000"/>
          <w:sz w:val="28"/>
          <w:szCs w:val="28"/>
        </w:rPr>
        <w:t>15</w:t>
      </w:r>
      <w:r w:rsidRPr="004B63B4">
        <w:rPr>
          <w:color w:val="000000"/>
          <w:sz w:val="28"/>
          <w:szCs w:val="28"/>
        </w:rPr>
        <w:t xml:space="preserve"> </w:t>
      </w:r>
      <w:hyperlink r:id="rId6" w:tgtFrame="_blank" w:history="1">
        <w:r w:rsidRPr="004B63B4">
          <w:rPr>
            <w:sz w:val="28"/>
            <w:szCs w:val="28"/>
          </w:rPr>
          <w:t>№ </w:t>
        </w:r>
      </w:hyperlink>
      <w:r w:rsidR="004B63B4" w:rsidRPr="004B63B4">
        <w:rPr>
          <w:sz w:val="28"/>
          <w:szCs w:val="28"/>
        </w:rPr>
        <w:t>456</w:t>
      </w:r>
      <w:r w:rsidRPr="004B63B4">
        <w:rPr>
          <w:sz w:val="28"/>
          <w:szCs w:val="28"/>
        </w:rPr>
        <w:t xml:space="preserve"> </w:t>
      </w:r>
      <w:r w:rsidRPr="004B63B4">
        <w:rPr>
          <w:color w:val="000000"/>
          <w:sz w:val="28"/>
          <w:szCs w:val="28"/>
        </w:rPr>
        <w:t>«</w:t>
      </w:r>
      <w:r w:rsidR="004B63B4" w:rsidRPr="004B63B4">
        <w:rPr>
          <w:bCs/>
          <w:color w:val="000000"/>
          <w:sz w:val="28"/>
          <w:szCs w:val="28"/>
        </w:rPr>
        <w:t xml:space="preserve">О комиссии по рассмотрению вопросов урегулирования конфликта интересов в отношении лиц, замещающих муниципальные должности в органах местного самоуправления Мошенского муниципального </w:t>
      </w:r>
      <w:r w:rsidR="004B63B4">
        <w:rPr>
          <w:bCs/>
          <w:color w:val="000000"/>
          <w:sz w:val="28"/>
          <w:szCs w:val="28"/>
        </w:rPr>
        <w:t>района»;</w:t>
      </w:r>
    </w:p>
    <w:p w:rsidR="004B63B4" w:rsidRDefault="004B63B4" w:rsidP="004B63B4">
      <w:pPr>
        <w:pStyle w:val="a3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от 28.04.2016 № 90 «О внесении изменений в решение Думы Мошенского муниципального района от </w:t>
      </w:r>
      <w:r w:rsidRPr="004B63B4">
        <w:rPr>
          <w:color w:val="000000"/>
          <w:sz w:val="28"/>
          <w:szCs w:val="28"/>
        </w:rPr>
        <w:t xml:space="preserve">23.04.2015 </w:t>
      </w:r>
      <w:hyperlink r:id="rId7" w:tgtFrame="_blank" w:history="1">
        <w:r w:rsidRPr="004B63B4">
          <w:rPr>
            <w:sz w:val="28"/>
            <w:szCs w:val="28"/>
          </w:rPr>
          <w:t>№ </w:t>
        </w:r>
      </w:hyperlink>
      <w:r w:rsidRPr="004B63B4">
        <w:rPr>
          <w:sz w:val="28"/>
          <w:szCs w:val="28"/>
        </w:rPr>
        <w:t xml:space="preserve">456 </w:t>
      </w:r>
      <w:r w:rsidRPr="004B63B4">
        <w:rPr>
          <w:color w:val="000000"/>
          <w:sz w:val="28"/>
          <w:szCs w:val="28"/>
        </w:rPr>
        <w:t>«</w:t>
      </w:r>
      <w:r w:rsidRPr="004B63B4">
        <w:rPr>
          <w:bCs/>
          <w:color w:val="000000"/>
          <w:sz w:val="28"/>
          <w:szCs w:val="28"/>
        </w:rPr>
        <w:t xml:space="preserve">О комиссии по рассмотрению вопросов урегулирования конфликта интересов в отношении лиц, замещающих муниципальные должности в органах местного самоуправления Мошенского муниципального </w:t>
      </w:r>
      <w:r>
        <w:rPr>
          <w:bCs/>
          <w:color w:val="000000"/>
          <w:sz w:val="28"/>
          <w:szCs w:val="28"/>
        </w:rPr>
        <w:t>района»;</w:t>
      </w:r>
    </w:p>
    <w:p w:rsidR="004B63B4" w:rsidRDefault="004B63B4" w:rsidP="004B63B4">
      <w:pPr>
        <w:pStyle w:val="a3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от 23.06.2016 № 98 «О внесении изменений в решение Думы Мошенского муниципального района от </w:t>
      </w:r>
      <w:r w:rsidRPr="004B63B4">
        <w:rPr>
          <w:color w:val="000000"/>
          <w:sz w:val="28"/>
          <w:szCs w:val="28"/>
        </w:rPr>
        <w:t xml:space="preserve">23.04.2015 </w:t>
      </w:r>
      <w:hyperlink r:id="rId8" w:tgtFrame="_blank" w:history="1">
        <w:r w:rsidRPr="004B63B4">
          <w:rPr>
            <w:sz w:val="28"/>
            <w:szCs w:val="28"/>
          </w:rPr>
          <w:t>№ </w:t>
        </w:r>
      </w:hyperlink>
      <w:r w:rsidRPr="004B63B4">
        <w:rPr>
          <w:sz w:val="28"/>
          <w:szCs w:val="28"/>
        </w:rPr>
        <w:t xml:space="preserve">456 </w:t>
      </w:r>
      <w:r w:rsidRPr="004B63B4">
        <w:rPr>
          <w:color w:val="000000"/>
          <w:sz w:val="28"/>
          <w:szCs w:val="28"/>
        </w:rPr>
        <w:t>«</w:t>
      </w:r>
      <w:r w:rsidRPr="004B63B4">
        <w:rPr>
          <w:bCs/>
          <w:color w:val="000000"/>
          <w:sz w:val="28"/>
          <w:szCs w:val="28"/>
        </w:rPr>
        <w:t xml:space="preserve">О комиссии по рассмотрению вопросов урегулирования конфликта интересов в отношении лиц, замещающих муниципальные должности в органах местного самоуправления Мошенского муниципального </w:t>
      </w:r>
      <w:r>
        <w:rPr>
          <w:bCs/>
          <w:color w:val="000000"/>
          <w:sz w:val="28"/>
          <w:szCs w:val="28"/>
        </w:rPr>
        <w:t>района»;</w:t>
      </w:r>
    </w:p>
    <w:p w:rsidR="004B63B4" w:rsidRDefault="004B63B4" w:rsidP="004B63B4">
      <w:pPr>
        <w:pStyle w:val="a3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от 22.02.2018 № 287«О внесении изменений в решение Думы Мошенского муниципального района от </w:t>
      </w:r>
      <w:r w:rsidRPr="004B63B4">
        <w:rPr>
          <w:color w:val="000000"/>
          <w:sz w:val="28"/>
          <w:szCs w:val="28"/>
        </w:rPr>
        <w:t xml:space="preserve">23.04.2015 </w:t>
      </w:r>
      <w:hyperlink r:id="rId9" w:tgtFrame="_blank" w:history="1">
        <w:r w:rsidRPr="004B63B4">
          <w:rPr>
            <w:sz w:val="28"/>
            <w:szCs w:val="28"/>
          </w:rPr>
          <w:t>№ </w:t>
        </w:r>
      </w:hyperlink>
      <w:r w:rsidRPr="004B63B4">
        <w:rPr>
          <w:sz w:val="28"/>
          <w:szCs w:val="28"/>
        </w:rPr>
        <w:t xml:space="preserve">456 </w:t>
      </w:r>
      <w:r w:rsidRPr="004B63B4">
        <w:rPr>
          <w:color w:val="000000"/>
          <w:sz w:val="28"/>
          <w:szCs w:val="28"/>
        </w:rPr>
        <w:t>«</w:t>
      </w:r>
      <w:r w:rsidRPr="004B63B4">
        <w:rPr>
          <w:bCs/>
          <w:color w:val="000000"/>
          <w:sz w:val="28"/>
          <w:szCs w:val="28"/>
        </w:rPr>
        <w:t xml:space="preserve">О комиссии по рассмотрению вопросов урегулирования конфликта интересов в отношении </w:t>
      </w:r>
      <w:r w:rsidRPr="004B63B4">
        <w:rPr>
          <w:bCs/>
          <w:color w:val="000000"/>
          <w:sz w:val="28"/>
          <w:szCs w:val="28"/>
        </w:rPr>
        <w:lastRenderedPageBreak/>
        <w:t xml:space="preserve">лиц, замещающих муниципальные должности в органах местного самоуправления Мошенского муниципального </w:t>
      </w:r>
      <w:r>
        <w:rPr>
          <w:bCs/>
          <w:color w:val="000000"/>
          <w:sz w:val="28"/>
          <w:szCs w:val="28"/>
        </w:rPr>
        <w:t>района».</w:t>
      </w:r>
    </w:p>
    <w:p w:rsidR="005E0B8C" w:rsidRPr="0062352D" w:rsidRDefault="004B63B4" w:rsidP="004B63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</w:t>
      </w:r>
      <w:r w:rsidR="005E0B8C" w:rsidRPr="0062352D">
        <w:rPr>
          <w:color w:val="000000"/>
          <w:spacing w:val="3"/>
          <w:sz w:val="28"/>
          <w:szCs w:val="28"/>
        </w:rPr>
        <w:t>3. Решение вступает в силу со дня опубликования.</w:t>
      </w:r>
    </w:p>
    <w:p w:rsidR="005E0B8C" w:rsidRPr="0062352D" w:rsidRDefault="005E0B8C" w:rsidP="005E0B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2352D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настоящее решение бюллетене «Официальный вестник Мошенского муниципального округа» и разместить на официальном сайте Мошенского муниципального округа в информационно-телекоммуникационной сети "Интернет.</w:t>
      </w:r>
    </w:p>
    <w:p w:rsidR="005E0B8C" w:rsidRPr="0062352D" w:rsidRDefault="005E0B8C" w:rsidP="005E0B8C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385"/>
        <w:gridCol w:w="717"/>
        <w:gridCol w:w="4253"/>
      </w:tblGrid>
      <w:tr w:rsidR="005E0B8C" w:rsidRPr="0062352D" w:rsidTr="00B35BF4">
        <w:tc>
          <w:tcPr>
            <w:tcW w:w="2344" w:type="pct"/>
            <w:hideMark/>
          </w:tcPr>
          <w:p w:rsidR="005E0B8C" w:rsidRPr="0062352D" w:rsidRDefault="005E0B8C" w:rsidP="00B35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Председатель Думы</w:t>
            </w:r>
          </w:p>
          <w:p w:rsidR="005E0B8C" w:rsidRPr="0062352D" w:rsidRDefault="005E0B8C" w:rsidP="00B35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округа</w:t>
            </w:r>
          </w:p>
          <w:p w:rsidR="005E0B8C" w:rsidRPr="0062352D" w:rsidRDefault="005E0B8C" w:rsidP="00B35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В.В. Ким</w:t>
            </w:r>
          </w:p>
        </w:tc>
        <w:tc>
          <w:tcPr>
            <w:tcW w:w="383" w:type="pct"/>
          </w:tcPr>
          <w:p w:rsidR="005E0B8C" w:rsidRPr="0062352D" w:rsidRDefault="005E0B8C" w:rsidP="00B35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73" w:type="pct"/>
          </w:tcPr>
          <w:p w:rsidR="005E0B8C" w:rsidRPr="0062352D" w:rsidRDefault="005E0B8C" w:rsidP="00B35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35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Глава муниципального округа</w:t>
            </w:r>
          </w:p>
          <w:p w:rsidR="005E0B8C" w:rsidRPr="0062352D" w:rsidRDefault="005E0B8C" w:rsidP="00B35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E0B8C" w:rsidRPr="0062352D" w:rsidRDefault="005E0B8C" w:rsidP="00B35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6235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Т.В.Павлова</w:t>
            </w:r>
            <w:proofErr w:type="spellEnd"/>
          </w:p>
        </w:tc>
      </w:tr>
    </w:tbl>
    <w:p w:rsidR="005E0B8C" w:rsidRDefault="005E0B8C" w:rsidP="005E0B8C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E0B8C" w:rsidRDefault="005E0B8C" w:rsidP="005E0B8C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E0B8C" w:rsidRDefault="005E0B8C" w:rsidP="005E0B8C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E0B8C" w:rsidRDefault="005E0B8C" w:rsidP="005E0B8C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E0B8C" w:rsidRDefault="005E0B8C" w:rsidP="005E0B8C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E0B8C" w:rsidRDefault="005E0B8C" w:rsidP="005E0B8C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E0B8C" w:rsidRDefault="005E0B8C" w:rsidP="005E0B8C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E0B8C" w:rsidRDefault="005E0B8C" w:rsidP="005E0B8C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E0B8C" w:rsidRPr="00971C93" w:rsidRDefault="005E0B8C" w:rsidP="005E0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C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подготовил и завизировал</w:t>
      </w:r>
    </w:p>
    <w:p w:rsidR="005E0B8C" w:rsidRPr="00971C93" w:rsidRDefault="005E0B8C" w:rsidP="005E0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C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Управляющий делами                                    ___________      </w:t>
      </w:r>
      <w:proofErr w:type="spellStart"/>
      <w:r w:rsidRPr="00971C93">
        <w:rPr>
          <w:rFonts w:ascii="Times New Roman" w:eastAsia="Times New Roman" w:hAnsi="Times New Roman" w:cs="Times New Roman"/>
          <w:sz w:val="24"/>
          <w:szCs w:val="24"/>
          <w:lang w:eastAsia="ru-RU"/>
        </w:rPr>
        <w:t>Т.Е.Спирина</w:t>
      </w:r>
      <w:proofErr w:type="spellEnd"/>
    </w:p>
    <w:p w:rsidR="005E0B8C" w:rsidRPr="00971C93" w:rsidRDefault="005E0B8C" w:rsidP="005E0B8C">
      <w:pPr>
        <w:tabs>
          <w:tab w:val="left" w:pos="6900"/>
        </w:tabs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B8C" w:rsidRPr="00971C93" w:rsidRDefault="005E0B8C" w:rsidP="005E0B8C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C9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 согласования прилагается</w:t>
      </w:r>
    </w:p>
    <w:p w:rsidR="005E0B8C" w:rsidRPr="00971C93" w:rsidRDefault="005E0B8C" w:rsidP="005E0B8C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B8C" w:rsidRPr="00971C93" w:rsidRDefault="005E0B8C" w:rsidP="005E0B8C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B8C" w:rsidRPr="00971C93" w:rsidRDefault="005E0B8C" w:rsidP="005E0B8C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B8C" w:rsidRPr="00971C93" w:rsidRDefault="005E0B8C" w:rsidP="005E0B8C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0EDF" w:rsidRDefault="004F0EDF"/>
    <w:p w:rsidR="004B63B4" w:rsidRDefault="004B63B4"/>
    <w:p w:rsidR="004B63B4" w:rsidRDefault="004B63B4"/>
    <w:p w:rsidR="004B63B4" w:rsidRDefault="004B63B4"/>
    <w:p w:rsidR="004B63B4" w:rsidRDefault="004B63B4"/>
    <w:p w:rsidR="004B63B4" w:rsidRDefault="004B63B4"/>
    <w:p w:rsidR="004B63B4" w:rsidRDefault="004B63B4"/>
    <w:p w:rsidR="004B63B4" w:rsidRDefault="004B63B4"/>
    <w:p w:rsidR="004B63B4" w:rsidRDefault="004B63B4"/>
    <w:p w:rsidR="004B63B4" w:rsidRDefault="004B63B4"/>
    <w:p w:rsidR="004B63B4" w:rsidRDefault="004B63B4"/>
    <w:p w:rsidR="004B63B4" w:rsidRDefault="004B63B4"/>
    <w:p w:rsidR="004B63B4" w:rsidRDefault="004B63B4"/>
    <w:p w:rsidR="004B63B4" w:rsidRDefault="004B63B4"/>
    <w:p w:rsidR="004B63B4" w:rsidRDefault="004B63B4"/>
    <w:tbl>
      <w:tblPr>
        <w:tblW w:w="9570" w:type="dxa"/>
        <w:tblLayout w:type="fixed"/>
        <w:tblLook w:val="01E0" w:firstRow="1" w:lastRow="1" w:firstColumn="1" w:lastColumn="1" w:noHBand="0" w:noVBand="0"/>
      </w:tblPr>
      <w:tblGrid>
        <w:gridCol w:w="4785"/>
        <w:gridCol w:w="4785"/>
      </w:tblGrid>
      <w:tr w:rsidR="004B63B4" w:rsidRPr="004B63B4" w:rsidTr="004B63B4">
        <w:trPr>
          <w:trHeight w:val="1251"/>
        </w:trPr>
        <w:tc>
          <w:tcPr>
            <w:tcW w:w="4785" w:type="dxa"/>
          </w:tcPr>
          <w:p w:rsidR="004B63B4" w:rsidRPr="004B63B4" w:rsidRDefault="004B63B4" w:rsidP="004B63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5" w:type="dxa"/>
          </w:tcPr>
          <w:p w:rsidR="004B63B4" w:rsidRPr="004B63B4" w:rsidRDefault="004B63B4" w:rsidP="004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Утвержден                       </w:t>
            </w:r>
          </w:p>
          <w:p w:rsidR="004B63B4" w:rsidRPr="004B63B4" w:rsidRDefault="004B63B4" w:rsidP="004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Решением Думы</w:t>
            </w:r>
          </w:p>
          <w:p w:rsidR="004B63B4" w:rsidRPr="004B63B4" w:rsidRDefault="004B63B4" w:rsidP="004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Мошенского муниципального округа Новгородской области</w:t>
            </w:r>
          </w:p>
          <w:p w:rsidR="004B63B4" w:rsidRPr="004B63B4" w:rsidRDefault="004B63B4" w:rsidP="004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</w:t>
            </w:r>
            <w:bookmarkStart w:id="0" w:name="дата1"/>
            <w:bookmarkEnd w:id="0"/>
            <w:r w:rsidRPr="004B6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bookmarkStart w:id="1" w:name="номер1"/>
            <w:bookmarkEnd w:id="1"/>
          </w:p>
          <w:p w:rsidR="004B63B4" w:rsidRPr="004B63B4" w:rsidRDefault="004B63B4" w:rsidP="004B6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B63B4" w:rsidRDefault="004B63B4" w:rsidP="004B63B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Порядок </w:t>
      </w:r>
    </w:p>
    <w:p w:rsidR="004B63B4" w:rsidRPr="004B63B4" w:rsidRDefault="004B63B4" w:rsidP="004B63B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работы </w:t>
      </w:r>
      <w:r w:rsidRPr="004B63B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комиссии по рассмотрению вопросов урегулирования конфликта интересов в отношении лиц, замещающих муниципальные должности в органах местного самоуправления Мошенского муниципального округа Новгородской области</w:t>
      </w:r>
    </w:p>
    <w:p w:rsidR="004B63B4" w:rsidRPr="004B63B4" w:rsidRDefault="004B63B4" w:rsidP="004B6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3B4" w:rsidRPr="004B63B4" w:rsidRDefault="004B63B4" w:rsidP="004B63B4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Настоящим Порядком определяется порядок формирования и дея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тельности комиссии</w:t>
      </w:r>
      <w:r w:rsidRPr="004B63B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B63B4">
        <w:rPr>
          <w:rFonts w:ascii="Times New Roman" w:hAnsi="Times New Roman" w:cs="Times New Roman"/>
          <w:bCs/>
          <w:color w:val="000000"/>
          <w:sz w:val="28"/>
          <w:szCs w:val="28"/>
        </w:rPr>
        <w:t>по рассмотрению вопросов урегулирования конфликта интересов в отношении лиц, замещающих муниципальные должности в органах местного самоуправления Мошенского муниципального округа Новгородской области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002D"/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комиссия), образуемой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Думе 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Мошенского муниципального округа Новгородской области  (далее 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002D"/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округа) в соответствии с Федеральным законом от 25 декабря 2008 года №273-ФЗ «О противодействии коррупции», Указом Президента Российской Федерации от 1 июля 2010 года № 821 «О комиссиях по соблю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дению требований к служебному поведению федеральных государственных служащих и урегулированию конфликта интересов».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Комиссия в своей деятельности руководствуется Конституцией Рос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сийской Федерации, федеральными конституционными законами, федераль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ными законами, актами Президента Российской Федерации и Правительства Российской Федерации, настоящим Порядком, а также муниципальными правовыми актами Мошенского муниципального округа Новгородской обла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сти.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Основной задачей комиссии является содействие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Думе 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округа: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в обеспечении соблюдения </w:t>
      </w:r>
      <w:r w:rsidRPr="004B63B4">
        <w:rPr>
          <w:rFonts w:ascii="Times New Roman" w:hAnsi="Times New Roman" w:cs="Times New Roman"/>
          <w:bCs/>
          <w:color w:val="000000"/>
          <w:sz w:val="28"/>
          <w:szCs w:val="28"/>
        </w:rPr>
        <w:t>лиц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ами, замещающими</w:t>
      </w:r>
      <w:r w:rsidRPr="004B63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муниципальные должности в органах местного самоуправления Мошенского муниципального округа Новгородской области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</w:t>
      </w:r>
      <w:r w:rsidRPr="004B63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замещающие</w:t>
      </w:r>
      <w:r w:rsidRPr="004B63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муниципальные должности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) ограни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чений и запретов, требований о предотвращении или урегулировании кон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фликта интересов, а также в обеспечении исполнения ими обязанностей, установленных Федеральным законом от 25 декабря 2008 года №273-ФЗ "О противодействии коррупции", другими федеральными законами (далее - тре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бования к служебному поведению и (или) требования об урегулировании конфликта интересов);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 осуществлении мер по предупреждению коррупции.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7365D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Комиссия рассматривает вопросы, связанные с соблюдением требо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ваний об урегулировании кон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фликта интересов, в отношении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лиц,</w:t>
      </w:r>
      <w:r w:rsidRPr="004B63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замещающие</w:t>
      </w:r>
      <w:r w:rsidRPr="004B63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муниципальные должности</w:t>
      </w:r>
      <w:r w:rsidR="006450CF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645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Порядок формирования и деятельности комиссии, а также ее состав определяются </w:t>
      </w:r>
      <w:r w:rsidR="006450CF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Думой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в соответствии с настоящим Порядком. </w:t>
      </w:r>
    </w:p>
    <w:p w:rsidR="004B63B4" w:rsidRPr="004B63B4" w:rsidRDefault="004B63B4" w:rsidP="004B63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Комиссия образуется нормативным правовым актом </w:t>
      </w:r>
      <w:r w:rsidR="006450CF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округа. Указанным актом утверждаются состав комиссии и порядок ее работы.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7. В состав комиссии входят председатель комиссии, его заместитель, секретарь и члены комиссии. Все члены комиссии при принятии решений обладают равными правами. В отсутствие председателя комиссии его обя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занности исполняет заместитель председателя комиссии.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В состав комиссии входят: заместитель </w:t>
      </w:r>
      <w:r w:rsidR="006450CF" w:rsidRPr="00203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Председателя Думы 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ниципального округа (председатель комиссии), должностное лицо, исполня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ющее кадровую работу Администрации муниципального округа</w:t>
      </w:r>
      <w:r w:rsidR="002033C0" w:rsidRPr="00203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(секретарь комиссии)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033C0"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лицо,</w:t>
      </w:r>
      <w:r w:rsidR="002033C0" w:rsidRPr="00203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ное за работу по профилактике коррупционных и иных правонарушений</w:t>
      </w:r>
      <w:r w:rsidR="002033C0" w:rsidRPr="00203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</w:t>
      </w:r>
      <w:r w:rsidR="002033C0"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округа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должностное лицо, исполняющее юридическую (пра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вовую) работу Администрации муниципального округа и </w:t>
      </w:r>
      <w:r w:rsidR="002033C0" w:rsidRPr="00203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лица замещающие муниципальные должности в органах местного самоуправления Мошенского муниципального округа,  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определяемые </w:t>
      </w:r>
      <w:r w:rsidR="002033C0" w:rsidRPr="002033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Председателем Думы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="006450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Думы Мошенского муниципального округа Новгородской области (далее-</w:t>
      </w:r>
      <w:r w:rsidR="006450CF" w:rsidRPr="00645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5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Думы) 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принять решение о включении в состав комиссии: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представителя Общественного совета, образованного при </w:t>
      </w:r>
      <w:r w:rsidR="006450C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органе местного самоуправления Мошенского муниципального округа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представителя общественной организации ветеранов, созданной при</w:t>
      </w:r>
      <w:r w:rsidR="006450CF" w:rsidRPr="00645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50C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органе местного самоуправления Мошенского муниципального округа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представителя профсоюзной организации, действующей в установ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ленном порядке </w:t>
      </w:r>
      <w:r w:rsidR="006450CF"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="006450C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органе местного самоуправления Мошенского муниципального округа.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10. Лица, указанные в пункте 9 настоящего Положения, включаются в состав комиссии в установленном порядке по согласованию с Общественным советом, образованным при</w:t>
      </w:r>
      <w:r w:rsidR="006450CF" w:rsidRPr="00645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50C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органе местного самоуправления Мошенского муниципального округа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обще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ственной организацией ветеранов, </w:t>
      </w:r>
      <w:r w:rsidR="006450CF"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созданной</w:t>
      </w:r>
      <w:r w:rsidR="006450CF" w:rsidRPr="00645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50CF"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="006450C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органе местного самоуправления Мошенского муниципального округа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профсоюзной организацией, действующей в установлен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ном порядке в</w:t>
      </w:r>
      <w:r w:rsidR="006450CF" w:rsidRPr="00645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50C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органе местного самоуправления Мошенского муниципального округа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основании запро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са </w:t>
      </w:r>
      <w:r w:rsidR="006450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 Думы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Согласование осуществляется в 10-дневный срок со дня получения запроса.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Число членов комиссии, не замещающих </w:t>
      </w:r>
      <w:r w:rsidR="006450C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должности в Думе муниципального округа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должно составлять не менее одной четверти от общего числа членов комиссии.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12.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13. В заседаниях комиссии с правом совещательного голоса участвуют:</w:t>
      </w:r>
    </w:p>
    <w:p w:rsidR="002033C0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непосредственный руководитель </w:t>
      </w:r>
      <w:r w:rsidR="002033C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замещающего муниципальную должность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от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ношении которого комиссией рассматривается вопрос о соблюдении требо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ваний об урегулировании кон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фликта интересов</w:t>
      </w:r>
      <w:r w:rsidR="002033C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другие </w:t>
      </w:r>
      <w:r w:rsidR="002033C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замещающие муници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пальн</w:t>
      </w:r>
      <w:r w:rsidR="002033C0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33C0"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; специалисты, которые могут дать пояснения по вопросам, рассматриваемым комиссией; представители заинтересованных органи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заций; представитель </w:t>
      </w:r>
      <w:r w:rsidR="006A07B2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замещающего муниципальную должность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отношении которого комиссией рассматривается вопрос о соблюдении требований об урегулировании конфликта интересов, (по решению председателя комиссии, принимаемому в каждом конкретном слу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чае отдельно не менее чем за три дня до дня заседания комиссии на основа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ходатайства</w:t>
      </w:r>
      <w:r w:rsidR="006A07B2" w:rsidRPr="006A0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07B2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замещающего муниципальную должность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отношении которого комис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сией рассматривается этот вопрос, или любого члена комиссии).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14. Заседание комиссии считается правомочным, если на нем присут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ствует не менее двух третей от общего числа членов комиссии. Проведение заседаний с участием только членов комиссии, замещающих </w:t>
      </w:r>
      <w:r w:rsidR="006A0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муниципальные 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должности, недопусти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мо.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15. При возникновении прямой или косвенной личной заинтересован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щий член комиссии не принимает участия в рассмотрении указанного вопро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са.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16. Основаниями для проведения заседания комиссии являются: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представление </w:t>
      </w:r>
      <w:r w:rsidR="006A07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Председателем Думы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материалов проверки, свидетельствующих:</w:t>
      </w:r>
    </w:p>
    <w:p w:rsidR="002916F1" w:rsidRPr="004B63B4" w:rsidRDefault="004B63B4" w:rsidP="002916F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представлении </w:t>
      </w:r>
      <w:r w:rsidR="006A07B2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лицом, замещающим муниципальную должность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недостоверных или не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полных сведений</w:t>
      </w:r>
      <w:r w:rsidR="002916F1" w:rsidRPr="00291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16F1"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доходах, об имуществе и обязатель</w:t>
      </w:r>
      <w:r w:rsidR="002916F1"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ствах имущественного характера своих супруги (супруга) и несовершенно</w:t>
      </w:r>
      <w:r w:rsidR="002916F1"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летних детей;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несоблюдении </w:t>
      </w:r>
      <w:r w:rsidR="006A07B2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лицом, замещающим муниципальную должность</w:t>
      </w:r>
      <w:r w:rsidR="006A07B2"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требований об урегулировании конфликта интересов;</w:t>
      </w:r>
    </w:p>
    <w:p w:rsidR="004B63B4" w:rsidRPr="004B63B4" w:rsidRDefault="004B63B4" w:rsidP="006A07B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поступившее </w:t>
      </w:r>
      <w:r w:rsidR="006A07B2">
        <w:rPr>
          <w:rFonts w:ascii="Times New Roman" w:eastAsia="Times New Roman" w:hAnsi="Times New Roman" w:cs="Times New Roman"/>
          <w:sz w:val="28"/>
          <w:szCs w:val="28"/>
          <w:lang w:eastAsia="ru-RU"/>
        </w:rPr>
        <w:t>в Думу муниципального округа: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заявление </w:t>
      </w:r>
      <w:r w:rsidR="006A07B2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замещающего муниципальную должность</w:t>
      </w:r>
      <w:r w:rsidR="006A07B2"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невозможности по объектив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 причинам представить сведения о доходах, об имуществе и обязатель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ствах имущественного характера своих супруги (супруга) и несовершенно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летних детей;</w:t>
      </w:r>
    </w:p>
    <w:p w:rsidR="004B63B4" w:rsidRPr="004B63B4" w:rsidRDefault="004B63B4" w:rsidP="004B63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уведомление </w:t>
      </w:r>
      <w:r w:rsidR="006A07B2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лицом, замещающим муниципальную должность</w:t>
      </w:r>
      <w:r w:rsidR="006A07B2"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возникновении личной за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интересованности при исполнении должностных обязанностей, которая при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водит или может привести к конфликту интересов;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представление </w:t>
      </w:r>
      <w:r w:rsidR="006A07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 Думы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любого члена ко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миссии, касающееся обеспечения соблюдения</w:t>
      </w:r>
      <w:r w:rsidR="006A07B2" w:rsidRPr="006A0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07B2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лицом, замещающим муниципальную должность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требований об урегулировании конфликта интересов либо осуществления в </w:t>
      </w:r>
      <w:r w:rsidR="006A07B2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Думе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округа мер по предупреждению коррупции;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представление </w:t>
      </w:r>
      <w:r w:rsidR="006A07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Председателем Думы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материалов проверки, свидетельствующих о представлении муниципальным служащим недосто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верных или неполных сведений, предусмотренных </w:t>
      </w:r>
      <w:hyperlink r:id="rId10" w:history="1">
        <w:r w:rsidRPr="004B63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1 статьи 3</w:t>
        </w:r>
      </w:hyperlink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рального закона от 3 декабря 2012 года N 230-ФЗ "О контроле за соответствием расходов лиц, замещающих государственные должности, и иных лиц их до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ходам" (далее - Федеральный закон "О контроле за соответствием расходов лиц, замещающих государственные должности, и иных лиц их доходам");</w:t>
      </w:r>
    </w:p>
    <w:p w:rsidR="004B63B4" w:rsidRPr="004B63B4" w:rsidRDefault="006A07B2" w:rsidP="004B63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4B63B4"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уведомление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лиц</w:t>
      </w:r>
      <w:r w:rsidR="00CB697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замещающ</w:t>
      </w:r>
      <w:r w:rsidR="00CB6971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муниципальную должность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63B4"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возникновении не зависящих от него обстоятельств, препятствующих соблюдению требований об урегулировании конфликта интересов.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17. Комиссия не рассматривает сообщения о преступлениях и админи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стративных правонарушениях, а также анонимные обращения, не проводит проверки по фактам нарушения служебной дисциплины.</w:t>
      </w:r>
    </w:p>
    <w:p w:rsidR="004B63B4" w:rsidRPr="004B63B4" w:rsidRDefault="004B63B4" w:rsidP="00CB6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17.1.  Уведомлени</w:t>
      </w:r>
      <w:r w:rsidR="00CB697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указанн</w:t>
      </w:r>
      <w:r w:rsidR="00CB6971">
        <w:rPr>
          <w:rFonts w:ascii="Times New Roman" w:eastAsia="Times New Roman" w:hAnsi="Times New Roman" w:cs="Times New Roman"/>
          <w:sz w:val="28"/>
          <w:szCs w:val="28"/>
          <w:lang w:eastAsia="ru-RU"/>
        </w:rPr>
        <w:t>ое в</w:t>
      </w:r>
      <w:hyperlink r:id="rId11" w:history="1">
        <w:r w:rsidRPr="004B63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подпункте </w:t>
        </w:r>
        <w:r w:rsidRPr="004B63B4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«</w:t>
        </w:r>
        <w:r w:rsidR="00E1242D" w:rsidRPr="00E1242D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д</w:t>
        </w:r>
        <w:r w:rsidRPr="004B63B4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»</w:t>
        </w:r>
        <w:r w:rsidRPr="004B63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пункта 16</w:t>
        </w:r>
      </w:hyperlink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рассматривается </w:t>
      </w:r>
      <w:r w:rsidR="00CB697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заместителем Председателя Думы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ответственным за работу по профилактике коррупционных и иных правонарушений, котор</w:t>
      </w:r>
      <w:r w:rsidR="00CB6971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подготовку мотивированн</w:t>
      </w:r>
      <w:r w:rsidR="00CB697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заключени</w:t>
      </w:r>
      <w:r w:rsidR="00CB697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результатам рас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смотрения уведомлени</w:t>
      </w:r>
      <w:r w:rsidR="00CB6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я, которое 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</w:t>
      </w:r>
      <w:r w:rsidR="00CB697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содержать:</w:t>
      </w:r>
    </w:p>
    <w:p w:rsidR="004B63B4" w:rsidRPr="004B63B4" w:rsidRDefault="004B63B4" w:rsidP="004B63B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а) информацию, изложенную в уведомлени</w:t>
      </w:r>
      <w:r w:rsidR="00CB697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указанн</w:t>
      </w:r>
      <w:r w:rsidR="00CB6971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6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подпункте </w:t>
      </w:r>
      <w:hyperlink r:id="rId12" w:history="1">
        <w:r w:rsidRPr="004B63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</w:t>
        </w:r>
        <w:r w:rsidR="00E1242D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д</w:t>
        </w:r>
        <w:r w:rsidRPr="004B63B4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»</w:t>
        </w:r>
        <w:r w:rsidRPr="004B63B4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 </w:t>
        </w:r>
        <w:r w:rsidRPr="004B63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 16</w:t>
        </w:r>
      </w:hyperlink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Порядка; </w:t>
      </w:r>
    </w:p>
    <w:p w:rsidR="004B63B4" w:rsidRPr="004B63B4" w:rsidRDefault="004B63B4" w:rsidP="004B63B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информацию, полученную от государственных органов, органов местного самоуправления и заинтересованных организаций на основании запросов; </w:t>
      </w:r>
    </w:p>
    <w:p w:rsidR="004B63B4" w:rsidRPr="004B63B4" w:rsidRDefault="004B63B4" w:rsidP="004B63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в) мотивированный вывод по результатам предварительного рассмотрения уведомлени</w:t>
      </w:r>
      <w:r w:rsidR="00CB697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указанн</w:t>
      </w:r>
      <w:r w:rsidR="00CB697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3" w:history="1">
        <w:r w:rsidRPr="004B63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</w:t>
        </w:r>
        <w:r w:rsidR="00CB6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е</w:t>
        </w:r>
        <w:r w:rsidRPr="004B63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</w:hyperlink>
      <w:hyperlink r:id="rId14" w:history="1">
        <w:r w:rsidRPr="004B63B4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«</w:t>
        </w:r>
        <w:r w:rsidR="00E1242D" w:rsidRPr="00E1242D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д</w:t>
        </w:r>
        <w:r w:rsidRPr="004B63B4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»</w:t>
        </w:r>
        <w:r w:rsidRPr="004B63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пункта 16</w:t>
        </w:r>
      </w:hyperlink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а также рекомендации для принятия одного из решений в </w:t>
      </w:r>
      <w:r w:rsidRPr="00807F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</w:t>
      </w:r>
      <w:r w:rsidR="00CB6971" w:rsidRPr="00807F59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</w:t>
      </w:r>
      <w:r w:rsidR="00CB6971" w:rsidRPr="00807F5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807F59" w:rsidRPr="00807F59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807F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 или иного решения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18. Председатель комиссии при поступлении к нему в порядке, преду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смотренном </w:t>
      </w:r>
      <w:r w:rsidR="00E1242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Думы Мошенского муниципального округа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информации, содержащей основания для проведения заседания ко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миссии:</w:t>
      </w:r>
    </w:p>
    <w:p w:rsidR="004B63B4" w:rsidRPr="004B63B4" w:rsidRDefault="004B63B4" w:rsidP="004B63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 10-дневный срок назначает дату заседания комиссии. При этом да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 заседания комиссии не может быть назначена позднее 20 дней со дня по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ступления указанной информации, за исключением случаев, предусмотрен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ных </w:t>
      </w:r>
      <w:hyperlink r:id="rId15" w:history="1">
        <w:r w:rsidRPr="002916F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18.1</w:t>
        </w:r>
      </w:hyperlink>
      <w:r w:rsidRPr="00291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16" w:history="1">
        <w:r w:rsidRPr="002916F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18.2</w:t>
        </w:r>
      </w:hyperlink>
      <w:r w:rsidRPr="00291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Порядка;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б) организует ознакомление </w:t>
      </w:r>
      <w:r w:rsidR="00E1242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замещающего муниципальную должность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и с результатами ее проверки;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в) рассматривает ходатайства о приглашении на заседание комиссии лиц, указанных в подпункте "б" пункта 13 настоящего Порядка, принимает решение об их удовлетворении (об отказе в удовлетворении) и о рассмотре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(об отказе в рассмотрении) в ходе заседания комиссии дополнительных материалов.</w:t>
      </w:r>
    </w:p>
    <w:p w:rsidR="004B63B4" w:rsidRPr="004B63B4" w:rsidRDefault="004B63B4" w:rsidP="004B63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18.1. Заседание комиссии по рассмотрению заявлений, указанных в </w:t>
      </w:r>
      <w:hyperlink r:id="rId17" w:history="1">
        <w:r w:rsidRPr="004B63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аб</w:t>
        </w:r>
        <w:r w:rsidRPr="004B63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softHyphen/>
          <w:t xml:space="preserve">зацах </w:t>
        </w:r>
        <w:r w:rsidR="00E1242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втором и </w:t>
        </w:r>
        <w:r w:rsidRPr="004B63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третьем</w:t>
        </w:r>
      </w:hyperlink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8" w:history="1">
        <w:r w:rsidRPr="004B63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подпункта "б" пункта 16</w:t>
        </w:r>
      </w:hyperlink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зательствах имущественного характера.</w:t>
      </w:r>
    </w:p>
    <w:p w:rsidR="004B63B4" w:rsidRPr="004B63B4" w:rsidRDefault="004B63B4" w:rsidP="004B63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18.2. Уведомлени</w:t>
      </w:r>
      <w:r w:rsidR="00E1242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указанн</w:t>
      </w:r>
      <w:r w:rsidR="00E1242D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hyperlink r:id="rId19" w:history="1">
        <w:r w:rsidRPr="004B63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</w:t>
        </w:r>
        <w:r w:rsidR="00E1242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е</w:t>
        </w:r>
        <w:r w:rsidRPr="004B63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«</w:t>
        </w:r>
        <w:r w:rsidR="00E1242D" w:rsidRPr="00E1242D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д</w:t>
        </w:r>
        <w:r w:rsidRPr="004B63B4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»</w:t>
        </w:r>
        <w:r w:rsidRPr="004B63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пункта 16</w:t>
        </w:r>
      </w:hyperlink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как правило, рассматриваются на очередном (плановом) заседании комиссии.</w:t>
      </w:r>
    </w:p>
    <w:p w:rsidR="004B63B4" w:rsidRPr="004B63B4" w:rsidRDefault="004B63B4" w:rsidP="004B63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Заседание комиссии проводится, как правило, в присутствии </w:t>
      </w:r>
      <w:r w:rsidR="002916F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замещающего муниципальную должность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отношении которого рассматривается вопрос о со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блюдении требований об уре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гулировании конфликта интересов</w:t>
      </w:r>
      <w:r w:rsidR="002916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наме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рении лично присутствовать на заседании комиссии</w:t>
      </w:r>
      <w:r w:rsidR="002916F1" w:rsidRPr="00291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16F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лицо, замещающее муниципальную должность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указывает в обращении</w:t>
      </w:r>
      <w:r w:rsidR="00291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уведомлении, представляемых в соответствии с </w:t>
      </w:r>
      <w:hyperlink r:id="rId20" w:history="1">
        <w:r w:rsidRPr="004B63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</w:t>
        </w:r>
        <w:r w:rsidR="002916F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ом </w:t>
        </w:r>
        <w:r w:rsidRPr="004B63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</w:t>
        </w:r>
        <w:r w:rsidR="002916F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</w:t>
        </w:r>
        <w:r w:rsidRPr="004B63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» пункта 16</w:t>
        </w:r>
      </w:hyperlink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рядка.</w:t>
      </w:r>
    </w:p>
    <w:p w:rsidR="004B63B4" w:rsidRPr="004B63B4" w:rsidRDefault="004B63B4" w:rsidP="004B63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19.1. Заседания комиссии могут проводиться в отсутствие </w:t>
      </w:r>
      <w:r w:rsidR="002916F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замещающего муниципальную должность</w:t>
      </w:r>
      <w:r w:rsidR="002916F1"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случае:</w:t>
      </w:r>
    </w:p>
    <w:p w:rsidR="004B63B4" w:rsidRPr="004B63B4" w:rsidRDefault="004B63B4" w:rsidP="004B63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если в обращении или уведомлении, предусмотренных </w:t>
      </w:r>
      <w:hyperlink r:id="rId21" w:history="1">
        <w:r w:rsidR="002916F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подпунктом </w:t>
        </w:r>
        <w:r w:rsidRPr="004B63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</w:t>
        </w:r>
        <w:r w:rsidR="002916F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</w:t>
        </w:r>
        <w:r w:rsidRPr="004B63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» пункта 16</w:t>
        </w:r>
      </w:hyperlink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не содержится указания о намерении </w:t>
      </w:r>
      <w:r w:rsidR="002916F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замещающего муниципальную должность</w:t>
      </w:r>
      <w:r w:rsidR="002916F1"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 присутство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вать на заседании комиссии;</w:t>
      </w:r>
    </w:p>
    <w:p w:rsidR="004B63B4" w:rsidRPr="004B63B4" w:rsidRDefault="004B63B4" w:rsidP="004B63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б) если</w:t>
      </w:r>
      <w:r w:rsidR="002916F1" w:rsidRPr="00291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16F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замещающие муниципальную должность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намеревающиеся лично присутствовать на заседании комиссии и надлежащим образом изве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щенные о времени и месте его проведения, не явились на заседание комис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сии.</w:t>
      </w:r>
    </w:p>
    <w:p w:rsidR="004B63B4" w:rsidRPr="004B63B4" w:rsidRDefault="004B63B4" w:rsidP="004B63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20. На заседании комиссии заслушиваются пояснения </w:t>
      </w:r>
      <w:r w:rsidR="002916F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замещающего муниципальную должность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иных лиц, рассматриваются материа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лы по существу вынесенных на данное заседание вопросов, а также дополни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тельные материалы.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22. По итогам рассмотрения вопроса, указанного в абзаце втором под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пункта "а" пункта 16 настоящего Порядка, комиссия принимает одно из сле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дующих решений: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а) установить, что сведения, представленные</w:t>
      </w:r>
      <w:r w:rsidR="002916F1" w:rsidRPr="00291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16F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лицом, замещающим муниципальную должность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являются достоверными и полными;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установить, что сведения, представленные </w:t>
      </w:r>
      <w:r w:rsidR="002916F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лицом, замещающим муниципальную должность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являются недостоверными и (или) неполными. В этом случае комиссия рекомендует </w:t>
      </w:r>
      <w:r w:rsidR="002916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Председателю Думы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применить к </w:t>
      </w:r>
      <w:r w:rsidR="002916F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лицу, замещающему муниципальную должность</w:t>
      </w:r>
      <w:r w:rsidR="002916F1"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конкретную меру ответственности.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23. По итогам рассмотрения вопроса, указанного в абзаце третьем под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пункта "а" пункта 16 настоящего Порядка, комиссия принимает одно из сле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дующих решений: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установить, что </w:t>
      </w:r>
      <w:r w:rsidR="002916F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лицо, замещающее муниципальную должность</w:t>
      </w:r>
      <w:r w:rsidR="002916F1"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соблюдал</w:t>
      </w:r>
      <w:r w:rsidR="002916F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 об урегулировании конфликта интересов;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установить, что </w:t>
      </w:r>
      <w:r w:rsidR="00D624A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лицо, замещающее муниципальную должность</w:t>
      </w:r>
      <w:r w:rsidR="00D624AD"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соблюдал</w:t>
      </w:r>
      <w:r w:rsidR="00D624A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 об урегулировании конфликта интересов. В этом случае комиссия рекомендует </w:t>
      </w:r>
      <w:r w:rsidR="00D624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Председателю Думы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указать </w:t>
      </w:r>
      <w:r w:rsidR="00D624A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лицу, замещающему муниципальную должность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недопустимость нарушения требований об урегулировании конфликта интересов либо применить к </w:t>
      </w:r>
      <w:r w:rsidR="00D624A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лицу, замещающему муниципальную должность</w:t>
      </w:r>
      <w:r w:rsidR="00D624AD"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кретную меру ответственности.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624A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итогам рассмотрения вопроса, указанного в </w:t>
      </w:r>
      <w:r w:rsidRPr="00CA27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абзаце </w:t>
      </w:r>
      <w:r w:rsidR="00D624AD" w:rsidRPr="00CA27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втором</w:t>
      </w:r>
      <w:r w:rsidRPr="00CA27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</w:t>
      </w:r>
      <w:r w:rsidRPr="00CA27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пункта "б" пункта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 настоящего Порядка, комиссия принимает одно из сле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дующих решений: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признать, что причина непредставления </w:t>
      </w:r>
      <w:r w:rsidR="00D624A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лицом, замещающим муниципальную должность</w:t>
      </w:r>
      <w:r w:rsidR="00D624AD"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сведений о доходах, об имуществе и обязательствах имущественного харак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тера своих супруги (супруга) и несовершеннолетних детей является объек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тивной и уважительной;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признать, что причина непредставления </w:t>
      </w:r>
      <w:r w:rsidR="00D624A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лицом, замещающим муниципальную должность</w:t>
      </w:r>
      <w:r w:rsidR="00D624AD"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сведений о доходах, об имуществе и обязательствах имущественного харак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тера своих супруги (супруга) и несовершеннолетних детей не является ува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жительной. В этом случае комиссия рекомендует </w:t>
      </w:r>
      <w:r w:rsidR="00D624A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лицу, замещающему муниципальную должность</w:t>
      </w:r>
      <w:r w:rsidR="00D624AD"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меры по представлению указанных сведений;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признать, что причина непредставления </w:t>
      </w:r>
      <w:r w:rsidR="00D624A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лицом, замещающим муниципальную должность</w:t>
      </w:r>
      <w:r w:rsidR="00D624AD"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сведений о доходах, об имуществе и обязательствах имущественного харак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</w:t>
      </w:r>
      <w:r w:rsidR="00D624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Председателю Думы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применить к </w:t>
      </w:r>
      <w:r w:rsidR="00D624A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лицу, замещающему муниципальную должность</w:t>
      </w:r>
      <w:r w:rsidR="00D624AD"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конкретную меру ответственности.</w:t>
      </w:r>
    </w:p>
    <w:p w:rsidR="004B63B4" w:rsidRPr="004B63B4" w:rsidRDefault="004B63B4" w:rsidP="004B63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 По итогам рассмотрения вопроса, указанного в </w:t>
      </w:r>
      <w:r w:rsidRPr="00CA27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подпункте "г"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16 настоящего Порядка, комиссия принимает одно из следующих ре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шений:</w:t>
      </w:r>
    </w:p>
    <w:p w:rsidR="004B63B4" w:rsidRPr="004B63B4" w:rsidRDefault="004B63B4" w:rsidP="004B63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признать, что сведения, представленные </w:t>
      </w:r>
      <w:r w:rsidR="00CA273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лицом, замещающим муниципальную должность</w:t>
      </w:r>
      <w:r w:rsidR="00CA273C"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hyperlink r:id="rId22" w:history="1">
        <w:r w:rsidRPr="004B63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1 статьи</w:t>
        </w:r>
        <w:r w:rsidRPr="004B63B4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 xml:space="preserve"> </w:t>
        </w:r>
        <w:r w:rsidRPr="004B63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</w:t>
        </w:r>
      </w:hyperlink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03 декабря 2012 года № 230-ФЗ "О контроле за соответствием расходов лиц, замещающих государственные должности, и иных лиц их доходам", являются достовер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ными и полными;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признать, что сведения, представленные </w:t>
      </w:r>
      <w:r w:rsidR="00CA273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лицом, замещающим муниципальную должность</w:t>
      </w:r>
      <w:r w:rsidR="00CA273C"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hyperlink r:id="rId23" w:history="1">
        <w:r w:rsidRPr="004B63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1 статьи 3</w:t>
        </w:r>
      </w:hyperlink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03 декабря 2012 года № 230-ФЗ "О контроле за соответствием расходов лиц, замещающих государственные должности, и иных лиц их доходам", являются недостовер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ными и (или) неполными. В этом случае комиссия рекомендует </w:t>
      </w:r>
      <w:r w:rsidR="00CA27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Председателю Думы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применить к </w:t>
      </w:r>
      <w:r w:rsidR="00CA273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лицу, замещающему муниципальную должность</w:t>
      </w:r>
      <w:r w:rsidR="00CA273C"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</w:t>
      </w:r>
    </w:p>
    <w:p w:rsidR="004B63B4" w:rsidRPr="004B63B4" w:rsidRDefault="004B63B4" w:rsidP="004B63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3B4" w:rsidRPr="004B63B4" w:rsidRDefault="00EF4497" w:rsidP="004B63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26.</w:t>
      </w:r>
      <w:r w:rsidR="004B63B4"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итогам рассмотрения вопроса, указанного в </w:t>
      </w:r>
      <w:hyperlink r:id="rId24" w:history="1">
        <w:r w:rsidR="004B63B4" w:rsidRPr="00CA273C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 xml:space="preserve">абзаце </w:t>
        </w:r>
        <w:r w:rsidR="00CA273C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третьем</w:t>
        </w:r>
        <w:r w:rsidR="004B63B4" w:rsidRPr="00CA273C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 xml:space="preserve"> под</w:t>
        </w:r>
        <w:r w:rsidR="004B63B4" w:rsidRPr="00CA273C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softHyphen/>
          <w:t>пункта "б" пункта 16</w:t>
        </w:r>
      </w:hyperlink>
      <w:r w:rsidR="004B63B4" w:rsidRPr="00CA27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настоящего Порядка, комиссия прин</w:t>
      </w:r>
      <w:r w:rsidR="004B63B4"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имает одно из сле</w:t>
      </w:r>
      <w:r w:rsidR="004B63B4"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дующих решений:</w:t>
      </w:r>
    </w:p>
    <w:p w:rsidR="004B63B4" w:rsidRPr="004B63B4" w:rsidRDefault="004B63B4" w:rsidP="004B63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признать, что при исполнении </w:t>
      </w:r>
      <w:r w:rsidR="00CA273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лицом, замещающим муниципальную должность</w:t>
      </w:r>
      <w:r w:rsidR="00CA273C"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ностных обязанностей конфликт интересов отсутствует;</w:t>
      </w:r>
    </w:p>
    <w:p w:rsidR="004B63B4" w:rsidRPr="004B63B4" w:rsidRDefault="004B63B4" w:rsidP="004B63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признать, что при исполнении </w:t>
      </w:r>
      <w:r w:rsidR="00CA273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лицом, замещающим муниципальную должность</w:t>
      </w:r>
      <w:r w:rsidR="00CA273C"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ностных обязанностей личная заинтересованность приводит или может при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вести к конфликту интересов. В этом случае комиссия рекомендует </w:t>
      </w:r>
      <w:r w:rsidR="00CA273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лицу, замещающему муниципальную должность</w:t>
      </w:r>
      <w:r w:rsidR="00CA273C"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(или) </w:t>
      </w:r>
      <w:r w:rsidR="00CA27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Председателю Думы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принять меры по урегулированию конфликта интересов или по недопущению его возникнове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ния;</w:t>
      </w:r>
    </w:p>
    <w:p w:rsidR="004B63B4" w:rsidRPr="004B63B4" w:rsidRDefault="004B63B4" w:rsidP="004B63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признать, что </w:t>
      </w:r>
      <w:r w:rsidR="00CA273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лицо, замещающее муниципальную должность</w:t>
      </w:r>
      <w:r w:rsidR="00CA273C"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соблюдал</w:t>
      </w:r>
      <w:r w:rsidR="00CA273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 об урегулировании конфликта интересов. В этом случае комиссия рекомендует </w:t>
      </w:r>
      <w:r w:rsidR="00CA27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Председателю Думы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применить к </w:t>
      </w:r>
      <w:r w:rsidR="00CA273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лицу, замещающему муниципальную должность</w:t>
      </w:r>
      <w:r w:rsidR="00CA273C"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конкретную меру ответственности;</w:t>
      </w:r>
    </w:p>
    <w:p w:rsidR="004B63B4" w:rsidRPr="004B63B4" w:rsidRDefault="00EF4497" w:rsidP="004B63B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27.</w:t>
      </w:r>
      <w:r w:rsidR="004B63B4"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итогам рассмотрения вопроса, указанного в </w:t>
      </w:r>
      <w:hyperlink r:id="rId25" w:history="1">
        <w:r w:rsidR="004B63B4" w:rsidRPr="004B63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подпункте «</w:t>
        </w:r>
        <w:r w:rsidR="00D624A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</w:t>
        </w:r>
        <w:r w:rsidR="004B63B4" w:rsidRPr="004B63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» пункта 16</w:t>
        </w:r>
      </w:hyperlink>
      <w:r w:rsidR="004B63B4"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комиссия принимает одно из следующих решений:</w:t>
      </w:r>
    </w:p>
    <w:p w:rsidR="004B63B4" w:rsidRPr="004B63B4" w:rsidRDefault="004B63B4" w:rsidP="004B63B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признать наличие причинно-следственной связи между возникновением не зависящих от </w:t>
      </w:r>
      <w:r w:rsidR="00D624A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замещающего муниципальную должность</w:t>
      </w:r>
      <w:r w:rsidR="00D624AD"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обстоятельств и невозможностью соблюдения им требований об урегулировании конфликта интересов; </w:t>
      </w:r>
    </w:p>
    <w:p w:rsidR="004B63B4" w:rsidRPr="004B63B4" w:rsidRDefault="004B63B4" w:rsidP="004B63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признать отсутствие причинно-следственной связи между возникновением не зависящих от </w:t>
      </w:r>
      <w:r w:rsidR="00D624A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замещающего муниципальную должность</w:t>
      </w:r>
      <w:r w:rsidR="00D624AD"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обстоятельств и невозможностью соблюдения им требований об урегулировании конфликта интересов.</w:t>
      </w:r>
    </w:p>
    <w:p w:rsidR="004B63B4" w:rsidRPr="004B63B4" w:rsidRDefault="004B63B4" w:rsidP="004B63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F449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итогам рассмотрения вопросов, указанных в </w:t>
      </w:r>
      <w:hyperlink r:id="rId26" w:history="1">
        <w:r w:rsidRPr="004B63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подпунктах «а»</w:t>
        </w:r>
      </w:hyperlink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27" w:history="1">
        <w:r w:rsidRPr="004B63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«б»</w:t>
        </w:r>
      </w:hyperlink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28" w:history="1">
        <w:r w:rsidRPr="004B63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«г»</w:t>
        </w:r>
      </w:hyperlink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29" w:history="1">
        <w:r w:rsidRPr="004B63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«д» пункта 16</w:t>
        </w:r>
      </w:hyperlink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и при наличии к тому основа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ний комиссия может принять иное решение, чем это предусмотрено </w:t>
      </w:r>
      <w:hyperlink r:id="rId30" w:history="1">
        <w:r w:rsidRPr="004B63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</w:t>
        </w:r>
        <w:r w:rsidRPr="004B63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softHyphen/>
          <w:t>ми          22</w:t>
        </w:r>
      </w:hyperlink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EF4497" w:rsidRPr="00EF4497">
        <w:rPr>
          <w:rFonts w:ascii="Times New Roman" w:hAnsi="Times New Roman" w:cs="Times New Roman"/>
          <w:sz w:val="28"/>
          <w:szCs w:val="28"/>
        </w:rPr>
        <w:t>27</w:t>
      </w:r>
      <w:r w:rsidRPr="00EF44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Порядка. Основания и мотивы при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нятия такого решения должны быть отражены в протоколе заседания комис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сии.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F449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итогам рассмотрения вопроса, предусмотренного подпунктом "в" пункта 16 настоящего Порядка, комиссия принимает соответствующее решение.</w:t>
      </w:r>
    </w:p>
    <w:p w:rsidR="004B63B4" w:rsidRPr="004B63B4" w:rsidRDefault="00EF4497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4B63B4"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исполнения решений комиссии могут быть подготовлены про</w:t>
      </w:r>
      <w:r w:rsidR="004B63B4"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екты нормативных правовых актов </w:t>
      </w:r>
      <w:r w:rsidR="00D624AD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</w:t>
      </w:r>
      <w:r w:rsidR="004B63B4"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округа, решений или поручений </w:t>
      </w:r>
      <w:r w:rsidR="00D624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 Думы</w:t>
      </w:r>
      <w:r w:rsidR="004B63B4"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в установ</w:t>
      </w:r>
      <w:r w:rsidR="004B63B4"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ленном порядке представляются на рассмотрение </w:t>
      </w:r>
      <w:r w:rsidR="00D624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 Думы</w:t>
      </w:r>
      <w:r w:rsidR="004B63B4"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63B4" w:rsidRPr="004B63B4" w:rsidRDefault="00EF4497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4B63B4"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Решения комиссии по вопросам, указанным в пункте 16 настоящего Порядка,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F449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Решения комиссии оформляются протоколами, которые подписы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вают члены комиссии, принимавшие участие в ее заседании. Решения комис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сии для </w:t>
      </w:r>
      <w:r w:rsidR="00DC1C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 Думы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носят рекомендательный характер. 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F449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протоколе заседания комиссии указываются: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формулировка каждого из рассматриваемых на заседании комиссии вопросов с указанием фамилии, имени, отчества, должности </w:t>
      </w:r>
      <w:r w:rsidR="00DC1C1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замещающего муниципальную должность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предъявляемые к </w:t>
      </w:r>
      <w:r w:rsidR="00DC1C1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лицу, замещающему муниципальную должность</w:t>
      </w:r>
      <w:r w:rsidR="00DC1C1B"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претензии, материа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лы, на которых они основываются;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содержание пояснений </w:t>
      </w:r>
      <w:r w:rsidR="00DC1C1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замещающего муниципальную должность</w:t>
      </w:r>
      <w:r w:rsidR="00DC1C1B"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и других лиц по существу предъявляемых претензий;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д) фамилии, имена, отчества выступивших на заседании лиц и краткое изложение их выступлений;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е) источник информации, содержащей основания для проведения засе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дания комиссии, дата поступления информации в </w:t>
      </w:r>
      <w:r w:rsidR="00DC1C1B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Думу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пального округа;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ж) другие сведения;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з) результаты голосования;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и) решение и обоснование его принятия.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F449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. Член комиссии, несогласный с ее решением, вправе в письменной форме изложить свое мнение, которое подлежит обязательному приобщению к протоколу засе</w:t>
      </w:r>
      <w:r w:rsidR="00DC1C1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дания комиссии и с которым долж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DC1C1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быть ознакомлен</w:t>
      </w:r>
      <w:r w:rsidR="00DC1C1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C1C1B" w:rsidRPr="00DC1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1C1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лицо, замещающее муниципальную должность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63B4" w:rsidRPr="004B63B4" w:rsidRDefault="004B63B4" w:rsidP="004B63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F449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Копии протокола заседания комиссии в 7-дневный срок со дня засе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дания направляются </w:t>
      </w:r>
      <w:r w:rsidR="00DC1C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Председателю Думы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полностью или в виде выписок из него - </w:t>
      </w:r>
      <w:r w:rsidR="00DC1C1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лицу, замещающему муниципальную должность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по решению комис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сии - иным заинтересованным лицам.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F449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C1C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Думы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 рассмотреть протокол заседа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ния комиссии и вправе учесть в пределах своей компетенции, содержащиеся в нем рекомендации при принятии решения о применении к </w:t>
      </w:r>
      <w:r w:rsidR="00DC1C1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лицу, замещающему муниципальную должность</w:t>
      </w:r>
      <w:r w:rsidR="00DC1C1B"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 ответственности, предусмотренных нормативными право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</w:t>
      </w:r>
      <w:r w:rsidR="00DC1C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Думы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письменной форме уве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домляет комиссию в месячный срок со дня поступления к нему протокола заседания комиссии. Решение </w:t>
      </w:r>
      <w:r w:rsidR="00DC1C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 Думы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оглашается на ближайшем заседании комиссии и принимается к сведению без обсуждения.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F449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установления комиссией признаков дисциплинарного про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ступка в действиях (бездействии) </w:t>
      </w:r>
      <w:r w:rsidR="0089757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замещающего муниципальную должность</w:t>
      </w:r>
      <w:r w:rsidR="00897574"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этом представляется </w:t>
      </w:r>
      <w:r w:rsidR="008975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Председателю Думы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решения вопроса о применении к </w:t>
      </w:r>
      <w:r w:rsidR="0089757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лицу, замещающему муниципальную должность</w:t>
      </w:r>
      <w:r w:rsidR="00897574"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 ответственности, преду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смотренных нормативными правовыми актами Российской Федерации.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F449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установления комиссией факта совершения </w:t>
      </w:r>
      <w:r w:rsidR="0089757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лицом, замещающим муниципальную должность</w:t>
      </w:r>
      <w:r w:rsidR="00897574"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 (факта бездействия), содержащего признаки адми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нистративного правонарушения или состава преступления, председатель ко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миссии обязан передать информацию о совершении указанного действия (бездействии) и подтверждающие такой факт документы в правопримени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тельные органы в 3-дневный срок, а при необходимости - немедленно.</w:t>
      </w:r>
    </w:p>
    <w:p w:rsidR="004B63B4" w:rsidRPr="004B63B4" w:rsidRDefault="004B63B4" w:rsidP="004B6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F449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Организационно-техническое и документационное обеспечение де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</w:t>
      </w:r>
      <w:r w:rsidRPr="004B63B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дения на заседании комиссии, осуществляются </w:t>
      </w:r>
      <w:r w:rsidR="008975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заместителем Председателя Думы Мошенского муниципального округа.</w:t>
      </w:r>
    </w:p>
    <w:p w:rsidR="004B63B4" w:rsidRPr="004B63B4" w:rsidRDefault="004B63B4" w:rsidP="004B63B4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3B4" w:rsidRPr="004B63B4" w:rsidRDefault="004B63B4" w:rsidP="004B63B4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3B4" w:rsidRPr="004B63B4" w:rsidRDefault="004B63B4" w:rsidP="004B63B4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3B4" w:rsidRPr="004B63B4" w:rsidRDefault="004B63B4" w:rsidP="004B63B4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3B4" w:rsidRPr="004B63B4" w:rsidRDefault="004B63B4" w:rsidP="004B63B4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3B4" w:rsidRPr="004B63B4" w:rsidRDefault="004B63B4" w:rsidP="004B63B4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3B4" w:rsidRPr="004B63B4" w:rsidRDefault="004B63B4" w:rsidP="004B63B4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7F59" w:rsidRDefault="00807F59" w:rsidP="00807F59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7F59" w:rsidRDefault="00807F59" w:rsidP="00807F59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7F59" w:rsidRDefault="00807F59" w:rsidP="00807F59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7F59" w:rsidRDefault="00807F59" w:rsidP="00807F59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7F59" w:rsidRDefault="00807F59" w:rsidP="00807F59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7F59" w:rsidRDefault="00807F59" w:rsidP="00807F59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7F59" w:rsidRDefault="00807F59" w:rsidP="00807F59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7F59" w:rsidRDefault="00807F59" w:rsidP="00807F59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7F59" w:rsidRDefault="00807F59" w:rsidP="00807F59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7F59" w:rsidRDefault="00807F59" w:rsidP="00807F59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7F59" w:rsidRDefault="00807F59" w:rsidP="00807F59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7F59" w:rsidRDefault="00807F59" w:rsidP="00807F59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7F59" w:rsidRDefault="00807F59" w:rsidP="00807F59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7F59" w:rsidRDefault="00807F59" w:rsidP="00807F59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7F59" w:rsidRDefault="00807F59" w:rsidP="00807F59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7F59" w:rsidRDefault="00807F59" w:rsidP="00807F59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7F59" w:rsidRDefault="00807F59" w:rsidP="00807F59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7F59" w:rsidRDefault="00807F59" w:rsidP="00807F59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7F59" w:rsidRDefault="00807F59" w:rsidP="00807F59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7F59" w:rsidRDefault="00807F59" w:rsidP="00807F59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7F59" w:rsidRDefault="00807F59" w:rsidP="00807F59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7F59" w:rsidRDefault="00807F59" w:rsidP="00807F59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7F59" w:rsidRDefault="00807F59" w:rsidP="00807F59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7F59" w:rsidRDefault="00807F59" w:rsidP="00807F59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7F59" w:rsidRDefault="00807F59" w:rsidP="00807F59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7F59" w:rsidRDefault="00807F59" w:rsidP="00807F59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7F59" w:rsidRPr="003C3518" w:rsidRDefault="00807F59" w:rsidP="00807F59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35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ЛИСТ СОГЛАСОВАНИЯ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905"/>
        <w:gridCol w:w="2560"/>
        <w:gridCol w:w="236"/>
        <w:gridCol w:w="260"/>
        <w:gridCol w:w="1599"/>
        <w:gridCol w:w="289"/>
        <w:gridCol w:w="484"/>
        <w:gridCol w:w="1300"/>
        <w:gridCol w:w="712"/>
      </w:tblGrid>
      <w:tr w:rsidR="00807F59" w:rsidRPr="003C3518" w:rsidTr="00DD6BE5">
        <w:trPr>
          <w:gridAfter w:val="1"/>
          <w:wAfter w:w="722" w:type="dxa"/>
          <w:jc w:val="center"/>
        </w:trPr>
        <w:tc>
          <w:tcPr>
            <w:tcW w:w="4508" w:type="dxa"/>
            <w:gridSpan w:val="2"/>
            <w:tcBorders>
              <w:bottom w:val="single" w:sz="4" w:space="0" w:color="auto"/>
            </w:tcBorders>
          </w:tcPr>
          <w:p w:rsidR="00807F59" w:rsidRPr="003C3518" w:rsidRDefault="00807F59" w:rsidP="00DD6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</w:t>
            </w:r>
          </w:p>
          <w:p w:rsidR="00807F59" w:rsidRPr="00807F59" w:rsidRDefault="00807F59" w:rsidP="00807F59">
            <w:pPr>
              <w:pStyle w:val="a3"/>
              <w:spacing w:before="0" w:beforeAutospacing="0" w:after="0" w:afterAutospacing="0"/>
              <w:ind w:firstLine="567"/>
              <w:jc w:val="center"/>
              <w:rPr>
                <w:color w:val="000000"/>
                <w:sz w:val="22"/>
                <w:szCs w:val="22"/>
              </w:rPr>
            </w:pPr>
            <w:r w:rsidRPr="00807F59">
              <w:rPr>
                <w:b/>
                <w:bCs/>
                <w:color w:val="000000"/>
                <w:sz w:val="22"/>
                <w:szCs w:val="22"/>
              </w:rPr>
              <w:t>О комиссии по рассмотрению вопросов урегулирования конфликта интересов в отношении лиц, замещающих муниципальные должности в органах местного самоуправления Мошенского муниципального округа Новгородской области</w:t>
            </w:r>
          </w:p>
          <w:p w:rsidR="00807F59" w:rsidRPr="003C3518" w:rsidRDefault="00807F59" w:rsidP="00DD6BE5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gridSpan w:val="2"/>
          </w:tcPr>
          <w:p w:rsidR="00807F59" w:rsidRPr="003C3518" w:rsidRDefault="00807F59" w:rsidP="00DD6BE5">
            <w:pPr>
              <w:tabs>
                <w:tab w:val="left" w:pos="6800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1914" w:type="dxa"/>
            <w:gridSpan w:val="2"/>
            <w:tcBorders>
              <w:bottom w:val="single" w:sz="4" w:space="0" w:color="auto"/>
            </w:tcBorders>
          </w:tcPr>
          <w:p w:rsidR="00807F59" w:rsidRPr="003C3518" w:rsidRDefault="00807F59" w:rsidP="00DD6BE5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" w:type="dxa"/>
          </w:tcPr>
          <w:p w:rsidR="00807F59" w:rsidRPr="003C3518" w:rsidRDefault="00807F59" w:rsidP="00DD6BE5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807F59" w:rsidRPr="003C3518" w:rsidRDefault="00807F59" w:rsidP="00DD6BE5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7F59" w:rsidRPr="003C3518" w:rsidTr="00DD6BE5">
        <w:trPr>
          <w:gridAfter w:val="1"/>
          <w:wAfter w:w="722" w:type="dxa"/>
          <w:jc w:val="center"/>
        </w:trPr>
        <w:tc>
          <w:tcPr>
            <w:tcW w:w="4508" w:type="dxa"/>
            <w:gridSpan w:val="2"/>
            <w:tcBorders>
              <w:top w:val="single" w:sz="4" w:space="0" w:color="auto"/>
            </w:tcBorders>
          </w:tcPr>
          <w:p w:rsidR="00807F59" w:rsidRPr="003C3518" w:rsidRDefault="00807F59" w:rsidP="00DD6BE5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 документа)</w:t>
            </w:r>
          </w:p>
        </w:tc>
        <w:tc>
          <w:tcPr>
            <w:tcW w:w="236" w:type="dxa"/>
          </w:tcPr>
          <w:p w:rsidR="00807F59" w:rsidRPr="003C3518" w:rsidRDefault="00807F59" w:rsidP="00DD6BE5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</w:tcPr>
          <w:p w:rsidR="00807F59" w:rsidRPr="003C3518" w:rsidRDefault="00807F59" w:rsidP="00DD6BE5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</w:tcBorders>
          </w:tcPr>
          <w:p w:rsidR="00807F59" w:rsidRPr="003C3518" w:rsidRDefault="00807F59" w:rsidP="00DD6BE5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</w:tcPr>
          <w:p w:rsidR="00807F59" w:rsidRPr="003C3518" w:rsidRDefault="00807F59" w:rsidP="00DD6BE5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tcBorders>
              <w:top w:val="single" w:sz="4" w:space="0" w:color="auto"/>
            </w:tcBorders>
          </w:tcPr>
          <w:p w:rsidR="00807F59" w:rsidRPr="003C3518" w:rsidRDefault="00807F59" w:rsidP="00DD6BE5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7F59" w:rsidRPr="003C3518" w:rsidTr="00DD6BE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08" w:type="dxa"/>
            <w:vAlign w:val="center"/>
          </w:tcPr>
          <w:p w:rsidR="00807F59" w:rsidRPr="003C3518" w:rsidRDefault="00807F59" w:rsidP="00DD6BE5">
            <w:pPr>
              <w:tabs>
                <w:tab w:val="left" w:pos="6800"/>
              </w:tabs>
              <w:spacing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Дата</w:t>
            </w:r>
            <w:r w:rsidRPr="003C351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br/>
              <w:t>поступления</w:t>
            </w:r>
            <w:r w:rsidRPr="003C351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br/>
              <w:t xml:space="preserve">на </w:t>
            </w:r>
            <w:proofErr w:type="gramStart"/>
            <w:r w:rsidRPr="003C351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согласование,</w:t>
            </w:r>
            <w:r w:rsidRPr="003C351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br/>
              <w:t>подпись</w:t>
            </w:r>
            <w:proofErr w:type="gramEnd"/>
          </w:p>
        </w:tc>
        <w:tc>
          <w:tcPr>
            <w:tcW w:w="4721" w:type="dxa"/>
            <w:gridSpan w:val="4"/>
            <w:vAlign w:val="center"/>
          </w:tcPr>
          <w:p w:rsidR="00807F59" w:rsidRPr="003C3518" w:rsidRDefault="00807F59" w:rsidP="00DD6BE5">
            <w:pPr>
              <w:tabs>
                <w:tab w:val="left" w:pos="6800"/>
              </w:tabs>
              <w:spacing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Наименование должности, инициалы</w:t>
            </w:r>
            <w:r w:rsidRPr="003C351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br/>
              <w:t>и фамилия руководителя, с которым</w:t>
            </w:r>
            <w:r w:rsidRPr="003C351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br/>
              <w:t>согласуется проект документа</w:t>
            </w:r>
          </w:p>
        </w:tc>
        <w:tc>
          <w:tcPr>
            <w:tcW w:w="2800" w:type="dxa"/>
            <w:gridSpan w:val="4"/>
            <w:vAlign w:val="center"/>
          </w:tcPr>
          <w:p w:rsidR="00807F59" w:rsidRPr="003C3518" w:rsidRDefault="00807F59" w:rsidP="00DD6BE5">
            <w:pPr>
              <w:tabs>
                <w:tab w:val="left" w:pos="6800"/>
              </w:tabs>
              <w:spacing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 xml:space="preserve">Дата и номер </w:t>
            </w:r>
            <w:proofErr w:type="gramStart"/>
            <w:r w:rsidRPr="003C351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документа,  подтверждающего</w:t>
            </w:r>
            <w:proofErr w:type="gramEnd"/>
            <w:r w:rsidRPr="003C351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 xml:space="preserve"> </w:t>
            </w:r>
            <w:r w:rsidRPr="003C351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br/>
              <w:t>согласование, или дата</w:t>
            </w:r>
            <w:r w:rsidRPr="003C351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br/>
              <w:t xml:space="preserve">согласования, подпись </w:t>
            </w:r>
          </w:p>
        </w:tc>
      </w:tr>
      <w:tr w:rsidR="00807F59" w:rsidRPr="003C3518" w:rsidTr="00DD6BE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08" w:type="dxa"/>
          </w:tcPr>
          <w:p w:rsidR="00807F59" w:rsidRPr="003C3518" w:rsidRDefault="00807F59" w:rsidP="00DD6BE5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21" w:type="dxa"/>
            <w:gridSpan w:val="4"/>
          </w:tcPr>
          <w:p w:rsidR="00807F59" w:rsidRPr="003C3518" w:rsidRDefault="00807F59" w:rsidP="00DD6BE5">
            <w:pPr>
              <w:tabs>
                <w:tab w:val="left" w:pos="6800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 юридического отдела, Э.Э. Тумаева</w:t>
            </w:r>
          </w:p>
        </w:tc>
        <w:tc>
          <w:tcPr>
            <w:tcW w:w="2800" w:type="dxa"/>
            <w:gridSpan w:val="4"/>
          </w:tcPr>
          <w:p w:rsidR="00807F59" w:rsidRPr="003C3518" w:rsidRDefault="00807F59" w:rsidP="00DD6BE5">
            <w:pPr>
              <w:tabs>
                <w:tab w:val="left" w:pos="6800"/>
              </w:tabs>
              <w:spacing w:before="120"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</w:p>
        </w:tc>
      </w:tr>
    </w:tbl>
    <w:p w:rsidR="00807F59" w:rsidRPr="003C3518" w:rsidRDefault="00807F59" w:rsidP="00807F59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7F59" w:rsidRPr="003C3518" w:rsidRDefault="00807F59" w:rsidP="00807F59">
      <w:pPr>
        <w:tabs>
          <w:tab w:val="left" w:pos="6800"/>
        </w:tabs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7F59" w:rsidRPr="003C3518" w:rsidRDefault="00807F59" w:rsidP="00807F59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35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УКАЗАТЕЛЬ РАССЫЛКИ</w:t>
      </w:r>
    </w:p>
    <w:p w:rsidR="00807F59" w:rsidRPr="003C3518" w:rsidRDefault="00807F59" w:rsidP="00807F59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462" w:type="dxa"/>
        <w:jc w:val="center"/>
        <w:tblLook w:val="01E0" w:firstRow="1" w:lastRow="1" w:firstColumn="1" w:lastColumn="1" w:noHBand="0" w:noVBand="0"/>
      </w:tblPr>
      <w:tblGrid>
        <w:gridCol w:w="108"/>
        <w:gridCol w:w="820"/>
        <w:gridCol w:w="3579"/>
        <w:gridCol w:w="236"/>
        <w:gridCol w:w="260"/>
        <w:gridCol w:w="1913"/>
        <w:gridCol w:w="484"/>
        <w:gridCol w:w="343"/>
        <w:gridCol w:w="962"/>
        <w:gridCol w:w="757"/>
      </w:tblGrid>
      <w:tr w:rsidR="00807F59" w:rsidRPr="003C3518" w:rsidTr="00DD6BE5">
        <w:trPr>
          <w:gridAfter w:val="1"/>
          <w:wAfter w:w="757" w:type="dxa"/>
          <w:jc w:val="center"/>
        </w:trPr>
        <w:tc>
          <w:tcPr>
            <w:tcW w:w="4507" w:type="dxa"/>
            <w:gridSpan w:val="3"/>
            <w:tcBorders>
              <w:bottom w:val="single" w:sz="4" w:space="0" w:color="auto"/>
            </w:tcBorders>
          </w:tcPr>
          <w:p w:rsidR="00807F59" w:rsidRPr="003C3518" w:rsidRDefault="00807F59" w:rsidP="00DD6BE5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Распоряжение</w:t>
            </w:r>
          </w:p>
        </w:tc>
        <w:tc>
          <w:tcPr>
            <w:tcW w:w="496" w:type="dxa"/>
            <w:gridSpan w:val="2"/>
          </w:tcPr>
          <w:p w:rsidR="00807F59" w:rsidRPr="003C3518" w:rsidRDefault="00807F59" w:rsidP="00DD6BE5">
            <w:pPr>
              <w:tabs>
                <w:tab w:val="left" w:pos="6800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807F59" w:rsidRPr="003C3518" w:rsidRDefault="00807F59" w:rsidP="00DD6BE5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" w:type="dxa"/>
          </w:tcPr>
          <w:p w:rsidR="00807F59" w:rsidRPr="003C3518" w:rsidRDefault="00807F59" w:rsidP="00DD6BE5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305" w:type="dxa"/>
            <w:gridSpan w:val="2"/>
            <w:tcBorders>
              <w:bottom w:val="single" w:sz="4" w:space="0" w:color="auto"/>
            </w:tcBorders>
          </w:tcPr>
          <w:p w:rsidR="00807F59" w:rsidRPr="003C3518" w:rsidRDefault="00807F59" w:rsidP="00DD6BE5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7F59" w:rsidRPr="003C3518" w:rsidTr="00DD6BE5">
        <w:trPr>
          <w:gridAfter w:val="1"/>
          <w:wAfter w:w="757" w:type="dxa"/>
          <w:jc w:val="center"/>
        </w:trPr>
        <w:tc>
          <w:tcPr>
            <w:tcW w:w="4507" w:type="dxa"/>
            <w:gridSpan w:val="3"/>
            <w:tcBorders>
              <w:top w:val="single" w:sz="4" w:space="0" w:color="auto"/>
            </w:tcBorders>
          </w:tcPr>
          <w:p w:rsidR="00807F59" w:rsidRPr="003C3518" w:rsidRDefault="00807F59" w:rsidP="00DD6BE5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 документа)</w:t>
            </w:r>
          </w:p>
        </w:tc>
        <w:tc>
          <w:tcPr>
            <w:tcW w:w="236" w:type="dxa"/>
          </w:tcPr>
          <w:p w:rsidR="00807F59" w:rsidRPr="003C3518" w:rsidRDefault="00807F59" w:rsidP="00DD6BE5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</w:tcPr>
          <w:p w:rsidR="00807F59" w:rsidRPr="003C3518" w:rsidRDefault="00807F59" w:rsidP="00DD6BE5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807F59" w:rsidRPr="003C3518" w:rsidRDefault="00807F59" w:rsidP="00DD6BE5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</w:tcPr>
          <w:p w:rsidR="00807F59" w:rsidRPr="003C3518" w:rsidRDefault="00807F59" w:rsidP="00DD6BE5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</w:tcBorders>
          </w:tcPr>
          <w:p w:rsidR="00807F59" w:rsidRPr="003C3518" w:rsidRDefault="00807F59" w:rsidP="00DD6BE5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7F59" w:rsidRPr="003C3518" w:rsidTr="00DD6BE5">
        <w:trPr>
          <w:gridAfter w:val="1"/>
          <w:wAfter w:w="757" w:type="dxa"/>
          <w:jc w:val="center"/>
        </w:trPr>
        <w:tc>
          <w:tcPr>
            <w:tcW w:w="8705" w:type="dxa"/>
            <w:gridSpan w:val="9"/>
            <w:tcBorders>
              <w:bottom w:val="single" w:sz="4" w:space="0" w:color="auto"/>
            </w:tcBorders>
          </w:tcPr>
          <w:p w:rsidR="00807F59" w:rsidRPr="003C3518" w:rsidRDefault="00807F59" w:rsidP="00DD6BE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eastAsia="ar-SA"/>
              </w:rPr>
            </w:pPr>
          </w:p>
        </w:tc>
      </w:tr>
      <w:tr w:rsidR="00807F59" w:rsidRPr="003C3518" w:rsidTr="00DD6BE5">
        <w:trPr>
          <w:gridAfter w:val="1"/>
          <w:wAfter w:w="757" w:type="dxa"/>
          <w:jc w:val="center"/>
        </w:trPr>
        <w:tc>
          <w:tcPr>
            <w:tcW w:w="8705" w:type="dxa"/>
            <w:gridSpan w:val="9"/>
            <w:tcBorders>
              <w:top w:val="single" w:sz="4" w:space="0" w:color="auto"/>
            </w:tcBorders>
          </w:tcPr>
          <w:p w:rsidR="00807F59" w:rsidRPr="003C3518" w:rsidRDefault="00807F59" w:rsidP="00DD6BE5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(заголовок к тексту)</w:t>
            </w:r>
          </w:p>
        </w:tc>
      </w:tr>
      <w:tr w:rsidR="00807F59" w:rsidRPr="003C3518" w:rsidTr="00DD6BE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820" w:type="dxa"/>
            <w:vAlign w:val="center"/>
          </w:tcPr>
          <w:p w:rsidR="00807F59" w:rsidRPr="003C3518" w:rsidRDefault="00807F59" w:rsidP="00DD6BE5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6815" w:type="dxa"/>
            <w:gridSpan w:val="6"/>
            <w:vAlign w:val="center"/>
          </w:tcPr>
          <w:p w:rsidR="00807F59" w:rsidRPr="003C3518" w:rsidRDefault="00807F59" w:rsidP="00DD6BE5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адресата (должностное лицо, </w:t>
            </w: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структурное подразделение, орган исполнительной власти области и др.)</w:t>
            </w:r>
          </w:p>
        </w:tc>
        <w:tc>
          <w:tcPr>
            <w:tcW w:w="1719" w:type="dxa"/>
            <w:gridSpan w:val="2"/>
            <w:vAlign w:val="center"/>
          </w:tcPr>
          <w:p w:rsidR="00807F59" w:rsidRPr="003C3518" w:rsidRDefault="00807F59" w:rsidP="00DD6BE5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</w:t>
            </w: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экземпляров</w:t>
            </w:r>
          </w:p>
        </w:tc>
      </w:tr>
      <w:tr w:rsidR="00807F59" w:rsidRPr="003C3518" w:rsidTr="00DD6BE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820" w:type="dxa"/>
          </w:tcPr>
          <w:p w:rsidR="00807F59" w:rsidRPr="003C3518" w:rsidRDefault="00807F59" w:rsidP="00DD6BE5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15" w:type="dxa"/>
            <w:gridSpan w:val="6"/>
          </w:tcPr>
          <w:p w:rsidR="00807F59" w:rsidRPr="003C3518" w:rsidRDefault="00807F59" w:rsidP="00DD6BE5">
            <w:pPr>
              <w:tabs>
                <w:tab w:val="left" w:pos="6800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Спирина Т.Е.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кадры</w:t>
            </w:r>
          </w:p>
        </w:tc>
        <w:tc>
          <w:tcPr>
            <w:tcW w:w="1719" w:type="dxa"/>
            <w:gridSpan w:val="2"/>
          </w:tcPr>
          <w:p w:rsidR="00807F59" w:rsidRPr="003C3518" w:rsidRDefault="00807F59" w:rsidP="00DD6BE5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07F59" w:rsidRPr="003C3518" w:rsidTr="00DD6BE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820" w:type="dxa"/>
          </w:tcPr>
          <w:p w:rsidR="00807F59" w:rsidRPr="003C3518" w:rsidRDefault="00807F59" w:rsidP="00DD6BE5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15" w:type="dxa"/>
            <w:gridSpan w:val="6"/>
          </w:tcPr>
          <w:p w:rsidR="00807F59" w:rsidRPr="003C3518" w:rsidRDefault="00807F59" w:rsidP="00DD6BE5">
            <w:pPr>
              <w:tabs>
                <w:tab w:val="left" w:pos="6800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Дума</w:t>
            </w:r>
          </w:p>
        </w:tc>
        <w:tc>
          <w:tcPr>
            <w:tcW w:w="1719" w:type="dxa"/>
            <w:gridSpan w:val="2"/>
          </w:tcPr>
          <w:p w:rsidR="00807F59" w:rsidRPr="003C3518" w:rsidRDefault="00807F59" w:rsidP="00DD6BE5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807F59" w:rsidRPr="003C3518" w:rsidTr="00DD6BE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820" w:type="dxa"/>
          </w:tcPr>
          <w:p w:rsidR="00807F59" w:rsidRPr="003C3518" w:rsidRDefault="00807F59" w:rsidP="00DD6BE5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15" w:type="dxa"/>
            <w:gridSpan w:val="6"/>
          </w:tcPr>
          <w:p w:rsidR="00807F59" w:rsidRPr="003C3518" w:rsidRDefault="00807F59" w:rsidP="00DD6BE5">
            <w:pPr>
              <w:tabs>
                <w:tab w:val="left" w:pos="6800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Официальный вестник </w:t>
            </w:r>
            <w:proofErr w:type="gramStart"/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 эл</w:t>
            </w:r>
            <w:proofErr w:type="gramEnd"/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вид), сайт</w:t>
            </w:r>
          </w:p>
        </w:tc>
        <w:tc>
          <w:tcPr>
            <w:tcW w:w="1719" w:type="dxa"/>
            <w:gridSpan w:val="2"/>
          </w:tcPr>
          <w:p w:rsidR="00807F59" w:rsidRPr="003C3518" w:rsidRDefault="00807F59" w:rsidP="00DD6BE5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07F59" w:rsidRPr="003C3518" w:rsidTr="00DD6BE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820" w:type="dxa"/>
          </w:tcPr>
          <w:p w:rsidR="00807F59" w:rsidRPr="003C3518" w:rsidRDefault="00807F59" w:rsidP="00DD6BE5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15" w:type="dxa"/>
            <w:gridSpan w:val="6"/>
          </w:tcPr>
          <w:p w:rsidR="00807F59" w:rsidRPr="003C3518" w:rsidRDefault="00807F59" w:rsidP="00DD6BE5">
            <w:pPr>
              <w:tabs>
                <w:tab w:val="left" w:pos="6800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Дело</w:t>
            </w:r>
          </w:p>
        </w:tc>
        <w:tc>
          <w:tcPr>
            <w:tcW w:w="1719" w:type="dxa"/>
            <w:gridSpan w:val="2"/>
          </w:tcPr>
          <w:p w:rsidR="00807F59" w:rsidRPr="003C3518" w:rsidRDefault="00807F59" w:rsidP="00DD6BE5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807F59" w:rsidRPr="003C3518" w:rsidRDefault="00807F59" w:rsidP="00807F59">
      <w:pPr>
        <w:tabs>
          <w:tab w:val="left" w:pos="6800"/>
        </w:tabs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7F59" w:rsidRPr="003C3518" w:rsidRDefault="00807F59" w:rsidP="00807F59">
      <w:pPr>
        <w:tabs>
          <w:tab w:val="left" w:pos="6800"/>
        </w:tabs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246" w:type="dxa"/>
        <w:tblLayout w:type="fixed"/>
        <w:tblLook w:val="01E0" w:firstRow="1" w:lastRow="1" w:firstColumn="1" w:lastColumn="1" w:noHBand="0" w:noVBand="0"/>
      </w:tblPr>
      <w:tblGrid>
        <w:gridCol w:w="4786"/>
        <w:gridCol w:w="2835"/>
        <w:gridCol w:w="2625"/>
      </w:tblGrid>
      <w:tr w:rsidR="00807F59" w:rsidRPr="003C3518" w:rsidTr="00DD6BE5">
        <w:tc>
          <w:tcPr>
            <w:tcW w:w="4786" w:type="dxa"/>
          </w:tcPr>
          <w:p w:rsidR="00807F59" w:rsidRPr="003C3518" w:rsidRDefault="00807F59" w:rsidP="00DD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Управляющий делами     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07F59" w:rsidRPr="003C3518" w:rsidRDefault="00807F59" w:rsidP="00DD6BE5">
            <w:pPr>
              <w:tabs>
                <w:tab w:val="left" w:pos="2585"/>
              </w:tabs>
              <w:spacing w:before="120" w:after="0" w:line="240" w:lineRule="exact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  <w:vAlign w:val="bottom"/>
          </w:tcPr>
          <w:p w:rsidR="00807F59" w:rsidRPr="003C3518" w:rsidRDefault="00807F59" w:rsidP="00DD6BE5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351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Т.Е.Спирина</w:t>
            </w:r>
            <w:proofErr w:type="spellEnd"/>
          </w:p>
        </w:tc>
      </w:tr>
      <w:tr w:rsidR="00807F59" w:rsidRPr="003C3518" w:rsidTr="00DD6BE5">
        <w:tc>
          <w:tcPr>
            <w:tcW w:w="4786" w:type="dxa"/>
          </w:tcPr>
          <w:p w:rsidR="00807F59" w:rsidRPr="003C3518" w:rsidRDefault="00807F59" w:rsidP="00DD6BE5">
            <w:pPr>
              <w:spacing w:after="0" w:line="240" w:lineRule="exact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807F59" w:rsidRPr="003C3518" w:rsidRDefault="00807F59" w:rsidP="00DD6BE5">
            <w:pPr>
              <w:spacing w:after="0" w:line="240" w:lineRule="exact"/>
              <w:ind w:right="-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625" w:type="dxa"/>
          </w:tcPr>
          <w:p w:rsidR="00807F59" w:rsidRPr="003C3518" w:rsidRDefault="00807F59" w:rsidP="00DD6BE5">
            <w:pPr>
              <w:spacing w:after="0" w:line="240" w:lineRule="exact"/>
              <w:ind w:right="3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7F59" w:rsidRPr="003C3518" w:rsidRDefault="00807F59" w:rsidP="00DD6BE5">
            <w:pPr>
              <w:spacing w:after="0" w:line="240" w:lineRule="exact"/>
              <w:ind w:right="3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7F59" w:rsidRPr="003C3518" w:rsidRDefault="00807F59" w:rsidP="00DD6BE5">
            <w:pPr>
              <w:spacing w:after="0" w:line="240" w:lineRule="exact"/>
              <w:ind w:right="3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07F59" w:rsidRPr="003C3518" w:rsidRDefault="00807F59" w:rsidP="00807F59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7F59" w:rsidRPr="003C3518" w:rsidRDefault="00807F59" w:rsidP="00807F59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7F59" w:rsidRPr="003C3518" w:rsidRDefault="00807F59" w:rsidP="00807F59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7F59" w:rsidRPr="003C3518" w:rsidRDefault="00807F59" w:rsidP="00807F59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7F59" w:rsidRDefault="00807F59" w:rsidP="00807F59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07F59" w:rsidRDefault="00807F59" w:rsidP="00807F59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07F59" w:rsidRDefault="00807F59" w:rsidP="00807F59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07F59" w:rsidRDefault="00807F59" w:rsidP="00807F59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07F59" w:rsidRDefault="00807F59" w:rsidP="00807F59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07F59" w:rsidRDefault="00807F59" w:rsidP="00807F59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07F59" w:rsidRDefault="00807F59" w:rsidP="00807F59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07F59" w:rsidRDefault="00807F59" w:rsidP="00807F59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B63B4" w:rsidRPr="004B63B4" w:rsidRDefault="004B63B4" w:rsidP="004B63B4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GoBack"/>
      <w:bookmarkEnd w:id="2"/>
    </w:p>
    <w:sectPr w:rsidR="004B63B4" w:rsidRPr="004B63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609"/>
    <w:rsid w:val="000508CE"/>
    <w:rsid w:val="002033C0"/>
    <w:rsid w:val="002323DF"/>
    <w:rsid w:val="002916F1"/>
    <w:rsid w:val="004B63B4"/>
    <w:rsid w:val="004E7609"/>
    <w:rsid w:val="004F0EDF"/>
    <w:rsid w:val="005E0B8C"/>
    <w:rsid w:val="006450CF"/>
    <w:rsid w:val="006A07B2"/>
    <w:rsid w:val="00807F59"/>
    <w:rsid w:val="00897574"/>
    <w:rsid w:val="00CA273C"/>
    <w:rsid w:val="00CB6971"/>
    <w:rsid w:val="00D624AD"/>
    <w:rsid w:val="00DC1C1B"/>
    <w:rsid w:val="00E1242D"/>
    <w:rsid w:val="00EF4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9C1F45-8659-4FC4-B531-0108C7148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B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63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01838818-79C9-4916-A265-C8EE1DEE13CD" TargetMode="External"/><Relationship Id="rId13" Type="http://schemas.openxmlformats.org/officeDocument/2006/relationships/hyperlink" Target="http://login.consultant.ru/link/?req=doc&amp;base=LAW&amp;n=468056&amp;dst=100146&amp;field=134&amp;date=11.03.2024" TargetMode="External"/><Relationship Id="rId18" Type="http://schemas.openxmlformats.org/officeDocument/2006/relationships/hyperlink" Target="consultantplus://offline/ref=3C907ACC3E8FEC33579EDBF1D82F6C3623547EF3AC7306C80D0979DF49CA6275E8C5C6E5F081CFF9fAG6I" TargetMode="External"/><Relationship Id="rId26" Type="http://schemas.openxmlformats.org/officeDocument/2006/relationships/hyperlink" Target="consultantplus://offline/ref=B5CBE96C9EE4C4A8B0C0E8272425ADA06096627F60205291089A208E87709D2AC60036D218F9EECCZBZD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4439A4CCDA26DC43185F973F59D7126386B1DE589538D14B5A8DCEAA2F6C4DFC0C5A1752E59A9E776CJ9I" TargetMode="External"/><Relationship Id="rId7" Type="http://schemas.openxmlformats.org/officeDocument/2006/relationships/hyperlink" Target="https://pravo-search.minjust.ru/bigs/showDocument.html?id=01838818-79C9-4916-A265-C8EE1DEE13CD" TargetMode="External"/><Relationship Id="rId12" Type="http://schemas.openxmlformats.org/officeDocument/2006/relationships/hyperlink" Target="http://login.consultant.ru/link/?req=doc&amp;base=LAW&amp;n=468056&amp;dst=100178&amp;field=134&amp;date=11.03.2024" TargetMode="External"/><Relationship Id="rId17" Type="http://schemas.openxmlformats.org/officeDocument/2006/relationships/hyperlink" Target="consultantplus://offline/ref=3C907ACC3E8FEC33579EDBF1D82F6C3623547EF3AC7306C80D0979DF49CA6275E8C5C6E5F081CEF5fAG5I" TargetMode="External"/><Relationship Id="rId25" Type="http://schemas.openxmlformats.org/officeDocument/2006/relationships/hyperlink" Target="http://login.consultant.ru/link/?req=doc&amp;base=LAW&amp;n=468056&amp;dst=100178&amp;field=134&amp;date=11.03.2024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C6B0F9CDBD5C148250241AC4C91A3937A2D91A846CC1DD2B03CEE9EFB081E2308AE235BFFI" TargetMode="External"/><Relationship Id="rId20" Type="http://schemas.openxmlformats.org/officeDocument/2006/relationships/hyperlink" Target="consultantplus://offline/ref=851A5F253EA6FB0EA158ABA8A8D17F72FBA82F25110F5D6C472E27C9EDFA992ACBC4013DF5F05130X8IFI" TargetMode="External"/><Relationship Id="rId29" Type="http://schemas.openxmlformats.org/officeDocument/2006/relationships/hyperlink" Target="consultantplus://offline/ref=B5CBE96C9EE4C4A8B0C0E8272425ADA06096627F60205291089A208E87709D2AC60036D218F9EFC0ZBZAI" TargetMode="External"/><Relationship Id="rId1" Type="http://schemas.openxmlformats.org/officeDocument/2006/relationships/styles" Target="styles.xml"/><Relationship Id="rId6" Type="http://schemas.openxmlformats.org/officeDocument/2006/relationships/hyperlink" Target="https://pravo-search.minjust.ru/bigs/showDocument.html?id=01838818-79C9-4916-A265-C8EE1DEE13CD" TargetMode="External"/><Relationship Id="rId11" Type="http://schemas.openxmlformats.org/officeDocument/2006/relationships/hyperlink" Target="consultantplus://offline/ref=9AFFE31AF25ECC0C4D7CA3AE73C5C7537B0C8D2FE0E49EA72FDF71E0DA5EAEB4D52FEEDDEE1A4DF4w06DH" TargetMode="External"/><Relationship Id="rId24" Type="http://schemas.openxmlformats.org/officeDocument/2006/relationships/hyperlink" Target="consultantplus://offline/ref=237EF5D550EDBBCA34798995005898C8A0A861274D7F45888ACFFB8AD63AA56CB167EDE18EDCBEFCBEU9I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pravo-search.minjust.ru/bigs/showDocument.html?id=1EFAECCD-96EA-4771-838B-4CC44298A2B7" TargetMode="External"/><Relationship Id="rId15" Type="http://schemas.openxmlformats.org/officeDocument/2006/relationships/hyperlink" Target="consultantplus://offline/ref=6C6B0F9CDBD5C148250241AC4C91A3937A2D91A846CC1DD2B03CEE9EFB081E2308AE235BFEI" TargetMode="External"/><Relationship Id="rId23" Type="http://schemas.openxmlformats.org/officeDocument/2006/relationships/hyperlink" Target="consultantplus://offline/ref=E8F57A6B6ABBE672EAD1501063B328945351F108D98465FB68F44FA27763C5A37CAA6A29B31BE667p6X6G" TargetMode="External"/><Relationship Id="rId28" Type="http://schemas.openxmlformats.org/officeDocument/2006/relationships/hyperlink" Target="consultantplus://offline/ref=B5CBE96C9EE4C4A8B0C0E8272425ADA06096627F60205291089A208E87709D2AC60036D218F9EFC7ZBZ4I" TargetMode="External"/><Relationship Id="rId10" Type="http://schemas.openxmlformats.org/officeDocument/2006/relationships/hyperlink" Target="consultantplus://offline/ref=E8F57A6B6ABBE672EAD1501063B328945351F108D98465FB68F44FA27763C5A37CAA6A29B31BE667p6X6G" TargetMode="External"/><Relationship Id="rId19" Type="http://schemas.openxmlformats.org/officeDocument/2006/relationships/hyperlink" Target="consultantplus://offline/ref=3C907ACC3E8FEC33579EDBF1D82F6C3623547EF3AC7306C80D0979DF49CA6275E8C5C6fEG5I" TargetMode="External"/><Relationship Id="rId31" Type="http://schemas.openxmlformats.org/officeDocument/2006/relationships/fontTable" Target="fontTable.xml"/><Relationship Id="rId4" Type="http://schemas.openxmlformats.org/officeDocument/2006/relationships/hyperlink" Target="https://pravo-search.minjust.ru/bigs/showDocument.html?id=9AA48369-618A-4BB4-B4B8-AE15F2B7EBF6" TargetMode="External"/><Relationship Id="rId9" Type="http://schemas.openxmlformats.org/officeDocument/2006/relationships/hyperlink" Target="https://pravo-search.minjust.ru/bigs/showDocument.html?id=01838818-79C9-4916-A265-C8EE1DEE13CD" TargetMode="External"/><Relationship Id="rId14" Type="http://schemas.openxmlformats.org/officeDocument/2006/relationships/hyperlink" Target="http://login.consultant.ru/link/?req=doc&amp;base=LAW&amp;n=468056&amp;dst=100178&amp;field=134&amp;date=11.03.2024" TargetMode="External"/><Relationship Id="rId22" Type="http://schemas.openxmlformats.org/officeDocument/2006/relationships/hyperlink" Target="consultantplus://offline/ref=E8F57A6B6ABBE672EAD1501063B328945351F108D98465FB68F44FA27763C5A37CAA6A29B31BE667p6X6G" TargetMode="External"/><Relationship Id="rId27" Type="http://schemas.openxmlformats.org/officeDocument/2006/relationships/hyperlink" Target="consultantplus://offline/ref=B5CBE96C9EE4C4A8B0C0E8272425ADA06096627F60205291089A208E87709D2AC60036D218F9EECCZBZ8I" TargetMode="External"/><Relationship Id="rId30" Type="http://schemas.openxmlformats.org/officeDocument/2006/relationships/hyperlink" Target="consultantplus://offline/ref=B5CBE96C9EE4C4A8B0C0E8272425ADA06096627F60205291089A208E87709D2AC60036D218F9EECDZBZ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12</Pages>
  <Words>4283</Words>
  <Characters>24415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Tecno</dc:creator>
  <cp:keywords/>
  <dc:description/>
  <cp:lastModifiedBy>Марина Александрова</cp:lastModifiedBy>
  <cp:revision>7</cp:revision>
  <dcterms:created xsi:type="dcterms:W3CDTF">2025-04-19T14:40:00Z</dcterms:created>
  <dcterms:modified xsi:type="dcterms:W3CDTF">2025-06-16T08:57:00Z</dcterms:modified>
</cp:coreProperties>
</file>