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         Проект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A46157" w:rsidRPr="00C43C49" w:rsidRDefault="00A46157" w:rsidP="00A46157">
      <w:pPr>
        <w:pStyle w:val="a4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4262A8">
        <w:rPr>
          <w:b/>
          <w:bCs/>
          <w:color w:val="000000"/>
          <w:sz w:val="28"/>
          <w:szCs w:val="28"/>
        </w:rPr>
        <w:t xml:space="preserve">О </w:t>
      </w:r>
      <w:r>
        <w:rPr>
          <w:b/>
          <w:bCs/>
          <w:color w:val="000000"/>
          <w:sz w:val="28"/>
          <w:szCs w:val="28"/>
        </w:rPr>
        <w:t xml:space="preserve">составе </w:t>
      </w:r>
      <w:r w:rsidRPr="004262A8">
        <w:rPr>
          <w:b/>
          <w:bCs/>
          <w:color w:val="000000"/>
          <w:sz w:val="28"/>
          <w:szCs w:val="28"/>
        </w:rPr>
        <w:t xml:space="preserve">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</w:t>
      </w:r>
      <w:r>
        <w:rPr>
          <w:b/>
          <w:bCs/>
          <w:color w:val="000000"/>
          <w:sz w:val="28"/>
          <w:szCs w:val="28"/>
        </w:rPr>
        <w:t>округа Новгородской области</w:t>
      </w:r>
    </w:p>
    <w:p w:rsidR="00A46157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A46157" w:rsidRPr="00A46157" w:rsidRDefault="00A46157" w:rsidP="00A46157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46157">
        <w:rPr>
          <w:bCs/>
          <w:color w:val="000000"/>
          <w:sz w:val="28"/>
          <w:szCs w:val="28"/>
        </w:rPr>
        <w:t xml:space="preserve"> В соответствии с решением Думы Мошенского муниципального округа Новгородской </w:t>
      </w:r>
      <w:proofErr w:type="gramStart"/>
      <w:r w:rsidRPr="00A46157">
        <w:rPr>
          <w:bCs/>
          <w:color w:val="000000"/>
          <w:sz w:val="28"/>
          <w:szCs w:val="28"/>
        </w:rPr>
        <w:t>области  от</w:t>
      </w:r>
      <w:proofErr w:type="gramEnd"/>
      <w:r w:rsidRPr="00A46157">
        <w:rPr>
          <w:bCs/>
          <w:color w:val="000000"/>
          <w:sz w:val="28"/>
          <w:szCs w:val="28"/>
        </w:rPr>
        <w:t xml:space="preserve">      №  «</w:t>
      </w:r>
      <w:r w:rsidRPr="00A46157">
        <w:rPr>
          <w:bCs/>
          <w:color w:val="000000"/>
          <w:sz w:val="28"/>
          <w:szCs w:val="28"/>
        </w:rPr>
        <w:t>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округа Новгородской области</w:t>
      </w:r>
    </w:p>
    <w:p w:rsidR="00A46157" w:rsidRPr="0062352D" w:rsidRDefault="00A46157" w:rsidP="00A46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623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A46157" w:rsidRPr="00A46157" w:rsidRDefault="00A46157" w:rsidP="00A46157">
      <w:pPr>
        <w:pStyle w:val="a4"/>
        <w:numPr>
          <w:ilvl w:val="0"/>
          <w:numId w:val="1"/>
        </w:numPr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A46157">
        <w:rPr>
          <w:bCs/>
          <w:color w:val="000000"/>
          <w:sz w:val="28"/>
          <w:szCs w:val="28"/>
        </w:rPr>
        <w:t xml:space="preserve">Утвердить </w:t>
      </w:r>
      <w:r w:rsidRPr="00A46157">
        <w:rPr>
          <w:color w:val="000000"/>
          <w:sz w:val="28"/>
          <w:szCs w:val="28"/>
        </w:rPr>
        <w:t xml:space="preserve">прилагаемый состав </w:t>
      </w:r>
      <w:r w:rsidRPr="00A46157">
        <w:rPr>
          <w:bCs/>
          <w:color w:val="000000"/>
          <w:sz w:val="28"/>
          <w:szCs w:val="28"/>
        </w:rPr>
        <w:t>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округа Новгородской области</w:t>
      </w:r>
      <w:r>
        <w:rPr>
          <w:bCs/>
          <w:color w:val="000000"/>
          <w:sz w:val="28"/>
          <w:szCs w:val="28"/>
        </w:rPr>
        <w:t>.</w:t>
      </w:r>
    </w:p>
    <w:p w:rsidR="00A46157" w:rsidRPr="00A46157" w:rsidRDefault="00A46157" w:rsidP="00A46157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46157">
        <w:rPr>
          <w:spacing w:val="84"/>
          <w:sz w:val="28"/>
          <w:szCs w:val="28"/>
        </w:rPr>
        <w:t>2</w:t>
      </w:r>
      <w:r>
        <w:rPr>
          <w:spacing w:val="84"/>
          <w:sz w:val="28"/>
          <w:szCs w:val="28"/>
        </w:rPr>
        <w:t>.</w:t>
      </w:r>
      <w:r w:rsidRPr="00A46157">
        <w:rPr>
          <w:color w:val="000000"/>
          <w:spacing w:val="3"/>
          <w:sz w:val="28"/>
          <w:szCs w:val="28"/>
        </w:rPr>
        <w:t xml:space="preserve"> </w:t>
      </w:r>
      <w:r w:rsidRPr="00A46157">
        <w:rPr>
          <w:color w:val="000000"/>
          <w:spacing w:val="3"/>
          <w:sz w:val="28"/>
          <w:szCs w:val="28"/>
        </w:rPr>
        <w:t xml:space="preserve">Решение вступает в силу со дня </w:t>
      </w:r>
      <w:r>
        <w:rPr>
          <w:color w:val="000000"/>
          <w:spacing w:val="3"/>
          <w:sz w:val="28"/>
          <w:szCs w:val="28"/>
        </w:rPr>
        <w:t>подписания</w:t>
      </w:r>
      <w:r w:rsidRPr="00A46157">
        <w:rPr>
          <w:color w:val="000000"/>
          <w:spacing w:val="3"/>
          <w:sz w:val="28"/>
          <w:szCs w:val="28"/>
        </w:rPr>
        <w:t>.</w:t>
      </w:r>
    </w:p>
    <w:p w:rsidR="00A46157" w:rsidRDefault="00A46157" w:rsidP="00A46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46157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</w:t>
      </w:r>
      <w:r w:rsidRPr="00A46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1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на официальном сайте Мошенского муниципального округа в информационно-телекоммуникационной сети "Интернет.</w:t>
      </w:r>
    </w:p>
    <w:p w:rsidR="00A46157" w:rsidRDefault="00A46157" w:rsidP="00A46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A46157" w:rsidRPr="00A46157" w:rsidTr="00B35BF4">
        <w:tc>
          <w:tcPr>
            <w:tcW w:w="2344" w:type="pct"/>
            <w:hideMark/>
          </w:tcPr>
          <w:p w:rsidR="00A46157" w:rsidRPr="00A46157" w:rsidRDefault="00A46157" w:rsidP="00A46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A46157" w:rsidRPr="00A46157" w:rsidRDefault="00A46157" w:rsidP="00A46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A46157" w:rsidRPr="00A46157" w:rsidRDefault="00A46157" w:rsidP="00A461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A46157" w:rsidRPr="00A46157" w:rsidRDefault="00A46157" w:rsidP="00A46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A46157" w:rsidRPr="00A46157" w:rsidRDefault="00A46157" w:rsidP="00A46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A46157" w:rsidRPr="00A46157" w:rsidRDefault="00A46157" w:rsidP="00A46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46157" w:rsidRPr="00A46157" w:rsidRDefault="00A46157" w:rsidP="00A461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461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A46157" w:rsidRDefault="00A46157" w:rsidP="00A46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157" w:rsidRDefault="00A46157" w:rsidP="00A46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157" w:rsidRPr="00A46157" w:rsidRDefault="00A46157" w:rsidP="00A461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1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подготовил и завизировал</w:t>
      </w:r>
    </w:p>
    <w:p w:rsidR="00A46157" w:rsidRPr="00A46157" w:rsidRDefault="00A46157" w:rsidP="00A461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Управляющий делами                                    ___________      </w:t>
      </w:r>
      <w:proofErr w:type="spellStart"/>
      <w:r w:rsidRPr="00A46157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Т.Е.Спирина</w:t>
      </w:r>
      <w:proofErr w:type="spellEnd"/>
    </w:p>
    <w:p w:rsidR="00A46157" w:rsidRPr="00A46157" w:rsidRDefault="00A46157" w:rsidP="00A46157">
      <w:pPr>
        <w:tabs>
          <w:tab w:val="left" w:pos="6900"/>
        </w:tabs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157" w:rsidRPr="00A46157" w:rsidRDefault="00A46157" w:rsidP="00A46157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при</w:t>
      </w:r>
    </w:p>
    <w:p w:rsidR="00A46157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A46157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A46157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A46157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A46157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A46157" w:rsidRPr="004B63B4" w:rsidTr="00B35BF4">
        <w:trPr>
          <w:trHeight w:val="1251"/>
        </w:trPr>
        <w:tc>
          <w:tcPr>
            <w:tcW w:w="4785" w:type="dxa"/>
          </w:tcPr>
          <w:p w:rsidR="00A46157" w:rsidRPr="004B63B4" w:rsidRDefault="00A46157" w:rsidP="00B35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A46157" w:rsidRPr="004B63B4" w:rsidRDefault="00A46157" w:rsidP="00B3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                       </w:t>
            </w:r>
          </w:p>
          <w:p w:rsidR="00A46157" w:rsidRPr="004B63B4" w:rsidRDefault="00A46157" w:rsidP="00B3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A46157" w:rsidRPr="004B63B4" w:rsidRDefault="00A46157" w:rsidP="00B3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Мошенского муниципального округа Новгородской области</w:t>
            </w:r>
          </w:p>
          <w:p w:rsidR="00A46157" w:rsidRPr="004B63B4" w:rsidRDefault="00A46157" w:rsidP="00B3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bookmarkStart w:id="0" w:name="дата2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1" w:name="номер2"/>
            <w:bookmarkEnd w:id="1"/>
          </w:p>
          <w:p w:rsidR="00A46157" w:rsidRPr="004B63B4" w:rsidRDefault="00A46157" w:rsidP="00B3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46157" w:rsidRPr="004B63B4" w:rsidRDefault="00A46157" w:rsidP="00A4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Состав</w:t>
      </w:r>
    </w:p>
    <w:p w:rsidR="00A46157" w:rsidRDefault="00A46157" w:rsidP="00A461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63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комиссии </w:t>
      </w:r>
      <w:r w:rsidRPr="00A461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округа Новгородской области</w:t>
      </w:r>
    </w:p>
    <w:p w:rsidR="00A46157" w:rsidRPr="00A46157" w:rsidRDefault="00A46157" w:rsidP="00A46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376"/>
        <w:gridCol w:w="310"/>
        <w:gridCol w:w="6778"/>
      </w:tblGrid>
      <w:tr w:rsidR="00A46157" w:rsidRPr="004B63B4" w:rsidTr="00623429">
        <w:tc>
          <w:tcPr>
            <w:tcW w:w="2376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310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78" w:type="dxa"/>
            <w:hideMark/>
          </w:tcPr>
          <w:p w:rsidR="00A46157" w:rsidRPr="004B63B4" w:rsidRDefault="00A46157" w:rsidP="00A46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Думы Мошенского муниципального округа Новгородской области</w:t>
            </w: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</w:t>
            </w: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сии</w:t>
            </w:r>
          </w:p>
        </w:tc>
      </w:tr>
      <w:tr w:rsidR="00A46157" w:rsidRPr="004B63B4" w:rsidTr="00623429">
        <w:tc>
          <w:tcPr>
            <w:tcW w:w="2376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Спирина Т.Е.</w:t>
            </w:r>
          </w:p>
        </w:tc>
        <w:tc>
          <w:tcPr>
            <w:tcW w:w="310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78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Мошенского муниципального округа Новгородской области, заме</w:t>
            </w: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ститель председателя комиссии</w:t>
            </w:r>
          </w:p>
        </w:tc>
      </w:tr>
      <w:tr w:rsidR="00A46157" w:rsidRPr="004B63B4" w:rsidTr="00623429">
        <w:tc>
          <w:tcPr>
            <w:tcW w:w="2376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Петрова О.В.</w:t>
            </w:r>
          </w:p>
        </w:tc>
        <w:tc>
          <w:tcPr>
            <w:tcW w:w="310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78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муниципальной службы Администрации Мошенского муниципального округа Новгородской области, секретарь комиссии</w:t>
            </w:r>
          </w:p>
        </w:tc>
      </w:tr>
      <w:tr w:rsidR="00A46157" w:rsidRPr="004B63B4" w:rsidTr="00623429">
        <w:tc>
          <w:tcPr>
            <w:tcW w:w="2376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310" w:type="dxa"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78" w:type="dxa"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6157" w:rsidRPr="004B63B4" w:rsidTr="00623429">
        <w:tc>
          <w:tcPr>
            <w:tcW w:w="2376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Большакова Е.А.                             </w:t>
            </w:r>
          </w:p>
        </w:tc>
        <w:tc>
          <w:tcPr>
            <w:tcW w:w="310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6778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Общественного совета при Админи</w:t>
            </w: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страции Мошенского муниципального округа Новго</w:t>
            </w: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родской области (по согласованию)</w:t>
            </w:r>
          </w:p>
        </w:tc>
      </w:tr>
      <w:tr w:rsidR="00A46157" w:rsidRPr="004B63B4" w:rsidTr="00623429">
        <w:tc>
          <w:tcPr>
            <w:tcW w:w="2376" w:type="dxa"/>
          </w:tcPr>
          <w:p w:rsidR="00A46157" w:rsidRPr="004B63B4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Дворецкая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Н.Е.</w:t>
            </w:r>
          </w:p>
        </w:tc>
        <w:tc>
          <w:tcPr>
            <w:tcW w:w="310" w:type="dxa"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78" w:type="dxa"/>
          </w:tcPr>
          <w:p w:rsidR="00A46157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Думы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Мошенского муниципального округа Новгородской области</w:t>
            </w:r>
          </w:p>
          <w:p w:rsidR="00623429" w:rsidRPr="004B63B4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6157" w:rsidRPr="004B63B4" w:rsidTr="00623429">
        <w:tc>
          <w:tcPr>
            <w:tcW w:w="2376" w:type="dxa"/>
          </w:tcPr>
          <w:p w:rsidR="00A46157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Тумаева Э.Э.</w:t>
            </w:r>
          </w:p>
          <w:p w:rsidR="00623429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3429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3429" w:rsidRDefault="00623429" w:rsidP="0062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3429" w:rsidRPr="004B63B4" w:rsidRDefault="00623429" w:rsidP="0062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Смирнова Н.А.</w:t>
            </w: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0" w:type="dxa"/>
            <w:hideMark/>
          </w:tcPr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6157" w:rsidRPr="004B63B4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3429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6157" w:rsidRDefault="00A46157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623429" w:rsidRPr="004B63B4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78" w:type="dxa"/>
            <w:hideMark/>
          </w:tcPr>
          <w:p w:rsidR="00A46157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лавный специалист юридического отдела Администрации Мошенского муниципального округа Новгородской области</w:t>
            </w:r>
          </w:p>
          <w:p w:rsidR="00623429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3429" w:rsidRPr="004B63B4" w:rsidRDefault="00623429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Думы Мошенского муниципального округа Новгородской области</w:t>
            </w:r>
          </w:p>
        </w:tc>
      </w:tr>
    </w:tbl>
    <w:p w:rsidR="00A46157" w:rsidRPr="004B63B4" w:rsidRDefault="00A46157" w:rsidP="00A46157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GoBack"/>
      <w:bookmarkEnd w:id="2"/>
    </w:p>
    <w:p w:rsidR="00A46157" w:rsidRDefault="00A46157" w:rsidP="00A46157"/>
    <w:p w:rsidR="00A46157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A46157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A46157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p w:rsidR="00A46157" w:rsidRPr="0062352D" w:rsidRDefault="00A46157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</w:p>
    <w:sectPr w:rsidR="00A46157" w:rsidRPr="00623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0516F"/>
    <w:multiLevelType w:val="hybridMultilevel"/>
    <w:tmpl w:val="FFACFA94"/>
    <w:lvl w:ilvl="0" w:tplc="2F9CF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11"/>
    <w:rsid w:val="000249AA"/>
    <w:rsid w:val="00050C6E"/>
    <w:rsid w:val="003C3518"/>
    <w:rsid w:val="004667B7"/>
    <w:rsid w:val="00623429"/>
    <w:rsid w:val="0062352D"/>
    <w:rsid w:val="00812208"/>
    <w:rsid w:val="00A46157"/>
    <w:rsid w:val="00AC0211"/>
    <w:rsid w:val="00CE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0A9D8-B412-4865-9914-9C78B5F2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4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6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</dc:creator>
  <cp:keywords/>
  <dc:description/>
  <cp:lastModifiedBy>Tecno</cp:lastModifiedBy>
  <cp:revision>6</cp:revision>
  <dcterms:created xsi:type="dcterms:W3CDTF">2025-03-22T14:58:00Z</dcterms:created>
  <dcterms:modified xsi:type="dcterms:W3CDTF">2025-04-19T17:09:00Z</dcterms:modified>
</cp:coreProperties>
</file>