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80" w:rsidRDefault="002C2C80" w:rsidP="00396798">
      <w:pPr>
        <w:pStyle w:val="Default"/>
      </w:pPr>
    </w:p>
    <w:p w:rsidR="00E83D91" w:rsidRPr="00E83D91" w:rsidRDefault="00765E6C" w:rsidP="00DF76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D91">
        <w:rPr>
          <w:rFonts w:ascii="Times New Roman" w:hAnsi="Times New Roman" w:cs="Times New Roman"/>
          <w:b/>
          <w:bCs/>
          <w:sz w:val="28"/>
          <w:szCs w:val="28"/>
        </w:rPr>
        <w:t>Пл</w:t>
      </w:r>
      <w:r w:rsidR="006B08C8"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ан мероприятий </w:t>
      </w:r>
      <w:r w:rsidR="00E83D91"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культуры и спорта </w:t>
      </w:r>
      <w:r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Мошенского муниципального </w:t>
      </w:r>
      <w:r w:rsidR="00396798"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района в рамках проекта </w:t>
      </w:r>
    </w:p>
    <w:p w:rsidR="008767C7" w:rsidRPr="00E83D91" w:rsidRDefault="00396798" w:rsidP="00DF76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D91">
        <w:rPr>
          <w:rFonts w:ascii="Times New Roman" w:hAnsi="Times New Roman" w:cs="Times New Roman"/>
          <w:b/>
          <w:bCs/>
          <w:sz w:val="28"/>
          <w:szCs w:val="28"/>
        </w:rPr>
        <w:t>«12 месяцев здоровья» на</w:t>
      </w:r>
      <w:r w:rsidR="00765E6C"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 w:rsidRPr="00E83D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65E6C" w:rsidRPr="00E83D91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</w:p>
    <w:p w:rsidR="00765E6C" w:rsidRPr="00765E6C" w:rsidRDefault="00646A9F" w:rsidP="00765E6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65E6C" w:rsidTr="00765E6C">
        <w:tc>
          <w:tcPr>
            <w:tcW w:w="2336" w:type="dxa"/>
          </w:tcPr>
          <w:p w:rsidR="00765E6C" w:rsidRPr="00765E6C" w:rsidRDefault="00765E6C" w:rsidP="00765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0"/>
            </w:tblGrid>
            <w:tr w:rsidR="00765E6C" w:rsidRPr="00765E6C">
              <w:trPr>
                <w:trHeight w:val="383"/>
              </w:trPr>
              <w:tc>
                <w:tcPr>
                  <w:tcW w:w="0" w:type="auto"/>
                </w:tcPr>
                <w:p w:rsidR="00765E6C" w:rsidRPr="00765E6C" w:rsidRDefault="00765E6C" w:rsidP="00765E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65E6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Дата проведения мероприятия </w:t>
                  </w:r>
                </w:p>
              </w:tc>
            </w:tr>
          </w:tbl>
          <w:p w:rsidR="00765E6C" w:rsidRDefault="00765E6C" w:rsidP="00765E6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:rsidR="00765E6C" w:rsidRPr="00765E6C" w:rsidRDefault="00765E6C" w:rsidP="00765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0"/>
            </w:tblGrid>
            <w:tr w:rsidR="00765E6C" w:rsidRPr="00765E6C">
              <w:trPr>
                <w:trHeight w:val="383"/>
              </w:trPr>
              <w:tc>
                <w:tcPr>
                  <w:tcW w:w="0" w:type="auto"/>
                </w:tcPr>
                <w:p w:rsidR="00765E6C" w:rsidRPr="00765E6C" w:rsidRDefault="00765E6C" w:rsidP="00765E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65E6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Место проведения мероприятия </w:t>
                  </w:r>
                </w:p>
              </w:tc>
            </w:tr>
          </w:tbl>
          <w:p w:rsidR="00765E6C" w:rsidRDefault="00765E6C" w:rsidP="00765E6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:rsidR="00765E6C" w:rsidRPr="00765E6C" w:rsidRDefault="00765E6C" w:rsidP="00765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0"/>
            </w:tblGrid>
            <w:tr w:rsidR="00765E6C" w:rsidRPr="00765E6C">
              <w:trPr>
                <w:trHeight w:val="107"/>
              </w:trPr>
              <w:tc>
                <w:tcPr>
                  <w:tcW w:w="0" w:type="auto"/>
                </w:tcPr>
                <w:p w:rsidR="00765E6C" w:rsidRPr="00765E6C" w:rsidRDefault="00765E6C" w:rsidP="00765E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65E6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Форма и название мероприятия </w:t>
                  </w:r>
                </w:p>
              </w:tc>
            </w:tr>
          </w:tbl>
          <w:p w:rsidR="00765E6C" w:rsidRDefault="00765E6C" w:rsidP="00765E6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:rsidR="00765E6C" w:rsidRPr="00765E6C" w:rsidRDefault="00765E6C" w:rsidP="00765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1"/>
            </w:tblGrid>
            <w:tr w:rsidR="00765E6C" w:rsidRPr="00765E6C">
              <w:trPr>
                <w:trHeight w:val="383"/>
              </w:trPr>
              <w:tc>
                <w:tcPr>
                  <w:tcW w:w="0" w:type="auto"/>
                </w:tcPr>
                <w:p w:rsidR="00765E6C" w:rsidRPr="00765E6C" w:rsidRDefault="00765E6C" w:rsidP="00765E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765E6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Ответственный за проведение мероприятия </w:t>
                  </w:r>
                </w:p>
              </w:tc>
            </w:tr>
          </w:tbl>
          <w:p w:rsidR="00765E6C" w:rsidRDefault="00765E6C" w:rsidP="00765E6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96798" w:rsidRP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 w:rsidRPr="00303850">
        <w:rPr>
          <w:rFonts w:ascii="Times New Roman" w:hAnsi="Times New Roman" w:cs="Times New Roman"/>
          <w:sz w:val="28"/>
          <w:szCs w:val="28"/>
        </w:rPr>
        <w:t>Январь</w:t>
      </w:r>
    </w:p>
    <w:p w:rsid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 w:rsidRPr="00303850">
        <w:rPr>
          <w:rFonts w:ascii="Times New Roman" w:hAnsi="Times New Roman" w:cs="Times New Roman"/>
          <w:sz w:val="28"/>
          <w:szCs w:val="28"/>
        </w:rPr>
        <w:t>Тема: «Профилактика ОРВИ»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8"/>
        <w:gridCol w:w="2654"/>
        <w:gridCol w:w="2409"/>
        <w:gridCol w:w="2154"/>
      </w:tblGrid>
      <w:tr w:rsidR="00303850" w:rsidTr="00303850">
        <w:tc>
          <w:tcPr>
            <w:tcW w:w="2336" w:type="dxa"/>
          </w:tcPr>
          <w:p w:rsidR="00303850" w:rsidRDefault="0030385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  <w:p w:rsidR="00303850" w:rsidRDefault="0030385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336" w:type="dxa"/>
          </w:tcPr>
          <w:p w:rsidR="00303850" w:rsidRDefault="0011202C" w:rsidP="001120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DF76B6" w:rsidRDefault="005905B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</w:t>
            </w:r>
            <w:r w:rsidR="00B62BCB">
              <w:rPr>
                <w:rFonts w:ascii="Times New Roman" w:hAnsi="Times New Roman" w:cs="Times New Roman"/>
                <w:sz w:val="28"/>
                <w:szCs w:val="28"/>
              </w:rPr>
              <w:t xml:space="preserve"> час. –рекомендация</w:t>
            </w:r>
          </w:p>
          <w:p w:rsidR="00303850" w:rsidRDefault="00B62BCB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Активность- путь к долголетию»</w:t>
            </w:r>
          </w:p>
        </w:tc>
        <w:tc>
          <w:tcPr>
            <w:tcW w:w="2337" w:type="dxa"/>
          </w:tcPr>
          <w:p w:rsidR="00303850" w:rsidRDefault="00F5171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</w:tr>
    </w:tbl>
    <w:p w:rsid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Февраль</w:t>
      </w:r>
    </w:p>
    <w:p w:rsidR="00303850" w:rsidRP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«Профилактика онкозаболеваний»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8"/>
        <w:gridCol w:w="2654"/>
        <w:gridCol w:w="2266"/>
        <w:gridCol w:w="2217"/>
      </w:tblGrid>
      <w:tr w:rsidR="00303850" w:rsidTr="00303850">
        <w:tc>
          <w:tcPr>
            <w:tcW w:w="2336" w:type="dxa"/>
          </w:tcPr>
          <w:p w:rsidR="00303850" w:rsidRDefault="0030385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11202C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месяца</w:t>
            </w:r>
          </w:p>
          <w:p w:rsidR="00303850" w:rsidRDefault="0030385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303850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303850" w:rsidRDefault="005905B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информации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62BCB">
              <w:rPr>
                <w:rFonts w:ascii="Times New Roman" w:hAnsi="Times New Roman" w:cs="Times New Roman"/>
                <w:sz w:val="28"/>
                <w:szCs w:val="28"/>
              </w:rPr>
              <w:t>Я выбираю здоровье»</w:t>
            </w:r>
          </w:p>
        </w:tc>
        <w:tc>
          <w:tcPr>
            <w:tcW w:w="2337" w:type="dxa"/>
          </w:tcPr>
          <w:p w:rsidR="00303850" w:rsidRDefault="00F5171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</w:t>
            </w:r>
          </w:p>
        </w:tc>
      </w:tr>
    </w:tbl>
    <w:p w:rsid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</w:t>
      </w:r>
    </w:p>
    <w:p w:rsidR="00303850" w:rsidRP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«Здоровый образ жизни. Женское здоровье»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5"/>
        <w:gridCol w:w="2701"/>
        <w:gridCol w:w="2330"/>
        <w:gridCol w:w="2199"/>
      </w:tblGrid>
      <w:tr w:rsidR="00303850" w:rsidTr="00303850">
        <w:tc>
          <w:tcPr>
            <w:tcW w:w="2336" w:type="dxa"/>
          </w:tcPr>
          <w:p w:rsidR="00303850" w:rsidRDefault="0030385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11202C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месяца</w:t>
            </w:r>
          </w:p>
        </w:tc>
        <w:tc>
          <w:tcPr>
            <w:tcW w:w="2336" w:type="dxa"/>
          </w:tcPr>
          <w:p w:rsidR="00303850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303850" w:rsidRDefault="00DF76B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Книжный стол по теме «</w:t>
            </w:r>
            <w:r w:rsidR="00B62BCB">
              <w:rPr>
                <w:rFonts w:ascii="Times New Roman" w:hAnsi="Times New Roman" w:cs="Times New Roman"/>
                <w:sz w:val="28"/>
                <w:szCs w:val="28"/>
              </w:rPr>
              <w:t>1 марта – всемирный день иммунитета»</w:t>
            </w:r>
          </w:p>
        </w:tc>
        <w:tc>
          <w:tcPr>
            <w:tcW w:w="2337" w:type="dxa"/>
          </w:tcPr>
          <w:p w:rsidR="00303850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Н.Н.</w:t>
            </w:r>
          </w:p>
        </w:tc>
      </w:tr>
      <w:tr w:rsidR="00F4265F" w:rsidTr="00303850"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МБУК «</w:t>
            </w:r>
            <w:proofErr w:type="spellStart"/>
            <w:r w:rsidR="00F13F02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 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Информационно-познавательная беседа «Сто советов на здоровье»</w:t>
            </w:r>
          </w:p>
        </w:tc>
        <w:tc>
          <w:tcPr>
            <w:tcW w:w="2337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</w:tc>
      </w:tr>
    </w:tbl>
    <w:p w:rsid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</w:p>
    <w:p w:rsidR="00303850" w:rsidRDefault="00303850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«Профилактика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8"/>
        <w:gridCol w:w="2701"/>
        <w:gridCol w:w="2338"/>
        <w:gridCol w:w="2178"/>
      </w:tblGrid>
      <w:tr w:rsidR="00303850" w:rsidTr="00DF76B6">
        <w:tc>
          <w:tcPr>
            <w:tcW w:w="2256" w:type="dxa"/>
          </w:tcPr>
          <w:p w:rsidR="00303850" w:rsidRDefault="009E2F43" w:rsidP="00F13F0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1" w:type="dxa"/>
          </w:tcPr>
          <w:p w:rsidR="00303850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8" w:type="dxa"/>
          </w:tcPr>
          <w:p w:rsidR="00303850" w:rsidRDefault="00F5171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памяток « Умей сказать нет дурману»</w:t>
            </w:r>
          </w:p>
        </w:tc>
        <w:tc>
          <w:tcPr>
            <w:tcW w:w="2276" w:type="dxa"/>
          </w:tcPr>
          <w:p w:rsidR="00303850" w:rsidRDefault="00F5171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</w:tr>
      <w:tr w:rsidR="00F53884" w:rsidTr="00DF76B6">
        <w:tc>
          <w:tcPr>
            <w:tcW w:w="2256" w:type="dxa"/>
          </w:tcPr>
          <w:p w:rsidR="00F53884" w:rsidRDefault="00F53884" w:rsidP="00F13F0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1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народного творчества МБУК «</w:t>
            </w:r>
            <w:proofErr w:type="spellStart"/>
            <w:r w:rsidR="00F13F02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8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Лучший плакат против курения</w:t>
            </w:r>
          </w:p>
        </w:tc>
        <w:tc>
          <w:tcPr>
            <w:tcW w:w="2276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F53884" w:rsidTr="00DF76B6">
        <w:tc>
          <w:tcPr>
            <w:tcW w:w="2256" w:type="dxa"/>
          </w:tcPr>
          <w:p w:rsidR="00F53884" w:rsidRDefault="00F53884" w:rsidP="00F13F0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1" w:type="dxa"/>
          </w:tcPr>
          <w:p w:rsidR="00F53884" w:rsidRDefault="00F53884" w:rsidP="00F5388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 МБУК </w:t>
            </w:r>
            <w:r w:rsidR="00F13F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13F02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38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Мини-сочинение «Почему я никогда не буду курить»</w:t>
            </w:r>
          </w:p>
        </w:tc>
        <w:tc>
          <w:tcPr>
            <w:tcW w:w="2276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</w:tr>
      <w:tr w:rsidR="00F53884" w:rsidTr="00DF76B6">
        <w:tc>
          <w:tcPr>
            <w:tcW w:w="2256" w:type="dxa"/>
          </w:tcPr>
          <w:p w:rsidR="00F53884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F53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1" w:type="dxa"/>
          </w:tcPr>
          <w:p w:rsidR="00F53884" w:rsidRDefault="00F53884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Бродский СДК  МБУК «</w:t>
            </w:r>
            <w:proofErr w:type="spellStart"/>
            <w:r w:rsidR="00F13F02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F13F02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338" w:type="dxa"/>
          </w:tcPr>
          <w:p w:rsidR="00F53884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«Презираю сигарету»</w:t>
            </w:r>
          </w:p>
        </w:tc>
        <w:tc>
          <w:tcPr>
            <w:tcW w:w="2276" w:type="dxa"/>
          </w:tcPr>
          <w:p w:rsidR="00F53884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</w:tr>
      <w:tr w:rsidR="00EC495C" w:rsidTr="00DF76B6">
        <w:tc>
          <w:tcPr>
            <w:tcW w:w="2256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01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</w:p>
          <w:p w:rsidR="00F13F02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8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кинопрограмма «Если хочешь быть здоров»</w:t>
            </w:r>
          </w:p>
        </w:tc>
        <w:tc>
          <w:tcPr>
            <w:tcW w:w="2276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</w:tc>
      </w:tr>
      <w:tr w:rsidR="00EC495C" w:rsidTr="00DF76B6">
        <w:tc>
          <w:tcPr>
            <w:tcW w:w="2256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01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</w:p>
          <w:p w:rsidR="00F13F02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8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Информационно-просветительское программа «Что уносит дым сигареты?»</w:t>
            </w:r>
          </w:p>
        </w:tc>
        <w:tc>
          <w:tcPr>
            <w:tcW w:w="2276" w:type="dxa"/>
          </w:tcPr>
          <w:p w:rsidR="00EC495C" w:rsidRDefault="00EC495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</w:tc>
      </w:tr>
      <w:tr w:rsidR="009C2776" w:rsidTr="00DF76B6">
        <w:tc>
          <w:tcPr>
            <w:tcW w:w="225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01" w:type="dxa"/>
          </w:tcPr>
          <w:p w:rsidR="009C2776" w:rsidRDefault="009C2776" w:rsidP="00DF76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МБУС 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спортивно-оздоровительный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38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Веселые старты «Физкультура- лучшая вакцина против сигареты»</w:t>
            </w:r>
          </w:p>
        </w:tc>
        <w:tc>
          <w:tcPr>
            <w:tcW w:w="227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303850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«Профилактика инсультов и инфарктов»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9"/>
        <w:gridCol w:w="2701"/>
        <w:gridCol w:w="2313"/>
        <w:gridCol w:w="2202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5905B0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Книжно</w:t>
            </w:r>
            <w:proofErr w:type="spellEnd"/>
            <w:r w:rsidR="00A81F4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A81F47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юстрационна</w:t>
            </w:r>
            <w:proofErr w:type="spellEnd"/>
            <w:r w:rsidR="00A81F47">
              <w:rPr>
                <w:rFonts w:ascii="Times New Roman" w:hAnsi="Times New Roman" w:cs="Times New Roman"/>
                <w:sz w:val="28"/>
                <w:szCs w:val="28"/>
              </w:rPr>
              <w:t>. выставка« Бесценный дар здоровье сбереги»</w:t>
            </w:r>
          </w:p>
        </w:tc>
        <w:tc>
          <w:tcPr>
            <w:tcW w:w="2337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дзюдо им. В.А. Иванова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Тюрин В. М.</w:t>
            </w:r>
          </w:p>
        </w:tc>
      </w:tr>
    </w:tbl>
    <w:p w:rsidR="00303850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«Сохраним здоровье детей»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701"/>
        <w:gridCol w:w="2409"/>
        <w:gridCol w:w="2163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Здоровье детей - н</w:t>
            </w:r>
            <w:r w:rsidR="005905B0">
              <w:rPr>
                <w:rFonts w:ascii="Times New Roman" w:hAnsi="Times New Roman" w:cs="Times New Roman"/>
                <w:sz w:val="28"/>
                <w:szCs w:val="28"/>
              </w:rPr>
              <w:t>аше будущее» Обзор по периодике</w:t>
            </w:r>
          </w:p>
        </w:tc>
        <w:tc>
          <w:tcPr>
            <w:tcW w:w="2337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</w:tr>
      <w:tr w:rsidR="00F4265F" w:rsidTr="009E2F43"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Клуб-музей 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час «Я расту и здоровым быть хочу»</w:t>
            </w:r>
          </w:p>
        </w:tc>
        <w:tc>
          <w:tcPr>
            <w:tcW w:w="2337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Гудалева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</w:tr>
      <w:tr w:rsidR="00F4265F" w:rsidTr="009E2F43"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Познавательно-ра</w:t>
            </w:r>
            <w:r w:rsidR="009C277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влекательное мероприятие «На приеме у Айболита»</w:t>
            </w:r>
          </w:p>
        </w:tc>
        <w:tc>
          <w:tcPr>
            <w:tcW w:w="2337" w:type="dxa"/>
          </w:tcPr>
          <w:p w:rsidR="00F4265F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</w:tc>
      </w:tr>
      <w:tr w:rsidR="009C2776" w:rsidTr="009E2F43"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библиотека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 – спортивная игротека «Книга! Спорт! Игра! Ура!»</w:t>
            </w:r>
          </w:p>
        </w:tc>
        <w:tc>
          <w:tcPr>
            <w:tcW w:w="2337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О.А.</w:t>
            </w:r>
          </w:p>
        </w:tc>
      </w:tr>
      <w:tr w:rsidR="009C2776" w:rsidTr="009E2F43"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Бродский дом народного самодеятельного творчества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Вылазка в лес «В мир природы за здоровьем»</w:t>
            </w:r>
          </w:p>
        </w:tc>
        <w:tc>
          <w:tcPr>
            <w:tcW w:w="2337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Районные соревнования по волейболу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Июль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Профилактика гиподинамии. Движение – жизнь»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4"/>
        <w:gridCol w:w="2701"/>
        <w:gridCol w:w="2338"/>
        <w:gridCol w:w="2192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Беседа- обзор« Спорт, здоровье, красота»</w:t>
            </w:r>
          </w:p>
        </w:tc>
        <w:tc>
          <w:tcPr>
            <w:tcW w:w="2337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Н.П.</w:t>
            </w:r>
          </w:p>
        </w:tc>
      </w:tr>
      <w:tr w:rsidR="00F4265F" w:rsidTr="009E2F43"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</w:p>
          <w:p w:rsidR="00F13F02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6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Информационно-просветительское мероприятие «Дружно, смело, с оптимизмом- за здоровый образ жизни»</w:t>
            </w:r>
          </w:p>
        </w:tc>
        <w:tc>
          <w:tcPr>
            <w:tcW w:w="2337" w:type="dxa"/>
          </w:tcPr>
          <w:p w:rsidR="00F4265F" w:rsidRDefault="00F4265F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</w:tc>
      </w:tr>
      <w:tr w:rsidR="0011202C" w:rsidTr="009E2F43"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Картинная галерея</w:t>
            </w:r>
          </w:p>
          <w:p w:rsidR="00F13F02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детского рисунка «Мои полезные увлечения»</w:t>
            </w:r>
          </w:p>
        </w:tc>
        <w:tc>
          <w:tcPr>
            <w:tcW w:w="2337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Спартакиада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Август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«Вакцинопрофилактика»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0"/>
        <w:gridCol w:w="2654"/>
        <w:gridCol w:w="2262"/>
        <w:gridCol w:w="2249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Формула здоровья»- час информации</w:t>
            </w:r>
          </w:p>
        </w:tc>
        <w:tc>
          <w:tcPr>
            <w:tcW w:w="2337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Н.Н.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«Сохраним сердце здоровым»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3"/>
        <w:gridCol w:w="2701"/>
        <w:gridCol w:w="2338"/>
        <w:gridCol w:w="2143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 распространение памяток «Ритмы сердца»</w:t>
            </w:r>
          </w:p>
        </w:tc>
        <w:tc>
          <w:tcPr>
            <w:tcW w:w="2337" w:type="dxa"/>
          </w:tcPr>
          <w:p w:rsidR="009E2F43" w:rsidRDefault="00A81F47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Н.П.</w:t>
            </w:r>
          </w:p>
        </w:tc>
      </w:tr>
      <w:tr w:rsidR="009C2776" w:rsidTr="009E2F43"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Киноконцертный центр «Уверь»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336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 просветительское мероприятие «Разговор на чистоту, борьба с вредными привычками»</w:t>
            </w:r>
          </w:p>
        </w:tc>
        <w:tc>
          <w:tcPr>
            <w:tcW w:w="2337" w:type="dxa"/>
          </w:tcPr>
          <w:p w:rsidR="009C2776" w:rsidRDefault="009C277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02C" w:rsidTr="009E2F43"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библиотека</w:t>
            </w:r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76B6" w:rsidRDefault="00DF76B6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5B0">
              <w:rPr>
                <w:rFonts w:ascii="Times New Roman" w:hAnsi="Times New Roman" w:cs="Times New Roman"/>
                <w:sz w:val="28"/>
                <w:szCs w:val="28"/>
              </w:rPr>
              <w:t>портивный праздник «Здоровое сер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дце- это здорово</w:t>
            </w:r>
          </w:p>
        </w:tc>
        <w:tc>
          <w:tcPr>
            <w:tcW w:w="2337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О.А.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соревнования по легкой атлетике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«Стресс и здоровье»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701"/>
        <w:gridCol w:w="2325"/>
        <w:gridCol w:w="2167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4C46F1" w:rsidP="004C46F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«Здоровье в моих руках»выставка- беседа</w:t>
            </w:r>
          </w:p>
        </w:tc>
        <w:tc>
          <w:tcPr>
            <w:tcW w:w="2337" w:type="dxa"/>
          </w:tcPr>
          <w:p w:rsidR="009E2F43" w:rsidRDefault="004C46F1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4C46F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Фестиваль Всероссийского физкультурно- спортивного комплекса «Готов к труду и обороне» среди лиц старшего трудоспособного возраста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«Профилактика сахарного диабета»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0"/>
        <w:gridCol w:w="2701"/>
        <w:gridCol w:w="2250"/>
        <w:gridCol w:w="2234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4C46F1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Сахарному диабету- нет!»Час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полезной информации</w:t>
            </w:r>
          </w:p>
        </w:tc>
        <w:tc>
          <w:tcPr>
            <w:tcW w:w="2337" w:type="dxa"/>
          </w:tcPr>
          <w:p w:rsidR="009E2F43" w:rsidRDefault="004C46F1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Герасимова Н.Н.</w:t>
            </w:r>
          </w:p>
        </w:tc>
      </w:tr>
      <w:tr w:rsidR="0011202C" w:rsidTr="009E2F43"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 w:rsidR="00DF76B6"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36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Веселые старты среди ветеранов»</w:t>
            </w:r>
          </w:p>
        </w:tc>
        <w:tc>
          <w:tcPr>
            <w:tcW w:w="2337" w:type="dxa"/>
          </w:tcPr>
          <w:p w:rsidR="0011202C" w:rsidRDefault="0011202C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</w:t>
      </w:r>
    </w:p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«Правильное питание-основа здоровой жизни»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5"/>
        <w:gridCol w:w="2701"/>
        <w:gridCol w:w="2260"/>
        <w:gridCol w:w="2199"/>
      </w:tblGrid>
      <w:tr w:rsidR="009E2F43" w:rsidTr="009E2F43">
        <w:tc>
          <w:tcPr>
            <w:tcW w:w="2336" w:type="dxa"/>
          </w:tcPr>
          <w:p w:rsidR="009E2F43" w:rsidRDefault="009E2F43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36" w:type="dxa"/>
          </w:tcPr>
          <w:p w:rsidR="009E2F43" w:rsidRDefault="00F13F02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2336" w:type="dxa"/>
          </w:tcPr>
          <w:p w:rsidR="009E2F43" w:rsidRDefault="004C46F1" w:rsidP="004C46F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Выставка- просмотр « Правильное питание- основа жизни»</w:t>
            </w:r>
          </w:p>
        </w:tc>
        <w:tc>
          <w:tcPr>
            <w:tcW w:w="2337" w:type="dxa"/>
          </w:tcPr>
          <w:p w:rsidR="009E2F43" w:rsidRDefault="004C46F1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</w:tr>
      <w:tr w:rsidR="006B08C8" w:rsidTr="009E2F43"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36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оздоровительный центр»</w:t>
            </w:r>
          </w:p>
        </w:tc>
        <w:tc>
          <w:tcPr>
            <w:tcW w:w="2336" w:type="dxa"/>
          </w:tcPr>
          <w:p w:rsidR="006B08C8" w:rsidRDefault="006B08C8" w:rsidP="004C46F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мероприятие для детей-инвалидов</w:t>
            </w:r>
          </w:p>
        </w:tc>
        <w:tc>
          <w:tcPr>
            <w:tcW w:w="2337" w:type="dxa"/>
          </w:tcPr>
          <w:p w:rsidR="006B08C8" w:rsidRDefault="006B08C8" w:rsidP="003038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 В.М.</w:t>
            </w:r>
          </w:p>
        </w:tc>
      </w:tr>
    </w:tbl>
    <w:p w:rsidR="009E2F43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F43" w:rsidRPr="00303850" w:rsidRDefault="009E2F43" w:rsidP="00303850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E2F43" w:rsidRPr="00303850" w:rsidSect="00E83D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98"/>
    <w:rsid w:val="0011202C"/>
    <w:rsid w:val="002C2C80"/>
    <w:rsid w:val="00303850"/>
    <w:rsid w:val="00396798"/>
    <w:rsid w:val="00415303"/>
    <w:rsid w:val="004C46F1"/>
    <w:rsid w:val="005905B0"/>
    <w:rsid w:val="00646A9F"/>
    <w:rsid w:val="006B08C8"/>
    <w:rsid w:val="00744F74"/>
    <w:rsid w:val="00765E6C"/>
    <w:rsid w:val="008767C7"/>
    <w:rsid w:val="008C4CDC"/>
    <w:rsid w:val="009C2776"/>
    <w:rsid w:val="009E2F43"/>
    <w:rsid w:val="00A81F47"/>
    <w:rsid w:val="00B62BCB"/>
    <w:rsid w:val="00DF76B6"/>
    <w:rsid w:val="00E83D91"/>
    <w:rsid w:val="00EC495C"/>
    <w:rsid w:val="00F13F02"/>
    <w:rsid w:val="00F4265F"/>
    <w:rsid w:val="00F51713"/>
    <w:rsid w:val="00F53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D1F4"/>
  <w15:docId w15:val="{5C37DE61-016E-483E-BB3B-BC2E1E40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303"/>
  </w:style>
  <w:style w:type="paragraph" w:styleId="1">
    <w:name w:val="heading 1"/>
    <w:basedOn w:val="a"/>
    <w:next w:val="a"/>
    <w:link w:val="10"/>
    <w:uiPriority w:val="9"/>
    <w:qFormat/>
    <w:rsid w:val="00303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6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6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85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38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F13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6</cp:revision>
  <cp:lastPrinted>2020-03-27T12:14:00Z</cp:lastPrinted>
  <dcterms:created xsi:type="dcterms:W3CDTF">2020-03-27T12:00:00Z</dcterms:created>
  <dcterms:modified xsi:type="dcterms:W3CDTF">2020-06-03T06:02:00Z</dcterms:modified>
</cp:coreProperties>
</file>