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2"/>
        <w:gridCol w:w="5007"/>
      </w:tblGrid>
      <w:tr w:rsidR="004C28C2" w:rsidRPr="00047B17" w:rsidTr="00DC14AF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bookmarkStart w:id="0" w:name="_GoBack"/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8C2" w:rsidRPr="00C20549" w:rsidRDefault="004C28C2" w:rsidP="0034158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2</w:t>
            </w:r>
          </w:p>
          <w:p w:rsidR="004C28C2" w:rsidRPr="00047B17" w:rsidRDefault="004C28C2" w:rsidP="00E25842">
            <w:pPr>
              <w:tabs>
                <w:tab w:val="center" w:pos="4153"/>
                <w:tab w:val="right" w:pos="8306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6810BE">
              <w:rPr>
                <w:spacing w:val="-8"/>
                <w:sz w:val="28"/>
                <w:szCs w:val="28"/>
                <w:lang w:eastAsia="en-US"/>
              </w:rPr>
              <w:t>к решению Думы Мо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шенского муниципального 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округа Новгородской области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«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>О бюджете Мо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шенского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муниципального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округа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 xml:space="preserve">Новгородской области 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>на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5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год и на плановый период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6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и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7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годов»</w:t>
            </w:r>
          </w:p>
        </w:tc>
      </w:tr>
      <w:bookmarkEnd w:id="0"/>
    </w:tbl>
    <w:p w:rsidR="004C28C2" w:rsidRDefault="004C28C2" w:rsidP="004C28C2">
      <w:pPr>
        <w:spacing w:line="280" w:lineRule="exact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67ED0" w:rsidRPr="00381A6C" w:rsidRDefault="00E67ED0" w:rsidP="00E67ED0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81A6C">
        <w:rPr>
          <w:rFonts w:eastAsia="Calibri"/>
          <w:b/>
          <w:sz w:val="28"/>
          <w:szCs w:val="28"/>
          <w:lang w:eastAsia="en-US"/>
        </w:rPr>
        <w:t xml:space="preserve">Источники внутреннего финансирования дефицита </w:t>
      </w:r>
    </w:p>
    <w:p w:rsidR="00E67ED0" w:rsidRPr="00381A6C" w:rsidRDefault="00E67ED0" w:rsidP="00E67ED0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81A6C">
        <w:rPr>
          <w:rFonts w:eastAsia="Calibri"/>
          <w:b/>
          <w:sz w:val="28"/>
          <w:szCs w:val="28"/>
          <w:lang w:eastAsia="en-US"/>
        </w:rPr>
        <w:t xml:space="preserve">бюджета </w:t>
      </w:r>
      <w:r w:rsidRPr="00381A6C">
        <w:rPr>
          <w:b/>
          <w:spacing w:val="-8"/>
          <w:sz w:val="28"/>
          <w:szCs w:val="28"/>
          <w:lang w:eastAsia="en-US"/>
        </w:rPr>
        <w:t>Мошенского муниципального округа Новгородской области</w:t>
      </w:r>
      <w:r w:rsidRPr="00381A6C">
        <w:rPr>
          <w:rFonts w:eastAsia="Calibri"/>
          <w:b/>
          <w:sz w:val="28"/>
          <w:szCs w:val="28"/>
          <w:lang w:eastAsia="en-US"/>
        </w:rPr>
        <w:t xml:space="preserve"> на 2025 год и на плановый период 2026 и 2027 годов</w:t>
      </w:r>
    </w:p>
    <w:p w:rsidR="004C28C2" w:rsidRDefault="004C28C2" w:rsidP="004C28C2"/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right"/>
              <w:rPr>
                <w:bCs/>
                <w:sz w:val="22"/>
                <w:szCs w:val="22"/>
              </w:rPr>
            </w:pPr>
            <w:r w:rsidRPr="00047B17">
              <w:rPr>
                <w:bCs/>
                <w:sz w:val="22"/>
                <w:szCs w:val="22"/>
              </w:rPr>
              <w:t xml:space="preserve"> (тыс.руб.)                  </w:t>
            </w:r>
          </w:p>
        </w:tc>
      </w:tr>
      <w:tr w:rsidR="004C28C2" w:rsidRPr="00047B17" w:rsidTr="00DC14AF">
        <w:trPr>
          <w:trHeight w:val="60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5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6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7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</w:tr>
    </w:tbl>
    <w:p w:rsidR="004C28C2" w:rsidRPr="006810BE" w:rsidRDefault="004C28C2" w:rsidP="004C28C2">
      <w:pPr>
        <w:rPr>
          <w:sz w:val="2"/>
          <w:szCs w:val="2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00"/>
          <w:tblHeader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1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5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Источники внутреннего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финансирования дефицитов 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бюджетов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425E4" w:rsidRPr="00047B17" w:rsidTr="00DC14AF">
        <w:trPr>
          <w:trHeight w:val="285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000 01 00 00 00 00 0000 000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401D47" w:rsidRDefault="00401D47" w:rsidP="00401D47">
            <w:pPr>
              <w:jc w:val="center"/>
              <w:rPr>
                <w:b/>
                <w:bCs/>
                <w:sz w:val="24"/>
                <w:szCs w:val="24"/>
              </w:rPr>
            </w:pPr>
            <w:r w:rsidRPr="00401D47">
              <w:rPr>
                <w:b/>
                <w:bCs/>
                <w:sz w:val="24"/>
                <w:szCs w:val="24"/>
              </w:rPr>
              <w:t>10233,89436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Кредиты кредитных организаций </w:t>
            </w:r>
          </w:p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E3035D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E3035D"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E3035D" w:rsidRDefault="00E3035D" w:rsidP="008B05F2">
            <w:pPr>
              <w:jc w:val="center"/>
              <w:rPr>
                <w:b/>
                <w:sz w:val="24"/>
                <w:szCs w:val="24"/>
              </w:rPr>
            </w:pPr>
            <w:r w:rsidRPr="00E3035D">
              <w:rPr>
                <w:b/>
                <w:bCs/>
                <w:sz w:val="24"/>
                <w:szCs w:val="24"/>
              </w:rPr>
              <w:t>5005,92000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3035D" w:rsidP="008B05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E25842" w:rsidRPr="00E25842">
              <w:rPr>
                <w:b/>
                <w:bCs/>
                <w:sz w:val="24"/>
                <w:szCs w:val="24"/>
              </w:rPr>
              <w:t>221,96</w:t>
            </w:r>
            <w:r w:rsidR="00E25842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422766" w:rsidP="00A425E4">
            <w:pPr>
              <w:rPr>
                <w:sz w:val="22"/>
                <w:szCs w:val="22"/>
              </w:rPr>
            </w:pPr>
            <w:r w:rsidRPr="00422766">
              <w:rPr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2584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3035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="00E25842" w:rsidRPr="00E25842">
              <w:rPr>
                <w:bCs/>
                <w:sz w:val="24"/>
                <w:szCs w:val="24"/>
              </w:rPr>
              <w:t>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25842" w:rsidP="00E25842">
            <w:pPr>
              <w:jc w:val="center"/>
              <w:rPr>
                <w:bCs/>
                <w:sz w:val="24"/>
                <w:szCs w:val="24"/>
              </w:rPr>
            </w:pPr>
            <w:r w:rsidRPr="00E25842">
              <w:rPr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25842" w:rsidRPr="00E25842">
              <w:rPr>
                <w:bCs/>
                <w:sz w:val="24"/>
                <w:szCs w:val="24"/>
              </w:rPr>
              <w:t>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15748E" w:rsidP="00A425E4">
            <w:pPr>
              <w:rPr>
                <w:sz w:val="22"/>
                <w:szCs w:val="22"/>
              </w:rPr>
            </w:pPr>
            <w:r w:rsidRPr="0015748E">
              <w:rPr>
                <w:sz w:val="22"/>
                <w:szCs w:val="22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E2584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892 01 02 00 00 </w:t>
            </w:r>
            <w:r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Pr="00E25842">
              <w:rPr>
                <w:bCs/>
                <w:sz w:val="24"/>
                <w:szCs w:val="24"/>
              </w:rPr>
              <w:t>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25842" w:rsidP="00E25842">
            <w:pPr>
              <w:jc w:val="center"/>
              <w:rPr>
                <w:bCs/>
                <w:sz w:val="24"/>
                <w:szCs w:val="24"/>
              </w:rPr>
            </w:pPr>
            <w:r w:rsidRPr="00E25842">
              <w:rPr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25842" w:rsidRPr="00E25842">
              <w:rPr>
                <w:bCs/>
                <w:sz w:val="24"/>
                <w:szCs w:val="24"/>
              </w:rPr>
              <w:t>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кредитов, предоставленных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кредитными организациями в валюте Российской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27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8B05F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-</w:t>
            </w:r>
            <w:r w:rsidR="00E25842">
              <w:rPr>
                <w:sz w:val="24"/>
                <w:szCs w:val="24"/>
              </w:rPr>
              <w:t>2000</w:t>
            </w:r>
            <w:r w:rsidR="008B05F2" w:rsidRPr="005E5EC5">
              <w:rPr>
                <w:sz w:val="24"/>
                <w:szCs w:val="24"/>
              </w:rPr>
              <w:t>,</w:t>
            </w:r>
            <w:r w:rsidR="00E25842">
              <w:rPr>
                <w:sz w:val="24"/>
                <w:szCs w:val="24"/>
              </w:rPr>
              <w:t>0</w:t>
            </w:r>
            <w:r w:rsidR="008B05F2" w:rsidRPr="005E5EC5"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48E" w:rsidRDefault="0015748E" w:rsidP="0015748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Погашение муниципальными округами кредитов от кредитных организаций в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валюте Российской Федерации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15748E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892 01 02 00 00 </w:t>
            </w:r>
            <w:r w:rsidR="0015748E"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8B05F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-</w:t>
            </w:r>
            <w:r w:rsidR="00E25842">
              <w:rPr>
                <w:sz w:val="24"/>
                <w:szCs w:val="24"/>
              </w:rPr>
              <w:t>2000</w:t>
            </w:r>
            <w:r w:rsidR="00326A7D" w:rsidRPr="005E5EC5">
              <w:rPr>
                <w:sz w:val="24"/>
                <w:szCs w:val="24"/>
              </w:rPr>
              <w:t>,</w:t>
            </w:r>
            <w:r w:rsidR="00E25842">
              <w:rPr>
                <w:sz w:val="24"/>
                <w:szCs w:val="24"/>
              </w:rPr>
              <w:t>0</w:t>
            </w:r>
            <w:r w:rsidR="00326A7D" w:rsidRPr="005E5EC5"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1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8E04B8" w:rsidP="00A425E4">
            <w:pPr>
              <w:rPr>
                <w:b/>
                <w:bCs/>
                <w:sz w:val="22"/>
                <w:szCs w:val="22"/>
              </w:rPr>
            </w:pPr>
            <w:r w:rsidRPr="008E04B8">
              <w:rPr>
                <w:b/>
                <w:bCs/>
                <w:sz w:val="22"/>
                <w:szCs w:val="22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2D51AC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6855</w:t>
            </w:r>
            <w:r w:rsidRPr="005E5EC5">
              <w:rPr>
                <w:b/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 w:rsidR="00E25842">
              <w:rPr>
                <w:b/>
                <w:bCs/>
                <w:sz w:val="24"/>
                <w:szCs w:val="24"/>
              </w:rPr>
              <w:t>7221</w:t>
            </w:r>
            <w:r w:rsidR="00592A30" w:rsidRPr="005E5EC5">
              <w:rPr>
                <w:b/>
                <w:bCs/>
                <w:sz w:val="24"/>
                <w:szCs w:val="24"/>
              </w:rPr>
              <w:t>,9</w:t>
            </w:r>
            <w:r w:rsidR="00E25842">
              <w:rPr>
                <w:b/>
                <w:bCs/>
                <w:sz w:val="24"/>
                <w:szCs w:val="24"/>
              </w:rPr>
              <w:t>6</w:t>
            </w:r>
            <w:r w:rsidR="00592A30" w:rsidRPr="005E5EC5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E25842" w:rsidRPr="00047B17" w:rsidTr="00DC14AF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b/>
                <w:bCs/>
                <w:sz w:val="22"/>
                <w:szCs w:val="22"/>
              </w:rPr>
            </w:pPr>
            <w:r w:rsidRPr="008E04B8">
              <w:rPr>
                <w:b/>
                <w:bCs/>
                <w:sz w:val="22"/>
                <w:szCs w:val="22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000 01 03 01 00 00 0000 000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6855</w:t>
            </w:r>
            <w:r w:rsidRPr="005E5EC5">
              <w:rPr>
                <w:b/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7221</w:t>
            </w:r>
            <w:r w:rsidRPr="005E5EC5">
              <w:rPr>
                <w:b/>
                <w:bCs/>
                <w:sz w:val="24"/>
                <w:szCs w:val="24"/>
              </w:rPr>
              <w:t>,9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E5EC5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3B5526" w:rsidP="00A425E4">
            <w:pPr>
              <w:rPr>
                <w:sz w:val="22"/>
                <w:szCs w:val="22"/>
              </w:rPr>
            </w:pPr>
            <w:r w:rsidRPr="003B5526">
              <w:rPr>
                <w:sz w:val="22"/>
                <w:szCs w:val="22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0E527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278" w:rsidRPr="00047B17" w:rsidRDefault="000E5278" w:rsidP="000E5278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47B17" w:rsidRDefault="000E5278" w:rsidP="000E527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000 01 03 01 00 00 0000 800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-7221,96000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3B5526" w:rsidP="00383414">
            <w:pPr>
              <w:rPr>
                <w:sz w:val="22"/>
                <w:szCs w:val="22"/>
              </w:rPr>
            </w:pPr>
            <w:r w:rsidRPr="003B5526">
              <w:rPr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0E527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278" w:rsidRPr="00047B17" w:rsidRDefault="000E5278" w:rsidP="000E5278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47B17" w:rsidRDefault="000E5278" w:rsidP="000E527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892 01 03 01 00 </w:t>
            </w:r>
            <w:r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-7221,96000</w:t>
            </w:r>
          </w:p>
        </w:tc>
      </w:tr>
      <w:tr w:rsidR="00A425E4" w:rsidRPr="00047B17" w:rsidTr="00BD5B89">
        <w:trPr>
          <w:trHeight w:val="30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E4" w:rsidRPr="005F79E2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5F79E2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F79E2" w:rsidRDefault="00A425E4" w:rsidP="00A425E4">
            <w:pPr>
              <w:jc w:val="center"/>
              <w:rPr>
                <w:spacing w:val="-20"/>
                <w:sz w:val="22"/>
                <w:szCs w:val="22"/>
              </w:rPr>
            </w:pPr>
            <w:r w:rsidRPr="005F79E2">
              <w:rPr>
                <w:b/>
                <w:bCs/>
                <w:spacing w:val="-20"/>
                <w:sz w:val="22"/>
                <w:szCs w:val="22"/>
              </w:rPr>
              <w:t>000 01 05 00 00 00 0000 000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831A3F" w:rsidRDefault="00401D47" w:rsidP="00401D47">
            <w:pPr>
              <w:jc w:val="center"/>
              <w:rPr>
                <w:b/>
                <w:bCs/>
                <w:sz w:val="24"/>
                <w:szCs w:val="24"/>
              </w:rPr>
            </w:pPr>
            <w:r w:rsidRPr="00401D47">
              <w:rPr>
                <w:b/>
                <w:sz w:val="24"/>
                <w:szCs w:val="24"/>
              </w:rPr>
              <w:t>8733,89436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b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b/>
                <w:sz w:val="24"/>
                <w:szCs w:val="24"/>
              </w:rPr>
              <w:t>0,00000</w:t>
            </w:r>
          </w:p>
        </w:tc>
      </w:tr>
    </w:tbl>
    <w:p w:rsidR="00FB3625" w:rsidRDefault="00FB3625"/>
    <w:sectPr w:rsidR="00FB3625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C28C2"/>
    <w:rsid w:val="000008B0"/>
    <w:rsid w:val="00025ACD"/>
    <w:rsid w:val="00034039"/>
    <w:rsid w:val="0004164F"/>
    <w:rsid w:val="00080674"/>
    <w:rsid w:val="000933AE"/>
    <w:rsid w:val="00094127"/>
    <w:rsid w:val="000B7C85"/>
    <w:rsid w:val="000D28D1"/>
    <w:rsid w:val="000E1A78"/>
    <w:rsid w:val="000E1F35"/>
    <w:rsid w:val="000E5278"/>
    <w:rsid w:val="001512B2"/>
    <w:rsid w:val="00155D9C"/>
    <w:rsid w:val="0015748E"/>
    <w:rsid w:val="0017098A"/>
    <w:rsid w:val="001A23C3"/>
    <w:rsid w:val="001E467F"/>
    <w:rsid w:val="001F0BB2"/>
    <w:rsid w:val="001F3503"/>
    <w:rsid w:val="001F56F6"/>
    <w:rsid w:val="002071F4"/>
    <w:rsid w:val="00235292"/>
    <w:rsid w:val="002370BA"/>
    <w:rsid w:val="00263F24"/>
    <w:rsid w:val="002701BE"/>
    <w:rsid w:val="00270BE7"/>
    <w:rsid w:val="002851D4"/>
    <w:rsid w:val="00285F8B"/>
    <w:rsid w:val="002965CE"/>
    <w:rsid w:val="002D51AC"/>
    <w:rsid w:val="002E2494"/>
    <w:rsid w:val="002F05A2"/>
    <w:rsid w:val="0030229E"/>
    <w:rsid w:val="0031513F"/>
    <w:rsid w:val="00326A7D"/>
    <w:rsid w:val="00331E88"/>
    <w:rsid w:val="00335C92"/>
    <w:rsid w:val="00341583"/>
    <w:rsid w:val="0034489D"/>
    <w:rsid w:val="003832EA"/>
    <w:rsid w:val="00383414"/>
    <w:rsid w:val="00394C3A"/>
    <w:rsid w:val="003A4EB2"/>
    <w:rsid w:val="003B3C65"/>
    <w:rsid w:val="003B5526"/>
    <w:rsid w:val="003B5E7A"/>
    <w:rsid w:val="003C455B"/>
    <w:rsid w:val="003C653F"/>
    <w:rsid w:val="00401D47"/>
    <w:rsid w:val="00422766"/>
    <w:rsid w:val="004337F1"/>
    <w:rsid w:val="004412F3"/>
    <w:rsid w:val="004465CB"/>
    <w:rsid w:val="004510B2"/>
    <w:rsid w:val="004768E6"/>
    <w:rsid w:val="00483CB8"/>
    <w:rsid w:val="00484197"/>
    <w:rsid w:val="0048503D"/>
    <w:rsid w:val="00493E68"/>
    <w:rsid w:val="004A7DAE"/>
    <w:rsid w:val="004C28C2"/>
    <w:rsid w:val="004D2601"/>
    <w:rsid w:val="004F1C9A"/>
    <w:rsid w:val="00505CCD"/>
    <w:rsid w:val="00511EE8"/>
    <w:rsid w:val="0059099F"/>
    <w:rsid w:val="00592A30"/>
    <w:rsid w:val="005A0C5E"/>
    <w:rsid w:val="005D7682"/>
    <w:rsid w:val="005E5EC5"/>
    <w:rsid w:val="005F79E2"/>
    <w:rsid w:val="0062606B"/>
    <w:rsid w:val="00657B00"/>
    <w:rsid w:val="006737BB"/>
    <w:rsid w:val="006A1088"/>
    <w:rsid w:val="0072456A"/>
    <w:rsid w:val="00726E4B"/>
    <w:rsid w:val="007A390E"/>
    <w:rsid w:val="007B0FEE"/>
    <w:rsid w:val="007C6A01"/>
    <w:rsid w:val="007E7988"/>
    <w:rsid w:val="008046F0"/>
    <w:rsid w:val="00831A3F"/>
    <w:rsid w:val="00841A65"/>
    <w:rsid w:val="00842EEF"/>
    <w:rsid w:val="00854578"/>
    <w:rsid w:val="00876C79"/>
    <w:rsid w:val="008A58B6"/>
    <w:rsid w:val="008B05F2"/>
    <w:rsid w:val="008B7A9C"/>
    <w:rsid w:val="008D3D60"/>
    <w:rsid w:val="008E04B8"/>
    <w:rsid w:val="008E0539"/>
    <w:rsid w:val="008F4640"/>
    <w:rsid w:val="00944683"/>
    <w:rsid w:val="009512E9"/>
    <w:rsid w:val="009518D5"/>
    <w:rsid w:val="00957CEC"/>
    <w:rsid w:val="009A1F02"/>
    <w:rsid w:val="009E2A5E"/>
    <w:rsid w:val="009E546E"/>
    <w:rsid w:val="00A425E4"/>
    <w:rsid w:val="00A609D2"/>
    <w:rsid w:val="00A703F8"/>
    <w:rsid w:val="00A869B9"/>
    <w:rsid w:val="00AB5912"/>
    <w:rsid w:val="00AE443A"/>
    <w:rsid w:val="00B1056D"/>
    <w:rsid w:val="00B12F6A"/>
    <w:rsid w:val="00B24BC8"/>
    <w:rsid w:val="00B4088B"/>
    <w:rsid w:val="00B4407A"/>
    <w:rsid w:val="00B843D2"/>
    <w:rsid w:val="00BD5B89"/>
    <w:rsid w:val="00C02529"/>
    <w:rsid w:val="00C102A5"/>
    <w:rsid w:val="00C171FD"/>
    <w:rsid w:val="00C2786A"/>
    <w:rsid w:val="00C27FCC"/>
    <w:rsid w:val="00C51E8D"/>
    <w:rsid w:val="00C544C8"/>
    <w:rsid w:val="00C57293"/>
    <w:rsid w:val="00C57FA2"/>
    <w:rsid w:val="00C6574A"/>
    <w:rsid w:val="00C801ED"/>
    <w:rsid w:val="00C8449E"/>
    <w:rsid w:val="00C939C0"/>
    <w:rsid w:val="00CC699F"/>
    <w:rsid w:val="00CD4B5A"/>
    <w:rsid w:val="00CE227A"/>
    <w:rsid w:val="00CF42C5"/>
    <w:rsid w:val="00D126B9"/>
    <w:rsid w:val="00D15511"/>
    <w:rsid w:val="00D26188"/>
    <w:rsid w:val="00D34977"/>
    <w:rsid w:val="00D57309"/>
    <w:rsid w:val="00D67F67"/>
    <w:rsid w:val="00D924A9"/>
    <w:rsid w:val="00D94ABE"/>
    <w:rsid w:val="00D95448"/>
    <w:rsid w:val="00DA3A8B"/>
    <w:rsid w:val="00DD1845"/>
    <w:rsid w:val="00DD4A36"/>
    <w:rsid w:val="00DD55BF"/>
    <w:rsid w:val="00DD6029"/>
    <w:rsid w:val="00DE6F2D"/>
    <w:rsid w:val="00E177CA"/>
    <w:rsid w:val="00E21E8E"/>
    <w:rsid w:val="00E25842"/>
    <w:rsid w:val="00E3035D"/>
    <w:rsid w:val="00E67ED0"/>
    <w:rsid w:val="00E90668"/>
    <w:rsid w:val="00EA31D3"/>
    <w:rsid w:val="00EB3E02"/>
    <w:rsid w:val="00ED276E"/>
    <w:rsid w:val="00EF7997"/>
    <w:rsid w:val="00F03662"/>
    <w:rsid w:val="00F16FCB"/>
    <w:rsid w:val="00F25B5A"/>
    <w:rsid w:val="00F57107"/>
    <w:rsid w:val="00F65580"/>
    <w:rsid w:val="00F965EC"/>
    <w:rsid w:val="00FB3625"/>
    <w:rsid w:val="00FC3DF1"/>
    <w:rsid w:val="00FD1850"/>
    <w:rsid w:val="00FF3F76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CA6CC-68F7-4DFC-9307-C9C8C4CA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8C2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KomFin</cp:lastModifiedBy>
  <cp:revision>6</cp:revision>
  <cp:lastPrinted>2020-07-14T11:09:00Z</cp:lastPrinted>
  <dcterms:created xsi:type="dcterms:W3CDTF">2024-11-05T07:14:00Z</dcterms:created>
  <dcterms:modified xsi:type="dcterms:W3CDTF">2025-02-20T09:07:00Z</dcterms:modified>
</cp:coreProperties>
</file>