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B0" w:rsidRPr="00AF241D" w:rsidRDefault="00B12DB0" w:rsidP="00B12DB0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F241D">
        <w:rPr>
          <w:b/>
          <w:sz w:val="28"/>
          <w:szCs w:val="28"/>
        </w:rPr>
        <w:t xml:space="preserve">Отчет о ходе реализации муниципальной программы </w:t>
      </w:r>
    </w:p>
    <w:p w:rsidR="00B12DB0" w:rsidRPr="00AF241D" w:rsidRDefault="00B12DB0" w:rsidP="00B12DB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«</w:t>
      </w:r>
      <w:r>
        <w:rPr>
          <w:sz w:val="28"/>
          <w:szCs w:val="28"/>
          <w:u w:val="single"/>
        </w:rPr>
        <w:t xml:space="preserve">Капитальный ремонт муниципального жилищного фонда </w:t>
      </w:r>
      <w:r w:rsidRPr="00AF241D">
        <w:rPr>
          <w:sz w:val="28"/>
          <w:szCs w:val="28"/>
          <w:u w:val="single"/>
        </w:rPr>
        <w:t xml:space="preserve">  Мошенско</w:t>
      </w:r>
      <w:r>
        <w:rPr>
          <w:sz w:val="28"/>
          <w:szCs w:val="28"/>
          <w:u w:val="single"/>
        </w:rPr>
        <w:t>го</w:t>
      </w:r>
      <w:r w:rsidRPr="00AF241D">
        <w:rPr>
          <w:sz w:val="28"/>
          <w:szCs w:val="28"/>
          <w:u w:val="single"/>
        </w:rPr>
        <w:t xml:space="preserve"> муниципал</w:t>
      </w:r>
      <w:r>
        <w:rPr>
          <w:sz w:val="28"/>
          <w:szCs w:val="28"/>
          <w:u w:val="single"/>
        </w:rPr>
        <w:t>ьного</w:t>
      </w:r>
      <w:r w:rsidRPr="00AF241D">
        <w:rPr>
          <w:sz w:val="28"/>
          <w:szCs w:val="28"/>
          <w:u w:val="single"/>
        </w:rPr>
        <w:t xml:space="preserve"> район</w:t>
      </w:r>
      <w:r>
        <w:rPr>
          <w:sz w:val="28"/>
          <w:szCs w:val="28"/>
          <w:u w:val="single"/>
        </w:rPr>
        <w:t>а</w:t>
      </w:r>
      <w:r w:rsidRPr="00AF241D">
        <w:rPr>
          <w:sz w:val="28"/>
          <w:szCs w:val="28"/>
          <w:u w:val="single"/>
        </w:rPr>
        <w:t xml:space="preserve"> на 201</w:t>
      </w:r>
      <w:r>
        <w:rPr>
          <w:sz w:val="28"/>
          <w:szCs w:val="28"/>
          <w:u w:val="single"/>
        </w:rPr>
        <w:t>6</w:t>
      </w:r>
      <w:r w:rsidRPr="00AF241D">
        <w:rPr>
          <w:sz w:val="28"/>
          <w:szCs w:val="28"/>
          <w:u w:val="single"/>
        </w:rPr>
        <w:t>-201</w:t>
      </w:r>
      <w:r>
        <w:rPr>
          <w:sz w:val="28"/>
          <w:szCs w:val="28"/>
          <w:u w:val="single"/>
        </w:rPr>
        <w:t>8</w:t>
      </w:r>
      <w:r w:rsidRPr="00AF241D">
        <w:rPr>
          <w:sz w:val="28"/>
          <w:szCs w:val="28"/>
          <w:u w:val="single"/>
        </w:rPr>
        <w:t xml:space="preserve"> годы»  </w:t>
      </w:r>
    </w:p>
    <w:p w:rsidR="00B12DB0" w:rsidRPr="00AF241D" w:rsidRDefault="00B12DB0" w:rsidP="00B12DB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F241D">
        <w:rPr>
          <w:sz w:val="24"/>
          <w:szCs w:val="24"/>
        </w:rPr>
        <w:t>(наименование муниципальной програ</w:t>
      </w:r>
      <w:r w:rsidRPr="00AF241D">
        <w:rPr>
          <w:sz w:val="24"/>
          <w:szCs w:val="24"/>
        </w:rPr>
        <w:t>м</w:t>
      </w:r>
      <w:r w:rsidRPr="00AF241D">
        <w:rPr>
          <w:sz w:val="24"/>
          <w:szCs w:val="24"/>
        </w:rPr>
        <w:t>мы)</w:t>
      </w:r>
    </w:p>
    <w:p w:rsidR="00B12DB0" w:rsidRPr="00AF241D" w:rsidRDefault="00B12DB0" w:rsidP="00B12DB0">
      <w:pPr>
        <w:widowControl w:val="0"/>
        <w:autoSpaceDE w:val="0"/>
        <w:autoSpaceDN w:val="0"/>
        <w:adjustRightInd w:val="0"/>
        <w:jc w:val="center"/>
        <w:rPr>
          <w:sz w:val="28"/>
          <w:szCs w:val="28"/>
          <w:u w:val="single"/>
        </w:rPr>
      </w:pPr>
      <w:r w:rsidRPr="00AF241D">
        <w:rPr>
          <w:sz w:val="28"/>
          <w:szCs w:val="28"/>
          <w:u w:val="single"/>
        </w:rPr>
        <w:t xml:space="preserve">за </w:t>
      </w:r>
      <w:r>
        <w:rPr>
          <w:sz w:val="28"/>
          <w:szCs w:val="28"/>
          <w:u w:val="single"/>
        </w:rPr>
        <w:t xml:space="preserve">1 полугодие </w:t>
      </w:r>
      <w:r w:rsidRPr="00AF241D">
        <w:rPr>
          <w:sz w:val="28"/>
          <w:szCs w:val="28"/>
          <w:u w:val="single"/>
        </w:rPr>
        <w:t>201</w:t>
      </w:r>
      <w:r>
        <w:rPr>
          <w:sz w:val="28"/>
          <w:szCs w:val="28"/>
          <w:u w:val="single"/>
        </w:rPr>
        <w:t>6</w:t>
      </w:r>
      <w:r w:rsidRPr="00AF241D">
        <w:rPr>
          <w:sz w:val="28"/>
          <w:szCs w:val="28"/>
          <w:u w:val="single"/>
        </w:rPr>
        <w:t xml:space="preserve"> год</w:t>
      </w:r>
      <w:r>
        <w:rPr>
          <w:sz w:val="28"/>
          <w:szCs w:val="28"/>
          <w:u w:val="single"/>
        </w:rPr>
        <w:t>а</w:t>
      </w:r>
    </w:p>
    <w:p w:rsidR="00B12DB0" w:rsidRPr="00AF241D" w:rsidRDefault="00B12DB0" w:rsidP="00B12DB0">
      <w:pPr>
        <w:widowControl w:val="0"/>
        <w:autoSpaceDE w:val="0"/>
        <w:autoSpaceDN w:val="0"/>
        <w:adjustRightInd w:val="0"/>
        <w:jc w:val="center"/>
        <w:rPr>
          <w:sz w:val="24"/>
          <w:szCs w:val="24"/>
        </w:rPr>
      </w:pPr>
      <w:r w:rsidRPr="00AF241D">
        <w:rPr>
          <w:sz w:val="24"/>
          <w:szCs w:val="24"/>
        </w:rPr>
        <w:t>(отчетный период)</w:t>
      </w:r>
    </w:p>
    <w:p w:rsidR="00B12DB0" w:rsidRDefault="00B12DB0" w:rsidP="00B12DB0">
      <w:pPr>
        <w:widowControl w:val="0"/>
        <w:autoSpaceDE w:val="0"/>
        <w:autoSpaceDN w:val="0"/>
        <w:adjustRightInd w:val="0"/>
        <w:jc w:val="both"/>
      </w:pPr>
    </w:p>
    <w:p w:rsidR="00B12DB0" w:rsidRPr="00BE112D" w:rsidRDefault="00B12DB0" w:rsidP="00B12DB0">
      <w:pPr>
        <w:widowControl w:val="0"/>
        <w:autoSpaceDE w:val="0"/>
        <w:autoSpaceDN w:val="0"/>
        <w:adjustRightInd w:val="0"/>
        <w:ind w:firstLine="540"/>
        <w:jc w:val="center"/>
        <w:outlineLvl w:val="2"/>
        <w:rPr>
          <w:sz w:val="28"/>
          <w:szCs w:val="28"/>
        </w:rPr>
      </w:pPr>
      <w:r w:rsidRPr="00BE112D">
        <w:rPr>
          <w:sz w:val="28"/>
          <w:szCs w:val="28"/>
        </w:rPr>
        <w:t>Таблица 1 - Сведения о финансировании и освоении средств  муниципальной программы</w:t>
      </w:r>
    </w:p>
    <w:p w:rsidR="00B12DB0" w:rsidRPr="00BE112D" w:rsidRDefault="00B12DB0" w:rsidP="00B12DB0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BE112D">
        <w:rPr>
          <w:sz w:val="24"/>
          <w:szCs w:val="24"/>
        </w:rPr>
        <w:t>(тыс. руб.)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568"/>
        <w:gridCol w:w="984"/>
        <w:gridCol w:w="709"/>
        <w:gridCol w:w="708"/>
        <w:gridCol w:w="1134"/>
        <w:gridCol w:w="709"/>
        <w:gridCol w:w="851"/>
        <w:gridCol w:w="1134"/>
        <w:gridCol w:w="708"/>
        <w:gridCol w:w="709"/>
        <w:gridCol w:w="851"/>
        <w:gridCol w:w="850"/>
        <w:gridCol w:w="780"/>
        <w:gridCol w:w="779"/>
        <w:gridCol w:w="851"/>
        <w:gridCol w:w="992"/>
        <w:gridCol w:w="803"/>
      </w:tblGrid>
      <w:tr w:rsidR="00B12DB0" w:rsidRPr="00BE112D" w:rsidTr="00D459EC">
        <w:trPr>
          <w:trHeight w:val="540"/>
          <w:tblCellSpacing w:w="5" w:type="nil"/>
        </w:trPr>
        <w:tc>
          <w:tcPr>
            <w:tcW w:w="1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</w:p>
        </w:tc>
        <w:tc>
          <w:tcPr>
            <w:tcW w:w="1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Всего</w:t>
            </w:r>
          </w:p>
        </w:tc>
        <w:tc>
          <w:tcPr>
            <w:tcW w:w="25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Средства федеральн</w:t>
            </w:r>
            <w:r w:rsidRPr="00BE112D">
              <w:t>о</w:t>
            </w:r>
            <w:r w:rsidRPr="00BE112D">
              <w:t>го</w:t>
            </w:r>
            <w:r>
              <w:t xml:space="preserve"> </w:t>
            </w:r>
            <w:r w:rsidRPr="00BE112D">
              <w:t>бюджета</w:t>
            </w:r>
          </w:p>
        </w:tc>
        <w:tc>
          <w:tcPr>
            <w:tcW w:w="2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 xml:space="preserve">Средства областного  </w:t>
            </w:r>
            <w:r w:rsidRPr="00BE112D">
              <w:br/>
              <w:t xml:space="preserve">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 xml:space="preserve">Средства местного   </w:t>
            </w:r>
            <w:r w:rsidRPr="00BE112D">
              <w:br/>
              <w:t xml:space="preserve">       бюджета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Default="00B12DB0" w:rsidP="00D459EC">
            <w:pPr>
              <w:pStyle w:val="ConsPlusCell"/>
              <w:jc w:val="center"/>
            </w:pPr>
            <w:r>
              <w:t>Средства государс</w:t>
            </w:r>
            <w:r>
              <w:t>т</w:t>
            </w:r>
            <w:r>
              <w:t>венных внебюдже</w:t>
            </w:r>
            <w:r>
              <w:t>т</w:t>
            </w:r>
            <w:r>
              <w:t>ных фондов Росси</w:t>
            </w:r>
            <w:r>
              <w:t>й</w:t>
            </w:r>
            <w:r>
              <w:t>ской Федерации</w:t>
            </w:r>
          </w:p>
          <w:p w:rsidR="00B12DB0" w:rsidRPr="00BE112D" w:rsidRDefault="00B12DB0" w:rsidP="00D459EC">
            <w:pPr>
              <w:pStyle w:val="ConsPlusCell"/>
              <w:jc w:val="center"/>
            </w:pPr>
          </w:p>
        </w:tc>
        <w:tc>
          <w:tcPr>
            <w:tcW w:w="17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>
              <w:t>Другие в</w:t>
            </w:r>
            <w:r w:rsidRPr="00BE112D">
              <w:t>н</w:t>
            </w:r>
            <w:r w:rsidRPr="00BE112D">
              <w:t>е</w:t>
            </w:r>
            <w:r w:rsidRPr="00BE112D">
              <w:t xml:space="preserve">бюджетные   </w:t>
            </w:r>
            <w:r w:rsidRPr="00BE112D">
              <w:br/>
              <w:t xml:space="preserve">    источники</w:t>
            </w:r>
          </w:p>
        </w:tc>
      </w:tr>
      <w:tr w:rsidR="00B12DB0" w:rsidRPr="00BE112D" w:rsidTr="00D459EC">
        <w:trPr>
          <w:trHeight w:val="540"/>
          <w:tblCellSpacing w:w="5" w:type="nil"/>
        </w:trPr>
        <w:tc>
          <w:tcPr>
            <w:tcW w:w="1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проф</w:t>
            </w:r>
            <w:r w:rsidRPr="00BE112D">
              <w:t>и</w:t>
            </w:r>
            <w:r>
              <w:t>нан</w:t>
            </w:r>
            <w:r w:rsidRPr="00BE112D">
              <w:t>с</w:t>
            </w:r>
            <w:r w:rsidRPr="00BE112D">
              <w:t>и</w:t>
            </w:r>
            <w:r w:rsidRPr="00BE112D">
              <w:t>ровано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осво</w:t>
            </w:r>
            <w:r w:rsidRPr="00BE112D">
              <w:t>е</w:t>
            </w:r>
            <w:r w:rsidRPr="00BE112D">
              <w:t>но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план на</w:t>
            </w:r>
            <w:r w:rsidRPr="00BE112D">
              <w:br/>
              <w:t xml:space="preserve">  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проф</w:t>
            </w:r>
            <w:r w:rsidRPr="00BE112D">
              <w:t>и</w:t>
            </w:r>
            <w:r>
              <w:t>нан</w:t>
            </w:r>
            <w:r w:rsidRPr="00BE112D">
              <w:t>сир</w:t>
            </w:r>
            <w:r w:rsidRPr="00BE112D">
              <w:t>о</w:t>
            </w:r>
            <w:r w:rsidRPr="00BE112D">
              <w:t>вано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осво</w:t>
            </w:r>
            <w:r w:rsidRPr="00BE112D">
              <w:t>е</w:t>
            </w:r>
            <w:r w:rsidRPr="00BE112D">
              <w:t>но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проф</w:t>
            </w:r>
            <w:r w:rsidRPr="00BE112D">
              <w:t>и</w:t>
            </w:r>
            <w:r>
              <w:t>нан</w:t>
            </w:r>
            <w:r w:rsidRPr="00BE112D">
              <w:t>сир</w:t>
            </w:r>
            <w:r w:rsidRPr="00BE112D">
              <w:t>о</w:t>
            </w:r>
            <w:r w:rsidRPr="00BE112D">
              <w:t>вано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осво</w:t>
            </w:r>
            <w:r w:rsidRPr="00BE112D">
              <w:t>е</w:t>
            </w:r>
            <w:r w:rsidRPr="00BE112D">
              <w:t>но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проф</w:t>
            </w:r>
            <w:r w:rsidRPr="00BE112D">
              <w:t>и</w:t>
            </w:r>
            <w:r w:rsidRPr="00BE112D">
              <w:t>на</w:t>
            </w:r>
            <w:r w:rsidRPr="00BE112D">
              <w:t>н</w:t>
            </w:r>
            <w:r w:rsidRPr="00BE112D">
              <w:t>сир</w:t>
            </w:r>
            <w:r w:rsidRPr="00BE112D">
              <w:t>о</w:t>
            </w:r>
            <w:r w:rsidRPr="00BE112D">
              <w:t>вано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осво</w:t>
            </w:r>
            <w:r w:rsidRPr="00BE112D">
              <w:t>е</w:t>
            </w:r>
            <w:r w:rsidRPr="00BE112D">
              <w:t>но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план</w:t>
            </w:r>
            <w:r w:rsidRPr="00BE112D">
              <w:br/>
              <w:t xml:space="preserve"> на </w:t>
            </w:r>
            <w:r w:rsidRPr="00BE112D">
              <w:br/>
              <w:t>год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профина</w:t>
            </w:r>
            <w:r w:rsidRPr="00BE112D">
              <w:t>н</w:t>
            </w:r>
            <w:r w:rsidRPr="00BE112D">
              <w:t>сир</w:t>
            </w:r>
            <w:r w:rsidRPr="00BE112D">
              <w:t>о</w:t>
            </w:r>
            <w:r w:rsidRPr="00BE112D">
              <w:t>вано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осво</w:t>
            </w:r>
            <w:r w:rsidRPr="00BE112D">
              <w:t>е</w:t>
            </w:r>
            <w:r w:rsidRPr="00BE112D">
              <w:t>но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проф</w:t>
            </w:r>
            <w:r w:rsidRPr="00BE112D">
              <w:t>и</w:t>
            </w:r>
            <w:r>
              <w:t>нан</w:t>
            </w:r>
            <w:r w:rsidRPr="00BE112D">
              <w:t>с</w:t>
            </w:r>
            <w:r w:rsidRPr="00BE112D">
              <w:t>и</w:t>
            </w:r>
            <w:r w:rsidRPr="00BE112D">
              <w:t>ровано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  <w:jc w:val="center"/>
            </w:pPr>
            <w:r w:rsidRPr="00BE112D">
              <w:t>о</w:t>
            </w:r>
            <w:r w:rsidRPr="00BE112D">
              <w:t>с</w:t>
            </w:r>
            <w:r w:rsidRPr="00BE112D">
              <w:t>воено</w:t>
            </w:r>
          </w:p>
        </w:tc>
      </w:tr>
      <w:tr w:rsidR="00B12DB0" w:rsidRPr="00BE112D" w:rsidTr="00D459EC">
        <w:trPr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1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3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4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7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11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12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13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15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16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3544DA" w:rsidRDefault="00B12DB0" w:rsidP="00D459EC">
            <w:pPr>
              <w:pStyle w:val="ConsPlusCell"/>
              <w:jc w:val="center"/>
            </w:pPr>
            <w:r w:rsidRPr="003544DA">
              <w:t>17</w:t>
            </w:r>
          </w:p>
        </w:tc>
      </w:tr>
      <w:tr w:rsidR="00B12DB0" w:rsidRPr="00BE112D" w:rsidTr="00D459EC">
        <w:trPr>
          <w:trHeight w:val="1080"/>
          <w:tblCellSpacing w:w="5" w:type="nil"/>
        </w:trPr>
        <w:tc>
          <w:tcPr>
            <w:tcW w:w="1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 w:rsidRPr="00AF241D">
              <w:t xml:space="preserve">Всего по    </w:t>
            </w:r>
            <w:r w:rsidRPr="00AF241D">
              <w:br/>
              <w:t>муниципал</w:t>
            </w:r>
            <w:r w:rsidRPr="00AF241D">
              <w:t>ь</w:t>
            </w:r>
            <w:r w:rsidRPr="00AF241D">
              <w:t>ной   пр</w:t>
            </w:r>
            <w:r w:rsidRPr="00AF241D">
              <w:t>о</w:t>
            </w:r>
            <w:r w:rsidRPr="00AF241D">
              <w:t>грамме</w:t>
            </w:r>
            <w:r>
              <w:t xml:space="preserve"> «</w:t>
            </w:r>
            <w:r w:rsidRPr="00AF241D">
              <w:t>Энергосб</w:t>
            </w:r>
            <w:r w:rsidRPr="00AF241D">
              <w:t>е</w:t>
            </w:r>
            <w:r w:rsidRPr="00AF241D">
              <w:t>режение в  Моше</w:t>
            </w:r>
            <w:r w:rsidRPr="00AF241D">
              <w:t>н</w:t>
            </w:r>
            <w:r w:rsidRPr="00AF241D">
              <w:t>ском муниципал</w:t>
            </w:r>
            <w:r w:rsidRPr="00AF241D">
              <w:t>ь</w:t>
            </w:r>
            <w:r w:rsidRPr="00AF241D">
              <w:t>ном районе на 2014-201</w:t>
            </w:r>
            <w:r>
              <w:t xml:space="preserve">7 </w:t>
            </w:r>
            <w:r w:rsidRPr="00AF241D">
              <w:t xml:space="preserve">годы»  </w:t>
            </w:r>
          </w:p>
        </w:tc>
        <w:tc>
          <w:tcPr>
            <w:tcW w:w="98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62,6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62,6</w:t>
            </w:r>
            <w:bookmarkStart w:id="0" w:name="_GoBack"/>
            <w:bookmarkEnd w:id="0"/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235,0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62,6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62,6</w:t>
            </w:r>
          </w:p>
        </w:tc>
        <w:tc>
          <w:tcPr>
            <w:tcW w:w="7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7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  <w:tc>
          <w:tcPr>
            <w:tcW w:w="8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2DB0" w:rsidRPr="00BE112D" w:rsidRDefault="00B12DB0" w:rsidP="00D459EC">
            <w:pPr>
              <w:pStyle w:val="ConsPlusCell"/>
            </w:pPr>
            <w:r>
              <w:t>0</w:t>
            </w:r>
          </w:p>
        </w:tc>
      </w:tr>
    </w:tbl>
    <w:p w:rsidR="00B12DB0" w:rsidRDefault="00B12DB0" w:rsidP="00B12DB0">
      <w:pPr>
        <w:pStyle w:val="ConsPlusNonformat"/>
        <w:rPr>
          <w:sz w:val="18"/>
          <w:szCs w:val="18"/>
        </w:rPr>
      </w:pPr>
    </w:p>
    <w:p w:rsidR="00291F18" w:rsidRDefault="00291F18"/>
    <w:sectPr w:rsidR="00291F18" w:rsidSect="00B12DB0">
      <w:pgSz w:w="16838" w:h="11906" w:orient="landscape"/>
      <w:pgMar w:top="1560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4AF"/>
    <w:rsid w:val="00291F18"/>
    <w:rsid w:val="00B12DB0"/>
    <w:rsid w:val="00DD0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12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12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2D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B12D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B12D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143</Words>
  <Characters>819</Characters>
  <Application>Microsoft Office Word</Application>
  <DocSecurity>0</DocSecurity>
  <Lines>6</Lines>
  <Paragraphs>1</Paragraphs>
  <ScaleCrop>false</ScaleCrop>
  <Company/>
  <LinksUpToDate>false</LinksUpToDate>
  <CharactersWithSpaces>961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NFokeeva</dc:creator>
  <cp:keywords/>
  <dc:description/>
  <cp:lastModifiedBy>NFokeeva</cp:lastModifiedBy>
  <cp:revision>2</cp:revision>
  <dcterms:created xsi:type="dcterms:W3CDTF">2016-07-27T13:36:00Z</dcterms:created>
  <dcterms:modified xsi:type="dcterms:W3CDTF">2016-07-27T13:40:00Z</dcterms:modified>
</cp:coreProperties>
</file>