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670" w:rsidRDefault="00DD6670" w:rsidP="00DD6670">
      <w:pPr>
        <w:tabs>
          <w:tab w:val="left" w:pos="2925"/>
        </w:tabs>
        <w:rPr>
          <w:color w:val="000000"/>
          <w:sz w:val="28"/>
          <w:szCs w:val="28"/>
        </w:rPr>
      </w:pPr>
    </w:p>
    <w:p w:rsidR="00DD6670" w:rsidRDefault="00DD6670" w:rsidP="00DD667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Отчет о ходе реализации муниципальной программы </w:t>
      </w:r>
    </w:p>
    <w:p w:rsidR="00DD6670" w:rsidRPr="00B34F2F" w:rsidRDefault="00DD6670" w:rsidP="00DD667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B34F2F">
        <w:rPr>
          <w:rFonts w:ascii="Times New Roman" w:hAnsi="Times New Roman" w:cs="Times New Roman"/>
          <w:b/>
          <w:sz w:val="24"/>
          <w:szCs w:val="24"/>
          <w:u w:val="single"/>
        </w:rPr>
        <w:t>«Совершенствование системы управления муниципальным имуществом Мошенского муниципального района на 2014-20</w:t>
      </w:r>
      <w:r w:rsidR="008B0989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Pr="00B34F2F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годы»</w:t>
      </w:r>
    </w:p>
    <w:bookmarkEnd w:id="0"/>
    <w:p w:rsidR="00DD6670" w:rsidRDefault="00DD6670" w:rsidP="00DD667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p w:rsidR="00DD6670" w:rsidRPr="00DB5E87" w:rsidRDefault="00DD6670" w:rsidP="00DD667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B5E87">
        <w:rPr>
          <w:rFonts w:ascii="Times New Roman" w:hAnsi="Times New Roman" w:cs="Times New Roman"/>
          <w:b/>
          <w:sz w:val="28"/>
          <w:szCs w:val="28"/>
          <w:u w:val="single"/>
        </w:rPr>
        <w:t>за 201</w:t>
      </w:r>
      <w:r w:rsidR="009F0B0C" w:rsidRPr="00DB5E87">
        <w:rPr>
          <w:rFonts w:ascii="Times New Roman" w:hAnsi="Times New Roman" w:cs="Times New Roman"/>
          <w:b/>
          <w:sz w:val="28"/>
          <w:szCs w:val="28"/>
          <w:u w:val="single"/>
        </w:rPr>
        <w:t>8</w:t>
      </w:r>
      <w:r w:rsidRPr="00DB5E87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</w:t>
      </w:r>
    </w:p>
    <w:p w:rsidR="00DD6670" w:rsidRDefault="00DD6670" w:rsidP="00DD667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(отчетный период)</w:t>
      </w:r>
    </w:p>
    <w:p w:rsidR="00DD6670" w:rsidRDefault="00DD6670" w:rsidP="00DD6670">
      <w:pPr>
        <w:widowControl w:val="0"/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Таблица 1 - Сведения о финансировании и освоении средств  муниципальной программы</w:t>
      </w:r>
    </w:p>
    <w:p w:rsidR="00DD6670" w:rsidRDefault="00DD6670" w:rsidP="00DD6670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(тыс. руб.)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18"/>
        <w:gridCol w:w="709"/>
        <w:gridCol w:w="708"/>
        <w:gridCol w:w="993"/>
        <w:gridCol w:w="850"/>
        <w:gridCol w:w="851"/>
        <w:gridCol w:w="850"/>
        <w:gridCol w:w="992"/>
        <w:gridCol w:w="993"/>
        <w:gridCol w:w="1134"/>
        <w:gridCol w:w="850"/>
        <w:gridCol w:w="709"/>
        <w:gridCol w:w="850"/>
        <w:gridCol w:w="993"/>
        <w:gridCol w:w="992"/>
        <w:gridCol w:w="850"/>
        <w:gridCol w:w="851"/>
      </w:tblGrid>
      <w:tr w:rsidR="00031F7D" w:rsidTr="009F0B0C">
        <w:trPr>
          <w:trHeight w:val="54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7D" w:rsidRDefault="00031F7D" w:rsidP="00FD7B5E">
            <w:pPr>
              <w:pStyle w:val="ConsPlusCell"/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7D" w:rsidRDefault="00031F7D" w:rsidP="00FD7B5E">
            <w:pPr>
              <w:pStyle w:val="ConsPlusCell"/>
              <w:jc w:val="center"/>
            </w:pPr>
            <w:r>
              <w:t>Всего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7D" w:rsidRDefault="00031F7D" w:rsidP="00FD7B5E">
            <w:pPr>
              <w:pStyle w:val="ConsPlusCell"/>
              <w:jc w:val="center"/>
            </w:pPr>
            <w:r>
              <w:t xml:space="preserve">Средства федерального  </w:t>
            </w:r>
            <w:r>
              <w:br/>
              <w:t xml:space="preserve">         бюджета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7D" w:rsidRDefault="00031F7D" w:rsidP="00FD7B5E">
            <w:pPr>
              <w:pStyle w:val="ConsPlusCell"/>
              <w:jc w:val="center"/>
            </w:pPr>
            <w:r>
              <w:t xml:space="preserve">Средства областного  </w:t>
            </w:r>
            <w:r>
              <w:br/>
              <w:t xml:space="preserve">       бюджета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7D" w:rsidRDefault="00031F7D" w:rsidP="00FD7B5E">
            <w:pPr>
              <w:pStyle w:val="ConsPlusCell"/>
              <w:jc w:val="center"/>
            </w:pPr>
            <w:r>
              <w:t xml:space="preserve">Средства местного   </w:t>
            </w:r>
            <w:r>
              <w:br/>
              <w:t xml:space="preserve">       бюджета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7D" w:rsidRDefault="00031F7D" w:rsidP="00031F7D">
            <w:pPr>
              <w:pStyle w:val="ConsPlusCell"/>
              <w:jc w:val="center"/>
            </w:pPr>
            <w:r>
              <w:t xml:space="preserve">Средства государственных внебюджетных   </w:t>
            </w:r>
            <w:r>
              <w:br/>
              <w:t xml:space="preserve">    фондов 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7D" w:rsidRDefault="00031F7D" w:rsidP="00FD7B5E">
            <w:pPr>
              <w:pStyle w:val="ConsPlusCell"/>
              <w:jc w:val="center"/>
            </w:pPr>
            <w:r>
              <w:t>Другие внебюджетные источники</w:t>
            </w:r>
          </w:p>
        </w:tc>
      </w:tr>
      <w:tr w:rsidR="00031F7D" w:rsidTr="009F0B0C">
        <w:trPr>
          <w:trHeight w:val="54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F7D" w:rsidRDefault="00031F7D" w:rsidP="00FD7B5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7D" w:rsidRDefault="00031F7D" w:rsidP="00FD7B5E">
            <w:pPr>
              <w:pStyle w:val="ConsPlusCell"/>
              <w:jc w:val="center"/>
            </w:pPr>
            <w:r>
              <w:t>профинансировано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7D" w:rsidRDefault="00031F7D" w:rsidP="00FD7B5E">
            <w:pPr>
              <w:pStyle w:val="ConsPlusCell"/>
              <w:jc w:val="center"/>
            </w:pPr>
            <w:r>
              <w:t>освоено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7D" w:rsidRDefault="00031F7D" w:rsidP="00FD7B5E">
            <w:pPr>
              <w:pStyle w:val="ConsPlusCell"/>
              <w:jc w:val="center"/>
            </w:pPr>
            <w:r>
              <w:t>план на</w:t>
            </w:r>
            <w:r>
              <w:br/>
              <w:t xml:space="preserve">  год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7D" w:rsidRDefault="00031F7D" w:rsidP="00FD7B5E">
            <w:pPr>
              <w:pStyle w:val="ConsPlusCell"/>
              <w:jc w:val="center"/>
            </w:pPr>
            <w:r>
              <w:t>профинансировано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7D" w:rsidRDefault="00031F7D" w:rsidP="00FD7B5E">
            <w:pPr>
              <w:pStyle w:val="ConsPlusCell"/>
              <w:jc w:val="center"/>
            </w:pPr>
            <w:r>
              <w:t>освоено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7D" w:rsidRDefault="00031F7D" w:rsidP="00FD7B5E">
            <w:pPr>
              <w:pStyle w:val="ConsPlusCell"/>
              <w:jc w:val="center"/>
            </w:pPr>
            <w:r>
              <w:t>план</w:t>
            </w:r>
            <w:r>
              <w:br/>
              <w:t xml:space="preserve"> на </w:t>
            </w:r>
            <w:r>
              <w:br/>
              <w:t>год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7D" w:rsidRDefault="00031F7D" w:rsidP="00FD7B5E">
            <w:pPr>
              <w:pStyle w:val="ConsPlusCell"/>
              <w:jc w:val="center"/>
            </w:pPr>
            <w:r>
              <w:t>профинансировано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7D" w:rsidRDefault="00031F7D" w:rsidP="00FD7B5E">
            <w:pPr>
              <w:pStyle w:val="ConsPlusCell"/>
              <w:jc w:val="center"/>
            </w:pPr>
            <w:r>
              <w:t>освоено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7D" w:rsidRDefault="00031F7D" w:rsidP="00FD7B5E">
            <w:pPr>
              <w:pStyle w:val="ConsPlusCell"/>
              <w:jc w:val="center"/>
            </w:pPr>
            <w:r>
              <w:t>план</w:t>
            </w:r>
            <w:r>
              <w:br/>
              <w:t xml:space="preserve"> на </w:t>
            </w:r>
            <w:r>
              <w:br/>
              <w:t>год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7D" w:rsidRDefault="00031F7D" w:rsidP="00FD7B5E">
            <w:pPr>
              <w:pStyle w:val="ConsPlusCell"/>
              <w:jc w:val="center"/>
            </w:pPr>
            <w:r>
              <w:t>профинансировано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7D" w:rsidRDefault="00031F7D" w:rsidP="00FD7B5E">
            <w:pPr>
              <w:pStyle w:val="ConsPlusCell"/>
              <w:jc w:val="center"/>
            </w:pPr>
            <w:r>
              <w:t>освоено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7D" w:rsidRDefault="00031F7D" w:rsidP="00FD7B5E">
            <w:pPr>
              <w:pStyle w:val="ConsPlusCell"/>
              <w:jc w:val="center"/>
            </w:pPr>
            <w:r>
              <w:t>план на год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7D" w:rsidRDefault="00031F7D" w:rsidP="00FD7B5E">
            <w:pPr>
              <w:pStyle w:val="ConsPlusCell"/>
              <w:jc w:val="center"/>
            </w:pPr>
            <w:r>
              <w:t>профинансировано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7D" w:rsidRDefault="00031F7D" w:rsidP="00FD7B5E">
            <w:pPr>
              <w:pStyle w:val="ConsPlusCell"/>
              <w:jc w:val="center"/>
            </w:pPr>
            <w:r>
              <w:t>освоено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7D" w:rsidRDefault="00031F7D" w:rsidP="00FD7B5E">
            <w:pPr>
              <w:pStyle w:val="ConsPlusCell"/>
              <w:jc w:val="center"/>
            </w:pPr>
            <w:r>
              <w:t>профинансировано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7D" w:rsidRDefault="00031F7D" w:rsidP="00FD7B5E">
            <w:pPr>
              <w:pStyle w:val="ConsPlusCell"/>
              <w:jc w:val="center"/>
            </w:pPr>
            <w:r>
              <w:t>освоено</w:t>
            </w:r>
          </w:p>
        </w:tc>
      </w:tr>
      <w:tr w:rsidR="00031F7D" w:rsidTr="009F0B0C"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7D" w:rsidRDefault="00031F7D" w:rsidP="00FD7B5E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7D" w:rsidRDefault="00031F7D" w:rsidP="00FD7B5E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7D" w:rsidRDefault="00031F7D" w:rsidP="00FD7B5E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7D" w:rsidRDefault="00031F7D" w:rsidP="00FD7B5E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7D" w:rsidRDefault="00031F7D" w:rsidP="00FD7B5E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7D" w:rsidRDefault="00031F7D" w:rsidP="00FD7B5E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7D" w:rsidRDefault="00031F7D" w:rsidP="00FD7B5E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7D" w:rsidRDefault="00031F7D" w:rsidP="00FD7B5E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7D" w:rsidRDefault="00031F7D" w:rsidP="00FD7B5E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7D" w:rsidRDefault="00031F7D" w:rsidP="00FD7B5E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7D" w:rsidRDefault="00031F7D" w:rsidP="00FD7B5E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7D" w:rsidRDefault="00031F7D" w:rsidP="00FD7B5E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7D" w:rsidRDefault="00031F7D" w:rsidP="00FD7B5E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7D" w:rsidRDefault="00031F7D" w:rsidP="00FD7B5E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7D" w:rsidRDefault="00031F7D" w:rsidP="00FD7B5E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7D" w:rsidRDefault="00031F7D" w:rsidP="00FD7B5E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7D" w:rsidRDefault="00031F7D" w:rsidP="00FD7B5E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</w:tr>
      <w:tr w:rsidR="00031F7D" w:rsidTr="009F0B0C">
        <w:trPr>
          <w:trHeight w:val="1681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7D" w:rsidRDefault="00031F7D" w:rsidP="00FD7B5E">
            <w:pPr>
              <w:pStyle w:val="ConsPlusCell"/>
            </w:pPr>
            <w:r>
              <w:t xml:space="preserve">Всего по    </w:t>
            </w:r>
            <w:r>
              <w:br/>
              <w:t xml:space="preserve">муниципальной   программе,  </w:t>
            </w:r>
            <w:r>
              <w:br/>
              <w:t>в том числе:</w:t>
            </w:r>
            <w:r>
              <w:br/>
            </w:r>
            <w:hyperlink r:id="rId6" w:anchor="Par408" w:history="1">
              <w:r>
                <w:rPr>
                  <w:rStyle w:val="a3"/>
                  <w:color w:val="000000"/>
                  <w:u w:val="none"/>
                </w:rPr>
                <w:t>&lt;**&gt;</w:t>
              </w:r>
            </w:hyperlink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7D" w:rsidRDefault="00031F7D" w:rsidP="00952C28">
            <w:pPr>
              <w:pStyle w:val="ConsPlusCell"/>
              <w:jc w:val="center"/>
            </w:pPr>
            <w:r>
              <w:t>124,1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7D" w:rsidRDefault="00031F7D" w:rsidP="00952C28">
            <w:pPr>
              <w:pStyle w:val="ConsPlusCell"/>
              <w:jc w:val="center"/>
            </w:pPr>
            <w:r>
              <w:t>124,1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7D" w:rsidRDefault="00DB5E87" w:rsidP="00952C28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7D" w:rsidRDefault="00DB5E87" w:rsidP="00952C28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7D" w:rsidRDefault="00DB5E87" w:rsidP="00952C28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7D" w:rsidRDefault="00DB5E87" w:rsidP="00952C28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7D" w:rsidRDefault="00DB5E87" w:rsidP="00952C28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7D" w:rsidRDefault="00DB5E87" w:rsidP="00952C28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7D" w:rsidRDefault="00031F7D" w:rsidP="00952C28">
            <w:pPr>
              <w:pStyle w:val="ConsPlusCell"/>
              <w:jc w:val="center"/>
            </w:pPr>
            <w:r>
              <w:t>124,1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7D" w:rsidRDefault="00031F7D" w:rsidP="00952C28">
            <w:pPr>
              <w:pStyle w:val="ConsPlusCell"/>
              <w:jc w:val="center"/>
            </w:pPr>
            <w:r>
              <w:t>124,1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7D" w:rsidRDefault="00031F7D" w:rsidP="00952C28">
            <w:pPr>
              <w:pStyle w:val="ConsPlusCell"/>
              <w:jc w:val="center"/>
            </w:pPr>
            <w:r>
              <w:t>124,1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7D" w:rsidRDefault="00DB5E87" w:rsidP="00FD7B5E">
            <w:pPr>
              <w:pStyle w:val="ConsPlusCell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7D" w:rsidRDefault="00DB5E87" w:rsidP="00FD7B5E">
            <w:pPr>
              <w:pStyle w:val="ConsPlusCell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7D" w:rsidRDefault="00DB5E87" w:rsidP="00FD7B5E">
            <w:pPr>
              <w:pStyle w:val="ConsPlusCell"/>
            </w:pPr>
            <w: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7D" w:rsidRDefault="00DB5E87" w:rsidP="00FD7B5E">
            <w:pPr>
              <w:pStyle w:val="ConsPlusCell"/>
            </w:pPr>
            <w: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7D" w:rsidRDefault="00DB5E87" w:rsidP="00FD7B5E">
            <w:pPr>
              <w:pStyle w:val="ConsPlusCell"/>
            </w:pPr>
            <w:r>
              <w:t>-</w:t>
            </w:r>
          </w:p>
        </w:tc>
      </w:tr>
    </w:tbl>
    <w:p w:rsidR="00DD6670" w:rsidRDefault="00DD6670" w:rsidP="00DD667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9F0B0C" w:rsidTr="00DB5E87">
        <w:trPr>
          <w:trHeight w:val="654"/>
        </w:trPr>
        <w:tc>
          <w:tcPr>
            <w:tcW w:w="7393" w:type="dxa"/>
          </w:tcPr>
          <w:p w:rsidR="009F0B0C" w:rsidRDefault="009F0B0C" w:rsidP="009F0B0C">
            <w:pPr>
              <w:pStyle w:val="ConsPlusNonforma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администрации, председатель комитета по управлению муниципальным имуществом Администрации Мошенского муниципального района</w:t>
            </w:r>
          </w:p>
          <w:p w:rsidR="009F0B0C" w:rsidRDefault="009F0B0C" w:rsidP="00DD667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9F0B0C" w:rsidRDefault="009F0B0C" w:rsidP="00DD667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0B0C" w:rsidRDefault="009F0B0C" w:rsidP="00DD667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0B0C" w:rsidRDefault="009F0B0C" w:rsidP="00DD667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__________________________В. Э.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Гаан</w:t>
            </w:r>
            <w:proofErr w:type="spellEnd"/>
          </w:p>
        </w:tc>
      </w:tr>
      <w:tr w:rsidR="009F0B0C" w:rsidTr="00DB5E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:rsidR="009F0B0C" w:rsidRPr="009F0B0C" w:rsidRDefault="009F0B0C" w:rsidP="009F0B0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F0B0C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9F0B0C" w:rsidRDefault="009F0B0C" w:rsidP="009F0B0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9F0B0C"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 финансов Администрации Мошенского муниципального района</w:t>
            </w:r>
          </w:p>
        </w:tc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:rsidR="009F0B0C" w:rsidRDefault="009F0B0C" w:rsidP="00DD667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0B0C" w:rsidRDefault="008E7244" w:rsidP="00DD667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9F0B0C">
              <w:rPr>
                <w:rFonts w:ascii="Times New Roman" w:hAnsi="Times New Roman" w:cs="Times New Roman"/>
                <w:sz w:val="28"/>
                <w:szCs w:val="28"/>
              </w:rPr>
              <w:t>_______________________Н. П. Гаврилова</w:t>
            </w:r>
          </w:p>
        </w:tc>
      </w:tr>
    </w:tbl>
    <w:p w:rsidR="00DD6670" w:rsidRDefault="00DD6670" w:rsidP="00DD667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D6670" w:rsidRDefault="00DD6670" w:rsidP="00DD6670">
      <w:pPr>
        <w:tabs>
          <w:tab w:val="left" w:pos="6375"/>
        </w:tabs>
        <w:rPr>
          <w:sz w:val="28"/>
          <w:szCs w:val="28"/>
        </w:rPr>
      </w:pPr>
    </w:p>
    <w:p w:rsidR="00B34F2F" w:rsidRDefault="00B34F2F" w:rsidP="00B34F2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2 - Сведения о выполнении мероприятий муниципальной программы</w:t>
      </w:r>
    </w:p>
    <w:p w:rsidR="00B34F2F" w:rsidRPr="00B34F2F" w:rsidRDefault="00B34F2F" w:rsidP="00B34F2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34F2F">
        <w:rPr>
          <w:rFonts w:ascii="Times New Roman" w:hAnsi="Times New Roman" w:cs="Times New Roman"/>
          <w:b/>
          <w:sz w:val="24"/>
          <w:szCs w:val="24"/>
          <w:u w:val="single"/>
        </w:rPr>
        <w:t>«Совершенствование системы управления муниципальным имуществом Мошенского муниципального района на 2014-20</w:t>
      </w:r>
      <w:r w:rsidR="00DB5E87">
        <w:rPr>
          <w:rFonts w:ascii="Times New Roman" w:hAnsi="Times New Roman" w:cs="Times New Roman"/>
          <w:b/>
          <w:sz w:val="24"/>
          <w:szCs w:val="24"/>
          <w:u w:val="single"/>
        </w:rPr>
        <w:t xml:space="preserve">21 </w:t>
      </w:r>
      <w:r w:rsidRPr="00B34F2F">
        <w:rPr>
          <w:rFonts w:ascii="Times New Roman" w:hAnsi="Times New Roman" w:cs="Times New Roman"/>
          <w:b/>
          <w:sz w:val="24"/>
          <w:szCs w:val="24"/>
          <w:u w:val="single"/>
        </w:rPr>
        <w:t>годы»</w:t>
      </w:r>
    </w:p>
    <w:p w:rsidR="00B34F2F" w:rsidRDefault="00B34F2F" w:rsidP="00B34F2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(наименование муниципальной программы)</w:t>
      </w:r>
    </w:p>
    <w:p w:rsidR="009F0B0C" w:rsidRPr="00DB5E87" w:rsidRDefault="009F0B0C" w:rsidP="009F0B0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B5E87">
        <w:rPr>
          <w:rFonts w:ascii="Times New Roman" w:hAnsi="Times New Roman" w:cs="Times New Roman"/>
          <w:b/>
          <w:sz w:val="28"/>
          <w:szCs w:val="28"/>
          <w:u w:val="single"/>
        </w:rPr>
        <w:t>за 2018 год</w:t>
      </w:r>
    </w:p>
    <w:p w:rsidR="009F0B0C" w:rsidRDefault="009F0B0C" w:rsidP="009F0B0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(отчетный период)</w:t>
      </w:r>
    </w:p>
    <w:p w:rsidR="00B34F2F" w:rsidRDefault="00B34F2F" w:rsidP="00B34F2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16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54"/>
        <w:gridCol w:w="3541"/>
        <w:gridCol w:w="1417"/>
        <w:gridCol w:w="5387"/>
        <w:gridCol w:w="3969"/>
      </w:tblGrid>
      <w:tr w:rsidR="00B34F2F" w:rsidTr="00F767FA">
        <w:trPr>
          <w:trHeight w:val="40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  </w:t>
            </w:r>
            <w:r>
              <w:rPr>
                <w:sz w:val="28"/>
                <w:szCs w:val="28"/>
              </w:rPr>
              <w:br/>
              <w:t xml:space="preserve">   мероприятия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   </w:t>
            </w:r>
            <w:r>
              <w:rPr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sz w:val="28"/>
                <w:szCs w:val="28"/>
              </w:rPr>
              <w:t>реализа</w:t>
            </w:r>
            <w:r w:rsidR="00F767F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ции</w:t>
            </w:r>
            <w:proofErr w:type="spellEnd"/>
            <w:proofErr w:type="gramEnd"/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Результаты реализации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Проблемы, возникшие в ходе</w:t>
            </w:r>
            <w:r>
              <w:rPr>
                <w:sz w:val="28"/>
                <w:szCs w:val="28"/>
              </w:rPr>
              <w:br/>
              <w:t xml:space="preserve">  реализации мероприятия</w:t>
            </w:r>
          </w:p>
        </w:tc>
      </w:tr>
      <w:tr w:rsidR="00B34F2F" w:rsidTr="00F767FA"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  <w:tr w:rsidR="00B34F2F" w:rsidTr="00F767FA"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 w:rsidP="00B34F2F">
            <w:pPr>
              <w:pStyle w:val="ConsPlusCell"/>
              <w:rPr>
                <w:sz w:val="28"/>
                <w:szCs w:val="28"/>
              </w:rPr>
            </w:pPr>
            <w:r w:rsidRPr="00B34F2F">
              <w:rPr>
                <w:sz w:val="28"/>
                <w:szCs w:val="28"/>
              </w:rPr>
              <w:t>Обеспечение проведения оценки рыночной стоимости муниципального имущества для аренды и приватизации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2F" w:rsidRDefault="00B34F2F" w:rsidP="00952C2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9F0B0C">
              <w:rPr>
                <w:sz w:val="28"/>
                <w:szCs w:val="28"/>
              </w:rPr>
              <w:t>8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2F" w:rsidRDefault="00BC3DA3" w:rsidP="00BC3DA3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проведена оценка 6 объектов недвижимого имущества, 1 объекта движимого имущества, (3 объекта недвижимого имущества и 1объект движимого имущества оценены для продажи, по 3 объектам недвижимого имущества подготовлен отчет об оценке годовой стоимости арендной платы)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2F" w:rsidRDefault="00BC3DA3" w:rsidP="00BC3DA3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E33F33" w:rsidTr="00F767FA"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F33" w:rsidRDefault="00E33F33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F33" w:rsidRPr="00B34F2F" w:rsidRDefault="00E33F33" w:rsidP="00943F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4F2F">
              <w:rPr>
                <w:sz w:val="28"/>
                <w:szCs w:val="28"/>
              </w:rPr>
              <w:t>Обеспечение сохранности объектов муниципального имущества, находящихся в казне Мошенского муниципального района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E33F33" w:rsidP="00952C2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9F0B0C">
              <w:rPr>
                <w:sz w:val="28"/>
                <w:szCs w:val="28"/>
              </w:rPr>
              <w:t>8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AE7BF3" w:rsidP="00BC3DA3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сохранности имущества не осуществлялись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3E772D" w:rsidP="00BC3DA3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денежные</w:t>
            </w:r>
            <w:r w:rsidRPr="008750B9">
              <w:rPr>
                <w:sz w:val="28"/>
                <w:szCs w:val="28"/>
              </w:rPr>
              <w:t xml:space="preserve"> средств</w:t>
            </w:r>
            <w:r>
              <w:rPr>
                <w:sz w:val="28"/>
                <w:szCs w:val="28"/>
              </w:rPr>
              <w:t>а не выделяли</w:t>
            </w:r>
            <w:r w:rsidRPr="008750B9">
              <w:rPr>
                <w:sz w:val="28"/>
                <w:szCs w:val="28"/>
              </w:rPr>
              <w:t>сь</w:t>
            </w:r>
          </w:p>
        </w:tc>
      </w:tr>
      <w:tr w:rsidR="00E33F33" w:rsidTr="00F767FA"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E33F33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E33F33" w:rsidP="00943F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4F2F">
              <w:rPr>
                <w:sz w:val="28"/>
                <w:szCs w:val="28"/>
              </w:rPr>
              <w:t xml:space="preserve">Обеспечение страхования объектов муниципального имущества, находящихся в казне Мошенского </w:t>
            </w:r>
            <w:r w:rsidRPr="00B34F2F">
              <w:rPr>
                <w:sz w:val="28"/>
                <w:szCs w:val="28"/>
              </w:rPr>
              <w:lastRenderedPageBreak/>
              <w:t>муниципального района</w:t>
            </w:r>
          </w:p>
          <w:p w:rsidR="00F767FA" w:rsidRDefault="00F767FA" w:rsidP="00943F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767FA" w:rsidRDefault="00F767FA" w:rsidP="00943F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767FA" w:rsidRDefault="00F767FA" w:rsidP="00943F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767FA" w:rsidRPr="00B34F2F" w:rsidRDefault="00F767FA" w:rsidP="00943F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E33F33" w:rsidP="00952C2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</w:t>
            </w:r>
            <w:r w:rsidR="009F0B0C">
              <w:rPr>
                <w:sz w:val="28"/>
                <w:szCs w:val="28"/>
              </w:rPr>
              <w:t>8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AE7BF3" w:rsidP="00BC3DA3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страхование муниципального имущества не осуществлялось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3E772D" w:rsidP="00BC3DA3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денежные</w:t>
            </w:r>
            <w:r w:rsidRPr="008750B9">
              <w:rPr>
                <w:sz w:val="28"/>
                <w:szCs w:val="28"/>
              </w:rPr>
              <w:t xml:space="preserve"> средств</w:t>
            </w:r>
            <w:r>
              <w:rPr>
                <w:sz w:val="28"/>
                <w:szCs w:val="28"/>
              </w:rPr>
              <w:t>а не выделяли</w:t>
            </w:r>
            <w:r w:rsidRPr="008750B9">
              <w:rPr>
                <w:sz w:val="28"/>
                <w:szCs w:val="28"/>
              </w:rPr>
              <w:t>сь</w:t>
            </w:r>
          </w:p>
        </w:tc>
      </w:tr>
      <w:tr w:rsidR="00E33F33" w:rsidTr="00F767FA"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E33F33" w:rsidP="008077D2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1.4</w:t>
            </w:r>
          </w:p>
        </w:tc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Pr="00B34F2F" w:rsidRDefault="00E33F33" w:rsidP="008077D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4F2F">
              <w:rPr>
                <w:sz w:val="28"/>
                <w:szCs w:val="28"/>
              </w:rPr>
              <w:t>Принятие мер по взысканию задолженности по арендной плате за муниципальное имущество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E33F33" w:rsidP="00952C2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9F0B0C">
              <w:rPr>
                <w:sz w:val="28"/>
                <w:szCs w:val="28"/>
              </w:rPr>
              <w:t>8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502CB8" w:rsidP="009031B4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9A2766">
              <w:rPr>
                <w:sz w:val="28"/>
                <w:szCs w:val="28"/>
              </w:rPr>
              <w:t>адолженность по арендной плате за переданное имущество за 201</w:t>
            </w:r>
            <w:r w:rsidR="00EA7422">
              <w:rPr>
                <w:sz w:val="28"/>
                <w:szCs w:val="28"/>
              </w:rPr>
              <w:t>8</w:t>
            </w:r>
            <w:r w:rsidRPr="009A2766">
              <w:rPr>
                <w:sz w:val="28"/>
                <w:szCs w:val="28"/>
              </w:rPr>
              <w:t xml:space="preserve"> год составила </w:t>
            </w:r>
            <w:r w:rsidR="00EA7422">
              <w:rPr>
                <w:sz w:val="28"/>
                <w:szCs w:val="28"/>
              </w:rPr>
              <w:t>4</w:t>
            </w:r>
            <w:r w:rsidR="00DC3B84">
              <w:rPr>
                <w:sz w:val="28"/>
                <w:szCs w:val="28"/>
              </w:rPr>
              <w:t>,</w:t>
            </w:r>
            <w:r w:rsidR="00EA7422">
              <w:rPr>
                <w:sz w:val="28"/>
                <w:szCs w:val="28"/>
              </w:rPr>
              <w:t>2</w:t>
            </w:r>
            <w:r w:rsidR="00DC3B84">
              <w:rPr>
                <w:sz w:val="28"/>
                <w:szCs w:val="28"/>
              </w:rPr>
              <w:t xml:space="preserve"> тыс.</w:t>
            </w:r>
            <w:r w:rsidRPr="009A2766">
              <w:rPr>
                <w:sz w:val="28"/>
                <w:szCs w:val="28"/>
              </w:rPr>
              <w:t xml:space="preserve"> рублей.  </w:t>
            </w:r>
            <w:r w:rsidR="00693668">
              <w:rPr>
                <w:sz w:val="28"/>
                <w:szCs w:val="28"/>
              </w:rPr>
              <w:t xml:space="preserve">Направлено </w:t>
            </w:r>
            <w:r w:rsidR="00EA7422">
              <w:rPr>
                <w:sz w:val="28"/>
                <w:szCs w:val="28"/>
              </w:rPr>
              <w:t>32</w:t>
            </w:r>
            <w:r>
              <w:rPr>
                <w:sz w:val="28"/>
                <w:szCs w:val="28"/>
              </w:rPr>
              <w:t xml:space="preserve"> претензи</w:t>
            </w:r>
            <w:r w:rsidR="00EA7422">
              <w:rPr>
                <w:sz w:val="28"/>
                <w:szCs w:val="28"/>
              </w:rPr>
              <w:t>онных письма</w:t>
            </w:r>
            <w:r w:rsidRPr="00510C9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адрес арендаторов о задолженности по арендной плате, </w:t>
            </w:r>
            <w:r w:rsidR="00EA7422">
              <w:rPr>
                <w:sz w:val="28"/>
                <w:szCs w:val="28"/>
              </w:rPr>
              <w:t>три исковых заявления в суды, два исполнительных листа в службу судебных приставов</w:t>
            </w:r>
            <w:proofErr w:type="gramStart"/>
            <w:r w:rsidR="00EA7422">
              <w:rPr>
                <w:sz w:val="28"/>
                <w:szCs w:val="28"/>
              </w:rPr>
              <w:t>.</w:t>
            </w:r>
            <w:proofErr w:type="gramEnd"/>
            <w:r w:rsidR="00EA7422"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результате</w:t>
            </w:r>
            <w:r w:rsidR="00EA7422">
              <w:rPr>
                <w:sz w:val="28"/>
                <w:szCs w:val="28"/>
              </w:rPr>
              <w:t xml:space="preserve"> получено арендной платы</w:t>
            </w:r>
            <w:r w:rsidR="00693668">
              <w:rPr>
                <w:sz w:val="28"/>
                <w:szCs w:val="28"/>
              </w:rPr>
              <w:t xml:space="preserve"> на сумму </w:t>
            </w:r>
            <w:r w:rsidR="00DC3B84">
              <w:rPr>
                <w:sz w:val="28"/>
                <w:szCs w:val="28"/>
              </w:rPr>
              <w:t>5</w:t>
            </w:r>
            <w:r w:rsidR="009031B4">
              <w:rPr>
                <w:sz w:val="28"/>
                <w:szCs w:val="28"/>
              </w:rPr>
              <w:t>34</w:t>
            </w:r>
            <w:r w:rsidR="00DC3B84">
              <w:rPr>
                <w:sz w:val="28"/>
                <w:szCs w:val="28"/>
              </w:rPr>
              <w:t>,1</w:t>
            </w:r>
            <w:r>
              <w:rPr>
                <w:sz w:val="28"/>
                <w:szCs w:val="28"/>
              </w:rPr>
              <w:t xml:space="preserve"> тыс. рублей</w:t>
            </w:r>
            <w:r w:rsidR="00AE7BF3">
              <w:rPr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E33F33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E33F33" w:rsidTr="00F767FA"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E33F33" w:rsidP="008077D2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Pr="00B34F2F" w:rsidRDefault="00E33F33" w:rsidP="00943F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4F2F">
              <w:rPr>
                <w:sz w:val="28"/>
                <w:szCs w:val="28"/>
              </w:rPr>
              <w:t>Проведение проверок фактического наличия, использования по назначению и сохранности муниципального имущества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E33F33" w:rsidP="00952C2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9F0B0C">
              <w:rPr>
                <w:sz w:val="28"/>
                <w:szCs w:val="28"/>
              </w:rPr>
              <w:t>8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1B4" w:rsidRPr="00B94E4C" w:rsidRDefault="00502CB8" w:rsidP="009031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о</w:t>
            </w:r>
            <w:r w:rsidR="00B94E4C" w:rsidRPr="00B94E4C">
              <w:rPr>
                <w:sz w:val="28"/>
              </w:rPr>
              <w:t xml:space="preserve">существляется </w:t>
            </w:r>
            <w:proofErr w:type="gramStart"/>
            <w:r w:rsidR="00B94E4C" w:rsidRPr="00B94E4C">
              <w:rPr>
                <w:sz w:val="28"/>
              </w:rPr>
              <w:t>контроль за</w:t>
            </w:r>
            <w:proofErr w:type="gramEnd"/>
            <w:r w:rsidR="00B94E4C" w:rsidRPr="00B94E4C">
              <w:rPr>
                <w:sz w:val="28"/>
              </w:rPr>
              <w:t xml:space="preserve"> эффективностью управления и распоряжения муниципальным имуществом, закрепленного за муниципальными предприятиями, учреждениями на праве хозяйственного ведения, оперативного управления, а также переданного в аренду, безвозмездное пользование. Постановлением Администрации Мошенского района от 30.10.2013 года  № 700 создана комиссия по осуществлению </w:t>
            </w:r>
            <w:proofErr w:type="gramStart"/>
            <w:r w:rsidR="00B94E4C" w:rsidRPr="00B94E4C">
              <w:rPr>
                <w:sz w:val="28"/>
              </w:rPr>
              <w:t>контроля  за</w:t>
            </w:r>
            <w:proofErr w:type="gramEnd"/>
            <w:r w:rsidR="00B94E4C" w:rsidRPr="00B94E4C">
              <w:rPr>
                <w:sz w:val="28"/>
              </w:rPr>
              <w:t xml:space="preserve"> эффективным использованием муниципального и</w:t>
            </w:r>
            <w:r w:rsidR="00644A20">
              <w:rPr>
                <w:sz w:val="28"/>
              </w:rPr>
              <w:t>мущества</w:t>
            </w:r>
            <w:r w:rsidR="00B94E4C" w:rsidRPr="00B94E4C">
              <w:rPr>
                <w:sz w:val="28"/>
              </w:rPr>
              <w:t xml:space="preserve">. </w:t>
            </w:r>
            <w:r w:rsidR="00B94E4C" w:rsidRPr="00B94E4C">
              <w:rPr>
                <w:sz w:val="28"/>
                <w:szCs w:val="28"/>
              </w:rPr>
              <w:t xml:space="preserve"> </w:t>
            </w:r>
            <w:r w:rsidR="009031B4">
              <w:rPr>
                <w:sz w:val="28"/>
              </w:rPr>
              <w:lastRenderedPageBreak/>
              <w:t>Ежеквартально проводится проверка карт учета муниципального имущества, предоставляемых предприятиями и учреждениями района.</w:t>
            </w:r>
          </w:p>
          <w:p w:rsidR="00E33F33" w:rsidRDefault="00E33F33" w:rsidP="009031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E33F33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E33F33" w:rsidTr="00F767FA"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E33F33" w:rsidP="005E4AA7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1.6</w:t>
            </w:r>
          </w:p>
        </w:tc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Pr="00B34F2F" w:rsidRDefault="00E33F33" w:rsidP="005E4AA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4F2F">
              <w:rPr>
                <w:sz w:val="28"/>
                <w:szCs w:val="28"/>
              </w:rPr>
              <w:t>Принятие мер по ликвидации муниципальных унитарных предприятий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E33F33" w:rsidP="00952C2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9F0B0C">
              <w:rPr>
                <w:sz w:val="28"/>
                <w:szCs w:val="28"/>
              </w:rPr>
              <w:t>8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9031B4" w:rsidP="009031B4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2018 </w:t>
            </w:r>
            <w:r w:rsidRPr="003F5BC3">
              <w:rPr>
                <w:sz w:val="28"/>
                <w:szCs w:val="28"/>
              </w:rPr>
              <w:t>ликвид</w:t>
            </w:r>
            <w:r>
              <w:rPr>
                <w:sz w:val="28"/>
                <w:szCs w:val="28"/>
              </w:rPr>
              <w:t xml:space="preserve">ация </w:t>
            </w:r>
            <w:r w:rsidRPr="003F5BC3">
              <w:rPr>
                <w:sz w:val="28"/>
                <w:szCs w:val="28"/>
              </w:rPr>
              <w:t xml:space="preserve">муниципальных </w:t>
            </w:r>
            <w:r>
              <w:rPr>
                <w:sz w:val="28"/>
                <w:szCs w:val="28"/>
              </w:rPr>
              <w:t xml:space="preserve">учреждений и </w:t>
            </w:r>
            <w:r w:rsidRPr="003F5BC3">
              <w:rPr>
                <w:sz w:val="28"/>
                <w:szCs w:val="28"/>
              </w:rPr>
              <w:t>унитарных предприятий не</w:t>
            </w:r>
            <w:r>
              <w:rPr>
                <w:sz w:val="28"/>
                <w:szCs w:val="28"/>
              </w:rPr>
              <w:t xml:space="preserve"> осуществлялась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3E772D" w:rsidP="003E772D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Выделенные денежные средств перенесены  на оценку рыночной стоимости земельных участков</w:t>
            </w:r>
            <w:r w:rsidRPr="00AE7BF3">
              <w:rPr>
                <w:sz w:val="28"/>
                <w:szCs w:val="28"/>
              </w:rPr>
              <w:t xml:space="preserve"> государственная </w:t>
            </w:r>
            <w:proofErr w:type="gramStart"/>
            <w:r w:rsidRPr="00AE7BF3">
              <w:rPr>
                <w:sz w:val="28"/>
                <w:szCs w:val="28"/>
              </w:rPr>
              <w:t>собственность</w:t>
            </w:r>
            <w:proofErr w:type="gramEnd"/>
            <w:r w:rsidRPr="00AE7BF3">
              <w:rPr>
                <w:sz w:val="28"/>
                <w:szCs w:val="28"/>
              </w:rPr>
              <w:t xml:space="preserve"> на которые не разграничена</w:t>
            </w:r>
          </w:p>
        </w:tc>
      </w:tr>
      <w:tr w:rsidR="00E33F33" w:rsidTr="00F767FA"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E33F33" w:rsidP="005E4AA7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Pr="00B34F2F" w:rsidRDefault="00E33F33" w:rsidP="005E4AA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4F2F">
              <w:rPr>
                <w:sz w:val="28"/>
                <w:szCs w:val="28"/>
              </w:rPr>
              <w:t>Организация работ по изготовлению технических планов и актов обследования на объекты недвижимого муниципального имущества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E33F33" w:rsidP="00952C2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9F0B0C">
              <w:rPr>
                <w:sz w:val="28"/>
                <w:szCs w:val="28"/>
              </w:rPr>
              <w:t>8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9031B4" w:rsidP="009031B4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Отсутствовала необходимость формирования пакета документов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DB5E87" w:rsidP="00DB5E87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Выделенные денежные средств перенесены  на оценку рыночной стоимости земельных участков</w:t>
            </w:r>
            <w:r w:rsidRPr="00AE7BF3">
              <w:rPr>
                <w:sz w:val="28"/>
                <w:szCs w:val="28"/>
              </w:rPr>
              <w:t xml:space="preserve"> государственная </w:t>
            </w:r>
            <w:proofErr w:type="gramStart"/>
            <w:r w:rsidRPr="00AE7BF3">
              <w:rPr>
                <w:sz w:val="28"/>
                <w:szCs w:val="28"/>
              </w:rPr>
              <w:t>собственность</w:t>
            </w:r>
            <w:proofErr w:type="gramEnd"/>
            <w:r w:rsidRPr="00AE7BF3">
              <w:rPr>
                <w:sz w:val="28"/>
                <w:szCs w:val="28"/>
              </w:rPr>
              <w:t xml:space="preserve"> на которые не разграничена</w:t>
            </w:r>
          </w:p>
        </w:tc>
      </w:tr>
      <w:tr w:rsidR="009F0B0C" w:rsidTr="00F767FA"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0C" w:rsidRDefault="009F0B0C" w:rsidP="005E4AA7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0C" w:rsidRPr="00B34F2F" w:rsidRDefault="009F0B0C" w:rsidP="00943F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4F2F">
              <w:rPr>
                <w:sz w:val="28"/>
                <w:szCs w:val="28"/>
              </w:rPr>
              <w:t>Организация работ по изготовлению кадастровых паспортов на объекты недвижимого муниципального имущества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0C" w:rsidRDefault="009F0B0C" w:rsidP="009F0B0C">
            <w:pPr>
              <w:jc w:val="center"/>
            </w:pPr>
            <w:r w:rsidRPr="00035F0D">
              <w:rPr>
                <w:sz w:val="28"/>
                <w:szCs w:val="28"/>
              </w:rPr>
              <w:t>2018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0C" w:rsidRDefault="009031B4" w:rsidP="009031B4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Отсутствовала необходимость </w:t>
            </w:r>
            <w:r w:rsidRPr="00B34F2F">
              <w:rPr>
                <w:sz w:val="28"/>
                <w:szCs w:val="28"/>
              </w:rPr>
              <w:t>изготовлению кадастровых паспортов на объекты недвижимого муниципального имущества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0C" w:rsidRDefault="00DB5E87" w:rsidP="00DB5E87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Выделенные денежные средств перенесены  на оценку рыночной стоимости земельных участков</w:t>
            </w:r>
            <w:r w:rsidRPr="00AE7BF3">
              <w:rPr>
                <w:sz w:val="28"/>
                <w:szCs w:val="28"/>
              </w:rPr>
              <w:t xml:space="preserve"> государственная </w:t>
            </w:r>
            <w:proofErr w:type="gramStart"/>
            <w:r w:rsidRPr="00AE7BF3">
              <w:rPr>
                <w:sz w:val="28"/>
                <w:szCs w:val="28"/>
              </w:rPr>
              <w:t>собственность</w:t>
            </w:r>
            <w:proofErr w:type="gramEnd"/>
            <w:r w:rsidRPr="00AE7BF3">
              <w:rPr>
                <w:sz w:val="28"/>
                <w:szCs w:val="28"/>
              </w:rPr>
              <w:t xml:space="preserve"> на которые не разграничена</w:t>
            </w:r>
          </w:p>
        </w:tc>
      </w:tr>
      <w:tr w:rsidR="009F0B0C" w:rsidTr="00F767FA"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0C" w:rsidRDefault="009F0B0C" w:rsidP="005E4AA7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0C" w:rsidRPr="00B34F2F" w:rsidRDefault="009F0B0C" w:rsidP="00943F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проведения кадастровых работ по земельным участкам, подлежащим отнесению к собственности Мошенского </w:t>
            </w:r>
            <w:r>
              <w:rPr>
                <w:sz w:val="28"/>
                <w:szCs w:val="28"/>
              </w:rPr>
              <w:lastRenderedPageBreak/>
              <w:t>муниципального района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0C" w:rsidRDefault="009F0B0C" w:rsidP="009F0B0C">
            <w:pPr>
              <w:jc w:val="center"/>
            </w:pPr>
            <w:r w:rsidRPr="00035F0D">
              <w:rPr>
                <w:sz w:val="28"/>
                <w:szCs w:val="28"/>
              </w:rPr>
              <w:lastRenderedPageBreak/>
              <w:t>2018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0C" w:rsidRDefault="009031B4" w:rsidP="009031B4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Отсутствовала необходимость проведения кадастровых работ по земельным участкам, подлежащим отнесению к собственности Мошенского муниципального района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0C" w:rsidRDefault="00DB5E87" w:rsidP="00DB5E87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Выделенные денежные средств перенесены  на оценку рыночной стоимости земельных участков</w:t>
            </w:r>
            <w:r w:rsidRPr="00AE7BF3">
              <w:rPr>
                <w:sz w:val="28"/>
                <w:szCs w:val="28"/>
              </w:rPr>
              <w:t xml:space="preserve"> государственная </w:t>
            </w:r>
            <w:proofErr w:type="gramStart"/>
            <w:r w:rsidRPr="00AE7BF3">
              <w:rPr>
                <w:sz w:val="28"/>
                <w:szCs w:val="28"/>
              </w:rPr>
              <w:t>собственность</w:t>
            </w:r>
            <w:proofErr w:type="gramEnd"/>
            <w:r w:rsidRPr="00AE7BF3">
              <w:rPr>
                <w:sz w:val="28"/>
                <w:szCs w:val="28"/>
              </w:rPr>
              <w:t xml:space="preserve"> </w:t>
            </w:r>
            <w:r w:rsidRPr="00AE7BF3">
              <w:rPr>
                <w:sz w:val="28"/>
                <w:szCs w:val="28"/>
              </w:rPr>
              <w:lastRenderedPageBreak/>
              <w:t>на которые не разграничена</w:t>
            </w:r>
          </w:p>
        </w:tc>
      </w:tr>
      <w:tr w:rsidR="009F0B0C" w:rsidTr="00F767FA"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0C" w:rsidRDefault="009F0B0C" w:rsidP="005E4AA7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4.1</w:t>
            </w:r>
          </w:p>
        </w:tc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0C" w:rsidRDefault="009F0B0C" w:rsidP="00943F5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проведения работ по оценке рыночной стоимости земельных участков, находящихся в муниципальной собственности района</w:t>
            </w:r>
          </w:p>
          <w:p w:rsidR="009F0B0C" w:rsidRDefault="009F0B0C" w:rsidP="00943F5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0C" w:rsidRDefault="009F0B0C" w:rsidP="009F0B0C">
            <w:pPr>
              <w:jc w:val="center"/>
            </w:pPr>
            <w:r w:rsidRPr="00035F0D">
              <w:rPr>
                <w:sz w:val="28"/>
                <w:szCs w:val="28"/>
              </w:rPr>
              <w:t>2018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0C" w:rsidRDefault="009031B4" w:rsidP="009031B4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Отсутствовала необходимость проведения работ по оценке рыночной стоимости земельных участков, находящихся в муниципальной собственности района</w:t>
            </w:r>
          </w:p>
          <w:p w:rsidR="009F0B0C" w:rsidRDefault="009F0B0C" w:rsidP="009031B4">
            <w:pPr>
              <w:pStyle w:val="ConsPlusCell"/>
              <w:jc w:val="both"/>
              <w:rPr>
                <w:sz w:val="28"/>
                <w:szCs w:val="28"/>
              </w:rPr>
            </w:pPr>
          </w:p>
          <w:p w:rsidR="009F0B0C" w:rsidRDefault="009F0B0C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9F0B0C" w:rsidRDefault="009F0B0C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0C" w:rsidRDefault="00DB5E87" w:rsidP="00DB5E87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Выделенные денежные средств перенесены  на оценку рыночной стоимости земельных участков</w:t>
            </w:r>
            <w:r w:rsidRPr="00AE7BF3">
              <w:rPr>
                <w:sz w:val="28"/>
                <w:szCs w:val="28"/>
              </w:rPr>
              <w:t xml:space="preserve"> государственная </w:t>
            </w:r>
            <w:proofErr w:type="gramStart"/>
            <w:r w:rsidRPr="00AE7BF3">
              <w:rPr>
                <w:sz w:val="28"/>
                <w:szCs w:val="28"/>
              </w:rPr>
              <w:t>собственность</w:t>
            </w:r>
            <w:proofErr w:type="gramEnd"/>
            <w:r w:rsidRPr="00AE7BF3">
              <w:rPr>
                <w:sz w:val="28"/>
                <w:szCs w:val="28"/>
              </w:rPr>
              <w:t xml:space="preserve"> на которые не разграничена</w:t>
            </w:r>
          </w:p>
        </w:tc>
      </w:tr>
      <w:tr w:rsidR="009F0B0C" w:rsidTr="00F767FA"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0C" w:rsidRDefault="009F0B0C" w:rsidP="005E4AA7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0C" w:rsidRDefault="009F0B0C" w:rsidP="00943F5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AE7BF3">
              <w:rPr>
                <w:sz w:val="28"/>
                <w:szCs w:val="28"/>
              </w:rPr>
              <w:t>Организация работ по выполнению кадастровых работ по земельным участкам, государственная собственность на которые не разграничена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0C" w:rsidRDefault="009F0B0C" w:rsidP="009F0B0C">
            <w:pPr>
              <w:jc w:val="center"/>
            </w:pPr>
            <w:r w:rsidRPr="00F801F1">
              <w:rPr>
                <w:sz w:val="28"/>
                <w:szCs w:val="28"/>
              </w:rPr>
              <w:t>2018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1B4" w:rsidRDefault="00DB5E87" w:rsidP="009031B4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3E772D" w:rsidRPr="00AE7BF3">
              <w:rPr>
                <w:sz w:val="28"/>
                <w:szCs w:val="28"/>
              </w:rPr>
              <w:t>ыполнен</w:t>
            </w:r>
            <w:r w:rsidR="003E772D">
              <w:rPr>
                <w:sz w:val="28"/>
                <w:szCs w:val="28"/>
              </w:rPr>
              <w:t>ы</w:t>
            </w:r>
            <w:r w:rsidR="003E772D" w:rsidRPr="00AE7BF3">
              <w:rPr>
                <w:sz w:val="28"/>
                <w:szCs w:val="28"/>
              </w:rPr>
              <w:t xml:space="preserve"> кадастровы</w:t>
            </w:r>
            <w:r w:rsidR="003E772D">
              <w:rPr>
                <w:sz w:val="28"/>
                <w:szCs w:val="28"/>
              </w:rPr>
              <w:t>е</w:t>
            </w:r>
            <w:r w:rsidR="003E772D" w:rsidRPr="00AE7BF3">
              <w:rPr>
                <w:sz w:val="28"/>
                <w:szCs w:val="28"/>
              </w:rPr>
              <w:t xml:space="preserve"> работ</w:t>
            </w:r>
            <w:r w:rsidR="003E772D">
              <w:rPr>
                <w:sz w:val="28"/>
                <w:szCs w:val="28"/>
              </w:rPr>
              <w:t>ы</w:t>
            </w:r>
            <w:r w:rsidR="003E772D" w:rsidRPr="00AE7BF3">
              <w:rPr>
                <w:sz w:val="28"/>
                <w:szCs w:val="28"/>
              </w:rPr>
              <w:t xml:space="preserve"> по земельным участкам, государственная собственность на которые не разграничена</w:t>
            </w:r>
            <w:r w:rsidR="003E772D">
              <w:rPr>
                <w:sz w:val="28"/>
                <w:szCs w:val="28"/>
              </w:rPr>
              <w:t xml:space="preserve"> и  зарегистрировано  право</w:t>
            </w:r>
            <w:r w:rsidR="009031B4">
              <w:rPr>
                <w:sz w:val="28"/>
                <w:szCs w:val="28"/>
              </w:rPr>
              <w:t xml:space="preserve"> собственности на земельные участки, расположенные:</w:t>
            </w:r>
          </w:p>
          <w:p w:rsidR="009031B4" w:rsidRDefault="009031B4" w:rsidP="009031B4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д. </w:t>
            </w:r>
            <w:proofErr w:type="spellStart"/>
            <w:r>
              <w:rPr>
                <w:sz w:val="28"/>
                <w:szCs w:val="28"/>
              </w:rPr>
              <w:t>Устрека</w:t>
            </w:r>
            <w:proofErr w:type="spellEnd"/>
            <w:r>
              <w:rPr>
                <w:sz w:val="28"/>
                <w:szCs w:val="28"/>
              </w:rPr>
              <w:t xml:space="preserve">, д. 78а, </w:t>
            </w:r>
          </w:p>
          <w:p w:rsidR="009F0B0C" w:rsidRDefault="009031B4" w:rsidP="009031B4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Мельник, земельный участок № 1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0C" w:rsidRDefault="009F0B0C" w:rsidP="00721E5C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9F0B0C" w:rsidTr="00F767FA"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0C" w:rsidRDefault="009F0B0C" w:rsidP="001162EC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</w:p>
        </w:tc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0C" w:rsidRPr="00B34F2F" w:rsidRDefault="009F0B0C" w:rsidP="001162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E7BF3">
              <w:rPr>
                <w:sz w:val="28"/>
                <w:szCs w:val="28"/>
              </w:rPr>
              <w:t>Организация работ по оценке рыночной стоимости земельных участков, государственная собственность на которые не разграничена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0C" w:rsidRDefault="009F0B0C" w:rsidP="009F0B0C">
            <w:pPr>
              <w:jc w:val="center"/>
            </w:pPr>
            <w:r w:rsidRPr="00F801F1">
              <w:rPr>
                <w:sz w:val="28"/>
                <w:szCs w:val="28"/>
              </w:rPr>
              <w:t>2018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0C" w:rsidRDefault="003E772D" w:rsidP="003E772D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Проведена оценка рыночной стоимости</w:t>
            </w:r>
            <w:r w:rsidR="009F0B0C">
              <w:rPr>
                <w:sz w:val="28"/>
                <w:szCs w:val="28"/>
              </w:rPr>
              <w:t xml:space="preserve"> </w:t>
            </w:r>
          </w:p>
          <w:p w:rsidR="003E772D" w:rsidRPr="00721E5C" w:rsidRDefault="003E772D" w:rsidP="003E772D">
            <w:pPr>
              <w:pStyle w:val="ConsPlusCell"/>
              <w:jc w:val="both"/>
              <w:rPr>
                <w:sz w:val="28"/>
                <w:szCs w:val="28"/>
              </w:rPr>
            </w:pPr>
            <w:r w:rsidRPr="00AE7BF3">
              <w:rPr>
                <w:sz w:val="28"/>
                <w:szCs w:val="28"/>
              </w:rPr>
              <w:t xml:space="preserve">стоимости </w:t>
            </w:r>
            <w:r>
              <w:rPr>
                <w:sz w:val="28"/>
                <w:szCs w:val="28"/>
              </w:rPr>
              <w:t xml:space="preserve">9 </w:t>
            </w:r>
            <w:r w:rsidRPr="00AE7BF3">
              <w:rPr>
                <w:sz w:val="28"/>
                <w:szCs w:val="28"/>
              </w:rPr>
              <w:t>земельных участков, государственная собственность на которые не разграничена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0C" w:rsidRPr="00721E5C" w:rsidRDefault="009F0B0C" w:rsidP="00721E5C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9F0B0C" w:rsidTr="00F767FA"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0C" w:rsidRDefault="009F0B0C" w:rsidP="005E4AA7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0C" w:rsidRPr="00AE7BF3" w:rsidRDefault="009F0B0C" w:rsidP="00943F5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AE7BF3">
              <w:rPr>
                <w:sz w:val="28"/>
                <w:szCs w:val="28"/>
              </w:rPr>
              <w:t xml:space="preserve">Приобретение </w:t>
            </w:r>
            <w:proofErr w:type="spellStart"/>
            <w:r w:rsidRPr="00AE7BF3">
              <w:rPr>
                <w:sz w:val="28"/>
                <w:szCs w:val="28"/>
              </w:rPr>
              <w:t>программно</w:t>
            </w:r>
            <w:proofErr w:type="spellEnd"/>
            <w:r w:rsidRPr="00AE7BF3">
              <w:rPr>
                <w:sz w:val="28"/>
                <w:szCs w:val="28"/>
              </w:rPr>
              <w:t xml:space="preserve"> - технических комплексов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0C" w:rsidRDefault="009F0B0C" w:rsidP="009F0B0C">
            <w:pPr>
              <w:jc w:val="center"/>
            </w:pPr>
            <w:r w:rsidRPr="00F801F1">
              <w:rPr>
                <w:sz w:val="28"/>
                <w:szCs w:val="28"/>
              </w:rPr>
              <w:t>2018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2D" w:rsidRDefault="003E772D" w:rsidP="003E772D">
            <w:pPr>
              <w:pStyle w:val="ConsPlusCell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</w:t>
            </w:r>
            <w:r w:rsidRPr="00AE7BF3">
              <w:rPr>
                <w:sz w:val="28"/>
                <w:szCs w:val="28"/>
              </w:rPr>
              <w:t>рограммно</w:t>
            </w:r>
            <w:proofErr w:type="spellEnd"/>
            <w:r w:rsidRPr="00AE7BF3">
              <w:rPr>
                <w:sz w:val="28"/>
                <w:szCs w:val="28"/>
              </w:rPr>
              <w:t xml:space="preserve"> - технически</w:t>
            </w:r>
            <w:r>
              <w:rPr>
                <w:sz w:val="28"/>
                <w:szCs w:val="28"/>
              </w:rPr>
              <w:t>е</w:t>
            </w:r>
            <w:r w:rsidRPr="00AE7BF3">
              <w:rPr>
                <w:sz w:val="28"/>
                <w:szCs w:val="28"/>
              </w:rPr>
              <w:t xml:space="preserve"> комплекс</w:t>
            </w:r>
            <w:r>
              <w:rPr>
                <w:sz w:val="28"/>
                <w:szCs w:val="28"/>
              </w:rPr>
              <w:t xml:space="preserve">ы не </w:t>
            </w:r>
          </w:p>
          <w:p w:rsidR="009F0B0C" w:rsidRDefault="003E772D" w:rsidP="003E772D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приобретались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0C" w:rsidRDefault="003E772D" w:rsidP="003E772D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денежные</w:t>
            </w:r>
            <w:r w:rsidRPr="008750B9">
              <w:rPr>
                <w:sz w:val="28"/>
                <w:szCs w:val="28"/>
              </w:rPr>
              <w:t xml:space="preserve"> средств</w:t>
            </w:r>
            <w:r>
              <w:rPr>
                <w:sz w:val="28"/>
                <w:szCs w:val="28"/>
              </w:rPr>
              <w:t>а не выделяли</w:t>
            </w:r>
            <w:r w:rsidRPr="008750B9">
              <w:rPr>
                <w:sz w:val="28"/>
                <w:szCs w:val="28"/>
              </w:rPr>
              <w:t>сь</w:t>
            </w:r>
          </w:p>
        </w:tc>
      </w:tr>
      <w:tr w:rsidR="009F0B0C" w:rsidTr="00F767FA"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0C" w:rsidRDefault="009F0B0C" w:rsidP="005E4AA7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0C" w:rsidRPr="00AE7BF3" w:rsidRDefault="009F0B0C" w:rsidP="00943F5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AE7BF3">
              <w:rPr>
                <w:sz w:val="28"/>
                <w:szCs w:val="28"/>
              </w:rPr>
              <w:t>Обслуживание программных продуктов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0C" w:rsidRDefault="009F0B0C" w:rsidP="009F0B0C">
            <w:pPr>
              <w:jc w:val="center"/>
            </w:pPr>
            <w:r w:rsidRPr="00F801F1">
              <w:rPr>
                <w:sz w:val="28"/>
                <w:szCs w:val="28"/>
              </w:rPr>
              <w:t>2018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0C" w:rsidRDefault="009F0B0C" w:rsidP="00FC26D1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заключены договора на лицензионное послегарантийное обслуживание программн</w:t>
            </w:r>
            <w:r w:rsidR="00A61440">
              <w:rPr>
                <w:sz w:val="28"/>
                <w:szCs w:val="28"/>
              </w:rPr>
              <w:t>ого</w:t>
            </w:r>
            <w:r>
              <w:rPr>
                <w:sz w:val="28"/>
                <w:szCs w:val="28"/>
              </w:rPr>
              <w:t xml:space="preserve"> комплекс</w:t>
            </w:r>
            <w:r w:rsidR="00A61440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</w:t>
            </w:r>
            <w:r w:rsidR="00A61440">
              <w:rPr>
                <w:sz w:val="28"/>
                <w:szCs w:val="28"/>
              </w:rPr>
              <w:t>«БАРС-Имущество» версия 2014 конфигурация ПЛЮС - 1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0C" w:rsidRDefault="009F0B0C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AE7BF3" w:rsidTr="00F767FA"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AE7BF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6.3</w:t>
            </w:r>
          </w:p>
        </w:tc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Pr="00AE7BF3" w:rsidRDefault="00AE7BF3" w:rsidP="00943F5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AE7BF3">
              <w:rPr>
                <w:sz w:val="28"/>
                <w:szCs w:val="28"/>
              </w:rPr>
              <w:t xml:space="preserve">Приобретение комплектующего оборудования для </w:t>
            </w:r>
            <w:proofErr w:type="spellStart"/>
            <w:r w:rsidRPr="00AE7BF3">
              <w:rPr>
                <w:sz w:val="28"/>
                <w:szCs w:val="28"/>
              </w:rPr>
              <w:t>программно</w:t>
            </w:r>
            <w:proofErr w:type="spellEnd"/>
            <w:r w:rsidRPr="00AE7BF3">
              <w:rPr>
                <w:sz w:val="28"/>
                <w:szCs w:val="28"/>
              </w:rPr>
              <w:t xml:space="preserve"> - технических комплексов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9F0B0C" w:rsidP="00952C2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8750B9" w:rsidP="00540DE6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приобретению оборудования не осуществлялись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DB5E87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денежные</w:t>
            </w:r>
            <w:r w:rsidRPr="008750B9">
              <w:rPr>
                <w:sz w:val="28"/>
                <w:szCs w:val="28"/>
              </w:rPr>
              <w:t xml:space="preserve"> средств</w:t>
            </w:r>
            <w:r>
              <w:rPr>
                <w:sz w:val="28"/>
                <w:szCs w:val="28"/>
              </w:rPr>
              <w:t>а не выделяли</w:t>
            </w:r>
            <w:r w:rsidRPr="008750B9">
              <w:rPr>
                <w:sz w:val="28"/>
                <w:szCs w:val="28"/>
              </w:rPr>
              <w:t>сь</w:t>
            </w:r>
          </w:p>
        </w:tc>
      </w:tr>
    </w:tbl>
    <w:p w:rsidR="00B34F2F" w:rsidRDefault="00B34F2F" w:rsidP="00B34F2F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--------------------------------</w:t>
      </w:r>
    </w:p>
    <w:p w:rsidR="00AE7BF3" w:rsidRDefault="00B34F2F" w:rsidP="00B34F2F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bookmarkStart w:id="1" w:name="Par430"/>
      <w:bookmarkEnd w:id="1"/>
      <w:r>
        <w:rPr>
          <w:rFonts w:ascii="Times New Roman" w:hAnsi="Times New Roman" w:cs="Times New Roman"/>
          <w:sz w:val="28"/>
          <w:szCs w:val="28"/>
        </w:rPr>
        <w:t>&lt;*&gt; - указывается при наличии подпрограмм.</w:t>
      </w:r>
    </w:p>
    <w:p w:rsidR="00BB796D" w:rsidRDefault="00BB796D" w:rsidP="00B34F2F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BB796D" w:rsidRDefault="00BB796D" w:rsidP="00B34F2F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BB796D" w:rsidRDefault="00BB796D" w:rsidP="00B34F2F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BB796D" w:rsidRDefault="00BB796D" w:rsidP="00B34F2F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F767FA" w:rsidRDefault="00F767FA" w:rsidP="00C227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767FA" w:rsidRDefault="00F767FA" w:rsidP="00C227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767FA" w:rsidRDefault="00F767FA" w:rsidP="00C227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767FA" w:rsidRDefault="00F767FA" w:rsidP="00C227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767FA" w:rsidRDefault="00F767FA" w:rsidP="00C227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767FA" w:rsidRDefault="00F767FA" w:rsidP="00C227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767FA" w:rsidRDefault="00F767FA" w:rsidP="00C227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767FA" w:rsidRDefault="00F767FA" w:rsidP="00C227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767FA" w:rsidRDefault="00F767FA" w:rsidP="00C227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767FA" w:rsidRDefault="00F767FA" w:rsidP="00C227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767FA" w:rsidRDefault="00F767FA" w:rsidP="00C227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767FA" w:rsidRDefault="00F767FA" w:rsidP="00C227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767FA" w:rsidRDefault="00F767FA" w:rsidP="00C227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767FA" w:rsidRDefault="00F767FA" w:rsidP="00C227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767FA" w:rsidRDefault="00F767FA" w:rsidP="00C227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767FA" w:rsidRDefault="00F767FA" w:rsidP="00C227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767FA" w:rsidRDefault="00F767FA" w:rsidP="00C227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767FA" w:rsidRDefault="00F767FA" w:rsidP="00C227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B5E87" w:rsidRDefault="00DB5E87" w:rsidP="00C227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227CD" w:rsidRDefault="00B34F2F" w:rsidP="00C227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  3  -  Сведения  о  достижении  значений  целевых  показателей муниципальной программы</w:t>
      </w:r>
    </w:p>
    <w:p w:rsidR="00C227CD" w:rsidRPr="00B34F2F" w:rsidRDefault="00B34F2F" w:rsidP="00C227C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t xml:space="preserve"> </w:t>
      </w:r>
      <w:r w:rsidR="00C227CD" w:rsidRPr="00B34F2F">
        <w:rPr>
          <w:rFonts w:ascii="Times New Roman" w:hAnsi="Times New Roman" w:cs="Times New Roman"/>
          <w:b/>
          <w:sz w:val="24"/>
          <w:szCs w:val="24"/>
          <w:u w:val="single"/>
        </w:rPr>
        <w:t>«Совершенствование системы управления муниципальным имуществом Мошенского м</w:t>
      </w:r>
      <w:r w:rsidR="00DB5E87">
        <w:rPr>
          <w:rFonts w:ascii="Times New Roman" w:hAnsi="Times New Roman" w:cs="Times New Roman"/>
          <w:b/>
          <w:sz w:val="24"/>
          <w:szCs w:val="24"/>
          <w:u w:val="single"/>
        </w:rPr>
        <w:t>униципального района на 2014-2021</w:t>
      </w:r>
      <w:r w:rsidR="00C227CD" w:rsidRPr="00B34F2F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годы»</w:t>
      </w:r>
    </w:p>
    <w:p w:rsidR="00B34F2F" w:rsidRDefault="00C227CD" w:rsidP="00C227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4F2F"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p w:rsidR="009F0B0C" w:rsidRPr="00DB5E87" w:rsidRDefault="009F0B0C" w:rsidP="009F0B0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B5E87">
        <w:rPr>
          <w:rFonts w:ascii="Times New Roman" w:hAnsi="Times New Roman" w:cs="Times New Roman"/>
          <w:b/>
          <w:sz w:val="28"/>
          <w:szCs w:val="28"/>
          <w:u w:val="single"/>
        </w:rPr>
        <w:t>за 2018 год</w:t>
      </w:r>
    </w:p>
    <w:p w:rsidR="009F0B0C" w:rsidRDefault="009F0B0C" w:rsidP="009F0B0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(отчетный период)</w:t>
      </w:r>
    </w:p>
    <w:p w:rsidR="00B34F2F" w:rsidRDefault="00B34F2F" w:rsidP="00B34F2F">
      <w:pPr>
        <w:widowControl w:val="0"/>
        <w:autoSpaceDE w:val="0"/>
        <w:autoSpaceDN w:val="0"/>
        <w:adjustRightInd w:val="0"/>
        <w:jc w:val="both"/>
      </w:pPr>
    </w:p>
    <w:tbl>
      <w:tblPr>
        <w:tblW w:w="1516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10"/>
        <w:gridCol w:w="3218"/>
        <w:gridCol w:w="2693"/>
        <w:gridCol w:w="2410"/>
        <w:gridCol w:w="6237"/>
      </w:tblGrid>
      <w:tr w:rsidR="00B34F2F" w:rsidTr="00883AE8">
        <w:trPr>
          <w:trHeight w:val="393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br/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3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   </w:t>
            </w:r>
            <w:r>
              <w:rPr>
                <w:sz w:val="28"/>
                <w:szCs w:val="28"/>
              </w:rPr>
              <w:br/>
              <w:t>целевого показателя,</w:t>
            </w:r>
            <w:r>
              <w:rPr>
                <w:sz w:val="28"/>
                <w:szCs w:val="28"/>
              </w:rPr>
              <w:br/>
              <w:t xml:space="preserve"> единица измерения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целевого показателя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Обоснование   отклонений значений</w:t>
            </w:r>
            <w:r>
              <w:rPr>
                <w:sz w:val="28"/>
                <w:szCs w:val="28"/>
              </w:rPr>
              <w:br/>
              <w:t>целевого показателя на конец отчетного             периода (при наличии)</w:t>
            </w:r>
          </w:p>
        </w:tc>
      </w:tr>
      <w:tr w:rsidR="00883AE8" w:rsidTr="00883AE8">
        <w:trPr>
          <w:trHeight w:val="785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AE8" w:rsidRDefault="00883AE8">
            <w:pPr>
              <w:rPr>
                <w:sz w:val="28"/>
                <w:szCs w:val="28"/>
              </w:rPr>
            </w:pPr>
          </w:p>
        </w:tc>
        <w:tc>
          <w:tcPr>
            <w:tcW w:w="3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AE8" w:rsidRDefault="00883AE8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AE8" w:rsidRDefault="00883AE8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 на  текущий год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AE8" w:rsidRDefault="00883AE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 за отчетный</w:t>
            </w:r>
            <w:r>
              <w:rPr>
                <w:sz w:val="28"/>
                <w:szCs w:val="28"/>
              </w:rPr>
              <w:br/>
              <w:t xml:space="preserve"> период</w:t>
            </w: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AE8" w:rsidRDefault="00883AE8">
            <w:pPr>
              <w:rPr>
                <w:sz w:val="28"/>
                <w:szCs w:val="28"/>
              </w:rPr>
            </w:pPr>
          </w:p>
        </w:tc>
      </w:tr>
      <w:tr w:rsidR="00883AE8" w:rsidTr="00883AE8">
        <w:trPr>
          <w:trHeight w:val="40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AE8" w:rsidRDefault="00883AE8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AE8" w:rsidRDefault="00883AE8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AE8" w:rsidRDefault="00883AE8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  <w:p w:rsidR="00883AE8" w:rsidRDefault="00883AE8">
            <w:pPr>
              <w:pStyle w:val="ConsPlusCell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AE8" w:rsidRDefault="00883AE8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AE8" w:rsidRDefault="00883AE8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  <w:tr w:rsidR="00883AE8" w:rsidTr="00883AE8">
        <w:trPr>
          <w:trHeight w:val="141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AE8" w:rsidRDefault="00883AE8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Pr="001A5C68" w:rsidRDefault="00883AE8">
            <w:pPr>
              <w:pStyle w:val="ConsPlusCell"/>
              <w:rPr>
                <w:sz w:val="28"/>
                <w:szCs w:val="28"/>
              </w:rPr>
            </w:pPr>
            <w:r w:rsidRPr="001A5C68">
              <w:rPr>
                <w:sz w:val="28"/>
                <w:szCs w:val="28"/>
              </w:rPr>
              <w:t>Количество объектов муниципального имущества, по которым проведена оценка рыночной стоимости (шт.)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883AE8" w:rsidP="001A5C68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C11EAA" w:rsidP="001A5C68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:rsidR="00C11EAA" w:rsidRDefault="00C11EAA" w:rsidP="001A5C68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883AE8" w:rsidP="00B54397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проведена оценка</w:t>
            </w:r>
            <w:r w:rsidR="001A5C68">
              <w:rPr>
                <w:sz w:val="28"/>
                <w:szCs w:val="28"/>
              </w:rPr>
              <w:t xml:space="preserve"> 6</w:t>
            </w:r>
            <w:r>
              <w:rPr>
                <w:sz w:val="28"/>
                <w:szCs w:val="28"/>
              </w:rPr>
              <w:t xml:space="preserve"> объектов недвижимо</w:t>
            </w:r>
            <w:r w:rsidR="001A5C68">
              <w:rPr>
                <w:sz w:val="28"/>
                <w:szCs w:val="28"/>
              </w:rPr>
              <w:t>го имущества</w:t>
            </w:r>
            <w:r w:rsidR="00B54397">
              <w:rPr>
                <w:sz w:val="28"/>
                <w:szCs w:val="28"/>
              </w:rPr>
              <w:t>,</w:t>
            </w:r>
            <w:r w:rsidR="001A5C68">
              <w:rPr>
                <w:sz w:val="28"/>
                <w:szCs w:val="28"/>
              </w:rPr>
              <w:t xml:space="preserve"> 1 объекта движимого имущества</w:t>
            </w:r>
            <w:r>
              <w:rPr>
                <w:sz w:val="28"/>
                <w:szCs w:val="28"/>
              </w:rPr>
              <w:t xml:space="preserve">, </w:t>
            </w:r>
          </w:p>
          <w:p w:rsidR="00B54397" w:rsidRDefault="00B54397" w:rsidP="00B54397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(3 объекта недвижимого имущества и 1объект движимого имущества оценены для продажи, по 3 объектам недвижимого имущества подготовлен отчет об оценке годовой стоимости арендной платы)</w:t>
            </w:r>
          </w:p>
        </w:tc>
      </w:tr>
      <w:tr w:rsidR="00883AE8" w:rsidTr="00883AE8">
        <w:trPr>
          <w:trHeight w:val="141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883AE8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Pr="001A5C68" w:rsidRDefault="00883AE8" w:rsidP="00FD599F">
            <w:pPr>
              <w:rPr>
                <w:sz w:val="28"/>
                <w:szCs w:val="28"/>
              </w:rPr>
            </w:pPr>
            <w:r w:rsidRPr="001A5C68">
              <w:rPr>
                <w:sz w:val="28"/>
                <w:szCs w:val="28"/>
              </w:rPr>
              <w:t>Количество объектов муниципального имущества, находящихся в казне Мошенского муниципального района, по которым приняты меры по обеспечению их сохранности (шт.)</w:t>
            </w:r>
          </w:p>
          <w:p w:rsidR="00883AE8" w:rsidRPr="001A5C68" w:rsidRDefault="00883AE8" w:rsidP="00FD599F">
            <w:pPr>
              <w:rPr>
                <w:sz w:val="28"/>
                <w:szCs w:val="28"/>
              </w:rPr>
            </w:pPr>
          </w:p>
          <w:p w:rsidR="00883AE8" w:rsidRPr="001A5C68" w:rsidRDefault="00883AE8" w:rsidP="00FD599F">
            <w:pPr>
              <w:rPr>
                <w:sz w:val="28"/>
                <w:szCs w:val="28"/>
              </w:rPr>
            </w:pPr>
          </w:p>
          <w:p w:rsidR="00883AE8" w:rsidRPr="001A5C68" w:rsidRDefault="00883AE8" w:rsidP="00FD599F">
            <w:pPr>
              <w:rPr>
                <w:sz w:val="28"/>
                <w:szCs w:val="28"/>
              </w:rPr>
            </w:pPr>
          </w:p>
          <w:p w:rsidR="00883AE8" w:rsidRPr="001A5C68" w:rsidRDefault="00883AE8" w:rsidP="00FD599F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883AE8" w:rsidP="001A5C68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</w:p>
          <w:p w:rsidR="00883AE8" w:rsidRDefault="00883AE8" w:rsidP="001A5C68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883AE8" w:rsidP="001A5C68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883AE8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883AE8" w:rsidTr="00883AE8">
        <w:trPr>
          <w:trHeight w:val="141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883AE8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Pr="001A5C68" w:rsidRDefault="00883AE8">
            <w:pPr>
              <w:pStyle w:val="ConsPlusCell"/>
              <w:rPr>
                <w:sz w:val="28"/>
                <w:szCs w:val="28"/>
              </w:rPr>
            </w:pPr>
            <w:r w:rsidRPr="001A5C68">
              <w:rPr>
                <w:sz w:val="28"/>
                <w:szCs w:val="28"/>
              </w:rPr>
              <w:t>Выполнение плановых показателей по неналоговым доходам районного бюджета от реализации муниципального имущества</w:t>
            </w:r>
            <w:proofErr w:type="gramStart"/>
            <w:r w:rsidRPr="001A5C68">
              <w:rPr>
                <w:sz w:val="28"/>
                <w:szCs w:val="28"/>
              </w:rPr>
              <w:t xml:space="preserve"> (%)</w:t>
            </w:r>
            <w:proofErr w:type="gramEnd"/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883AE8" w:rsidP="003F5BC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711" w:rsidRDefault="00487711" w:rsidP="003F5BC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93,3%</w:t>
            </w:r>
          </w:p>
          <w:p w:rsidR="00883AE8" w:rsidRDefault="00487711" w:rsidP="003F5BC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C11EAA">
              <w:rPr>
                <w:sz w:val="28"/>
                <w:szCs w:val="28"/>
              </w:rPr>
              <w:t>1546,9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B54397" w:rsidP="00B54397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Объявлены четыре аукциона, один из них повторный. Два аукциона признаны несостоявшимися в связи с отсутствием заявок и неявкой участников на аукцион. </w:t>
            </w:r>
            <w:r w:rsidR="00883AE8">
              <w:rPr>
                <w:sz w:val="28"/>
                <w:szCs w:val="28"/>
              </w:rPr>
              <w:t xml:space="preserve"> </w:t>
            </w:r>
          </w:p>
        </w:tc>
      </w:tr>
      <w:tr w:rsidR="00883AE8" w:rsidTr="00883AE8">
        <w:trPr>
          <w:trHeight w:val="141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883AE8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  <w:tbl>
            <w:tblPr>
              <w:tblW w:w="4202" w:type="dxa"/>
              <w:tblInd w:w="7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2"/>
            </w:tblGrid>
            <w:tr w:rsidR="00883AE8" w:rsidTr="00F767FA">
              <w:trPr>
                <w:trHeight w:val="141"/>
              </w:trPr>
              <w:tc>
                <w:tcPr>
                  <w:tcW w:w="4202" w:type="dxa"/>
                  <w:shd w:val="clear" w:color="auto" w:fill="auto"/>
                </w:tcPr>
                <w:p w:rsidR="00883AE8" w:rsidRDefault="00883AE8" w:rsidP="00943F58">
                  <w:r>
                    <w:t xml:space="preserve">Количество объектов муниципального </w:t>
                  </w:r>
                  <w:proofErr w:type="gramStart"/>
                  <w:r>
                    <w:t>имущества</w:t>
                  </w:r>
                  <w:proofErr w:type="gramEnd"/>
                  <w:r>
                    <w:t xml:space="preserve"> в отношении которых проведена проверка фактического наличия, использования по назначению и сохранности (шт.)</w:t>
                  </w:r>
                </w:p>
              </w:tc>
            </w:tr>
            <w:tr w:rsidR="00883AE8" w:rsidTr="00F767FA">
              <w:trPr>
                <w:trHeight w:val="141"/>
              </w:trPr>
              <w:tc>
                <w:tcPr>
                  <w:tcW w:w="4202" w:type="dxa"/>
                  <w:shd w:val="clear" w:color="auto" w:fill="auto"/>
                </w:tcPr>
                <w:p w:rsidR="00883AE8" w:rsidRDefault="00883AE8" w:rsidP="00943F58">
                  <w:r>
                    <w:t>Количество ликвидированных муниципальных унитарных предприятий (шт.)</w:t>
                  </w:r>
                </w:p>
              </w:tc>
            </w:tr>
          </w:tbl>
          <w:p w:rsidR="00883AE8" w:rsidRDefault="00883AE8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Pr="001A5C68" w:rsidRDefault="00883AE8" w:rsidP="004C433B">
            <w:pPr>
              <w:rPr>
                <w:sz w:val="28"/>
                <w:szCs w:val="28"/>
              </w:rPr>
            </w:pPr>
            <w:r w:rsidRPr="001A5C68">
              <w:rPr>
                <w:sz w:val="28"/>
                <w:szCs w:val="28"/>
              </w:rPr>
              <w:t>Количество поданных исковых заявлений о взыскании задолженности (свыше 6 месяцев) по арендной плате за муниципальное имущество к количеству должников, имеющих такую задолженность</w:t>
            </w:r>
            <w:proofErr w:type="gramStart"/>
            <w:r w:rsidRPr="001A5C68">
              <w:rPr>
                <w:sz w:val="28"/>
                <w:szCs w:val="28"/>
              </w:rPr>
              <w:t xml:space="preserve"> (%)</w:t>
            </w:r>
            <w:proofErr w:type="gramEnd"/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883AE8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C11EAA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1B4" w:rsidRDefault="00B54397" w:rsidP="009031B4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Исков</w:t>
            </w:r>
            <w:r w:rsidR="009031B4">
              <w:rPr>
                <w:sz w:val="28"/>
                <w:szCs w:val="28"/>
              </w:rPr>
              <w:t>ые заявления по арендаторам</w:t>
            </w:r>
            <w:r>
              <w:rPr>
                <w:sz w:val="28"/>
                <w:szCs w:val="28"/>
              </w:rPr>
              <w:t xml:space="preserve"> </w:t>
            </w:r>
          </w:p>
          <w:p w:rsidR="00883AE8" w:rsidRDefault="009031B4" w:rsidP="009031B4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B54397">
              <w:rPr>
                <w:sz w:val="28"/>
                <w:szCs w:val="28"/>
              </w:rPr>
              <w:t xml:space="preserve">ООО «Мошенское ДЭП». </w:t>
            </w:r>
          </w:p>
          <w:p w:rsidR="009031B4" w:rsidRDefault="009031B4" w:rsidP="009031B4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Браун А. В.</w:t>
            </w:r>
          </w:p>
          <w:p w:rsidR="009031B4" w:rsidRDefault="009031B4" w:rsidP="009031B4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3.Тихонова Г. А.</w:t>
            </w:r>
          </w:p>
        </w:tc>
      </w:tr>
      <w:tr w:rsidR="00883AE8" w:rsidTr="00883AE8">
        <w:trPr>
          <w:trHeight w:val="1439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883AE8" w:rsidP="007D6E5C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Pr="001A5C68" w:rsidRDefault="00883AE8" w:rsidP="007D6E5C">
            <w:pPr>
              <w:pStyle w:val="ConsPlusCell"/>
              <w:rPr>
                <w:sz w:val="28"/>
                <w:szCs w:val="28"/>
              </w:rPr>
            </w:pPr>
            <w:r w:rsidRPr="001A5C68">
              <w:rPr>
                <w:sz w:val="28"/>
                <w:szCs w:val="28"/>
              </w:rPr>
              <w:t xml:space="preserve">Количество объектов муниципального </w:t>
            </w:r>
            <w:proofErr w:type="gramStart"/>
            <w:r w:rsidRPr="001A5C68">
              <w:rPr>
                <w:sz w:val="28"/>
                <w:szCs w:val="28"/>
              </w:rPr>
              <w:t>имущества</w:t>
            </w:r>
            <w:proofErr w:type="gramEnd"/>
            <w:r w:rsidRPr="001A5C68">
              <w:rPr>
                <w:sz w:val="28"/>
                <w:szCs w:val="28"/>
              </w:rPr>
              <w:t xml:space="preserve"> в отношении которых проведена проверка фактического наличия, использования по назначению и сохранности (шт.)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883AE8" w:rsidP="007D6E5C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487711" w:rsidP="007D6E5C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Pr="00B94E4C" w:rsidRDefault="00BC3DA3" w:rsidP="007D6E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Ежеквартально проводится проверка карт учета муниципального имущества, предоставляемых предприятиями и учреждениями района.</w:t>
            </w:r>
          </w:p>
          <w:p w:rsidR="00883AE8" w:rsidRDefault="00883AE8" w:rsidP="007D6E5C">
            <w:pPr>
              <w:pStyle w:val="ConsPlusCell"/>
              <w:rPr>
                <w:sz w:val="28"/>
                <w:szCs w:val="28"/>
              </w:rPr>
            </w:pPr>
          </w:p>
        </w:tc>
      </w:tr>
      <w:tr w:rsidR="00883AE8" w:rsidTr="00883AE8">
        <w:trPr>
          <w:trHeight w:val="141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883AE8" w:rsidP="004A40E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Pr="001A5C68" w:rsidRDefault="00883AE8" w:rsidP="00883AE8">
            <w:pPr>
              <w:rPr>
                <w:sz w:val="28"/>
                <w:szCs w:val="28"/>
              </w:rPr>
            </w:pPr>
            <w:r w:rsidRPr="001A5C68">
              <w:rPr>
                <w:sz w:val="28"/>
                <w:szCs w:val="28"/>
              </w:rPr>
              <w:t xml:space="preserve">Количество </w:t>
            </w:r>
            <w:r w:rsidRPr="001A5C68">
              <w:rPr>
                <w:sz w:val="28"/>
                <w:szCs w:val="28"/>
              </w:rPr>
              <w:lastRenderedPageBreak/>
              <w:t>ликвидированных муниципальных учреждений, предприяти</w:t>
            </w:r>
            <w:proofErr w:type="gramStart"/>
            <w:r w:rsidRPr="001A5C68">
              <w:rPr>
                <w:sz w:val="28"/>
                <w:szCs w:val="28"/>
              </w:rPr>
              <w:t>й(</w:t>
            </w:r>
            <w:proofErr w:type="gramEnd"/>
            <w:r w:rsidRPr="001A5C68">
              <w:rPr>
                <w:sz w:val="28"/>
                <w:szCs w:val="28"/>
              </w:rPr>
              <w:t>шт.)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883AE8" w:rsidP="00883AE8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  <w:p w:rsidR="00883AE8" w:rsidRDefault="00883AE8" w:rsidP="004A40E3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883AE8" w:rsidP="004A40E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883AE8" w:rsidP="009031B4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</w:t>
            </w:r>
            <w:r w:rsidR="007F4407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</w:t>
            </w:r>
            <w:r w:rsidRPr="003F5BC3">
              <w:rPr>
                <w:sz w:val="28"/>
                <w:szCs w:val="28"/>
              </w:rPr>
              <w:t>ликвид</w:t>
            </w:r>
            <w:r w:rsidR="009031B4">
              <w:rPr>
                <w:sz w:val="28"/>
                <w:szCs w:val="28"/>
              </w:rPr>
              <w:t xml:space="preserve">ация </w:t>
            </w:r>
            <w:r w:rsidRPr="003F5BC3">
              <w:rPr>
                <w:sz w:val="28"/>
                <w:szCs w:val="28"/>
              </w:rPr>
              <w:t xml:space="preserve">муниципальных </w:t>
            </w:r>
            <w:r w:rsidR="007F4407">
              <w:rPr>
                <w:sz w:val="28"/>
                <w:szCs w:val="28"/>
              </w:rPr>
              <w:t xml:space="preserve">учреждений и </w:t>
            </w:r>
            <w:r w:rsidRPr="003F5BC3">
              <w:rPr>
                <w:sz w:val="28"/>
                <w:szCs w:val="28"/>
              </w:rPr>
              <w:lastRenderedPageBreak/>
              <w:t>унитарных предприятий не</w:t>
            </w:r>
            <w:r w:rsidR="009031B4">
              <w:rPr>
                <w:sz w:val="28"/>
                <w:szCs w:val="28"/>
              </w:rPr>
              <w:t xml:space="preserve"> осуществлялась</w:t>
            </w:r>
          </w:p>
        </w:tc>
      </w:tr>
      <w:tr w:rsidR="00883AE8" w:rsidTr="00883AE8">
        <w:trPr>
          <w:trHeight w:val="141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883AE8" w:rsidP="00DC686B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Pr="001A5C68" w:rsidRDefault="00883AE8" w:rsidP="007B34E1">
            <w:pPr>
              <w:tabs>
                <w:tab w:val="left" w:pos="6375"/>
              </w:tabs>
              <w:rPr>
                <w:sz w:val="28"/>
                <w:szCs w:val="28"/>
              </w:rPr>
            </w:pPr>
            <w:r w:rsidRPr="001A5C68">
              <w:rPr>
                <w:sz w:val="28"/>
                <w:szCs w:val="28"/>
              </w:rPr>
              <w:t>Количество объектов недвижимого имущества, на которые  сформированы пакеты документов для проведения регистрационных действий (шт.)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883AE8" w:rsidP="00883AE8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487711" w:rsidP="00DC686B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BC3DA3" w:rsidP="007B34E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Отсутствовала необходимость формирования пакета документов</w:t>
            </w:r>
          </w:p>
        </w:tc>
      </w:tr>
      <w:tr w:rsidR="00883AE8" w:rsidTr="00883AE8">
        <w:trPr>
          <w:trHeight w:val="141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883AE8" w:rsidP="002F1D6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Pr="001A5C68" w:rsidRDefault="00883AE8" w:rsidP="002F1D63">
            <w:pPr>
              <w:rPr>
                <w:sz w:val="28"/>
                <w:szCs w:val="28"/>
              </w:rPr>
            </w:pPr>
            <w:r w:rsidRPr="001A5C68">
              <w:rPr>
                <w:sz w:val="28"/>
                <w:szCs w:val="28"/>
              </w:rPr>
              <w:t>Количество земельных участков, на которые зарегистрировано право муниципальной собственности (шт.)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883AE8" w:rsidP="002F1D6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487711" w:rsidP="00DC686B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07" w:rsidRDefault="00883AE8" w:rsidP="007F4407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Получены свидетельства о праве собственности на земельны</w:t>
            </w:r>
            <w:r w:rsidR="007F4407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 участк</w:t>
            </w:r>
            <w:r w:rsidR="007F4407">
              <w:rPr>
                <w:sz w:val="28"/>
                <w:szCs w:val="28"/>
              </w:rPr>
              <w:t>и, расположенные:</w:t>
            </w:r>
          </w:p>
          <w:p w:rsidR="00883AE8" w:rsidRDefault="007F4407" w:rsidP="007F4407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д. </w:t>
            </w:r>
            <w:proofErr w:type="spellStart"/>
            <w:r>
              <w:rPr>
                <w:sz w:val="28"/>
                <w:szCs w:val="28"/>
              </w:rPr>
              <w:t>Устрека</w:t>
            </w:r>
            <w:proofErr w:type="spellEnd"/>
            <w:r>
              <w:rPr>
                <w:sz w:val="28"/>
                <w:szCs w:val="28"/>
              </w:rPr>
              <w:t>, д. 78а, д. Мельник, земельный уча</w:t>
            </w:r>
            <w:r w:rsidR="00BC3DA3">
              <w:rPr>
                <w:sz w:val="28"/>
                <w:szCs w:val="28"/>
              </w:rPr>
              <w:t>сток № 1</w:t>
            </w:r>
          </w:p>
        </w:tc>
      </w:tr>
      <w:tr w:rsidR="00883AE8" w:rsidTr="00883AE8">
        <w:trPr>
          <w:trHeight w:val="141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883AE8" w:rsidP="002F1D6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Pr="001A5C68" w:rsidRDefault="00883AE8" w:rsidP="00943F58">
            <w:pPr>
              <w:rPr>
                <w:sz w:val="28"/>
                <w:szCs w:val="28"/>
              </w:rPr>
            </w:pPr>
            <w:r w:rsidRPr="001A5C68">
              <w:rPr>
                <w:sz w:val="28"/>
                <w:szCs w:val="28"/>
              </w:rPr>
              <w:t>Выполнение плановых показателей по неналоговым доходам  районного бюджета от  использования земельных участков, находящихся в собственности муниципального района</w:t>
            </w:r>
            <w:proofErr w:type="gramStart"/>
            <w:r w:rsidRPr="001A5C68">
              <w:rPr>
                <w:sz w:val="28"/>
                <w:szCs w:val="28"/>
              </w:rPr>
              <w:t xml:space="preserve"> (%)</w:t>
            </w:r>
            <w:proofErr w:type="gramEnd"/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883AE8" w:rsidP="00943F58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  <w:p w:rsidR="00883AE8" w:rsidRDefault="00883AE8" w:rsidP="001A5C68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1A5C68" w:rsidP="00DC686B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883AE8" w:rsidRPr="00254F77" w:rsidRDefault="00883AE8" w:rsidP="00254F77"/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1A5C68" w:rsidP="00254F77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не доводился</w:t>
            </w:r>
          </w:p>
        </w:tc>
      </w:tr>
      <w:tr w:rsidR="00883AE8" w:rsidTr="00BC3DA3">
        <w:trPr>
          <w:trHeight w:val="331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883AE8" w:rsidP="002F1D6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Pr="001A5C68" w:rsidRDefault="00883AE8" w:rsidP="00943F58">
            <w:pPr>
              <w:rPr>
                <w:sz w:val="28"/>
                <w:szCs w:val="28"/>
              </w:rPr>
            </w:pPr>
            <w:r w:rsidRPr="001A5C68">
              <w:rPr>
                <w:sz w:val="28"/>
                <w:szCs w:val="28"/>
              </w:rPr>
              <w:t>Количество земельных участков, государственная собственность на которые не разграничена, в Мошенском муниципальном районе, предоставленных для целей строительства по результатам торгов (шт.)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Pr="00A03623" w:rsidRDefault="00883AE8" w:rsidP="00943F58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Pr="00A03623" w:rsidRDefault="00883AE8" w:rsidP="008F7F07">
            <w:pPr>
              <w:pStyle w:val="ConsPlusCell"/>
              <w:rPr>
                <w:sz w:val="28"/>
                <w:szCs w:val="28"/>
              </w:rPr>
            </w:pPr>
            <w:r w:rsidRPr="00A03623">
              <w:rPr>
                <w:sz w:val="28"/>
                <w:szCs w:val="28"/>
              </w:rPr>
              <w:t>-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Pr="00254F77" w:rsidRDefault="007F4407" w:rsidP="00A03623">
            <w:pPr>
              <w:pStyle w:val="ConsPlusCell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Заявки </w:t>
            </w:r>
            <w:r w:rsidR="00BC3DA3">
              <w:rPr>
                <w:sz w:val="28"/>
                <w:szCs w:val="28"/>
              </w:rPr>
              <w:t>о предоставлении земельных</w:t>
            </w:r>
            <w:r>
              <w:rPr>
                <w:sz w:val="28"/>
                <w:szCs w:val="28"/>
              </w:rPr>
              <w:t xml:space="preserve"> участков для целей строительства не </w:t>
            </w:r>
            <w:r w:rsidR="00BC3DA3">
              <w:rPr>
                <w:sz w:val="28"/>
                <w:szCs w:val="28"/>
              </w:rPr>
              <w:t>поступали</w:t>
            </w:r>
          </w:p>
        </w:tc>
      </w:tr>
      <w:tr w:rsidR="00883AE8" w:rsidTr="00883AE8">
        <w:trPr>
          <w:trHeight w:val="141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883AE8" w:rsidP="002F1D6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Pr="001A5C68" w:rsidRDefault="00883AE8" w:rsidP="00943F58">
            <w:pPr>
              <w:rPr>
                <w:sz w:val="28"/>
                <w:szCs w:val="28"/>
              </w:rPr>
            </w:pPr>
            <w:r w:rsidRPr="001A5C68">
              <w:rPr>
                <w:sz w:val="28"/>
                <w:szCs w:val="28"/>
              </w:rPr>
              <w:t>Выполнение плановых показателей по неналоговым доходам от использования земельных участков, государственная собственность на которые не разграничена в Мошенском муниципальном районе</w:t>
            </w:r>
            <w:proofErr w:type="gramStart"/>
            <w:r w:rsidRPr="001A5C68">
              <w:rPr>
                <w:sz w:val="28"/>
                <w:szCs w:val="28"/>
              </w:rPr>
              <w:t xml:space="preserve"> (%)</w:t>
            </w:r>
            <w:proofErr w:type="gramEnd"/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883AE8" w:rsidP="000736A9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  <w:p w:rsidR="00883AE8" w:rsidRDefault="00883AE8" w:rsidP="00883AE8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68" w:rsidRDefault="001A5C68" w:rsidP="00254F77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98,6</w:t>
            </w:r>
            <w:r w:rsidR="00BC3DA3">
              <w:rPr>
                <w:sz w:val="28"/>
                <w:szCs w:val="28"/>
              </w:rPr>
              <w:t>%</w:t>
            </w:r>
          </w:p>
          <w:p w:rsidR="00883AE8" w:rsidRDefault="00883AE8" w:rsidP="001A5C68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1A5C68">
              <w:rPr>
                <w:sz w:val="28"/>
                <w:szCs w:val="28"/>
              </w:rPr>
              <w:t>912,9</w:t>
            </w:r>
            <w:r>
              <w:rPr>
                <w:sz w:val="28"/>
                <w:szCs w:val="28"/>
              </w:rPr>
              <w:t xml:space="preserve"> тыс. руб.)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BC3DA3" w:rsidP="00864505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Объявлены три аукциона по продаже земельного участка. Два аукциона признаны несостоявшимися в связи с отсутствием заявок.</w:t>
            </w:r>
          </w:p>
        </w:tc>
      </w:tr>
      <w:tr w:rsidR="00883AE8" w:rsidTr="00883AE8">
        <w:trPr>
          <w:trHeight w:val="141"/>
        </w:trPr>
        <w:tc>
          <w:tcPr>
            <w:tcW w:w="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3AE8" w:rsidRDefault="00883AE8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3AE8" w:rsidRPr="001A5C68" w:rsidRDefault="00883AE8" w:rsidP="00943F58">
            <w:pPr>
              <w:rPr>
                <w:sz w:val="28"/>
                <w:szCs w:val="28"/>
              </w:rPr>
            </w:pPr>
            <w:r w:rsidRPr="001A5C68">
              <w:rPr>
                <w:sz w:val="28"/>
                <w:szCs w:val="28"/>
              </w:rPr>
              <w:t>Полнота использования программного обеспечения для ведения информационных баз данных</w:t>
            </w:r>
            <w:proofErr w:type="gramStart"/>
            <w:r w:rsidRPr="001A5C68">
              <w:rPr>
                <w:sz w:val="28"/>
                <w:szCs w:val="28"/>
              </w:rPr>
              <w:t xml:space="preserve"> (%)</w:t>
            </w:r>
            <w:proofErr w:type="gramEnd"/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3AE8" w:rsidRDefault="00883AE8" w:rsidP="00883AE8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  <w:p w:rsidR="00883AE8" w:rsidRDefault="00883AE8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3AE8" w:rsidRDefault="00883AE8" w:rsidP="001A5C68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1A5C68">
              <w:rPr>
                <w:sz w:val="28"/>
                <w:szCs w:val="28"/>
              </w:rPr>
              <w:t>100</w:t>
            </w:r>
            <w:r>
              <w:rPr>
                <w:sz w:val="28"/>
                <w:szCs w:val="28"/>
              </w:rPr>
              <w:t>%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3AE8" w:rsidRDefault="00883AE8" w:rsidP="001A5C68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Реестр муниципального имущества ведется в программном комплекс</w:t>
            </w:r>
            <w:r w:rsidR="001A5C68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 «БАРС-</w:t>
            </w:r>
            <w:r w:rsidR="001A5C68">
              <w:rPr>
                <w:sz w:val="28"/>
                <w:szCs w:val="28"/>
              </w:rPr>
              <w:t>Имущество</w:t>
            </w:r>
            <w:r>
              <w:rPr>
                <w:sz w:val="28"/>
                <w:szCs w:val="28"/>
              </w:rPr>
              <w:t>»</w:t>
            </w:r>
            <w:r w:rsidR="001A5C68">
              <w:rPr>
                <w:sz w:val="28"/>
                <w:szCs w:val="28"/>
              </w:rPr>
              <w:t xml:space="preserve"> версия 2014 конфигурация ПЛЮС - 1</w:t>
            </w:r>
            <w:r>
              <w:rPr>
                <w:sz w:val="28"/>
                <w:szCs w:val="28"/>
              </w:rPr>
              <w:t xml:space="preserve"> </w:t>
            </w:r>
            <w:r w:rsidR="001A5C68">
              <w:rPr>
                <w:sz w:val="28"/>
                <w:szCs w:val="28"/>
              </w:rPr>
              <w:t>.</w:t>
            </w:r>
          </w:p>
        </w:tc>
      </w:tr>
      <w:tr w:rsidR="00883AE8" w:rsidTr="00883AE8">
        <w:trPr>
          <w:trHeight w:val="11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883AE8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Pr="008C3B9B" w:rsidRDefault="00883AE8">
            <w:pPr>
              <w:pStyle w:val="ConsPlusCell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883AE8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883AE8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883AE8" w:rsidP="002B5924">
            <w:pPr>
              <w:jc w:val="both"/>
              <w:rPr>
                <w:sz w:val="28"/>
              </w:rPr>
            </w:pPr>
          </w:p>
        </w:tc>
      </w:tr>
    </w:tbl>
    <w:p w:rsidR="00B34F2F" w:rsidRDefault="00B34F2F" w:rsidP="00B34F2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34F2F" w:rsidRDefault="00B34F2F" w:rsidP="00B34F2F">
      <w:pPr>
        <w:rPr>
          <w:sz w:val="28"/>
          <w:szCs w:val="28"/>
        </w:rPr>
      </w:pPr>
    </w:p>
    <w:p w:rsidR="00B34F2F" w:rsidRDefault="00B34F2F" w:rsidP="00B34F2F">
      <w:pPr>
        <w:rPr>
          <w:sz w:val="28"/>
          <w:szCs w:val="28"/>
        </w:rPr>
      </w:pPr>
    </w:p>
    <w:p w:rsidR="002B5924" w:rsidRDefault="002B5924">
      <w:pPr>
        <w:tabs>
          <w:tab w:val="left" w:pos="6375"/>
        </w:tabs>
        <w:rPr>
          <w:sz w:val="28"/>
          <w:szCs w:val="28"/>
        </w:rPr>
      </w:pPr>
    </w:p>
    <w:p w:rsidR="0009339F" w:rsidRDefault="0009339F">
      <w:pPr>
        <w:tabs>
          <w:tab w:val="left" w:pos="6375"/>
        </w:tabs>
        <w:rPr>
          <w:sz w:val="28"/>
          <w:szCs w:val="28"/>
        </w:rPr>
      </w:pPr>
    </w:p>
    <w:p w:rsidR="0009339F" w:rsidRDefault="0009339F">
      <w:pPr>
        <w:tabs>
          <w:tab w:val="left" w:pos="6375"/>
        </w:tabs>
        <w:rPr>
          <w:sz w:val="28"/>
          <w:szCs w:val="28"/>
        </w:rPr>
      </w:pPr>
    </w:p>
    <w:p w:rsidR="0009339F" w:rsidRDefault="0009339F">
      <w:pPr>
        <w:tabs>
          <w:tab w:val="left" w:pos="6375"/>
        </w:tabs>
        <w:rPr>
          <w:sz w:val="28"/>
          <w:szCs w:val="28"/>
        </w:rPr>
      </w:pPr>
    </w:p>
    <w:p w:rsidR="0009339F" w:rsidRDefault="0009339F">
      <w:pPr>
        <w:tabs>
          <w:tab w:val="left" w:pos="6375"/>
        </w:tabs>
        <w:rPr>
          <w:sz w:val="28"/>
          <w:szCs w:val="28"/>
        </w:rPr>
      </w:pPr>
    </w:p>
    <w:p w:rsidR="0009339F" w:rsidRDefault="0009339F">
      <w:pPr>
        <w:tabs>
          <w:tab w:val="left" w:pos="6375"/>
        </w:tabs>
        <w:rPr>
          <w:sz w:val="28"/>
          <w:szCs w:val="28"/>
        </w:rPr>
      </w:pPr>
    </w:p>
    <w:p w:rsidR="0009339F" w:rsidRDefault="0009339F">
      <w:pPr>
        <w:tabs>
          <w:tab w:val="left" w:pos="6375"/>
        </w:tabs>
        <w:rPr>
          <w:sz w:val="28"/>
          <w:szCs w:val="28"/>
        </w:rPr>
      </w:pPr>
    </w:p>
    <w:p w:rsidR="0009339F" w:rsidRDefault="0009339F">
      <w:pPr>
        <w:tabs>
          <w:tab w:val="left" w:pos="6375"/>
        </w:tabs>
        <w:rPr>
          <w:sz w:val="28"/>
          <w:szCs w:val="28"/>
        </w:rPr>
      </w:pPr>
    </w:p>
    <w:p w:rsidR="0009339F" w:rsidRDefault="0009339F">
      <w:pPr>
        <w:tabs>
          <w:tab w:val="left" w:pos="6375"/>
        </w:tabs>
        <w:rPr>
          <w:sz w:val="28"/>
          <w:szCs w:val="28"/>
        </w:rPr>
      </w:pPr>
    </w:p>
    <w:p w:rsidR="0009339F" w:rsidRDefault="0009339F">
      <w:pPr>
        <w:tabs>
          <w:tab w:val="left" w:pos="6375"/>
        </w:tabs>
        <w:rPr>
          <w:sz w:val="28"/>
          <w:szCs w:val="28"/>
        </w:rPr>
      </w:pPr>
    </w:p>
    <w:p w:rsidR="0009339F" w:rsidRDefault="0009339F">
      <w:pPr>
        <w:tabs>
          <w:tab w:val="left" w:pos="6375"/>
        </w:tabs>
        <w:rPr>
          <w:sz w:val="28"/>
          <w:szCs w:val="28"/>
        </w:rPr>
      </w:pPr>
    </w:p>
    <w:p w:rsidR="0009339F" w:rsidRDefault="0009339F">
      <w:pPr>
        <w:tabs>
          <w:tab w:val="left" w:pos="6375"/>
        </w:tabs>
        <w:rPr>
          <w:sz w:val="28"/>
          <w:szCs w:val="28"/>
        </w:rPr>
      </w:pPr>
    </w:p>
    <w:p w:rsidR="0009339F" w:rsidRDefault="0009339F">
      <w:pPr>
        <w:tabs>
          <w:tab w:val="left" w:pos="6375"/>
        </w:tabs>
        <w:rPr>
          <w:sz w:val="28"/>
          <w:szCs w:val="28"/>
        </w:rPr>
      </w:pPr>
    </w:p>
    <w:sectPr w:rsidR="0009339F" w:rsidSect="00B34F2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F2F"/>
    <w:rsid w:val="00004984"/>
    <w:rsid w:val="00010AFD"/>
    <w:rsid w:val="00031F7D"/>
    <w:rsid w:val="00053137"/>
    <w:rsid w:val="00067F39"/>
    <w:rsid w:val="0009339F"/>
    <w:rsid w:val="00131C93"/>
    <w:rsid w:val="00147519"/>
    <w:rsid w:val="00150957"/>
    <w:rsid w:val="00174CCA"/>
    <w:rsid w:val="001A5C68"/>
    <w:rsid w:val="00254F77"/>
    <w:rsid w:val="002B5924"/>
    <w:rsid w:val="002D12FB"/>
    <w:rsid w:val="003162F1"/>
    <w:rsid w:val="00345672"/>
    <w:rsid w:val="003867EF"/>
    <w:rsid w:val="003A7B50"/>
    <w:rsid w:val="003C1266"/>
    <w:rsid w:val="003E3839"/>
    <w:rsid w:val="003E772D"/>
    <w:rsid w:val="003F5BC3"/>
    <w:rsid w:val="00487711"/>
    <w:rsid w:val="00502CB8"/>
    <w:rsid w:val="005334FB"/>
    <w:rsid w:val="00540DE6"/>
    <w:rsid w:val="005431C7"/>
    <w:rsid w:val="006040D7"/>
    <w:rsid w:val="00644A20"/>
    <w:rsid w:val="00687DD9"/>
    <w:rsid w:val="00693668"/>
    <w:rsid w:val="00721E5C"/>
    <w:rsid w:val="00736B7A"/>
    <w:rsid w:val="00737DF3"/>
    <w:rsid w:val="00786BAC"/>
    <w:rsid w:val="007B34E1"/>
    <w:rsid w:val="007F4407"/>
    <w:rsid w:val="00821922"/>
    <w:rsid w:val="0082400D"/>
    <w:rsid w:val="008404E4"/>
    <w:rsid w:val="00851B99"/>
    <w:rsid w:val="00864505"/>
    <w:rsid w:val="008750B9"/>
    <w:rsid w:val="00875F97"/>
    <w:rsid w:val="00883AE8"/>
    <w:rsid w:val="00886E2D"/>
    <w:rsid w:val="008B0989"/>
    <w:rsid w:val="008B68D1"/>
    <w:rsid w:val="008C3B9B"/>
    <w:rsid w:val="008E7244"/>
    <w:rsid w:val="008F7F07"/>
    <w:rsid w:val="009031B4"/>
    <w:rsid w:val="0094473C"/>
    <w:rsid w:val="0094757E"/>
    <w:rsid w:val="00952C28"/>
    <w:rsid w:val="0098187D"/>
    <w:rsid w:val="009829BB"/>
    <w:rsid w:val="009F0B0C"/>
    <w:rsid w:val="00A03623"/>
    <w:rsid w:val="00A61440"/>
    <w:rsid w:val="00AE7BF3"/>
    <w:rsid w:val="00B34F2F"/>
    <w:rsid w:val="00B46354"/>
    <w:rsid w:val="00B54397"/>
    <w:rsid w:val="00B92211"/>
    <w:rsid w:val="00B94E4C"/>
    <w:rsid w:val="00BB796D"/>
    <w:rsid w:val="00BC3DA3"/>
    <w:rsid w:val="00C11EAA"/>
    <w:rsid w:val="00C227CD"/>
    <w:rsid w:val="00C55663"/>
    <w:rsid w:val="00CB1263"/>
    <w:rsid w:val="00CD22BE"/>
    <w:rsid w:val="00CE2388"/>
    <w:rsid w:val="00D25173"/>
    <w:rsid w:val="00D454AA"/>
    <w:rsid w:val="00D64DC1"/>
    <w:rsid w:val="00D66387"/>
    <w:rsid w:val="00DB5E87"/>
    <w:rsid w:val="00DC3B84"/>
    <w:rsid w:val="00DD6670"/>
    <w:rsid w:val="00E304F5"/>
    <w:rsid w:val="00E30C59"/>
    <w:rsid w:val="00E33F33"/>
    <w:rsid w:val="00E936ED"/>
    <w:rsid w:val="00EA7422"/>
    <w:rsid w:val="00EF7654"/>
    <w:rsid w:val="00F232A9"/>
    <w:rsid w:val="00F767FA"/>
    <w:rsid w:val="00FC2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F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34F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34F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34F2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0498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4984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9F0B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F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34F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34F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34F2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0498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4984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9F0B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4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X:\&#1050;&#1054;&#1052;&#1048;&#1058;&#1045;&#1058;%20(&#1050;&#1059;&#1052;&#1048;)\&#1040;&#1088;&#1077;&#1085;&#1076;&#1072;\&#8470;%20554%20&#1086;&#1090;%2022.08.2013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0F506-6878-42D0-BC45-0B8FE0D67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11</Pages>
  <Words>1589</Words>
  <Characters>9062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VDmitrieva</dc:creator>
  <cp:lastModifiedBy>Светлана Дмитриева</cp:lastModifiedBy>
  <cp:revision>5</cp:revision>
  <cp:lastPrinted>2019-02-04T10:03:00Z</cp:lastPrinted>
  <dcterms:created xsi:type="dcterms:W3CDTF">2019-02-04T06:17:00Z</dcterms:created>
  <dcterms:modified xsi:type="dcterms:W3CDTF">2019-02-04T15:59:00Z</dcterms:modified>
</cp:coreProperties>
</file>