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059DB" w14:textId="77777777" w:rsidR="00277FBB" w:rsidRPr="00415927" w:rsidRDefault="00277FBB" w:rsidP="00277FBB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Таблица 2 - </w:t>
      </w:r>
      <w:r w:rsidRPr="00415927">
        <w:rPr>
          <w:b/>
          <w:bCs/>
          <w:sz w:val="28"/>
          <w:szCs w:val="28"/>
        </w:rPr>
        <w:t>Сведения о выполнении мероприятий муниципальной программы</w:t>
      </w:r>
    </w:p>
    <w:p w14:paraId="38B428DC" w14:textId="77777777" w:rsidR="00277FBB" w:rsidRPr="00415927" w:rsidRDefault="00277FBB" w:rsidP="00277FBB">
      <w:pPr>
        <w:widowControl w:val="0"/>
        <w:autoSpaceDE w:val="0"/>
        <w:autoSpaceDN w:val="0"/>
        <w:jc w:val="center"/>
        <w:rPr>
          <w:b/>
          <w:bCs/>
          <w:sz w:val="28"/>
        </w:rPr>
      </w:pPr>
      <w:r w:rsidRPr="00415927">
        <w:rPr>
          <w:b/>
          <w:bCs/>
          <w:sz w:val="28"/>
        </w:rPr>
        <w:t>«Развитие образования в Мошенском муниципальном районе на 2014-2021 годы»</w:t>
      </w:r>
    </w:p>
    <w:p w14:paraId="729054F6" w14:textId="45D3DE8B" w:rsidR="00277FBB" w:rsidRPr="00415927" w:rsidRDefault="00277FBB" w:rsidP="00277FBB">
      <w:pPr>
        <w:widowControl w:val="0"/>
        <w:autoSpaceDE w:val="0"/>
        <w:autoSpaceDN w:val="0"/>
        <w:jc w:val="center"/>
        <w:rPr>
          <w:b/>
          <w:bCs/>
          <w:sz w:val="28"/>
        </w:rPr>
      </w:pPr>
      <w:r w:rsidRPr="00415927">
        <w:rPr>
          <w:b/>
          <w:bCs/>
          <w:sz w:val="28"/>
        </w:rPr>
        <w:t>за 201</w:t>
      </w:r>
      <w:r w:rsidR="00415927" w:rsidRPr="00415927">
        <w:rPr>
          <w:b/>
          <w:bCs/>
          <w:sz w:val="28"/>
        </w:rPr>
        <w:t>9</w:t>
      </w:r>
      <w:r w:rsidRPr="00415927">
        <w:rPr>
          <w:b/>
          <w:bCs/>
          <w:sz w:val="28"/>
        </w:rPr>
        <w:t xml:space="preserve"> год</w:t>
      </w: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0"/>
        <w:gridCol w:w="6050"/>
        <w:gridCol w:w="1395"/>
        <w:gridCol w:w="3503"/>
        <w:gridCol w:w="3445"/>
      </w:tblGrid>
      <w:tr w:rsidR="00415927" w:rsidRPr="00415927" w14:paraId="504493F3" w14:textId="77777777" w:rsidTr="0058208B">
        <w:trPr>
          <w:trHeight w:val="21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67CA" w14:textId="77777777" w:rsidR="00277FBB" w:rsidRPr="00415927" w:rsidRDefault="00277FB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№п/п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8521" w14:textId="77777777" w:rsidR="00277FBB" w:rsidRPr="00415927" w:rsidRDefault="00277FB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072D" w14:textId="77777777" w:rsidR="00277FBB" w:rsidRPr="00415927" w:rsidRDefault="00277FB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 xml:space="preserve">Срок </w:t>
            </w:r>
          </w:p>
          <w:p w14:paraId="52820810" w14:textId="77777777" w:rsidR="00277FBB" w:rsidRPr="00415927" w:rsidRDefault="00277FB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реализации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C28EC" w14:textId="77777777" w:rsidR="00277FBB" w:rsidRPr="00415927" w:rsidRDefault="00277FB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 xml:space="preserve">Результаты </w:t>
            </w:r>
          </w:p>
          <w:p w14:paraId="733AE123" w14:textId="77777777" w:rsidR="00277FBB" w:rsidRPr="00415927" w:rsidRDefault="00277FB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реализации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0223" w14:textId="77777777" w:rsidR="00277FBB" w:rsidRPr="00415927" w:rsidRDefault="00277FB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 xml:space="preserve">Проблемы, возникшие </w:t>
            </w:r>
          </w:p>
          <w:p w14:paraId="774ACD75" w14:textId="77777777" w:rsidR="00277FBB" w:rsidRPr="00415927" w:rsidRDefault="00277FB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 xml:space="preserve">в ходе реализации </w:t>
            </w:r>
          </w:p>
          <w:p w14:paraId="0BB8EC0E" w14:textId="77777777" w:rsidR="00277FBB" w:rsidRPr="00415927" w:rsidRDefault="00277FB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мероприятия</w:t>
            </w:r>
          </w:p>
        </w:tc>
      </w:tr>
      <w:tr w:rsidR="00415927" w:rsidRPr="00415927" w14:paraId="21B4F552" w14:textId="77777777" w:rsidTr="0058208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BA53" w14:textId="77777777" w:rsidR="00277FBB" w:rsidRPr="00415927" w:rsidRDefault="00277FBB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415927">
              <w:rPr>
                <w:b/>
                <w:sz w:val="28"/>
                <w:szCs w:val="28"/>
              </w:rPr>
              <w:t>Подпрограмма 4.  «Патриотическое воспитание населения Мошенского муниципального района»</w:t>
            </w:r>
          </w:p>
        </w:tc>
      </w:tr>
      <w:tr w:rsidR="00415927" w:rsidRPr="00415927" w14:paraId="04BC7C39" w14:textId="77777777" w:rsidTr="0058208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4054F" w14:textId="77777777" w:rsidR="00277FBB" w:rsidRPr="00415927" w:rsidRDefault="00277FBB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15927">
              <w:rPr>
                <w:b/>
                <w:sz w:val="28"/>
                <w:szCs w:val="28"/>
              </w:rPr>
              <w:t xml:space="preserve">Задача 1. </w:t>
            </w:r>
            <w:r w:rsidRPr="00415927">
              <w:rPr>
                <w:bCs/>
                <w:sz w:val="28"/>
                <w:szCs w:val="28"/>
              </w:rPr>
              <w:t xml:space="preserve"> </w:t>
            </w:r>
            <w:r w:rsidRPr="00415927">
              <w:rPr>
                <w:b/>
                <w:sz w:val="28"/>
                <w:szCs w:val="28"/>
              </w:rPr>
              <w:t>Кадровое и информационное обеспечение патриотического воспитания</w:t>
            </w:r>
          </w:p>
        </w:tc>
      </w:tr>
      <w:tr w:rsidR="00415927" w:rsidRPr="00415927" w14:paraId="5BB2EDA5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45FC" w14:textId="77777777" w:rsidR="00277FBB" w:rsidRPr="00415927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415927">
              <w:rPr>
                <w:spacing w:val="-20"/>
                <w:sz w:val="28"/>
                <w:szCs w:val="28"/>
              </w:rPr>
              <w:t>1.1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7C5FC" w14:textId="77777777" w:rsidR="00277FBB" w:rsidRPr="00415927" w:rsidRDefault="00277FBB">
            <w:pPr>
              <w:spacing w:line="240" w:lineRule="exact"/>
              <w:jc w:val="both"/>
              <w:rPr>
                <w:spacing w:val="-10"/>
                <w:sz w:val="28"/>
                <w:szCs w:val="28"/>
              </w:rPr>
            </w:pPr>
            <w:r w:rsidRPr="00415927">
              <w:rPr>
                <w:spacing w:val="-10"/>
                <w:sz w:val="28"/>
                <w:szCs w:val="28"/>
              </w:rPr>
              <w:t>Участие и проведение "круглых столов" по вопросам патриотического воспитания населения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354E7" w14:textId="77777777" w:rsidR="00277FBB" w:rsidRPr="00415927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DB3C" w14:textId="085EB394" w:rsidR="00277FBB" w:rsidRPr="00415927" w:rsidRDefault="00415927">
            <w:pPr>
              <w:widowControl w:val="0"/>
              <w:autoSpaceDE w:val="0"/>
              <w:autoSpaceDN w:val="0"/>
              <w:jc w:val="both"/>
            </w:pPr>
            <w:r>
              <w:t xml:space="preserve"> </w:t>
            </w:r>
            <w:r w:rsidR="00277FBB" w:rsidRPr="00415927">
              <w:t xml:space="preserve"> </w:t>
            </w:r>
            <w:r>
              <w:t>-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8B47" w14:textId="7603BC60" w:rsidR="00277FBB" w:rsidRPr="00415927" w:rsidRDefault="00415927">
            <w:pPr>
              <w:widowControl w:val="0"/>
              <w:autoSpaceDE w:val="0"/>
              <w:autoSpaceDN w:val="0"/>
            </w:pPr>
            <w:r w:rsidRPr="00415927">
              <w:t>Не приняли участие, в связи с переносом мероприятия в области</w:t>
            </w:r>
          </w:p>
        </w:tc>
      </w:tr>
      <w:tr w:rsidR="00415927" w:rsidRPr="00415927" w14:paraId="2F17EF45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3BE63" w14:textId="77777777" w:rsidR="00277FBB" w:rsidRPr="00415927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415927">
              <w:rPr>
                <w:spacing w:val="-20"/>
                <w:sz w:val="28"/>
                <w:szCs w:val="28"/>
              </w:rPr>
              <w:t>1.2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C7EF" w14:textId="77777777" w:rsidR="00277FBB" w:rsidRPr="00415927" w:rsidRDefault="00277FBB">
            <w:pPr>
              <w:spacing w:line="240" w:lineRule="exact"/>
              <w:jc w:val="both"/>
              <w:rPr>
                <w:spacing w:val="-10"/>
                <w:sz w:val="28"/>
                <w:szCs w:val="28"/>
              </w:rPr>
            </w:pPr>
            <w:r w:rsidRPr="00415927">
              <w:rPr>
                <w:spacing w:val="-10"/>
                <w:sz w:val="28"/>
                <w:szCs w:val="28"/>
              </w:rPr>
              <w:t>Освещение в средствах массовой информации вопросов патриотического и духовно-нравственного воспитания населения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1249" w14:textId="77777777" w:rsidR="00277FBB" w:rsidRPr="00415927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5B1A" w14:textId="6B91145E" w:rsidR="00277FBB" w:rsidRPr="00415927" w:rsidRDefault="00277FB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415927">
              <w:rPr>
                <w:sz w:val="22"/>
                <w:szCs w:val="22"/>
              </w:rPr>
              <w:t>в районной газете «</w:t>
            </w:r>
            <w:proofErr w:type="spellStart"/>
            <w:r w:rsidRPr="00415927">
              <w:rPr>
                <w:sz w:val="22"/>
                <w:szCs w:val="22"/>
              </w:rPr>
              <w:t>Уверские</w:t>
            </w:r>
            <w:proofErr w:type="spellEnd"/>
            <w:r w:rsidRPr="00415927">
              <w:rPr>
                <w:sz w:val="22"/>
                <w:szCs w:val="22"/>
              </w:rPr>
              <w:t xml:space="preserve"> зори» постоянно публикуются </w:t>
            </w:r>
            <w:proofErr w:type="gramStart"/>
            <w:r w:rsidRPr="00415927">
              <w:rPr>
                <w:sz w:val="22"/>
                <w:szCs w:val="22"/>
              </w:rPr>
              <w:t>статьи  патриотической</w:t>
            </w:r>
            <w:proofErr w:type="gramEnd"/>
            <w:r w:rsidRPr="00415927">
              <w:rPr>
                <w:sz w:val="22"/>
                <w:szCs w:val="22"/>
              </w:rPr>
              <w:t xml:space="preserve"> направленности - </w:t>
            </w:r>
            <w:r w:rsidR="00415927" w:rsidRPr="00415927">
              <w:rPr>
                <w:sz w:val="22"/>
                <w:szCs w:val="22"/>
              </w:rPr>
              <w:t xml:space="preserve"> 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D374" w14:textId="77777777" w:rsidR="00277FBB" w:rsidRPr="00415927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77FBB" w14:paraId="5789E904" w14:textId="77777777" w:rsidTr="0058208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F3A5" w14:textId="77777777" w:rsidR="00277FBB" w:rsidRPr="00415927" w:rsidRDefault="00277FBB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 w:rsidRPr="00415927">
              <w:rPr>
                <w:b/>
                <w:sz w:val="28"/>
                <w:szCs w:val="28"/>
              </w:rPr>
              <w:t xml:space="preserve">Задача 2. Мероприятия по совершенствованию </w:t>
            </w:r>
            <w:proofErr w:type="gramStart"/>
            <w:r w:rsidRPr="00415927">
              <w:rPr>
                <w:b/>
                <w:sz w:val="28"/>
                <w:szCs w:val="28"/>
              </w:rPr>
              <w:t>системы  патриотического</w:t>
            </w:r>
            <w:proofErr w:type="gramEnd"/>
            <w:r w:rsidRPr="00415927">
              <w:rPr>
                <w:b/>
                <w:sz w:val="28"/>
                <w:szCs w:val="28"/>
              </w:rPr>
              <w:t xml:space="preserve"> воспитания</w:t>
            </w:r>
          </w:p>
        </w:tc>
      </w:tr>
      <w:tr w:rsidR="00415927" w:rsidRPr="00415927" w14:paraId="1D5A8320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23C1" w14:textId="77777777" w:rsidR="00277FBB" w:rsidRPr="00415927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415927">
              <w:rPr>
                <w:spacing w:val="-20"/>
                <w:sz w:val="28"/>
                <w:szCs w:val="28"/>
              </w:rPr>
              <w:t>2.1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9321" w14:textId="77777777" w:rsidR="00277FBB" w:rsidRPr="00415927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Организация и проведение конкурса на лучшую муниципальную программу по патриотическому воспитанию населения района и участие в областном конкурсе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4808" w14:textId="77777777" w:rsidR="00277FBB" w:rsidRPr="00415927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63C16" w14:textId="77777777" w:rsidR="00277FBB" w:rsidRPr="00415927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-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0862" w14:textId="77777777" w:rsidR="00277FBB" w:rsidRPr="00415927" w:rsidRDefault="00277FBB">
            <w:pPr>
              <w:widowControl w:val="0"/>
              <w:autoSpaceDE w:val="0"/>
              <w:autoSpaceDN w:val="0"/>
            </w:pPr>
            <w:r w:rsidRPr="00415927">
              <w:t>данный конкурс не проводится с 2015 года</w:t>
            </w:r>
          </w:p>
        </w:tc>
      </w:tr>
      <w:tr w:rsidR="00415927" w:rsidRPr="00415927" w14:paraId="78AA10BB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52F34" w14:textId="77777777" w:rsidR="00277FBB" w:rsidRPr="00415927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415927">
              <w:rPr>
                <w:spacing w:val="-20"/>
                <w:sz w:val="28"/>
                <w:szCs w:val="28"/>
              </w:rPr>
              <w:t>2.2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A9CB" w14:textId="77777777" w:rsidR="00277FBB" w:rsidRPr="00415927" w:rsidRDefault="00277FBB">
            <w:pPr>
              <w:spacing w:line="240" w:lineRule="exact"/>
              <w:jc w:val="both"/>
              <w:rPr>
                <w:spacing w:val="-14"/>
                <w:sz w:val="28"/>
                <w:szCs w:val="28"/>
              </w:rPr>
            </w:pPr>
            <w:r w:rsidRPr="00415927">
              <w:rPr>
                <w:spacing w:val="-14"/>
                <w:sz w:val="28"/>
                <w:szCs w:val="28"/>
              </w:rPr>
              <w:t xml:space="preserve">Организация и проведение районных мероприятий (различных форм), посвященных Дням воинской славы, государственным праздникам </w:t>
            </w:r>
            <w:proofErr w:type="gramStart"/>
            <w:r w:rsidRPr="00415927">
              <w:rPr>
                <w:spacing w:val="-14"/>
                <w:sz w:val="28"/>
                <w:szCs w:val="28"/>
              </w:rPr>
              <w:t>и  памятным</w:t>
            </w:r>
            <w:proofErr w:type="gramEnd"/>
            <w:r w:rsidRPr="00415927">
              <w:rPr>
                <w:spacing w:val="-14"/>
                <w:sz w:val="28"/>
                <w:szCs w:val="28"/>
              </w:rPr>
              <w:t xml:space="preserve"> датам истории России и Новгородской земли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AAA8" w14:textId="77777777" w:rsidR="00277FBB" w:rsidRPr="00415927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5EE0A" w14:textId="4A37BAA6" w:rsidR="00277FBB" w:rsidRPr="008E774E" w:rsidRDefault="00E14D1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8E774E">
              <w:rPr>
                <w:sz w:val="22"/>
                <w:szCs w:val="22"/>
              </w:rPr>
              <w:t xml:space="preserve"> </w:t>
            </w:r>
            <w:r w:rsidR="00277FBB" w:rsidRPr="008E774E">
              <w:rPr>
                <w:sz w:val="22"/>
                <w:szCs w:val="22"/>
              </w:rPr>
              <w:t xml:space="preserve"> Проведено 17 дней воинской славы</w:t>
            </w:r>
            <w:r w:rsidRPr="008E774E">
              <w:rPr>
                <w:sz w:val="22"/>
                <w:szCs w:val="22"/>
              </w:rPr>
              <w:t>, 13 памятных дат (</w:t>
            </w:r>
            <w:r w:rsidR="00277FBB" w:rsidRPr="008E774E">
              <w:rPr>
                <w:sz w:val="22"/>
                <w:szCs w:val="22"/>
              </w:rPr>
              <w:t>классные часы, уроки мужества, спортивные соревнования, выставки в школьной библиотеке, акции и т.д.</w:t>
            </w:r>
            <w:r w:rsidRPr="008E774E">
              <w:rPr>
                <w:sz w:val="22"/>
                <w:szCs w:val="22"/>
              </w:rPr>
              <w:t>)</w:t>
            </w:r>
            <w:r w:rsidR="00277FBB" w:rsidRPr="008E774E">
              <w:rPr>
                <w:sz w:val="22"/>
                <w:szCs w:val="22"/>
              </w:rPr>
              <w:t xml:space="preserve"> в которых приняло участи 596 чел., из них 1</w:t>
            </w:r>
            <w:r w:rsidR="00415927" w:rsidRPr="008E774E">
              <w:rPr>
                <w:sz w:val="22"/>
                <w:szCs w:val="22"/>
              </w:rPr>
              <w:t>87</w:t>
            </w:r>
            <w:r w:rsidR="00277FBB" w:rsidRPr="008E774E">
              <w:rPr>
                <w:sz w:val="22"/>
                <w:szCs w:val="22"/>
              </w:rPr>
              <w:t xml:space="preserve"> волонтер</w:t>
            </w:r>
            <w:r w:rsidR="00415927" w:rsidRPr="008E774E">
              <w:rPr>
                <w:sz w:val="22"/>
                <w:szCs w:val="22"/>
              </w:rPr>
              <w:t>ов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A489" w14:textId="77777777" w:rsidR="00277FBB" w:rsidRPr="00415927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15927" w:rsidRPr="00415927" w14:paraId="506596D1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C49B" w14:textId="77777777" w:rsidR="00277FBB" w:rsidRPr="00415927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415927">
              <w:rPr>
                <w:spacing w:val="-20"/>
                <w:sz w:val="28"/>
                <w:szCs w:val="28"/>
              </w:rPr>
              <w:t>2.3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2CB9" w14:textId="77777777" w:rsidR="00277FBB" w:rsidRPr="00415927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 xml:space="preserve">Поддержка и содействие в развитии историко-патриотических музеев, музеев боевой и </w:t>
            </w:r>
            <w:r w:rsidRPr="00415927">
              <w:rPr>
                <w:sz w:val="28"/>
                <w:szCs w:val="28"/>
              </w:rPr>
              <w:lastRenderedPageBreak/>
              <w:t>трудовой славы, комнат и уголков боевой славы в общеобразовательных учреждениях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79ACF" w14:textId="77777777" w:rsidR="00277FBB" w:rsidRPr="00415927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lastRenderedPageBreak/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DCB9" w14:textId="77777777" w:rsidR="00277FBB" w:rsidRPr="006E379D" w:rsidRDefault="00277FB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E379D">
              <w:rPr>
                <w:sz w:val="22"/>
                <w:szCs w:val="22"/>
              </w:rPr>
              <w:t xml:space="preserve">на базе МАОУ «Средняя школа </w:t>
            </w:r>
            <w:proofErr w:type="spellStart"/>
            <w:r w:rsidRPr="006E379D">
              <w:rPr>
                <w:sz w:val="22"/>
                <w:szCs w:val="22"/>
              </w:rPr>
              <w:t>с.Мошенское</w:t>
            </w:r>
            <w:proofErr w:type="spellEnd"/>
            <w:r w:rsidRPr="006E379D">
              <w:rPr>
                <w:sz w:val="22"/>
                <w:szCs w:val="22"/>
              </w:rPr>
              <w:t xml:space="preserve">» создан музей боевой славы, экспозиции постоянно </w:t>
            </w:r>
            <w:r w:rsidRPr="006E379D">
              <w:rPr>
                <w:sz w:val="22"/>
                <w:szCs w:val="22"/>
              </w:rPr>
              <w:lastRenderedPageBreak/>
              <w:t>обновляются, поддержка оказывается в полном объеме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AA21" w14:textId="77777777" w:rsidR="00277FBB" w:rsidRPr="00415927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15927" w:rsidRPr="00415927" w14:paraId="59D8347B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C02B" w14:textId="77777777" w:rsidR="00277FBB" w:rsidRPr="00415927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415927">
              <w:rPr>
                <w:spacing w:val="-20"/>
                <w:sz w:val="28"/>
                <w:szCs w:val="28"/>
              </w:rPr>
              <w:t>2.4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0F36" w14:textId="77777777" w:rsidR="00277FBB" w:rsidRPr="00415927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Организация и проведение районного смотра-конкурса историко-патриотических музеев, комнат боевой славы образовательных учреждений района, участие в областном конкурсе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83913" w14:textId="77777777" w:rsidR="00277FBB" w:rsidRPr="00415927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590E" w14:textId="1A59C099" w:rsidR="00277FBB" w:rsidRPr="008E774E" w:rsidRDefault="00277FB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8E774E">
              <w:rPr>
                <w:sz w:val="22"/>
                <w:szCs w:val="22"/>
              </w:rPr>
              <w:t xml:space="preserve"> приняли участие в областном конкурсе</w:t>
            </w:r>
            <w:r w:rsidR="008E774E" w:rsidRPr="008E77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4F0C" w14:textId="77777777" w:rsidR="00277FBB" w:rsidRPr="00415927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15927" w:rsidRPr="00415927" w14:paraId="2034628B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4A91" w14:textId="77777777" w:rsidR="00277FBB" w:rsidRPr="00415927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415927">
              <w:rPr>
                <w:spacing w:val="-20"/>
                <w:sz w:val="28"/>
                <w:szCs w:val="28"/>
              </w:rPr>
              <w:t>2.5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38E7F" w14:textId="77777777" w:rsidR="00277FBB" w:rsidRPr="00415927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Организация и проведение акций: «Георгиевская ленточка», «Поминальная свеча», «Ветеран живет рядом», направленные на патриотическое воспитание населения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4E3E" w14:textId="77777777" w:rsidR="00277FBB" w:rsidRPr="00415927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EA8B" w14:textId="4A5FDD1F" w:rsidR="00277FBB" w:rsidRPr="006E379D" w:rsidRDefault="00277FB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6E379D">
              <w:rPr>
                <w:sz w:val="22"/>
                <w:szCs w:val="22"/>
                <w:shd w:val="clear" w:color="auto" w:fill="FFFFFF"/>
              </w:rPr>
              <w:t>24.04.-08.05.1</w:t>
            </w:r>
            <w:r w:rsidR="00415927" w:rsidRPr="006E379D">
              <w:rPr>
                <w:sz w:val="22"/>
                <w:szCs w:val="22"/>
                <w:shd w:val="clear" w:color="auto" w:fill="FFFFFF"/>
              </w:rPr>
              <w:t>9</w:t>
            </w:r>
            <w:r w:rsidRPr="006E379D">
              <w:rPr>
                <w:sz w:val="22"/>
                <w:szCs w:val="22"/>
                <w:shd w:val="clear" w:color="auto" w:fill="FFFFFF"/>
              </w:rPr>
              <w:t xml:space="preserve"> проходила   акции "Георгиевская ленточка". </w:t>
            </w:r>
            <w:r w:rsidR="008C17E2" w:rsidRPr="006E379D">
              <w:rPr>
                <w:sz w:val="22"/>
                <w:szCs w:val="22"/>
                <w:shd w:val="clear" w:color="auto" w:fill="FFFFFF"/>
              </w:rPr>
              <w:t>Проведено 23 мероприяти</w:t>
            </w:r>
            <w:r w:rsidR="008E774E">
              <w:rPr>
                <w:sz w:val="22"/>
                <w:szCs w:val="22"/>
                <w:shd w:val="clear" w:color="auto" w:fill="FFFFFF"/>
              </w:rPr>
              <w:t>я</w:t>
            </w:r>
            <w:r w:rsidR="008C17E2" w:rsidRPr="006E379D">
              <w:rPr>
                <w:sz w:val="22"/>
                <w:szCs w:val="22"/>
                <w:shd w:val="clear" w:color="auto" w:fill="FFFFFF"/>
              </w:rPr>
              <w:t>.</w:t>
            </w:r>
            <w:r w:rsidR="008E774E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E379D">
              <w:rPr>
                <w:sz w:val="22"/>
                <w:szCs w:val="22"/>
                <w:shd w:val="clear" w:color="auto" w:fill="FFFFFF"/>
              </w:rPr>
              <w:t>В акции</w:t>
            </w:r>
            <w:r w:rsidR="008E774E">
              <w:rPr>
                <w:sz w:val="22"/>
                <w:szCs w:val="22"/>
                <w:shd w:val="clear" w:color="auto" w:fill="FFFFFF"/>
              </w:rPr>
              <w:t>,</w:t>
            </w:r>
            <w:r w:rsidRPr="006E379D">
              <w:rPr>
                <w:sz w:val="22"/>
                <w:szCs w:val="22"/>
                <w:shd w:val="clear" w:color="auto" w:fill="FFFFFF"/>
              </w:rPr>
              <w:t xml:space="preserve"> приняло участие более 1000 человек, распространено 1100 георгиевских ленточек</w:t>
            </w:r>
            <w:r w:rsidR="008C17E2" w:rsidRPr="006E379D">
              <w:rPr>
                <w:sz w:val="22"/>
                <w:szCs w:val="22"/>
                <w:shd w:val="clear" w:color="auto" w:fill="FFFFFF"/>
              </w:rPr>
              <w:t>, задействовано 132 волонтера.</w:t>
            </w:r>
          </w:p>
          <w:p w14:paraId="5DDC6B86" w14:textId="62A78914" w:rsidR="0027489B" w:rsidRPr="00415927" w:rsidRDefault="0027489B">
            <w:pPr>
              <w:widowControl w:val="0"/>
              <w:autoSpaceDE w:val="0"/>
              <w:autoSpaceDN w:val="0"/>
              <w:jc w:val="both"/>
            </w:pPr>
            <w:r w:rsidRPr="006E379D">
              <w:rPr>
                <w:sz w:val="22"/>
                <w:szCs w:val="22"/>
              </w:rPr>
              <w:t>22.06.2019 акция «Поминальная свеча» проведено 3 мероприятия, 60 участников, 22 волонтера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ED10" w14:textId="77777777" w:rsidR="00277FBB" w:rsidRPr="00415927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15927" w:rsidRPr="00415927" w14:paraId="3AD3B7ED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3F59" w14:textId="77777777" w:rsidR="00277FBB" w:rsidRPr="00415927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415927">
              <w:rPr>
                <w:spacing w:val="-20"/>
                <w:sz w:val="28"/>
                <w:szCs w:val="28"/>
              </w:rPr>
              <w:t>2.6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EC70" w14:textId="77777777" w:rsidR="00277FBB" w:rsidRPr="00415927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Проведение в образовательных учреждениях района встреч с ветеранами войны и труда, ветеранами локальных конфликтов, сотрудниками военных комиссариатов на тему: «Патриотическое воспитание молодёжи»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A3384" w14:textId="77777777" w:rsidR="00277FBB" w:rsidRPr="00415927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3CF2" w14:textId="77777777" w:rsidR="00277FBB" w:rsidRPr="00415927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-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02A2" w14:textId="77777777" w:rsidR="00277FBB" w:rsidRPr="00415927" w:rsidRDefault="00277FBB">
            <w:pPr>
              <w:widowControl w:val="0"/>
              <w:autoSpaceDE w:val="0"/>
              <w:autoSpaceDN w:val="0"/>
              <w:jc w:val="both"/>
            </w:pPr>
            <w:r w:rsidRPr="00415927">
              <w:t xml:space="preserve">на данную тему встречи в образовательных учреждениях не проводятся. Встречи с детьми войны, ветеранами войны и труда, военнослужащими запаса, проводятся с обучающимися школ района на мероприятиях, приуроченных к празднованию Победы, в рамках проекта «Памяти павших будем достойны», смотре </w:t>
            </w:r>
            <w:proofErr w:type="gramStart"/>
            <w:r w:rsidRPr="00415927">
              <w:t>конкурсе  «</w:t>
            </w:r>
            <w:proofErr w:type="gramEnd"/>
            <w:r w:rsidRPr="00415927">
              <w:t>Смотр строя и песни» и т.д.</w:t>
            </w:r>
          </w:p>
        </w:tc>
      </w:tr>
      <w:tr w:rsidR="00415927" w:rsidRPr="00415927" w14:paraId="208BEBDD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3C5FA" w14:textId="77777777" w:rsidR="00277FBB" w:rsidRPr="00415927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415927">
              <w:rPr>
                <w:spacing w:val="-20"/>
                <w:sz w:val="28"/>
                <w:szCs w:val="28"/>
              </w:rPr>
              <w:t>2.7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F0195" w14:textId="77777777" w:rsidR="00277FBB" w:rsidRPr="00415927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Организация и проведение лекций, бесед, классных часов, диспутов в образовательных учреждениях, библиотеках района на тему «Государственные символы и символика России»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6AFA" w14:textId="77777777" w:rsidR="00277FBB" w:rsidRPr="00415927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15927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B4FD" w14:textId="0B0DF40F" w:rsidR="00277FBB" w:rsidRPr="00415927" w:rsidRDefault="00277FBB" w:rsidP="008E77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415927">
              <w:rPr>
                <w:sz w:val="22"/>
                <w:szCs w:val="22"/>
              </w:rPr>
              <w:t xml:space="preserve">проведено </w:t>
            </w:r>
            <w:r w:rsidR="00073656">
              <w:rPr>
                <w:sz w:val="22"/>
                <w:szCs w:val="22"/>
              </w:rPr>
              <w:t>11</w:t>
            </w:r>
            <w:r w:rsidRPr="00415927">
              <w:rPr>
                <w:sz w:val="22"/>
                <w:szCs w:val="22"/>
              </w:rPr>
              <w:t xml:space="preserve"> мероприятие, приуроченные к </w:t>
            </w:r>
            <w:proofErr w:type="gramStart"/>
            <w:r w:rsidRPr="00415927">
              <w:rPr>
                <w:sz w:val="22"/>
                <w:szCs w:val="22"/>
              </w:rPr>
              <w:t>празднованию  Дня</w:t>
            </w:r>
            <w:proofErr w:type="gramEnd"/>
            <w:r w:rsidRPr="00415927">
              <w:rPr>
                <w:sz w:val="22"/>
                <w:szCs w:val="22"/>
              </w:rPr>
              <w:t xml:space="preserve"> России, Дню Государственного флага, Дню Конституции – 5</w:t>
            </w:r>
            <w:r w:rsidR="00073656">
              <w:rPr>
                <w:sz w:val="22"/>
                <w:szCs w:val="22"/>
              </w:rPr>
              <w:t>73</w:t>
            </w:r>
            <w:r w:rsidRPr="00415927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2248" w14:textId="77777777" w:rsidR="00277FBB" w:rsidRPr="00415927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073656" w:rsidRPr="00073656" w14:paraId="4448348D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4509B" w14:textId="77777777" w:rsidR="00277FBB" w:rsidRPr="00073656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073656">
              <w:rPr>
                <w:spacing w:val="-20"/>
                <w:sz w:val="28"/>
                <w:szCs w:val="28"/>
              </w:rPr>
              <w:t>2.8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238B" w14:textId="77777777" w:rsidR="00277FBB" w:rsidRPr="00073656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73656">
              <w:rPr>
                <w:sz w:val="28"/>
                <w:szCs w:val="28"/>
              </w:rPr>
              <w:t xml:space="preserve">Организация и проведение торжественного вручения паспортов гражданам Российской Федерации, </w:t>
            </w:r>
            <w:proofErr w:type="gramStart"/>
            <w:r w:rsidRPr="00073656">
              <w:rPr>
                <w:sz w:val="28"/>
                <w:szCs w:val="28"/>
              </w:rPr>
              <w:t>достигшим  14</w:t>
            </w:r>
            <w:proofErr w:type="gramEnd"/>
            <w:r w:rsidRPr="00073656">
              <w:rPr>
                <w:sz w:val="28"/>
                <w:szCs w:val="28"/>
              </w:rPr>
              <w:t>-летнего возраста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9884" w14:textId="77777777" w:rsidR="00277FBB" w:rsidRPr="0058208B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8208B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ADBB" w14:textId="77777777" w:rsidR="00277FBB" w:rsidRPr="00073656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73656">
              <w:rPr>
                <w:sz w:val="28"/>
                <w:szCs w:val="28"/>
              </w:rPr>
              <w:t>-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DE76" w14:textId="77777777" w:rsidR="00277FBB" w:rsidRPr="00073656" w:rsidRDefault="00277FBB">
            <w:pPr>
              <w:widowControl w:val="0"/>
              <w:autoSpaceDE w:val="0"/>
              <w:autoSpaceDN w:val="0"/>
            </w:pPr>
            <w:r w:rsidRPr="00073656">
              <w:t>не проводится в связи с малой численностью граждан достигших 14 летнего возраста</w:t>
            </w:r>
          </w:p>
        </w:tc>
      </w:tr>
      <w:tr w:rsidR="004F6DE6" w:rsidRPr="004F6DE6" w14:paraId="708C8D41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4DD57" w14:textId="77777777" w:rsidR="00277FBB" w:rsidRPr="004F6DE6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4F6DE6">
              <w:rPr>
                <w:spacing w:val="-20"/>
                <w:sz w:val="28"/>
                <w:szCs w:val="28"/>
              </w:rPr>
              <w:lastRenderedPageBreak/>
              <w:t>2.9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1D76" w14:textId="77777777" w:rsidR="00277FBB" w:rsidRPr="004F6DE6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F6DE6">
              <w:rPr>
                <w:sz w:val="28"/>
                <w:szCs w:val="28"/>
              </w:rPr>
              <w:t>Поддержка и содействие в развитии военно-патриотических клубов, центров по месту жительства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FCF4" w14:textId="77777777" w:rsidR="00277FBB" w:rsidRPr="004F6DE6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F6DE6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E240" w14:textId="77777777" w:rsidR="00277FBB" w:rsidRPr="004F6DE6" w:rsidRDefault="00277FBB" w:rsidP="004F6DE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4F6DE6">
              <w:rPr>
                <w:sz w:val="22"/>
                <w:szCs w:val="22"/>
              </w:rPr>
              <w:t xml:space="preserve">на базе общеобразовательных учреждений создано: Бродская </w:t>
            </w:r>
            <w:proofErr w:type="spellStart"/>
            <w:r w:rsidRPr="004F6DE6">
              <w:rPr>
                <w:sz w:val="22"/>
                <w:szCs w:val="22"/>
              </w:rPr>
              <w:t>шко</w:t>
            </w:r>
            <w:proofErr w:type="spellEnd"/>
          </w:p>
          <w:p w14:paraId="59AA8146" w14:textId="29D7B8C5" w:rsidR="00277FBB" w:rsidRPr="004F6DE6" w:rsidRDefault="00277FBB" w:rsidP="004F6DE6">
            <w:pPr>
              <w:widowControl w:val="0"/>
              <w:autoSpaceDE w:val="0"/>
              <w:autoSpaceDN w:val="0"/>
              <w:jc w:val="both"/>
            </w:pPr>
            <w:r w:rsidRPr="004F6DE6">
              <w:rPr>
                <w:sz w:val="22"/>
                <w:szCs w:val="22"/>
              </w:rPr>
              <w:t>ла - объединение «Родина», Ореховская школа - объединение «Звезда», Мошенская школа – Центр допризывной подготовки, клуб «Сыны Отечества», объединение «Поиск», поисковый отряд «Надежда»</w:t>
            </w:r>
            <w:r w:rsidR="004F6DE6">
              <w:rPr>
                <w:sz w:val="22"/>
                <w:szCs w:val="22"/>
              </w:rPr>
              <w:t>, «</w:t>
            </w:r>
            <w:proofErr w:type="spellStart"/>
            <w:r w:rsidR="004F6DE6">
              <w:rPr>
                <w:sz w:val="22"/>
                <w:szCs w:val="22"/>
              </w:rPr>
              <w:t>Юнармия</w:t>
            </w:r>
            <w:proofErr w:type="spellEnd"/>
            <w:r w:rsidR="004F6DE6">
              <w:rPr>
                <w:sz w:val="22"/>
                <w:szCs w:val="22"/>
              </w:rPr>
              <w:t>».</w:t>
            </w:r>
            <w:r w:rsidRPr="004F6DE6">
              <w:rPr>
                <w:sz w:val="22"/>
                <w:szCs w:val="22"/>
              </w:rPr>
              <w:t xml:space="preserve"> Всего охвачено 2</w:t>
            </w:r>
            <w:r w:rsidR="004F6DE6">
              <w:rPr>
                <w:sz w:val="22"/>
                <w:szCs w:val="22"/>
              </w:rPr>
              <w:t>78</w:t>
            </w:r>
            <w:r w:rsidRPr="004F6DE6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33F7" w14:textId="77777777" w:rsidR="00277FBB" w:rsidRPr="004F6DE6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10D16" w:rsidRPr="00910D16" w14:paraId="7B8A6B8D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E0A3" w14:textId="77777777" w:rsidR="00277FBB" w:rsidRPr="00910D16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910D16">
              <w:rPr>
                <w:spacing w:val="-20"/>
                <w:sz w:val="28"/>
                <w:szCs w:val="28"/>
              </w:rPr>
              <w:t>2.10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A7F4" w14:textId="77777777" w:rsidR="00277FBB" w:rsidRPr="00910D16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10D16">
              <w:rPr>
                <w:sz w:val="28"/>
                <w:szCs w:val="28"/>
              </w:rPr>
              <w:t>Проведение месячника оборонно-массовой работы, посвященного Дню защитника Отечества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1435" w14:textId="77777777" w:rsidR="00277FBB" w:rsidRPr="00910D16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0D16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038F" w14:textId="1B77DD8D" w:rsidR="00277FBB" w:rsidRPr="00910D16" w:rsidRDefault="00277FBB">
            <w:pPr>
              <w:pStyle w:val="a3"/>
              <w:shd w:val="clear" w:color="auto" w:fill="FFFFFF"/>
              <w:ind w:firstLine="228"/>
              <w:jc w:val="both"/>
              <w:rPr>
                <w:sz w:val="22"/>
                <w:szCs w:val="22"/>
              </w:rPr>
            </w:pPr>
            <w:r w:rsidRPr="00910D16">
              <w:rPr>
                <w:sz w:val="22"/>
                <w:szCs w:val="22"/>
              </w:rPr>
              <w:t>С 1 февраля по 28 февраля 201</w:t>
            </w:r>
            <w:r w:rsidR="00910D16" w:rsidRPr="00910D16">
              <w:rPr>
                <w:sz w:val="22"/>
                <w:szCs w:val="22"/>
              </w:rPr>
              <w:t>9</w:t>
            </w:r>
            <w:r w:rsidRPr="00910D16">
              <w:rPr>
                <w:sz w:val="22"/>
                <w:szCs w:val="22"/>
              </w:rPr>
              <w:t xml:space="preserve">года   проходил месячник оборонно-массовой работы. В ходе месячника оборонно-массовой работы проведено </w:t>
            </w:r>
            <w:r w:rsidR="00910D16" w:rsidRPr="00910D16">
              <w:rPr>
                <w:sz w:val="22"/>
                <w:szCs w:val="22"/>
              </w:rPr>
              <w:t>15</w:t>
            </w:r>
            <w:r w:rsidRPr="00910D16">
              <w:rPr>
                <w:sz w:val="22"/>
                <w:szCs w:val="22"/>
              </w:rPr>
              <w:t xml:space="preserve"> мероприятий различных </w:t>
            </w:r>
            <w:proofErr w:type="gramStart"/>
            <w:r w:rsidRPr="00910D16">
              <w:rPr>
                <w:sz w:val="22"/>
                <w:szCs w:val="22"/>
              </w:rPr>
              <w:t xml:space="preserve">форм, </w:t>
            </w:r>
            <w:r w:rsidRPr="00910D16">
              <w:rPr>
                <w:rStyle w:val="apple-converted-space"/>
                <w:sz w:val="22"/>
                <w:szCs w:val="22"/>
              </w:rPr>
              <w:t> </w:t>
            </w:r>
            <w:r w:rsidRPr="00910D16">
              <w:rPr>
                <w:sz w:val="22"/>
                <w:szCs w:val="22"/>
              </w:rPr>
              <w:t>приняло</w:t>
            </w:r>
            <w:proofErr w:type="gramEnd"/>
            <w:r w:rsidRPr="00910D16">
              <w:rPr>
                <w:sz w:val="22"/>
                <w:szCs w:val="22"/>
              </w:rPr>
              <w:t xml:space="preserve"> участие 5</w:t>
            </w:r>
            <w:r w:rsidR="00910D16" w:rsidRPr="00910D16">
              <w:rPr>
                <w:sz w:val="22"/>
                <w:szCs w:val="22"/>
              </w:rPr>
              <w:t>0</w:t>
            </w:r>
            <w:r w:rsidRPr="00910D16">
              <w:rPr>
                <w:sz w:val="22"/>
                <w:szCs w:val="22"/>
              </w:rPr>
              <w:t>6 человек.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314F" w14:textId="77777777" w:rsidR="00277FBB" w:rsidRPr="00910D16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6E379D" w:rsidRPr="006E379D" w14:paraId="1CD8F465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D07D9" w14:textId="77777777" w:rsidR="00277FBB" w:rsidRPr="006E379D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6E379D">
              <w:rPr>
                <w:spacing w:val="-20"/>
                <w:sz w:val="28"/>
                <w:szCs w:val="28"/>
              </w:rPr>
              <w:t>2.11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2BA9F" w14:textId="77777777" w:rsidR="00277FBB" w:rsidRPr="006E379D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379D">
              <w:rPr>
                <w:sz w:val="28"/>
                <w:szCs w:val="28"/>
              </w:rPr>
              <w:t>Организация проведения экскурсий, походов по местам боевых сражений, участников патриотических клубов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0E5F" w14:textId="77777777" w:rsidR="00277FBB" w:rsidRPr="006E379D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E379D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3D96" w14:textId="780F07D1" w:rsidR="00277FBB" w:rsidRPr="006E379D" w:rsidRDefault="006E379D">
            <w:pPr>
              <w:widowControl w:val="0"/>
              <w:autoSpaceDE w:val="0"/>
              <w:autoSpaceDN w:val="0"/>
              <w:jc w:val="both"/>
            </w:pPr>
            <w:r>
              <w:t xml:space="preserve"> </w:t>
            </w:r>
            <w:r w:rsidR="00277FBB" w:rsidRPr="006E379D">
              <w:t>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6C9F" w14:textId="24AC7874" w:rsidR="00277FBB" w:rsidRPr="006E379D" w:rsidRDefault="006E379D">
            <w:pPr>
              <w:widowControl w:val="0"/>
              <w:autoSpaceDE w:val="0"/>
              <w:autoSpaceDN w:val="0"/>
            </w:pPr>
            <w:r w:rsidRPr="006E379D">
              <w:t>Не приняли участие</w:t>
            </w:r>
          </w:p>
        </w:tc>
      </w:tr>
      <w:tr w:rsidR="006E379D" w:rsidRPr="006E379D" w14:paraId="4229BB53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47812" w14:textId="77777777" w:rsidR="00277FBB" w:rsidRPr="006E379D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6E379D">
              <w:rPr>
                <w:spacing w:val="-20"/>
                <w:sz w:val="28"/>
                <w:szCs w:val="28"/>
              </w:rPr>
              <w:t>2.12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F18E9" w14:textId="77777777" w:rsidR="00277FBB" w:rsidRPr="006E379D" w:rsidRDefault="00277FBB">
            <w:pPr>
              <w:spacing w:line="240" w:lineRule="exact"/>
              <w:jc w:val="both"/>
              <w:rPr>
                <w:spacing w:val="-14"/>
                <w:sz w:val="28"/>
                <w:szCs w:val="28"/>
              </w:rPr>
            </w:pPr>
            <w:r w:rsidRPr="006E379D">
              <w:rPr>
                <w:spacing w:val="-14"/>
                <w:sz w:val="28"/>
                <w:szCs w:val="28"/>
              </w:rPr>
              <w:t xml:space="preserve">Организация волонтерского (добровольческого) движения по оказанию помощи ветеранам войны, вдовам погибших и умерших участников Великой Отечественной войны, труженикам тыла, одиноким пожилым гражданам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BA2B2" w14:textId="77777777" w:rsidR="00277FBB" w:rsidRPr="006E379D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E379D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70D7" w14:textId="77777777" w:rsidR="00277FBB" w:rsidRPr="006E379D" w:rsidRDefault="00277FB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E379D">
              <w:rPr>
                <w:sz w:val="22"/>
                <w:szCs w:val="22"/>
              </w:rPr>
              <w:t xml:space="preserve">на территории района 4 волонтерских </w:t>
            </w:r>
            <w:proofErr w:type="gramStart"/>
            <w:r w:rsidRPr="006E379D">
              <w:rPr>
                <w:sz w:val="22"/>
                <w:szCs w:val="22"/>
              </w:rPr>
              <w:t>формирования  на</w:t>
            </w:r>
            <w:proofErr w:type="gramEnd"/>
            <w:r w:rsidRPr="006E379D">
              <w:rPr>
                <w:sz w:val="22"/>
                <w:szCs w:val="22"/>
              </w:rPr>
              <w:t xml:space="preserve"> базе общеобразовательных учреждений. В рамках акции «Ветеран живет рядом» волонтеры поздравляют оставшихся ветеранов, тружеников тыла на дому, оказывают помощь в уборке придомовых территорий.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AA57" w14:textId="77777777" w:rsidR="00277FBB" w:rsidRPr="006E379D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CC6D86" w:rsidRPr="00CC6D86" w14:paraId="5EE2AA46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3266" w14:textId="77777777" w:rsidR="00277FBB" w:rsidRPr="00CC6D86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CC6D86">
              <w:rPr>
                <w:spacing w:val="-20"/>
                <w:sz w:val="28"/>
                <w:szCs w:val="28"/>
              </w:rPr>
              <w:t>2.13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4553" w14:textId="77777777" w:rsidR="00277FBB" w:rsidRPr="00CC6D86" w:rsidRDefault="00277FBB">
            <w:pPr>
              <w:spacing w:line="240" w:lineRule="exact"/>
              <w:jc w:val="both"/>
              <w:rPr>
                <w:spacing w:val="-10"/>
                <w:sz w:val="28"/>
                <w:szCs w:val="28"/>
              </w:rPr>
            </w:pPr>
            <w:r w:rsidRPr="00CC6D86">
              <w:rPr>
                <w:spacing w:val="-10"/>
                <w:sz w:val="28"/>
                <w:szCs w:val="28"/>
              </w:rPr>
              <w:t xml:space="preserve">Организация </w:t>
            </w:r>
            <w:proofErr w:type="gramStart"/>
            <w:r w:rsidRPr="00CC6D86">
              <w:rPr>
                <w:spacing w:val="-10"/>
                <w:sz w:val="28"/>
                <w:szCs w:val="28"/>
              </w:rPr>
              <w:t>деятельности  по</w:t>
            </w:r>
            <w:proofErr w:type="gramEnd"/>
            <w:r w:rsidRPr="00CC6D86">
              <w:rPr>
                <w:spacing w:val="-10"/>
                <w:sz w:val="28"/>
                <w:szCs w:val="28"/>
              </w:rPr>
              <w:t xml:space="preserve"> благоустройству улиц, носящих имена Героев Советского Союза, а также благоустройству обелисков и памятников на территории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6BEE" w14:textId="77777777" w:rsidR="00277FBB" w:rsidRPr="0058208B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8208B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736CC" w14:textId="5881D5E0" w:rsidR="00277FBB" w:rsidRPr="006E379D" w:rsidRDefault="00277FB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E379D">
              <w:rPr>
                <w:sz w:val="22"/>
                <w:szCs w:val="22"/>
              </w:rPr>
              <w:t>с 22.04-07.05.1</w:t>
            </w:r>
            <w:r w:rsidR="00CC6D86" w:rsidRPr="006E379D">
              <w:rPr>
                <w:sz w:val="22"/>
                <w:szCs w:val="22"/>
              </w:rPr>
              <w:t>9</w:t>
            </w:r>
            <w:r w:rsidRPr="006E379D">
              <w:rPr>
                <w:sz w:val="22"/>
                <w:szCs w:val="22"/>
              </w:rPr>
              <w:t xml:space="preserve"> в рамках акции «Георгиевская ленточка» проведены мероприятия по уборке мусора обелисков, воинского захоронения</w:t>
            </w:r>
            <w:r w:rsidR="008E774E">
              <w:rPr>
                <w:sz w:val="22"/>
                <w:szCs w:val="22"/>
              </w:rPr>
              <w:t xml:space="preserve"> </w:t>
            </w:r>
            <w:proofErr w:type="spellStart"/>
            <w:r w:rsidR="008E774E">
              <w:rPr>
                <w:sz w:val="22"/>
                <w:szCs w:val="22"/>
              </w:rPr>
              <w:t>А.Ф.Мясникова</w:t>
            </w:r>
            <w:proofErr w:type="spellEnd"/>
            <w:r w:rsidRPr="006E379D">
              <w:rPr>
                <w:sz w:val="22"/>
                <w:szCs w:val="22"/>
              </w:rPr>
              <w:t xml:space="preserve"> в </w:t>
            </w:r>
            <w:proofErr w:type="spellStart"/>
            <w:r w:rsidRPr="006E379D">
              <w:rPr>
                <w:sz w:val="22"/>
                <w:szCs w:val="22"/>
              </w:rPr>
              <w:t>д.Никифорово</w:t>
            </w:r>
            <w:proofErr w:type="spellEnd"/>
            <w:r w:rsidRPr="006E379D">
              <w:rPr>
                <w:sz w:val="22"/>
                <w:szCs w:val="22"/>
              </w:rPr>
              <w:t>, улиц, носящих имена героев-</w:t>
            </w:r>
            <w:r w:rsidRPr="006E379D">
              <w:rPr>
                <w:sz w:val="22"/>
                <w:szCs w:val="22"/>
              </w:rPr>
              <w:lastRenderedPageBreak/>
              <w:t xml:space="preserve">земляков </w:t>
            </w:r>
            <w:proofErr w:type="spellStart"/>
            <w:r w:rsidRPr="006E379D">
              <w:rPr>
                <w:sz w:val="22"/>
                <w:szCs w:val="22"/>
              </w:rPr>
              <w:t>А.Русакова</w:t>
            </w:r>
            <w:proofErr w:type="spellEnd"/>
            <w:r w:rsidRPr="006E379D">
              <w:rPr>
                <w:sz w:val="22"/>
                <w:szCs w:val="22"/>
              </w:rPr>
              <w:t xml:space="preserve">, </w:t>
            </w:r>
            <w:proofErr w:type="spellStart"/>
            <w:r w:rsidRPr="006E379D">
              <w:rPr>
                <w:sz w:val="22"/>
                <w:szCs w:val="22"/>
              </w:rPr>
              <w:t>С.Митта</w:t>
            </w:r>
            <w:proofErr w:type="spellEnd"/>
            <w:r w:rsidRPr="006E379D">
              <w:rPr>
                <w:sz w:val="22"/>
                <w:szCs w:val="22"/>
              </w:rPr>
              <w:t xml:space="preserve">, </w:t>
            </w:r>
            <w:proofErr w:type="spellStart"/>
            <w:r w:rsidRPr="006E379D">
              <w:rPr>
                <w:sz w:val="22"/>
                <w:szCs w:val="22"/>
              </w:rPr>
              <w:t>З.Кругловой</w:t>
            </w:r>
            <w:proofErr w:type="spellEnd"/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DF77" w14:textId="77777777" w:rsidR="00277FBB" w:rsidRPr="00CC6D86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66002B" w:rsidRPr="0066002B" w14:paraId="7B90FBF0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3BA9" w14:textId="77777777" w:rsidR="00277FBB" w:rsidRPr="0066002B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66002B">
              <w:rPr>
                <w:spacing w:val="-20"/>
                <w:sz w:val="28"/>
                <w:szCs w:val="28"/>
              </w:rPr>
              <w:t>2.14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CA261" w14:textId="77777777" w:rsidR="00277FBB" w:rsidRPr="0066002B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6002B">
              <w:rPr>
                <w:sz w:val="28"/>
                <w:szCs w:val="28"/>
              </w:rPr>
              <w:t>Участие в районных, областных конкурсах, фестивалях и других мероприятиях патриотической направленности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30DE" w14:textId="77777777" w:rsidR="00277FBB" w:rsidRPr="0066002B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6002B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6F05" w14:textId="11328A23" w:rsidR="00277FBB" w:rsidRPr="00FF1F3D" w:rsidRDefault="00277FBB" w:rsidP="00FF1F3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F1F3D">
              <w:rPr>
                <w:sz w:val="22"/>
                <w:szCs w:val="22"/>
              </w:rPr>
              <w:t xml:space="preserve">В соответствии с Планом проведения мероприятий, молодёжь района принимает участие в проведении дней воинской славы, в </w:t>
            </w:r>
            <w:proofErr w:type="spellStart"/>
            <w:r w:rsidRPr="00FF1F3D">
              <w:rPr>
                <w:sz w:val="22"/>
                <w:szCs w:val="22"/>
              </w:rPr>
              <w:t>конкусе</w:t>
            </w:r>
            <w:proofErr w:type="spellEnd"/>
            <w:r w:rsidRPr="00FF1F3D">
              <w:rPr>
                <w:sz w:val="22"/>
                <w:szCs w:val="22"/>
              </w:rPr>
              <w:t xml:space="preserve"> «Школа безопасности «Зарница», фестивале патриотической песни «Россия», в конкурсе </w:t>
            </w:r>
            <w:r w:rsidR="00FF1F3D">
              <w:rPr>
                <w:sz w:val="22"/>
                <w:szCs w:val="22"/>
              </w:rPr>
              <w:t>сочинений «Я гражданин России»</w:t>
            </w:r>
            <w:r w:rsidRPr="00FF1F3D">
              <w:rPr>
                <w:sz w:val="22"/>
                <w:szCs w:val="22"/>
              </w:rPr>
              <w:t>, конкурсе исследовательских работ «Отечество»</w:t>
            </w:r>
            <w:r w:rsidR="00FF1F3D">
              <w:rPr>
                <w:sz w:val="22"/>
                <w:szCs w:val="22"/>
              </w:rPr>
              <w:t>, «Возвращенные из небытия», конкурс проектов «Изобретая будущее»</w:t>
            </w:r>
            <w:r w:rsidRPr="00FF1F3D">
              <w:rPr>
                <w:sz w:val="22"/>
                <w:szCs w:val="22"/>
              </w:rPr>
              <w:t xml:space="preserve"> и в других мероприятиях патриотической направленности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D966" w14:textId="77777777" w:rsidR="00277FBB" w:rsidRPr="0066002B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AC2D5B" w:rsidRPr="00AC2D5B" w14:paraId="42BED5F3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16E2" w14:textId="77777777" w:rsidR="00277FBB" w:rsidRPr="00AC2D5B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AC2D5B">
              <w:rPr>
                <w:spacing w:val="-20"/>
                <w:sz w:val="28"/>
                <w:szCs w:val="28"/>
              </w:rPr>
              <w:t>2.15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096C6" w14:textId="77777777" w:rsidR="00277FBB" w:rsidRPr="00AC2D5B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C2D5B">
              <w:rPr>
                <w:sz w:val="28"/>
                <w:szCs w:val="28"/>
              </w:rPr>
              <w:t>Организация и проведение мероприятий, посвященных Победе в Великой Отечественной войне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E606" w14:textId="77777777" w:rsidR="00277FBB" w:rsidRPr="00AC2D5B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C2D5B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94195" w14:textId="77777777" w:rsidR="00277FBB" w:rsidRPr="00AC2D5B" w:rsidRDefault="00277FB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AC2D5B">
              <w:rPr>
                <w:sz w:val="22"/>
                <w:szCs w:val="22"/>
              </w:rPr>
              <w:t>Проведение и участие во Всероссийских акциях в рамках дней единых действий, благоустройство воинского захоронения, уборка обелисков, памяти погибших в годы войны, акции «Георгиевская ленточка», «Письмо Победы», «Ветеран живет рядом», «Дерево Победы», «Бессмертный полк», «Свеча памяти», факельное шествие и т.д.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BCF5" w14:textId="77777777" w:rsidR="00277FBB" w:rsidRPr="00AC2D5B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054D" w:rsidRPr="0093054D" w14:paraId="681B836D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2A80A" w14:textId="77777777" w:rsidR="00277FBB" w:rsidRPr="0093054D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93054D">
              <w:rPr>
                <w:spacing w:val="-20"/>
                <w:sz w:val="28"/>
                <w:szCs w:val="28"/>
              </w:rPr>
              <w:t>2.16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5C88" w14:textId="77777777" w:rsidR="00277FBB" w:rsidRPr="0093054D" w:rsidRDefault="00277FBB">
            <w:pPr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93054D">
              <w:rPr>
                <w:spacing w:val="-4"/>
                <w:sz w:val="28"/>
                <w:szCs w:val="28"/>
              </w:rPr>
              <w:t>Организация и проведение районного молодёжного фестиваля патриотической песни «Россия» и участие в областном фестивале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B792A" w14:textId="77777777" w:rsidR="00277FBB" w:rsidRPr="0093054D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3054D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1D19" w14:textId="4139C564" w:rsidR="00277FBB" w:rsidRPr="0093054D" w:rsidRDefault="0093054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3054D">
              <w:rPr>
                <w:shd w:val="clear" w:color="auto" w:fill="FFFFFF"/>
              </w:rPr>
              <w:t xml:space="preserve">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1496" w14:textId="5035BF39" w:rsidR="00277FBB" w:rsidRPr="0093054D" w:rsidRDefault="0093054D" w:rsidP="0093054D">
            <w:pPr>
              <w:widowControl w:val="0"/>
              <w:autoSpaceDE w:val="0"/>
              <w:autoSpaceDN w:val="0"/>
              <w:rPr>
                <w:bCs/>
              </w:rPr>
            </w:pPr>
            <w:r w:rsidRPr="0093054D">
              <w:rPr>
                <w:bCs/>
              </w:rPr>
              <w:t xml:space="preserve">31 октября 2019 года прошел районный конкурс патриотического </w:t>
            </w:r>
            <w:proofErr w:type="gramStart"/>
            <w:r w:rsidRPr="0093054D">
              <w:rPr>
                <w:bCs/>
              </w:rPr>
              <w:t>р</w:t>
            </w:r>
            <w:r w:rsidRPr="0093054D">
              <w:rPr>
                <w:bCs/>
              </w:rPr>
              <w:t>и</w:t>
            </w:r>
            <w:r w:rsidRPr="0093054D">
              <w:rPr>
                <w:bCs/>
              </w:rPr>
              <w:t>сунка  «</w:t>
            </w:r>
            <w:proofErr w:type="gramEnd"/>
            <w:r w:rsidRPr="0093054D">
              <w:rPr>
                <w:bCs/>
              </w:rPr>
              <w:t>Мир моего дома» в рамках празднования Дня народного единства и в соответствии с планом проведения мероприятий, посвященных Дням вои</w:t>
            </w:r>
            <w:r w:rsidRPr="0093054D">
              <w:rPr>
                <w:bCs/>
              </w:rPr>
              <w:t>н</w:t>
            </w:r>
            <w:r w:rsidRPr="0093054D">
              <w:rPr>
                <w:bCs/>
              </w:rPr>
              <w:t>ской славы России и памятным датам Новгородской области. Конкурс проводился с 7 по 31 октября 2019 года. В конкурсе пр</w:t>
            </w:r>
            <w:r w:rsidRPr="0093054D">
              <w:rPr>
                <w:bCs/>
              </w:rPr>
              <w:t>и</w:t>
            </w:r>
            <w:r w:rsidRPr="0093054D">
              <w:rPr>
                <w:bCs/>
              </w:rPr>
              <w:t xml:space="preserve">няли участие </w:t>
            </w:r>
            <w:r w:rsidRPr="0093054D">
              <w:rPr>
                <w:bCs/>
              </w:rPr>
              <w:lastRenderedPageBreak/>
              <w:t>обуча</w:t>
            </w:r>
            <w:r w:rsidRPr="0093054D">
              <w:rPr>
                <w:bCs/>
              </w:rPr>
              <w:t>ю</w:t>
            </w:r>
            <w:r w:rsidRPr="0093054D">
              <w:rPr>
                <w:bCs/>
              </w:rPr>
              <w:t>щиеся общеобразовательных учреждений района, Школы искусств, отделения социального приюта для детей и подростков ОАУСО «Мошенской комплек</w:t>
            </w:r>
            <w:r w:rsidRPr="0093054D">
              <w:rPr>
                <w:bCs/>
              </w:rPr>
              <w:t>с</w:t>
            </w:r>
            <w:r w:rsidRPr="0093054D">
              <w:rPr>
                <w:bCs/>
              </w:rPr>
              <w:t>ный центр социального обслуживания». Возрастная категория участников от 7 лет и старше. На конкурс было представлено 52 работы</w:t>
            </w:r>
          </w:p>
        </w:tc>
      </w:tr>
      <w:tr w:rsidR="004C4CE2" w:rsidRPr="004C4CE2" w14:paraId="3D4689E3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CAA3" w14:textId="77777777" w:rsidR="00277FBB" w:rsidRPr="004C4CE2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4C4CE2">
              <w:rPr>
                <w:spacing w:val="-20"/>
                <w:sz w:val="28"/>
                <w:szCs w:val="28"/>
              </w:rPr>
              <w:lastRenderedPageBreak/>
              <w:t>2.17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3811F" w14:textId="77777777" w:rsidR="00277FBB" w:rsidRPr="004C4CE2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C4CE2">
              <w:rPr>
                <w:sz w:val="28"/>
                <w:szCs w:val="28"/>
              </w:rPr>
              <w:t>Проведение районного конкурса рисунков и плакатов, посвященного 70-летию Победы в Великой Отечественной войне и участие в областном конкурсе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34B0" w14:textId="77777777" w:rsidR="00277FBB" w:rsidRPr="004C4CE2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C4CE2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B3E26" w14:textId="77777777" w:rsidR="00277FBB" w:rsidRPr="004C4CE2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4C4CE2">
              <w:rPr>
                <w:sz w:val="28"/>
                <w:szCs w:val="28"/>
              </w:rPr>
              <w:t>-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F519" w14:textId="77777777" w:rsidR="00277FBB" w:rsidRPr="00846477" w:rsidRDefault="00277FBB">
            <w:pPr>
              <w:widowControl w:val="0"/>
              <w:autoSpaceDE w:val="0"/>
              <w:autoSpaceDN w:val="0"/>
              <w:jc w:val="both"/>
            </w:pPr>
            <w:r w:rsidRPr="00846477">
              <w:t>данный конкурс не проводится с 2016 года</w:t>
            </w:r>
          </w:p>
        </w:tc>
      </w:tr>
      <w:tr w:rsidR="0033602D" w:rsidRPr="0033602D" w14:paraId="561E1E91" w14:textId="77777777" w:rsidTr="0058208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A015" w14:textId="77777777" w:rsidR="00277FBB" w:rsidRPr="0033602D" w:rsidRDefault="00277FBB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 w:rsidRPr="0033602D">
              <w:rPr>
                <w:b/>
                <w:sz w:val="28"/>
                <w:szCs w:val="28"/>
              </w:rPr>
              <w:t>Задача 3. Координация деятельности общественных объединений и организаций по патриотическому воспитанию населения района</w:t>
            </w:r>
          </w:p>
        </w:tc>
      </w:tr>
      <w:tr w:rsidR="0033602D" w:rsidRPr="0033602D" w14:paraId="42B778FB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791D1" w14:textId="77777777" w:rsidR="00277FBB" w:rsidRPr="0033602D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3602D">
              <w:rPr>
                <w:spacing w:val="-20"/>
                <w:sz w:val="28"/>
                <w:szCs w:val="28"/>
              </w:rPr>
              <w:t>3.1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E367" w14:textId="77777777" w:rsidR="00277FBB" w:rsidRPr="0033602D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 xml:space="preserve">Организация работы по привлечению бывших военнослужащих, ветеранов боевых действий к деятельности патриотических клубов, </w:t>
            </w:r>
            <w:proofErr w:type="gramStart"/>
            <w:r w:rsidRPr="0033602D">
              <w:rPr>
                <w:sz w:val="28"/>
                <w:szCs w:val="28"/>
              </w:rPr>
              <w:t>музеев</w:t>
            </w:r>
            <w:proofErr w:type="gramEnd"/>
            <w:r w:rsidRPr="0033602D">
              <w:rPr>
                <w:sz w:val="28"/>
                <w:szCs w:val="28"/>
              </w:rPr>
              <w:t xml:space="preserve"> расположенных на территории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D682" w14:textId="77777777" w:rsidR="00277FBB" w:rsidRPr="0033602D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B2F3E" w14:textId="77777777" w:rsidR="00277FBB" w:rsidRPr="0033602D" w:rsidRDefault="00277FBB">
            <w:pPr>
              <w:widowControl w:val="0"/>
              <w:autoSpaceDE w:val="0"/>
              <w:autoSpaceDN w:val="0"/>
              <w:jc w:val="both"/>
            </w:pPr>
            <w:r w:rsidRPr="0033602D">
              <w:t>активно принимают участие в работе патриотических клубов: председатель совета ветеранов Алексеев Г.В.</w:t>
            </w:r>
            <w:proofErr w:type="gramStart"/>
            <w:r w:rsidRPr="0033602D">
              <w:t>,  участник</w:t>
            </w:r>
            <w:proofErr w:type="gramEnd"/>
            <w:r w:rsidRPr="0033602D">
              <w:t xml:space="preserve"> боевых действий в Афганистане Беляев А.А., офицер запаса </w:t>
            </w:r>
            <w:proofErr w:type="spellStart"/>
            <w:r w:rsidRPr="0033602D">
              <w:t>Яменский</w:t>
            </w:r>
            <w:proofErr w:type="spellEnd"/>
            <w:r w:rsidRPr="0033602D">
              <w:t xml:space="preserve"> Г.П., </w:t>
            </w:r>
            <w:proofErr w:type="spellStart"/>
            <w:r w:rsidRPr="0033602D">
              <w:t>Потеряев</w:t>
            </w:r>
            <w:proofErr w:type="spellEnd"/>
            <w:r w:rsidRPr="0033602D">
              <w:t xml:space="preserve"> Е.Д.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144C" w14:textId="77777777" w:rsidR="00277FBB" w:rsidRPr="0033602D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602D" w:rsidRPr="0033602D" w14:paraId="59824B05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1911" w14:textId="77777777" w:rsidR="00277FBB" w:rsidRPr="0033602D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3602D">
              <w:rPr>
                <w:spacing w:val="-20"/>
                <w:sz w:val="28"/>
                <w:szCs w:val="28"/>
              </w:rPr>
              <w:t>3.2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5985" w14:textId="77777777" w:rsidR="00277FBB" w:rsidRPr="0033602D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>Проведение конкурса на лучшую организацию деятельности военно-патриотических клубов и участие в областном конкурсе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E33F0" w14:textId="77777777" w:rsidR="00277FBB" w:rsidRPr="0033602D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31E4" w14:textId="77777777" w:rsidR="00277FBB" w:rsidRPr="0033602D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>-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B80B" w14:textId="5AA3DDF5" w:rsidR="00277FBB" w:rsidRPr="0033602D" w:rsidRDefault="00BE106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3602D" w:rsidRPr="0033602D" w14:paraId="4AD5C223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F487" w14:textId="77777777" w:rsidR="00277FBB" w:rsidRPr="0033602D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3602D">
              <w:rPr>
                <w:spacing w:val="-20"/>
                <w:sz w:val="28"/>
                <w:szCs w:val="28"/>
              </w:rPr>
              <w:t>3.3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C698" w14:textId="77777777" w:rsidR="00277FBB" w:rsidRPr="0033602D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>Участие в областном слете военно-патриотических клубов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9042" w14:textId="77777777" w:rsidR="00277FBB" w:rsidRPr="0033602D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020E" w14:textId="77777777" w:rsidR="00277FBB" w:rsidRPr="0033602D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>-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90E6" w14:textId="5F46264E" w:rsidR="00277FBB" w:rsidRPr="0033602D" w:rsidRDefault="00BE106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C4CE2" w:rsidRPr="004C4CE2" w14:paraId="71459864" w14:textId="77777777" w:rsidTr="0058208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98DA" w14:textId="77777777" w:rsidR="00277FBB" w:rsidRPr="004C4CE2" w:rsidRDefault="00277FBB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 w:rsidRPr="004C4CE2">
              <w:rPr>
                <w:b/>
                <w:sz w:val="28"/>
                <w:szCs w:val="28"/>
              </w:rPr>
              <w:t xml:space="preserve">Задача 4. Мероприятия по организации </w:t>
            </w:r>
            <w:proofErr w:type="gramStart"/>
            <w:r w:rsidRPr="004C4CE2">
              <w:rPr>
                <w:b/>
                <w:sz w:val="28"/>
                <w:szCs w:val="28"/>
              </w:rPr>
              <w:t>допризывной  подготовки</w:t>
            </w:r>
            <w:proofErr w:type="gramEnd"/>
            <w:r w:rsidRPr="004C4CE2">
              <w:rPr>
                <w:b/>
                <w:sz w:val="28"/>
                <w:szCs w:val="28"/>
              </w:rPr>
              <w:t xml:space="preserve">  молодёжи к военной службе по призыву</w:t>
            </w:r>
          </w:p>
        </w:tc>
      </w:tr>
      <w:tr w:rsidR="0033602D" w:rsidRPr="0033602D" w14:paraId="32E779E9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332F" w14:textId="77777777" w:rsidR="00277FBB" w:rsidRPr="0033602D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3602D">
              <w:rPr>
                <w:spacing w:val="-20"/>
                <w:sz w:val="28"/>
                <w:szCs w:val="28"/>
              </w:rPr>
              <w:t>4.1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597B" w14:textId="77777777" w:rsidR="00277FBB" w:rsidRPr="0033602D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>Организация и проведение «Дней призывника»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A17E" w14:textId="77777777" w:rsidR="00277FBB" w:rsidRPr="0033602D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487F" w14:textId="1C29C5AC" w:rsidR="00277FBB" w:rsidRPr="0033602D" w:rsidRDefault="00277FB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3602D">
              <w:rPr>
                <w:sz w:val="22"/>
                <w:szCs w:val="22"/>
              </w:rPr>
              <w:t>с 1</w:t>
            </w:r>
            <w:r w:rsidR="0033602D" w:rsidRPr="0033602D">
              <w:rPr>
                <w:sz w:val="22"/>
                <w:szCs w:val="22"/>
              </w:rPr>
              <w:t>6</w:t>
            </w:r>
            <w:r w:rsidRPr="0033602D">
              <w:rPr>
                <w:sz w:val="22"/>
                <w:szCs w:val="22"/>
              </w:rPr>
              <w:t>-30.11.201</w:t>
            </w:r>
            <w:r w:rsidR="0033602D" w:rsidRPr="0033602D">
              <w:rPr>
                <w:sz w:val="22"/>
                <w:szCs w:val="22"/>
              </w:rPr>
              <w:t>9</w:t>
            </w:r>
            <w:r w:rsidRPr="0033602D">
              <w:rPr>
                <w:sz w:val="22"/>
                <w:szCs w:val="22"/>
              </w:rPr>
              <w:t xml:space="preserve"> проходила акция «День призывника», проведено </w:t>
            </w:r>
            <w:r w:rsidR="0033602D" w:rsidRPr="0033602D">
              <w:rPr>
                <w:sz w:val="22"/>
                <w:szCs w:val="22"/>
              </w:rPr>
              <w:t>8</w:t>
            </w:r>
            <w:r w:rsidRPr="0033602D">
              <w:rPr>
                <w:sz w:val="22"/>
                <w:szCs w:val="22"/>
              </w:rPr>
              <w:t xml:space="preserve"> мероприятий различной направленности¸ приняло участие 18</w:t>
            </w:r>
            <w:r w:rsidR="0033602D" w:rsidRPr="0033602D">
              <w:rPr>
                <w:sz w:val="22"/>
                <w:szCs w:val="22"/>
              </w:rPr>
              <w:t>7</w:t>
            </w:r>
            <w:r w:rsidRPr="0033602D">
              <w:rPr>
                <w:sz w:val="22"/>
                <w:szCs w:val="22"/>
              </w:rPr>
              <w:t xml:space="preserve"> чел</w:t>
            </w:r>
            <w:r w:rsidR="0033602D" w:rsidRPr="0033602D">
              <w:rPr>
                <w:sz w:val="22"/>
                <w:szCs w:val="22"/>
              </w:rPr>
              <w:t>овек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155D" w14:textId="77777777" w:rsidR="00277FBB" w:rsidRPr="0033602D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602D" w:rsidRPr="0033602D" w14:paraId="73B674B0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B37D" w14:textId="77777777" w:rsidR="00277FBB" w:rsidRPr="0033602D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33602D">
              <w:rPr>
                <w:spacing w:val="-2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EA611" w14:textId="77777777" w:rsidR="00277FBB" w:rsidRPr="0033602D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 xml:space="preserve">Проведение встречи молодёжи допризывного возраста и участников боевых действий в Афганистане и локальных конфликтов, посвященной 25-й годовщине вывода Советских войск из Афганистана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A422" w14:textId="77777777" w:rsidR="00277FBB" w:rsidRPr="0033602D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602D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6A8B" w14:textId="77777777" w:rsidR="00277FBB" w:rsidRPr="0033602D" w:rsidRDefault="00277FBB" w:rsidP="00336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3602D">
              <w:rPr>
                <w:sz w:val="22"/>
                <w:szCs w:val="22"/>
              </w:rPr>
              <w:t>ежегодно 15 февраля в районной библиотеке встречаются обучающиеся Мошенской школы с ветеранами афганской войны.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2732" w14:textId="77777777" w:rsidR="00277FBB" w:rsidRPr="0033602D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5030A" w:rsidRPr="0025030A" w14:paraId="2D4DF125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787BD" w14:textId="77777777" w:rsidR="00277FBB" w:rsidRPr="0025030A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030A">
              <w:rPr>
                <w:spacing w:val="-20"/>
                <w:sz w:val="28"/>
                <w:szCs w:val="28"/>
              </w:rPr>
              <w:t>4.3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249D" w14:textId="77777777" w:rsidR="00277FBB" w:rsidRPr="0025030A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5030A">
              <w:rPr>
                <w:sz w:val="28"/>
                <w:szCs w:val="28"/>
              </w:rPr>
              <w:t xml:space="preserve">Освещение в средствах массовой информации </w:t>
            </w:r>
            <w:proofErr w:type="gramStart"/>
            <w:r w:rsidRPr="0025030A">
              <w:rPr>
                <w:sz w:val="28"/>
                <w:szCs w:val="28"/>
              </w:rPr>
              <w:t>вопросов  службы</w:t>
            </w:r>
            <w:proofErr w:type="gramEnd"/>
            <w:r w:rsidRPr="0025030A">
              <w:rPr>
                <w:sz w:val="28"/>
                <w:szCs w:val="28"/>
              </w:rPr>
              <w:t xml:space="preserve"> в армии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9BC3" w14:textId="77777777" w:rsidR="00277FBB" w:rsidRPr="0025030A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030A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6413" w14:textId="77777777" w:rsidR="00277FBB" w:rsidRPr="0025030A" w:rsidRDefault="00277FBB">
            <w:pPr>
              <w:widowControl w:val="0"/>
              <w:autoSpaceDE w:val="0"/>
              <w:autoSpaceDN w:val="0"/>
            </w:pPr>
            <w:r w:rsidRPr="0025030A">
              <w:t>-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C1DBE" w14:textId="08F99DE5" w:rsidR="00277FBB" w:rsidRPr="0025030A" w:rsidRDefault="00277FBB">
            <w:pPr>
              <w:widowControl w:val="0"/>
              <w:autoSpaceDE w:val="0"/>
              <w:autoSpaceDN w:val="0"/>
              <w:jc w:val="both"/>
            </w:pPr>
            <w:r w:rsidRPr="0025030A">
              <w:t xml:space="preserve"> 201</w:t>
            </w:r>
            <w:r w:rsidR="0025030A">
              <w:t>9</w:t>
            </w:r>
            <w:r w:rsidRPr="0025030A">
              <w:t xml:space="preserve"> году данный вопрос в районной газете не освещался</w:t>
            </w:r>
          </w:p>
        </w:tc>
      </w:tr>
      <w:tr w:rsidR="0025030A" w:rsidRPr="0025030A" w14:paraId="3BE73CD8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8DA3B" w14:textId="77777777" w:rsidR="00277FBB" w:rsidRPr="0025030A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25030A">
              <w:rPr>
                <w:spacing w:val="-20"/>
                <w:sz w:val="28"/>
                <w:szCs w:val="28"/>
              </w:rPr>
              <w:t>4.4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8CF58" w14:textId="77777777" w:rsidR="00277FBB" w:rsidRPr="0025030A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5030A">
              <w:rPr>
                <w:sz w:val="28"/>
                <w:szCs w:val="28"/>
              </w:rPr>
              <w:t>Организация и проведение оборонно-спортивного лагеря для юношей 10-х классов, участие в областном конкурсе оборонно-спортивных лагерей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2881" w14:textId="77777777" w:rsidR="00277FBB" w:rsidRPr="0025030A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5030A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E458" w14:textId="77777777" w:rsidR="00BD0ECB" w:rsidRPr="0025030A" w:rsidRDefault="00277FBB" w:rsidP="00BD0ECB">
            <w:pPr>
              <w:pStyle w:val="a3"/>
              <w:shd w:val="clear" w:color="auto" w:fill="FFFFFF"/>
              <w:ind w:hanging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030A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="00BD0ECB" w:rsidRPr="0025030A">
              <w:rPr>
                <w:sz w:val="22"/>
                <w:szCs w:val="22"/>
              </w:rPr>
              <w:t xml:space="preserve">С 10 по 17 июня 2019 года на базе МАОУ «Средняя школа </w:t>
            </w:r>
            <w:proofErr w:type="spellStart"/>
            <w:r w:rsidR="00BD0ECB" w:rsidRPr="0025030A">
              <w:rPr>
                <w:sz w:val="22"/>
                <w:szCs w:val="22"/>
              </w:rPr>
              <w:t>с.Мошенское</w:t>
            </w:r>
            <w:proofErr w:type="spellEnd"/>
            <w:r w:rsidR="00BD0ECB" w:rsidRPr="0025030A">
              <w:rPr>
                <w:sz w:val="22"/>
                <w:szCs w:val="22"/>
              </w:rPr>
              <w:t>» проходили учебные сборы для юношей 10 классов общеобразовательных учреждений района, в соответствии с приказом Министра обороны РФ, Министерством образования и Военным комиссариатом Новгородской области и на основании распоряжением Администрации муниципального района от 22.05.2019 № 146-рг «О проведении учебных сборов».</w:t>
            </w:r>
          </w:p>
          <w:p w14:paraId="6CE9A5EA" w14:textId="47F3AAF5" w:rsidR="00277FBB" w:rsidRPr="0025030A" w:rsidRDefault="00BD0ECB" w:rsidP="00BD0ECB">
            <w:pPr>
              <w:shd w:val="clear" w:color="auto" w:fill="FFFFFF"/>
              <w:jc w:val="both"/>
            </w:pPr>
            <w:r w:rsidRPr="00BD0ECB">
              <w:rPr>
                <w:sz w:val="22"/>
                <w:szCs w:val="22"/>
              </w:rPr>
              <w:t xml:space="preserve">     В учебных сборах приняли участие обучающиеся 10 класса Мошенской школы: Авторханов А., Артемьев К., Васильев К., Шустров </w:t>
            </w:r>
            <w:proofErr w:type="gramStart"/>
            <w:r w:rsidRPr="00BD0ECB">
              <w:rPr>
                <w:sz w:val="22"/>
                <w:szCs w:val="22"/>
              </w:rPr>
              <w:t>В..</w:t>
            </w:r>
            <w:proofErr w:type="gramEnd"/>
            <w:r w:rsidRPr="0025030A">
              <w:t xml:space="preserve"> </w:t>
            </w:r>
            <w:r w:rsidR="00277FBB" w:rsidRPr="0025030A">
              <w:rPr>
                <w:shd w:val="clear" w:color="auto" w:fill="FFFFFF"/>
              </w:rPr>
              <w:t xml:space="preserve"> </w:t>
            </w:r>
            <w:r w:rsidRPr="0025030A">
              <w:rPr>
                <w:shd w:val="clear" w:color="auto" w:fill="FFFFFF"/>
              </w:rPr>
              <w:t xml:space="preserve">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0608" w14:textId="77777777" w:rsidR="00277FBB" w:rsidRPr="0025030A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BD0ECB" w:rsidRPr="00BD0ECB" w14:paraId="14A2F93A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5FF70" w14:textId="77777777" w:rsidR="00277FBB" w:rsidRPr="00BD0ECB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BD0ECB">
              <w:rPr>
                <w:spacing w:val="-20"/>
                <w:sz w:val="28"/>
                <w:szCs w:val="28"/>
              </w:rPr>
              <w:t>4.5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544C7" w14:textId="77777777" w:rsidR="00277FBB" w:rsidRPr="00BD0ECB" w:rsidRDefault="00277FBB" w:rsidP="00BD0ECB">
            <w:pPr>
              <w:jc w:val="both"/>
              <w:rPr>
                <w:sz w:val="28"/>
                <w:szCs w:val="28"/>
              </w:rPr>
            </w:pPr>
            <w:r w:rsidRPr="00BD0ECB">
              <w:rPr>
                <w:sz w:val="28"/>
                <w:szCs w:val="28"/>
              </w:rPr>
              <w:t xml:space="preserve">Поддержка и содействие в развитии центра </w:t>
            </w:r>
            <w:proofErr w:type="gramStart"/>
            <w:r w:rsidRPr="00BD0ECB">
              <w:rPr>
                <w:sz w:val="28"/>
                <w:szCs w:val="28"/>
              </w:rPr>
              <w:t>допризывной  подготовки</w:t>
            </w:r>
            <w:proofErr w:type="gramEnd"/>
            <w:r w:rsidRPr="00BD0ECB">
              <w:rPr>
                <w:sz w:val="28"/>
                <w:szCs w:val="28"/>
              </w:rPr>
              <w:t xml:space="preserve"> молодёжи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C5F02" w14:textId="77777777" w:rsidR="00277FBB" w:rsidRPr="00BD0ECB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D0ECB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5ABF6" w14:textId="7E1B36D0" w:rsidR="00277FBB" w:rsidRPr="00BD0ECB" w:rsidRDefault="00BD0EC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D0ECB">
              <w:rPr>
                <w:sz w:val="22"/>
                <w:szCs w:val="22"/>
              </w:rPr>
              <w:t xml:space="preserve"> </w:t>
            </w:r>
            <w:r w:rsidR="00277FBB" w:rsidRPr="00BD0ECB">
              <w:rPr>
                <w:sz w:val="22"/>
                <w:szCs w:val="22"/>
              </w:rPr>
              <w:t xml:space="preserve">оказывается финансовая поддержка в приобретении учебных </w:t>
            </w:r>
            <w:proofErr w:type="gramStart"/>
            <w:r w:rsidR="00277FBB" w:rsidRPr="00BD0ECB">
              <w:rPr>
                <w:sz w:val="22"/>
                <w:szCs w:val="22"/>
              </w:rPr>
              <w:t xml:space="preserve">материалов, </w:t>
            </w:r>
            <w:r w:rsidRPr="00BD0ECB">
              <w:rPr>
                <w:sz w:val="22"/>
                <w:szCs w:val="22"/>
              </w:rPr>
              <w:t xml:space="preserve"> </w:t>
            </w:r>
            <w:r w:rsidR="00277FBB" w:rsidRPr="00BD0ECB">
              <w:rPr>
                <w:sz w:val="22"/>
                <w:szCs w:val="22"/>
              </w:rPr>
              <w:t xml:space="preserve"> </w:t>
            </w:r>
            <w:proofErr w:type="gramEnd"/>
            <w:r w:rsidR="00277FBB" w:rsidRPr="00BD0ECB">
              <w:rPr>
                <w:sz w:val="22"/>
                <w:szCs w:val="22"/>
              </w:rPr>
              <w:t xml:space="preserve">пуль для пневматической винтовки для освоения навыков стрельбы,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ED35" w14:textId="77777777" w:rsidR="00277FBB" w:rsidRPr="00BD0ECB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D92DC5" w:rsidRPr="00D92DC5" w14:paraId="6B9AE0C1" w14:textId="77777777" w:rsidTr="0058208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D9FF" w14:textId="77777777" w:rsidR="00277FBB" w:rsidRPr="00D92DC5" w:rsidRDefault="00277FBB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 w:rsidRPr="00D92DC5">
              <w:rPr>
                <w:b/>
                <w:sz w:val="28"/>
                <w:szCs w:val="28"/>
              </w:rPr>
              <w:t>Задача 5.</w:t>
            </w:r>
            <w:r w:rsidRPr="00D92DC5">
              <w:rPr>
                <w:sz w:val="28"/>
                <w:szCs w:val="28"/>
              </w:rPr>
              <w:t xml:space="preserve"> </w:t>
            </w:r>
            <w:proofErr w:type="gramStart"/>
            <w:r w:rsidRPr="00D92DC5">
              <w:rPr>
                <w:b/>
                <w:sz w:val="28"/>
                <w:szCs w:val="28"/>
              </w:rPr>
              <w:t>Развитие  военно</w:t>
            </w:r>
            <w:proofErr w:type="gramEnd"/>
            <w:r w:rsidRPr="00D92DC5">
              <w:rPr>
                <w:b/>
                <w:sz w:val="28"/>
                <w:szCs w:val="28"/>
              </w:rPr>
              <w:t>-прикладного и технического видов спорта</w:t>
            </w:r>
          </w:p>
        </w:tc>
      </w:tr>
      <w:tr w:rsidR="00D92DC5" w:rsidRPr="00D92DC5" w14:paraId="54A453DD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3324" w14:textId="77777777" w:rsidR="00277FBB" w:rsidRPr="00D92DC5" w:rsidRDefault="00277FB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D92DC5">
              <w:rPr>
                <w:sz w:val="28"/>
                <w:szCs w:val="28"/>
              </w:rPr>
              <w:lastRenderedPageBreak/>
              <w:t>5.1.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FBCA1" w14:textId="77777777" w:rsidR="00277FBB" w:rsidRPr="00D92DC5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92DC5">
              <w:rPr>
                <w:sz w:val="28"/>
                <w:szCs w:val="28"/>
              </w:rPr>
              <w:t xml:space="preserve">Организация и </w:t>
            </w:r>
            <w:proofErr w:type="gramStart"/>
            <w:r w:rsidRPr="00D92DC5">
              <w:rPr>
                <w:sz w:val="28"/>
                <w:szCs w:val="28"/>
              </w:rPr>
              <w:t>проведение  районного</w:t>
            </w:r>
            <w:proofErr w:type="gramEnd"/>
            <w:r w:rsidRPr="00D92DC5">
              <w:rPr>
                <w:sz w:val="28"/>
                <w:szCs w:val="28"/>
              </w:rPr>
              <w:t xml:space="preserve"> смотра конкурса «Школа безопасности «Зарница», участие в областном конкурсе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2A13" w14:textId="77777777" w:rsidR="00277FBB" w:rsidRPr="00D92DC5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2DC5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733B" w14:textId="1E0C84B9" w:rsidR="00D92DC5" w:rsidRPr="00D92DC5" w:rsidRDefault="00277FBB" w:rsidP="0025030A">
            <w:pPr>
              <w:pStyle w:val="a3"/>
              <w:spacing w:before="30" w:after="30"/>
              <w:jc w:val="both"/>
              <w:rPr>
                <w:sz w:val="22"/>
                <w:szCs w:val="22"/>
              </w:rPr>
            </w:pPr>
            <w:r w:rsidRPr="0025030A">
              <w:rPr>
                <w:sz w:val="22"/>
                <w:szCs w:val="22"/>
              </w:rPr>
              <w:t>26.04.201</w:t>
            </w:r>
            <w:r w:rsidR="00D92DC5" w:rsidRPr="0025030A">
              <w:rPr>
                <w:sz w:val="22"/>
                <w:szCs w:val="22"/>
              </w:rPr>
              <w:t>9</w:t>
            </w:r>
            <w:r w:rsidR="00D92DC5" w:rsidRPr="00D92DC5">
              <w:t xml:space="preserve"> </w:t>
            </w:r>
            <w:r w:rsidRPr="00D92DC5">
              <w:t xml:space="preserve">прошел </w:t>
            </w:r>
            <w:proofErr w:type="spellStart"/>
            <w:proofErr w:type="gramStart"/>
            <w:r w:rsidRPr="00D92DC5">
              <w:t>мун.этап</w:t>
            </w:r>
            <w:proofErr w:type="spellEnd"/>
            <w:proofErr w:type="gramEnd"/>
            <w:r w:rsidRPr="00D92DC5">
              <w:t xml:space="preserve">, </w:t>
            </w:r>
            <w:r w:rsidRPr="0025030A">
              <w:rPr>
                <w:sz w:val="22"/>
                <w:szCs w:val="22"/>
              </w:rPr>
              <w:t>3</w:t>
            </w:r>
            <w:r w:rsidR="00D92DC5" w:rsidRPr="0025030A">
              <w:rPr>
                <w:sz w:val="22"/>
                <w:szCs w:val="22"/>
              </w:rPr>
              <w:t>5</w:t>
            </w:r>
            <w:r w:rsidRPr="00D92DC5">
              <w:t xml:space="preserve"> участника. </w:t>
            </w:r>
            <w:r w:rsidR="00D92DC5" w:rsidRPr="00D92DC5">
              <w:rPr>
                <w:sz w:val="22"/>
                <w:szCs w:val="22"/>
              </w:rPr>
              <w:t>В общекомандном зачёте:</w:t>
            </w:r>
            <w:r w:rsidR="0025030A">
              <w:rPr>
                <w:sz w:val="22"/>
                <w:szCs w:val="22"/>
              </w:rPr>
              <w:t xml:space="preserve"> </w:t>
            </w:r>
            <w:r w:rsidR="00D92DC5" w:rsidRPr="00D92DC5">
              <w:rPr>
                <w:sz w:val="22"/>
                <w:szCs w:val="22"/>
              </w:rPr>
              <w:t xml:space="preserve">1 место – команде обучающихся </w:t>
            </w:r>
            <w:proofErr w:type="gramStart"/>
            <w:r w:rsidR="00D92DC5" w:rsidRPr="00D92DC5">
              <w:rPr>
                <w:sz w:val="22"/>
                <w:szCs w:val="22"/>
              </w:rPr>
              <w:t>7  класса</w:t>
            </w:r>
            <w:proofErr w:type="gramEnd"/>
            <w:r w:rsidR="00D92DC5" w:rsidRPr="00D92DC5">
              <w:rPr>
                <w:sz w:val="22"/>
                <w:szCs w:val="22"/>
              </w:rPr>
              <w:t xml:space="preserve"> Муниципального автономного общеобразовательного учреждения «Средняя  школа с. Мошенское» (руководитель  Л. Е. Панова.);</w:t>
            </w:r>
          </w:p>
          <w:p w14:paraId="398069BD" w14:textId="77777777" w:rsidR="00D92DC5" w:rsidRPr="00D92DC5" w:rsidRDefault="00D92DC5" w:rsidP="00D92DC5">
            <w:pPr>
              <w:spacing w:before="30" w:after="30"/>
              <w:jc w:val="both"/>
              <w:rPr>
                <w:sz w:val="22"/>
                <w:szCs w:val="22"/>
              </w:rPr>
            </w:pPr>
            <w:r w:rsidRPr="00D92DC5">
              <w:rPr>
                <w:sz w:val="22"/>
                <w:szCs w:val="22"/>
              </w:rPr>
              <w:t xml:space="preserve">2 место – сборной команде обучающихся Муниципального автономного общеобразовательного учреждения «Средняя школа с. </w:t>
            </w:r>
            <w:proofErr w:type="gramStart"/>
            <w:r w:rsidRPr="00D92DC5">
              <w:rPr>
                <w:sz w:val="22"/>
                <w:szCs w:val="22"/>
              </w:rPr>
              <w:t>Мошенское»  (</w:t>
            </w:r>
            <w:proofErr w:type="gramEnd"/>
            <w:r w:rsidRPr="00D92DC5">
              <w:rPr>
                <w:sz w:val="22"/>
                <w:szCs w:val="22"/>
              </w:rPr>
              <w:t>руководитель М.А. Пунько).</w:t>
            </w:r>
          </w:p>
          <w:p w14:paraId="7F49A4EC" w14:textId="6BD58497" w:rsidR="00277FBB" w:rsidRPr="00D92DC5" w:rsidRDefault="00D92DC5" w:rsidP="0025030A">
            <w:pPr>
              <w:spacing w:before="30" w:after="30"/>
              <w:jc w:val="both"/>
            </w:pPr>
            <w:r w:rsidRPr="00D92DC5">
              <w:rPr>
                <w:sz w:val="22"/>
                <w:szCs w:val="22"/>
              </w:rPr>
              <w:t>3 место – команде обучающихся Муниципального автономного общеобразовательного учреждения «</w:t>
            </w:r>
            <w:proofErr w:type="gramStart"/>
            <w:r w:rsidRPr="00D92DC5">
              <w:rPr>
                <w:sz w:val="22"/>
                <w:szCs w:val="22"/>
              </w:rPr>
              <w:t>Средняя  школа</w:t>
            </w:r>
            <w:proofErr w:type="gramEnd"/>
            <w:r w:rsidRPr="00D92DC5">
              <w:rPr>
                <w:sz w:val="22"/>
                <w:szCs w:val="22"/>
              </w:rPr>
              <w:t>    д. Броди» (руководитель В.А. Соловьёв). 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F323" w14:textId="77777777" w:rsidR="00277FBB" w:rsidRPr="00D92DC5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8041E" w:rsidRPr="0028041E" w14:paraId="49A4A504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306F" w14:textId="77777777" w:rsidR="00277FBB" w:rsidRPr="0028041E" w:rsidRDefault="00277FB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8041E">
              <w:rPr>
                <w:sz w:val="28"/>
                <w:szCs w:val="28"/>
              </w:rPr>
              <w:t>5.2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E26D" w14:textId="77777777" w:rsidR="00277FBB" w:rsidRPr="0028041E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8041E">
              <w:rPr>
                <w:sz w:val="28"/>
                <w:szCs w:val="28"/>
              </w:rPr>
              <w:t xml:space="preserve">Спартакиада школьников (по 10 видам спорта) участие в областных и </w:t>
            </w:r>
            <w:proofErr w:type="gramStart"/>
            <w:r w:rsidRPr="0028041E">
              <w:rPr>
                <w:sz w:val="28"/>
                <w:szCs w:val="28"/>
              </w:rPr>
              <w:t>зональных  спартакиадах</w:t>
            </w:r>
            <w:proofErr w:type="gram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29BE" w14:textId="77777777" w:rsidR="00277FBB" w:rsidRPr="0028041E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8041E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3610" w14:textId="047B76FB" w:rsidR="00277FBB" w:rsidRPr="0028041E" w:rsidRDefault="00277FB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E0F" w14:textId="07A49A98" w:rsidR="00277FBB" w:rsidRPr="0028041E" w:rsidRDefault="0028041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8041E">
              <w:t>проводилась с сентября 201</w:t>
            </w:r>
            <w:r>
              <w:t>8</w:t>
            </w:r>
            <w:r w:rsidRPr="0028041E">
              <w:t xml:space="preserve"> года по май 201</w:t>
            </w:r>
            <w:r>
              <w:t>9</w:t>
            </w:r>
            <w:r w:rsidRPr="0028041E">
              <w:t xml:space="preserve"> года 54-я спартакиада, в которой принимают участие обучающиеся школ района. Спартакиада проводится по 8 видам спорта.</w:t>
            </w:r>
          </w:p>
        </w:tc>
      </w:tr>
      <w:tr w:rsidR="0058208B" w:rsidRPr="0058208B" w14:paraId="44D1A732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760D" w14:textId="77777777" w:rsidR="00277FBB" w:rsidRPr="0058208B" w:rsidRDefault="00277FB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8208B">
              <w:rPr>
                <w:sz w:val="28"/>
                <w:szCs w:val="28"/>
              </w:rPr>
              <w:t>5.3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A444" w14:textId="77777777" w:rsidR="00277FBB" w:rsidRPr="0058208B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8208B">
              <w:rPr>
                <w:sz w:val="28"/>
                <w:szCs w:val="28"/>
              </w:rPr>
              <w:t>Организация и проведение спартакиады допризывной и призывной молодёжи района «К защите Родины готов»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B2DA" w14:textId="77777777" w:rsidR="00277FBB" w:rsidRPr="0058208B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8208B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80944" w14:textId="392AC6C7" w:rsidR="00277FBB" w:rsidRPr="00BD0ECB" w:rsidRDefault="00277FBB">
            <w:pPr>
              <w:pStyle w:val="a3"/>
              <w:jc w:val="both"/>
              <w:rPr>
                <w:sz w:val="22"/>
                <w:szCs w:val="22"/>
              </w:rPr>
            </w:pPr>
            <w:r w:rsidRPr="00BD0ECB">
              <w:rPr>
                <w:sz w:val="22"/>
                <w:szCs w:val="22"/>
              </w:rPr>
              <w:t>16 октября 201</w:t>
            </w:r>
            <w:r w:rsidR="0058208B" w:rsidRPr="00BD0ECB">
              <w:rPr>
                <w:sz w:val="22"/>
                <w:szCs w:val="22"/>
              </w:rPr>
              <w:t>9</w:t>
            </w:r>
            <w:r w:rsidRPr="00BD0ECB">
              <w:rPr>
                <w:sz w:val="22"/>
                <w:szCs w:val="22"/>
              </w:rPr>
              <w:t xml:space="preserve"> года прошла районная спартакиада допризывной молодёжи среди общеобразовательных организаций Мошенского района в многоборье ВФСК ГТО.В спартакиаде приняли участие команды Мошенской</w:t>
            </w:r>
            <w:r w:rsidR="0058208B" w:rsidRPr="00BD0ECB">
              <w:rPr>
                <w:sz w:val="22"/>
                <w:szCs w:val="22"/>
              </w:rPr>
              <w:t>, Бродской</w:t>
            </w:r>
            <w:r w:rsidRPr="00BD0ECB">
              <w:rPr>
                <w:sz w:val="22"/>
                <w:szCs w:val="22"/>
              </w:rPr>
              <w:t xml:space="preserve"> и Ореховской школ – 1</w:t>
            </w:r>
            <w:r w:rsidR="0058208B" w:rsidRPr="00BD0ECB">
              <w:rPr>
                <w:sz w:val="22"/>
                <w:szCs w:val="22"/>
              </w:rPr>
              <w:t>5</w:t>
            </w:r>
            <w:r w:rsidRPr="00BD0ECB">
              <w:rPr>
                <w:sz w:val="22"/>
                <w:szCs w:val="22"/>
              </w:rPr>
              <w:t xml:space="preserve"> человек.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7F20" w14:textId="77777777" w:rsidR="00277FBB" w:rsidRPr="0058208B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58208B" w:rsidRPr="0058208B" w14:paraId="613425DA" w14:textId="77777777" w:rsidTr="0058208B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80853" w14:textId="77777777" w:rsidR="00277FBB" w:rsidRPr="0058208B" w:rsidRDefault="00277FBB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 w:rsidRPr="0058208B">
              <w:rPr>
                <w:b/>
                <w:sz w:val="28"/>
                <w:szCs w:val="28"/>
              </w:rPr>
              <w:t>Задача 6.</w:t>
            </w:r>
            <w:r w:rsidRPr="0058208B">
              <w:rPr>
                <w:sz w:val="28"/>
                <w:szCs w:val="28"/>
              </w:rPr>
              <w:t xml:space="preserve"> </w:t>
            </w:r>
            <w:r w:rsidRPr="0058208B">
              <w:rPr>
                <w:b/>
                <w:sz w:val="28"/>
                <w:szCs w:val="28"/>
              </w:rPr>
              <w:t>Развитие волонтерского движения, как важного элемента системы патриотического воспитания молодёжи</w:t>
            </w:r>
          </w:p>
        </w:tc>
      </w:tr>
      <w:tr w:rsidR="0058208B" w:rsidRPr="0058208B" w14:paraId="105EB108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03E6" w14:textId="77777777" w:rsidR="00277FBB" w:rsidRPr="0058208B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8208B">
              <w:rPr>
                <w:spacing w:val="-20"/>
                <w:sz w:val="28"/>
                <w:szCs w:val="28"/>
              </w:rPr>
              <w:t>6.1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B5105" w14:textId="77777777" w:rsidR="00277FBB" w:rsidRPr="0058208B" w:rsidRDefault="00277FBB">
            <w:pPr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58208B">
              <w:rPr>
                <w:spacing w:val="-4"/>
                <w:sz w:val="28"/>
                <w:szCs w:val="28"/>
              </w:rPr>
              <w:t xml:space="preserve">Проведение мероприятий, направленных на поддержку инициатив общественных объединений и </w:t>
            </w:r>
            <w:r w:rsidRPr="0058208B">
              <w:rPr>
                <w:spacing w:val="-4"/>
                <w:sz w:val="28"/>
                <w:szCs w:val="28"/>
              </w:rPr>
              <w:lastRenderedPageBreak/>
              <w:t>граждан по реализации волонтерских проектов и развитию системы гражданско-патриотического воспитания населения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FE4B7" w14:textId="77777777" w:rsidR="00277FBB" w:rsidRPr="0058208B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8208B">
              <w:rPr>
                <w:sz w:val="28"/>
                <w:szCs w:val="28"/>
              </w:rPr>
              <w:lastRenderedPageBreak/>
              <w:t xml:space="preserve">2014-2021 </w:t>
            </w:r>
            <w:r w:rsidRPr="0058208B">
              <w:rPr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60749" w14:textId="77777777" w:rsidR="00277FBB" w:rsidRPr="0058208B" w:rsidRDefault="00277FBB">
            <w:pPr>
              <w:widowControl w:val="0"/>
              <w:autoSpaceDE w:val="0"/>
              <w:autoSpaceDN w:val="0"/>
            </w:pPr>
            <w:r w:rsidRPr="0058208B">
              <w:lastRenderedPageBreak/>
              <w:t>-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6E4F" w14:textId="77777777" w:rsidR="00277FBB" w:rsidRPr="0058208B" w:rsidRDefault="00277FB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58208B">
              <w:rPr>
                <w:sz w:val="22"/>
                <w:szCs w:val="22"/>
              </w:rPr>
              <w:t>нет общественных объединений</w:t>
            </w:r>
          </w:p>
        </w:tc>
      </w:tr>
      <w:tr w:rsidR="0058208B" w:rsidRPr="0058208B" w14:paraId="796C8158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A3BB4" w14:textId="77777777" w:rsidR="00277FBB" w:rsidRPr="0058208B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8208B">
              <w:rPr>
                <w:spacing w:val="-20"/>
                <w:sz w:val="28"/>
                <w:szCs w:val="28"/>
              </w:rPr>
              <w:t>6.2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19EB" w14:textId="77777777" w:rsidR="00277FBB" w:rsidRPr="0058208B" w:rsidRDefault="00277FBB">
            <w:pPr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58208B">
              <w:rPr>
                <w:spacing w:val="-4"/>
                <w:sz w:val="28"/>
                <w:szCs w:val="28"/>
              </w:rPr>
              <w:t>Организация мероприятий по вовлечению ветеранских организаций в деятельность по патриотическому воспитанию и развитию волонтерского движения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C28AF" w14:textId="77777777" w:rsidR="00277FBB" w:rsidRPr="0058208B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8208B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9306" w14:textId="77777777" w:rsidR="00277FBB" w:rsidRPr="00BD0ECB" w:rsidRDefault="00277FBB">
            <w:pPr>
              <w:widowControl w:val="0"/>
              <w:autoSpaceDE w:val="0"/>
              <w:autoSpaceDN w:val="0"/>
              <w:jc w:val="both"/>
            </w:pPr>
            <w:r w:rsidRPr="00BD0ECB">
              <w:t xml:space="preserve">  районный </w:t>
            </w:r>
            <w:proofErr w:type="gramStart"/>
            <w:r w:rsidRPr="00BD0ECB">
              <w:t>совет  ветеранов</w:t>
            </w:r>
            <w:proofErr w:type="gramEnd"/>
            <w:r w:rsidRPr="00BD0ECB">
              <w:t xml:space="preserve"> под председательством Алексеева Г.В. плотно сотрудничает с общеобразовательными организациями района, принимают участие в проводимых на территории района мероприятиях: акции «Георгиевская ленточка», «Бессмертный полк», «Поминальная свеча», «Зеленая весна», траурные мероприятия День памяти и скорби,  День неизвестного солдата, участие в проекте «Памяти павших будем достойны» и т.д.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11AA" w14:textId="77777777" w:rsidR="00277FBB" w:rsidRPr="0058208B" w:rsidRDefault="00277FB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58208B" w:rsidRPr="0058208B" w14:paraId="3A3468BB" w14:textId="77777777" w:rsidTr="0058208B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FDF6" w14:textId="77777777" w:rsidR="00277FBB" w:rsidRPr="0058208B" w:rsidRDefault="00277FBB">
            <w:pPr>
              <w:spacing w:line="240" w:lineRule="exact"/>
              <w:jc w:val="center"/>
              <w:rPr>
                <w:spacing w:val="-20"/>
                <w:sz w:val="28"/>
                <w:szCs w:val="28"/>
              </w:rPr>
            </w:pPr>
            <w:r w:rsidRPr="0058208B">
              <w:rPr>
                <w:spacing w:val="-20"/>
                <w:sz w:val="28"/>
                <w:szCs w:val="28"/>
              </w:rPr>
              <w:t>6.3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9CEA" w14:textId="77777777" w:rsidR="00277FBB" w:rsidRPr="0058208B" w:rsidRDefault="00277FB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8208B">
              <w:rPr>
                <w:sz w:val="28"/>
                <w:szCs w:val="28"/>
              </w:rPr>
              <w:t>Поддержка и содействие в разработке проектов патриотической направленности, реализуемых волонтерскими формированиями, клубами, объединениями, Центром патриотической направленности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9689E" w14:textId="77777777" w:rsidR="00277FBB" w:rsidRPr="0058208B" w:rsidRDefault="00277FBB" w:rsidP="0058208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8208B">
              <w:rPr>
                <w:sz w:val="28"/>
                <w:szCs w:val="28"/>
              </w:rPr>
              <w:t>2014-2021 годы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444C" w14:textId="77777777" w:rsidR="00277FBB" w:rsidRPr="0058208B" w:rsidRDefault="00277FBB">
            <w:pPr>
              <w:widowControl w:val="0"/>
              <w:autoSpaceDE w:val="0"/>
              <w:autoSpaceDN w:val="0"/>
              <w:jc w:val="center"/>
            </w:pPr>
            <w:r w:rsidRPr="0058208B">
              <w:t>-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FBB8" w14:textId="20F4C44C" w:rsidR="00277FBB" w:rsidRPr="0058208B" w:rsidRDefault="00277FBB" w:rsidP="0058208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8208B">
              <w:rPr>
                <w:sz w:val="22"/>
                <w:szCs w:val="22"/>
              </w:rPr>
              <w:t>с 2017 года Волонтерами Победы</w:t>
            </w:r>
            <w:proofErr w:type="gramStart"/>
            <w:r w:rsidRPr="0058208B">
              <w:rPr>
                <w:sz w:val="22"/>
                <w:szCs w:val="22"/>
              </w:rPr>
              <w:t>53  Мошенского</w:t>
            </w:r>
            <w:proofErr w:type="gramEnd"/>
            <w:r w:rsidRPr="0058208B">
              <w:rPr>
                <w:sz w:val="22"/>
                <w:szCs w:val="22"/>
              </w:rPr>
              <w:t xml:space="preserve"> района реализуется  проект «Памяти павших будем достойны», а также участие в областном проекте «Эстафета </w:t>
            </w:r>
            <w:r w:rsidR="0058208B">
              <w:rPr>
                <w:sz w:val="22"/>
                <w:szCs w:val="22"/>
              </w:rPr>
              <w:t xml:space="preserve"> п</w:t>
            </w:r>
            <w:r w:rsidRPr="0058208B">
              <w:rPr>
                <w:sz w:val="22"/>
                <w:szCs w:val="22"/>
              </w:rPr>
              <w:t>околений»</w:t>
            </w:r>
          </w:p>
        </w:tc>
      </w:tr>
    </w:tbl>
    <w:p w14:paraId="09596AFF" w14:textId="77777777" w:rsidR="00BE1064" w:rsidRDefault="00BE1064" w:rsidP="00277FB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7E65E7D0" w14:textId="77777777" w:rsidR="00BE1064" w:rsidRDefault="00BE1064" w:rsidP="00277FB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59AC9FD1" w14:textId="77777777" w:rsidR="00BE1064" w:rsidRDefault="00BE1064" w:rsidP="00277FB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079AB6A1" w14:textId="267B0CF3" w:rsidR="00277FBB" w:rsidRPr="001304E3" w:rsidRDefault="00277FBB" w:rsidP="00277FBB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  </w:t>
      </w:r>
      <w:r w:rsidRPr="001304E3">
        <w:rPr>
          <w:b/>
          <w:bCs/>
          <w:sz w:val="28"/>
          <w:szCs w:val="28"/>
        </w:rPr>
        <w:t xml:space="preserve">Заместитель Главы </w:t>
      </w:r>
      <w:proofErr w:type="gramStart"/>
      <w:r w:rsidRPr="001304E3">
        <w:rPr>
          <w:b/>
          <w:bCs/>
          <w:sz w:val="28"/>
          <w:szCs w:val="28"/>
        </w:rPr>
        <w:t xml:space="preserve">администрации,   </w:t>
      </w:r>
      <w:proofErr w:type="gramEnd"/>
      <w:r w:rsidRPr="001304E3">
        <w:rPr>
          <w:b/>
          <w:bCs/>
          <w:sz w:val="28"/>
          <w:szCs w:val="28"/>
        </w:rPr>
        <w:t xml:space="preserve">                                              </w:t>
      </w:r>
      <w:proofErr w:type="spellStart"/>
      <w:r w:rsidR="001304E3">
        <w:rPr>
          <w:b/>
          <w:bCs/>
          <w:sz w:val="28"/>
          <w:szCs w:val="28"/>
        </w:rPr>
        <w:t>Е.А.Большакова</w:t>
      </w:r>
      <w:proofErr w:type="spellEnd"/>
    </w:p>
    <w:p w14:paraId="555CF423" w14:textId="1393BDAF" w:rsidR="00277FBB" w:rsidRPr="001304E3" w:rsidRDefault="00277FBB" w:rsidP="00277FBB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1304E3">
        <w:rPr>
          <w:b/>
          <w:bCs/>
          <w:sz w:val="28"/>
          <w:szCs w:val="28"/>
        </w:rPr>
        <w:t>председатель комитета образования</w:t>
      </w:r>
      <w:r w:rsidR="001304E3">
        <w:rPr>
          <w:b/>
          <w:bCs/>
          <w:sz w:val="28"/>
          <w:szCs w:val="28"/>
        </w:rPr>
        <w:t xml:space="preserve"> и культуры</w:t>
      </w:r>
    </w:p>
    <w:p w14:paraId="312C5AEF" w14:textId="77777777" w:rsidR="003F40BA" w:rsidRPr="001304E3" w:rsidRDefault="003F40BA">
      <w:pPr>
        <w:rPr>
          <w:b/>
          <w:bCs/>
        </w:rPr>
      </w:pPr>
    </w:p>
    <w:sectPr w:rsidR="003F40BA" w:rsidRPr="001304E3" w:rsidSect="00BE1064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BB"/>
    <w:rsid w:val="00073656"/>
    <w:rsid w:val="001304E3"/>
    <w:rsid w:val="00247473"/>
    <w:rsid w:val="0025030A"/>
    <w:rsid w:val="0027489B"/>
    <w:rsid w:val="00277FBB"/>
    <w:rsid w:val="0028041E"/>
    <w:rsid w:val="0033602D"/>
    <w:rsid w:val="003F40BA"/>
    <w:rsid w:val="00415927"/>
    <w:rsid w:val="004C4CE2"/>
    <w:rsid w:val="004F6DE6"/>
    <w:rsid w:val="0058208B"/>
    <w:rsid w:val="0066002B"/>
    <w:rsid w:val="006E379D"/>
    <w:rsid w:val="00846477"/>
    <w:rsid w:val="008C17E2"/>
    <w:rsid w:val="008E774E"/>
    <w:rsid w:val="00910D16"/>
    <w:rsid w:val="0093054D"/>
    <w:rsid w:val="00AC2D5B"/>
    <w:rsid w:val="00BD0ECB"/>
    <w:rsid w:val="00BE1064"/>
    <w:rsid w:val="00CC6D86"/>
    <w:rsid w:val="00D92DC5"/>
    <w:rsid w:val="00E14D17"/>
    <w:rsid w:val="00FF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5C0BE"/>
  <w15:chartTrackingRefBased/>
  <w15:docId w15:val="{23636913-BFD1-4662-B9E8-86C238C6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7FBB"/>
    <w:rPr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277FBB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77F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7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70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8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IraMolodezh</dc:creator>
  <cp:keywords/>
  <dc:description/>
  <cp:lastModifiedBy>IraMolodezh</cp:lastModifiedBy>
  <cp:revision>19</cp:revision>
  <dcterms:created xsi:type="dcterms:W3CDTF">2021-02-03T08:37:00Z</dcterms:created>
  <dcterms:modified xsi:type="dcterms:W3CDTF">2021-02-04T06:28:00Z</dcterms:modified>
</cp:coreProperties>
</file>